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3F" w:rsidRDefault="00EF463F" w:rsidP="00EF463F">
      <w:pPr>
        <w:spacing w:after="0" w:line="240" w:lineRule="auto"/>
        <w:rPr>
          <w:rFonts w:ascii="Times New Roman" w:eastAsia="Times New Roman" w:hAnsi="Times New Roman" w:cs="Times New Roman"/>
          <w:b/>
          <w:bCs/>
          <w:spacing w:val="40"/>
          <w:lang w:val="tt-RU" w:eastAsia="ru-RU"/>
        </w:rPr>
      </w:pPr>
      <w:r w:rsidRPr="00AF3410">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5BE1D135" wp14:editId="0123D7F1">
            <wp:simplePos x="0" y="0"/>
            <wp:positionH relativeFrom="column">
              <wp:posOffset>2560955</wp:posOffset>
            </wp:positionH>
            <wp:positionV relativeFrom="paragraph">
              <wp:posOffset>-14605</wp:posOffset>
            </wp:positionV>
            <wp:extent cx="666750" cy="647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pacing w:val="40"/>
          <w:lang w:eastAsia="ru-RU"/>
        </w:rPr>
        <w:t xml:space="preserve">       </w:t>
      </w:r>
      <w:r w:rsidRPr="00B075DB">
        <w:rPr>
          <w:rFonts w:ascii="Times New Roman" w:eastAsia="Times New Roman" w:hAnsi="Times New Roman" w:cs="Times New Roman"/>
          <w:b/>
          <w:bCs/>
          <w:spacing w:val="40"/>
          <w:lang w:eastAsia="ru-RU"/>
        </w:rPr>
        <w:t xml:space="preserve">МИНИСТЕРСТВО </w:t>
      </w:r>
      <w:r w:rsidR="005A4B19">
        <w:rPr>
          <w:rFonts w:ascii="Times New Roman" w:eastAsia="Times New Roman" w:hAnsi="Times New Roman" w:cs="Times New Roman"/>
          <w:b/>
          <w:bCs/>
          <w:spacing w:val="40"/>
          <w:lang w:eastAsia="ru-RU"/>
        </w:rPr>
        <w:t xml:space="preserve">                    </w:t>
      </w:r>
      <w:r>
        <w:rPr>
          <w:rFonts w:ascii="Times New Roman" w:eastAsia="Times New Roman" w:hAnsi="Times New Roman" w:cs="Times New Roman"/>
          <w:b/>
          <w:bCs/>
          <w:spacing w:val="40"/>
          <w:lang w:val="tt-RU" w:eastAsia="ru-RU"/>
        </w:rPr>
        <w:t>ТАТАРСТАН РЕСПУБЛИКА</w:t>
      </w:r>
      <w:r w:rsidR="005A4B19">
        <w:rPr>
          <w:rFonts w:ascii="Times New Roman" w:eastAsia="Times New Roman" w:hAnsi="Times New Roman" w:cs="Times New Roman"/>
          <w:b/>
          <w:bCs/>
          <w:spacing w:val="40"/>
          <w:lang w:val="tt-RU" w:eastAsia="ru-RU"/>
        </w:rPr>
        <w:t>СЫ</w:t>
      </w:r>
    </w:p>
    <w:p w:rsidR="00EF463F" w:rsidRPr="00EF463F" w:rsidRDefault="00EF463F" w:rsidP="00EF463F">
      <w:pPr>
        <w:spacing w:after="0" w:line="240" w:lineRule="auto"/>
        <w:rPr>
          <w:rFonts w:ascii="Times New Roman" w:eastAsia="Times New Roman" w:hAnsi="Times New Roman" w:cs="Times New Roman"/>
          <w:b/>
          <w:bCs/>
          <w:spacing w:val="40"/>
          <w:lang w:eastAsia="ru-RU"/>
        </w:rPr>
      </w:pPr>
      <w:r>
        <w:rPr>
          <w:rFonts w:ascii="Times New Roman" w:eastAsia="Times New Roman" w:hAnsi="Times New Roman" w:cs="Times New Roman"/>
          <w:b/>
          <w:bCs/>
          <w:spacing w:val="40"/>
          <w:lang w:eastAsia="ru-RU"/>
        </w:rPr>
        <w:t xml:space="preserve"> </w:t>
      </w:r>
      <w:r w:rsidRPr="00B075DB">
        <w:rPr>
          <w:rFonts w:ascii="Times New Roman" w:eastAsia="Times New Roman" w:hAnsi="Times New Roman" w:cs="Times New Roman"/>
          <w:b/>
          <w:bCs/>
          <w:spacing w:val="40"/>
          <w:lang w:eastAsia="ru-RU"/>
        </w:rPr>
        <w:t>ОБРАЗОВАНИЯ И НАУКИ</w:t>
      </w:r>
      <w:r w:rsidRPr="00EF463F">
        <w:rPr>
          <w:rFonts w:ascii="Times New Roman" w:eastAsia="Times New Roman" w:hAnsi="Times New Roman" w:cs="Times New Roman"/>
          <w:b/>
          <w:bCs/>
          <w:spacing w:val="40"/>
          <w:lang w:val="tt-RU" w:eastAsia="ru-RU"/>
        </w:rPr>
        <w:t xml:space="preserve"> </w:t>
      </w:r>
      <w:r>
        <w:rPr>
          <w:rFonts w:ascii="Times New Roman" w:eastAsia="Times New Roman" w:hAnsi="Times New Roman" w:cs="Times New Roman"/>
          <w:b/>
          <w:bCs/>
          <w:spacing w:val="40"/>
          <w:lang w:val="tt-RU" w:eastAsia="ru-RU"/>
        </w:rPr>
        <w:t xml:space="preserve">                       </w:t>
      </w:r>
      <w:r w:rsidRPr="00B075DB">
        <w:rPr>
          <w:rFonts w:ascii="Times New Roman" w:eastAsia="Times New Roman" w:hAnsi="Times New Roman" w:cs="Times New Roman"/>
          <w:b/>
          <w:bCs/>
          <w:spacing w:val="40"/>
          <w:lang w:val="tt-RU" w:eastAsia="ru-RU"/>
        </w:rPr>
        <w:t xml:space="preserve">МӘГАРИФ ҺӘМ ФӘН </w:t>
      </w:r>
    </w:p>
    <w:p w:rsidR="00EF463F" w:rsidRDefault="00EF463F" w:rsidP="00EF463F">
      <w:pPr>
        <w:spacing w:line="240" w:lineRule="auto"/>
        <w:rPr>
          <w:rFonts w:ascii="Times New Roman" w:eastAsia="Times New Roman" w:hAnsi="Times New Roman" w:cs="Times New Roman"/>
          <w:sz w:val="24"/>
          <w:szCs w:val="24"/>
          <w:lang w:eastAsia="ru-RU"/>
        </w:rPr>
      </w:pPr>
      <w:r w:rsidRPr="00B075DB">
        <w:rPr>
          <w:rFonts w:ascii="Times New Roman" w:eastAsia="Times New Roman" w:hAnsi="Times New Roman" w:cs="Times New Roman"/>
          <w:b/>
          <w:bCs/>
          <w:spacing w:val="40"/>
          <w:lang w:eastAsia="ru-RU"/>
        </w:rPr>
        <w:t>РЕСПУБЛИКИ ТАТАРСТАН</w:t>
      </w:r>
      <w:r w:rsidRPr="00AF3410">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Pr="00B075DB">
        <w:rPr>
          <w:rFonts w:ascii="Times New Roman" w:eastAsia="Times New Roman" w:hAnsi="Times New Roman" w:cs="Times New Roman"/>
          <w:b/>
          <w:bCs/>
          <w:spacing w:val="40"/>
          <w:lang w:val="tt-RU" w:eastAsia="ru-RU"/>
        </w:rPr>
        <w:t>МИНИСТРЛЫГЫ</w:t>
      </w:r>
    </w:p>
    <w:p w:rsidR="00EF463F" w:rsidRPr="00B075DB" w:rsidRDefault="00EF463F" w:rsidP="00EF463F">
      <w:pPr>
        <w:pBdr>
          <w:bottom w:val="thinThickSmallGap" w:sz="18" w:space="1" w:color="auto"/>
        </w:pBdr>
        <w:spacing w:line="240" w:lineRule="auto"/>
        <w:rPr>
          <w:rFonts w:ascii="Times New Roman" w:eastAsia="Times New Roman" w:hAnsi="Times New Roman" w:cs="Times New Roman"/>
          <w:b/>
          <w:caps/>
          <w:spacing w:val="30"/>
          <w:lang w:val="tt-RU" w:eastAsia="ru-RU"/>
        </w:rPr>
      </w:pPr>
      <w:r>
        <w:rPr>
          <w:rFonts w:ascii="Times New Roman" w:eastAsia="Times New Roman" w:hAnsi="Times New Roman" w:cs="Times New Roman"/>
          <w:sz w:val="24"/>
          <w:szCs w:val="24"/>
          <w:lang w:eastAsia="ru-RU"/>
        </w:rPr>
        <w:t xml:space="preserve">            </w:t>
      </w:r>
      <w:r w:rsidR="00F92AF0" w:rsidRPr="00B075DB">
        <w:rPr>
          <w:rFonts w:ascii="Times New Roman" w:eastAsia="Times New Roman" w:hAnsi="Times New Roman" w:cs="Times New Roman"/>
          <w:b/>
          <w:caps/>
          <w:spacing w:val="30"/>
          <w:lang w:eastAsia="ru-RU"/>
        </w:rPr>
        <w:t>ПРЕСС-СЛУЖБА</w:t>
      </w:r>
      <w:r w:rsidRPr="00EF463F">
        <w:rPr>
          <w:rFonts w:ascii="Times New Roman" w:eastAsia="Times New Roman" w:hAnsi="Times New Roman" w:cs="Times New Roman"/>
          <w:b/>
          <w:caps/>
          <w:spacing w:val="30"/>
          <w:lang w:val="tt-RU" w:eastAsia="ru-RU"/>
        </w:rPr>
        <w:t xml:space="preserve"> </w:t>
      </w:r>
      <w:r>
        <w:rPr>
          <w:rFonts w:ascii="Times New Roman" w:eastAsia="Times New Roman" w:hAnsi="Times New Roman" w:cs="Times New Roman"/>
          <w:b/>
          <w:caps/>
          <w:spacing w:val="30"/>
          <w:lang w:val="tt-RU" w:eastAsia="ru-RU"/>
        </w:rPr>
        <w:t xml:space="preserve">                                   </w:t>
      </w:r>
      <w:r w:rsidR="00AC75DE">
        <w:rPr>
          <w:rFonts w:ascii="Times New Roman" w:eastAsia="Times New Roman" w:hAnsi="Times New Roman" w:cs="Times New Roman"/>
          <w:b/>
          <w:caps/>
          <w:spacing w:val="30"/>
          <w:lang w:val="tt-RU" w:eastAsia="ru-RU"/>
        </w:rPr>
        <w:t>МАТБУГАТ ХЕЗМӘТЕ</w:t>
      </w:r>
    </w:p>
    <w:p w:rsidR="00EF463F" w:rsidRDefault="00EF463F" w:rsidP="00EF463F">
      <w:pPr>
        <w:pBdr>
          <w:bottom w:val="thinThickSmallGap" w:sz="18" w:space="1" w:color="auto"/>
        </w:pBdr>
        <w:spacing w:after="120" w:line="240" w:lineRule="auto"/>
        <w:rPr>
          <w:rFonts w:ascii="Times New Roman" w:eastAsia="Times New Roman" w:hAnsi="Times New Roman" w:cs="Times New Roman"/>
          <w:sz w:val="20"/>
          <w:szCs w:val="20"/>
          <w:lang w:val="tt-RU" w:eastAsia="ru-RU"/>
        </w:rPr>
      </w:pPr>
      <w:r>
        <w:rPr>
          <w:rFonts w:ascii="Times New Roman" w:eastAsia="Times New Roman" w:hAnsi="Times New Roman" w:cs="Times New Roman"/>
          <w:sz w:val="16"/>
          <w:szCs w:val="16"/>
          <w:lang w:val="tt-RU" w:eastAsia="ru-RU"/>
        </w:rPr>
        <w:t xml:space="preserve">           </w:t>
      </w:r>
      <w:r w:rsidRPr="00EF463F">
        <w:rPr>
          <w:rFonts w:ascii="Times New Roman" w:eastAsia="Times New Roman" w:hAnsi="Times New Roman" w:cs="Times New Roman"/>
          <w:sz w:val="16"/>
          <w:szCs w:val="16"/>
          <w:lang w:eastAsia="ru-RU"/>
        </w:rPr>
        <w:t>ул. Кремлевская, д. 9, г. Казань, 420111</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tt-RU" w:eastAsia="ru-RU"/>
        </w:rPr>
        <w:t xml:space="preserve">                                              </w:t>
      </w:r>
      <w:r w:rsidRPr="00EF463F">
        <w:rPr>
          <w:rFonts w:ascii="Times New Roman" w:eastAsia="Times New Roman" w:hAnsi="Times New Roman" w:cs="Times New Roman"/>
          <w:sz w:val="16"/>
          <w:szCs w:val="16"/>
          <w:lang w:eastAsia="ru-RU"/>
        </w:rPr>
        <w:t>Кремль</w:t>
      </w:r>
      <w:r w:rsidRPr="00EF463F">
        <w:rPr>
          <w:rFonts w:ascii="Times New Roman" w:eastAsia="Times New Roman" w:hAnsi="Times New Roman" w:cs="Times New Roman"/>
          <w:sz w:val="16"/>
          <w:szCs w:val="16"/>
          <w:lang w:val="tt-RU" w:eastAsia="ru-RU"/>
        </w:rPr>
        <w:t xml:space="preserve"> урамы</w:t>
      </w:r>
      <w:r w:rsidRPr="00EF463F">
        <w:rPr>
          <w:rFonts w:ascii="Times New Roman" w:eastAsia="Times New Roman" w:hAnsi="Times New Roman" w:cs="Times New Roman"/>
          <w:sz w:val="16"/>
          <w:szCs w:val="16"/>
          <w:lang w:eastAsia="ru-RU"/>
        </w:rPr>
        <w:t xml:space="preserve">, 9 </w:t>
      </w:r>
      <w:proofErr w:type="spellStart"/>
      <w:r w:rsidRPr="00EF463F">
        <w:rPr>
          <w:rFonts w:ascii="Times New Roman" w:eastAsia="Times New Roman" w:hAnsi="Times New Roman" w:cs="Times New Roman"/>
          <w:sz w:val="16"/>
          <w:szCs w:val="16"/>
          <w:lang w:eastAsia="ru-RU"/>
        </w:rPr>
        <w:t>нчы</w:t>
      </w:r>
      <w:proofErr w:type="spellEnd"/>
      <w:r w:rsidRPr="00EF463F">
        <w:rPr>
          <w:rFonts w:ascii="Times New Roman" w:eastAsia="Times New Roman" w:hAnsi="Times New Roman" w:cs="Times New Roman"/>
          <w:sz w:val="16"/>
          <w:szCs w:val="16"/>
          <w:lang w:eastAsia="ru-RU"/>
        </w:rPr>
        <w:t xml:space="preserve"> </w:t>
      </w:r>
      <w:proofErr w:type="spellStart"/>
      <w:r w:rsidRPr="00EF463F">
        <w:rPr>
          <w:rFonts w:ascii="Times New Roman" w:eastAsia="Times New Roman" w:hAnsi="Times New Roman" w:cs="Times New Roman"/>
          <w:sz w:val="16"/>
          <w:szCs w:val="16"/>
          <w:lang w:eastAsia="ru-RU"/>
        </w:rPr>
        <w:t>йорт</w:t>
      </w:r>
      <w:proofErr w:type="spellEnd"/>
      <w:r w:rsidRPr="00EF463F">
        <w:rPr>
          <w:rFonts w:ascii="Times New Roman" w:eastAsia="Times New Roman" w:hAnsi="Times New Roman" w:cs="Times New Roman"/>
          <w:sz w:val="16"/>
          <w:szCs w:val="16"/>
          <w:lang w:eastAsia="ru-RU"/>
        </w:rPr>
        <w:t>, Казан ш</w:t>
      </w:r>
      <w:r w:rsidRPr="00EF463F">
        <w:rPr>
          <w:rFonts w:ascii="Times New Roman" w:eastAsia="Times New Roman" w:hAnsi="Times New Roman" w:cs="Times New Roman"/>
          <w:sz w:val="16"/>
          <w:szCs w:val="16"/>
          <w:lang w:val="tt-RU" w:eastAsia="ru-RU"/>
        </w:rPr>
        <w:t>әһәре, 420111</w:t>
      </w:r>
    </w:p>
    <w:p w:rsidR="00F92AF0" w:rsidRPr="00EF463F" w:rsidRDefault="00EF463F" w:rsidP="00EF463F">
      <w:pPr>
        <w:pBdr>
          <w:bottom w:val="thinThickSmallGap" w:sz="18" w:space="1" w:color="auto"/>
        </w:pBdr>
        <w:spacing w:after="120" w:line="240" w:lineRule="auto"/>
        <w:jc w:val="center"/>
        <w:rPr>
          <w:rFonts w:ascii="Times New Roman" w:eastAsia="Times New Roman" w:hAnsi="Times New Roman" w:cs="Times New Roman"/>
          <w:sz w:val="18"/>
          <w:szCs w:val="18"/>
          <w:lang w:val="tt-RU" w:eastAsia="ru-RU"/>
        </w:rPr>
      </w:pPr>
      <w:r>
        <w:rPr>
          <w:rFonts w:ascii="Times New Roman" w:eastAsia="Times New Roman" w:hAnsi="Times New Roman" w:cs="Times New Roman"/>
          <w:sz w:val="18"/>
          <w:szCs w:val="18"/>
          <w:lang w:val="tt-RU" w:eastAsia="ru-RU"/>
        </w:rPr>
        <w:t>Т</w:t>
      </w:r>
      <w:r w:rsidRPr="00EF463F">
        <w:rPr>
          <w:rFonts w:ascii="Times New Roman" w:eastAsia="Times New Roman" w:hAnsi="Times New Roman" w:cs="Times New Roman"/>
          <w:sz w:val="18"/>
          <w:szCs w:val="18"/>
          <w:lang w:val="tt-RU" w:eastAsia="ru-RU"/>
        </w:rPr>
        <w:t>ел.</w:t>
      </w:r>
      <w:r w:rsidRPr="00EF463F">
        <w:rPr>
          <w:rFonts w:ascii="Times New Roman" w:eastAsia="Times New Roman" w:hAnsi="Times New Roman" w:cs="Times New Roman"/>
          <w:sz w:val="18"/>
          <w:szCs w:val="18"/>
          <w:lang w:val="en-US" w:eastAsia="ru-RU"/>
        </w:rPr>
        <w:t>:</w:t>
      </w:r>
      <w:r w:rsidRPr="00EF463F">
        <w:rPr>
          <w:rFonts w:ascii="Times New Roman" w:eastAsia="Times New Roman" w:hAnsi="Times New Roman" w:cs="Times New Roman"/>
          <w:sz w:val="18"/>
          <w:szCs w:val="18"/>
          <w:lang w:val="tt-RU" w:eastAsia="ru-RU"/>
        </w:rPr>
        <w:t xml:space="preserve"> (843) 294-95-29, (843) 294-95-30, </w:t>
      </w:r>
      <w:r w:rsidRPr="00EF463F">
        <w:rPr>
          <w:rFonts w:ascii="Times New Roman" w:eastAsia="Times New Roman" w:hAnsi="Times New Roman" w:cs="Times New Roman"/>
          <w:sz w:val="18"/>
          <w:szCs w:val="18"/>
          <w:lang w:val="en-US" w:eastAsia="ru-RU"/>
        </w:rPr>
        <w:t xml:space="preserve">e-mail: </w:t>
      </w:r>
      <w:hyperlink r:id="rId6" w:history="1">
        <w:r w:rsidRPr="00EF463F">
          <w:rPr>
            <w:rStyle w:val="a5"/>
            <w:rFonts w:ascii="Times New Roman" w:eastAsia="Times New Roman" w:hAnsi="Times New Roman" w:cs="Times New Roman"/>
            <w:sz w:val="18"/>
            <w:szCs w:val="18"/>
            <w:lang w:val="en-US" w:eastAsia="ru-RU"/>
          </w:rPr>
          <w:t>monrt@yandex.ru</w:t>
        </w:r>
      </w:hyperlink>
      <w:r w:rsidRPr="00EF463F">
        <w:rPr>
          <w:rFonts w:ascii="Times New Roman" w:eastAsia="Times New Roman" w:hAnsi="Times New Roman" w:cs="Times New Roman"/>
          <w:sz w:val="18"/>
          <w:szCs w:val="18"/>
          <w:lang w:val="en-US" w:eastAsia="ru-RU"/>
        </w:rPr>
        <w:t xml:space="preserve">, </w:t>
      </w:r>
      <w:hyperlink r:id="rId7" w:history="1">
        <w:r w:rsidRPr="00EF463F">
          <w:rPr>
            <w:rStyle w:val="a5"/>
            <w:rFonts w:ascii="Times New Roman" w:eastAsia="Times New Roman" w:hAnsi="Times New Roman" w:cs="Times New Roman"/>
            <w:sz w:val="18"/>
            <w:szCs w:val="18"/>
            <w:lang w:val="en-US" w:eastAsia="ru-RU"/>
          </w:rPr>
          <w:t>monrt90@yandex.ru</w:t>
        </w:r>
      </w:hyperlink>
    </w:p>
    <w:p w:rsidR="00470ACC" w:rsidRDefault="00470ACC" w:rsidP="00470ACC">
      <w:pPr>
        <w:shd w:val="clear" w:color="auto" w:fill="FFFFFF"/>
        <w:spacing w:after="0"/>
        <w:jc w:val="center"/>
        <w:outlineLvl w:val="0"/>
        <w:rPr>
          <w:rFonts w:ascii="Times New Roman" w:eastAsia="Times New Roman" w:hAnsi="Times New Roman" w:cs="Times New Roman"/>
          <w:b/>
          <w:color w:val="303030"/>
          <w:kern w:val="36"/>
          <w:sz w:val="24"/>
          <w:szCs w:val="24"/>
          <w:lang w:eastAsia="ru-RU"/>
        </w:rPr>
      </w:pPr>
    </w:p>
    <w:p w:rsidR="00470ACC" w:rsidRDefault="00470ACC" w:rsidP="00470ACC">
      <w:pPr>
        <w:shd w:val="clear" w:color="auto" w:fill="FFFFFF"/>
        <w:spacing w:after="0"/>
        <w:jc w:val="center"/>
        <w:outlineLvl w:val="0"/>
        <w:rPr>
          <w:rFonts w:ascii="Times New Roman" w:eastAsia="Times New Roman" w:hAnsi="Times New Roman" w:cs="Times New Roman"/>
          <w:b/>
          <w:color w:val="303030"/>
          <w:kern w:val="36"/>
          <w:sz w:val="24"/>
          <w:szCs w:val="24"/>
          <w:lang w:eastAsia="ru-RU"/>
        </w:rPr>
      </w:pPr>
      <w:r w:rsidRPr="00470ACC">
        <w:rPr>
          <w:rFonts w:ascii="Times New Roman" w:eastAsia="Times New Roman" w:hAnsi="Times New Roman" w:cs="Times New Roman"/>
          <w:b/>
          <w:color w:val="303030"/>
          <w:kern w:val="36"/>
          <w:sz w:val="24"/>
          <w:szCs w:val="24"/>
          <w:lang w:eastAsia="ru-RU"/>
        </w:rPr>
        <w:t>Сегодня четвероклассники Татарстана пишут Всероссийскую проверочную работу по математике</w:t>
      </w:r>
    </w:p>
    <w:p w:rsidR="00470ACC" w:rsidRPr="00470ACC" w:rsidRDefault="00470ACC" w:rsidP="00470ACC">
      <w:pPr>
        <w:shd w:val="clear" w:color="auto" w:fill="FFFFFF"/>
        <w:spacing w:after="0"/>
        <w:jc w:val="center"/>
        <w:outlineLvl w:val="0"/>
        <w:rPr>
          <w:rFonts w:ascii="Times New Roman" w:eastAsia="Times New Roman" w:hAnsi="Times New Roman" w:cs="Times New Roman"/>
          <w:b/>
          <w:color w:val="303030"/>
          <w:kern w:val="36"/>
          <w:sz w:val="24"/>
          <w:szCs w:val="24"/>
          <w:lang w:eastAsia="ru-RU"/>
        </w:rPr>
      </w:pPr>
      <w:bookmarkStart w:id="0" w:name="_GoBack"/>
      <w:bookmarkEnd w:id="0"/>
    </w:p>
    <w:p w:rsidR="00470ACC" w:rsidRPr="00470ACC" w:rsidRDefault="00470ACC" w:rsidP="00470ACC">
      <w:pPr>
        <w:shd w:val="clear" w:color="auto" w:fill="FFFFFF"/>
        <w:spacing w:before="135" w:after="0"/>
        <w:jc w:val="both"/>
        <w:rPr>
          <w:rFonts w:ascii="Times New Roman" w:eastAsia="Times New Roman" w:hAnsi="Times New Roman" w:cs="Times New Roman"/>
          <w:color w:val="303030"/>
          <w:sz w:val="24"/>
          <w:szCs w:val="24"/>
          <w:lang w:eastAsia="ru-RU"/>
        </w:rPr>
      </w:pPr>
      <w:r w:rsidRPr="00470ACC">
        <w:rPr>
          <w:rFonts w:ascii="Times New Roman" w:eastAsia="Times New Roman" w:hAnsi="Times New Roman" w:cs="Times New Roman"/>
          <w:color w:val="303030"/>
          <w:sz w:val="24"/>
          <w:szCs w:val="24"/>
          <w:lang w:eastAsia="ru-RU"/>
        </w:rPr>
        <w:t>Сегодня, 17 мая, более 36 тысяч татарстанских четвероклассников пишут Всероссийскую проверочную работу по математике. Всего участникам предстоит выполнить 11 заданий. Всероссийская проверочная работа рассчитана на один урок (45 минут). При ее выполнении учащимся не разрешено пользоваться учебником, рабочими тетрадями и другими справочными материалами, калькулятором. При необходимости школьник может воспользоваться черновиком. Записи в черновике проверяться и оцениваться не будут.</w:t>
      </w:r>
    </w:p>
    <w:p w:rsidR="00470ACC" w:rsidRPr="00470ACC" w:rsidRDefault="00470ACC" w:rsidP="00470ACC">
      <w:pPr>
        <w:shd w:val="clear" w:color="auto" w:fill="FFFFFF"/>
        <w:spacing w:before="135" w:after="0"/>
        <w:jc w:val="both"/>
        <w:rPr>
          <w:rFonts w:ascii="Times New Roman" w:eastAsia="Times New Roman" w:hAnsi="Times New Roman" w:cs="Times New Roman"/>
          <w:color w:val="303030"/>
          <w:sz w:val="24"/>
          <w:szCs w:val="24"/>
          <w:lang w:eastAsia="ru-RU"/>
        </w:rPr>
      </w:pPr>
      <w:r w:rsidRPr="00470ACC">
        <w:rPr>
          <w:rFonts w:ascii="Times New Roman" w:eastAsia="Times New Roman" w:hAnsi="Times New Roman" w:cs="Times New Roman"/>
          <w:color w:val="303030"/>
          <w:sz w:val="24"/>
          <w:szCs w:val="24"/>
          <w:lang w:eastAsia="ru-RU"/>
        </w:rPr>
        <w:t>Напомним,  11 и 13 мая прошла всероссийская проверочная работа по русскому языку. 19 мая запланировано проведение проверочных работ по окружающему миру.</w:t>
      </w:r>
    </w:p>
    <w:p w:rsidR="00470ACC" w:rsidRPr="00470ACC" w:rsidRDefault="00470ACC" w:rsidP="00470ACC">
      <w:pPr>
        <w:shd w:val="clear" w:color="auto" w:fill="FFFFFF"/>
        <w:spacing w:before="135" w:after="0"/>
        <w:jc w:val="both"/>
        <w:rPr>
          <w:rFonts w:ascii="Times New Roman" w:eastAsia="Times New Roman" w:hAnsi="Times New Roman" w:cs="Times New Roman"/>
          <w:color w:val="303030"/>
          <w:sz w:val="24"/>
          <w:szCs w:val="24"/>
          <w:lang w:eastAsia="ru-RU"/>
        </w:rPr>
      </w:pPr>
      <w:r w:rsidRPr="00470ACC">
        <w:rPr>
          <w:rFonts w:ascii="Times New Roman" w:eastAsia="Times New Roman" w:hAnsi="Times New Roman" w:cs="Times New Roman"/>
          <w:color w:val="303030"/>
          <w:sz w:val="24"/>
          <w:szCs w:val="24"/>
          <w:lang w:eastAsia="ru-RU"/>
        </w:rPr>
        <w:t>Всероссийские проверочные работы (ВПР) – это контрольные работы, проводимые по отдельным учебным предметам для оценки уровня подготовки школьников с учетом требований федерального государственного образовательного стандарта.  Результаты ВПР могут использоваться для формирования программ развития образования в муниципалитетах, регионах и в целом по стране для совершенствования методики преподавания предметов в конкретных школах, а также для индивидуальной работы с учащимися по устранению имеющихся пробелов в знаниях. Работы выполняются по заданиям, разработанным на федеральном уровне, и проверяются по единым критериям.</w:t>
      </w:r>
    </w:p>
    <w:p w:rsidR="00470ACC" w:rsidRPr="00470ACC" w:rsidRDefault="00470ACC" w:rsidP="00470ACC">
      <w:pPr>
        <w:shd w:val="clear" w:color="auto" w:fill="FFFFFF"/>
        <w:spacing w:before="135" w:after="0"/>
        <w:jc w:val="both"/>
        <w:rPr>
          <w:rFonts w:ascii="Times New Roman" w:eastAsia="Times New Roman" w:hAnsi="Times New Roman" w:cs="Times New Roman"/>
          <w:color w:val="303030"/>
          <w:sz w:val="24"/>
          <w:szCs w:val="24"/>
          <w:lang w:eastAsia="ru-RU"/>
        </w:rPr>
      </w:pPr>
      <w:r w:rsidRPr="00470ACC">
        <w:rPr>
          <w:rFonts w:ascii="Times New Roman" w:eastAsia="Times New Roman" w:hAnsi="Times New Roman" w:cs="Times New Roman"/>
          <w:color w:val="303030"/>
          <w:sz w:val="24"/>
          <w:szCs w:val="24"/>
          <w:lang w:eastAsia="ru-RU"/>
        </w:rPr>
        <w:t>В рамках ВПР будет осуществляться проверка наиболее значимых аспектов подготовки школьников как с точки зрения использования результатов обучения в повседневной жизни, так и с точки зрения продолжения образования. ВПР проводятся на региональном или школьном уровне.</w:t>
      </w:r>
    </w:p>
    <w:p w:rsidR="00470ACC" w:rsidRPr="00470ACC" w:rsidRDefault="00470ACC" w:rsidP="00470ACC">
      <w:pPr>
        <w:shd w:val="clear" w:color="auto" w:fill="FFFFFF"/>
        <w:spacing w:before="135" w:after="135" w:line="270" w:lineRule="atLeast"/>
        <w:rPr>
          <w:rFonts w:ascii="Arial" w:eastAsia="Times New Roman" w:hAnsi="Arial" w:cs="Arial"/>
          <w:color w:val="303030"/>
          <w:sz w:val="21"/>
          <w:szCs w:val="21"/>
          <w:lang w:eastAsia="ru-RU"/>
        </w:rPr>
      </w:pPr>
      <w:r w:rsidRPr="00470ACC">
        <w:rPr>
          <w:rFonts w:ascii="Arial" w:eastAsia="Times New Roman" w:hAnsi="Arial" w:cs="Arial"/>
          <w:color w:val="303030"/>
          <w:sz w:val="21"/>
          <w:szCs w:val="21"/>
          <w:lang w:eastAsia="ru-RU"/>
        </w:rPr>
        <w:t> </w:t>
      </w:r>
    </w:p>
    <w:p w:rsidR="00DB594C" w:rsidRPr="006B0B5A" w:rsidRDefault="00DB594C" w:rsidP="004F30F9">
      <w:pPr>
        <w:spacing w:line="240" w:lineRule="auto"/>
        <w:ind w:firstLine="708"/>
        <w:contextualSpacing/>
        <w:jc w:val="both"/>
        <w:rPr>
          <w:rFonts w:ascii="Times New Roman" w:hAnsi="Times New Roman" w:cs="Times New Roman"/>
          <w:sz w:val="24"/>
          <w:szCs w:val="24"/>
        </w:rPr>
      </w:pPr>
    </w:p>
    <w:sectPr w:rsidR="00DB594C" w:rsidRPr="006B0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F0"/>
    <w:rsid w:val="000015D1"/>
    <w:rsid w:val="00001A66"/>
    <w:rsid w:val="00005B0D"/>
    <w:rsid w:val="00010355"/>
    <w:rsid w:val="000116ED"/>
    <w:rsid w:val="00011FCF"/>
    <w:rsid w:val="000145C3"/>
    <w:rsid w:val="000156C8"/>
    <w:rsid w:val="0001641A"/>
    <w:rsid w:val="00017185"/>
    <w:rsid w:val="00017460"/>
    <w:rsid w:val="00017CD7"/>
    <w:rsid w:val="00024781"/>
    <w:rsid w:val="00030776"/>
    <w:rsid w:val="0003209A"/>
    <w:rsid w:val="00032FC2"/>
    <w:rsid w:val="00033C04"/>
    <w:rsid w:val="000354C3"/>
    <w:rsid w:val="00036C0F"/>
    <w:rsid w:val="00037FCD"/>
    <w:rsid w:val="0004398E"/>
    <w:rsid w:val="00044754"/>
    <w:rsid w:val="00044888"/>
    <w:rsid w:val="00044C27"/>
    <w:rsid w:val="000453F4"/>
    <w:rsid w:val="00045C9A"/>
    <w:rsid w:val="00045F76"/>
    <w:rsid w:val="0004704B"/>
    <w:rsid w:val="000515F6"/>
    <w:rsid w:val="00052EBE"/>
    <w:rsid w:val="00053363"/>
    <w:rsid w:val="00054992"/>
    <w:rsid w:val="000554C8"/>
    <w:rsid w:val="00055D70"/>
    <w:rsid w:val="00060638"/>
    <w:rsid w:val="00060C03"/>
    <w:rsid w:val="00065C19"/>
    <w:rsid w:val="000669E4"/>
    <w:rsid w:val="000719B9"/>
    <w:rsid w:val="00072BA4"/>
    <w:rsid w:val="0007391B"/>
    <w:rsid w:val="00073A50"/>
    <w:rsid w:val="0007472F"/>
    <w:rsid w:val="00080FAD"/>
    <w:rsid w:val="00081022"/>
    <w:rsid w:val="00081034"/>
    <w:rsid w:val="000814EA"/>
    <w:rsid w:val="00081B7D"/>
    <w:rsid w:val="00081E70"/>
    <w:rsid w:val="000846FF"/>
    <w:rsid w:val="00086866"/>
    <w:rsid w:val="00087CC7"/>
    <w:rsid w:val="00090754"/>
    <w:rsid w:val="00093BF5"/>
    <w:rsid w:val="00097F20"/>
    <w:rsid w:val="000A211C"/>
    <w:rsid w:val="000A6495"/>
    <w:rsid w:val="000A6C96"/>
    <w:rsid w:val="000B056E"/>
    <w:rsid w:val="000B1FB2"/>
    <w:rsid w:val="000B2F99"/>
    <w:rsid w:val="000B69A1"/>
    <w:rsid w:val="000B6BE2"/>
    <w:rsid w:val="000C016E"/>
    <w:rsid w:val="000C03FA"/>
    <w:rsid w:val="000C299B"/>
    <w:rsid w:val="000C4A58"/>
    <w:rsid w:val="000C5740"/>
    <w:rsid w:val="000C644D"/>
    <w:rsid w:val="000C6FBA"/>
    <w:rsid w:val="000C779B"/>
    <w:rsid w:val="000D00D2"/>
    <w:rsid w:val="000D0689"/>
    <w:rsid w:val="000D0EEA"/>
    <w:rsid w:val="000D267B"/>
    <w:rsid w:val="000D3194"/>
    <w:rsid w:val="000D5C1E"/>
    <w:rsid w:val="000D6F6A"/>
    <w:rsid w:val="000E1330"/>
    <w:rsid w:val="000E15F5"/>
    <w:rsid w:val="000E19F2"/>
    <w:rsid w:val="000E3A6B"/>
    <w:rsid w:val="000E58FB"/>
    <w:rsid w:val="000E60B9"/>
    <w:rsid w:val="000E64A6"/>
    <w:rsid w:val="000F087D"/>
    <w:rsid w:val="000F21A7"/>
    <w:rsid w:val="000F29F6"/>
    <w:rsid w:val="000F4C29"/>
    <w:rsid w:val="000F6B8F"/>
    <w:rsid w:val="000F7BD9"/>
    <w:rsid w:val="0010025D"/>
    <w:rsid w:val="00101F2E"/>
    <w:rsid w:val="00103D16"/>
    <w:rsid w:val="0010607A"/>
    <w:rsid w:val="00107047"/>
    <w:rsid w:val="00107E81"/>
    <w:rsid w:val="001104D6"/>
    <w:rsid w:val="00112007"/>
    <w:rsid w:val="00112494"/>
    <w:rsid w:val="001127E5"/>
    <w:rsid w:val="0011318C"/>
    <w:rsid w:val="0011589B"/>
    <w:rsid w:val="00117AAF"/>
    <w:rsid w:val="00120AD2"/>
    <w:rsid w:val="001216D5"/>
    <w:rsid w:val="00123329"/>
    <w:rsid w:val="00123891"/>
    <w:rsid w:val="001244C2"/>
    <w:rsid w:val="00126547"/>
    <w:rsid w:val="00127EF6"/>
    <w:rsid w:val="00130C1E"/>
    <w:rsid w:val="00133CBF"/>
    <w:rsid w:val="0013624F"/>
    <w:rsid w:val="001375F0"/>
    <w:rsid w:val="00137762"/>
    <w:rsid w:val="0014443E"/>
    <w:rsid w:val="00145016"/>
    <w:rsid w:val="00145292"/>
    <w:rsid w:val="00145878"/>
    <w:rsid w:val="00147889"/>
    <w:rsid w:val="00151855"/>
    <w:rsid w:val="00156529"/>
    <w:rsid w:val="0015677F"/>
    <w:rsid w:val="00156B82"/>
    <w:rsid w:val="001573E9"/>
    <w:rsid w:val="00157E9E"/>
    <w:rsid w:val="0016180E"/>
    <w:rsid w:val="00162E84"/>
    <w:rsid w:val="00166633"/>
    <w:rsid w:val="00166CB3"/>
    <w:rsid w:val="00167B1C"/>
    <w:rsid w:val="001700F6"/>
    <w:rsid w:val="00170376"/>
    <w:rsid w:val="001721AE"/>
    <w:rsid w:val="001728FF"/>
    <w:rsid w:val="0017357B"/>
    <w:rsid w:val="00173C4F"/>
    <w:rsid w:val="0017761A"/>
    <w:rsid w:val="00180372"/>
    <w:rsid w:val="00183F5D"/>
    <w:rsid w:val="0018423E"/>
    <w:rsid w:val="001858F7"/>
    <w:rsid w:val="00185918"/>
    <w:rsid w:val="00186DCD"/>
    <w:rsid w:val="0019041C"/>
    <w:rsid w:val="0019050F"/>
    <w:rsid w:val="00191C01"/>
    <w:rsid w:val="00195EC2"/>
    <w:rsid w:val="00196092"/>
    <w:rsid w:val="00196435"/>
    <w:rsid w:val="00197391"/>
    <w:rsid w:val="001A08BB"/>
    <w:rsid w:val="001A1392"/>
    <w:rsid w:val="001A17FA"/>
    <w:rsid w:val="001A2313"/>
    <w:rsid w:val="001A2C92"/>
    <w:rsid w:val="001A6F56"/>
    <w:rsid w:val="001A7BAB"/>
    <w:rsid w:val="001B07B9"/>
    <w:rsid w:val="001B0A53"/>
    <w:rsid w:val="001B1500"/>
    <w:rsid w:val="001B3B7B"/>
    <w:rsid w:val="001B3DFF"/>
    <w:rsid w:val="001B5226"/>
    <w:rsid w:val="001B556C"/>
    <w:rsid w:val="001B5B96"/>
    <w:rsid w:val="001B63B6"/>
    <w:rsid w:val="001B7DAE"/>
    <w:rsid w:val="001C0BC0"/>
    <w:rsid w:val="001C20A1"/>
    <w:rsid w:val="001C2665"/>
    <w:rsid w:val="001C2D34"/>
    <w:rsid w:val="001C60EF"/>
    <w:rsid w:val="001C78E7"/>
    <w:rsid w:val="001D16F3"/>
    <w:rsid w:val="001D29D9"/>
    <w:rsid w:val="001D701C"/>
    <w:rsid w:val="001D748F"/>
    <w:rsid w:val="001D7C5D"/>
    <w:rsid w:val="001E2DF4"/>
    <w:rsid w:val="001E45DB"/>
    <w:rsid w:val="001E4E99"/>
    <w:rsid w:val="001E6115"/>
    <w:rsid w:val="001F058E"/>
    <w:rsid w:val="001F0B86"/>
    <w:rsid w:val="001F1F18"/>
    <w:rsid w:val="001F3920"/>
    <w:rsid w:val="001F4667"/>
    <w:rsid w:val="002067BF"/>
    <w:rsid w:val="00206ADE"/>
    <w:rsid w:val="00206C6D"/>
    <w:rsid w:val="00207A90"/>
    <w:rsid w:val="00207EC7"/>
    <w:rsid w:val="00211279"/>
    <w:rsid w:val="00212A11"/>
    <w:rsid w:val="00213561"/>
    <w:rsid w:val="002135BD"/>
    <w:rsid w:val="00214672"/>
    <w:rsid w:val="0021621D"/>
    <w:rsid w:val="002212D2"/>
    <w:rsid w:val="00221B78"/>
    <w:rsid w:val="0022270A"/>
    <w:rsid w:val="002248F6"/>
    <w:rsid w:val="00224935"/>
    <w:rsid w:val="002251A7"/>
    <w:rsid w:val="00230732"/>
    <w:rsid w:val="00236A25"/>
    <w:rsid w:val="00241847"/>
    <w:rsid w:val="002418CC"/>
    <w:rsid w:val="0024298E"/>
    <w:rsid w:val="002443DE"/>
    <w:rsid w:val="00245373"/>
    <w:rsid w:val="002465E5"/>
    <w:rsid w:val="0024713F"/>
    <w:rsid w:val="0025093E"/>
    <w:rsid w:val="00250962"/>
    <w:rsid w:val="00253ED8"/>
    <w:rsid w:val="002554A5"/>
    <w:rsid w:val="002563FF"/>
    <w:rsid w:val="002606E9"/>
    <w:rsid w:val="0026181C"/>
    <w:rsid w:val="00262905"/>
    <w:rsid w:val="00262AF5"/>
    <w:rsid w:val="00265295"/>
    <w:rsid w:val="0026580A"/>
    <w:rsid w:val="00266726"/>
    <w:rsid w:val="00267019"/>
    <w:rsid w:val="00270AFE"/>
    <w:rsid w:val="00272150"/>
    <w:rsid w:val="002735B8"/>
    <w:rsid w:val="00274632"/>
    <w:rsid w:val="00274663"/>
    <w:rsid w:val="0027470E"/>
    <w:rsid w:val="0027550D"/>
    <w:rsid w:val="002808D3"/>
    <w:rsid w:val="00280BC6"/>
    <w:rsid w:val="00281932"/>
    <w:rsid w:val="002820C6"/>
    <w:rsid w:val="00282F48"/>
    <w:rsid w:val="002834B6"/>
    <w:rsid w:val="00283684"/>
    <w:rsid w:val="00283D5E"/>
    <w:rsid w:val="00290178"/>
    <w:rsid w:val="0029027B"/>
    <w:rsid w:val="00292BA4"/>
    <w:rsid w:val="002937F1"/>
    <w:rsid w:val="00294B10"/>
    <w:rsid w:val="00296034"/>
    <w:rsid w:val="002A0169"/>
    <w:rsid w:val="002A0770"/>
    <w:rsid w:val="002A0848"/>
    <w:rsid w:val="002A08D6"/>
    <w:rsid w:val="002A1799"/>
    <w:rsid w:val="002A361F"/>
    <w:rsid w:val="002A4A96"/>
    <w:rsid w:val="002A4CBB"/>
    <w:rsid w:val="002A5068"/>
    <w:rsid w:val="002A64F4"/>
    <w:rsid w:val="002A6C9F"/>
    <w:rsid w:val="002B00E4"/>
    <w:rsid w:val="002B21D8"/>
    <w:rsid w:val="002B4123"/>
    <w:rsid w:val="002B4DB9"/>
    <w:rsid w:val="002B5AFB"/>
    <w:rsid w:val="002B5FF1"/>
    <w:rsid w:val="002B7795"/>
    <w:rsid w:val="002B788E"/>
    <w:rsid w:val="002C2A46"/>
    <w:rsid w:val="002C43C4"/>
    <w:rsid w:val="002C457A"/>
    <w:rsid w:val="002C797B"/>
    <w:rsid w:val="002C7A89"/>
    <w:rsid w:val="002D1685"/>
    <w:rsid w:val="002D2B15"/>
    <w:rsid w:val="002D2D4E"/>
    <w:rsid w:val="002D3889"/>
    <w:rsid w:val="002D3CB5"/>
    <w:rsid w:val="002D5D58"/>
    <w:rsid w:val="002D5FE8"/>
    <w:rsid w:val="002E0A2E"/>
    <w:rsid w:val="002E2501"/>
    <w:rsid w:val="002E2F47"/>
    <w:rsid w:val="002E63AF"/>
    <w:rsid w:val="002E7DE3"/>
    <w:rsid w:val="002F4360"/>
    <w:rsid w:val="002F5804"/>
    <w:rsid w:val="002F5DE0"/>
    <w:rsid w:val="002F71A8"/>
    <w:rsid w:val="003028DB"/>
    <w:rsid w:val="0030455C"/>
    <w:rsid w:val="00304B7F"/>
    <w:rsid w:val="00305590"/>
    <w:rsid w:val="003064A3"/>
    <w:rsid w:val="00314592"/>
    <w:rsid w:val="00315E52"/>
    <w:rsid w:val="003204CC"/>
    <w:rsid w:val="00320946"/>
    <w:rsid w:val="0032489A"/>
    <w:rsid w:val="00326A64"/>
    <w:rsid w:val="00333C40"/>
    <w:rsid w:val="00333E1C"/>
    <w:rsid w:val="003343C4"/>
    <w:rsid w:val="00336140"/>
    <w:rsid w:val="00336FEB"/>
    <w:rsid w:val="0034009B"/>
    <w:rsid w:val="003409BD"/>
    <w:rsid w:val="00340D0D"/>
    <w:rsid w:val="0034377C"/>
    <w:rsid w:val="00345252"/>
    <w:rsid w:val="0034547C"/>
    <w:rsid w:val="00346493"/>
    <w:rsid w:val="00350BF7"/>
    <w:rsid w:val="003513E3"/>
    <w:rsid w:val="00351D0D"/>
    <w:rsid w:val="0035280A"/>
    <w:rsid w:val="00353E9D"/>
    <w:rsid w:val="00353F33"/>
    <w:rsid w:val="00356312"/>
    <w:rsid w:val="00356C7D"/>
    <w:rsid w:val="00357DE9"/>
    <w:rsid w:val="00363EAB"/>
    <w:rsid w:val="00364377"/>
    <w:rsid w:val="00364379"/>
    <w:rsid w:val="00364565"/>
    <w:rsid w:val="0036593A"/>
    <w:rsid w:val="00370528"/>
    <w:rsid w:val="00370625"/>
    <w:rsid w:val="003706A1"/>
    <w:rsid w:val="003744A4"/>
    <w:rsid w:val="003749A4"/>
    <w:rsid w:val="00374E93"/>
    <w:rsid w:val="00382926"/>
    <w:rsid w:val="00385219"/>
    <w:rsid w:val="003866C8"/>
    <w:rsid w:val="00391D8F"/>
    <w:rsid w:val="003923B3"/>
    <w:rsid w:val="003940CB"/>
    <w:rsid w:val="003A15BE"/>
    <w:rsid w:val="003A2907"/>
    <w:rsid w:val="003A79D1"/>
    <w:rsid w:val="003B046B"/>
    <w:rsid w:val="003B0570"/>
    <w:rsid w:val="003B2249"/>
    <w:rsid w:val="003B2EB7"/>
    <w:rsid w:val="003B485B"/>
    <w:rsid w:val="003B4A26"/>
    <w:rsid w:val="003B4E9A"/>
    <w:rsid w:val="003B5E28"/>
    <w:rsid w:val="003B6B1A"/>
    <w:rsid w:val="003B7B6D"/>
    <w:rsid w:val="003C021E"/>
    <w:rsid w:val="003C0DEE"/>
    <w:rsid w:val="003C52B9"/>
    <w:rsid w:val="003C5433"/>
    <w:rsid w:val="003C567E"/>
    <w:rsid w:val="003C74AB"/>
    <w:rsid w:val="003D11B6"/>
    <w:rsid w:val="003D6C8E"/>
    <w:rsid w:val="003E0CBA"/>
    <w:rsid w:val="003E212D"/>
    <w:rsid w:val="003E23F7"/>
    <w:rsid w:val="003E6076"/>
    <w:rsid w:val="003F134F"/>
    <w:rsid w:val="003F1ACC"/>
    <w:rsid w:val="003F23E5"/>
    <w:rsid w:val="003F2454"/>
    <w:rsid w:val="003F25C8"/>
    <w:rsid w:val="003F4171"/>
    <w:rsid w:val="004006BA"/>
    <w:rsid w:val="00405F61"/>
    <w:rsid w:val="0040621C"/>
    <w:rsid w:val="004072A5"/>
    <w:rsid w:val="00411D6B"/>
    <w:rsid w:val="00413448"/>
    <w:rsid w:val="0041351E"/>
    <w:rsid w:val="00413724"/>
    <w:rsid w:val="00414027"/>
    <w:rsid w:val="00416114"/>
    <w:rsid w:val="004165EB"/>
    <w:rsid w:val="00417B41"/>
    <w:rsid w:val="00417BAE"/>
    <w:rsid w:val="0042035F"/>
    <w:rsid w:val="004216BA"/>
    <w:rsid w:val="004216D5"/>
    <w:rsid w:val="0042233B"/>
    <w:rsid w:val="0042763B"/>
    <w:rsid w:val="0042773C"/>
    <w:rsid w:val="00430382"/>
    <w:rsid w:val="004322F3"/>
    <w:rsid w:val="00434762"/>
    <w:rsid w:val="00435C51"/>
    <w:rsid w:val="00436261"/>
    <w:rsid w:val="00436C98"/>
    <w:rsid w:val="00436E27"/>
    <w:rsid w:val="00437228"/>
    <w:rsid w:val="0044052A"/>
    <w:rsid w:val="004423BF"/>
    <w:rsid w:val="0044271E"/>
    <w:rsid w:val="00443197"/>
    <w:rsid w:val="00443643"/>
    <w:rsid w:val="00446058"/>
    <w:rsid w:val="00446994"/>
    <w:rsid w:val="00450B34"/>
    <w:rsid w:val="00453418"/>
    <w:rsid w:val="00454DF5"/>
    <w:rsid w:val="00460094"/>
    <w:rsid w:val="00463FCF"/>
    <w:rsid w:val="00467AE1"/>
    <w:rsid w:val="0047065B"/>
    <w:rsid w:val="00470A3B"/>
    <w:rsid w:val="00470ACC"/>
    <w:rsid w:val="00473D85"/>
    <w:rsid w:val="00475235"/>
    <w:rsid w:val="00475D1C"/>
    <w:rsid w:val="00476082"/>
    <w:rsid w:val="0047663A"/>
    <w:rsid w:val="00480402"/>
    <w:rsid w:val="0048381C"/>
    <w:rsid w:val="00484C8C"/>
    <w:rsid w:val="00485528"/>
    <w:rsid w:val="00486E2C"/>
    <w:rsid w:val="0048771A"/>
    <w:rsid w:val="004908E6"/>
    <w:rsid w:val="00490D35"/>
    <w:rsid w:val="0049276B"/>
    <w:rsid w:val="0049303E"/>
    <w:rsid w:val="00493A1D"/>
    <w:rsid w:val="00495A37"/>
    <w:rsid w:val="00495E04"/>
    <w:rsid w:val="00496094"/>
    <w:rsid w:val="00497B50"/>
    <w:rsid w:val="004A2CA4"/>
    <w:rsid w:val="004A3B71"/>
    <w:rsid w:val="004A3E79"/>
    <w:rsid w:val="004A4521"/>
    <w:rsid w:val="004A59A2"/>
    <w:rsid w:val="004A651E"/>
    <w:rsid w:val="004A7C35"/>
    <w:rsid w:val="004B0127"/>
    <w:rsid w:val="004B1D98"/>
    <w:rsid w:val="004B2AF0"/>
    <w:rsid w:val="004B325B"/>
    <w:rsid w:val="004B5F2B"/>
    <w:rsid w:val="004B6C35"/>
    <w:rsid w:val="004C0E99"/>
    <w:rsid w:val="004C352E"/>
    <w:rsid w:val="004C4295"/>
    <w:rsid w:val="004C4580"/>
    <w:rsid w:val="004C488C"/>
    <w:rsid w:val="004C4F00"/>
    <w:rsid w:val="004C6D49"/>
    <w:rsid w:val="004C6FB8"/>
    <w:rsid w:val="004C7C34"/>
    <w:rsid w:val="004D3EB6"/>
    <w:rsid w:val="004D4B73"/>
    <w:rsid w:val="004D5081"/>
    <w:rsid w:val="004D58DD"/>
    <w:rsid w:val="004E02DA"/>
    <w:rsid w:val="004E2D0A"/>
    <w:rsid w:val="004E318E"/>
    <w:rsid w:val="004E3796"/>
    <w:rsid w:val="004E3C8A"/>
    <w:rsid w:val="004E646B"/>
    <w:rsid w:val="004E65F2"/>
    <w:rsid w:val="004F2A7F"/>
    <w:rsid w:val="004F30F9"/>
    <w:rsid w:val="004F3741"/>
    <w:rsid w:val="004F391A"/>
    <w:rsid w:val="00501403"/>
    <w:rsid w:val="005019DE"/>
    <w:rsid w:val="005024C8"/>
    <w:rsid w:val="0050312E"/>
    <w:rsid w:val="005035E8"/>
    <w:rsid w:val="00503711"/>
    <w:rsid w:val="00504A2C"/>
    <w:rsid w:val="00506703"/>
    <w:rsid w:val="00506838"/>
    <w:rsid w:val="00510EF9"/>
    <w:rsid w:val="005116A0"/>
    <w:rsid w:val="0051418D"/>
    <w:rsid w:val="00515DCB"/>
    <w:rsid w:val="00515F75"/>
    <w:rsid w:val="0051611F"/>
    <w:rsid w:val="005162B7"/>
    <w:rsid w:val="00517CA5"/>
    <w:rsid w:val="00520FCE"/>
    <w:rsid w:val="00521FD6"/>
    <w:rsid w:val="00522760"/>
    <w:rsid w:val="005228D5"/>
    <w:rsid w:val="00526A1A"/>
    <w:rsid w:val="0052750B"/>
    <w:rsid w:val="00527C79"/>
    <w:rsid w:val="00531328"/>
    <w:rsid w:val="00536342"/>
    <w:rsid w:val="00536389"/>
    <w:rsid w:val="00541FF0"/>
    <w:rsid w:val="00542631"/>
    <w:rsid w:val="00542D3F"/>
    <w:rsid w:val="0054346A"/>
    <w:rsid w:val="0054367D"/>
    <w:rsid w:val="005438F9"/>
    <w:rsid w:val="005442D1"/>
    <w:rsid w:val="005464FC"/>
    <w:rsid w:val="00546ACA"/>
    <w:rsid w:val="00547DB6"/>
    <w:rsid w:val="00550435"/>
    <w:rsid w:val="005504EF"/>
    <w:rsid w:val="00550B87"/>
    <w:rsid w:val="00552BC1"/>
    <w:rsid w:val="005535E6"/>
    <w:rsid w:val="00554CD2"/>
    <w:rsid w:val="00554D6C"/>
    <w:rsid w:val="00554DC8"/>
    <w:rsid w:val="005553A2"/>
    <w:rsid w:val="00555754"/>
    <w:rsid w:val="005611E2"/>
    <w:rsid w:val="005620DF"/>
    <w:rsid w:val="00562A08"/>
    <w:rsid w:val="00564E26"/>
    <w:rsid w:val="00565844"/>
    <w:rsid w:val="005721F9"/>
    <w:rsid w:val="0057390B"/>
    <w:rsid w:val="00575952"/>
    <w:rsid w:val="00575D52"/>
    <w:rsid w:val="00576C4D"/>
    <w:rsid w:val="00577F2E"/>
    <w:rsid w:val="00580EE6"/>
    <w:rsid w:val="00582DDC"/>
    <w:rsid w:val="00583A99"/>
    <w:rsid w:val="005840D5"/>
    <w:rsid w:val="005846F7"/>
    <w:rsid w:val="00586CEF"/>
    <w:rsid w:val="0058739D"/>
    <w:rsid w:val="00591B84"/>
    <w:rsid w:val="00592D15"/>
    <w:rsid w:val="00593F1E"/>
    <w:rsid w:val="00594869"/>
    <w:rsid w:val="005A0A36"/>
    <w:rsid w:val="005A269B"/>
    <w:rsid w:val="005A4B19"/>
    <w:rsid w:val="005A4EBC"/>
    <w:rsid w:val="005A5AF3"/>
    <w:rsid w:val="005A73FB"/>
    <w:rsid w:val="005B3060"/>
    <w:rsid w:val="005B46F2"/>
    <w:rsid w:val="005B5175"/>
    <w:rsid w:val="005B6417"/>
    <w:rsid w:val="005B75DD"/>
    <w:rsid w:val="005B7BAA"/>
    <w:rsid w:val="005B7FE3"/>
    <w:rsid w:val="005C083F"/>
    <w:rsid w:val="005C0B11"/>
    <w:rsid w:val="005C12F0"/>
    <w:rsid w:val="005C275D"/>
    <w:rsid w:val="005C3B73"/>
    <w:rsid w:val="005C4119"/>
    <w:rsid w:val="005C61CE"/>
    <w:rsid w:val="005C6E36"/>
    <w:rsid w:val="005C7A6F"/>
    <w:rsid w:val="005C7EBE"/>
    <w:rsid w:val="005D2142"/>
    <w:rsid w:val="005D39AB"/>
    <w:rsid w:val="005D5206"/>
    <w:rsid w:val="005D6826"/>
    <w:rsid w:val="005D690F"/>
    <w:rsid w:val="005D74BA"/>
    <w:rsid w:val="005D76C2"/>
    <w:rsid w:val="005E0921"/>
    <w:rsid w:val="005E1E96"/>
    <w:rsid w:val="005E2B78"/>
    <w:rsid w:val="005E3060"/>
    <w:rsid w:val="005E4696"/>
    <w:rsid w:val="005E7E62"/>
    <w:rsid w:val="005F170D"/>
    <w:rsid w:val="005F1D0F"/>
    <w:rsid w:val="005F29E8"/>
    <w:rsid w:val="005F33C9"/>
    <w:rsid w:val="005F4B3D"/>
    <w:rsid w:val="00600E43"/>
    <w:rsid w:val="00601FA5"/>
    <w:rsid w:val="0060243C"/>
    <w:rsid w:val="00605EB2"/>
    <w:rsid w:val="006063DA"/>
    <w:rsid w:val="0060667F"/>
    <w:rsid w:val="00606A96"/>
    <w:rsid w:val="00613262"/>
    <w:rsid w:val="00614073"/>
    <w:rsid w:val="00616F74"/>
    <w:rsid w:val="00617710"/>
    <w:rsid w:val="0062483B"/>
    <w:rsid w:val="00627362"/>
    <w:rsid w:val="00627B32"/>
    <w:rsid w:val="00630D45"/>
    <w:rsid w:val="006318A2"/>
    <w:rsid w:val="00632E0A"/>
    <w:rsid w:val="00633E03"/>
    <w:rsid w:val="006360DA"/>
    <w:rsid w:val="0063685A"/>
    <w:rsid w:val="00636A9E"/>
    <w:rsid w:val="00637852"/>
    <w:rsid w:val="006401CD"/>
    <w:rsid w:val="00642DAB"/>
    <w:rsid w:val="0064312F"/>
    <w:rsid w:val="00644D67"/>
    <w:rsid w:val="006464C7"/>
    <w:rsid w:val="006467F5"/>
    <w:rsid w:val="00647B1D"/>
    <w:rsid w:val="006541D9"/>
    <w:rsid w:val="00654715"/>
    <w:rsid w:val="0065588A"/>
    <w:rsid w:val="00657243"/>
    <w:rsid w:val="00661EB4"/>
    <w:rsid w:val="006622C6"/>
    <w:rsid w:val="006622E0"/>
    <w:rsid w:val="006651B9"/>
    <w:rsid w:val="00665C7D"/>
    <w:rsid w:val="00667247"/>
    <w:rsid w:val="00667F97"/>
    <w:rsid w:val="006713EA"/>
    <w:rsid w:val="00671796"/>
    <w:rsid w:val="0067227C"/>
    <w:rsid w:val="006730FB"/>
    <w:rsid w:val="00673EE6"/>
    <w:rsid w:val="006815FD"/>
    <w:rsid w:val="00683D0E"/>
    <w:rsid w:val="006856A9"/>
    <w:rsid w:val="00685AA1"/>
    <w:rsid w:val="00685B0A"/>
    <w:rsid w:val="00687B06"/>
    <w:rsid w:val="00691598"/>
    <w:rsid w:val="00691FDA"/>
    <w:rsid w:val="00693AD2"/>
    <w:rsid w:val="006952AF"/>
    <w:rsid w:val="00695DEF"/>
    <w:rsid w:val="00697252"/>
    <w:rsid w:val="00697D13"/>
    <w:rsid w:val="006A1918"/>
    <w:rsid w:val="006A23AF"/>
    <w:rsid w:val="006A2FD2"/>
    <w:rsid w:val="006A3990"/>
    <w:rsid w:val="006A422F"/>
    <w:rsid w:val="006A473F"/>
    <w:rsid w:val="006A4806"/>
    <w:rsid w:val="006A544F"/>
    <w:rsid w:val="006A5E6C"/>
    <w:rsid w:val="006B0B5A"/>
    <w:rsid w:val="006B1C18"/>
    <w:rsid w:val="006B2638"/>
    <w:rsid w:val="006B2C5F"/>
    <w:rsid w:val="006B3D45"/>
    <w:rsid w:val="006B3E47"/>
    <w:rsid w:val="006B417E"/>
    <w:rsid w:val="006B4615"/>
    <w:rsid w:val="006B6841"/>
    <w:rsid w:val="006C0760"/>
    <w:rsid w:val="006C0BE3"/>
    <w:rsid w:val="006C2D9A"/>
    <w:rsid w:val="006C5544"/>
    <w:rsid w:val="006C5553"/>
    <w:rsid w:val="006C6C86"/>
    <w:rsid w:val="006D01D0"/>
    <w:rsid w:val="006D4EF8"/>
    <w:rsid w:val="006D5BC0"/>
    <w:rsid w:val="006D7028"/>
    <w:rsid w:val="006D7CE1"/>
    <w:rsid w:val="006E019C"/>
    <w:rsid w:val="006E0BF4"/>
    <w:rsid w:val="006E19C7"/>
    <w:rsid w:val="006E1AE4"/>
    <w:rsid w:val="006E4CCC"/>
    <w:rsid w:val="006E6BD6"/>
    <w:rsid w:val="006F0B55"/>
    <w:rsid w:val="006F12B9"/>
    <w:rsid w:val="006F407D"/>
    <w:rsid w:val="006F751C"/>
    <w:rsid w:val="006F77D0"/>
    <w:rsid w:val="006F7AF5"/>
    <w:rsid w:val="00700EE9"/>
    <w:rsid w:val="007023CD"/>
    <w:rsid w:val="007059D7"/>
    <w:rsid w:val="00706B1F"/>
    <w:rsid w:val="00710496"/>
    <w:rsid w:val="007138E6"/>
    <w:rsid w:val="0071418A"/>
    <w:rsid w:val="00714699"/>
    <w:rsid w:val="00716053"/>
    <w:rsid w:val="007176BD"/>
    <w:rsid w:val="00722C6A"/>
    <w:rsid w:val="00723199"/>
    <w:rsid w:val="007235F7"/>
    <w:rsid w:val="00723BB3"/>
    <w:rsid w:val="00724BA0"/>
    <w:rsid w:val="0072521F"/>
    <w:rsid w:val="00725258"/>
    <w:rsid w:val="007318CC"/>
    <w:rsid w:val="00733B55"/>
    <w:rsid w:val="0073459E"/>
    <w:rsid w:val="00737238"/>
    <w:rsid w:val="00740A19"/>
    <w:rsid w:val="00743ECF"/>
    <w:rsid w:val="0074463F"/>
    <w:rsid w:val="00745E37"/>
    <w:rsid w:val="00746A1E"/>
    <w:rsid w:val="00746EC4"/>
    <w:rsid w:val="00750B12"/>
    <w:rsid w:val="00753A7B"/>
    <w:rsid w:val="007541DB"/>
    <w:rsid w:val="00754C49"/>
    <w:rsid w:val="0075724F"/>
    <w:rsid w:val="0076055C"/>
    <w:rsid w:val="0076119E"/>
    <w:rsid w:val="00761FBC"/>
    <w:rsid w:val="00762A6E"/>
    <w:rsid w:val="00763460"/>
    <w:rsid w:val="00764767"/>
    <w:rsid w:val="00764AC5"/>
    <w:rsid w:val="007653B8"/>
    <w:rsid w:val="007670B9"/>
    <w:rsid w:val="00767F6C"/>
    <w:rsid w:val="00770C1C"/>
    <w:rsid w:val="00770F36"/>
    <w:rsid w:val="00774FD3"/>
    <w:rsid w:val="0077568C"/>
    <w:rsid w:val="00776747"/>
    <w:rsid w:val="00780E4B"/>
    <w:rsid w:val="00781C0A"/>
    <w:rsid w:val="00781C66"/>
    <w:rsid w:val="00782989"/>
    <w:rsid w:val="007838B6"/>
    <w:rsid w:val="00786325"/>
    <w:rsid w:val="007869F5"/>
    <w:rsid w:val="00786B62"/>
    <w:rsid w:val="0079125A"/>
    <w:rsid w:val="00791768"/>
    <w:rsid w:val="00795051"/>
    <w:rsid w:val="007A06EF"/>
    <w:rsid w:val="007A24E9"/>
    <w:rsid w:val="007A2C61"/>
    <w:rsid w:val="007A30A6"/>
    <w:rsid w:val="007A38EE"/>
    <w:rsid w:val="007A41A3"/>
    <w:rsid w:val="007A4232"/>
    <w:rsid w:val="007A4F37"/>
    <w:rsid w:val="007A565A"/>
    <w:rsid w:val="007A5889"/>
    <w:rsid w:val="007A6549"/>
    <w:rsid w:val="007A6C8B"/>
    <w:rsid w:val="007A7474"/>
    <w:rsid w:val="007B1412"/>
    <w:rsid w:val="007B3852"/>
    <w:rsid w:val="007B3BCB"/>
    <w:rsid w:val="007B3E99"/>
    <w:rsid w:val="007B46A5"/>
    <w:rsid w:val="007B770E"/>
    <w:rsid w:val="007C044C"/>
    <w:rsid w:val="007C1C23"/>
    <w:rsid w:val="007C2839"/>
    <w:rsid w:val="007C316F"/>
    <w:rsid w:val="007D0526"/>
    <w:rsid w:val="007D114E"/>
    <w:rsid w:val="007D1A6F"/>
    <w:rsid w:val="007D314A"/>
    <w:rsid w:val="007D4B96"/>
    <w:rsid w:val="007D4CEB"/>
    <w:rsid w:val="007D4EFA"/>
    <w:rsid w:val="007D58B2"/>
    <w:rsid w:val="007D596B"/>
    <w:rsid w:val="007D7993"/>
    <w:rsid w:val="007E22A3"/>
    <w:rsid w:val="007E267C"/>
    <w:rsid w:val="007E31C3"/>
    <w:rsid w:val="007E3349"/>
    <w:rsid w:val="007E77C4"/>
    <w:rsid w:val="007F070C"/>
    <w:rsid w:val="007F15F6"/>
    <w:rsid w:val="007F264F"/>
    <w:rsid w:val="007F2D6C"/>
    <w:rsid w:val="007F4014"/>
    <w:rsid w:val="007F4A53"/>
    <w:rsid w:val="00800086"/>
    <w:rsid w:val="008009BC"/>
    <w:rsid w:val="00800CA7"/>
    <w:rsid w:val="00801384"/>
    <w:rsid w:val="00801780"/>
    <w:rsid w:val="0080245E"/>
    <w:rsid w:val="00802751"/>
    <w:rsid w:val="008035B8"/>
    <w:rsid w:val="008100C1"/>
    <w:rsid w:val="0081060B"/>
    <w:rsid w:val="008117D8"/>
    <w:rsid w:val="008130EA"/>
    <w:rsid w:val="00815E72"/>
    <w:rsid w:val="00817603"/>
    <w:rsid w:val="00826199"/>
    <w:rsid w:val="00826B24"/>
    <w:rsid w:val="00826EFF"/>
    <w:rsid w:val="00833CB4"/>
    <w:rsid w:val="008362F4"/>
    <w:rsid w:val="0084158F"/>
    <w:rsid w:val="00841B31"/>
    <w:rsid w:val="0084340C"/>
    <w:rsid w:val="00844048"/>
    <w:rsid w:val="00845260"/>
    <w:rsid w:val="00845A29"/>
    <w:rsid w:val="00845EA1"/>
    <w:rsid w:val="00846181"/>
    <w:rsid w:val="0085063C"/>
    <w:rsid w:val="00851B0A"/>
    <w:rsid w:val="00851DA9"/>
    <w:rsid w:val="00852976"/>
    <w:rsid w:val="0085427B"/>
    <w:rsid w:val="008543CC"/>
    <w:rsid w:val="00856B38"/>
    <w:rsid w:val="00856EE1"/>
    <w:rsid w:val="00857131"/>
    <w:rsid w:val="00860DC5"/>
    <w:rsid w:val="008643A1"/>
    <w:rsid w:val="00864926"/>
    <w:rsid w:val="00865191"/>
    <w:rsid w:val="008652F0"/>
    <w:rsid w:val="00866F29"/>
    <w:rsid w:val="00871AA5"/>
    <w:rsid w:val="00871FA9"/>
    <w:rsid w:val="00872EAB"/>
    <w:rsid w:val="008760A8"/>
    <w:rsid w:val="008817B8"/>
    <w:rsid w:val="00882869"/>
    <w:rsid w:val="00882E0D"/>
    <w:rsid w:val="00882FB7"/>
    <w:rsid w:val="008836BC"/>
    <w:rsid w:val="00890B63"/>
    <w:rsid w:val="00892240"/>
    <w:rsid w:val="0089508E"/>
    <w:rsid w:val="00895B6B"/>
    <w:rsid w:val="00896185"/>
    <w:rsid w:val="00897601"/>
    <w:rsid w:val="0089762A"/>
    <w:rsid w:val="008A05A3"/>
    <w:rsid w:val="008A44DF"/>
    <w:rsid w:val="008A5F18"/>
    <w:rsid w:val="008A631B"/>
    <w:rsid w:val="008A75F0"/>
    <w:rsid w:val="008A7C24"/>
    <w:rsid w:val="008A7F91"/>
    <w:rsid w:val="008B012F"/>
    <w:rsid w:val="008B1521"/>
    <w:rsid w:val="008B31C5"/>
    <w:rsid w:val="008B402C"/>
    <w:rsid w:val="008B448F"/>
    <w:rsid w:val="008C0BDE"/>
    <w:rsid w:val="008C4697"/>
    <w:rsid w:val="008C62FF"/>
    <w:rsid w:val="008C7470"/>
    <w:rsid w:val="008D0558"/>
    <w:rsid w:val="008D410E"/>
    <w:rsid w:val="008D5159"/>
    <w:rsid w:val="008D64BC"/>
    <w:rsid w:val="008E06E9"/>
    <w:rsid w:val="008E3745"/>
    <w:rsid w:val="008E4219"/>
    <w:rsid w:val="008E4831"/>
    <w:rsid w:val="008E6200"/>
    <w:rsid w:val="008E68B7"/>
    <w:rsid w:val="008F05FE"/>
    <w:rsid w:val="008F2634"/>
    <w:rsid w:val="008F2BCD"/>
    <w:rsid w:val="008F37C0"/>
    <w:rsid w:val="008F507B"/>
    <w:rsid w:val="008F6C59"/>
    <w:rsid w:val="008F6F45"/>
    <w:rsid w:val="00900284"/>
    <w:rsid w:val="00900287"/>
    <w:rsid w:val="00900E47"/>
    <w:rsid w:val="00901FE2"/>
    <w:rsid w:val="00902C4E"/>
    <w:rsid w:val="00903B21"/>
    <w:rsid w:val="00903FED"/>
    <w:rsid w:val="00904584"/>
    <w:rsid w:val="00915334"/>
    <w:rsid w:val="0092131F"/>
    <w:rsid w:val="0092205B"/>
    <w:rsid w:val="009248C5"/>
    <w:rsid w:val="00924988"/>
    <w:rsid w:val="009253A2"/>
    <w:rsid w:val="00926192"/>
    <w:rsid w:val="00930212"/>
    <w:rsid w:val="00930654"/>
    <w:rsid w:val="00930C07"/>
    <w:rsid w:val="00932560"/>
    <w:rsid w:val="0093319C"/>
    <w:rsid w:val="00934991"/>
    <w:rsid w:val="00936923"/>
    <w:rsid w:val="00936CC2"/>
    <w:rsid w:val="009375F0"/>
    <w:rsid w:val="00937F02"/>
    <w:rsid w:val="009415C2"/>
    <w:rsid w:val="009430C8"/>
    <w:rsid w:val="00943D34"/>
    <w:rsid w:val="00945667"/>
    <w:rsid w:val="00945BFB"/>
    <w:rsid w:val="009468D3"/>
    <w:rsid w:val="00950250"/>
    <w:rsid w:val="00950F3B"/>
    <w:rsid w:val="009511C1"/>
    <w:rsid w:val="0095245B"/>
    <w:rsid w:val="009525F5"/>
    <w:rsid w:val="0095357D"/>
    <w:rsid w:val="009537D6"/>
    <w:rsid w:val="009566E1"/>
    <w:rsid w:val="00956F1B"/>
    <w:rsid w:val="009620B3"/>
    <w:rsid w:val="00966D09"/>
    <w:rsid w:val="009670FD"/>
    <w:rsid w:val="00971784"/>
    <w:rsid w:val="00973862"/>
    <w:rsid w:val="00974019"/>
    <w:rsid w:val="009751BB"/>
    <w:rsid w:val="00976273"/>
    <w:rsid w:val="00977399"/>
    <w:rsid w:val="00981275"/>
    <w:rsid w:val="0098134D"/>
    <w:rsid w:val="00981424"/>
    <w:rsid w:val="00984153"/>
    <w:rsid w:val="00984CE1"/>
    <w:rsid w:val="00995278"/>
    <w:rsid w:val="00995D79"/>
    <w:rsid w:val="009961D0"/>
    <w:rsid w:val="00996215"/>
    <w:rsid w:val="009A26E8"/>
    <w:rsid w:val="009A2766"/>
    <w:rsid w:val="009A359C"/>
    <w:rsid w:val="009A3C0F"/>
    <w:rsid w:val="009B1727"/>
    <w:rsid w:val="009B1BE6"/>
    <w:rsid w:val="009B2C49"/>
    <w:rsid w:val="009B3444"/>
    <w:rsid w:val="009B3E58"/>
    <w:rsid w:val="009B4002"/>
    <w:rsid w:val="009B529A"/>
    <w:rsid w:val="009B55D8"/>
    <w:rsid w:val="009B7B64"/>
    <w:rsid w:val="009C114A"/>
    <w:rsid w:val="009C7746"/>
    <w:rsid w:val="009D13A6"/>
    <w:rsid w:val="009D18F5"/>
    <w:rsid w:val="009D239A"/>
    <w:rsid w:val="009D5831"/>
    <w:rsid w:val="009E0703"/>
    <w:rsid w:val="009E0850"/>
    <w:rsid w:val="009E675A"/>
    <w:rsid w:val="009E72E2"/>
    <w:rsid w:val="009E7845"/>
    <w:rsid w:val="009E78CE"/>
    <w:rsid w:val="009F2913"/>
    <w:rsid w:val="009F568B"/>
    <w:rsid w:val="009F6FA4"/>
    <w:rsid w:val="009F785E"/>
    <w:rsid w:val="009F7B27"/>
    <w:rsid w:val="00A01128"/>
    <w:rsid w:val="00A016DA"/>
    <w:rsid w:val="00A03BAB"/>
    <w:rsid w:val="00A045FC"/>
    <w:rsid w:val="00A04995"/>
    <w:rsid w:val="00A04BA6"/>
    <w:rsid w:val="00A06970"/>
    <w:rsid w:val="00A0717D"/>
    <w:rsid w:val="00A12E86"/>
    <w:rsid w:val="00A20DE0"/>
    <w:rsid w:val="00A21742"/>
    <w:rsid w:val="00A23BCA"/>
    <w:rsid w:val="00A24A4B"/>
    <w:rsid w:val="00A26633"/>
    <w:rsid w:val="00A27589"/>
    <w:rsid w:val="00A30D42"/>
    <w:rsid w:val="00A31DE0"/>
    <w:rsid w:val="00A32111"/>
    <w:rsid w:val="00A3243F"/>
    <w:rsid w:val="00A333B9"/>
    <w:rsid w:val="00A34C35"/>
    <w:rsid w:val="00A362BB"/>
    <w:rsid w:val="00A37174"/>
    <w:rsid w:val="00A4072F"/>
    <w:rsid w:val="00A42122"/>
    <w:rsid w:val="00A45111"/>
    <w:rsid w:val="00A47B9C"/>
    <w:rsid w:val="00A47E08"/>
    <w:rsid w:val="00A52332"/>
    <w:rsid w:val="00A541D6"/>
    <w:rsid w:val="00A54441"/>
    <w:rsid w:val="00A57331"/>
    <w:rsid w:val="00A60F32"/>
    <w:rsid w:val="00A620AA"/>
    <w:rsid w:val="00A650C1"/>
    <w:rsid w:val="00A65D37"/>
    <w:rsid w:val="00A66F2B"/>
    <w:rsid w:val="00A67EA4"/>
    <w:rsid w:val="00A70E94"/>
    <w:rsid w:val="00A72384"/>
    <w:rsid w:val="00A73F15"/>
    <w:rsid w:val="00A741C9"/>
    <w:rsid w:val="00A7423C"/>
    <w:rsid w:val="00A7433B"/>
    <w:rsid w:val="00A748E4"/>
    <w:rsid w:val="00A74995"/>
    <w:rsid w:val="00A758DC"/>
    <w:rsid w:val="00A76B6E"/>
    <w:rsid w:val="00A80F12"/>
    <w:rsid w:val="00A81A41"/>
    <w:rsid w:val="00A82A9D"/>
    <w:rsid w:val="00A837AA"/>
    <w:rsid w:val="00A83E81"/>
    <w:rsid w:val="00A84C97"/>
    <w:rsid w:val="00A84FE2"/>
    <w:rsid w:val="00A855C8"/>
    <w:rsid w:val="00A85A61"/>
    <w:rsid w:val="00A85D05"/>
    <w:rsid w:val="00A85E3A"/>
    <w:rsid w:val="00A86B61"/>
    <w:rsid w:val="00A8784B"/>
    <w:rsid w:val="00A879E9"/>
    <w:rsid w:val="00A9182E"/>
    <w:rsid w:val="00A97D19"/>
    <w:rsid w:val="00AA030F"/>
    <w:rsid w:val="00AA04EC"/>
    <w:rsid w:val="00AA1E09"/>
    <w:rsid w:val="00AA2D9D"/>
    <w:rsid w:val="00AA3813"/>
    <w:rsid w:val="00AA5A64"/>
    <w:rsid w:val="00AA5A6F"/>
    <w:rsid w:val="00AB1F2E"/>
    <w:rsid w:val="00AB3AEA"/>
    <w:rsid w:val="00AB5059"/>
    <w:rsid w:val="00AB74DD"/>
    <w:rsid w:val="00AB760B"/>
    <w:rsid w:val="00AC2C3F"/>
    <w:rsid w:val="00AC41AB"/>
    <w:rsid w:val="00AC53F8"/>
    <w:rsid w:val="00AC6418"/>
    <w:rsid w:val="00AC75DE"/>
    <w:rsid w:val="00AC7E79"/>
    <w:rsid w:val="00AD0629"/>
    <w:rsid w:val="00AD35DB"/>
    <w:rsid w:val="00AD5D1A"/>
    <w:rsid w:val="00AE0467"/>
    <w:rsid w:val="00AE1E39"/>
    <w:rsid w:val="00AE2AD9"/>
    <w:rsid w:val="00AE4382"/>
    <w:rsid w:val="00AE54A9"/>
    <w:rsid w:val="00AE7D45"/>
    <w:rsid w:val="00AF055C"/>
    <w:rsid w:val="00AF452F"/>
    <w:rsid w:val="00AF5451"/>
    <w:rsid w:val="00AF72D3"/>
    <w:rsid w:val="00B0263D"/>
    <w:rsid w:val="00B03989"/>
    <w:rsid w:val="00B040C6"/>
    <w:rsid w:val="00B07370"/>
    <w:rsid w:val="00B075DB"/>
    <w:rsid w:val="00B12146"/>
    <w:rsid w:val="00B12C41"/>
    <w:rsid w:val="00B14907"/>
    <w:rsid w:val="00B1602F"/>
    <w:rsid w:val="00B1621E"/>
    <w:rsid w:val="00B206AB"/>
    <w:rsid w:val="00B22973"/>
    <w:rsid w:val="00B265B7"/>
    <w:rsid w:val="00B31339"/>
    <w:rsid w:val="00B3270B"/>
    <w:rsid w:val="00B3434E"/>
    <w:rsid w:val="00B348D9"/>
    <w:rsid w:val="00B36E1A"/>
    <w:rsid w:val="00B37807"/>
    <w:rsid w:val="00B37F8C"/>
    <w:rsid w:val="00B40224"/>
    <w:rsid w:val="00B42F79"/>
    <w:rsid w:val="00B441C4"/>
    <w:rsid w:val="00B447CE"/>
    <w:rsid w:val="00B506C5"/>
    <w:rsid w:val="00B54DFF"/>
    <w:rsid w:val="00B5694B"/>
    <w:rsid w:val="00B57C53"/>
    <w:rsid w:val="00B57E8A"/>
    <w:rsid w:val="00B57F19"/>
    <w:rsid w:val="00B619FA"/>
    <w:rsid w:val="00B64B09"/>
    <w:rsid w:val="00B659A6"/>
    <w:rsid w:val="00B66963"/>
    <w:rsid w:val="00B6772D"/>
    <w:rsid w:val="00B7177D"/>
    <w:rsid w:val="00B73B72"/>
    <w:rsid w:val="00B73CF1"/>
    <w:rsid w:val="00B73D41"/>
    <w:rsid w:val="00B7476E"/>
    <w:rsid w:val="00B74EC9"/>
    <w:rsid w:val="00B752BB"/>
    <w:rsid w:val="00B76755"/>
    <w:rsid w:val="00B7766A"/>
    <w:rsid w:val="00B82802"/>
    <w:rsid w:val="00B84D6A"/>
    <w:rsid w:val="00B86269"/>
    <w:rsid w:val="00B865CE"/>
    <w:rsid w:val="00B873BB"/>
    <w:rsid w:val="00B91FA9"/>
    <w:rsid w:val="00B9636B"/>
    <w:rsid w:val="00B96B60"/>
    <w:rsid w:val="00B976F9"/>
    <w:rsid w:val="00BA1A98"/>
    <w:rsid w:val="00BA5ECB"/>
    <w:rsid w:val="00BA7CFF"/>
    <w:rsid w:val="00BB03A3"/>
    <w:rsid w:val="00BB07DA"/>
    <w:rsid w:val="00BB1E17"/>
    <w:rsid w:val="00BB201A"/>
    <w:rsid w:val="00BB3EA5"/>
    <w:rsid w:val="00BB4161"/>
    <w:rsid w:val="00BB44DA"/>
    <w:rsid w:val="00BB4541"/>
    <w:rsid w:val="00BB606B"/>
    <w:rsid w:val="00BB66FA"/>
    <w:rsid w:val="00BC2110"/>
    <w:rsid w:val="00BC2CE8"/>
    <w:rsid w:val="00BC3F0A"/>
    <w:rsid w:val="00BC4B2C"/>
    <w:rsid w:val="00BC5B99"/>
    <w:rsid w:val="00BC6C93"/>
    <w:rsid w:val="00BD2862"/>
    <w:rsid w:val="00BD31FD"/>
    <w:rsid w:val="00BD34C6"/>
    <w:rsid w:val="00BD438F"/>
    <w:rsid w:val="00BD6835"/>
    <w:rsid w:val="00BD6EB8"/>
    <w:rsid w:val="00BD6F4D"/>
    <w:rsid w:val="00BD79C9"/>
    <w:rsid w:val="00BD7F99"/>
    <w:rsid w:val="00BE0C59"/>
    <w:rsid w:val="00BE1749"/>
    <w:rsid w:val="00BE18B1"/>
    <w:rsid w:val="00BE29C7"/>
    <w:rsid w:val="00BE2C8B"/>
    <w:rsid w:val="00BE2CFA"/>
    <w:rsid w:val="00BE3058"/>
    <w:rsid w:val="00BE45CB"/>
    <w:rsid w:val="00BE4FBF"/>
    <w:rsid w:val="00BE52C8"/>
    <w:rsid w:val="00BE5444"/>
    <w:rsid w:val="00BE632D"/>
    <w:rsid w:val="00BE6C20"/>
    <w:rsid w:val="00BE7CA1"/>
    <w:rsid w:val="00BF2503"/>
    <w:rsid w:val="00BF327E"/>
    <w:rsid w:val="00BF643C"/>
    <w:rsid w:val="00C03B30"/>
    <w:rsid w:val="00C03C45"/>
    <w:rsid w:val="00C04FCD"/>
    <w:rsid w:val="00C055D4"/>
    <w:rsid w:val="00C07D35"/>
    <w:rsid w:val="00C10F1D"/>
    <w:rsid w:val="00C1467C"/>
    <w:rsid w:val="00C15B24"/>
    <w:rsid w:val="00C204A7"/>
    <w:rsid w:val="00C229E2"/>
    <w:rsid w:val="00C2431E"/>
    <w:rsid w:val="00C2494E"/>
    <w:rsid w:val="00C25B2D"/>
    <w:rsid w:val="00C30C30"/>
    <w:rsid w:val="00C35637"/>
    <w:rsid w:val="00C37005"/>
    <w:rsid w:val="00C37223"/>
    <w:rsid w:val="00C42A1C"/>
    <w:rsid w:val="00C459E8"/>
    <w:rsid w:val="00C51B1B"/>
    <w:rsid w:val="00C52270"/>
    <w:rsid w:val="00C53AC0"/>
    <w:rsid w:val="00C5416C"/>
    <w:rsid w:val="00C54569"/>
    <w:rsid w:val="00C5726C"/>
    <w:rsid w:val="00C5795C"/>
    <w:rsid w:val="00C60D8D"/>
    <w:rsid w:val="00C625B6"/>
    <w:rsid w:val="00C630B8"/>
    <w:rsid w:val="00C6372F"/>
    <w:rsid w:val="00C63EE3"/>
    <w:rsid w:val="00C6454D"/>
    <w:rsid w:val="00C650CC"/>
    <w:rsid w:val="00C66E44"/>
    <w:rsid w:val="00C67567"/>
    <w:rsid w:val="00C70B9C"/>
    <w:rsid w:val="00C72A26"/>
    <w:rsid w:val="00C7585B"/>
    <w:rsid w:val="00C75C40"/>
    <w:rsid w:val="00C76BF8"/>
    <w:rsid w:val="00C77F81"/>
    <w:rsid w:val="00C84971"/>
    <w:rsid w:val="00C849FF"/>
    <w:rsid w:val="00C84F3D"/>
    <w:rsid w:val="00C86BC7"/>
    <w:rsid w:val="00C86FA9"/>
    <w:rsid w:val="00C87B0B"/>
    <w:rsid w:val="00C937C0"/>
    <w:rsid w:val="00C94774"/>
    <w:rsid w:val="00C976A7"/>
    <w:rsid w:val="00CA02D6"/>
    <w:rsid w:val="00CA0AAD"/>
    <w:rsid w:val="00CA14E0"/>
    <w:rsid w:val="00CA2BDC"/>
    <w:rsid w:val="00CA3F21"/>
    <w:rsid w:val="00CA459E"/>
    <w:rsid w:val="00CB0BCC"/>
    <w:rsid w:val="00CB2CD6"/>
    <w:rsid w:val="00CB313B"/>
    <w:rsid w:val="00CB4A5B"/>
    <w:rsid w:val="00CB5464"/>
    <w:rsid w:val="00CB694A"/>
    <w:rsid w:val="00CB7CAA"/>
    <w:rsid w:val="00CC087E"/>
    <w:rsid w:val="00CC156B"/>
    <w:rsid w:val="00CC5229"/>
    <w:rsid w:val="00CC6B72"/>
    <w:rsid w:val="00CD09F1"/>
    <w:rsid w:val="00CD14C9"/>
    <w:rsid w:val="00CD62A0"/>
    <w:rsid w:val="00CD7123"/>
    <w:rsid w:val="00CE1AEB"/>
    <w:rsid w:val="00CE1DC5"/>
    <w:rsid w:val="00CE1F62"/>
    <w:rsid w:val="00CE2A63"/>
    <w:rsid w:val="00CE2FB5"/>
    <w:rsid w:val="00CE5455"/>
    <w:rsid w:val="00CE6492"/>
    <w:rsid w:val="00CE6DFA"/>
    <w:rsid w:val="00CE787B"/>
    <w:rsid w:val="00CE7F42"/>
    <w:rsid w:val="00CF0C8F"/>
    <w:rsid w:val="00CF114E"/>
    <w:rsid w:val="00CF157E"/>
    <w:rsid w:val="00CF1DCB"/>
    <w:rsid w:val="00CF23E5"/>
    <w:rsid w:val="00CF2445"/>
    <w:rsid w:val="00CF583F"/>
    <w:rsid w:val="00CF7668"/>
    <w:rsid w:val="00D00E12"/>
    <w:rsid w:val="00D0110E"/>
    <w:rsid w:val="00D018D9"/>
    <w:rsid w:val="00D06643"/>
    <w:rsid w:val="00D06A38"/>
    <w:rsid w:val="00D070A9"/>
    <w:rsid w:val="00D07FC3"/>
    <w:rsid w:val="00D10B2C"/>
    <w:rsid w:val="00D12416"/>
    <w:rsid w:val="00D2481E"/>
    <w:rsid w:val="00D25EAE"/>
    <w:rsid w:val="00D25EBB"/>
    <w:rsid w:val="00D2681F"/>
    <w:rsid w:val="00D315E7"/>
    <w:rsid w:val="00D32309"/>
    <w:rsid w:val="00D340B7"/>
    <w:rsid w:val="00D37796"/>
    <w:rsid w:val="00D37894"/>
    <w:rsid w:val="00D37B19"/>
    <w:rsid w:val="00D37C41"/>
    <w:rsid w:val="00D4104A"/>
    <w:rsid w:val="00D44C19"/>
    <w:rsid w:val="00D47614"/>
    <w:rsid w:val="00D47810"/>
    <w:rsid w:val="00D50DCA"/>
    <w:rsid w:val="00D5153E"/>
    <w:rsid w:val="00D51667"/>
    <w:rsid w:val="00D538FE"/>
    <w:rsid w:val="00D55D2D"/>
    <w:rsid w:val="00D6031F"/>
    <w:rsid w:val="00D615E0"/>
    <w:rsid w:val="00D61928"/>
    <w:rsid w:val="00D648EE"/>
    <w:rsid w:val="00D65D61"/>
    <w:rsid w:val="00D65D94"/>
    <w:rsid w:val="00D667BC"/>
    <w:rsid w:val="00D67B7B"/>
    <w:rsid w:val="00D67FB8"/>
    <w:rsid w:val="00D711CC"/>
    <w:rsid w:val="00D7219F"/>
    <w:rsid w:val="00D721BD"/>
    <w:rsid w:val="00D72FFA"/>
    <w:rsid w:val="00D739C8"/>
    <w:rsid w:val="00D74C74"/>
    <w:rsid w:val="00D753B9"/>
    <w:rsid w:val="00D75677"/>
    <w:rsid w:val="00D76D74"/>
    <w:rsid w:val="00D812E7"/>
    <w:rsid w:val="00D816DE"/>
    <w:rsid w:val="00D81C97"/>
    <w:rsid w:val="00D8363D"/>
    <w:rsid w:val="00D83E8E"/>
    <w:rsid w:val="00D84685"/>
    <w:rsid w:val="00D86392"/>
    <w:rsid w:val="00D86AD0"/>
    <w:rsid w:val="00D87158"/>
    <w:rsid w:val="00D90B60"/>
    <w:rsid w:val="00D91C7D"/>
    <w:rsid w:val="00D92362"/>
    <w:rsid w:val="00D93EAA"/>
    <w:rsid w:val="00D94C90"/>
    <w:rsid w:val="00D94E2A"/>
    <w:rsid w:val="00D9705D"/>
    <w:rsid w:val="00DA0F7A"/>
    <w:rsid w:val="00DA1A7C"/>
    <w:rsid w:val="00DA3BA3"/>
    <w:rsid w:val="00DA46E9"/>
    <w:rsid w:val="00DA47E6"/>
    <w:rsid w:val="00DA6208"/>
    <w:rsid w:val="00DB1487"/>
    <w:rsid w:val="00DB1A7C"/>
    <w:rsid w:val="00DB1BD7"/>
    <w:rsid w:val="00DB20D6"/>
    <w:rsid w:val="00DB3E6E"/>
    <w:rsid w:val="00DB594C"/>
    <w:rsid w:val="00DC13E7"/>
    <w:rsid w:val="00DC62EA"/>
    <w:rsid w:val="00DC6746"/>
    <w:rsid w:val="00DD0361"/>
    <w:rsid w:val="00DD1641"/>
    <w:rsid w:val="00DD3531"/>
    <w:rsid w:val="00DD4187"/>
    <w:rsid w:val="00DE0454"/>
    <w:rsid w:val="00DE3B4E"/>
    <w:rsid w:val="00DE488D"/>
    <w:rsid w:val="00DE5743"/>
    <w:rsid w:val="00DE730E"/>
    <w:rsid w:val="00DE7AB1"/>
    <w:rsid w:val="00DF1949"/>
    <w:rsid w:val="00DF1A05"/>
    <w:rsid w:val="00DF3521"/>
    <w:rsid w:val="00DF3C35"/>
    <w:rsid w:val="00DF44EA"/>
    <w:rsid w:val="00DF5E50"/>
    <w:rsid w:val="00DF67E1"/>
    <w:rsid w:val="00E000D6"/>
    <w:rsid w:val="00E001B2"/>
    <w:rsid w:val="00E00A3C"/>
    <w:rsid w:val="00E02D1E"/>
    <w:rsid w:val="00E0552D"/>
    <w:rsid w:val="00E06965"/>
    <w:rsid w:val="00E1060E"/>
    <w:rsid w:val="00E106C4"/>
    <w:rsid w:val="00E1073A"/>
    <w:rsid w:val="00E11463"/>
    <w:rsid w:val="00E12B18"/>
    <w:rsid w:val="00E154FA"/>
    <w:rsid w:val="00E161A5"/>
    <w:rsid w:val="00E1771D"/>
    <w:rsid w:val="00E20576"/>
    <w:rsid w:val="00E21260"/>
    <w:rsid w:val="00E21607"/>
    <w:rsid w:val="00E21CA6"/>
    <w:rsid w:val="00E25057"/>
    <w:rsid w:val="00E276CF"/>
    <w:rsid w:val="00E305FD"/>
    <w:rsid w:val="00E31FA9"/>
    <w:rsid w:val="00E32AAD"/>
    <w:rsid w:val="00E34FB4"/>
    <w:rsid w:val="00E40BC1"/>
    <w:rsid w:val="00E40BCB"/>
    <w:rsid w:val="00E42743"/>
    <w:rsid w:val="00E50447"/>
    <w:rsid w:val="00E51962"/>
    <w:rsid w:val="00E51B0B"/>
    <w:rsid w:val="00E5272D"/>
    <w:rsid w:val="00E5362F"/>
    <w:rsid w:val="00E537CB"/>
    <w:rsid w:val="00E54A41"/>
    <w:rsid w:val="00E55727"/>
    <w:rsid w:val="00E557BD"/>
    <w:rsid w:val="00E564F8"/>
    <w:rsid w:val="00E56D88"/>
    <w:rsid w:val="00E62476"/>
    <w:rsid w:val="00E62AA0"/>
    <w:rsid w:val="00E637D7"/>
    <w:rsid w:val="00E660F5"/>
    <w:rsid w:val="00E670E2"/>
    <w:rsid w:val="00E67F6A"/>
    <w:rsid w:val="00E703A7"/>
    <w:rsid w:val="00E72E5A"/>
    <w:rsid w:val="00E73414"/>
    <w:rsid w:val="00E7367B"/>
    <w:rsid w:val="00E7369F"/>
    <w:rsid w:val="00E73DB3"/>
    <w:rsid w:val="00E7671E"/>
    <w:rsid w:val="00E77B03"/>
    <w:rsid w:val="00E80F98"/>
    <w:rsid w:val="00E81B36"/>
    <w:rsid w:val="00E822E5"/>
    <w:rsid w:val="00E829E4"/>
    <w:rsid w:val="00E84657"/>
    <w:rsid w:val="00E85FA6"/>
    <w:rsid w:val="00E86D63"/>
    <w:rsid w:val="00E86DC3"/>
    <w:rsid w:val="00E906F3"/>
    <w:rsid w:val="00E91556"/>
    <w:rsid w:val="00E91565"/>
    <w:rsid w:val="00E92135"/>
    <w:rsid w:val="00E92B53"/>
    <w:rsid w:val="00E92BA2"/>
    <w:rsid w:val="00E93163"/>
    <w:rsid w:val="00E95EC9"/>
    <w:rsid w:val="00E97BFE"/>
    <w:rsid w:val="00EA0BD7"/>
    <w:rsid w:val="00EA10A5"/>
    <w:rsid w:val="00EA1294"/>
    <w:rsid w:val="00EA39E7"/>
    <w:rsid w:val="00EA3C41"/>
    <w:rsid w:val="00EA5D0F"/>
    <w:rsid w:val="00EA6A90"/>
    <w:rsid w:val="00EB02D9"/>
    <w:rsid w:val="00EB067A"/>
    <w:rsid w:val="00EB1483"/>
    <w:rsid w:val="00EB17C0"/>
    <w:rsid w:val="00EB27A4"/>
    <w:rsid w:val="00EB4B4B"/>
    <w:rsid w:val="00EB6CD2"/>
    <w:rsid w:val="00EB7124"/>
    <w:rsid w:val="00EB74AA"/>
    <w:rsid w:val="00EC28D7"/>
    <w:rsid w:val="00EC4CA4"/>
    <w:rsid w:val="00EC547E"/>
    <w:rsid w:val="00ED3D9E"/>
    <w:rsid w:val="00ED7475"/>
    <w:rsid w:val="00EE0CB8"/>
    <w:rsid w:val="00EE1D5B"/>
    <w:rsid w:val="00EE2A7F"/>
    <w:rsid w:val="00EE31EA"/>
    <w:rsid w:val="00EE46A4"/>
    <w:rsid w:val="00EE6547"/>
    <w:rsid w:val="00EF098F"/>
    <w:rsid w:val="00EF13CC"/>
    <w:rsid w:val="00EF463F"/>
    <w:rsid w:val="00EF4F66"/>
    <w:rsid w:val="00EF5D9B"/>
    <w:rsid w:val="00EF5E90"/>
    <w:rsid w:val="00EF7B2F"/>
    <w:rsid w:val="00F03C11"/>
    <w:rsid w:val="00F03F8D"/>
    <w:rsid w:val="00F05140"/>
    <w:rsid w:val="00F057A1"/>
    <w:rsid w:val="00F07023"/>
    <w:rsid w:val="00F07911"/>
    <w:rsid w:val="00F07BAC"/>
    <w:rsid w:val="00F1028D"/>
    <w:rsid w:val="00F12595"/>
    <w:rsid w:val="00F131CC"/>
    <w:rsid w:val="00F13EA7"/>
    <w:rsid w:val="00F13EBA"/>
    <w:rsid w:val="00F149CE"/>
    <w:rsid w:val="00F1570A"/>
    <w:rsid w:val="00F160DC"/>
    <w:rsid w:val="00F21F96"/>
    <w:rsid w:val="00F22834"/>
    <w:rsid w:val="00F23385"/>
    <w:rsid w:val="00F246DE"/>
    <w:rsid w:val="00F261A9"/>
    <w:rsid w:val="00F26EF9"/>
    <w:rsid w:val="00F325E3"/>
    <w:rsid w:val="00F33DAA"/>
    <w:rsid w:val="00F376A4"/>
    <w:rsid w:val="00F44676"/>
    <w:rsid w:val="00F455E1"/>
    <w:rsid w:val="00F514D0"/>
    <w:rsid w:val="00F51EFF"/>
    <w:rsid w:val="00F52347"/>
    <w:rsid w:val="00F528B1"/>
    <w:rsid w:val="00F532B4"/>
    <w:rsid w:val="00F535C6"/>
    <w:rsid w:val="00F56B25"/>
    <w:rsid w:val="00F5709D"/>
    <w:rsid w:val="00F63DD0"/>
    <w:rsid w:val="00F64939"/>
    <w:rsid w:val="00F64F59"/>
    <w:rsid w:val="00F65F70"/>
    <w:rsid w:val="00F6670F"/>
    <w:rsid w:val="00F67489"/>
    <w:rsid w:val="00F7110F"/>
    <w:rsid w:val="00F73E35"/>
    <w:rsid w:val="00F73E91"/>
    <w:rsid w:val="00F776FA"/>
    <w:rsid w:val="00F82E81"/>
    <w:rsid w:val="00F83627"/>
    <w:rsid w:val="00F83E99"/>
    <w:rsid w:val="00F84B43"/>
    <w:rsid w:val="00F856F3"/>
    <w:rsid w:val="00F87EB4"/>
    <w:rsid w:val="00F90D3E"/>
    <w:rsid w:val="00F90EC0"/>
    <w:rsid w:val="00F90EFB"/>
    <w:rsid w:val="00F914CB"/>
    <w:rsid w:val="00F9216F"/>
    <w:rsid w:val="00F92AF0"/>
    <w:rsid w:val="00F941C1"/>
    <w:rsid w:val="00F94324"/>
    <w:rsid w:val="00F94937"/>
    <w:rsid w:val="00F94EAB"/>
    <w:rsid w:val="00FA286B"/>
    <w:rsid w:val="00FA556B"/>
    <w:rsid w:val="00FA6559"/>
    <w:rsid w:val="00FA6FBB"/>
    <w:rsid w:val="00FA734D"/>
    <w:rsid w:val="00FB42A8"/>
    <w:rsid w:val="00FB6AB9"/>
    <w:rsid w:val="00FB6F8C"/>
    <w:rsid w:val="00FB7FBC"/>
    <w:rsid w:val="00FC180C"/>
    <w:rsid w:val="00FC267F"/>
    <w:rsid w:val="00FC2D50"/>
    <w:rsid w:val="00FC41E1"/>
    <w:rsid w:val="00FC4D4C"/>
    <w:rsid w:val="00FC5FFC"/>
    <w:rsid w:val="00FC62C7"/>
    <w:rsid w:val="00FD151B"/>
    <w:rsid w:val="00FD17DD"/>
    <w:rsid w:val="00FD1BCA"/>
    <w:rsid w:val="00FD6422"/>
    <w:rsid w:val="00FD7A6E"/>
    <w:rsid w:val="00FE04C7"/>
    <w:rsid w:val="00FE0FAC"/>
    <w:rsid w:val="00FE12EC"/>
    <w:rsid w:val="00FE13A9"/>
    <w:rsid w:val="00FE16C1"/>
    <w:rsid w:val="00FE28AB"/>
    <w:rsid w:val="00FE529A"/>
    <w:rsid w:val="00FF029D"/>
    <w:rsid w:val="00FF16C7"/>
    <w:rsid w:val="00FF1CF6"/>
    <w:rsid w:val="00FF250F"/>
    <w:rsid w:val="00FF2FAC"/>
    <w:rsid w:val="00FF43E2"/>
    <w:rsid w:val="00FF6034"/>
    <w:rsid w:val="00FF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F0"/>
  </w:style>
  <w:style w:type="paragraph" w:styleId="1">
    <w:name w:val="heading 1"/>
    <w:basedOn w:val="a"/>
    <w:next w:val="a"/>
    <w:link w:val="10"/>
    <w:uiPriority w:val="9"/>
    <w:qFormat/>
    <w:rsid w:val="00FA7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34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92A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AF0"/>
    <w:rPr>
      <w:rFonts w:ascii="Tahoma" w:hAnsi="Tahoma" w:cs="Tahoma"/>
      <w:sz w:val="16"/>
      <w:szCs w:val="16"/>
    </w:rPr>
  </w:style>
  <w:style w:type="character" w:styleId="a5">
    <w:name w:val="Hyperlink"/>
    <w:basedOn w:val="a0"/>
    <w:uiPriority w:val="99"/>
    <w:unhideWhenUsed/>
    <w:rsid w:val="00EF463F"/>
    <w:rPr>
      <w:color w:val="0000FF" w:themeColor="hyperlink"/>
      <w:u w:val="single"/>
    </w:rPr>
  </w:style>
  <w:style w:type="paragraph" w:styleId="a6">
    <w:name w:val="Normal (Web)"/>
    <w:basedOn w:val="a"/>
    <w:uiPriority w:val="99"/>
    <w:semiHidden/>
    <w:unhideWhenUsed/>
    <w:rsid w:val="00470A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F0"/>
  </w:style>
  <w:style w:type="paragraph" w:styleId="1">
    <w:name w:val="heading 1"/>
    <w:basedOn w:val="a"/>
    <w:next w:val="a"/>
    <w:link w:val="10"/>
    <w:uiPriority w:val="9"/>
    <w:qFormat/>
    <w:rsid w:val="00FA7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34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92A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AF0"/>
    <w:rPr>
      <w:rFonts w:ascii="Tahoma" w:hAnsi="Tahoma" w:cs="Tahoma"/>
      <w:sz w:val="16"/>
      <w:szCs w:val="16"/>
    </w:rPr>
  </w:style>
  <w:style w:type="character" w:styleId="a5">
    <w:name w:val="Hyperlink"/>
    <w:basedOn w:val="a0"/>
    <w:uiPriority w:val="99"/>
    <w:unhideWhenUsed/>
    <w:rsid w:val="00EF463F"/>
    <w:rPr>
      <w:color w:val="0000FF" w:themeColor="hyperlink"/>
      <w:u w:val="single"/>
    </w:rPr>
  </w:style>
  <w:style w:type="paragraph" w:styleId="a6">
    <w:name w:val="Normal (Web)"/>
    <w:basedOn w:val="a"/>
    <w:uiPriority w:val="99"/>
    <w:semiHidden/>
    <w:unhideWhenUsed/>
    <w:rsid w:val="00470A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5794">
      <w:bodyDiv w:val="1"/>
      <w:marLeft w:val="0"/>
      <w:marRight w:val="0"/>
      <w:marTop w:val="0"/>
      <w:marBottom w:val="0"/>
      <w:divBdr>
        <w:top w:val="none" w:sz="0" w:space="0" w:color="auto"/>
        <w:left w:val="none" w:sz="0" w:space="0" w:color="auto"/>
        <w:bottom w:val="none" w:sz="0" w:space="0" w:color="auto"/>
        <w:right w:val="none" w:sz="0" w:space="0" w:color="auto"/>
      </w:divBdr>
      <w:divsChild>
        <w:div w:id="843786950">
          <w:marLeft w:val="0"/>
          <w:marRight w:val="0"/>
          <w:marTop w:val="0"/>
          <w:marBottom w:val="0"/>
          <w:divBdr>
            <w:top w:val="none" w:sz="0" w:space="0" w:color="auto"/>
            <w:left w:val="none" w:sz="0" w:space="0" w:color="auto"/>
            <w:bottom w:val="none" w:sz="0" w:space="0" w:color="auto"/>
            <w:right w:val="none" w:sz="0" w:space="0" w:color="auto"/>
          </w:divBdr>
        </w:div>
      </w:divsChild>
    </w:div>
    <w:div w:id="122191425">
      <w:bodyDiv w:val="1"/>
      <w:marLeft w:val="0"/>
      <w:marRight w:val="0"/>
      <w:marTop w:val="0"/>
      <w:marBottom w:val="0"/>
      <w:divBdr>
        <w:top w:val="none" w:sz="0" w:space="0" w:color="auto"/>
        <w:left w:val="none" w:sz="0" w:space="0" w:color="auto"/>
        <w:bottom w:val="none" w:sz="0" w:space="0" w:color="auto"/>
        <w:right w:val="none" w:sz="0" w:space="0" w:color="auto"/>
      </w:divBdr>
      <w:divsChild>
        <w:div w:id="862592346">
          <w:marLeft w:val="0"/>
          <w:marRight w:val="0"/>
          <w:marTop w:val="0"/>
          <w:marBottom w:val="0"/>
          <w:divBdr>
            <w:top w:val="none" w:sz="0" w:space="0" w:color="auto"/>
            <w:left w:val="none" w:sz="0" w:space="0" w:color="auto"/>
            <w:bottom w:val="none" w:sz="0" w:space="0" w:color="auto"/>
            <w:right w:val="none" w:sz="0" w:space="0" w:color="auto"/>
          </w:divBdr>
        </w:div>
      </w:divsChild>
    </w:div>
    <w:div w:id="147215516">
      <w:bodyDiv w:val="1"/>
      <w:marLeft w:val="0"/>
      <w:marRight w:val="0"/>
      <w:marTop w:val="0"/>
      <w:marBottom w:val="0"/>
      <w:divBdr>
        <w:top w:val="none" w:sz="0" w:space="0" w:color="auto"/>
        <w:left w:val="none" w:sz="0" w:space="0" w:color="auto"/>
        <w:bottom w:val="none" w:sz="0" w:space="0" w:color="auto"/>
        <w:right w:val="none" w:sz="0" w:space="0" w:color="auto"/>
      </w:divBdr>
    </w:div>
    <w:div w:id="149254148">
      <w:bodyDiv w:val="1"/>
      <w:marLeft w:val="0"/>
      <w:marRight w:val="0"/>
      <w:marTop w:val="0"/>
      <w:marBottom w:val="0"/>
      <w:divBdr>
        <w:top w:val="none" w:sz="0" w:space="0" w:color="auto"/>
        <w:left w:val="none" w:sz="0" w:space="0" w:color="auto"/>
        <w:bottom w:val="none" w:sz="0" w:space="0" w:color="auto"/>
        <w:right w:val="none" w:sz="0" w:space="0" w:color="auto"/>
      </w:divBdr>
    </w:div>
    <w:div w:id="238292268">
      <w:bodyDiv w:val="1"/>
      <w:marLeft w:val="0"/>
      <w:marRight w:val="0"/>
      <w:marTop w:val="0"/>
      <w:marBottom w:val="0"/>
      <w:divBdr>
        <w:top w:val="none" w:sz="0" w:space="0" w:color="auto"/>
        <w:left w:val="none" w:sz="0" w:space="0" w:color="auto"/>
        <w:bottom w:val="none" w:sz="0" w:space="0" w:color="auto"/>
        <w:right w:val="none" w:sz="0" w:space="0" w:color="auto"/>
      </w:divBdr>
    </w:div>
    <w:div w:id="433013827">
      <w:bodyDiv w:val="1"/>
      <w:marLeft w:val="0"/>
      <w:marRight w:val="0"/>
      <w:marTop w:val="0"/>
      <w:marBottom w:val="0"/>
      <w:divBdr>
        <w:top w:val="none" w:sz="0" w:space="0" w:color="auto"/>
        <w:left w:val="none" w:sz="0" w:space="0" w:color="auto"/>
        <w:bottom w:val="none" w:sz="0" w:space="0" w:color="auto"/>
        <w:right w:val="none" w:sz="0" w:space="0" w:color="auto"/>
      </w:divBdr>
    </w:div>
    <w:div w:id="440687468">
      <w:bodyDiv w:val="1"/>
      <w:marLeft w:val="0"/>
      <w:marRight w:val="0"/>
      <w:marTop w:val="0"/>
      <w:marBottom w:val="0"/>
      <w:divBdr>
        <w:top w:val="none" w:sz="0" w:space="0" w:color="auto"/>
        <w:left w:val="none" w:sz="0" w:space="0" w:color="auto"/>
        <w:bottom w:val="none" w:sz="0" w:space="0" w:color="auto"/>
        <w:right w:val="none" w:sz="0" w:space="0" w:color="auto"/>
      </w:divBdr>
    </w:div>
    <w:div w:id="522136722">
      <w:bodyDiv w:val="1"/>
      <w:marLeft w:val="0"/>
      <w:marRight w:val="0"/>
      <w:marTop w:val="0"/>
      <w:marBottom w:val="0"/>
      <w:divBdr>
        <w:top w:val="none" w:sz="0" w:space="0" w:color="auto"/>
        <w:left w:val="none" w:sz="0" w:space="0" w:color="auto"/>
        <w:bottom w:val="none" w:sz="0" w:space="0" w:color="auto"/>
        <w:right w:val="none" w:sz="0" w:space="0" w:color="auto"/>
      </w:divBdr>
      <w:divsChild>
        <w:div w:id="607393494">
          <w:marLeft w:val="0"/>
          <w:marRight w:val="0"/>
          <w:marTop w:val="0"/>
          <w:marBottom w:val="0"/>
          <w:divBdr>
            <w:top w:val="none" w:sz="0" w:space="0" w:color="auto"/>
            <w:left w:val="none" w:sz="0" w:space="0" w:color="auto"/>
            <w:bottom w:val="none" w:sz="0" w:space="0" w:color="auto"/>
            <w:right w:val="none" w:sz="0" w:space="0" w:color="auto"/>
          </w:divBdr>
        </w:div>
      </w:divsChild>
    </w:div>
    <w:div w:id="532350476">
      <w:bodyDiv w:val="1"/>
      <w:marLeft w:val="0"/>
      <w:marRight w:val="0"/>
      <w:marTop w:val="0"/>
      <w:marBottom w:val="0"/>
      <w:divBdr>
        <w:top w:val="none" w:sz="0" w:space="0" w:color="auto"/>
        <w:left w:val="none" w:sz="0" w:space="0" w:color="auto"/>
        <w:bottom w:val="none" w:sz="0" w:space="0" w:color="auto"/>
        <w:right w:val="none" w:sz="0" w:space="0" w:color="auto"/>
      </w:divBdr>
    </w:div>
    <w:div w:id="624897594">
      <w:bodyDiv w:val="1"/>
      <w:marLeft w:val="0"/>
      <w:marRight w:val="0"/>
      <w:marTop w:val="0"/>
      <w:marBottom w:val="0"/>
      <w:divBdr>
        <w:top w:val="none" w:sz="0" w:space="0" w:color="auto"/>
        <w:left w:val="none" w:sz="0" w:space="0" w:color="auto"/>
        <w:bottom w:val="none" w:sz="0" w:space="0" w:color="auto"/>
        <w:right w:val="none" w:sz="0" w:space="0" w:color="auto"/>
      </w:divBdr>
      <w:divsChild>
        <w:div w:id="1085027926">
          <w:marLeft w:val="0"/>
          <w:marRight w:val="0"/>
          <w:marTop w:val="0"/>
          <w:marBottom w:val="0"/>
          <w:divBdr>
            <w:top w:val="none" w:sz="0" w:space="0" w:color="auto"/>
            <w:left w:val="none" w:sz="0" w:space="0" w:color="auto"/>
            <w:bottom w:val="none" w:sz="0" w:space="0" w:color="auto"/>
            <w:right w:val="none" w:sz="0" w:space="0" w:color="auto"/>
          </w:divBdr>
        </w:div>
      </w:divsChild>
    </w:div>
    <w:div w:id="724108137">
      <w:bodyDiv w:val="1"/>
      <w:marLeft w:val="0"/>
      <w:marRight w:val="0"/>
      <w:marTop w:val="0"/>
      <w:marBottom w:val="0"/>
      <w:divBdr>
        <w:top w:val="none" w:sz="0" w:space="0" w:color="auto"/>
        <w:left w:val="none" w:sz="0" w:space="0" w:color="auto"/>
        <w:bottom w:val="none" w:sz="0" w:space="0" w:color="auto"/>
        <w:right w:val="none" w:sz="0" w:space="0" w:color="auto"/>
      </w:divBdr>
    </w:div>
    <w:div w:id="753630072">
      <w:bodyDiv w:val="1"/>
      <w:marLeft w:val="0"/>
      <w:marRight w:val="0"/>
      <w:marTop w:val="0"/>
      <w:marBottom w:val="0"/>
      <w:divBdr>
        <w:top w:val="none" w:sz="0" w:space="0" w:color="auto"/>
        <w:left w:val="none" w:sz="0" w:space="0" w:color="auto"/>
        <w:bottom w:val="none" w:sz="0" w:space="0" w:color="auto"/>
        <w:right w:val="none" w:sz="0" w:space="0" w:color="auto"/>
      </w:divBdr>
    </w:div>
    <w:div w:id="814185065">
      <w:bodyDiv w:val="1"/>
      <w:marLeft w:val="0"/>
      <w:marRight w:val="0"/>
      <w:marTop w:val="0"/>
      <w:marBottom w:val="0"/>
      <w:divBdr>
        <w:top w:val="none" w:sz="0" w:space="0" w:color="auto"/>
        <w:left w:val="none" w:sz="0" w:space="0" w:color="auto"/>
        <w:bottom w:val="none" w:sz="0" w:space="0" w:color="auto"/>
        <w:right w:val="none" w:sz="0" w:space="0" w:color="auto"/>
      </w:divBdr>
      <w:divsChild>
        <w:div w:id="1815681971">
          <w:marLeft w:val="0"/>
          <w:marRight w:val="0"/>
          <w:marTop w:val="0"/>
          <w:marBottom w:val="0"/>
          <w:divBdr>
            <w:top w:val="none" w:sz="0" w:space="0" w:color="auto"/>
            <w:left w:val="none" w:sz="0" w:space="0" w:color="auto"/>
            <w:bottom w:val="none" w:sz="0" w:space="0" w:color="auto"/>
            <w:right w:val="none" w:sz="0" w:space="0" w:color="auto"/>
          </w:divBdr>
        </w:div>
      </w:divsChild>
    </w:div>
    <w:div w:id="900671913">
      <w:bodyDiv w:val="1"/>
      <w:marLeft w:val="0"/>
      <w:marRight w:val="0"/>
      <w:marTop w:val="0"/>
      <w:marBottom w:val="0"/>
      <w:divBdr>
        <w:top w:val="none" w:sz="0" w:space="0" w:color="auto"/>
        <w:left w:val="none" w:sz="0" w:space="0" w:color="auto"/>
        <w:bottom w:val="none" w:sz="0" w:space="0" w:color="auto"/>
        <w:right w:val="none" w:sz="0" w:space="0" w:color="auto"/>
      </w:divBdr>
    </w:div>
    <w:div w:id="914893668">
      <w:bodyDiv w:val="1"/>
      <w:marLeft w:val="0"/>
      <w:marRight w:val="0"/>
      <w:marTop w:val="0"/>
      <w:marBottom w:val="0"/>
      <w:divBdr>
        <w:top w:val="none" w:sz="0" w:space="0" w:color="auto"/>
        <w:left w:val="none" w:sz="0" w:space="0" w:color="auto"/>
        <w:bottom w:val="none" w:sz="0" w:space="0" w:color="auto"/>
        <w:right w:val="none" w:sz="0" w:space="0" w:color="auto"/>
      </w:divBdr>
    </w:div>
    <w:div w:id="927271102">
      <w:bodyDiv w:val="1"/>
      <w:marLeft w:val="0"/>
      <w:marRight w:val="0"/>
      <w:marTop w:val="0"/>
      <w:marBottom w:val="0"/>
      <w:divBdr>
        <w:top w:val="none" w:sz="0" w:space="0" w:color="auto"/>
        <w:left w:val="none" w:sz="0" w:space="0" w:color="auto"/>
        <w:bottom w:val="none" w:sz="0" w:space="0" w:color="auto"/>
        <w:right w:val="none" w:sz="0" w:space="0" w:color="auto"/>
      </w:divBdr>
      <w:divsChild>
        <w:div w:id="1310330112">
          <w:marLeft w:val="0"/>
          <w:marRight w:val="0"/>
          <w:marTop w:val="0"/>
          <w:marBottom w:val="0"/>
          <w:divBdr>
            <w:top w:val="none" w:sz="0" w:space="0" w:color="auto"/>
            <w:left w:val="none" w:sz="0" w:space="0" w:color="auto"/>
            <w:bottom w:val="none" w:sz="0" w:space="0" w:color="auto"/>
            <w:right w:val="none" w:sz="0" w:space="0" w:color="auto"/>
          </w:divBdr>
        </w:div>
      </w:divsChild>
    </w:div>
    <w:div w:id="1037312316">
      <w:bodyDiv w:val="1"/>
      <w:marLeft w:val="0"/>
      <w:marRight w:val="0"/>
      <w:marTop w:val="0"/>
      <w:marBottom w:val="0"/>
      <w:divBdr>
        <w:top w:val="none" w:sz="0" w:space="0" w:color="auto"/>
        <w:left w:val="none" w:sz="0" w:space="0" w:color="auto"/>
        <w:bottom w:val="none" w:sz="0" w:space="0" w:color="auto"/>
        <w:right w:val="none" w:sz="0" w:space="0" w:color="auto"/>
      </w:divBdr>
    </w:div>
    <w:div w:id="1273978269">
      <w:bodyDiv w:val="1"/>
      <w:marLeft w:val="0"/>
      <w:marRight w:val="0"/>
      <w:marTop w:val="0"/>
      <w:marBottom w:val="0"/>
      <w:divBdr>
        <w:top w:val="none" w:sz="0" w:space="0" w:color="auto"/>
        <w:left w:val="none" w:sz="0" w:space="0" w:color="auto"/>
        <w:bottom w:val="none" w:sz="0" w:space="0" w:color="auto"/>
        <w:right w:val="none" w:sz="0" w:space="0" w:color="auto"/>
      </w:divBdr>
    </w:div>
    <w:div w:id="1300645290">
      <w:bodyDiv w:val="1"/>
      <w:marLeft w:val="0"/>
      <w:marRight w:val="0"/>
      <w:marTop w:val="0"/>
      <w:marBottom w:val="0"/>
      <w:divBdr>
        <w:top w:val="none" w:sz="0" w:space="0" w:color="auto"/>
        <w:left w:val="none" w:sz="0" w:space="0" w:color="auto"/>
        <w:bottom w:val="none" w:sz="0" w:space="0" w:color="auto"/>
        <w:right w:val="none" w:sz="0" w:space="0" w:color="auto"/>
      </w:divBdr>
      <w:divsChild>
        <w:div w:id="904411699">
          <w:marLeft w:val="0"/>
          <w:marRight w:val="0"/>
          <w:marTop w:val="0"/>
          <w:marBottom w:val="0"/>
          <w:divBdr>
            <w:top w:val="none" w:sz="0" w:space="0" w:color="auto"/>
            <w:left w:val="none" w:sz="0" w:space="0" w:color="auto"/>
            <w:bottom w:val="none" w:sz="0" w:space="0" w:color="auto"/>
            <w:right w:val="none" w:sz="0" w:space="0" w:color="auto"/>
          </w:divBdr>
        </w:div>
      </w:divsChild>
    </w:div>
    <w:div w:id="1399669083">
      <w:bodyDiv w:val="1"/>
      <w:marLeft w:val="0"/>
      <w:marRight w:val="0"/>
      <w:marTop w:val="0"/>
      <w:marBottom w:val="0"/>
      <w:divBdr>
        <w:top w:val="none" w:sz="0" w:space="0" w:color="auto"/>
        <w:left w:val="none" w:sz="0" w:space="0" w:color="auto"/>
        <w:bottom w:val="none" w:sz="0" w:space="0" w:color="auto"/>
        <w:right w:val="none" w:sz="0" w:space="0" w:color="auto"/>
      </w:divBdr>
    </w:div>
    <w:div w:id="1483422268">
      <w:bodyDiv w:val="1"/>
      <w:marLeft w:val="0"/>
      <w:marRight w:val="0"/>
      <w:marTop w:val="0"/>
      <w:marBottom w:val="0"/>
      <w:divBdr>
        <w:top w:val="none" w:sz="0" w:space="0" w:color="auto"/>
        <w:left w:val="none" w:sz="0" w:space="0" w:color="auto"/>
        <w:bottom w:val="none" w:sz="0" w:space="0" w:color="auto"/>
        <w:right w:val="none" w:sz="0" w:space="0" w:color="auto"/>
      </w:divBdr>
      <w:divsChild>
        <w:div w:id="688719184">
          <w:marLeft w:val="0"/>
          <w:marRight w:val="0"/>
          <w:marTop w:val="0"/>
          <w:marBottom w:val="0"/>
          <w:divBdr>
            <w:top w:val="none" w:sz="0" w:space="0" w:color="auto"/>
            <w:left w:val="none" w:sz="0" w:space="0" w:color="auto"/>
            <w:bottom w:val="none" w:sz="0" w:space="0" w:color="auto"/>
            <w:right w:val="none" w:sz="0" w:space="0" w:color="auto"/>
          </w:divBdr>
        </w:div>
      </w:divsChild>
    </w:div>
    <w:div w:id="1579559046">
      <w:bodyDiv w:val="1"/>
      <w:marLeft w:val="0"/>
      <w:marRight w:val="0"/>
      <w:marTop w:val="0"/>
      <w:marBottom w:val="0"/>
      <w:divBdr>
        <w:top w:val="none" w:sz="0" w:space="0" w:color="auto"/>
        <w:left w:val="none" w:sz="0" w:space="0" w:color="auto"/>
        <w:bottom w:val="none" w:sz="0" w:space="0" w:color="auto"/>
        <w:right w:val="none" w:sz="0" w:space="0" w:color="auto"/>
      </w:divBdr>
      <w:divsChild>
        <w:div w:id="604927066">
          <w:marLeft w:val="0"/>
          <w:marRight w:val="0"/>
          <w:marTop w:val="0"/>
          <w:marBottom w:val="0"/>
          <w:divBdr>
            <w:top w:val="none" w:sz="0" w:space="0" w:color="auto"/>
            <w:left w:val="none" w:sz="0" w:space="0" w:color="auto"/>
            <w:bottom w:val="none" w:sz="0" w:space="0" w:color="auto"/>
            <w:right w:val="none" w:sz="0" w:space="0" w:color="auto"/>
          </w:divBdr>
        </w:div>
      </w:divsChild>
    </w:div>
    <w:div w:id="1704013780">
      <w:bodyDiv w:val="1"/>
      <w:marLeft w:val="0"/>
      <w:marRight w:val="0"/>
      <w:marTop w:val="0"/>
      <w:marBottom w:val="0"/>
      <w:divBdr>
        <w:top w:val="none" w:sz="0" w:space="0" w:color="auto"/>
        <w:left w:val="none" w:sz="0" w:space="0" w:color="auto"/>
        <w:bottom w:val="none" w:sz="0" w:space="0" w:color="auto"/>
        <w:right w:val="none" w:sz="0" w:space="0" w:color="auto"/>
      </w:divBdr>
    </w:div>
    <w:div w:id="1878354386">
      <w:bodyDiv w:val="1"/>
      <w:marLeft w:val="0"/>
      <w:marRight w:val="0"/>
      <w:marTop w:val="0"/>
      <w:marBottom w:val="0"/>
      <w:divBdr>
        <w:top w:val="none" w:sz="0" w:space="0" w:color="auto"/>
        <w:left w:val="none" w:sz="0" w:space="0" w:color="auto"/>
        <w:bottom w:val="none" w:sz="0" w:space="0" w:color="auto"/>
        <w:right w:val="none" w:sz="0" w:space="0" w:color="auto"/>
      </w:divBdr>
    </w:div>
    <w:div w:id="1899824986">
      <w:bodyDiv w:val="1"/>
      <w:marLeft w:val="0"/>
      <w:marRight w:val="0"/>
      <w:marTop w:val="0"/>
      <w:marBottom w:val="0"/>
      <w:divBdr>
        <w:top w:val="none" w:sz="0" w:space="0" w:color="auto"/>
        <w:left w:val="none" w:sz="0" w:space="0" w:color="auto"/>
        <w:bottom w:val="none" w:sz="0" w:space="0" w:color="auto"/>
        <w:right w:val="none" w:sz="0" w:space="0" w:color="auto"/>
      </w:divBdr>
      <w:divsChild>
        <w:div w:id="1525365203">
          <w:marLeft w:val="0"/>
          <w:marRight w:val="0"/>
          <w:marTop w:val="0"/>
          <w:marBottom w:val="0"/>
          <w:divBdr>
            <w:top w:val="none" w:sz="0" w:space="0" w:color="auto"/>
            <w:left w:val="none" w:sz="0" w:space="0" w:color="auto"/>
            <w:bottom w:val="none" w:sz="0" w:space="0" w:color="auto"/>
            <w:right w:val="none" w:sz="0" w:space="0" w:color="auto"/>
          </w:divBdr>
        </w:div>
      </w:divsChild>
    </w:div>
    <w:div w:id="1943800457">
      <w:bodyDiv w:val="1"/>
      <w:marLeft w:val="0"/>
      <w:marRight w:val="0"/>
      <w:marTop w:val="0"/>
      <w:marBottom w:val="0"/>
      <w:divBdr>
        <w:top w:val="none" w:sz="0" w:space="0" w:color="auto"/>
        <w:left w:val="none" w:sz="0" w:space="0" w:color="auto"/>
        <w:bottom w:val="none" w:sz="0" w:space="0" w:color="auto"/>
        <w:right w:val="none" w:sz="0" w:space="0" w:color="auto"/>
      </w:divBdr>
      <w:divsChild>
        <w:div w:id="1281184136">
          <w:marLeft w:val="0"/>
          <w:marRight w:val="0"/>
          <w:marTop w:val="0"/>
          <w:marBottom w:val="0"/>
          <w:divBdr>
            <w:top w:val="none" w:sz="0" w:space="0" w:color="auto"/>
            <w:left w:val="none" w:sz="0" w:space="0" w:color="auto"/>
            <w:bottom w:val="none" w:sz="0" w:space="0" w:color="auto"/>
            <w:right w:val="none" w:sz="0" w:space="0" w:color="auto"/>
          </w:divBdr>
        </w:div>
      </w:divsChild>
    </w:div>
    <w:div w:id="214173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rt90@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nrt@yandex.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Garnisheva</dc:creator>
  <cp:lastModifiedBy>Admin</cp:lastModifiedBy>
  <cp:revision>6</cp:revision>
  <cp:lastPrinted>2015-10-21T07:39:00Z</cp:lastPrinted>
  <dcterms:created xsi:type="dcterms:W3CDTF">2016-04-27T07:39:00Z</dcterms:created>
  <dcterms:modified xsi:type="dcterms:W3CDTF">2016-05-18T05:55:00Z</dcterms:modified>
</cp:coreProperties>
</file>