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E2" w:rsidRPr="000C3416" w:rsidRDefault="005D58E2" w:rsidP="005D58E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ED01F91" wp14:editId="3157B859">
            <wp:simplePos x="0" y="0"/>
            <wp:positionH relativeFrom="column">
              <wp:posOffset>2444949</wp:posOffset>
            </wp:positionH>
            <wp:positionV relativeFrom="paragraph">
              <wp:posOffset>-12065</wp:posOffset>
            </wp:positionV>
            <wp:extent cx="751115" cy="729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5" cy="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5D58E2" w:rsidRPr="00EF463F" w:rsidRDefault="005D58E2" w:rsidP="005D58E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5D58E2" w:rsidRDefault="005D58E2" w:rsidP="005D5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5D58E2" w:rsidRPr="00B075DB" w:rsidRDefault="005D58E2" w:rsidP="005D58E2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5D58E2" w:rsidRDefault="005D58E2" w:rsidP="005D58E2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ул. </w:t>
      </w:r>
      <w:proofErr w:type="gram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Кремлевская</w:t>
      </w:r>
      <w:proofErr w:type="gram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5D58E2" w:rsidRPr="00EF463F" w:rsidRDefault="005D58E2" w:rsidP="005D58E2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5D58E2" w:rsidRPr="00D75833" w:rsidRDefault="005D58E2" w:rsidP="005D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D58E2" w:rsidRPr="00D75833" w:rsidRDefault="005D58E2" w:rsidP="005D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833">
        <w:rPr>
          <w:rFonts w:ascii="Times New Roman" w:hAnsi="Times New Roman" w:cs="Times New Roman"/>
          <w:b/>
          <w:sz w:val="24"/>
          <w:szCs w:val="24"/>
        </w:rPr>
        <w:t>Подведение итогов  и церемония закрытия Международной олимпиады по русскому языку для учащихся школ с родным (нерусским) языком обучения</w:t>
      </w:r>
    </w:p>
    <w:p w:rsidR="005D58E2" w:rsidRPr="007431DF" w:rsidRDefault="005D58E2" w:rsidP="005D58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Международная олимпиада по русскому языку для учащихся с родным  нерусским языком обучения   проходила в Казани с 3 по 6 июня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2016 года</w:t>
      </w:r>
    </w:p>
    <w:p w:rsidR="005D58E2" w:rsidRDefault="005D58E2" w:rsidP="005D58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Олимпиада проходи</w:t>
      </w:r>
      <w:r w:rsidRPr="007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r w:rsidRPr="00D7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два тура. В мае состоялся заочный Интернет тур среди школьников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18 различных уголков России и ближнего зарубежья</w:t>
      </w:r>
      <w:r w:rsidRPr="00D7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учатся в национальных школах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Казахстана, Узбекистана и др</w:t>
      </w:r>
      <w:proofErr w:type="gramStart"/>
      <w:r w:rsidRPr="00D7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</w:t>
      </w:r>
      <w:proofErr w:type="gramEnd"/>
      <w:r w:rsidRPr="00D7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заочном туре приняли участие более трех с половиной тысяч учащихся 8 и 10 классов. </w:t>
      </w:r>
    </w:p>
    <w:p w:rsidR="005D58E2" w:rsidRPr="00D75833" w:rsidRDefault="005D58E2" w:rsidP="005D58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Более двухсот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них</w:t>
      </w:r>
      <w:r w:rsidRPr="00D7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 победителями </w:t>
      </w:r>
      <w:r w:rsidRPr="007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приехали в Казань для участия в</w:t>
      </w:r>
      <w:r w:rsidRPr="007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очном туре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 олимпиады б</w:t>
      </w:r>
      <w:r w:rsidRPr="007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ыли</w:t>
      </w:r>
      <w:r w:rsidRPr="00D7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предложены интересные задания, требующие от них демонстрации языкового чутья, исследовательских качеств, знаний русской культуры. С одной стороны, участники должны б</w:t>
      </w:r>
      <w:r w:rsidRPr="007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ыли</w:t>
      </w:r>
      <w:r w:rsidRPr="00D7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применить свои знания в области фонетики, орфоэпии, </w:t>
      </w:r>
      <w:proofErr w:type="spellStart"/>
      <w:r w:rsidRPr="00D7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морфемики</w:t>
      </w:r>
      <w:proofErr w:type="spellEnd"/>
      <w:r w:rsidRPr="00D7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словообразования, лексикологии и фразеологии, орфографии и пунктуации, синтаксиса русского языка, с другой стороны, размышлять над лингвистическими задачами, вопросами, раскрыть взаимосвязь языка и культуры.</w:t>
      </w:r>
    </w:p>
    <w:p w:rsidR="005D58E2" w:rsidRDefault="005D58E2" w:rsidP="005D58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Международная олимпиада по русскому языку для учащихся с родным  нерусским языком обучения  впервые в России была проведена в Казани в 2014 году по инициативе Президента Республики Татарстан Рустама </w:t>
      </w:r>
      <w:proofErr w:type="spellStart"/>
      <w:r w:rsidRPr="007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Минниханова</w:t>
      </w:r>
      <w:proofErr w:type="spellEnd"/>
      <w:r w:rsidRPr="007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совершенствования преподавания учебного предмета «Русский язык», выявления и поощрения способных и одаренных учащихся и творчески работающих учителей республики, субъектов РФ и</w:t>
      </w:r>
      <w:proofErr w:type="gramEnd"/>
      <w:r w:rsidRPr="00743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СНГ.</w:t>
      </w:r>
    </w:p>
    <w:p w:rsidR="00C40E56" w:rsidRPr="00C40E56" w:rsidRDefault="00C40E56" w:rsidP="00C40E56">
      <w:pPr>
        <w:rPr>
          <w:rFonts w:ascii="Times New Roman" w:hAnsi="Times New Roman" w:cs="Times New Roman"/>
          <w:b/>
          <w:sz w:val="24"/>
          <w:szCs w:val="24"/>
        </w:rPr>
      </w:pPr>
      <w:r w:rsidRPr="00C40E56">
        <w:rPr>
          <w:rFonts w:ascii="Times New Roman" w:hAnsi="Times New Roman" w:cs="Times New Roman"/>
          <w:b/>
          <w:sz w:val="24"/>
          <w:szCs w:val="24"/>
        </w:rPr>
        <w:t>П</w:t>
      </w:r>
      <w:r w:rsidR="001F2B04" w:rsidRPr="00C40E56">
        <w:rPr>
          <w:rFonts w:ascii="Times New Roman" w:hAnsi="Times New Roman" w:cs="Times New Roman"/>
          <w:b/>
          <w:sz w:val="24"/>
          <w:szCs w:val="24"/>
        </w:rPr>
        <w:t>обедител</w:t>
      </w:r>
      <w:r w:rsidRPr="00C40E56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1F2B04" w:rsidRPr="00C40E56">
        <w:rPr>
          <w:rFonts w:ascii="Times New Roman" w:hAnsi="Times New Roman" w:cs="Times New Roman"/>
          <w:b/>
          <w:sz w:val="24"/>
          <w:szCs w:val="24"/>
        </w:rPr>
        <w:t xml:space="preserve"> Международной олимпиады</w:t>
      </w:r>
      <w:r w:rsidRPr="00C40E56">
        <w:rPr>
          <w:rFonts w:ascii="Times New Roman" w:hAnsi="Times New Roman" w:cs="Times New Roman"/>
          <w:b/>
          <w:sz w:val="24"/>
          <w:szCs w:val="24"/>
        </w:rPr>
        <w:t xml:space="preserve"> по русскому языку для учащихся школ с родным (нерусским) языком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признаны: </w:t>
      </w:r>
    </w:p>
    <w:p w:rsidR="00C40E56" w:rsidRPr="00C40E56" w:rsidRDefault="00C40E56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E56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1F2B04" w:rsidRPr="00C40E56">
        <w:rPr>
          <w:rFonts w:ascii="Times New Roman" w:hAnsi="Times New Roman" w:cs="Times New Roman"/>
          <w:b/>
          <w:sz w:val="24"/>
          <w:szCs w:val="24"/>
        </w:rPr>
        <w:t>8 класс</w:t>
      </w:r>
      <w:r w:rsidRPr="00C40E56">
        <w:rPr>
          <w:rFonts w:ascii="Times New Roman" w:hAnsi="Times New Roman" w:cs="Times New Roman"/>
          <w:b/>
          <w:sz w:val="24"/>
          <w:szCs w:val="24"/>
        </w:rPr>
        <w:t>ов</w:t>
      </w:r>
    </w:p>
    <w:p w:rsidR="00083967" w:rsidRPr="00083967" w:rsidRDefault="00083967" w:rsidP="000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Атауллина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Рафаэловна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Красногорская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Нижегородской области;</w:t>
      </w:r>
    </w:p>
    <w:p w:rsidR="00083967" w:rsidRPr="00083967" w:rsidRDefault="00083967" w:rsidP="000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Габидуллина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Гузель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Ильмировна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Актанышская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 с углубленным изучением отдельных предметов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Актанышского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РТ;</w:t>
      </w:r>
    </w:p>
    <w:p w:rsidR="00083967" w:rsidRPr="00083967" w:rsidRDefault="00083967" w:rsidP="000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Шакирова Гульназ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Ильсуровна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Большекибячинская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средняя общеобразовательная школа Сабинского муниципального района Республики Татарстан.</w:t>
      </w:r>
    </w:p>
    <w:p w:rsidR="001F2B04" w:rsidRPr="00C40E56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B04" w:rsidRPr="00C40E56" w:rsidRDefault="00C40E56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E56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1F2B04" w:rsidRPr="00C40E56">
        <w:rPr>
          <w:rFonts w:ascii="Times New Roman" w:hAnsi="Times New Roman" w:cs="Times New Roman"/>
          <w:b/>
          <w:sz w:val="24"/>
          <w:szCs w:val="24"/>
        </w:rPr>
        <w:t>10 класс</w:t>
      </w:r>
      <w:r w:rsidRPr="00C40E56">
        <w:rPr>
          <w:rFonts w:ascii="Times New Roman" w:hAnsi="Times New Roman" w:cs="Times New Roman"/>
          <w:b/>
          <w:sz w:val="24"/>
          <w:szCs w:val="24"/>
        </w:rPr>
        <w:t>ов</w:t>
      </w:r>
    </w:p>
    <w:p w:rsidR="00083967" w:rsidRPr="00083967" w:rsidRDefault="00083967" w:rsidP="000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Гайнуллина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Элиза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Зайнулловна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средняя общеобразовательная школа д.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Шарипкулово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Кармаскалинский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083967" w:rsidRPr="00083967" w:rsidRDefault="00083967" w:rsidP="000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Авзалова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Рамилевна,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Актанышская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 с углубленным изучением отдельных предметов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Актанышского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РТ.</w:t>
      </w:r>
    </w:p>
    <w:p w:rsidR="00083967" w:rsidRPr="00083967" w:rsidRDefault="00083967" w:rsidP="000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Салимзянова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Гулина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Ринатовна, </w:t>
      </w: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Ашитбашская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имени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Г.Тукая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муниципального района 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40E56" w:rsidRDefault="00C40E56" w:rsidP="001F2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B04" w:rsidRPr="00C40E56" w:rsidRDefault="001F2B04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0E56">
        <w:rPr>
          <w:rFonts w:ascii="Times New Roman" w:hAnsi="Times New Roman" w:cs="Times New Roman"/>
          <w:b/>
          <w:sz w:val="24"/>
          <w:szCs w:val="24"/>
        </w:rPr>
        <w:t>Призерами Международной олимпиады по русскому языку для учащихся школ с родным (нерусским) языком обучения ста</w:t>
      </w:r>
      <w:r w:rsidR="00C40E56">
        <w:rPr>
          <w:rFonts w:ascii="Times New Roman" w:hAnsi="Times New Roman" w:cs="Times New Roman"/>
          <w:b/>
          <w:sz w:val="24"/>
          <w:szCs w:val="24"/>
        </w:rPr>
        <w:t>ли</w:t>
      </w:r>
      <w:r w:rsidRPr="00C40E56">
        <w:rPr>
          <w:rFonts w:ascii="Times New Roman" w:hAnsi="Times New Roman" w:cs="Times New Roman"/>
          <w:b/>
          <w:sz w:val="24"/>
          <w:szCs w:val="24"/>
        </w:rPr>
        <w:t>: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B04" w:rsidRPr="001F2B04" w:rsidRDefault="00C40E56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>: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E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40E56">
        <w:rPr>
          <w:rFonts w:ascii="Times New Roman" w:hAnsi="Times New Roman" w:cs="Times New Roman"/>
          <w:sz w:val="24"/>
          <w:szCs w:val="24"/>
        </w:rPr>
        <w:t>Габидуллина</w:t>
      </w:r>
      <w:proofErr w:type="spellEnd"/>
      <w:r w:rsidRPr="00C40E56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Pr="00C40E56">
        <w:rPr>
          <w:rFonts w:ascii="Times New Roman" w:hAnsi="Times New Roman" w:cs="Times New Roman"/>
          <w:sz w:val="24"/>
          <w:szCs w:val="24"/>
        </w:rPr>
        <w:t>Ильмировна</w:t>
      </w:r>
      <w:proofErr w:type="spellEnd"/>
      <w:r w:rsidRPr="00C40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E56">
        <w:rPr>
          <w:rFonts w:ascii="Times New Roman" w:hAnsi="Times New Roman" w:cs="Times New Roman"/>
          <w:sz w:val="24"/>
          <w:szCs w:val="24"/>
        </w:rPr>
        <w:t>Актанышская</w:t>
      </w:r>
      <w:proofErr w:type="spellEnd"/>
      <w:r w:rsidRPr="00C40E5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с углубленным изучением отдельных предметов </w:t>
      </w:r>
      <w:proofErr w:type="spellStart"/>
      <w:r w:rsidRPr="00C40E56">
        <w:rPr>
          <w:rFonts w:ascii="Times New Roman" w:hAnsi="Times New Roman" w:cs="Times New Roman"/>
          <w:sz w:val="24"/>
          <w:szCs w:val="24"/>
        </w:rPr>
        <w:t>Актанышского</w:t>
      </w:r>
      <w:proofErr w:type="spellEnd"/>
      <w:r w:rsidRPr="00C40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E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0E56">
        <w:rPr>
          <w:rFonts w:ascii="Times New Roman" w:hAnsi="Times New Roman" w:cs="Times New Roman"/>
          <w:sz w:val="24"/>
          <w:szCs w:val="24"/>
        </w:rPr>
        <w:t xml:space="preserve"> района РТ;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Багавиев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Рамиль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Радифович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Татарская гимназия №2 имени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Шигабутдина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при Казанском Федеральном университете Московского района,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2B0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F2B04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>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Авхадиева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Залифа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Анисовна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Казанбашская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 Арского муниципального района РТ;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Шагзамова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Алиса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Дилусовна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Гуманитарная гимназия-интернат для </w:t>
      </w:r>
      <w:proofErr w:type="gramStart"/>
      <w:r w:rsidRPr="001F2B04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1F2B04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Актанышского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муниципального района РТ;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>- Петрова Екатерина Никитична, Республиканский лицей-интернат с углубленным изучением отдельных предметов Республики Саха (Якутия);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Газизова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Наиля Радиковна, Школа "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Яктылык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>" с углубленным изучением отдельных предметов" городского округа Самара;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Хасанова Зульфия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Зуфаковна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Актанышская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с углубленным изучением отдельных предметов;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Аделова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Камиля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Руслановна, средняя общеобразовательная школа села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Индерка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района Пензенской области;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Тимиргалиева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Екатерина Марсовна, Гимназия № 90 Советского района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2B0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F2B04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>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Зиятдинова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Махмудовна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Татарская гимназия №1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Вахитовского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района г. Казани;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Кучукова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Эльза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Камиловна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гимназия Пермского края;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Хамматуллина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Тансылу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Радисовна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Актанышская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с углубленным изучением отдельных предметов;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Чулпан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Рависовна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>, Гимназия г. Мензелинска;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Бадриева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Альфия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Флюсовна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>, Гимназия г. Мензелинска;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Ишмаев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Искандер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Рамитович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>, Республиканский башкирский лицей-интернат Республики Башкортостан;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Васильева Яна Александровна,  средняя общеобразовательная школа №4 с. Раевский муниципального района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Мамедов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Джасур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Эльхан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лицей-интернат имени Мустафы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Онджеля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Республики; 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Мансурова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Рашидовна,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Актанышская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Тайнов Александр Александрович,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Кривозерьевская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Республики Мордовия;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Бигнова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Ирина Руслановна, башкирская гимназия имени народного поэта Республики Башкортостан Назара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Наджми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города Дюртюли муниципального района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>- Татаринова Вероника Леонидовна, Республиканский лицей-интернат с углубленным изучением отдельных предметов Республики Саха (Якутия);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Муфаздалов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Рамзиль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Рузилович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Актанышская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с углубленным изучением отдельных предметов;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Абдуллина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Танзиля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Азатовна, Гимназия № 20 имени Абдуллы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Алиша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Советского района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2B0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F2B04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Республики Татарстан;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Ямалова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Рузиля Радиковна, </w:t>
      </w:r>
      <w:r w:rsidRPr="001F2B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Тлянче-Тамакская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Н.Х.Шарипова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района РТ;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Ляйсян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Рамисовна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>, Школа "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Яктылык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>" с углубленным изучением отдельных предметов" городского округа Самара;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Сафиуллина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Гельназ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Ахмятовна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школа Нижегородской области;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Гафетдинова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Гулия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Харисовна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Хасаншаихская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Арского района РТ.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F2B0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1F2B04" w:rsidRPr="001F2B04" w:rsidRDefault="00C40E56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>: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E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40E56">
        <w:rPr>
          <w:rFonts w:ascii="Times New Roman" w:hAnsi="Times New Roman" w:cs="Times New Roman"/>
          <w:sz w:val="24"/>
          <w:szCs w:val="24"/>
        </w:rPr>
        <w:t>Авзалова</w:t>
      </w:r>
      <w:proofErr w:type="spellEnd"/>
      <w:r w:rsidRPr="00C40E56">
        <w:rPr>
          <w:rFonts w:ascii="Times New Roman" w:hAnsi="Times New Roman" w:cs="Times New Roman"/>
          <w:sz w:val="24"/>
          <w:szCs w:val="24"/>
        </w:rPr>
        <w:t xml:space="preserve"> Юлия Рамилевна, </w:t>
      </w:r>
      <w:proofErr w:type="spellStart"/>
      <w:r w:rsidRPr="00C40E56">
        <w:rPr>
          <w:rFonts w:ascii="Times New Roman" w:hAnsi="Times New Roman" w:cs="Times New Roman"/>
          <w:sz w:val="24"/>
          <w:szCs w:val="24"/>
        </w:rPr>
        <w:t>Актанышская</w:t>
      </w:r>
      <w:proofErr w:type="spellEnd"/>
      <w:r w:rsidRPr="00C40E5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с углубленным изучением отдельных предметов </w:t>
      </w:r>
      <w:proofErr w:type="spellStart"/>
      <w:r w:rsidRPr="00C40E56">
        <w:rPr>
          <w:rFonts w:ascii="Times New Roman" w:hAnsi="Times New Roman" w:cs="Times New Roman"/>
          <w:sz w:val="24"/>
          <w:szCs w:val="24"/>
        </w:rPr>
        <w:t>Актанышского</w:t>
      </w:r>
      <w:proofErr w:type="spellEnd"/>
      <w:r w:rsidRPr="00C40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E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0E56">
        <w:rPr>
          <w:rFonts w:ascii="Times New Roman" w:hAnsi="Times New Roman" w:cs="Times New Roman"/>
          <w:sz w:val="24"/>
          <w:szCs w:val="24"/>
        </w:rPr>
        <w:t xml:space="preserve"> района РТ.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Шафикова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Чулпан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>, Гимназия г. Мензелинска;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Гафаров Адель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Алмазович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Актанышская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с углубленным изучением отдельных предметов;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Фаррахова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Инзиля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Фарисовна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Актанышская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№1; 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Валерия Валерьевна, </w:t>
      </w:r>
      <w:r w:rsidRPr="001F2B04">
        <w:rPr>
          <w:rFonts w:ascii="Times New Roman" w:hAnsi="Times New Roman" w:cs="Times New Roman"/>
          <w:sz w:val="24"/>
          <w:szCs w:val="24"/>
        </w:rPr>
        <w:tab/>
        <w:t>Гимназия г. Мензелинска;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Салихова Алия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Смаильская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Балтасинского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B0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F2B04">
        <w:rPr>
          <w:rFonts w:ascii="Times New Roman" w:hAnsi="Times New Roman" w:cs="Times New Roman"/>
          <w:sz w:val="24"/>
          <w:szCs w:val="24"/>
        </w:rPr>
        <w:t xml:space="preserve"> района РТ;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Гилаева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Алсу Айдаровна,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Актанышская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Багауов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Ильяс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Ильгизович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средняя общеобразовательная школа села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Какре-Елга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Раббаниева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Энзе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Салимзяновна, </w:t>
      </w:r>
      <w:r w:rsidRPr="001F2B04">
        <w:rPr>
          <w:rFonts w:ascii="Times New Roman" w:hAnsi="Times New Roman" w:cs="Times New Roman"/>
          <w:sz w:val="24"/>
          <w:szCs w:val="24"/>
        </w:rPr>
        <w:tab/>
        <w:t xml:space="preserve"> средняя общеобразовательная школа села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Какре-Елга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Гиздатуллина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Алия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Фаязовна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r w:rsidRPr="001F2B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Актанышская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 с углубленным изучением отдельных предметов;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Накипова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Лейсан Рамилевна, </w:t>
      </w:r>
      <w:r w:rsidRPr="001F2B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Смаильская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Балтасинского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B0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F2B04">
        <w:rPr>
          <w:rFonts w:ascii="Times New Roman" w:hAnsi="Times New Roman" w:cs="Times New Roman"/>
          <w:sz w:val="24"/>
          <w:szCs w:val="24"/>
        </w:rPr>
        <w:t xml:space="preserve"> района РТ;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Яппарова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Диляра Вадимовна, Гимназия № 54 г. Набережные Челны;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Вильданова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Адиля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Фаргатовна, </w:t>
      </w:r>
      <w:r w:rsidRPr="001F2B04">
        <w:rPr>
          <w:rFonts w:ascii="Times New Roman" w:hAnsi="Times New Roman" w:cs="Times New Roman"/>
          <w:sz w:val="24"/>
          <w:szCs w:val="24"/>
        </w:rPr>
        <w:tab/>
        <w:t xml:space="preserve">Гуманитарная гимназия-интернат для </w:t>
      </w:r>
      <w:proofErr w:type="gramStart"/>
      <w:r w:rsidRPr="001F2B04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1F2B04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Актанышского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муниципального района РТ;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 Альмира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Рафисовна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r w:rsidRPr="001F2B04">
        <w:rPr>
          <w:rFonts w:ascii="Times New Roman" w:hAnsi="Times New Roman" w:cs="Times New Roman"/>
          <w:sz w:val="24"/>
          <w:szCs w:val="24"/>
        </w:rPr>
        <w:tab/>
        <w:t xml:space="preserve">Гуманитарная гимназия-интернат для </w:t>
      </w:r>
      <w:proofErr w:type="gramStart"/>
      <w:r w:rsidRPr="001F2B04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 w:rsidRPr="001F2B04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Актанышского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муниципального района РТ;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Акманаева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Ильяна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Илгизовна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М.Г.Имашева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>» Пермского края;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Гафурова Миляуша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Равилевна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r w:rsidRPr="001F2B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Карадуванская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гимназия имени Баки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Зиятдинова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Балтасинского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Ибрагимова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Раиля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Навиловна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r w:rsidRPr="001F2B0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Бакрчинская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Тетюшского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Сулейманова Маргарита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Вильдановна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r w:rsidRPr="001F2B04">
        <w:rPr>
          <w:rFonts w:ascii="Times New Roman" w:hAnsi="Times New Roman" w:cs="Times New Roman"/>
          <w:sz w:val="24"/>
          <w:szCs w:val="24"/>
        </w:rPr>
        <w:tab/>
        <w:t xml:space="preserve">средняя общеобразовательная школа села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Асяново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Шайхзады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Бабича муниципального района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Лотфуллина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Айзиря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Надировна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r w:rsidRPr="001F2B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Айбашская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Высокогорского </w:t>
      </w:r>
      <w:proofErr w:type="gramStart"/>
      <w:r w:rsidRPr="001F2B0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F2B04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Сиразова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Зария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Туктаровна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>, Школа "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Яктылык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>" с углубленным изучением отдельных предметов" городского округа Самара;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Субакова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Рената Марселевна,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гимназия» Пермского края;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Атютина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Анастасия Владимировна, </w:t>
      </w:r>
      <w:r w:rsidRPr="001F2B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Протопоповская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B0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F2B04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>- Панарина Дарья Александровна, Гимназия г. Мензелинска;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Миннебаева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Гульназ Денисовна,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Муслюмовский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лицей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Муслюмовского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района РТ;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Хаматов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Марат Альбертович,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Пелевская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Лаишевского </w:t>
      </w:r>
      <w:proofErr w:type="gramStart"/>
      <w:r w:rsidRPr="001F2B0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F2B04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Ринас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Кадыровская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B0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F2B0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Жалилова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Алсу Марсовна,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Амикеевская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Муслюмовского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района РТ;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Рангулова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Гульназ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Рафилевна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r w:rsidRPr="001F2B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М.Г.Имашева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Пермского края;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Яфизова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Ирековна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Стародрожжановская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Дрожжановского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B0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F2B04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Татарстан.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B04" w:rsidRPr="001F2B04" w:rsidRDefault="00C40E56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Победителями в н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>оминаци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 xml:space="preserve"> «Лингвистическое чутье»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признаны:</w:t>
      </w:r>
    </w:p>
    <w:p w:rsidR="00083967" w:rsidRPr="00083967" w:rsidRDefault="00083967" w:rsidP="000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Василова Земфира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Халиловна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обучающаяся 8 класса Центра образования «Наследие» Свердловской области.</w:t>
      </w:r>
    </w:p>
    <w:p w:rsidR="00083967" w:rsidRPr="00083967" w:rsidRDefault="00083967" w:rsidP="000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Зенюкова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Камиля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Фархатовна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обучающаяся 10 класса средней общеобразовательной школы с. Нижняя Елюзань имени Героя Советского Союза Т.К.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Кержнева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B04" w:rsidRPr="001F2B04" w:rsidRDefault="00C40E56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в н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>оминаци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 xml:space="preserve"> «Звучащее слово»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Самигуллин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Разиль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Рузальевич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обучающийся 8 класса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Кулле-Киминской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имени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Сибгата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Хакима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Аминова Джамиля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Алемовна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2B04"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Pr="001F2B04">
        <w:rPr>
          <w:rFonts w:ascii="Times New Roman" w:hAnsi="Times New Roman" w:cs="Times New Roman"/>
          <w:sz w:val="24"/>
          <w:szCs w:val="24"/>
        </w:rPr>
        <w:t xml:space="preserve"> 10 класса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Озерской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083967">
        <w:rPr>
          <w:rFonts w:ascii="Times New Roman" w:hAnsi="Times New Roman" w:cs="Times New Roman"/>
          <w:sz w:val="24"/>
          <w:szCs w:val="24"/>
        </w:rPr>
        <w:t>.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B04" w:rsidRPr="001F2B04" w:rsidRDefault="00C40E56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</w:t>
      </w:r>
      <w:r w:rsidR="00083967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 в н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>оминаци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 xml:space="preserve"> «Познание и творчество»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Рина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Руфатовна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обучающаяся 8 класса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Озерской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Илекского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Щербагина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Лиана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Дамировна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обучающаяся 10 класса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Уленкульской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Омской области.</w:t>
      </w:r>
    </w:p>
    <w:p w:rsidR="00C40E56" w:rsidRDefault="00C40E56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B04" w:rsidRPr="001F2B04" w:rsidRDefault="00C40E56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 xml:space="preserve">амятной медалью РФ в честь Года литературы </w:t>
      </w:r>
      <w:r>
        <w:rPr>
          <w:rFonts w:ascii="Times New Roman" w:hAnsi="Times New Roman" w:cs="Times New Roman"/>
          <w:b/>
          <w:sz w:val="24"/>
          <w:szCs w:val="24"/>
        </w:rPr>
        <w:t>отмечены педагоги – преподаватели русского языка и литературы: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967" w:rsidRPr="00083967" w:rsidRDefault="00083967" w:rsidP="000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Лерман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Викторовна, учитель лицея №78 имени А.С. Пушкина г. Набережные Челны;</w:t>
      </w:r>
    </w:p>
    <w:p w:rsidR="00083967" w:rsidRPr="00083967" w:rsidRDefault="00083967" w:rsidP="000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Набиуллина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Фардия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Хамитовна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Арской средней общеобразовательной школы №2 Арского муниципального района Республики Татарстан;</w:t>
      </w:r>
    </w:p>
    <w:p w:rsidR="00083967" w:rsidRPr="00083967" w:rsidRDefault="00083967" w:rsidP="000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Яппарова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Миляуша Равильевна, учитель средней общеобразовательной школы №3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Кукмор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Кукморского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Татарстан;</w:t>
      </w:r>
    </w:p>
    <w:p w:rsidR="00083967" w:rsidRPr="00083967" w:rsidRDefault="00083967" w:rsidP="00083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Дупленкова</w:t>
      </w:r>
      <w:proofErr w:type="spellEnd"/>
      <w:r w:rsidRPr="0008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Гульнара Валериевна, учитель русского языка и литературы средней общеобразовательной школы №141 с углубленным изучением отдельных предметов Советского района г. Казани.</w:t>
      </w:r>
    </w:p>
    <w:p w:rsidR="00C40E56" w:rsidRDefault="00C40E56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B04">
        <w:rPr>
          <w:rFonts w:ascii="Times New Roman" w:hAnsi="Times New Roman" w:cs="Times New Roman"/>
          <w:b/>
          <w:sz w:val="24"/>
          <w:szCs w:val="24"/>
        </w:rPr>
        <w:lastRenderedPageBreak/>
        <w:t>Благодарственным письмом Председателя Государственного Совета Республики Татарстан</w:t>
      </w:r>
      <w:r w:rsidR="00C40E56">
        <w:rPr>
          <w:rFonts w:ascii="Times New Roman" w:hAnsi="Times New Roman" w:cs="Times New Roman"/>
          <w:b/>
          <w:sz w:val="24"/>
          <w:szCs w:val="24"/>
        </w:rPr>
        <w:t xml:space="preserve"> награждены: 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Бострикова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Ольга Петровна, учитель русского языка и литературы средней общеобразовательной школы №5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Лениногорского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>2. Макеева Татьяна Александровна, учитель русского языка и литературы средней общеобразовательной школы №33 с углубленным изучением английского языка Нижнекамского муниципального района Республики Татарстан;</w:t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B0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Сафуанова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Ильнара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Нурмухаметовна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Мамадышской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школа №1 </w:t>
      </w:r>
      <w:proofErr w:type="spellStart"/>
      <w:r w:rsidRPr="001F2B04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1F2B0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Татарстан.</w:t>
      </w:r>
    </w:p>
    <w:p w:rsidR="00C40E56" w:rsidRDefault="00C40E56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B04" w:rsidRPr="001F2B04" w:rsidRDefault="00C40E56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 xml:space="preserve">лагодарственным письмом МОиН РТ </w:t>
      </w:r>
      <w:r>
        <w:rPr>
          <w:rFonts w:ascii="Times New Roman" w:hAnsi="Times New Roman" w:cs="Times New Roman"/>
          <w:b/>
          <w:sz w:val="24"/>
          <w:szCs w:val="24"/>
        </w:rPr>
        <w:t xml:space="preserve">награждаются 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>учител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F2B04" w:rsidRPr="001F2B04">
        <w:rPr>
          <w:rFonts w:ascii="Times New Roman" w:hAnsi="Times New Roman" w:cs="Times New Roman"/>
          <w:b/>
          <w:sz w:val="24"/>
          <w:szCs w:val="24"/>
        </w:rPr>
        <w:t xml:space="preserve"> русского языка и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3967" w:rsidRPr="00083967" w:rsidRDefault="00083967" w:rsidP="0008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Белова Татьяна Алексеевна, учитель русского языка и литературы средней общеобразовательной школы №89 с углубленным изучением отдельных предметов Ново-Савиновского района г. Казани;</w:t>
      </w:r>
    </w:p>
    <w:p w:rsidR="00083967" w:rsidRPr="00083967" w:rsidRDefault="00083967" w:rsidP="0008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Скопина Светлана Геннадьевна, учитель русского языка и литературы средней общеобразовательной школы №3 с углубленным изучением отдельных предметов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Бугульминского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Республики Татарстан;</w:t>
      </w:r>
    </w:p>
    <w:p w:rsidR="00083967" w:rsidRPr="00083967" w:rsidRDefault="00083967" w:rsidP="0008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Чугунова Ольга Михайловна, учитель русского языка и литературы средней общеобразовательной школы №84 с углубленным изучением иностранных языков Советского района г. Казани;</w:t>
      </w:r>
    </w:p>
    <w:p w:rsidR="00083967" w:rsidRPr="00083967" w:rsidRDefault="00083967" w:rsidP="0008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Галякбарова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Венера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Дамировна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учитель русского языка и литературы лицея №9 имени А.С. Пушкина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Зеленодольского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Республики Татарстан»;</w:t>
      </w:r>
    </w:p>
    <w:p w:rsidR="00083967" w:rsidRPr="00083967" w:rsidRDefault="00083967" w:rsidP="0008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Грищенко Надежда Анатольевна, учитель русского языка и литературы гимназии №139 Приволжского района г. Казани;</w:t>
      </w:r>
    </w:p>
    <w:p w:rsidR="00083967" w:rsidRPr="00083967" w:rsidRDefault="00083967" w:rsidP="0008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Губайдуллина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Мубария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Азгаровна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учитель русского языка и литературы лицея №2 г. Альметьевска Республики Татарстан</w:t>
      </w:r>
    </w:p>
    <w:p w:rsidR="00083967" w:rsidRPr="00083967" w:rsidRDefault="00083967" w:rsidP="0008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Зарубежнова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Евгения Михайловна, учитель русского языка и литературы средней общеобразовательной школы №82 с углубленным изучением отдельных предметов» Приволжского района г. Казани;</w:t>
      </w:r>
    </w:p>
    <w:p w:rsidR="00083967" w:rsidRPr="00083967" w:rsidRDefault="00083967" w:rsidP="0008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Нурутдинова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Галия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Юнусовна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учитель русского языка и литературы гимназии №19 Приволжского района г. Казани;</w:t>
      </w:r>
    </w:p>
    <w:p w:rsidR="00083967" w:rsidRPr="00083967" w:rsidRDefault="00083967" w:rsidP="0008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Пачкова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Виктория Андреевна, учитель русского языка и литературы гимназии №3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Зеленодольского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Республики Татарстан»;</w:t>
      </w:r>
    </w:p>
    <w:p w:rsidR="00083967" w:rsidRPr="00083967" w:rsidRDefault="00083967" w:rsidP="0008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Чучалина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Галина Тимофеевна, учитель русского языка и литературы гимназии №26 г. Набережные Челны.</w:t>
      </w:r>
    </w:p>
    <w:p w:rsidR="0039301E" w:rsidRDefault="0039301E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B04" w:rsidRPr="00C40E56" w:rsidRDefault="0039301E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Благодарственным </w:t>
      </w:r>
      <w:r w:rsidRPr="001F2B04">
        <w:rPr>
          <w:rFonts w:ascii="Times New Roman" w:hAnsi="Times New Roman" w:cs="Times New Roman"/>
          <w:b/>
          <w:sz w:val="24"/>
          <w:szCs w:val="24"/>
        </w:rPr>
        <w:t xml:space="preserve">письмом МОиН РТ </w:t>
      </w:r>
      <w:r>
        <w:rPr>
          <w:rFonts w:ascii="Times New Roman" w:hAnsi="Times New Roman" w:cs="Times New Roman"/>
          <w:b/>
          <w:sz w:val="24"/>
          <w:szCs w:val="24"/>
        </w:rPr>
        <w:t>награждаются з</w:t>
      </w:r>
      <w:r w:rsidR="001F2B04" w:rsidRPr="00C40E56">
        <w:rPr>
          <w:rFonts w:ascii="Times New Roman" w:hAnsi="Times New Roman" w:cs="Times New Roman"/>
          <w:b/>
          <w:sz w:val="24"/>
          <w:szCs w:val="24"/>
        </w:rPr>
        <w:t>аместител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F2B04" w:rsidRPr="00C40E56">
        <w:rPr>
          <w:rFonts w:ascii="Times New Roman" w:hAnsi="Times New Roman" w:cs="Times New Roman"/>
          <w:b/>
          <w:sz w:val="24"/>
          <w:szCs w:val="24"/>
        </w:rPr>
        <w:t xml:space="preserve"> руководителей по учебно-методической работе муниципальных органов управления образованием, </w:t>
      </w:r>
      <w:proofErr w:type="gramStart"/>
      <w:r w:rsidR="001F2B04" w:rsidRPr="00C40E56">
        <w:rPr>
          <w:rFonts w:ascii="Times New Roman" w:hAnsi="Times New Roman" w:cs="Times New Roman"/>
          <w:b/>
          <w:sz w:val="24"/>
          <w:szCs w:val="24"/>
        </w:rPr>
        <w:t>имеющи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1F2B04" w:rsidRPr="00C40E56">
        <w:rPr>
          <w:rFonts w:ascii="Times New Roman" w:hAnsi="Times New Roman" w:cs="Times New Roman"/>
          <w:b/>
          <w:sz w:val="24"/>
          <w:szCs w:val="24"/>
        </w:rPr>
        <w:t xml:space="preserve"> наибольшее количество победителей и призеров олимпиад по русскому языку и литературе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3967" w:rsidRPr="00083967" w:rsidRDefault="00083967" w:rsidP="0008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1.Крафто Людмила Геннадьевна, заместитель начальника по учебно-методической работе отдела образования исполнительного комитета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Альметьевского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района»;</w:t>
      </w:r>
    </w:p>
    <w:p w:rsidR="00083967" w:rsidRPr="00083967" w:rsidRDefault="00083967" w:rsidP="00083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Сомова Лариса Владимировна, заместитель начальника по учебно-методической работе отдела образования «Управления образования исполнительного комитета муниципального образования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азани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Советскому району»;</w:t>
      </w:r>
    </w:p>
    <w:p w:rsidR="00083967" w:rsidRPr="00083967" w:rsidRDefault="00083967" w:rsidP="0008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 Павлова Валентина Степановна, заместитель начальника по учебно-методической работе  отдела образования «Управления образования исполнительного комитета муниципального образования города Казани по </w:t>
      </w:r>
      <w:proofErr w:type="spell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Вахитовскому</w:t>
      </w:r>
      <w:proofErr w:type="spell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gramStart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Приволжскому</w:t>
      </w:r>
      <w:proofErr w:type="gramEnd"/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районам».</w:t>
      </w:r>
      <w:r w:rsidRPr="00083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83967" w:rsidRDefault="00083967" w:rsidP="001F2B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2B04" w:rsidRPr="001F2B04" w:rsidRDefault="005A2300" w:rsidP="001F2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Мы от всей души поздравляем всех ребят, педагогов и родителей с победой и желаем покорения новых высот в изучении русского языка и литературы!!!!</w:t>
      </w:r>
      <w:r w:rsidR="001F2B04" w:rsidRPr="001F2B04">
        <w:rPr>
          <w:rFonts w:ascii="Times New Roman" w:hAnsi="Times New Roman" w:cs="Times New Roman"/>
          <w:bCs/>
          <w:sz w:val="24"/>
          <w:szCs w:val="24"/>
        </w:rPr>
        <w:tab/>
      </w: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2B04" w:rsidRPr="001F2B04" w:rsidRDefault="001F2B04" w:rsidP="001F2B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58E2" w:rsidRPr="001F2B04" w:rsidRDefault="005D58E2" w:rsidP="001F2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928" w:rsidRDefault="001B3928"/>
    <w:sectPr w:rsidR="001B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32"/>
    <w:rsid w:val="00083967"/>
    <w:rsid w:val="001B3928"/>
    <w:rsid w:val="001F2B04"/>
    <w:rsid w:val="0039301E"/>
    <w:rsid w:val="005A2300"/>
    <w:rsid w:val="005D58E2"/>
    <w:rsid w:val="00C40E56"/>
    <w:rsid w:val="00D5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Дависовна</dc:creator>
  <cp:keywords/>
  <dc:description/>
  <cp:lastModifiedBy>Алсу Дависовна</cp:lastModifiedBy>
  <cp:revision>7</cp:revision>
  <dcterms:created xsi:type="dcterms:W3CDTF">2016-06-06T05:54:00Z</dcterms:created>
  <dcterms:modified xsi:type="dcterms:W3CDTF">2016-06-06T06:44:00Z</dcterms:modified>
</cp:coreProperties>
</file>