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17" w:rsidRPr="00402B4C" w:rsidRDefault="004E7517" w:rsidP="004E7517">
      <w:pPr>
        <w:jc w:val="center"/>
        <w:rPr>
          <w:b/>
          <w:i/>
          <w:sz w:val="28"/>
          <w:szCs w:val="28"/>
        </w:rPr>
      </w:pPr>
      <w:r w:rsidRPr="00402B4C">
        <w:rPr>
          <w:b/>
          <w:sz w:val="28"/>
          <w:szCs w:val="28"/>
        </w:rPr>
        <w:t>План</w:t>
      </w:r>
    </w:p>
    <w:p w:rsidR="004E7517" w:rsidRPr="00402B4C" w:rsidRDefault="004E7517" w:rsidP="004E7517">
      <w:pPr>
        <w:jc w:val="center"/>
        <w:rPr>
          <w:b/>
          <w:sz w:val="28"/>
          <w:szCs w:val="28"/>
        </w:rPr>
      </w:pPr>
      <w:r w:rsidRPr="00402B4C">
        <w:rPr>
          <w:b/>
          <w:sz w:val="28"/>
          <w:szCs w:val="28"/>
        </w:rPr>
        <w:t>основных мероприятий Министерства образования и науки Республики Татарстан</w:t>
      </w:r>
    </w:p>
    <w:p w:rsidR="004E7517" w:rsidRPr="00402B4C" w:rsidRDefault="004E7517" w:rsidP="004E7517">
      <w:pPr>
        <w:jc w:val="center"/>
        <w:rPr>
          <w:b/>
          <w:sz w:val="28"/>
          <w:szCs w:val="28"/>
        </w:rPr>
      </w:pPr>
      <w:r w:rsidRPr="00402B4C">
        <w:rPr>
          <w:b/>
          <w:sz w:val="28"/>
          <w:szCs w:val="28"/>
        </w:rPr>
        <w:t>на апрель 2015 года</w:t>
      </w:r>
    </w:p>
    <w:p w:rsidR="00402B4C" w:rsidRPr="00402B4C" w:rsidRDefault="00402B4C" w:rsidP="004E7517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0"/>
        <w:gridCol w:w="1417"/>
        <w:gridCol w:w="4961"/>
      </w:tblGrid>
      <w:tr w:rsidR="004E7517" w:rsidRPr="00402B4C" w:rsidTr="00C72CEA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Дата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проведения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Кто</w:t>
            </w:r>
          </w:p>
          <w:p w:rsidR="004E7517" w:rsidRPr="00402B4C" w:rsidRDefault="004E7517" w:rsidP="00402B4C">
            <w:pPr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проводит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4E7517" w:rsidRPr="00402B4C" w:rsidTr="00C72CEA">
        <w:trPr>
          <w:trHeight w:val="6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7- 8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Проведение финального этапа республиканского конкурса «Воспитатель года -2015»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ДОО № 151 Ново - Савиновского района г. Казани </w:t>
            </w:r>
          </w:p>
        </w:tc>
      </w:tr>
      <w:tr w:rsidR="004E7517" w:rsidRPr="00402B4C" w:rsidTr="00C72CEA">
        <w:trPr>
          <w:trHeight w:val="6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8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(время</w:t>
            </w:r>
            <w:r w:rsidRPr="00402B4C">
              <w:rPr>
                <w:b/>
                <w:bCs/>
                <w:sz w:val="28"/>
                <w:szCs w:val="28"/>
              </w:rPr>
              <w:t xml:space="preserve"> </w:t>
            </w:r>
            <w:r w:rsidRPr="00402B4C">
              <w:rPr>
                <w:bCs/>
                <w:sz w:val="28"/>
                <w:szCs w:val="28"/>
              </w:rPr>
              <w:t>уточняется)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Заключительный этап Всероссийского мастер-класса учителей родного языка и литературы из субъектов РФ, а также стран ближнего и дальнего зарубежья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Дом Дружбы народов, ул. 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Павлюхина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д. 57</w:t>
            </w:r>
          </w:p>
        </w:tc>
      </w:tr>
      <w:tr w:rsidR="004E7517" w:rsidRPr="00402B4C" w:rsidTr="00C72CEA">
        <w:trPr>
          <w:trHeight w:val="6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8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2B4C">
              <w:rPr>
                <w:b/>
                <w:sz w:val="28"/>
                <w:szCs w:val="28"/>
              </w:rPr>
              <w:t>9.00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2B4C">
              <w:rPr>
                <w:sz w:val="28"/>
                <w:szCs w:val="28"/>
              </w:rPr>
              <w:t>Очный этап Всероссийского конкурса мастер-классов учителей родных языков «</w:t>
            </w:r>
            <w:proofErr w:type="spellStart"/>
            <w:r w:rsidRPr="00402B4C">
              <w:rPr>
                <w:sz w:val="28"/>
                <w:szCs w:val="28"/>
              </w:rPr>
              <w:t>Туган</w:t>
            </w:r>
            <w:proofErr w:type="spellEnd"/>
            <w:r w:rsidRPr="00402B4C">
              <w:rPr>
                <w:sz w:val="28"/>
                <w:szCs w:val="28"/>
              </w:rPr>
              <w:t xml:space="preserve"> тел»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Дом Дружбы народов, ул. 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Павлюхина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д. 57</w:t>
            </w:r>
          </w:p>
        </w:tc>
      </w:tr>
      <w:tr w:rsidR="004E7517" w:rsidRPr="00402B4C" w:rsidTr="00C72CEA">
        <w:trPr>
          <w:trHeight w:val="6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9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2B4C">
              <w:rPr>
                <w:b/>
                <w:sz w:val="28"/>
                <w:szCs w:val="28"/>
              </w:rPr>
              <w:t xml:space="preserve"> 10.00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2B4C">
              <w:rPr>
                <w:sz w:val="28"/>
                <w:szCs w:val="28"/>
              </w:rPr>
              <w:t>Церемония награждения Всероссийского конкурса мастер-классов учителей родных языков «</w:t>
            </w:r>
            <w:proofErr w:type="spellStart"/>
            <w:r w:rsidRPr="00402B4C">
              <w:rPr>
                <w:sz w:val="28"/>
                <w:szCs w:val="28"/>
              </w:rPr>
              <w:t>Туган</w:t>
            </w:r>
            <w:proofErr w:type="spellEnd"/>
            <w:r w:rsidRPr="00402B4C">
              <w:rPr>
                <w:sz w:val="28"/>
                <w:szCs w:val="28"/>
              </w:rPr>
              <w:t xml:space="preserve"> тел»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Дом Дружбы народов, ул. 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Павлюхина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д. 57</w:t>
            </w:r>
          </w:p>
        </w:tc>
      </w:tr>
      <w:tr w:rsidR="004E7517" w:rsidRPr="00402B4C" w:rsidTr="00C72CEA">
        <w:trPr>
          <w:trHeight w:val="6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10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(время уточняется)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Гала концерт Фестиваля художественной самодеятельности среди обучающихся образовательных организаций начального и среднего профессионального образования Республики Татарстан  «Мы - счастливое поколение!», посвященного 70–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летию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 xml:space="preserve"> Победы в Великой Отечественной войне»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Культурно-развлекательный комплекс «Пирамида»</w:t>
            </w:r>
          </w:p>
        </w:tc>
      </w:tr>
      <w:tr w:rsidR="004E7517" w:rsidRPr="00402B4C" w:rsidTr="00C72CEA">
        <w:trPr>
          <w:trHeight w:val="6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2B4C">
              <w:rPr>
                <w:b/>
                <w:sz w:val="28"/>
                <w:szCs w:val="28"/>
              </w:rPr>
              <w:t xml:space="preserve">11-17 апреля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Проведение заключительного этапа Всероссийской олимпиады школьников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МИЦ,  дер. Универсиады, 35</w:t>
            </w: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E7517" w:rsidRPr="00402B4C" w:rsidTr="00C72CEA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с 15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Проведение республиканского смотра – конкурса «Лучший 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билингвальный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 xml:space="preserve"> детский сад»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Дошкольные образовательные организации г. Казань, г. Набережные Челны</w:t>
            </w:r>
          </w:p>
        </w:tc>
      </w:tr>
      <w:tr w:rsidR="004E7517" w:rsidRPr="00402B4C" w:rsidTr="00C72CEA">
        <w:trPr>
          <w:trHeight w:val="8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15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2B4C">
              <w:rPr>
                <w:sz w:val="28"/>
                <w:szCs w:val="28"/>
              </w:rPr>
              <w:t>Церемония торжественного закрытия Всероссийского конкурса молодых писателей, поэтов, драматургов «</w:t>
            </w:r>
            <w:proofErr w:type="spellStart"/>
            <w:proofErr w:type="gramStart"/>
            <w:r w:rsidRPr="00402B4C">
              <w:rPr>
                <w:sz w:val="28"/>
                <w:szCs w:val="28"/>
              </w:rPr>
              <w:t>Илһам</w:t>
            </w:r>
            <w:proofErr w:type="spellEnd"/>
            <w:proofErr w:type="gramEnd"/>
            <w:r w:rsidRPr="00402B4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Культурно-развлекательный комплекс «Пирамида» </w:t>
            </w:r>
          </w:p>
        </w:tc>
      </w:tr>
      <w:tr w:rsidR="004E7517" w:rsidRPr="00402B4C" w:rsidTr="00C72CEA">
        <w:trPr>
          <w:trHeight w:val="8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16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</w:rPr>
              <w:t>(время</w:t>
            </w:r>
            <w:r w:rsidRPr="00402B4C">
              <w:rPr>
                <w:b/>
                <w:bCs/>
                <w:sz w:val="28"/>
                <w:szCs w:val="28"/>
              </w:rPr>
              <w:t xml:space="preserve"> </w:t>
            </w:r>
            <w:r w:rsidRPr="00402B4C">
              <w:rPr>
                <w:bCs/>
                <w:sz w:val="28"/>
                <w:szCs w:val="28"/>
              </w:rPr>
              <w:t>уточняется)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Семинар для педагогов учреждений специального (коррекционного) образования VIII вида «Инновационные методы обучения  и воспитания как средство активизации познавательной деятельности учащихся специальной (коррекционной) школы VIII вида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ГБ</w:t>
            </w:r>
            <w:proofErr w:type="gramStart"/>
            <w:r w:rsidRPr="00402B4C">
              <w:rPr>
                <w:bCs/>
                <w:sz w:val="28"/>
                <w:szCs w:val="28"/>
                <w:lang w:eastAsia="en-US"/>
              </w:rPr>
              <w:t>С(</w:t>
            </w:r>
            <w:proofErr w:type="gramEnd"/>
            <w:r w:rsidRPr="00402B4C">
              <w:rPr>
                <w:bCs/>
                <w:sz w:val="28"/>
                <w:szCs w:val="28"/>
                <w:lang w:eastAsia="en-US"/>
              </w:rPr>
              <w:t>К)ОУ «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Елабужская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 xml:space="preserve">  специальная (коррекционная) общеобразовательная школа VIII вида № 7</w:t>
            </w:r>
          </w:p>
        </w:tc>
      </w:tr>
      <w:tr w:rsidR="004E7517" w:rsidRPr="00402B4C" w:rsidTr="00C72CEA">
        <w:trPr>
          <w:trHeight w:val="8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3 декада апреля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IV Республиканский конкурс профессионального мастерства среди учащихся и воспитанников учреждений специального (коррекционного) образования  VIII вида «Лучший по 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(место уточняется)</w:t>
            </w:r>
          </w:p>
        </w:tc>
      </w:tr>
      <w:tr w:rsidR="004E7517" w:rsidRPr="00402B4C" w:rsidTr="00C72CEA">
        <w:trPr>
          <w:trHeight w:val="7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20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402B4C">
              <w:rPr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2B4C">
              <w:rPr>
                <w:sz w:val="28"/>
                <w:szCs w:val="28"/>
              </w:rPr>
              <w:t>Церемония открытия III Международной олимпиады по татарскому языку и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МИЦ,  дер. Универсиады, 35</w:t>
            </w: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E7517" w:rsidRPr="00402B4C" w:rsidTr="00C72CEA">
        <w:trPr>
          <w:trHeight w:val="7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21-22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sz w:val="28"/>
                <w:szCs w:val="28"/>
                <w:lang w:val="tt-RU"/>
              </w:rPr>
            </w:pPr>
            <w:r w:rsidRPr="00402B4C">
              <w:rPr>
                <w:b/>
                <w:sz w:val="28"/>
                <w:szCs w:val="28"/>
                <w:lang w:val="tt-RU"/>
              </w:rPr>
              <w:t>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2B4C">
              <w:rPr>
                <w:sz w:val="28"/>
                <w:szCs w:val="28"/>
              </w:rPr>
              <w:t>Проведение III Международной олимпиады по татарскому языку и литературе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МИЦ,  дер. Универсиады, 35</w:t>
            </w: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E7517" w:rsidRPr="00402B4C" w:rsidTr="00C72CEA">
        <w:trPr>
          <w:trHeight w:val="7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23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sz w:val="28"/>
                <w:szCs w:val="28"/>
                <w:lang w:val="tt-RU"/>
              </w:rPr>
            </w:pPr>
            <w:r w:rsidRPr="00402B4C">
              <w:rPr>
                <w:b/>
                <w:sz w:val="28"/>
                <w:szCs w:val="28"/>
                <w:lang w:val="tt-RU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2B4C">
              <w:rPr>
                <w:sz w:val="28"/>
                <w:szCs w:val="28"/>
              </w:rPr>
              <w:t>Форум родного языка</w:t>
            </w:r>
            <w:r w:rsidRPr="00402B4C">
              <w:rPr>
                <w:bCs/>
                <w:sz w:val="28"/>
                <w:szCs w:val="28"/>
                <w:lang w:eastAsia="en-US"/>
              </w:rPr>
              <w:t xml:space="preserve"> (закрытие III Международной олимпиады по татарскому языку и литературе)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sz w:val="28"/>
                <w:szCs w:val="28"/>
                <w:lang w:val="tt-RU"/>
              </w:rPr>
              <w:t>Концертный зал Татарского академического театра оперы и балета им. М.Джалиля</w:t>
            </w:r>
          </w:p>
        </w:tc>
      </w:tr>
      <w:tr w:rsidR="004E7517" w:rsidRPr="00402B4C" w:rsidTr="00C72CEA">
        <w:trPr>
          <w:trHeight w:val="7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2B4C">
              <w:rPr>
                <w:b/>
                <w:sz w:val="28"/>
                <w:szCs w:val="28"/>
              </w:rPr>
              <w:t xml:space="preserve">23-29 апреля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02B4C">
              <w:rPr>
                <w:sz w:val="28"/>
                <w:szCs w:val="28"/>
              </w:rPr>
              <w:t>Проведение заключительного этапа Всероссийской олимпиады школьников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МИЦ,  дер. Универсиады, 35</w:t>
            </w:r>
          </w:p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  <w:lang w:val="tt-RU"/>
              </w:rPr>
            </w:pPr>
          </w:p>
        </w:tc>
      </w:tr>
      <w:tr w:rsidR="004E7517" w:rsidRPr="00402B4C" w:rsidTr="00C72CEA">
        <w:trPr>
          <w:trHeight w:val="7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24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02B4C">
              <w:rPr>
                <w:b/>
                <w:sz w:val="28"/>
                <w:szCs w:val="28"/>
              </w:rPr>
              <w:t>10.00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sz w:val="28"/>
                <w:szCs w:val="28"/>
                <w:highlight w:val="green"/>
              </w:rPr>
            </w:pPr>
            <w:r w:rsidRPr="00402B4C">
              <w:rPr>
                <w:sz w:val="28"/>
                <w:szCs w:val="28"/>
              </w:rPr>
              <w:t xml:space="preserve">IV </w:t>
            </w:r>
            <w:proofErr w:type="gramStart"/>
            <w:r w:rsidRPr="00402B4C">
              <w:rPr>
                <w:sz w:val="28"/>
                <w:szCs w:val="28"/>
              </w:rPr>
              <w:t xml:space="preserve">республиканские научно-исследовательские чтения имени </w:t>
            </w:r>
            <w:proofErr w:type="spellStart"/>
            <w:r w:rsidRPr="00402B4C">
              <w:rPr>
                <w:sz w:val="28"/>
                <w:szCs w:val="28"/>
              </w:rPr>
              <w:t>Г.Тукая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402B4C">
              <w:rPr>
                <w:sz w:val="28"/>
                <w:szCs w:val="28"/>
              </w:rPr>
              <w:t>МБОУ «Ново-</w:t>
            </w:r>
            <w:proofErr w:type="spellStart"/>
            <w:r w:rsidRPr="00402B4C">
              <w:rPr>
                <w:sz w:val="28"/>
                <w:szCs w:val="28"/>
              </w:rPr>
              <w:t>Кырлайская</w:t>
            </w:r>
            <w:proofErr w:type="spellEnd"/>
            <w:r w:rsidRPr="00402B4C">
              <w:rPr>
                <w:sz w:val="28"/>
                <w:szCs w:val="28"/>
              </w:rPr>
              <w:t xml:space="preserve"> средняя общеобразовательная школа» Арского муниципального района</w:t>
            </w:r>
            <w:r w:rsidRPr="00402B4C">
              <w:rPr>
                <w:sz w:val="28"/>
                <w:szCs w:val="28"/>
                <w:lang w:val="tt-RU"/>
              </w:rPr>
              <w:t xml:space="preserve"> РТ</w:t>
            </w:r>
          </w:p>
        </w:tc>
      </w:tr>
      <w:tr w:rsidR="004E7517" w:rsidRPr="00402B4C" w:rsidTr="00C72CEA">
        <w:trPr>
          <w:trHeight w:val="7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26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15.00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proofErr w:type="gramStart"/>
            <w:r w:rsidRPr="00402B4C">
              <w:rPr>
                <w:sz w:val="28"/>
                <w:szCs w:val="28"/>
              </w:rPr>
              <w:t>Республиканская</w:t>
            </w:r>
            <w:proofErr w:type="gramEnd"/>
            <w:r w:rsidRPr="00402B4C">
              <w:rPr>
                <w:sz w:val="28"/>
                <w:szCs w:val="28"/>
              </w:rPr>
              <w:t xml:space="preserve"> конкурс-акция «Мин </w:t>
            </w:r>
            <w:proofErr w:type="spellStart"/>
            <w:r w:rsidRPr="00402B4C">
              <w:rPr>
                <w:sz w:val="28"/>
                <w:szCs w:val="28"/>
              </w:rPr>
              <w:t>татарча</w:t>
            </w:r>
            <w:proofErr w:type="spellEnd"/>
            <w:r w:rsidRPr="00402B4C">
              <w:rPr>
                <w:sz w:val="28"/>
                <w:szCs w:val="28"/>
              </w:rPr>
              <w:t xml:space="preserve"> с</w:t>
            </w:r>
            <w:r w:rsidRPr="00402B4C">
              <w:rPr>
                <w:sz w:val="28"/>
                <w:szCs w:val="28"/>
                <w:lang w:val="tt-RU"/>
              </w:rPr>
              <w:t>өйләшәм»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402B4C">
              <w:rPr>
                <w:sz w:val="28"/>
                <w:szCs w:val="28"/>
              </w:rPr>
              <w:t>ул. Баумана г. Казани</w:t>
            </w:r>
          </w:p>
        </w:tc>
      </w:tr>
      <w:tr w:rsidR="004E7517" w:rsidRPr="00402B4C" w:rsidTr="00C72CEA">
        <w:trPr>
          <w:trHeight w:val="7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20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(время</w:t>
            </w:r>
            <w:r w:rsidRPr="00402B4C">
              <w:rPr>
                <w:b/>
                <w:bCs/>
                <w:sz w:val="28"/>
                <w:szCs w:val="28"/>
              </w:rPr>
              <w:t xml:space="preserve"> </w:t>
            </w:r>
            <w:r w:rsidRPr="00402B4C">
              <w:rPr>
                <w:bCs/>
                <w:sz w:val="28"/>
                <w:szCs w:val="28"/>
              </w:rPr>
              <w:t>уточняется)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Республиканская олимпиада профессионального мастерства</w:t>
            </w:r>
          </w:p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по профессии 15.01.05 Сварщик (электросварочные и газосварочные 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ГАОУ СПО «Нижнекамский сварочно-монтажный колледж», г. Нижнекамск, Пр. Химиков, 43</w:t>
            </w:r>
          </w:p>
        </w:tc>
      </w:tr>
      <w:tr w:rsidR="004E7517" w:rsidRPr="00402B4C" w:rsidTr="00C72CEA">
        <w:trPr>
          <w:trHeight w:val="7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21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(время</w:t>
            </w:r>
            <w:r w:rsidRPr="00402B4C">
              <w:rPr>
                <w:b/>
                <w:bCs/>
                <w:sz w:val="28"/>
                <w:szCs w:val="28"/>
              </w:rPr>
              <w:t xml:space="preserve"> </w:t>
            </w:r>
            <w:r w:rsidRPr="00402B4C">
              <w:rPr>
                <w:bCs/>
                <w:sz w:val="28"/>
                <w:szCs w:val="28"/>
              </w:rPr>
              <w:t>уточняется)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Республиканский конкурс "Лучший педагог профессионального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ГАОУ СПО "Казанский педагогический колледж",  г. 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Казань</w:t>
            </w:r>
            <w:proofErr w:type="gramStart"/>
            <w:r w:rsidRPr="00402B4C">
              <w:rPr>
                <w:bCs/>
                <w:sz w:val="28"/>
                <w:szCs w:val="28"/>
                <w:lang w:eastAsia="en-US"/>
              </w:rPr>
              <w:t>,у</w:t>
            </w:r>
            <w:proofErr w:type="gramEnd"/>
            <w:r w:rsidRPr="00402B4C">
              <w:rPr>
                <w:bCs/>
                <w:sz w:val="28"/>
                <w:szCs w:val="28"/>
                <w:lang w:eastAsia="en-US"/>
              </w:rPr>
              <w:t>л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Даурская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>, 30</w:t>
            </w:r>
          </w:p>
        </w:tc>
      </w:tr>
      <w:tr w:rsidR="004E7517" w:rsidRPr="00402B4C" w:rsidTr="00C72CEA">
        <w:trPr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23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(время</w:t>
            </w:r>
            <w:r w:rsidRPr="00402B4C">
              <w:rPr>
                <w:b/>
                <w:bCs/>
                <w:sz w:val="28"/>
                <w:szCs w:val="28"/>
              </w:rPr>
              <w:t xml:space="preserve"> </w:t>
            </w:r>
            <w:r w:rsidRPr="00402B4C">
              <w:rPr>
                <w:bCs/>
                <w:sz w:val="28"/>
                <w:szCs w:val="28"/>
              </w:rPr>
              <w:t>уточняется)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Республиканская олимпиада профессионального мастерства по профессии 19.01.17 повар, кондитер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ГАПОУ «Международный колледж сервиса, г. Казань ул. 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Адоратского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>, 58б</w:t>
            </w:r>
          </w:p>
        </w:tc>
      </w:tr>
      <w:tr w:rsidR="004E7517" w:rsidRPr="00402B4C" w:rsidTr="00C72CEA">
        <w:trPr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24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(время</w:t>
            </w:r>
            <w:r w:rsidRPr="00402B4C">
              <w:rPr>
                <w:b/>
                <w:bCs/>
                <w:sz w:val="28"/>
                <w:szCs w:val="28"/>
              </w:rPr>
              <w:t xml:space="preserve"> </w:t>
            </w:r>
            <w:r w:rsidRPr="00402B4C">
              <w:rPr>
                <w:bCs/>
                <w:sz w:val="28"/>
                <w:szCs w:val="28"/>
              </w:rPr>
              <w:t>уточняется)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Республиканская олимпиада профессионального мастерства</w:t>
            </w:r>
          </w:p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по профессии 29.01.07 портной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ГАОУ СПО "Колледж малого бизнеса и 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предпринимательства</w:t>
            </w:r>
            <w:proofErr w:type="gramStart"/>
            <w:r w:rsidRPr="00402B4C">
              <w:rPr>
                <w:bCs/>
                <w:sz w:val="28"/>
                <w:szCs w:val="28"/>
                <w:lang w:eastAsia="en-US"/>
              </w:rPr>
              <w:t>"г</w:t>
            </w:r>
            <w:proofErr w:type="spellEnd"/>
            <w:proofErr w:type="gramEnd"/>
            <w:r w:rsidRPr="00402B4C">
              <w:rPr>
                <w:bCs/>
                <w:sz w:val="28"/>
                <w:szCs w:val="28"/>
                <w:lang w:eastAsia="en-US"/>
              </w:rPr>
              <w:t>. Казань, ул. Тукая,114</w:t>
            </w:r>
          </w:p>
        </w:tc>
      </w:tr>
      <w:tr w:rsidR="004E7517" w:rsidRPr="00402B4C" w:rsidTr="00C72CEA">
        <w:trPr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24 - 25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Обучающий семинар профессиональной группы «Практики» начальников отделов (управлений) образования муниципальных районов РТ «Модель компетенций руководителей»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г. Казань, ИРО РТ, ул. Большая, 68</w:t>
            </w:r>
          </w:p>
        </w:tc>
      </w:tr>
      <w:tr w:rsidR="004E7517" w:rsidRPr="00402B4C" w:rsidTr="00C72CEA">
        <w:trPr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24 - 30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Заключительный этап конкурса  «Юный программист»</w:t>
            </w: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Компьютерный лагерь «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Байтик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>», г. Казань Центральная (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крутушка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>), 1а</w:t>
            </w:r>
          </w:p>
        </w:tc>
      </w:tr>
      <w:tr w:rsidR="004E7517" w:rsidRPr="00402B4C" w:rsidTr="00C72CEA">
        <w:trPr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28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(время</w:t>
            </w:r>
            <w:r w:rsidRPr="00402B4C">
              <w:rPr>
                <w:b/>
                <w:bCs/>
                <w:sz w:val="28"/>
                <w:szCs w:val="28"/>
              </w:rPr>
              <w:t xml:space="preserve"> </w:t>
            </w:r>
            <w:r w:rsidRPr="00402B4C">
              <w:rPr>
                <w:bCs/>
                <w:sz w:val="28"/>
                <w:szCs w:val="28"/>
              </w:rPr>
              <w:t>уточняется)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Республиканский этап Всероссийской олимпиады профессионального мастерства по профессии "Водитель автомобиля. Слесарь по 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ГАОУ СПО "Нижнекамский агропромышленный колледж", г. Нижнекамск, </w:t>
            </w: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ул. Юности, 23</w:t>
            </w:r>
          </w:p>
        </w:tc>
      </w:tr>
      <w:tr w:rsidR="004E7517" w:rsidRPr="00402B4C" w:rsidTr="00C72CEA">
        <w:trPr>
          <w:trHeight w:val="7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29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(время</w:t>
            </w:r>
            <w:r w:rsidRPr="00402B4C">
              <w:rPr>
                <w:b/>
                <w:bCs/>
                <w:sz w:val="28"/>
                <w:szCs w:val="28"/>
              </w:rPr>
              <w:t xml:space="preserve"> </w:t>
            </w:r>
            <w:r w:rsidRPr="00402B4C">
              <w:rPr>
                <w:bCs/>
                <w:sz w:val="28"/>
                <w:szCs w:val="28"/>
              </w:rPr>
              <w:t>уточняется)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Республиканская олимпиада профессионального мастерства по профессии 13.01.10 Электромонтер по ремонту и обслуживанию электрооборудования (по отраслям)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ГАОУ СПО Казанский энергетический колледж (КЭК), ул. </w:t>
            </w:r>
            <w:proofErr w:type="gramStart"/>
            <w:r w:rsidRPr="00402B4C">
              <w:rPr>
                <w:bCs/>
                <w:sz w:val="28"/>
                <w:szCs w:val="28"/>
                <w:lang w:eastAsia="en-US"/>
              </w:rPr>
              <w:t>Спартаковская</w:t>
            </w:r>
            <w:proofErr w:type="gramEnd"/>
            <w:r w:rsidRPr="00402B4C">
              <w:rPr>
                <w:bCs/>
                <w:sz w:val="28"/>
                <w:szCs w:val="28"/>
                <w:lang w:eastAsia="en-US"/>
              </w:rPr>
              <w:t>,111</w:t>
            </w:r>
          </w:p>
        </w:tc>
      </w:tr>
      <w:tr w:rsidR="004E7517" w:rsidRPr="00402B4C" w:rsidTr="00C72CEA">
        <w:trPr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30 апреля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(время</w:t>
            </w:r>
            <w:r w:rsidRPr="00402B4C">
              <w:rPr>
                <w:b/>
                <w:bCs/>
                <w:sz w:val="28"/>
                <w:szCs w:val="28"/>
              </w:rPr>
              <w:t xml:space="preserve"> </w:t>
            </w:r>
            <w:r w:rsidRPr="00402B4C">
              <w:rPr>
                <w:bCs/>
                <w:sz w:val="28"/>
                <w:szCs w:val="28"/>
              </w:rPr>
              <w:t>уточняется)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Республиканская олимпиада профессионального мастерства</w:t>
            </w:r>
          </w:p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по профессии 35.01.13 Тракторист-машинист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ГАОУ СПО "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Сармановский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 xml:space="preserve"> аграрный колледж", с. Сарманово, </w:t>
            </w:r>
            <w:proofErr w:type="spellStart"/>
            <w:proofErr w:type="gramStart"/>
            <w:r w:rsidRPr="00402B4C">
              <w:rPr>
                <w:bCs/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 w:rsidRPr="00402B4C">
              <w:rPr>
                <w:bCs/>
                <w:sz w:val="28"/>
                <w:szCs w:val="28"/>
                <w:lang w:eastAsia="en-US"/>
              </w:rPr>
              <w:t xml:space="preserve"> Ленина,  37</w:t>
            </w:r>
          </w:p>
        </w:tc>
      </w:tr>
      <w:tr w:rsidR="004E7517" w:rsidRPr="00402B4C" w:rsidTr="00C72CEA">
        <w:trPr>
          <w:trHeight w:val="17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В течение месяца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Республиканский турнир по интеллектуальным играм «Что? Где? Когда?» и викторина «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Брэйн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>-ринг», посвященные 70-летию Победы в Великой Отечественной войне 1941-1945 годов, среди обучающихся общеобразовательных организаций и образовательных организаций среднего профессионального образования Республики Татарстан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7" w:rsidRPr="00402B4C" w:rsidRDefault="004E7517" w:rsidP="00402B4C">
            <w:pPr>
              <w:tabs>
                <w:tab w:val="left" w:pos="1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  <w:p w:rsidR="004E7517" w:rsidRPr="00402B4C" w:rsidRDefault="004E7517" w:rsidP="00402B4C">
            <w:pPr>
              <w:tabs>
                <w:tab w:val="left" w:pos="1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E7517" w:rsidRPr="00402B4C" w:rsidRDefault="004E7517" w:rsidP="00402B4C">
            <w:pPr>
              <w:tabs>
                <w:tab w:val="left" w:pos="1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E7517" w:rsidRPr="00402B4C" w:rsidRDefault="004E7517" w:rsidP="00402B4C">
            <w:pPr>
              <w:tabs>
                <w:tab w:val="left" w:pos="1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E7517" w:rsidRPr="00402B4C" w:rsidRDefault="004E7517" w:rsidP="00402B4C">
            <w:pPr>
              <w:tabs>
                <w:tab w:val="left" w:pos="1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E7517" w:rsidRPr="00402B4C" w:rsidRDefault="004E7517" w:rsidP="00402B4C">
            <w:pPr>
              <w:tabs>
                <w:tab w:val="left" w:pos="1278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4E7517" w:rsidRPr="00402B4C" w:rsidRDefault="004E7517" w:rsidP="00402B4C">
            <w:pPr>
              <w:tabs>
                <w:tab w:val="left" w:pos="12780"/>
              </w:tabs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Образовательные организации Республики Татарстан</w:t>
            </w: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E7517" w:rsidRPr="00402B4C" w:rsidTr="00C72CEA">
        <w:trPr>
          <w:trHeight w:val="1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В течение месяца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(еженедельно в четверг)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Республиканское совещание в режиме видеоконференции по вопросам, связанным с образовательным процессом, обеспечением безопасности жизнедеятельности в образовательных организациях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МОиН РТ, ул. </w:t>
            </w:r>
            <w:proofErr w:type="gramStart"/>
            <w:r w:rsidRPr="00402B4C">
              <w:rPr>
                <w:bCs/>
                <w:sz w:val="28"/>
                <w:szCs w:val="28"/>
                <w:lang w:eastAsia="en-US"/>
              </w:rPr>
              <w:t>Кремлевская</w:t>
            </w:r>
            <w:proofErr w:type="gramEnd"/>
            <w:r w:rsidRPr="00402B4C">
              <w:rPr>
                <w:bCs/>
                <w:sz w:val="28"/>
                <w:szCs w:val="28"/>
                <w:lang w:eastAsia="en-US"/>
              </w:rPr>
              <w:t>, 9</w:t>
            </w:r>
          </w:p>
        </w:tc>
      </w:tr>
      <w:tr w:rsidR="004E7517" w:rsidRPr="00402B4C" w:rsidTr="00C72CEA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В течение месяца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Весенняя сессия сдачи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Образовательные организации Республики Татарстан</w:t>
            </w: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E7517" w:rsidRPr="00402B4C" w:rsidTr="00C72CEA">
        <w:trPr>
          <w:trHeight w:val="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В течение месяца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Региональный чемпионат 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World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Skills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 xml:space="preserve"> по различным компетенциям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7A331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Образовательные организации Республики Татарстан</w:t>
            </w:r>
          </w:p>
        </w:tc>
      </w:tr>
      <w:tr w:rsidR="004E7517" w:rsidRPr="00402B4C" w:rsidTr="00C72CEA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В течение месяца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Зональные этапы  X Республиканских соревнований по программам Специальной Олимпиады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Специальные (коррекционные) общеобразовательные учреждения Республики Татарстан</w:t>
            </w:r>
          </w:p>
        </w:tc>
      </w:tr>
      <w:tr w:rsidR="004E7517" w:rsidRPr="00402B4C" w:rsidTr="00C72CEA">
        <w:trPr>
          <w:trHeight w:val="13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В течение месяца</w:t>
            </w:r>
          </w:p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 xml:space="preserve">Республиканский этап </w:t>
            </w:r>
            <w:proofErr w:type="gramStart"/>
            <w:r w:rsidRPr="00402B4C">
              <w:rPr>
                <w:bCs/>
                <w:sz w:val="28"/>
                <w:szCs w:val="28"/>
                <w:lang w:eastAsia="en-US"/>
              </w:rPr>
              <w:t>конкурсов профессионального мастерства кадров сферы воспитания</w:t>
            </w:r>
            <w:proofErr w:type="gramEnd"/>
            <w:r w:rsidRPr="00402B4C">
              <w:rPr>
                <w:bCs/>
                <w:sz w:val="28"/>
                <w:szCs w:val="28"/>
                <w:lang w:eastAsia="en-US"/>
              </w:rPr>
              <w:t>: «Классный руководитель года», «Педагог-психолог», «Педагог дополнительного образования детей» в рамках Республиканского конкурса «Учитель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Образовательные организации Республики Татарстан</w:t>
            </w:r>
          </w:p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E7517" w:rsidRPr="00402B4C" w:rsidTr="00C72CEA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Зональные этапы  X Республиканских соревнований по программам Специальной Олимпиады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Специальные (коррекционные) общеобразовательные учреждения Республики Татарстан</w:t>
            </w:r>
          </w:p>
        </w:tc>
      </w:tr>
      <w:tr w:rsidR="004E7517" w:rsidRPr="00402B4C" w:rsidTr="00C72CEA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02B4C">
              <w:rPr>
                <w:b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Обучение учителей-ведущих консультантов (</w:t>
            </w:r>
            <w:proofErr w:type="spellStart"/>
            <w:r w:rsidRPr="00402B4C">
              <w:rPr>
                <w:bCs/>
                <w:sz w:val="28"/>
                <w:szCs w:val="28"/>
                <w:lang w:eastAsia="en-US"/>
              </w:rPr>
              <w:t>тьюторов</w:t>
            </w:r>
            <w:proofErr w:type="spellEnd"/>
            <w:r w:rsidRPr="00402B4C">
              <w:rPr>
                <w:bCs/>
                <w:sz w:val="28"/>
                <w:szCs w:val="28"/>
                <w:lang w:eastAsia="en-US"/>
              </w:rPr>
              <w:t xml:space="preserve">) для муниципальных образований по введению и реализации ФГОС ООО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МОиН 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7" w:rsidRPr="00402B4C" w:rsidRDefault="004E7517" w:rsidP="00402B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402B4C">
              <w:rPr>
                <w:bCs/>
                <w:sz w:val="28"/>
                <w:szCs w:val="28"/>
                <w:lang w:eastAsia="en-US"/>
              </w:rPr>
              <w:t>г. Казань, ИРО РТ, ул. Проточная, 8</w:t>
            </w:r>
          </w:p>
        </w:tc>
      </w:tr>
    </w:tbl>
    <w:p w:rsidR="00402B4C" w:rsidRDefault="00402B4C" w:rsidP="00402B4C">
      <w:pPr>
        <w:shd w:val="clear" w:color="auto" w:fill="FFFFFF"/>
        <w:spacing w:line="276" w:lineRule="auto"/>
        <w:ind w:left="-426" w:right="-144"/>
        <w:rPr>
          <w:sz w:val="28"/>
          <w:szCs w:val="28"/>
        </w:rPr>
      </w:pPr>
    </w:p>
    <w:p w:rsidR="00402B4C" w:rsidRDefault="00402B4C" w:rsidP="00402B4C">
      <w:pPr>
        <w:shd w:val="clear" w:color="auto" w:fill="FFFFFF"/>
        <w:spacing w:line="276" w:lineRule="auto"/>
        <w:ind w:left="-426" w:right="-144"/>
        <w:rPr>
          <w:sz w:val="28"/>
          <w:szCs w:val="28"/>
        </w:rPr>
      </w:pPr>
    </w:p>
    <w:p w:rsidR="0018729B" w:rsidRDefault="0018729B" w:rsidP="00402B4C">
      <w:pPr>
        <w:shd w:val="clear" w:color="auto" w:fill="FFFFFF"/>
        <w:spacing w:line="276" w:lineRule="auto"/>
        <w:ind w:left="-426" w:right="-144"/>
        <w:rPr>
          <w:sz w:val="28"/>
          <w:szCs w:val="28"/>
        </w:rPr>
      </w:pPr>
    </w:p>
    <w:p w:rsidR="004E7517" w:rsidRPr="00402B4C" w:rsidRDefault="004E7517" w:rsidP="00402B4C">
      <w:pPr>
        <w:shd w:val="clear" w:color="auto" w:fill="FFFFFF"/>
        <w:spacing w:line="276" w:lineRule="auto"/>
        <w:ind w:left="-426" w:right="-144"/>
        <w:rPr>
          <w:sz w:val="28"/>
          <w:szCs w:val="28"/>
        </w:rPr>
      </w:pPr>
      <w:proofErr w:type="gramStart"/>
      <w:r w:rsidRPr="00402B4C">
        <w:rPr>
          <w:sz w:val="28"/>
          <w:szCs w:val="28"/>
        </w:rPr>
        <w:t>Исполняющий</w:t>
      </w:r>
      <w:proofErr w:type="gramEnd"/>
      <w:r w:rsidRPr="00402B4C">
        <w:rPr>
          <w:sz w:val="28"/>
          <w:szCs w:val="28"/>
        </w:rPr>
        <w:t xml:space="preserve"> обязанности министра                                                                        </w:t>
      </w:r>
      <w:r w:rsidR="00402B4C">
        <w:rPr>
          <w:sz w:val="28"/>
          <w:szCs w:val="28"/>
        </w:rPr>
        <w:t xml:space="preserve">           </w:t>
      </w:r>
      <w:r w:rsidRPr="00402B4C">
        <w:rPr>
          <w:sz w:val="28"/>
          <w:szCs w:val="28"/>
        </w:rPr>
        <w:t xml:space="preserve">                </w:t>
      </w:r>
      <w:r w:rsidR="00402B4C" w:rsidRPr="00402B4C">
        <w:rPr>
          <w:sz w:val="28"/>
          <w:szCs w:val="28"/>
        </w:rPr>
        <w:t xml:space="preserve">           </w:t>
      </w:r>
      <w:r w:rsidRPr="00402B4C">
        <w:rPr>
          <w:sz w:val="28"/>
          <w:szCs w:val="28"/>
        </w:rPr>
        <w:t xml:space="preserve">            А.И. Поминов</w:t>
      </w:r>
    </w:p>
    <w:p w:rsidR="004E7517" w:rsidRPr="00402B4C" w:rsidRDefault="004E7517" w:rsidP="004E7517">
      <w:pPr>
        <w:shd w:val="clear" w:color="auto" w:fill="FFFFFF"/>
        <w:rPr>
          <w:sz w:val="28"/>
          <w:szCs w:val="28"/>
        </w:rPr>
      </w:pPr>
    </w:p>
    <w:sectPr w:rsidR="004E7517" w:rsidRPr="00402B4C" w:rsidSect="00402B4C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2A" w:rsidRDefault="00BF6C2A" w:rsidP="004E7517">
      <w:r>
        <w:separator/>
      </w:r>
    </w:p>
  </w:endnote>
  <w:endnote w:type="continuationSeparator" w:id="0">
    <w:p w:rsidR="00BF6C2A" w:rsidRDefault="00BF6C2A" w:rsidP="004E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960380"/>
      <w:docPartObj>
        <w:docPartGallery w:val="Page Numbers (Bottom of Page)"/>
        <w:docPartUnique/>
      </w:docPartObj>
    </w:sdtPr>
    <w:sdtEndPr/>
    <w:sdtContent>
      <w:p w:rsidR="004E7517" w:rsidRDefault="004E75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EE0">
          <w:rPr>
            <w:noProof/>
          </w:rPr>
          <w:t>2</w:t>
        </w:r>
        <w:r>
          <w:fldChar w:fldCharType="end"/>
        </w:r>
      </w:p>
    </w:sdtContent>
  </w:sdt>
  <w:p w:rsidR="004E7517" w:rsidRDefault="004E75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2A" w:rsidRDefault="00BF6C2A" w:rsidP="004E7517">
      <w:r>
        <w:separator/>
      </w:r>
    </w:p>
  </w:footnote>
  <w:footnote w:type="continuationSeparator" w:id="0">
    <w:p w:rsidR="00BF6C2A" w:rsidRDefault="00BF6C2A" w:rsidP="004E7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3B"/>
    <w:rsid w:val="0003123B"/>
    <w:rsid w:val="00076BEE"/>
    <w:rsid w:val="00165209"/>
    <w:rsid w:val="0018729B"/>
    <w:rsid w:val="00203FCD"/>
    <w:rsid w:val="002D0C89"/>
    <w:rsid w:val="003935EC"/>
    <w:rsid w:val="00402B4C"/>
    <w:rsid w:val="004E7517"/>
    <w:rsid w:val="007A3313"/>
    <w:rsid w:val="00BF6C2A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7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7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5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MinObr</dc:creator>
  <cp:keywords/>
  <dc:description/>
  <cp:lastModifiedBy>MinObr</cp:lastModifiedBy>
  <cp:revision>7</cp:revision>
  <dcterms:created xsi:type="dcterms:W3CDTF">2015-03-19T08:47:00Z</dcterms:created>
  <dcterms:modified xsi:type="dcterms:W3CDTF">2015-03-19T08:57:00Z</dcterms:modified>
</cp:coreProperties>
</file>