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17" w:rsidRPr="000B05D3" w:rsidRDefault="004E7517" w:rsidP="000B05D3">
      <w:pPr>
        <w:spacing w:line="276" w:lineRule="auto"/>
        <w:jc w:val="center"/>
        <w:rPr>
          <w:b/>
          <w:i/>
          <w:sz w:val="27"/>
          <w:szCs w:val="27"/>
        </w:rPr>
      </w:pPr>
      <w:r w:rsidRPr="000B05D3">
        <w:rPr>
          <w:b/>
          <w:sz w:val="27"/>
          <w:szCs w:val="27"/>
        </w:rPr>
        <w:t>План</w:t>
      </w:r>
    </w:p>
    <w:p w:rsidR="004E7517" w:rsidRPr="000B05D3" w:rsidRDefault="004E7517" w:rsidP="000B05D3">
      <w:pPr>
        <w:spacing w:line="276" w:lineRule="auto"/>
        <w:jc w:val="center"/>
        <w:rPr>
          <w:b/>
          <w:sz w:val="27"/>
          <w:szCs w:val="27"/>
        </w:rPr>
      </w:pPr>
      <w:r w:rsidRPr="000B05D3">
        <w:rPr>
          <w:b/>
          <w:sz w:val="27"/>
          <w:szCs w:val="27"/>
        </w:rPr>
        <w:t>основных мероприятий Министерства образования и науки Республики Татарстан</w:t>
      </w:r>
    </w:p>
    <w:p w:rsidR="004E7517" w:rsidRPr="000B05D3" w:rsidRDefault="004E7517" w:rsidP="000B05D3">
      <w:pPr>
        <w:spacing w:line="276" w:lineRule="auto"/>
        <w:jc w:val="center"/>
        <w:rPr>
          <w:b/>
          <w:sz w:val="27"/>
          <w:szCs w:val="27"/>
        </w:rPr>
      </w:pPr>
      <w:r w:rsidRPr="000B05D3">
        <w:rPr>
          <w:b/>
          <w:sz w:val="27"/>
          <w:szCs w:val="27"/>
        </w:rPr>
        <w:t xml:space="preserve">на </w:t>
      </w:r>
      <w:r w:rsidR="00736B99">
        <w:rPr>
          <w:b/>
          <w:sz w:val="27"/>
          <w:szCs w:val="27"/>
        </w:rPr>
        <w:t>август</w:t>
      </w:r>
      <w:r w:rsidR="00042843">
        <w:rPr>
          <w:b/>
          <w:sz w:val="27"/>
          <w:szCs w:val="27"/>
        </w:rPr>
        <w:t xml:space="preserve"> </w:t>
      </w:r>
      <w:r w:rsidRPr="000B05D3">
        <w:rPr>
          <w:b/>
          <w:sz w:val="27"/>
          <w:szCs w:val="27"/>
        </w:rPr>
        <w:t>2015 года</w:t>
      </w:r>
    </w:p>
    <w:p w:rsidR="00402B4C" w:rsidRPr="000B05D3" w:rsidRDefault="00402B4C" w:rsidP="000B05D3">
      <w:pPr>
        <w:spacing w:line="276" w:lineRule="auto"/>
        <w:jc w:val="center"/>
        <w:rPr>
          <w:b/>
          <w:sz w:val="27"/>
          <w:szCs w:val="27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05"/>
        <w:gridCol w:w="1985"/>
        <w:gridCol w:w="2976"/>
      </w:tblGrid>
      <w:tr w:rsidR="004E7517" w:rsidRPr="002E5EFD" w:rsidTr="005E796B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2E5EFD" w:rsidRDefault="004E7517" w:rsidP="002E5EFD">
            <w:pPr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Дата</w:t>
            </w:r>
          </w:p>
          <w:p w:rsidR="004E7517" w:rsidRPr="002E5EFD" w:rsidRDefault="004E7517" w:rsidP="002E5EFD">
            <w:pPr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проведения</w:t>
            </w:r>
          </w:p>
          <w:p w:rsidR="004E7517" w:rsidRPr="002E5EFD" w:rsidRDefault="004E7517" w:rsidP="002E5E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2E5EFD" w:rsidRDefault="004E7517" w:rsidP="002E5EFD">
            <w:pPr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2E5EFD" w:rsidRDefault="004E7517" w:rsidP="002E5EFD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Кто</w:t>
            </w:r>
          </w:p>
          <w:p w:rsidR="004E7517" w:rsidRPr="002E5EFD" w:rsidRDefault="004E7517" w:rsidP="002E5EFD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проводит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2E5EFD" w:rsidRDefault="004E7517" w:rsidP="002E5EFD">
            <w:pPr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23BF1" w:rsidRPr="002E5EFD" w:rsidTr="005E796B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1" w:rsidRPr="002E5EFD" w:rsidRDefault="00854419" w:rsidP="002E5E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1-</w:t>
            </w:r>
            <w:r w:rsidR="002E2629">
              <w:rPr>
                <w:b/>
                <w:bCs/>
                <w:sz w:val="28"/>
                <w:szCs w:val="28"/>
              </w:rPr>
              <w:t>10 августа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1" w:rsidRPr="002E2629" w:rsidRDefault="002E2629" w:rsidP="004B7BC2">
            <w:pPr>
              <w:jc w:val="both"/>
              <w:rPr>
                <w:sz w:val="28"/>
                <w:szCs w:val="28"/>
              </w:rPr>
            </w:pPr>
            <w:r w:rsidRPr="002E2629">
              <w:rPr>
                <w:sz w:val="28"/>
                <w:szCs w:val="28"/>
              </w:rPr>
              <w:t>Республиканский смотр-конкурс на лучшую подготовку образовательных организаций и детских домов к новому учебному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1" w:rsidRPr="002E5EFD" w:rsidRDefault="002E2629" w:rsidP="004B7BC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2E5EFD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1" w:rsidRPr="00C36560" w:rsidRDefault="004B7BC2" w:rsidP="004B7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E2629">
              <w:rPr>
                <w:sz w:val="28"/>
                <w:szCs w:val="28"/>
              </w:rPr>
              <w:t>бразовательны</w:t>
            </w:r>
            <w:r>
              <w:rPr>
                <w:sz w:val="28"/>
                <w:szCs w:val="28"/>
              </w:rPr>
              <w:t>е организации и детские дома Республики Татарстан</w:t>
            </w:r>
          </w:p>
        </w:tc>
      </w:tr>
      <w:tr w:rsidR="00F02A07" w:rsidRPr="002E5EFD" w:rsidTr="000F27B9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07" w:rsidRDefault="00F02A07" w:rsidP="00AE61AB">
            <w:pPr>
              <w:jc w:val="center"/>
              <w:rPr>
                <w:b/>
                <w:bCs/>
                <w:sz w:val="28"/>
                <w:szCs w:val="28"/>
              </w:rPr>
            </w:pPr>
            <w:r w:rsidRPr="00F02A07">
              <w:rPr>
                <w:b/>
                <w:bCs/>
                <w:sz w:val="28"/>
                <w:szCs w:val="28"/>
              </w:rPr>
              <w:t>3-9 августа</w:t>
            </w:r>
          </w:p>
          <w:p w:rsidR="00F02A07" w:rsidRPr="00D166F3" w:rsidRDefault="00F02A07" w:rsidP="00AE61AB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3 августа </w:t>
            </w:r>
            <w:r w:rsidRPr="00F02A07">
              <w:rPr>
                <w:bCs/>
                <w:sz w:val="28"/>
                <w:szCs w:val="28"/>
              </w:rPr>
              <w:t>открытие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07" w:rsidRPr="0057328E" w:rsidRDefault="00F02A07" w:rsidP="004B7BC2">
            <w:pPr>
              <w:jc w:val="both"/>
            </w:pPr>
            <w:r w:rsidRPr="00F02A07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Межрегиональный форум</w:t>
            </w:r>
            <w:r w:rsidRPr="00F02A07">
              <w:rPr>
                <w:sz w:val="28"/>
                <w:szCs w:val="28"/>
              </w:rPr>
              <w:t xml:space="preserve"> интеллектуального</w:t>
            </w:r>
            <w:r w:rsidRPr="0057328E">
              <w:t xml:space="preserve"> </w:t>
            </w:r>
            <w:r w:rsidRPr="00F02A07">
              <w:rPr>
                <w:sz w:val="28"/>
                <w:szCs w:val="28"/>
              </w:rPr>
              <w:t>творчества «</w:t>
            </w:r>
            <w:proofErr w:type="spellStart"/>
            <w:r w:rsidRPr="00F02A07">
              <w:rPr>
                <w:sz w:val="28"/>
                <w:szCs w:val="28"/>
              </w:rPr>
              <w:t>Агыйдел</w:t>
            </w:r>
            <w:proofErr w:type="spellEnd"/>
            <w:r w:rsidRPr="00F02A0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7" w:rsidRPr="009C5851" w:rsidRDefault="00F02A07" w:rsidP="004B7BC2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9C5851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7" w:rsidRPr="001A1DA2" w:rsidRDefault="00F02A07" w:rsidP="004B7BC2">
            <w:pPr>
              <w:jc w:val="center"/>
              <w:rPr>
                <w:sz w:val="28"/>
                <w:szCs w:val="28"/>
              </w:rPr>
            </w:pPr>
            <w:proofErr w:type="spellStart"/>
            <w:r w:rsidRPr="00F02A07">
              <w:rPr>
                <w:sz w:val="28"/>
                <w:szCs w:val="28"/>
              </w:rPr>
              <w:t>Актанышский</w:t>
            </w:r>
            <w:proofErr w:type="spellEnd"/>
            <w:r w:rsidRPr="00F02A07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F02A07" w:rsidRPr="002E5EFD" w:rsidTr="00F02A07">
        <w:trPr>
          <w:trHeight w:val="11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07" w:rsidRPr="00C43627" w:rsidRDefault="00F02A07" w:rsidP="00F02A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3 -11 августа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07" w:rsidRPr="00F02A07" w:rsidRDefault="00F02A07" w:rsidP="004B7BC2">
            <w:pPr>
              <w:jc w:val="both"/>
              <w:rPr>
                <w:sz w:val="28"/>
                <w:szCs w:val="28"/>
              </w:rPr>
            </w:pPr>
            <w:r w:rsidRPr="00F02A07">
              <w:rPr>
                <w:sz w:val="28"/>
                <w:szCs w:val="28"/>
              </w:rPr>
              <w:t xml:space="preserve">Государственная итоговая аттестация выпускников 9 классов, не прошедших в основные сроки по уважительным причинам, в форме основного государственного экзамена (ОГЭ)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07" w:rsidRDefault="00F02A07" w:rsidP="004B7BC2">
            <w:pPr>
              <w:jc w:val="center"/>
              <w:rPr>
                <w:bCs/>
                <w:sz w:val="28"/>
                <w:szCs w:val="28"/>
              </w:rPr>
            </w:pPr>
            <w:r w:rsidRPr="009C5851">
              <w:rPr>
                <w:bCs/>
                <w:sz w:val="28"/>
                <w:szCs w:val="28"/>
              </w:rPr>
              <w:t>МОиН РТ</w:t>
            </w:r>
          </w:p>
          <w:p w:rsidR="00F02A07" w:rsidRDefault="00F02A07" w:rsidP="004B7BC2">
            <w:pPr>
              <w:jc w:val="center"/>
              <w:rPr>
                <w:bCs/>
                <w:sz w:val="28"/>
                <w:szCs w:val="28"/>
              </w:rPr>
            </w:pPr>
          </w:p>
          <w:p w:rsidR="00F02A07" w:rsidRPr="00F02A07" w:rsidRDefault="00F02A07" w:rsidP="004B7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07" w:rsidRPr="001A1DA2" w:rsidRDefault="00F02A07" w:rsidP="004B7BC2">
            <w:pPr>
              <w:jc w:val="center"/>
              <w:rPr>
                <w:sz w:val="28"/>
                <w:szCs w:val="28"/>
              </w:rPr>
            </w:pPr>
            <w:r w:rsidRPr="001A1DA2">
              <w:rPr>
                <w:sz w:val="28"/>
                <w:szCs w:val="28"/>
              </w:rPr>
              <w:t>(место уточняется)</w:t>
            </w:r>
          </w:p>
        </w:tc>
      </w:tr>
      <w:tr w:rsidR="00522C85" w:rsidRPr="002E5EFD" w:rsidTr="00F02A07">
        <w:trPr>
          <w:trHeight w:val="11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85" w:rsidRDefault="00522C85" w:rsidP="00AE61AB">
            <w:pPr>
              <w:jc w:val="center"/>
              <w:rPr>
                <w:b/>
                <w:bCs/>
                <w:sz w:val="28"/>
                <w:szCs w:val="28"/>
              </w:rPr>
            </w:pPr>
            <w:r w:rsidRPr="00F02A07">
              <w:rPr>
                <w:b/>
                <w:bCs/>
                <w:sz w:val="28"/>
                <w:szCs w:val="28"/>
              </w:rPr>
              <w:t>9-12 августа</w:t>
            </w:r>
          </w:p>
          <w:p w:rsidR="00522C85" w:rsidRPr="00522C85" w:rsidRDefault="00522C85" w:rsidP="00F02A07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85">
              <w:rPr>
                <w:b/>
                <w:bCs/>
                <w:sz w:val="28"/>
                <w:szCs w:val="28"/>
              </w:rPr>
              <w:t>10 августа</w:t>
            </w:r>
          </w:p>
          <w:p w:rsidR="00522C85" w:rsidRDefault="00522C85" w:rsidP="00F02A07">
            <w:pPr>
              <w:jc w:val="center"/>
              <w:rPr>
                <w:bCs/>
                <w:sz w:val="28"/>
                <w:szCs w:val="28"/>
              </w:rPr>
            </w:pPr>
            <w:r w:rsidRPr="00522C85">
              <w:rPr>
                <w:bCs/>
                <w:sz w:val="28"/>
                <w:szCs w:val="28"/>
              </w:rPr>
              <w:t xml:space="preserve">10.00 </w:t>
            </w:r>
            <w:r w:rsidR="004B7BC2">
              <w:rPr>
                <w:bCs/>
                <w:sz w:val="28"/>
                <w:szCs w:val="28"/>
              </w:rPr>
              <w:t>–</w:t>
            </w:r>
            <w:r w:rsidRPr="00522C85">
              <w:rPr>
                <w:bCs/>
                <w:sz w:val="28"/>
                <w:szCs w:val="28"/>
              </w:rPr>
              <w:t xml:space="preserve"> открытие</w:t>
            </w:r>
          </w:p>
          <w:p w:rsidR="004B7BC2" w:rsidRPr="004B7BC2" w:rsidRDefault="004B7BC2" w:rsidP="00F02A07">
            <w:pPr>
              <w:jc w:val="center"/>
              <w:rPr>
                <w:b/>
                <w:bCs/>
                <w:sz w:val="28"/>
                <w:szCs w:val="28"/>
              </w:rPr>
            </w:pPr>
            <w:r w:rsidRPr="004B7BC2">
              <w:rPr>
                <w:b/>
                <w:bCs/>
                <w:sz w:val="28"/>
                <w:szCs w:val="28"/>
              </w:rPr>
              <w:t>12 августа</w:t>
            </w:r>
          </w:p>
          <w:p w:rsidR="004B7BC2" w:rsidRPr="00522C85" w:rsidRDefault="004B7BC2" w:rsidP="00F02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12.30- закрытие</w:t>
            </w:r>
          </w:p>
          <w:p w:rsidR="00522C85" w:rsidRPr="00D166F3" w:rsidRDefault="00522C85" w:rsidP="00AE61AB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85" w:rsidRDefault="00522C85" w:rsidP="004B7BC2">
            <w:pPr>
              <w:jc w:val="both"/>
              <w:rPr>
                <w:sz w:val="28"/>
                <w:szCs w:val="28"/>
              </w:rPr>
            </w:pPr>
            <w:r w:rsidRPr="00F02A07">
              <w:rPr>
                <w:sz w:val="28"/>
                <w:szCs w:val="28"/>
              </w:rPr>
              <w:t>VI Международный Фестиваль школьных учителей в Елабуге 2015 года</w:t>
            </w:r>
          </w:p>
          <w:p w:rsidR="004B7BC2" w:rsidRDefault="004B7BC2" w:rsidP="004B7BC2">
            <w:pPr>
              <w:jc w:val="both"/>
              <w:rPr>
                <w:sz w:val="28"/>
                <w:szCs w:val="28"/>
              </w:rPr>
            </w:pPr>
          </w:p>
          <w:p w:rsidR="004B7BC2" w:rsidRDefault="004B7BC2" w:rsidP="004B7BC2">
            <w:pPr>
              <w:jc w:val="both"/>
              <w:rPr>
                <w:sz w:val="28"/>
                <w:szCs w:val="28"/>
              </w:rPr>
            </w:pPr>
          </w:p>
          <w:p w:rsidR="004B7BC2" w:rsidRDefault="004B7BC2" w:rsidP="004B7BC2">
            <w:pPr>
              <w:jc w:val="both"/>
              <w:rPr>
                <w:sz w:val="28"/>
                <w:szCs w:val="28"/>
              </w:rPr>
            </w:pPr>
          </w:p>
          <w:p w:rsidR="004B7BC2" w:rsidRDefault="004B7BC2" w:rsidP="004B7BC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85" w:rsidRDefault="00522C85" w:rsidP="004B7BC2">
            <w:pPr>
              <w:jc w:val="center"/>
              <w:rPr>
                <w:bCs/>
                <w:sz w:val="28"/>
                <w:szCs w:val="28"/>
              </w:rPr>
            </w:pPr>
            <w:r w:rsidRPr="009C5851">
              <w:rPr>
                <w:bCs/>
                <w:sz w:val="28"/>
                <w:szCs w:val="28"/>
              </w:rPr>
              <w:t>МОиН РТ</w:t>
            </w:r>
          </w:p>
          <w:p w:rsidR="004B7BC2" w:rsidRDefault="004B7BC2" w:rsidP="004B7BC2">
            <w:pPr>
              <w:jc w:val="center"/>
              <w:rPr>
                <w:bCs/>
                <w:sz w:val="28"/>
                <w:szCs w:val="28"/>
              </w:rPr>
            </w:pPr>
          </w:p>
          <w:p w:rsidR="004B7BC2" w:rsidRDefault="004B7BC2" w:rsidP="004B7BC2">
            <w:pPr>
              <w:jc w:val="center"/>
              <w:rPr>
                <w:bCs/>
                <w:sz w:val="28"/>
                <w:szCs w:val="28"/>
              </w:rPr>
            </w:pPr>
          </w:p>
          <w:p w:rsidR="004B7BC2" w:rsidRDefault="004B7BC2" w:rsidP="004B7BC2">
            <w:pPr>
              <w:jc w:val="center"/>
              <w:rPr>
                <w:bCs/>
                <w:sz w:val="28"/>
                <w:szCs w:val="28"/>
              </w:rPr>
            </w:pPr>
          </w:p>
          <w:p w:rsidR="004B7BC2" w:rsidRDefault="004B7BC2" w:rsidP="004B7BC2">
            <w:pPr>
              <w:jc w:val="center"/>
              <w:rPr>
                <w:bCs/>
                <w:sz w:val="28"/>
                <w:szCs w:val="28"/>
              </w:rPr>
            </w:pPr>
          </w:p>
          <w:p w:rsidR="00522C85" w:rsidRPr="009C5851" w:rsidRDefault="00522C85" w:rsidP="004B7B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5" w:rsidRPr="00570374" w:rsidRDefault="00522C85" w:rsidP="004B7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Елабуга</w:t>
            </w:r>
          </w:p>
        </w:tc>
      </w:tr>
      <w:tr w:rsidR="004B7BC2" w:rsidRPr="002E5EFD" w:rsidTr="00F02A07">
        <w:trPr>
          <w:trHeight w:val="11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Default="004B7BC2" w:rsidP="00AE61A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августа</w:t>
            </w:r>
          </w:p>
          <w:p w:rsidR="004B7BC2" w:rsidRDefault="004B7BC2" w:rsidP="00AE61A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B7BC2" w:rsidRDefault="004B7BC2" w:rsidP="00AE61A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B7BC2" w:rsidRDefault="004B7BC2" w:rsidP="00AE61A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Default="004B7BC2" w:rsidP="004B7BC2">
            <w:pPr>
              <w:jc w:val="both"/>
              <w:rPr>
                <w:sz w:val="28"/>
                <w:szCs w:val="28"/>
              </w:rPr>
            </w:pPr>
            <w:r w:rsidRPr="004B7BC2">
              <w:rPr>
                <w:sz w:val="28"/>
                <w:szCs w:val="28"/>
              </w:rPr>
              <w:t xml:space="preserve">В рамках </w:t>
            </w:r>
            <w:r w:rsidRPr="00F02A07">
              <w:rPr>
                <w:sz w:val="28"/>
                <w:szCs w:val="28"/>
              </w:rPr>
              <w:t xml:space="preserve">VI </w:t>
            </w:r>
            <w:r>
              <w:rPr>
                <w:sz w:val="28"/>
                <w:szCs w:val="28"/>
              </w:rPr>
              <w:t>Международного Фестиваля</w:t>
            </w:r>
            <w:r w:rsidRPr="00F02A07">
              <w:rPr>
                <w:sz w:val="28"/>
                <w:szCs w:val="28"/>
              </w:rPr>
              <w:t xml:space="preserve"> школьных учителей </w:t>
            </w:r>
            <w:r w:rsidRPr="004B7BC2">
              <w:rPr>
                <w:sz w:val="28"/>
                <w:szCs w:val="28"/>
              </w:rPr>
              <w:t>закрытие «Года физики и математики»</w:t>
            </w:r>
          </w:p>
          <w:p w:rsidR="004B7BC2" w:rsidRDefault="004B7BC2" w:rsidP="004B7BC2">
            <w:pPr>
              <w:jc w:val="both"/>
              <w:rPr>
                <w:sz w:val="28"/>
                <w:szCs w:val="28"/>
              </w:rPr>
            </w:pPr>
          </w:p>
          <w:p w:rsidR="004B7BC2" w:rsidRDefault="004B7BC2" w:rsidP="004B7BC2">
            <w:pPr>
              <w:jc w:val="both"/>
              <w:rPr>
                <w:sz w:val="28"/>
                <w:szCs w:val="28"/>
              </w:rPr>
            </w:pPr>
          </w:p>
          <w:p w:rsidR="004B7BC2" w:rsidRPr="00E9129C" w:rsidRDefault="004B7BC2" w:rsidP="004B7BC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Default="004B7BC2" w:rsidP="00AE61AB">
            <w:pPr>
              <w:jc w:val="center"/>
              <w:rPr>
                <w:bCs/>
                <w:sz w:val="28"/>
                <w:szCs w:val="28"/>
              </w:rPr>
            </w:pPr>
            <w:r w:rsidRPr="009C5851">
              <w:rPr>
                <w:bCs/>
                <w:sz w:val="28"/>
                <w:szCs w:val="28"/>
              </w:rPr>
              <w:t>МОиН РТ</w:t>
            </w:r>
          </w:p>
          <w:p w:rsidR="00921AFE" w:rsidRDefault="00921AFE" w:rsidP="00AE61AB">
            <w:pPr>
              <w:jc w:val="center"/>
              <w:rPr>
                <w:bCs/>
                <w:sz w:val="28"/>
                <w:szCs w:val="28"/>
              </w:rPr>
            </w:pPr>
          </w:p>
          <w:p w:rsidR="00921AFE" w:rsidRDefault="00921AFE" w:rsidP="00AE61AB">
            <w:pPr>
              <w:jc w:val="center"/>
              <w:rPr>
                <w:bCs/>
                <w:sz w:val="28"/>
                <w:szCs w:val="28"/>
              </w:rPr>
            </w:pPr>
          </w:p>
          <w:p w:rsidR="00921AFE" w:rsidRDefault="00921AFE" w:rsidP="00AE61AB">
            <w:pPr>
              <w:jc w:val="center"/>
              <w:rPr>
                <w:bCs/>
                <w:sz w:val="28"/>
                <w:szCs w:val="28"/>
              </w:rPr>
            </w:pPr>
          </w:p>
          <w:p w:rsidR="004B7BC2" w:rsidRPr="009C5851" w:rsidRDefault="004B7BC2" w:rsidP="00AE61A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570374" w:rsidRDefault="004B7BC2" w:rsidP="00AE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Елабуга</w:t>
            </w:r>
          </w:p>
        </w:tc>
      </w:tr>
      <w:tr w:rsidR="004B7BC2" w:rsidRPr="002E5EFD" w:rsidTr="00C53810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Pr="00D166F3" w:rsidRDefault="004B7BC2" w:rsidP="00AE61AB">
            <w:pPr>
              <w:jc w:val="center"/>
              <w:rPr>
                <w:b/>
              </w:rPr>
            </w:pPr>
            <w:r w:rsidRPr="00522C85">
              <w:rPr>
                <w:b/>
                <w:bCs/>
                <w:sz w:val="28"/>
                <w:szCs w:val="28"/>
              </w:rPr>
              <w:lastRenderedPageBreak/>
              <w:t>12 августа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Default="004B7BC2" w:rsidP="004B7BC2">
            <w:pPr>
              <w:jc w:val="both"/>
            </w:pPr>
            <w:r w:rsidRPr="00522C85">
              <w:rPr>
                <w:sz w:val="28"/>
                <w:szCs w:val="28"/>
              </w:rPr>
              <w:t xml:space="preserve">Секционное заседание августовского совещания работников образования и науки Республики Татарстан на тему: «Развитие инновационной инфраструктуры </w:t>
            </w:r>
            <w:proofErr w:type="gramStart"/>
            <w:r w:rsidRPr="00522C85">
              <w:rPr>
                <w:sz w:val="28"/>
                <w:szCs w:val="28"/>
              </w:rPr>
              <w:t>профессионального</w:t>
            </w:r>
            <w:proofErr w:type="gramEnd"/>
            <w:r w:rsidRPr="00522C85">
              <w:rPr>
                <w:sz w:val="28"/>
                <w:szCs w:val="28"/>
              </w:rPr>
              <w:t xml:space="preserve"> образования»</w:t>
            </w:r>
            <w:r w:rsidRPr="000A2E2D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2E5EFD" w:rsidRDefault="004B7BC2" w:rsidP="004B7BC2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FD7C73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C36560" w:rsidRDefault="004B7BC2" w:rsidP="004B7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Зеленодольск</w:t>
            </w:r>
          </w:p>
        </w:tc>
      </w:tr>
      <w:tr w:rsidR="004B7BC2" w:rsidRPr="002E5EFD" w:rsidTr="00921AFE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Pr="00921AFE" w:rsidRDefault="004B7BC2" w:rsidP="00AE61AB">
            <w:pPr>
              <w:jc w:val="center"/>
              <w:rPr>
                <w:b/>
                <w:bCs/>
                <w:sz w:val="28"/>
                <w:szCs w:val="28"/>
              </w:rPr>
            </w:pPr>
            <w:r w:rsidRPr="00921AFE">
              <w:rPr>
                <w:b/>
                <w:bCs/>
                <w:sz w:val="28"/>
                <w:szCs w:val="28"/>
              </w:rPr>
              <w:t>13 августа</w:t>
            </w:r>
          </w:p>
          <w:p w:rsidR="004B7BC2" w:rsidRPr="00921AFE" w:rsidRDefault="004B7BC2" w:rsidP="00AE61AB">
            <w:pPr>
              <w:jc w:val="center"/>
              <w:rPr>
                <w:b/>
              </w:rPr>
            </w:pPr>
          </w:p>
          <w:p w:rsidR="004B7BC2" w:rsidRPr="00921AFE" w:rsidRDefault="004B7BC2" w:rsidP="00AE61AB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C2" w:rsidRPr="00921AFE" w:rsidRDefault="004B7BC2" w:rsidP="001B4174">
            <w:pPr>
              <w:jc w:val="both"/>
            </w:pPr>
            <w:r w:rsidRPr="00921AFE">
              <w:rPr>
                <w:sz w:val="28"/>
                <w:szCs w:val="28"/>
              </w:rPr>
              <w:t>Секционные заседания августовского совещания работников образования и науки Республики Татарстан на темы: «Системообразующие подходы к реализации ФГОС дошкольного образования»;</w:t>
            </w:r>
            <w:r w:rsidR="00AB7506" w:rsidRPr="00921AFE">
              <w:rPr>
                <w:sz w:val="28"/>
                <w:szCs w:val="28"/>
              </w:rPr>
              <w:t xml:space="preserve"> «Стратегия развития воспитания </w:t>
            </w:r>
            <w:proofErr w:type="gramStart"/>
            <w:r w:rsidR="00AB7506" w:rsidRPr="00921AFE">
              <w:rPr>
                <w:sz w:val="28"/>
                <w:szCs w:val="28"/>
              </w:rPr>
              <w:t>обучающихся</w:t>
            </w:r>
            <w:proofErr w:type="gramEnd"/>
            <w:r w:rsidR="00AB7506" w:rsidRPr="00921AFE">
              <w:rPr>
                <w:sz w:val="28"/>
                <w:szCs w:val="28"/>
              </w:rPr>
              <w:t xml:space="preserve"> в Республике Татарстан на 2015-2025годы: основные подходы к реализации»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2E5EFD" w:rsidRDefault="004B7BC2" w:rsidP="004B7BC2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0944C5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C36560" w:rsidRDefault="004B7BC2" w:rsidP="004B7BC2">
            <w:pPr>
              <w:jc w:val="center"/>
              <w:rPr>
                <w:sz w:val="28"/>
                <w:szCs w:val="28"/>
              </w:rPr>
            </w:pPr>
            <w:r w:rsidRPr="000944C5">
              <w:rPr>
                <w:sz w:val="28"/>
                <w:szCs w:val="28"/>
              </w:rPr>
              <w:t>г. Бугульма</w:t>
            </w:r>
          </w:p>
        </w:tc>
      </w:tr>
      <w:tr w:rsidR="004B7BC2" w:rsidRPr="002E5EFD" w:rsidTr="00921AFE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Pr="00921AFE" w:rsidRDefault="004B7BC2" w:rsidP="00AE61AB">
            <w:pPr>
              <w:jc w:val="center"/>
              <w:rPr>
                <w:b/>
                <w:bCs/>
                <w:sz w:val="28"/>
                <w:szCs w:val="28"/>
              </w:rPr>
            </w:pPr>
            <w:r w:rsidRPr="00921AFE">
              <w:rPr>
                <w:b/>
                <w:bCs/>
                <w:sz w:val="28"/>
                <w:szCs w:val="28"/>
              </w:rPr>
              <w:t>14 августа</w:t>
            </w:r>
          </w:p>
          <w:p w:rsidR="004B7BC2" w:rsidRPr="00921AFE" w:rsidRDefault="004B7BC2" w:rsidP="00AE61AB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C2" w:rsidRPr="00921AFE" w:rsidRDefault="001B4174" w:rsidP="004B7BC2">
            <w:pPr>
              <w:jc w:val="both"/>
            </w:pPr>
            <w:r w:rsidRPr="00921AFE">
              <w:rPr>
                <w:sz w:val="28"/>
                <w:szCs w:val="28"/>
              </w:rPr>
              <w:t xml:space="preserve"> Секционное заседание августовского совещания работников образования и науки Республики Татарстан на тему: </w:t>
            </w:r>
            <w:r w:rsidR="004B7BC2" w:rsidRPr="00921AFE">
              <w:rPr>
                <w:sz w:val="28"/>
                <w:szCs w:val="28"/>
              </w:rPr>
              <w:t>«Стратегические ориентиры управления качеством образования в современной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2E5EFD" w:rsidRDefault="004B7BC2" w:rsidP="004B7BC2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D7481D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Default="004B7BC2" w:rsidP="004B7BC2">
            <w:pPr>
              <w:jc w:val="center"/>
              <w:rPr>
                <w:sz w:val="28"/>
                <w:szCs w:val="28"/>
              </w:rPr>
            </w:pPr>
            <w:r w:rsidRPr="00D7481D">
              <w:rPr>
                <w:sz w:val="28"/>
                <w:szCs w:val="28"/>
              </w:rPr>
              <w:t>г. Бугульма</w:t>
            </w:r>
          </w:p>
        </w:tc>
      </w:tr>
      <w:tr w:rsidR="004B7BC2" w:rsidRPr="002E5EFD" w:rsidTr="00365893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Pr="00D166F3" w:rsidRDefault="004B7BC2" w:rsidP="00AE61AB">
            <w:pPr>
              <w:jc w:val="center"/>
              <w:rPr>
                <w:b/>
              </w:rPr>
            </w:pPr>
            <w:r w:rsidRPr="00522C85">
              <w:rPr>
                <w:b/>
                <w:bCs/>
                <w:sz w:val="28"/>
                <w:szCs w:val="28"/>
              </w:rPr>
              <w:t>15 августа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Pr="00522C85" w:rsidRDefault="004B7BC2" w:rsidP="004B7BC2">
            <w:pPr>
              <w:jc w:val="both"/>
              <w:rPr>
                <w:sz w:val="28"/>
                <w:szCs w:val="28"/>
              </w:rPr>
            </w:pPr>
            <w:r w:rsidRPr="00522C85">
              <w:rPr>
                <w:sz w:val="28"/>
                <w:szCs w:val="28"/>
              </w:rPr>
              <w:t>Секционные заседания августовского совещания работников образования и науки Республики Татарстан на темы: «Учиться жить вместе: модели обучения детей с особыми образовательными потребностями»;</w:t>
            </w:r>
          </w:p>
          <w:p w:rsidR="004B7BC2" w:rsidRPr="00522C85" w:rsidRDefault="004B7BC2" w:rsidP="004B7BC2">
            <w:pPr>
              <w:jc w:val="both"/>
              <w:rPr>
                <w:sz w:val="28"/>
                <w:szCs w:val="28"/>
              </w:rPr>
            </w:pPr>
            <w:r w:rsidRPr="00522C85">
              <w:rPr>
                <w:sz w:val="28"/>
                <w:szCs w:val="28"/>
              </w:rPr>
              <w:t xml:space="preserve"> «Развитие национального образования в Республике Татарстан: от стратегических ориентиров к конкретным результатам»;</w:t>
            </w:r>
          </w:p>
          <w:p w:rsidR="004B7BC2" w:rsidRPr="003C3567" w:rsidRDefault="004B7BC2" w:rsidP="004B7BC2">
            <w:pPr>
              <w:jc w:val="both"/>
            </w:pPr>
            <w:r w:rsidRPr="00522C85">
              <w:rPr>
                <w:sz w:val="28"/>
                <w:szCs w:val="28"/>
              </w:rPr>
              <w:t xml:space="preserve"> «Социализация детей-сирот и детей, оставшихся без попечения родителей: государственная политика и региональная практика»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2E5EFD" w:rsidRDefault="004B7BC2" w:rsidP="004B7BC2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FD7C73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Default="004B7BC2" w:rsidP="004B7BC2">
            <w:pPr>
              <w:jc w:val="center"/>
              <w:rPr>
                <w:sz w:val="28"/>
                <w:szCs w:val="28"/>
              </w:rPr>
            </w:pPr>
            <w:r w:rsidRPr="00D7481D">
              <w:rPr>
                <w:sz w:val="28"/>
                <w:szCs w:val="28"/>
              </w:rPr>
              <w:t>г. Бугульма</w:t>
            </w:r>
          </w:p>
        </w:tc>
      </w:tr>
      <w:tr w:rsidR="004B7BC2" w:rsidRPr="002E5EFD" w:rsidTr="00365893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Pr="00D166F3" w:rsidRDefault="004B7BC2" w:rsidP="00AE61AB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Pr="00522C85">
              <w:rPr>
                <w:b/>
                <w:bCs/>
                <w:sz w:val="28"/>
                <w:szCs w:val="28"/>
              </w:rPr>
              <w:t xml:space="preserve"> августа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Default="004B7BC2" w:rsidP="004B7BC2">
            <w:pPr>
              <w:tabs>
                <w:tab w:val="left" w:pos="30"/>
              </w:tabs>
              <w:jc w:val="both"/>
              <w:rPr>
                <w:sz w:val="28"/>
                <w:szCs w:val="28"/>
              </w:rPr>
            </w:pPr>
            <w:r w:rsidRPr="00522C85">
              <w:rPr>
                <w:sz w:val="28"/>
                <w:szCs w:val="28"/>
              </w:rPr>
              <w:t>Секционное заседание августовского совещания работников образования и науки Республики Татарстан на тему: «Современное образование: новые стратегические ориентиры - новые решения»</w:t>
            </w:r>
          </w:p>
          <w:p w:rsidR="004B7BC2" w:rsidRPr="003C3567" w:rsidRDefault="004B7BC2" w:rsidP="004B7BC2">
            <w:pPr>
              <w:tabs>
                <w:tab w:val="left" w:pos="30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2E5EFD" w:rsidRDefault="004B7BC2" w:rsidP="004B7BC2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FD7C73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Default="004B7BC2" w:rsidP="004B7BC2">
            <w:pPr>
              <w:jc w:val="center"/>
              <w:rPr>
                <w:sz w:val="28"/>
                <w:szCs w:val="28"/>
              </w:rPr>
            </w:pPr>
            <w:r w:rsidRPr="00D7481D">
              <w:rPr>
                <w:sz w:val="28"/>
                <w:szCs w:val="28"/>
              </w:rPr>
              <w:t>г. Бугульма</w:t>
            </w:r>
          </w:p>
          <w:p w:rsidR="00D641C9" w:rsidRDefault="00D641C9" w:rsidP="004B7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Техники</w:t>
            </w:r>
          </w:p>
        </w:tc>
      </w:tr>
      <w:tr w:rsidR="004B7BC2" w:rsidRPr="002E5EFD" w:rsidTr="00EF6D9A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Default="004B7BC2" w:rsidP="00AE61AB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85">
              <w:rPr>
                <w:b/>
                <w:bCs/>
                <w:sz w:val="28"/>
                <w:szCs w:val="28"/>
              </w:rPr>
              <w:t>18 августа</w:t>
            </w:r>
          </w:p>
          <w:p w:rsidR="00921AFE" w:rsidRPr="00522C85" w:rsidRDefault="00921AFE" w:rsidP="00AE61A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4B7BC2" w:rsidRPr="00D166F3" w:rsidRDefault="004B7BC2" w:rsidP="00AE61AB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Pr="00522C85" w:rsidRDefault="004B7BC2" w:rsidP="004B7BC2">
            <w:pPr>
              <w:jc w:val="both"/>
              <w:rPr>
                <w:sz w:val="28"/>
                <w:szCs w:val="28"/>
              </w:rPr>
            </w:pPr>
            <w:r w:rsidRPr="00522C85">
              <w:rPr>
                <w:sz w:val="28"/>
                <w:szCs w:val="28"/>
              </w:rPr>
              <w:t>Пленарное заседание</w:t>
            </w:r>
          </w:p>
          <w:p w:rsidR="004B7BC2" w:rsidRPr="00A65891" w:rsidRDefault="004B7BC2" w:rsidP="004B7BC2">
            <w:pPr>
              <w:jc w:val="both"/>
              <w:rPr>
                <w:b/>
                <w:sz w:val="26"/>
                <w:szCs w:val="26"/>
              </w:rPr>
            </w:pPr>
            <w:r w:rsidRPr="00522C85">
              <w:rPr>
                <w:sz w:val="28"/>
                <w:szCs w:val="28"/>
              </w:rPr>
              <w:t>на тему: «Современное образование: новые стратегические ориентиры - новые решения»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2E5EFD" w:rsidRDefault="004B7BC2" w:rsidP="004B7BC2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FD7C73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Default="004B7BC2" w:rsidP="004B7BC2">
            <w:pPr>
              <w:jc w:val="center"/>
              <w:rPr>
                <w:sz w:val="28"/>
                <w:szCs w:val="28"/>
              </w:rPr>
            </w:pPr>
            <w:r w:rsidRPr="00D7481D">
              <w:rPr>
                <w:sz w:val="28"/>
                <w:szCs w:val="28"/>
              </w:rPr>
              <w:t>г. Бугульма</w:t>
            </w:r>
          </w:p>
        </w:tc>
      </w:tr>
      <w:tr w:rsidR="004B7BC2" w:rsidRPr="002E5EFD" w:rsidTr="00EF6D9A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Pr="00522C85" w:rsidRDefault="004B7BC2" w:rsidP="00AE61AB">
            <w:pPr>
              <w:jc w:val="center"/>
              <w:rPr>
                <w:b/>
                <w:bCs/>
                <w:sz w:val="28"/>
                <w:szCs w:val="28"/>
              </w:rPr>
            </w:pPr>
            <w:r w:rsidRPr="00522C85">
              <w:rPr>
                <w:b/>
                <w:bCs/>
                <w:sz w:val="28"/>
                <w:szCs w:val="28"/>
              </w:rPr>
              <w:lastRenderedPageBreak/>
              <w:t xml:space="preserve">20-21 августа </w:t>
            </w:r>
          </w:p>
          <w:p w:rsidR="004B7BC2" w:rsidRPr="007C5FE6" w:rsidRDefault="004B7BC2" w:rsidP="00AE61AB">
            <w:pPr>
              <w:jc w:val="center"/>
              <w:rPr>
                <w:b/>
              </w:rPr>
            </w:pPr>
            <w:r w:rsidRPr="00522C85">
              <w:rPr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Pr="007C5FE6" w:rsidRDefault="004B7BC2" w:rsidP="004B7BC2">
            <w:pPr>
              <w:jc w:val="both"/>
            </w:pPr>
            <w:r w:rsidRPr="00522C85">
              <w:rPr>
                <w:sz w:val="28"/>
                <w:szCs w:val="28"/>
              </w:rPr>
              <w:t>Семинар-совещание с кураторами национального образования, руководителями образовательных организаций с татарским языком обучения и с изучением татарского языка, учителями татарского языка и литературы регионов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FD7C73" w:rsidRDefault="004B7BC2" w:rsidP="004B7BC2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FD7C73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D7481D" w:rsidRDefault="004B7BC2" w:rsidP="004B7BC2">
            <w:pPr>
              <w:jc w:val="center"/>
              <w:rPr>
                <w:sz w:val="28"/>
                <w:szCs w:val="28"/>
              </w:rPr>
            </w:pPr>
            <w:proofErr w:type="gramStart"/>
            <w:r w:rsidRPr="007C5FE6">
              <w:t>К(</w:t>
            </w:r>
            <w:proofErr w:type="gramEnd"/>
            <w:r w:rsidRPr="007C5FE6">
              <w:t>П)ФУ</w:t>
            </w:r>
          </w:p>
        </w:tc>
      </w:tr>
      <w:tr w:rsidR="004B7BC2" w:rsidRPr="002E5EFD" w:rsidTr="005E796B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Default="004B7BC2" w:rsidP="002E5E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24- 25 августа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7F555B" w:rsidRDefault="004B7BC2" w:rsidP="004B7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Финальный этап </w:t>
            </w:r>
            <w:r>
              <w:rPr>
                <w:sz w:val="28"/>
                <w:szCs w:val="28"/>
                <w:lang w:val="en-US"/>
              </w:rPr>
              <w:t>V</w:t>
            </w:r>
            <w:r w:rsidRPr="007F55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Всероссийского чемпионата по компьютерному многоборью среди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B94650" w:rsidRDefault="004B7BC2" w:rsidP="004B7BC2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7F555B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7F555B" w:rsidRDefault="004B7BC2" w:rsidP="004B7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  <w:r w:rsidRPr="00472C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Парк,  г. Казань</w:t>
            </w:r>
          </w:p>
        </w:tc>
      </w:tr>
      <w:tr w:rsidR="004B7BC2" w:rsidRPr="002E5EFD" w:rsidTr="005E796B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2E5EFD" w:rsidRDefault="004B7BC2" w:rsidP="002E5EFD">
            <w:pPr>
              <w:jc w:val="center"/>
              <w:rPr>
                <w:sz w:val="28"/>
                <w:szCs w:val="28"/>
              </w:rPr>
            </w:pPr>
            <w:r w:rsidRPr="002E5EFD">
              <w:rPr>
                <w:b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2E5EFD" w:rsidRDefault="004B7BC2" w:rsidP="004B7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(осенний) Всероссийского профилактического мероприятия «</w:t>
            </w:r>
            <w:proofErr w:type="gramStart"/>
            <w:r>
              <w:rPr>
                <w:sz w:val="28"/>
                <w:szCs w:val="28"/>
              </w:rPr>
              <w:t>Внимание-дети</w:t>
            </w:r>
            <w:proofErr w:type="gramEnd"/>
            <w:r>
              <w:rPr>
                <w:sz w:val="28"/>
                <w:szCs w:val="28"/>
              </w:rPr>
              <w:t>!» совместно с УГИБДД МВД по Республике</w:t>
            </w:r>
            <w:r w:rsidRPr="00B052DD">
              <w:rPr>
                <w:sz w:val="28"/>
                <w:szCs w:val="28"/>
              </w:rPr>
              <w:t xml:space="preserve">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2E5EFD" w:rsidRDefault="004B7BC2" w:rsidP="004B7BC2">
            <w:pPr>
              <w:jc w:val="center"/>
              <w:rPr>
                <w:sz w:val="28"/>
                <w:szCs w:val="28"/>
              </w:rPr>
            </w:pPr>
            <w:r w:rsidRPr="00B052DD">
              <w:rPr>
                <w:sz w:val="28"/>
                <w:szCs w:val="28"/>
              </w:rPr>
              <w:t>МОиН 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2E5EFD" w:rsidRDefault="004B7BC2" w:rsidP="004B7BC2">
            <w:pPr>
              <w:jc w:val="center"/>
              <w:rPr>
                <w:sz w:val="28"/>
                <w:szCs w:val="28"/>
              </w:rPr>
            </w:pPr>
            <w:r w:rsidRPr="001A1DA2">
              <w:rPr>
                <w:sz w:val="28"/>
                <w:szCs w:val="28"/>
              </w:rPr>
              <w:t>(место уточняется)</w:t>
            </w:r>
          </w:p>
        </w:tc>
      </w:tr>
      <w:tr w:rsidR="004B7BC2" w:rsidRPr="002E5EFD" w:rsidTr="005E796B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Default="004B7BC2" w:rsidP="0048125B">
            <w:pPr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48125B">
              <w:rPr>
                <w:b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C2" w:rsidRDefault="004B7BC2" w:rsidP="004B7BC2">
            <w:pPr>
              <w:jc w:val="both"/>
              <w:rPr>
                <w:sz w:val="26"/>
                <w:szCs w:val="26"/>
              </w:rPr>
            </w:pPr>
            <w:r w:rsidRPr="006C1B24">
              <w:rPr>
                <w:sz w:val="28"/>
                <w:szCs w:val="28"/>
              </w:rPr>
              <w:t>Республиканский конкурс «IT-чемпион»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4B7BC2" w:rsidRDefault="004B7BC2" w:rsidP="004B7BC2">
            <w:pPr>
              <w:jc w:val="center"/>
              <w:rPr>
                <w:sz w:val="28"/>
                <w:szCs w:val="28"/>
                <w:lang w:val="en-US"/>
              </w:rPr>
            </w:pPr>
            <w:r w:rsidRPr="004B7BC2">
              <w:rPr>
                <w:sz w:val="28"/>
                <w:szCs w:val="28"/>
                <w:lang w:val="en-US"/>
              </w:rPr>
              <w:t>МОиН 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C2" w:rsidRPr="004B7BC2" w:rsidRDefault="004B7BC2" w:rsidP="004B7BC2">
            <w:pPr>
              <w:jc w:val="center"/>
              <w:rPr>
                <w:sz w:val="28"/>
                <w:szCs w:val="28"/>
                <w:lang w:val="en-US"/>
              </w:rPr>
            </w:pPr>
            <w:r w:rsidRPr="004B7BC2">
              <w:rPr>
                <w:sz w:val="28"/>
                <w:szCs w:val="28"/>
                <w:lang w:val="en-US"/>
              </w:rPr>
              <w:t>(место уточняется)</w:t>
            </w:r>
          </w:p>
        </w:tc>
      </w:tr>
    </w:tbl>
    <w:p w:rsidR="002E5EFD" w:rsidRDefault="002E5EFD" w:rsidP="002E5EFD">
      <w:pPr>
        <w:shd w:val="clear" w:color="auto" w:fill="FFFFFF"/>
        <w:rPr>
          <w:sz w:val="28"/>
          <w:szCs w:val="28"/>
        </w:rPr>
      </w:pPr>
    </w:p>
    <w:p w:rsidR="00667774" w:rsidRPr="002E5EFD" w:rsidRDefault="00667774" w:rsidP="002E5EFD">
      <w:pPr>
        <w:shd w:val="clear" w:color="auto" w:fill="FFFFFF"/>
        <w:rPr>
          <w:sz w:val="28"/>
          <w:szCs w:val="28"/>
        </w:rPr>
      </w:pPr>
      <w:r w:rsidRPr="002E5EFD">
        <w:rPr>
          <w:sz w:val="28"/>
          <w:szCs w:val="28"/>
        </w:rPr>
        <w:t>Заместитель Премьер-министра</w:t>
      </w:r>
    </w:p>
    <w:p w:rsidR="00667774" w:rsidRPr="002E5EFD" w:rsidRDefault="00667774" w:rsidP="002E5EFD">
      <w:pPr>
        <w:shd w:val="clear" w:color="auto" w:fill="FFFFFF"/>
        <w:rPr>
          <w:sz w:val="28"/>
          <w:szCs w:val="28"/>
        </w:rPr>
      </w:pPr>
      <w:r w:rsidRPr="002E5EFD">
        <w:rPr>
          <w:sz w:val="28"/>
          <w:szCs w:val="28"/>
        </w:rPr>
        <w:t>Республики Татарстан – министр</w:t>
      </w:r>
    </w:p>
    <w:p w:rsidR="0018729B" w:rsidRPr="002E5EFD" w:rsidRDefault="00667774" w:rsidP="002E5EFD">
      <w:pPr>
        <w:shd w:val="clear" w:color="auto" w:fill="FFFFFF"/>
        <w:rPr>
          <w:sz w:val="28"/>
          <w:szCs w:val="28"/>
        </w:rPr>
      </w:pPr>
      <w:r w:rsidRPr="002E5EFD">
        <w:rPr>
          <w:sz w:val="28"/>
          <w:szCs w:val="28"/>
        </w:rPr>
        <w:t xml:space="preserve">образования и науки Республики Татарстан                                                               </w:t>
      </w:r>
      <w:r w:rsidR="002E5EFD">
        <w:rPr>
          <w:sz w:val="28"/>
          <w:szCs w:val="28"/>
        </w:rPr>
        <w:t xml:space="preserve">        </w:t>
      </w:r>
      <w:r w:rsidR="00DD466D" w:rsidRPr="002E5EFD">
        <w:rPr>
          <w:sz w:val="28"/>
          <w:szCs w:val="28"/>
        </w:rPr>
        <w:t xml:space="preserve">    </w:t>
      </w:r>
      <w:r w:rsidR="001A5E08" w:rsidRPr="002E5EFD">
        <w:rPr>
          <w:sz w:val="28"/>
          <w:szCs w:val="28"/>
        </w:rPr>
        <w:t xml:space="preserve">     </w:t>
      </w:r>
      <w:r w:rsidR="00DD466D" w:rsidRPr="002E5EFD">
        <w:rPr>
          <w:sz w:val="28"/>
          <w:szCs w:val="28"/>
        </w:rPr>
        <w:t xml:space="preserve">   </w:t>
      </w:r>
      <w:r w:rsidRPr="002E5EFD">
        <w:rPr>
          <w:sz w:val="28"/>
          <w:szCs w:val="28"/>
        </w:rPr>
        <w:t xml:space="preserve">                        Э.Н. Фаттахов</w:t>
      </w:r>
    </w:p>
    <w:sectPr w:rsidR="0018729B" w:rsidRPr="002E5EFD" w:rsidSect="00402B4C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E3" w:rsidRDefault="004A37E3" w:rsidP="004E7517">
      <w:r>
        <w:separator/>
      </w:r>
    </w:p>
  </w:endnote>
  <w:endnote w:type="continuationSeparator" w:id="0">
    <w:p w:rsidR="004A37E3" w:rsidRDefault="004A37E3" w:rsidP="004E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960380"/>
      <w:docPartObj>
        <w:docPartGallery w:val="Page Numbers (Bottom of Page)"/>
        <w:docPartUnique/>
      </w:docPartObj>
    </w:sdtPr>
    <w:sdtEndPr/>
    <w:sdtContent>
      <w:p w:rsidR="004E7517" w:rsidRDefault="004E75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FE">
          <w:rPr>
            <w:noProof/>
          </w:rPr>
          <w:t>2</w:t>
        </w:r>
        <w:r>
          <w:fldChar w:fldCharType="end"/>
        </w:r>
      </w:p>
    </w:sdtContent>
  </w:sdt>
  <w:p w:rsidR="004E7517" w:rsidRDefault="004E75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E3" w:rsidRDefault="004A37E3" w:rsidP="004E7517">
      <w:r>
        <w:separator/>
      </w:r>
    </w:p>
  </w:footnote>
  <w:footnote w:type="continuationSeparator" w:id="0">
    <w:p w:rsidR="004A37E3" w:rsidRDefault="004A37E3" w:rsidP="004E7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3B"/>
    <w:rsid w:val="0003123B"/>
    <w:rsid w:val="00042843"/>
    <w:rsid w:val="00064C5A"/>
    <w:rsid w:val="00076BEE"/>
    <w:rsid w:val="00086C5B"/>
    <w:rsid w:val="000944C5"/>
    <w:rsid w:val="000B05D3"/>
    <w:rsid w:val="000D581F"/>
    <w:rsid w:val="00106477"/>
    <w:rsid w:val="00123BF1"/>
    <w:rsid w:val="00142B8D"/>
    <w:rsid w:val="00160B41"/>
    <w:rsid w:val="00165209"/>
    <w:rsid w:val="00182CE1"/>
    <w:rsid w:val="0018729B"/>
    <w:rsid w:val="001926B0"/>
    <w:rsid w:val="001A1DA2"/>
    <w:rsid w:val="001A5E08"/>
    <w:rsid w:val="001B4174"/>
    <w:rsid w:val="001D0F8B"/>
    <w:rsid w:val="001F03DA"/>
    <w:rsid w:val="00203FCD"/>
    <w:rsid w:val="002052A7"/>
    <w:rsid w:val="002B0C00"/>
    <w:rsid w:val="002D0C89"/>
    <w:rsid w:val="002E2629"/>
    <w:rsid w:val="002E5B91"/>
    <w:rsid w:val="002E5EFD"/>
    <w:rsid w:val="002E7547"/>
    <w:rsid w:val="00320AA4"/>
    <w:rsid w:val="00357CBE"/>
    <w:rsid w:val="003935EC"/>
    <w:rsid w:val="003A3494"/>
    <w:rsid w:val="003C08E6"/>
    <w:rsid w:val="00402B4C"/>
    <w:rsid w:val="00407211"/>
    <w:rsid w:val="00441B42"/>
    <w:rsid w:val="00443A48"/>
    <w:rsid w:val="00472C8D"/>
    <w:rsid w:val="0048125B"/>
    <w:rsid w:val="004A37E3"/>
    <w:rsid w:val="004B7BC2"/>
    <w:rsid w:val="004D5AA3"/>
    <w:rsid w:val="004E7517"/>
    <w:rsid w:val="005123EB"/>
    <w:rsid w:val="0051319E"/>
    <w:rsid w:val="005142E0"/>
    <w:rsid w:val="00522C85"/>
    <w:rsid w:val="00533A08"/>
    <w:rsid w:val="005451F3"/>
    <w:rsid w:val="00563543"/>
    <w:rsid w:val="00566A40"/>
    <w:rsid w:val="005676F9"/>
    <w:rsid w:val="00570374"/>
    <w:rsid w:val="00575B97"/>
    <w:rsid w:val="005C05AA"/>
    <w:rsid w:val="005E796B"/>
    <w:rsid w:val="00640EA8"/>
    <w:rsid w:val="006547A2"/>
    <w:rsid w:val="00667774"/>
    <w:rsid w:val="00677751"/>
    <w:rsid w:val="006825FB"/>
    <w:rsid w:val="006A24D0"/>
    <w:rsid w:val="006C1B24"/>
    <w:rsid w:val="006E2628"/>
    <w:rsid w:val="00711ED8"/>
    <w:rsid w:val="00726DE7"/>
    <w:rsid w:val="00735ABF"/>
    <w:rsid w:val="00736B99"/>
    <w:rsid w:val="00750347"/>
    <w:rsid w:val="00770528"/>
    <w:rsid w:val="007A3313"/>
    <w:rsid w:val="007F555B"/>
    <w:rsid w:val="007F7596"/>
    <w:rsid w:val="008362A9"/>
    <w:rsid w:val="00854419"/>
    <w:rsid w:val="00862B3B"/>
    <w:rsid w:val="00863134"/>
    <w:rsid w:val="00871670"/>
    <w:rsid w:val="00921AFE"/>
    <w:rsid w:val="009303F6"/>
    <w:rsid w:val="009331F8"/>
    <w:rsid w:val="00957E82"/>
    <w:rsid w:val="00963DF2"/>
    <w:rsid w:val="00985773"/>
    <w:rsid w:val="009C5851"/>
    <w:rsid w:val="00A2708F"/>
    <w:rsid w:val="00A33FC3"/>
    <w:rsid w:val="00A51815"/>
    <w:rsid w:val="00AB7506"/>
    <w:rsid w:val="00AE4AB7"/>
    <w:rsid w:val="00AE7B08"/>
    <w:rsid w:val="00B052DD"/>
    <w:rsid w:val="00B5329D"/>
    <w:rsid w:val="00B874F9"/>
    <w:rsid w:val="00B94650"/>
    <w:rsid w:val="00BB6E3D"/>
    <w:rsid w:val="00BC0F4A"/>
    <w:rsid w:val="00C36560"/>
    <w:rsid w:val="00C504DD"/>
    <w:rsid w:val="00C95735"/>
    <w:rsid w:val="00CA516C"/>
    <w:rsid w:val="00CD60D7"/>
    <w:rsid w:val="00CE6662"/>
    <w:rsid w:val="00CF22CC"/>
    <w:rsid w:val="00D00C81"/>
    <w:rsid w:val="00D35D1F"/>
    <w:rsid w:val="00D4414B"/>
    <w:rsid w:val="00D641C9"/>
    <w:rsid w:val="00D7481D"/>
    <w:rsid w:val="00DB06E4"/>
    <w:rsid w:val="00DB4A3A"/>
    <w:rsid w:val="00DD466D"/>
    <w:rsid w:val="00DE3D4D"/>
    <w:rsid w:val="00E2592E"/>
    <w:rsid w:val="00E31D30"/>
    <w:rsid w:val="00E63D80"/>
    <w:rsid w:val="00F02A07"/>
    <w:rsid w:val="00F21389"/>
    <w:rsid w:val="00F27804"/>
    <w:rsid w:val="00F37BA4"/>
    <w:rsid w:val="00F54B60"/>
    <w:rsid w:val="00F77D51"/>
    <w:rsid w:val="00FA662D"/>
    <w:rsid w:val="00FB40AE"/>
    <w:rsid w:val="00FC1F18"/>
    <w:rsid w:val="00FD7C73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7774"/>
    <w:pPr>
      <w:keepNext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4B7BC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7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2CE1"/>
    <w:pPr>
      <w:suppressAutoHyphens/>
      <w:spacing w:after="120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82CE1"/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FontStyle18">
    <w:name w:val="Font Style18"/>
    <w:rsid w:val="00182CE1"/>
    <w:rPr>
      <w:rFonts w:ascii="Times New Roman" w:hAnsi="Times New Roman" w:cs="Times New Roman"/>
      <w:sz w:val="22"/>
      <w:szCs w:val="22"/>
    </w:rPr>
  </w:style>
  <w:style w:type="paragraph" w:styleId="a9">
    <w:name w:val="No Spacing"/>
    <w:link w:val="aa"/>
    <w:uiPriority w:val="1"/>
    <w:qFormat/>
    <w:rsid w:val="00182CE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Без интервала Знак"/>
    <w:link w:val="a9"/>
    <w:uiPriority w:val="1"/>
    <w:locked/>
    <w:rsid w:val="00182CE1"/>
    <w:rPr>
      <w:rFonts w:ascii="Times New Roman" w:hAnsi="Times New Roman"/>
      <w:sz w:val="28"/>
    </w:rPr>
  </w:style>
  <w:style w:type="paragraph" w:customStyle="1" w:styleId="ab">
    <w:name w:val="Знак"/>
    <w:basedOn w:val="a"/>
    <w:rsid w:val="006677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6677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uiPriority w:val="22"/>
    <w:qFormat/>
    <w:rsid w:val="000D581F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E7B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7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B7BC2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7774"/>
    <w:pPr>
      <w:keepNext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4B7BC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7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2CE1"/>
    <w:pPr>
      <w:suppressAutoHyphens/>
      <w:spacing w:after="120"/>
    </w:pPr>
    <w:rPr>
      <w:rFonts w:ascii="Times New Roman CYR" w:hAnsi="Times New Roman CYR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82CE1"/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FontStyle18">
    <w:name w:val="Font Style18"/>
    <w:rsid w:val="00182CE1"/>
    <w:rPr>
      <w:rFonts w:ascii="Times New Roman" w:hAnsi="Times New Roman" w:cs="Times New Roman"/>
      <w:sz w:val="22"/>
      <w:szCs w:val="22"/>
    </w:rPr>
  </w:style>
  <w:style w:type="paragraph" w:styleId="a9">
    <w:name w:val="No Spacing"/>
    <w:link w:val="aa"/>
    <w:uiPriority w:val="1"/>
    <w:qFormat/>
    <w:rsid w:val="00182CE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Без интервала Знак"/>
    <w:link w:val="a9"/>
    <w:uiPriority w:val="1"/>
    <w:locked/>
    <w:rsid w:val="00182CE1"/>
    <w:rPr>
      <w:rFonts w:ascii="Times New Roman" w:hAnsi="Times New Roman"/>
      <w:sz w:val="28"/>
    </w:rPr>
  </w:style>
  <w:style w:type="paragraph" w:customStyle="1" w:styleId="ab">
    <w:name w:val="Знак"/>
    <w:basedOn w:val="a"/>
    <w:rsid w:val="006677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6677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uiPriority w:val="22"/>
    <w:qFormat/>
    <w:rsid w:val="000D581F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E7B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7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B7BC2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MinObr</dc:creator>
  <cp:lastModifiedBy>MinObr</cp:lastModifiedBy>
  <cp:revision>14</cp:revision>
  <cp:lastPrinted>2015-07-16T15:07:00Z</cp:lastPrinted>
  <dcterms:created xsi:type="dcterms:W3CDTF">2015-07-16T13:54:00Z</dcterms:created>
  <dcterms:modified xsi:type="dcterms:W3CDTF">2015-07-20T13:15:00Z</dcterms:modified>
</cp:coreProperties>
</file>