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7" w:rsidRPr="000B05D3" w:rsidRDefault="004E7517" w:rsidP="000B05D3">
      <w:pPr>
        <w:spacing w:line="276" w:lineRule="auto"/>
        <w:jc w:val="center"/>
        <w:rPr>
          <w:b/>
          <w:i/>
          <w:sz w:val="27"/>
          <w:szCs w:val="27"/>
        </w:rPr>
      </w:pPr>
      <w:bookmarkStart w:id="0" w:name="_GoBack"/>
      <w:bookmarkEnd w:id="0"/>
      <w:r w:rsidRPr="000B05D3">
        <w:rPr>
          <w:b/>
          <w:sz w:val="27"/>
          <w:szCs w:val="27"/>
        </w:rPr>
        <w:t>План</w:t>
      </w:r>
    </w:p>
    <w:p w:rsidR="004E7517" w:rsidRPr="000B05D3" w:rsidRDefault="004E7517" w:rsidP="000B05D3">
      <w:pPr>
        <w:spacing w:line="276" w:lineRule="auto"/>
        <w:jc w:val="center"/>
        <w:rPr>
          <w:b/>
          <w:sz w:val="27"/>
          <w:szCs w:val="27"/>
        </w:rPr>
      </w:pPr>
      <w:r w:rsidRPr="000B05D3">
        <w:rPr>
          <w:b/>
          <w:sz w:val="27"/>
          <w:szCs w:val="27"/>
        </w:rPr>
        <w:t>основных мероприятий Министерства образования и науки Республики Татарстан</w:t>
      </w:r>
    </w:p>
    <w:p w:rsidR="004E7517" w:rsidRPr="000B05D3" w:rsidRDefault="004E7517" w:rsidP="000B05D3">
      <w:pPr>
        <w:spacing w:line="276" w:lineRule="auto"/>
        <w:jc w:val="center"/>
        <w:rPr>
          <w:b/>
          <w:sz w:val="27"/>
          <w:szCs w:val="27"/>
        </w:rPr>
      </w:pPr>
      <w:r w:rsidRPr="000B05D3">
        <w:rPr>
          <w:b/>
          <w:sz w:val="27"/>
          <w:szCs w:val="27"/>
        </w:rPr>
        <w:t xml:space="preserve">на </w:t>
      </w:r>
      <w:r w:rsidR="00064C5A">
        <w:rPr>
          <w:b/>
          <w:sz w:val="27"/>
          <w:szCs w:val="27"/>
        </w:rPr>
        <w:t>июл</w:t>
      </w:r>
      <w:r w:rsidR="00042843">
        <w:rPr>
          <w:b/>
          <w:sz w:val="27"/>
          <w:szCs w:val="27"/>
        </w:rPr>
        <w:t xml:space="preserve">ь </w:t>
      </w:r>
      <w:r w:rsidRPr="000B05D3">
        <w:rPr>
          <w:b/>
          <w:sz w:val="27"/>
          <w:szCs w:val="27"/>
        </w:rPr>
        <w:t>2015 года</w:t>
      </w:r>
    </w:p>
    <w:p w:rsidR="00402B4C" w:rsidRPr="000B05D3" w:rsidRDefault="00402B4C" w:rsidP="000B05D3">
      <w:pPr>
        <w:spacing w:line="276" w:lineRule="auto"/>
        <w:jc w:val="center"/>
        <w:rPr>
          <w:b/>
          <w:sz w:val="27"/>
          <w:szCs w:val="27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8"/>
        <w:gridCol w:w="1417"/>
        <w:gridCol w:w="4961"/>
      </w:tblGrid>
      <w:tr w:rsidR="004E7517" w:rsidRPr="002E5EFD" w:rsidTr="003A3494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Дата</w:t>
            </w:r>
          </w:p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проведения</w:t>
            </w:r>
          </w:p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Кто</w:t>
            </w:r>
          </w:p>
          <w:p w:rsidR="004E7517" w:rsidRPr="002E5EFD" w:rsidRDefault="004E7517" w:rsidP="002E5EF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проводит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23BF1" w:rsidRPr="002E5EFD" w:rsidTr="003A3494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5EFD" w:rsidRDefault="00123BF1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1 июля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5EFD" w:rsidRDefault="00123BF1" w:rsidP="002E5EFD">
            <w:pPr>
              <w:jc w:val="both"/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 xml:space="preserve">Обучение начальников отделов (управлений) образования муниципальных образований  </w:t>
            </w:r>
            <w:r w:rsidR="002E5EFD" w:rsidRPr="002E5EFD">
              <w:rPr>
                <w:sz w:val="28"/>
                <w:szCs w:val="28"/>
              </w:rPr>
              <w:t>(профессиональная группа</w:t>
            </w:r>
            <w:r w:rsidRPr="002E5EFD">
              <w:rPr>
                <w:sz w:val="28"/>
                <w:szCs w:val="28"/>
              </w:rPr>
              <w:t xml:space="preserve"> «Практики»</w:t>
            </w:r>
            <w:r w:rsidR="002E5EFD" w:rsidRPr="002E5EFD">
              <w:rPr>
                <w:sz w:val="28"/>
                <w:szCs w:val="28"/>
              </w:rPr>
              <w:t>)</w:t>
            </w:r>
            <w:r w:rsidRPr="002E5EFD">
              <w:rPr>
                <w:sz w:val="28"/>
                <w:szCs w:val="28"/>
              </w:rPr>
              <w:t>:</w:t>
            </w:r>
          </w:p>
          <w:p w:rsidR="00123BF1" w:rsidRPr="002E5EFD" w:rsidRDefault="00123BF1" w:rsidP="002E5EFD">
            <w:pPr>
              <w:jc w:val="both"/>
              <w:rPr>
                <w:b/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- Деловая игра «Делегирование и распределение ответственности»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5EFD" w:rsidRDefault="00123BF1" w:rsidP="002E5EFD">
            <w:pPr>
              <w:jc w:val="center"/>
              <w:rPr>
                <w:bCs/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  <w:p w:rsidR="00123BF1" w:rsidRPr="002E5EFD" w:rsidRDefault="00123BF1" w:rsidP="002E5EF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C36560" w:rsidRDefault="00533A08" w:rsidP="002E5EFD">
            <w:pPr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ГАОУ ДПО «Институт развития образования Республики Татарстан»</w:t>
            </w:r>
          </w:p>
        </w:tc>
      </w:tr>
      <w:tr w:rsidR="00750347" w:rsidRPr="002E5EFD" w:rsidTr="003A3494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jc w:val="center"/>
              <w:rPr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с 13 по 25 июля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jc w:val="both"/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Четвертый  международный образовательный форум «Летний кампус Президентской академии 2015»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jc w:val="center"/>
              <w:rPr>
                <w:bCs/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  <w:p w:rsidR="00750347" w:rsidRPr="002E5EFD" w:rsidRDefault="00750347" w:rsidP="002E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proofErr w:type="spellStart"/>
            <w:r w:rsidRPr="002E5EFD">
              <w:rPr>
                <w:sz w:val="28"/>
                <w:szCs w:val="28"/>
              </w:rPr>
              <w:t>Верхнеуслонский</w:t>
            </w:r>
            <w:proofErr w:type="spellEnd"/>
            <w:r w:rsidRPr="002E5EFD">
              <w:rPr>
                <w:sz w:val="28"/>
                <w:szCs w:val="28"/>
              </w:rPr>
              <w:t xml:space="preserve"> район, д. Савино, Горнолыжный спортивно-оздоровительный комплекс «Казань»</w:t>
            </w:r>
          </w:p>
        </w:tc>
      </w:tr>
      <w:tr w:rsidR="00750347" w:rsidRPr="002E5EFD" w:rsidTr="005B2A8C">
        <w:trPr>
          <w:trHeight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 xml:space="preserve">еженедельно </w:t>
            </w:r>
          </w:p>
          <w:p w:rsidR="00750347" w:rsidRPr="002E5EFD" w:rsidRDefault="00750347" w:rsidP="002E5E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both"/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Совещание в режиме видеоконференции с руководителями управлений образования муниципальных районов и городских округов по актуальным вопросам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jc w:val="center"/>
              <w:rPr>
                <w:bCs/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  <w:p w:rsidR="00750347" w:rsidRPr="002E5EFD" w:rsidRDefault="00750347" w:rsidP="002E5E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 xml:space="preserve">МОиН РТ </w:t>
            </w:r>
          </w:p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Ул. Кремлевская, 9</w:t>
            </w:r>
          </w:p>
        </w:tc>
      </w:tr>
      <w:tr w:rsidR="00750347" w:rsidRPr="002E5EFD" w:rsidTr="00070DA3">
        <w:trPr>
          <w:trHeight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both"/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Республиканский конкурс «IT-чемпион»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Образовательные учреждения Республики Татарстан</w:t>
            </w:r>
          </w:p>
        </w:tc>
      </w:tr>
      <w:tr w:rsidR="00750347" w:rsidRPr="002E5EFD" w:rsidTr="00EF1891">
        <w:trPr>
          <w:trHeight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7" w:rsidRPr="002E5EFD" w:rsidRDefault="00750347" w:rsidP="002E5EFD">
            <w:pPr>
              <w:jc w:val="both"/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Проведение II этапа VI Республиканского конкурса по выявлению и поощрению лучших преподавателей учреждений высшего профессионального образования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7" w:rsidRPr="002E5EFD" w:rsidRDefault="00750347" w:rsidP="002E5EFD">
            <w:pPr>
              <w:rPr>
                <w:sz w:val="28"/>
                <w:szCs w:val="28"/>
              </w:rPr>
            </w:pPr>
            <w:r w:rsidRPr="002E5EFD">
              <w:rPr>
                <w:sz w:val="28"/>
                <w:szCs w:val="28"/>
              </w:rPr>
              <w:t>Образовательные учреждения высшего профессионального образования Республики Татарстан</w:t>
            </w:r>
          </w:p>
        </w:tc>
      </w:tr>
    </w:tbl>
    <w:p w:rsidR="002E5EFD" w:rsidRDefault="002E5EFD" w:rsidP="002E5EFD">
      <w:pPr>
        <w:shd w:val="clear" w:color="auto" w:fill="FFFFFF"/>
        <w:rPr>
          <w:sz w:val="28"/>
          <w:szCs w:val="28"/>
        </w:rPr>
      </w:pPr>
    </w:p>
    <w:p w:rsidR="00667774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>Заместитель Премьер-министра</w:t>
      </w:r>
    </w:p>
    <w:p w:rsidR="00667774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>Республики Татарстан – министр</w:t>
      </w:r>
    </w:p>
    <w:p w:rsidR="0018729B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 xml:space="preserve">образования и науки Республики Татарстан                                                               </w:t>
      </w:r>
      <w:r w:rsidR="002E5EFD">
        <w:rPr>
          <w:sz w:val="28"/>
          <w:szCs w:val="28"/>
        </w:rPr>
        <w:t xml:space="preserve">        </w:t>
      </w:r>
      <w:r w:rsidR="00DD466D" w:rsidRPr="002E5EFD">
        <w:rPr>
          <w:sz w:val="28"/>
          <w:szCs w:val="28"/>
        </w:rPr>
        <w:t xml:space="preserve">    </w:t>
      </w:r>
      <w:r w:rsidR="001A5E08" w:rsidRPr="002E5EFD">
        <w:rPr>
          <w:sz w:val="28"/>
          <w:szCs w:val="28"/>
        </w:rPr>
        <w:t xml:space="preserve">     </w:t>
      </w:r>
      <w:r w:rsidR="00DD466D" w:rsidRPr="002E5EFD">
        <w:rPr>
          <w:sz w:val="28"/>
          <w:szCs w:val="28"/>
        </w:rPr>
        <w:t xml:space="preserve">   </w:t>
      </w:r>
      <w:r w:rsidRPr="002E5EFD">
        <w:rPr>
          <w:sz w:val="28"/>
          <w:szCs w:val="28"/>
        </w:rPr>
        <w:t xml:space="preserve">                        Э.Н. Фаттахов</w:t>
      </w:r>
    </w:p>
    <w:sectPr w:rsidR="0018729B" w:rsidRPr="002E5EFD" w:rsidSect="00402B4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D7" w:rsidRDefault="00D37DD7" w:rsidP="004E7517">
      <w:r>
        <w:separator/>
      </w:r>
    </w:p>
  </w:endnote>
  <w:endnote w:type="continuationSeparator" w:id="0">
    <w:p w:rsidR="00D37DD7" w:rsidRDefault="00D37DD7" w:rsidP="004E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60380"/>
      <w:docPartObj>
        <w:docPartGallery w:val="Page Numbers (Bottom of Page)"/>
        <w:docPartUnique/>
      </w:docPartObj>
    </w:sdtPr>
    <w:sdtEndPr/>
    <w:sdtContent>
      <w:p w:rsidR="004E7517" w:rsidRDefault="004E75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FD">
          <w:rPr>
            <w:noProof/>
          </w:rPr>
          <w:t>2</w:t>
        </w:r>
        <w:r>
          <w:fldChar w:fldCharType="end"/>
        </w:r>
      </w:p>
    </w:sdtContent>
  </w:sdt>
  <w:p w:rsidR="004E7517" w:rsidRDefault="004E7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D7" w:rsidRDefault="00D37DD7" w:rsidP="004E7517">
      <w:r>
        <w:separator/>
      </w:r>
    </w:p>
  </w:footnote>
  <w:footnote w:type="continuationSeparator" w:id="0">
    <w:p w:rsidR="00D37DD7" w:rsidRDefault="00D37DD7" w:rsidP="004E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B"/>
    <w:rsid w:val="0003123B"/>
    <w:rsid w:val="00042843"/>
    <w:rsid w:val="00064C5A"/>
    <w:rsid w:val="00076BEE"/>
    <w:rsid w:val="00086C5B"/>
    <w:rsid w:val="000B05D3"/>
    <w:rsid w:val="000D581F"/>
    <w:rsid w:val="00123BF1"/>
    <w:rsid w:val="00142B8D"/>
    <w:rsid w:val="00160B41"/>
    <w:rsid w:val="00165209"/>
    <w:rsid w:val="00182CE1"/>
    <w:rsid w:val="0018729B"/>
    <w:rsid w:val="001926B0"/>
    <w:rsid w:val="001A5E08"/>
    <w:rsid w:val="001F03DA"/>
    <w:rsid w:val="00203FCD"/>
    <w:rsid w:val="002052A7"/>
    <w:rsid w:val="002B0C00"/>
    <w:rsid w:val="002D0C89"/>
    <w:rsid w:val="002E5EFD"/>
    <w:rsid w:val="002E7547"/>
    <w:rsid w:val="00320AA4"/>
    <w:rsid w:val="00357CBE"/>
    <w:rsid w:val="003935EC"/>
    <w:rsid w:val="003A3494"/>
    <w:rsid w:val="00402B4C"/>
    <w:rsid w:val="00407211"/>
    <w:rsid w:val="00441B42"/>
    <w:rsid w:val="004D5AA3"/>
    <w:rsid w:val="004E7517"/>
    <w:rsid w:val="005123EB"/>
    <w:rsid w:val="0051319E"/>
    <w:rsid w:val="005142E0"/>
    <w:rsid w:val="00533A08"/>
    <w:rsid w:val="00563543"/>
    <w:rsid w:val="005C05AA"/>
    <w:rsid w:val="006547A2"/>
    <w:rsid w:val="00667774"/>
    <w:rsid w:val="00677751"/>
    <w:rsid w:val="006825FB"/>
    <w:rsid w:val="006A24D0"/>
    <w:rsid w:val="006E2628"/>
    <w:rsid w:val="00726DE7"/>
    <w:rsid w:val="00735ABF"/>
    <w:rsid w:val="00750347"/>
    <w:rsid w:val="007A3313"/>
    <w:rsid w:val="007F7596"/>
    <w:rsid w:val="008362A9"/>
    <w:rsid w:val="00862B3B"/>
    <w:rsid w:val="00863134"/>
    <w:rsid w:val="00871670"/>
    <w:rsid w:val="0092543A"/>
    <w:rsid w:val="009303F6"/>
    <w:rsid w:val="009331F8"/>
    <w:rsid w:val="00957E82"/>
    <w:rsid w:val="00963DF2"/>
    <w:rsid w:val="00985773"/>
    <w:rsid w:val="00A33FC3"/>
    <w:rsid w:val="00A51815"/>
    <w:rsid w:val="00AE7B08"/>
    <w:rsid w:val="00B874F9"/>
    <w:rsid w:val="00BB6E3D"/>
    <w:rsid w:val="00BC0F4A"/>
    <w:rsid w:val="00C36560"/>
    <w:rsid w:val="00C95735"/>
    <w:rsid w:val="00CA516C"/>
    <w:rsid w:val="00CD60D7"/>
    <w:rsid w:val="00CE6662"/>
    <w:rsid w:val="00CF22CC"/>
    <w:rsid w:val="00D37DD7"/>
    <w:rsid w:val="00D4414B"/>
    <w:rsid w:val="00DB4A3A"/>
    <w:rsid w:val="00DD466D"/>
    <w:rsid w:val="00DE3D4D"/>
    <w:rsid w:val="00E2592E"/>
    <w:rsid w:val="00E31D30"/>
    <w:rsid w:val="00E63D80"/>
    <w:rsid w:val="00F21389"/>
    <w:rsid w:val="00F27804"/>
    <w:rsid w:val="00F37BA4"/>
    <w:rsid w:val="00F54B60"/>
    <w:rsid w:val="00F77D51"/>
    <w:rsid w:val="00FA662D"/>
    <w:rsid w:val="00FB40AE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777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2CE1"/>
    <w:pPr>
      <w:suppressAutoHyphens/>
      <w:spacing w:after="120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82CE1"/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FontStyle18">
    <w:name w:val="Font Style18"/>
    <w:rsid w:val="00182CE1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182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182CE1"/>
    <w:rPr>
      <w:rFonts w:ascii="Times New Roman" w:hAnsi="Times New Roman"/>
      <w:sz w:val="28"/>
    </w:rPr>
  </w:style>
  <w:style w:type="paragraph" w:customStyle="1" w:styleId="ab">
    <w:name w:val="Знак"/>
    <w:basedOn w:val="a"/>
    <w:rsid w:val="00667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677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0D581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7B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777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2CE1"/>
    <w:pPr>
      <w:suppressAutoHyphens/>
      <w:spacing w:after="120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82CE1"/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FontStyle18">
    <w:name w:val="Font Style18"/>
    <w:rsid w:val="00182CE1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182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182CE1"/>
    <w:rPr>
      <w:rFonts w:ascii="Times New Roman" w:hAnsi="Times New Roman"/>
      <w:sz w:val="28"/>
    </w:rPr>
  </w:style>
  <w:style w:type="paragraph" w:customStyle="1" w:styleId="ab">
    <w:name w:val="Знак"/>
    <w:basedOn w:val="a"/>
    <w:rsid w:val="00667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677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0D581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7B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OrgOtdel</cp:lastModifiedBy>
  <cp:revision>2</cp:revision>
  <cp:lastPrinted>2015-05-18T16:13:00Z</cp:lastPrinted>
  <dcterms:created xsi:type="dcterms:W3CDTF">2015-07-21T12:58:00Z</dcterms:created>
  <dcterms:modified xsi:type="dcterms:W3CDTF">2015-07-21T12:58:00Z</dcterms:modified>
</cp:coreProperties>
</file>