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F29" w:rsidRPr="006A0BC1" w:rsidRDefault="00A961F4" w:rsidP="00703F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3F29" w:rsidRPr="006A0BC1">
        <w:rPr>
          <w:rFonts w:ascii="Times New Roman" w:eastAsia="Times New Roman" w:hAnsi="Times New Roman" w:cs="Times New Roman"/>
          <w:sz w:val="28"/>
          <w:szCs w:val="28"/>
        </w:rPr>
        <w:t>Сведения</w:t>
      </w:r>
    </w:p>
    <w:p w:rsidR="00703F29" w:rsidRDefault="00703F29" w:rsidP="00703F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проведении единого приё</w:t>
      </w:r>
      <w:r w:rsidRPr="006A0BC1">
        <w:rPr>
          <w:rFonts w:ascii="Times New Roman" w:eastAsia="Times New Roman" w:hAnsi="Times New Roman" w:cs="Times New Roman"/>
          <w:sz w:val="28"/>
          <w:szCs w:val="28"/>
        </w:rPr>
        <w:t>много дня граждан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03F29" w:rsidRDefault="00703F29" w:rsidP="00703F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Министерстве образования и науки Республики Татарстан </w:t>
      </w:r>
    </w:p>
    <w:p w:rsidR="00703F29" w:rsidRPr="006A0BC1" w:rsidRDefault="00753DC0" w:rsidP="00703F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8A4F8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июнь</w:t>
      </w:r>
      <w:r w:rsidR="007D707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="00703F29" w:rsidRPr="00753DC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201</w:t>
      </w:r>
      <w:r w:rsidR="00D86BE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6</w:t>
      </w:r>
      <w:r w:rsidR="00703F29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703F29" w:rsidRPr="006A0BC1" w:rsidRDefault="00703F29" w:rsidP="00703F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03F29" w:rsidRPr="006A0BC1" w:rsidRDefault="00703F29" w:rsidP="00703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1985"/>
        <w:gridCol w:w="2464"/>
        <w:gridCol w:w="2464"/>
        <w:gridCol w:w="2465"/>
        <w:gridCol w:w="2465"/>
      </w:tblGrid>
      <w:tr w:rsidR="001A0894" w:rsidTr="00D82C8E">
        <w:tc>
          <w:tcPr>
            <w:tcW w:w="2943" w:type="dxa"/>
          </w:tcPr>
          <w:p w:rsidR="001A0894" w:rsidRPr="001A0894" w:rsidRDefault="001A0894" w:rsidP="00703F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A0894" w:rsidRPr="001A0894" w:rsidRDefault="001A0894" w:rsidP="007D3B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0894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</w:t>
            </w:r>
          </w:p>
          <w:p w:rsidR="001A0894" w:rsidRPr="001A0894" w:rsidRDefault="001A0894" w:rsidP="007D3B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0894">
              <w:rPr>
                <w:rFonts w:ascii="Times New Roman" w:eastAsia="Times New Roman" w:hAnsi="Times New Roman" w:cs="Times New Roman"/>
                <w:sz w:val="28"/>
                <w:szCs w:val="28"/>
              </w:rPr>
              <w:t>приемов</w:t>
            </w:r>
          </w:p>
        </w:tc>
        <w:tc>
          <w:tcPr>
            <w:tcW w:w="2464" w:type="dxa"/>
          </w:tcPr>
          <w:p w:rsidR="001A0894" w:rsidRPr="001A0894" w:rsidRDefault="001A0894" w:rsidP="007D3B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08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1A0894">
              <w:rPr>
                <w:rFonts w:ascii="Times New Roman" w:eastAsia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1A0894">
              <w:rPr>
                <w:rFonts w:ascii="Times New Roman" w:eastAsia="Times New Roman" w:hAnsi="Times New Roman" w:cs="Times New Roman"/>
                <w:sz w:val="28"/>
                <w:szCs w:val="28"/>
              </w:rPr>
              <w:t>. с участием руководителя</w:t>
            </w:r>
          </w:p>
        </w:tc>
        <w:tc>
          <w:tcPr>
            <w:tcW w:w="2464" w:type="dxa"/>
          </w:tcPr>
          <w:p w:rsidR="001A0894" w:rsidRPr="001A0894" w:rsidRDefault="001A0894" w:rsidP="007D3B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0894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принятых граждан</w:t>
            </w:r>
          </w:p>
        </w:tc>
        <w:tc>
          <w:tcPr>
            <w:tcW w:w="2465" w:type="dxa"/>
          </w:tcPr>
          <w:p w:rsidR="001A0894" w:rsidRPr="001A0894" w:rsidRDefault="001A0894" w:rsidP="007D3B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08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1A0894">
              <w:rPr>
                <w:rFonts w:ascii="Times New Roman" w:eastAsia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1A0894">
              <w:rPr>
                <w:rFonts w:ascii="Times New Roman" w:eastAsia="Times New Roman" w:hAnsi="Times New Roman" w:cs="Times New Roman"/>
                <w:sz w:val="28"/>
                <w:szCs w:val="28"/>
              </w:rPr>
              <w:t>. руководителем</w:t>
            </w:r>
          </w:p>
        </w:tc>
        <w:tc>
          <w:tcPr>
            <w:tcW w:w="2465" w:type="dxa"/>
          </w:tcPr>
          <w:p w:rsidR="001A0894" w:rsidRPr="001A0894" w:rsidRDefault="001A0894" w:rsidP="007D3B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0894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выездных приемов</w:t>
            </w:r>
          </w:p>
          <w:p w:rsidR="001A0894" w:rsidRPr="001A0894" w:rsidRDefault="001A0894" w:rsidP="007D3B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A0894" w:rsidTr="00D82C8E">
        <w:tc>
          <w:tcPr>
            <w:tcW w:w="2943" w:type="dxa"/>
          </w:tcPr>
          <w:p w:rsidR="001A0894" w:rsidRPr="001A0894" w:rsidRDefault="001A0894" w:rsidP="00703F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0894">
              <w:rPr>
                <w:rFonts w:ascii="Times New Roman" w:eastAsia="Times New Roman" w:hAnsi="Times New Roman" w:cs="Times New Roman"/>
                <w:sz w:val="28"/>
                <w:szCs w:val="28"/>
              </w:rPr>
              <w:t>Фаттахов Э.Н.</w:t>
            </w:r>
          </w:p>
        </w:tc>
        <w:tc>
          <w:tcPr>
            <w:tcW w:w="1985" w:type="dxa"/>
          </w:tcPr>
          <w:p w:rsidR="001A0894" w:rsidRPr="001A0894" w:rsidRDefault="007D7072" w:rsidP="001A08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64" w:type="dxa"/>
          </w:tcPr>
          <w:p w:rsidR="001A0894" w:rsidRPr="001A0894" w:rsidRDefault="007D7072" w:rsidP="001A08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64" w:type="dxa"/>
          </w:tcPr>
          <w:p w:rsidR="001A0894" w:rsidRPr="001A0894" w:rsidRDefault="007D7072" w:rsidP="001A08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65" w:type="dxa"/>
          </w:tcPr>
          <w:p w:rsidR="001A0894" w:rsidRPr="001A0894" w:rsidRDefault="007D7072" w:rsidP="001A08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65" w:type="dxa"/>
          </w:tcPr>
          <w:p w:rsidR="001A0894" w:rsidRPr="001A0894" w:rsidRDefault="00EF22EC" w:rsidP="001A08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A0894" w:rsidTr="00D82C8E">
        <w:tc>
          <w:tcPr>
            <w:tcW w:w="2943" w:type="dxa"/>
          </w:tcPr>
          <w:p w:rsidR="001A0894" w:rsidRPr="001A0894" w:rsidRDefault="001A0894" w:rsidP="00703F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0894">
              <w:rPr>
                <w:rFonts w:ascii="Times New Roman" w:eastAsia="Times New Roman" w:hAnsi="Times New Roman" w:cs="Times New Roman"/>
                <w:sz w:val="28"/>
                <w:szCs w:val="28"/>
              </w:rPr>
              <w:t>Поминов А.И.</w:t>
            </w:r>
          </w:p>
        </w:tc>
        <w:tc>
          <w:tcPr>
            <w:tcW w:w="1985" w:type="dxa"/>
          </w:tcPr>
          <w:p w:rsidR="001A0894" w:rsidRPr="001A0894" w:rsidRDefault="008A4F8A" w:rsidP="001A08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4" w:type="dxa"/>
          </w:tcPr>
          <w:p w:rsidR="001A0894" w:rsidRPr="001A0894" w:rsidRDefault="008A4F8A" w:rsidP="001A08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4" w:type="dxa"/>
          </w:tcPr>
          <w:p w:rsidR="001A0894" w:rsidRPr="001A0894" w:rsidRDefault="008A4F8A" w:rsidP="001A08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5" w:type="dxa"/>
          </w:tcPr>
          <w:p w:rsidR="001A0894" w:rsidRPr="001A0894" w:rsidRDefault="008A4F8A" w:rsidP="001A08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5" w:type="dxa"/>
          </w:tcPr>
          <w:p w:rsidR="001A0894" w:rsidRPr="001A0894" w:rsidRDefault="00D86BE7" w:rsidP="001A08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A0894" w:rsidTr="00D82C8E">
        <w:tc>
          <w:tcPr>
            <w:tcW w:w="2943" w:type="dxa"/>
          </w:tcPr>
          <w:p w:rsidR="001A0894" w:rsidRPr="001A0894" w:rsidRDefault="001A0894" w:rsidP="00703F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0894">
              <w:rPr>
                <w:rFonts w:ascii="Times New Roman" w:eastAsia="Times New Roman" w:hAnsi="Times New Roman" w:cs="Times New Roman"/>
                <w:sz w:val="28"/>
                <w:szCs w:val="28"/>
              </w:rPr>
              <w:t>Сулима Л.О.</w:t>
            </w:r>
          </w:p>
        </w:tc>
        <w:tc>
          <w:tcPr>
            <w:tcW w:w="1985" w:type="dxa"/>
          </w:tcPr>
          <w:p w:rsidR="001A0894" w:rsidRPr="001A0894" w:rsidRDefault="008A4F8A" w:rsidP="001A08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64" w:type="dxa"/>
          </w:tcPr>
          <w:p w:rsidR="001A0894" w:rsidRPr="001A0894" w:rsidRDefault="008A4F8A" w:rsidP="001A08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64" w:type="dxa"/>
          </w:tcPr>
          <w:p w:rsidR="001A0894" w:rsidRPr="001A0894" w:rsidRDefault="008A4F8A" w:rsidP="001A08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65" w:type="dxa"/>
          </w:tcPr>
          <w:p w:rsidR="001A0894" w:rsidRPr="001A0894" w:rsidRDefault="008A4F8A" w:rsidP="001A08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65" w:type="dxa"/>
          </w:tcPr>
          <w:p w:rsidR="001A0894" w:rsidRPr="001A0894" w:rsidRDefault="00D86BE7" w:rsidP="001A08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A0894" w:rsidTr="00D82C8E">
        <w:tc>
          <w:tcPr>
            <w:tcW w:w="2943" w:type="dxa"/>
          </w:tcPr>
          <w:p w:rsidR="001A0894" w:rsidRPr="001A0894" w:rsidRDefault="001A0894" w:rsidP="00703F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A0894">
              <w:rPr>
                <w:rFonts w:ascii="Times New Roman" w:eastAsia="Times New Roman" w:hAnsi="Times New Roman" w:cs="Times New Roman"/>
                <w:sz w:val="28"/>
                <w:szCs w:val="28"/>
              </w:rPr>
              <w:t>Габдрахманова</w:t>
            </w:r>
            <w:proofErr w:type="spellEnd"/>
            <w:r w:rsidRPr="001A08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Г.З.</w:t>
            </w:r>
          </w:p>
        </w:tc>
        <w:tc>
          <w:tcPr>
            <w:tcW w:w="1985" w:type="dxa"/>
          </w:tcPr>
          <w:p w:rsidR="001A0894" w:rsidRPr="001A0894" w:rsidRDefault="0078476F" w:rsidP="001A08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64" w:type="dxa"/>
          </w:tcPr>
          <w:p w:rsidR="001A0894" w:rsidRPr="001A0894" w:rsidRDefault="0078476F" w:rsidP="001A08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64" w:type="dxa"/>
          </w:tcPr>
          <w:p w:rsidR="001A0894" w:rsidRPr="001A0894" w:rsidRDefault="0078476F" w:rsidP="001A08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65" w:type="dxa"/>
          </w:tcPr>
          <w:p w:rsidR="001A0894" w:rsidRPr="001A0894" w:rsidRDefault="0078476F" w:rsidP="001A08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65" w:type="dxa"/>
          </w:tcPr>
          <w:p w:rsidR="001A0894" w:rsidRPr="001A0894" w:rsidRDefault="000162FA" w:rsidP="001A08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A0894" w:rsidTr="00D82C8E">
        <w:tc>
          <w:tcPr>
            <w:tcW w:w="2943" w:type="dxa"/>
          </w:tcPr>
          <w:p w:rsidR="001A0894" w:rsidRPr="001A0894" w:rsidRDefault="001A0894" w:rsidP="00703F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A0894">
              <w:rPr>
                <w:rFonts w:ascii="Times New Roman" w:eastAsia="Times New Roman" w:hAnsi="Times New Roman" w:cs="Times New Roman"/>
                <w:sz w:val="28"/>
                <w:szCs w:val="28"/>
              </w:rPr>
              <w:t>Мухаметов</w:t>
            </w:r>
            <w:proofErr w:type="spellEnd"/>
            <w:r w:rsidRPr="001A08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И.Р.</w:t>
            </w:r>
          </w:p>
        </w:tc>
        <w:tc>
          <w:tcPr>
            <w:tcW w:w="1985" w:type="dxa"/>
          </w:tcPr>
          <w:p w:rsidR="001A0894" w:rsidRPr="001A0894" w:rsidRDefault="008A4F8A" w:rsidP="001A08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64" w:type="dxa"/>
          </w:tcPr>
          <w:p w:rsidR="001A0894" w:rsidRPr="001A0894" w:rsidRDefault="008A4F8A" w:rsidP="001A08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64" w:type="dxa"/>
          </w:tcPr>
          <w:p w:rsidR="001A0894" w:rsidRPr="001A0894" w:rsidRDefault="008A4F8A" w:rsidP="001A08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65" w:type="dxa"/>
          </w:tcPr>
          <w:p w:rsidR="001A0894" w:rsidRPr="001A0894" w:rsidRDefault="008A4F8A" w:rsidP="001A08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65" w:type="dxa"/>
          </w:tcPr>
          <w:p w:rsidR="001A0894" w:rsidRPr="001A0894" w:rsidRDefault="00D86BE7" w:rsidP="001A08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82C8E" w:rsidTr="00D82C8E">
        <w:tc>
          <w:tcPr>
            <w:tcW w:w="2943" w:type="dxa"/>
          </w:tcPr>
          <w:p w:rsidR="00D82C8E" w:rsidRPr="001A0894" w:rsidRDefault="00D82C8E" w:rsidP="00703F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Алишев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Т.Б.</w:t>
            </w:r>
          </w:p>
        </w:tc>
        <w:tc>
          <w:tcPr>
            <w:tcW w:w="1985" w:type="dxa"/>
          </w:tcPr>
          <w:p w:rsidR="00D82C8E" w:rsidRDefault="008A4F8A" w:rsidP="001A08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64" w:type="dxa"/>
          </w:tcPr>
          <w:p w:rsidR="00D82C8E" w:rsidRDefault="008A4F8A" w:rsidP="001A08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64" w:type="dxa"/>
          </w:tcPr>
          <w:p w:rsidR="00D82C8E" w:rsidRDefault="008A4F8A" w:rsidP="001A08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65" w:type="dxa"/>
          </w:tcPr>
          <w:p w:rsidR="00D82C8E" w:rsidRDefault="008A4F8A" w:rsidP="001A08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65" w:type="dxa"/>
          </w:tcPr>
          <w:p w:rsidR="00D82C8E" w:rsidRDefault="00D86BE7" w:rsidP="001A08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703F29" w:rsidRDefault="00703F29" w:rsidP="00703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3DC0" w:rsidRDefault="00753DC0" w:rsidP="00703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3DC0" w:rsidRDefault="00753DC0" w:rsidP="00703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3F29" w:rsidRPr="006A0BC1" w:rsidRDefault="00703F29" w:rsidP="00703F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03F29" w:rsidRPr="006A0BC1" w:rsidSect="00703F2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F29"/>
    <w:rsid w:val="000162FA"/>
    <w:rsid w:val="00033D4B"/>
    <w:rsid w:val="000715D4"/>
    <w:rsid w:val="000840A4"/>
    <w:rsid w:val="00134BE2"/>
    <w:rsid w:val="0017778C"/>
    <w:rsid w:val="001A0894"/>
    <w:rsid w:val="001F0DAE"/>
    <w:rsid w:val="0023712E"/>
    <w:rsid w:val="002B502D"/>
    <w:rsid w:val="00332A9B"/>
    <w:rsid w:val="0034422E"/>
    <w:rsid w:val="003676B4"/>
    <w:rsid w:val="003A0207"/>
    <w:rsid w:val="003B2DC6"/>
    <w:rsid w:val="00494A4A"/>
    <w:rsid w:val="004C5A47"/>
    <w:rsid w:val="005A5AAD"/>
    <w:rsid w:val="005D1C3C"/>
    <w:rsid w:val="00624573"/>
    <w:rsid w:val="00642525"/>
    <w:rsid w:val="006F7F23"/>
    <w:rsid w:val="00703F29"/>
    <w:rsid w:val="00753DC0"/>
    <w:rsid w:val="00776DCC"/>
    <w:rsid w:val="0078476F"/>
    <w:rsid w:val="007A32A7"/>
    <w:rsid w:val="007D7072"/>
    <w:rsid w:val="007F3A07"/>
    <w:rsid w:val="00853317"/>
    <w:rsid w:val="00867D7E"/>
    <w:rsid w:val="008A4F8A"/>
    <w:rsid w:val="008C0138"/>
    <w:rsid w:val="008D75EF"/>
    <w:rsid w:val="00A07D5C"/>
    <w:rsid w:val="00A1155F"/>
    <w:rsid w:val="00A14A8D"/>
    <w:rsid w:val="00A57DE2"/>
    <w:rsid w:val="00A961F4"/>
    <w:rsid w:val="00B55069"/>
    <w:rsid w:val="00B5713E"/>
    <w:rsid w:val="00BB68BA"/>
    <w:rsid w:val="00BE4AF1"/>
    <w:rsid w:val="00BF03E0"/>
    <w:rsid w:val="00C10D32"/>
    <w:rsid w:val="00C661A1"/>
    <w:rsid w:val="00CF3891"/>
    <w:rsid w:val="00D82C8E"/>
    <w:rsid w:val="00D86BE7"/>
    <w:rsid w:val="00D93A94"/>
    <w:rsid w:val="00DD7E91"/>
    <w:rsid w:val="00DF1C28"/>
    <w:rsid w:val="00E12E0B"/>
    <w:rsid w:val="00E76380"/>
    <w:rsid w:val="00E84636"/>
    <w:rsid w:val="00EF22EC"/>
    <w:rsid w:val="00F1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F2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0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11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155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F2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0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11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155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Nefedova</dc:creator>
  <cp:lastModifiedBy>Nefedova</cp:lastModifiedBy>
  <cp:revision>2</cp:revision>
  <cp:lastPrinted>2016-06-28T13:10:00Z</cp:lastPrinted>
  <dcterms:created xsi:type="dcterms:W3CDTF">2016-06-29T12:25:00Z</dcterms:created>
  <dcterms:modified xsi:type="dcterms:W3CDTF">2016-06-29T12:25:00Z</dcterms:modified>
</cp:coreProperties>
</file>