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33" w:rsidRPr="00A32D63" w:rsidRDefault="00910933" w:rsidP="00910933">
      <w:pPr>
        <w:rPr>
          <w:b/>
        </w:rPr>
      </w:pPr>
      <w:r w:rsidRPr="00A32D63">
        <w:rPr>
          <w:b/>
        </w:rPr>
        <w:t>СОБЫТИЯ</w:t>
      </w:r>
    </w:p>
    <w:p w:rsidR="00910933" w:rsidRDefault="00910933" w:rsidP="00910933">
      <w:r>
        <w:t>20.10.16</w:t>
      </w:r>
    </w:p>
    <w:p w:rsidR="00910933" w:rsidRPr="00A32D63" w:rsidRDefault="00910933" w:rsidP="00910933">
      <w:pPr>
        <w:rPr>
          <w:b/>
        </w:rPr>
      </w:pPr>
      <w:r w:rsidRPr="00910933">
        <w:rPr>
          <w:b/>
        </w:rPr>
        <w:t>Что дает школьникам победа на предметной олимпиаде</w:t>
      </w:r>
    </w:p>
    <w:p w:rsidR="00910933" w:rsidRDefault="00910933" w:rsidP="00910933">
      <w:r>
        <w:t xml:space="preserve">Ученики Татарстана поставили рекорд по числу призовых мест на Всероссийских олимпиадах. В этом году успехов добились 141 ученик из нашей республики. Все они получили право поступить в любой вуз страны без экзаменов. Портал sntat.ru </w:t>
      </w:r>
      <w:proofErr w:type="gramStart"/>
      <w:r>
        <w:t>поговорил с триумфаторами и узнал</w:t>
      </w:r>
      <w:proofErr w:type="gramEnd"/>
      <w:r>
        <w:t>, что школьная олимпиада - это лотерея и многое здесь зависит от удачи.</w:t>
      </w:r>
    </w:p>
    <w:p w:rsidR="00910933" w:rsidRDefault="00910933" w:rsidP="00910933"/>
    <w:p w:rsidR="00910933" w:rsidRDefault="00910933" w:rsidP="00910933">
      <w:r>
        <w:t xml:space="preserve">Участие в предметных </w:t>
      </w:r>
      <w:proofErr w:type="gramStart"/>
      <w:r>
        <w:t>олимпиадах</w:t>
      </w:r>
      <w:proofErr w:type="gramEnd"/>
      <w:r>
        <w:t xml:space="preserve"> является своеобразной лотерей для школьников, результат которой предсказать практически невозможно. Проводя за учебниками все свободное время, отказываясь от общения с друзьями в пользу дополнительных занятий, никто не дает гарантии, что в итоге ребенок вытянет счастливый билет. Кто-то стремительно взлетает вверх, поступая в престижные вузы страны, а кто-то после победы на муниципальном или региональном этапе проходит вступительные испытания в институт на общих основаниях.</w:t>
      </w:r>
    </w:p>
    <w:p w:rsidR="00910933" w:rsidRDefault="00910933" w:rsidP="00910933"/>
    <w:p w:rsidR="00910933" w:rsidRDefault="00910933" w:rsidP="00910933">
      <w:r>
        <w:t xml:space="preserve">Выпускник казанской гимназии №122 Егор </w:t>
      </w:r>
      <w:proofErr w:type="spellStart"/>
      <w:r>
        <w:t>Ерпелев</w:t>
      </w:r>
      <w:proofErr w:type="spellEnd"/>
      <w:r>
        <w:t xml:space="preserve"> из Казани попал в число везунчиков. После победы на Всероссийской олимпиаде по праву он без экзаменов поступил в МГИМО, где сейчас изучает международное право. Успешный молодой человек признался, что потратил немало усилий и времени на учёбу, но результат, согласитесь, того стоил.</w:t>
      </w:r>
    </w:p>
    <w:p w:rsidR="00910933" w:rsidRDefault="00910933" w:rsidP="00910933"/>
    <w:p w:rsidR="00910933" w:rsidRDefault="00910933" w:rsidP="00910933">
      <w:r>
        <w:t xml:space="preserve">- Сначала я тратил на подготовку по 3-4 часа в день, а уже ближе к самой олимпиаде время занятий возросло до 10 часов в день. Было нелегко, пришлось отказаться от многих удовольствий в жизни. Зато теперь я поступил на отделение энергетической политики и дипломатии. Не остался учиться в республике потому, что энергетическое право, которое мне интересно, здесь не преподаётся. Это вообще уникальное подразделение на всю страну, - рассказал в беседе с корреспондентом sntat.ru Егор </w:t>
      </w:r>
      <w:proofErr w:type="spellStart"/>
      <w:r>
        <w:t>Ерпелев</w:t>
      </w:r>
      <w:proofErr w:type="spellEnd"/>
      <w:r>
        <w:t>.</w:t>
      </w:r>
    </w:p>
    <w:p w:rsidR="00910933" w:rsidRDefault="00910933" w:rsidP="00910933"/>
    <w:p w:rsidR="00910933" w:rsidRDefault="00910933" w:rsidP="00910933">
      <w:r>
        <w:t xml:space="preserve">Во время учёбы молодой человек уделял очень много времени изучению одной дисциплины, но при этом подготовка по другим предметам не пострадала. Парень старался находить компромисс. Конечно, иногда приходилось пропускать занятия, но потом школьник навёрстывал </w:t>
      </w:r>
      <w:proofErr w:type="gramStart"/>
      <w:r>
        <w:t>упущенное</w:t>
      </w:r>
      <w:proofErr w:type="gramEnd"/>
      <w:r>
        <w:t xml:space="preserve">. </w:t>
      </w:r>
      <w:proofErr w:type="gramStart"/>
      <w:r>
        <w:t>Закончил школу</w:t>
      </w:r>
      <w:proofErr w:type="gramEnd"/>
      <w:r>
        <w:t xml:space="preserve"> с золотой медалью и при этом за помощью к репетиторам никогда не обращался. Егор вообще считает, что образование нужно получать самостоятельно. А участие в </w:t>
      </w:r>
      <w:proofErr w:type="gramStart"/>
      <w:r>
        <w:t>олимпиадах</w:t>
      </w:r>
      <w:proofErr w:type="gramEnd"/>
      <w:r>
        <w:t xml:space="preserve"> для него - это своеобразный спорт с адреналином и азартом.</w:t>
      </w:r>
    </w:p>
    <w:p w:rsidR="00910933" w:rsidRDefault="00910933" w:rsidP="00910933"/>
    <w:p w:rsidR="00910933" w:rsidRDefault="00910933" w:rsidP="00910933">
      <w:r>
        <w:t xml:space="preserve">Участие в </w:t>
      </w:r>
      <w:proofErr w:type="gramStart"/>
      <w:r>
        <w:t>олимпиадах</w:t>
      </w:r>
      <w:proofErr w:type="gramEnd"/>
      <w:r>
        <w:t xml:space="preserve"> не проходит даром</w:t>
      </w:r>
    </w:p>
    <w:p w:rsidR="00910933" w:rsidRDefault="00910933" w:rsidP="00910933"/>
    <w:p w:rsidR="00910933" w:rsidRDefault="00910933" w:rsidP="00910933">
      <w:r>
        <w:t xml:space="preserve">- Участие в </w:t>
      </w:r>
      <w:proofErr w:type="gramStart"/>
      <w:r>
        <w:t>олимпиадах</w:t>
      </w:r>
      <w:proofErr w:type="gramEnd"/>
      <w:r>
        <w:t xml:space="preserve"> - это в любом случае риск, некая лотерея потому, что невозможно знать все. Есть какой-то процент удачи. В любом случае те знания, которые приобретаются ребятами за годы олимпиадных занятий, не проходят даром. Таким студентам проще учится, им легче даются другие учебные дисциплины, поскольку меняется восприятие новых знаний, появляется навык самообучения, - говорит сегодня уже первокурсник МГИМО Егор </w:t>
      </w:r>
      <w:proofErr w:type="spellStart"/>
      <w:r>
        <w:t>Ерпелев</w:t>
      </w:r>
      <w:proofErr w:type="spellEnd"/>
      <w:r>
        <w:t>.</w:t>
      </w:r>
    </w:p>
    <w:p w:rsidR="00910933" w:rsidRDefault="00910933" w:rsidP="00910933"/>
    <w:p w:rsidR="00910933" w:rsidRDefault="00910933" w:rsidP="00910933">
      <w:r>
        <w:t xml:space="preserve">Другой казанский школьник Булат </w:t>
      </w:r>
      <w:proofErr w:type="spellStart"/>
      <w:r>
        <w:t>Курамшин</w:t>
      </w:r>
      <w:proofErr w:type="spellEnd"/>
      <w:r>
        <w:t xml:space="preserve"> </w:t>
      </w:r>
      <w:proofErr w:type="gramStart"/>
      <w:r>
        <w:t>закончил лицей</w:t>
      </w:r>
      <w:proofErr w:type="gramEnd"/>
      <w:r>
        <w:t xml:space="preserve"> №131 с золотой медалью, выиграл международную Олимпиаду по химии и поступил на химический факультет в КФУ. Подготовке к олимпиаде он уделял должное внимание. В начале учебного года в школе занимался обычно меньше, а ближе к новому году, зимой, весной - каждый день, </w:t>
      </w:r>
      <w:r>
        <w:lastRenderedPageBreak/>
        <w:t>как только появлялось время. К олимпиаде Булата готовили учитель по химии и директор, к услугам репетиторов парень тоже не обращался.</w:t>
      </w:r>
    </w:p>
    <w:p w:rsidR="00910933" w:rsidRDefault="00910933" w:rsidP="00910933"/>
    <w:p w:rsidR="00910933" w:rsidRDefault="00910933" w:rsidP="00910933">
      <w:r>
        <w:t>- Подготовка к олимпиадам даже вообще без побед - это не трата времени впустую. В любом случае человек получает знания, превосходящие просто школьную программу, это даёт ему преимущества и при сдаче экзаменов, и при учёбе в вузе, повышает общий интеллектуальный уровень, - сказал Булат.</w:t>
      </w:r>
    </w:p>
    <w:p w:rsidR="00910933" w:rsidRDefault="00910933" w:rsidP="00910933"/>
    <w:p w:rsidR="00910933" w:rsidRDefault="00910933" w:rsidP="00910933">
      <w:r>
        <w:t xml:space="preserve">Более 140 татарстанцев завоевали право учиться в престижных </w:t>
      </w:r>
      <w:proofErr w:type="gramStart"/>
      <w:r>
        <w:t>вузах</w:t>
      </w:r>
      <w:proofErr w:type="gramEnd"/>
    </w:p>
    <w:p w:rsidR="00910933" w:rsidRDefault="00910933" w:rsidP="00910933"/>
    <w:p w:rsidR="00910933" w:rsidRDefault="00910933" w:rsidP="00910933">
      <w:r>
        <w:t xml:space="preserve">И таких талантливых ребят в </w:t>
      </w:r>
      <w:proofErr w:type="gramStart"/>
      <w:r>
        <w:t>Татарстане</w:t>
      </w:r>
      <w:proofErr w:type="gramEnd"/>
      <w:r>
        <w:t xml:space="preserve"> с каждым годом становится все больше. Если просмотреть статистику за последние семь лет, то с 2009 года число призеров Всероссийских олимпиад в республике выросло в 2,5 раза. С 58 человек (2009 г.) до 141 (2016 г.). По числу умников и умниц Татарстан занимает третье место в стране после Москвы и Санкт-Петербурга. В 2015-2016 учебном году сборная Татарстана на заключительном этапе предметной олимпиады завоевала 141 призовое место, что на 32 места больше, чем в предыдущем году. Такой успех не случаен, прогрессу способствовало несколько факторов.</w:t>
      </w:r>
    </w:p>
    <w:p w:rsidR="00910933" w:rsidRDefault="00910933" w:rsidP="00910933"/>
    <w:p w:rsidR="00910933" w:rsidRDefault="00910933" w:rsidP="00910933">
      <w:r>
        <w:t>- Системная работа с одарёнными детьми - приоритетное направление в республике. В Татарстане для этого реализуется много интересных проектов. Создан республиканский олимпиадный центр - главный оператор в работе с одарёнными детьми. В этом году был открыт специализированный оздоровительно-образовательный лагерь «</w:t>
      </w:r>
      <w:proofErr w:type="spellStart"/>
      <w:r>
        <w:t>Дуслык</w:t>
      </w:r>
      <w:proofErr w:type="spellEnd"/>
      <w:r>
        <w:t>», в котором дети в течение года могут готовиться к олимпиадам. У нас есть корпус педагогов-</w:t>
      </w:r>
      <w:proofErr w:type="spellStart"/>
      <w:r>
        <w:t>тьюторов</w:t>
      </w:r>
      <w:proofErr w:type="spellEnd"/>
      <w:r>
        <w:t>, которые целенаправленно занимаются подготовкой школьников, есть специализированные школы и школы-интернаты, которые собирают одарённых детей со всей республики, - рассказал корреспонденту sntat.ru заместитель министра образования и науки РТ Ильдар Мухаметов.</w:t>
      </w:r>
    </w:p>
    <w:p w:rsidR="00910933" w:rsidRDefault="00910933" w:rsidP="00910933"/>
    <w:p w:rsidR="00910933" w:rsidRDefault="00910933" w:rsidP="00910933">
      <w:r>
        <w:t xml:space="preserve">Участие в </w:t>
      </w:r>
      <w:proofErr w:type="gramStart"/>
      <w:r>
        <w:t>олимпиадах</w:t>
      </w:r>
      <w:proofErr w:type="gramEnd"/>
      <w:r>
        <w:t xml:space="preserve"> - своеобразная спортивная борьба, сопряжённая с риском. Диплом или призовое место на всероссийских и международных олимпиадах даёт ребятам право поступления без экзаменов в любой вуз страны. Победитель регионального этапа дополнительно получает четыре балла по профильным предметам, если вуз примет такое решение.</w:t>
      </w:r>
    </w:p>
    <w:p w:rsidR="00910933" w:rsidRDefault="00910933" w:rsidP="00910933"/>
    <w:p w:rsidR="00910933" w:rsidRDefault="00910933" w:rsidP="00910933">
      <w:r>
        <w:t>За такими выпускниками должны охотиться</w:t>
      </w:r>
    </w:p>
    <w:p w:rsidR="00910933" w:rsidRDefault="00910933" w:rsidP="00910933"/>
    <w:p w:rsidR="00910933" w:rsidRDefault="00910933" w:rsidP="00910933">
      <w:r>
        <w:t xml:space="preserve">- На региональном этапе достаточно большое количество победителей и призёров и освобождать их от вступительных испытаний не совсем разумно. Хотя мы считаем, что за этими детьми вузы должны охотиться потому, что они в какой-то области уже себя показали. А победители всероссийских и международных олимпиад, безусловно, должны учиться в лучших </w:t>
      </w:r>
      <w:proofErr w:type="gramStart"/>
      <w:r>
        <w:t>вузах</w:t>
      </w:r>
      <w:proofErr w:type="gramEnd"/>
      <w:r>
        <w:t xml:space="preserve"> страны и получать качественное образование, - отметил эксперт.</w:t>
      </w:r>
    </w:p>
    <w:p w:rsidR="00910933" w:rsidRDefault="00910933" w:rsidP="00910933"/>
    <w:p w:rsidR="00910933" w:rsidRDefault="00910933" w:rsidP="00910933">
      <w:r>
        <w:t xml:space="preserve">Вплотную с одарёнными детьми в </w:t>
      </w:r>
      <w:proofErr w:type="gramStart"/>
      <w:r>
        <w:t>Татарстане</w:t>
      </w:r>
      <w:proofErr w:type="gramEnd"/>
      <w:r>
        <w:t xml:space="preserve"> работает Республиканский олимпиадный центр. Его специалисты занимаются непосредственной подготовкой к олимпиадам - проводят учебно-тренировочные сборы, профильные смены в каникулы, интеллектуальные турниры, викторины и конференции. Вторым направлением работы является привлечение для подготовки школьников педагогов из числа профессорско-преподавательского состава КФУ. Всего такой целенаправленной подготовкой в республике занимается около 300 ведущих специалистов. Также в задачи сотрудников центра входит выявление детей, проявляющих выдающие способности.</w:t>
      </w:r>
    </w:p>
    <w:p w:rsidR="00910933" w:rsidRDefault="00910933" w:rsidP="00910933"/>
    <w:p w:rsidR="00910933" w:rsidRDefault="00910933" w:rsidP="00910933">
      <w:r>
        <w:lastRenderedPageBreak/>
        <w:t xml:space="preserve">- Наша задача увидеть эти звёздочки на региональном этапе. Если в школьном </w:t>
      </w:r>
      <w:proofErr w:type="gramStart"/>
      <w:r>
        <w:t>этапе</w:t>
      </w:r>
      <w:proofErr w:type="gramEnd"/>
      <w:r>
        <w:t xml:space="preserve"> всероссийских олимпиад участвует около 900 тысяч ребят, то на муниципальном этапе эта цифра сокращается до 90 тысяч в связи с тем, что уровень возрастает. К нам приезжает лишь около 5 тысяч самых-самых, тех, кто ярко проявляет свои способности. Это победители муниципального этапа, - сообщил порталу sntat.ru заместитель директора республиканского олимпиадного центра </w:t>
      </w:r>
      <w:proofErr w:type="spellStart"/>
      <w:r>
        <w:t>Айнур</w:t>
      </w:r>
      <w:proofErr w:type="spellEnd"/>
      <w:r>
        <w:t xml:space="preserve"> Закиров.</w:t>
      </w:r>
    </w:p>
    <w:p w:rsidR="00910933" w:rsidRDefault="00910933" w:rsidP="00910933"/>
    <w:p w:rsidR="00910933" w:rsidRDefault="00910933" w:rsidP="00910933">
      <w:r>
        <w:t>Он и другие педагоги собрались 20 октября в Казани на всероссийском совещании, чтобы подвести итоги всероссийской олимпиады школьников в 2015-2016 учебном году и наметить задачи на новый учебный год. Работа совещания продлится до 21 октября. В нем принимают участие педагоги из 59 регионов страны, управленцы в сфере образования, руководители специализированных организаций.</w:t>
      </w:r>
    </w:p>
    <w:p w:rsidR="00910933" w:rsidRDefault="00910933" w:rsidP="00910933"/>
    <w:p w:rsidR="00910933" w:rsidRDefault="00910933" w:rsidP="00910933">
      <w:bookmarkStart w:id="0" w:name="_GoBack"/>
      <w:r>
        <w:t xml:space="preserve">Мнение </w:t>
      </w:r>
    </w:p>
    <w:p w:rsidR="00910933" w:rsidRDefault="00910933" w:rsidP="00910933"/>
    <w:bookmarkEnd w:id="0"/>
    <w:p w:rsidR="00910933" w:rsidRDefault="00910933" w:rsidP="00910933">
      <w:r>
        <w:t>Татьяна Петрова, директор школы №101</w:t>
      </w:r>
    </w:p>
    <w:p w:rsidR="00910933" w:rsidRDefault="00910933" w:rsidP="00910933"/>
    <w:p w:rsidR="00910933" w:rsidRDefault="00910933" w:rsidP="00910933">
      <w:r>
        <w:t xml:space="preserve">- Подготовка к олимпиадам в </w:t>
      </w:r>
      <w:proofErr w:type="gramStart"/>
      <w:r>
        <w:t>Татарстане</w:t>
      </w:r>
      <w:proofErr w:type="gramEnd"/>
      <w:r>
        <w:t xml:space="preserve"> имеет очень широкую форму. У нас </w:t>
      </w:r>
      <w:proofErr w:type="spellStart"/>
      <w:r>
        <w:t>олимпиадников</w:t>
      </w:r>
      <w:proofErr w:type="spellEnd"/>
      <w:r>
        <w:t xml:space="preserve"> не очень много, большинство ребят с хорошими результатами после седьмого класса уходят в более престижные школы. В результате концентрация талантливых школьников в таких учебных заведениях гораздо выше, а для обычной школы это потеря. Татарстан дает хороший результат, учителя стараются, но у педагогов большое количество текучки, работы с бумагами, они просто </w:t>
      </w:r>
      <w:proofErr w:type="gramStart"/>
      <w:r>
        <w:t>задыхаются и не всегда хватает</w:t>
      </w:r>
      <w:proofErr w:type="gramEnd"/>
      <w:r>
        <w:t xml:space="preserve"> времени на то, чтобы заниматься полноценной учебной деятельностью. Освободите учителей от бумажной волокиты, и будет больше </w:t>
      </w:r>
      <w:proofErr w:type="spellStart"/>
      <w:r>
        <w:t>олимпиадников</w:t>
      </w:r>
      <w:proofErr w:type="spellEnd"/>
      <w:r>
        <w:t>.</w:t>
      </w:r>
    </w:p>
    <w:p w:rsidR="00910933" w:rsidRDefault="00910933" w:rsidP="00910933"/>
    <w:p w:rsidR="00910933" w:rsidRDefault="00910933" w:rsidP="00910933">
      <w:r>
        <w:t>Сергей Родыгин, учитель физики и математики школы №119 Казани</w:t>
      </w:r>
    </w:p>
    <w:p w:rsidR="00910933" w:rsidRDefault="00910933" w:rsidP="00910933"/>
    <w:p w:rsidR="00910933" w:rsidRDefault="00910933" w:rsidP="00910933">
      <w:r>
        <w:t xml:space="preserve">- Я </w:t>
      </w:r>
      <w:proofErr w:type="gramStart"/>
      <w:r>
        <w:t>отвечаю за олимпиадное движение в своей школе и сам заинтересован</w:t>
      </w:r>
      <w:proofErr w:type="gramEnd"/>
      <w:r>
        <w:t xml:space="preserve"> в том, чтобы готовить ребят к участию в олимпиадах. Понимаю, что на этапе подготовки мне самому не всегда хватает специфических знаний для решения определенных задач, не хватает методической поддержки. В разных школах, конечно, по-разному, у нас, например, нет профилей. </w:t>
      </w:r>
      <w:proofErr w:type="spellStart"/>
      <w:r>
        <w:t>Олимпиадников</w:t>
      </w:r>
      <w:proofErr w:type="spellEnd"/>
      <w:r>
        <w:t xml:space="preserve"> российского уровня в нашей школе нет, но есть призеры олимпиад республиканского уровня по русскому языку, литературе. А категория «физмат» хромает. От уровня подготовки учительского корпуса многое зависит, но в </w:t>
      </w:r>
      <w:proofErr w:type="gramStart"/>
      <w:r>
        <w:t>решении</w:t>
      </w:r>
      <w:proofErr w:type="gramEnd"/>
      <w:r>
        <w:t xml:space="preserve"> вопросов с </w:t>
      </w:r>
      <w:proofErr w:type="spellStart"/>
      <w:r>
        <w:t>олимпиадниками</w:t>
      </w:r>
      <w:proofErr w:type="spellEnd"/>
      <w:r>
        <w:t xml:space="preserve"> мы не одиноки. Начинаем сотрудничать с центром олимпиадной подготовки, где могут готовить школьников, немало в </w:t>
      </w:r>
      <w:proofErr w:type="gramStart"/>
      <w:r>
        <w:t>этом</w:t>
      </w:r>
      <w:proofErr w:type="gramEnd"/>
      <w:r>
        <w:t xml:space="preserve"> вопросе зависит и от родителей. С их стороны всегда чувствую поддержку, если говорю о том, что у ребенка есть способности, они не жалеют средств. Что касается центра олимпиадной подготовки, то, конечно, существуют определенные критерии, чтобы туда попасть. Например, я обращался по поводу одного способного восьмиклассника, но мне сказали, что в этом возрасте уже слишком поздно готовиться. Олимпиадная подготовка, действительно, многолетняя, по математике она начинается с 5-6 класса. К тому же в </w:t>
      </w:r>
      <w:proofErr w:type="gramStart"/>
      <w:r>
        <w:t>Центре</w:t>
      </w:r>
      <w:proofErr w:type="gramEnd"/>
      <w:r>
        <w:t xml:space="preserve"> могут отказать, потому что там есть определенный резерв, не всех же могут принять. Я считаю, что никогда не поздно начать готовиться к олимпиадам, если это интересно школьнику. Необходимо погружаться в задачи, расти, требуется правильно построенная методика, но и в </w:t>
      </w:r>
      <w:proofErr w:type="gramStart"/>
      <w:r>
        <w:t>восьмом</w:t>
      </w:r>
      <w:proofErr w:type="gramEnd"/>
      <w:r>
        <w:t xml:space="preserve"> классе, по моему мнению, можно выйти на республиканский уровень. От личной мотивации зависит не меньше 50% результата. В 11 классе уже поздно начинать готовиться к олимпиадам, но в остальных случаях, я считаю, нет. Школьнику должно быть интересно, и у него должна быть личная мотивация - это залог хорошего результата.</w:t>
      </w:r>
    </w:p>
    <w:p w:rsidR="00910933" w:rsidRDefault="00910933" w:rsidP="00910933"/>
    <w:p w:rsidR="00910933" w:rsidRDefault="00910933" w:rsidP="00910933">
      <w:r>
        <w:lastRenderedPageBreak/>
        <w:t xml:space="preserve">Я </w:t>
      </w:r>
      <w:proofErr w:type="gramStart"/>
      <w:r>
        <w:t>анализирую свою работу и критикую</w:t>
      </w:r>
      <w:proofErr w:type="gramEnd"/>
      <w:r>
        <w:t xml:space="preserve"> себя за то, что не успеваю готовить ребят к олимпиадам из-за большого количества бумажной работы. Знаю, что у министерства образования уже есть желание пересмотреть приоритеты, сократить бюрократическую занятость педагогов, чтобы мы могли стать ближе к ученикам.</w:t>
      </w:r>
    </w:p>
    <w:p w:rsidR="00910933" w:rsidRDefault="00910933" w:rsidP="00910933"/>
    <w:p w:rsidR="00910933" w:rsidRDefault="00910933" w:rsidP="00910933">
      <w:r>
        <w:t>Риф Фаттахов, директор одной из общеобразовательных школ Елабуги</w:t>
      </w:r>
    </w:p>
    <w:p w:rsidR="00910933" w:rsidRDefault="00910933" w:rsidP="00910933"/>
    <w:p w:rsidR="00910933" w:rsidRDefault="00910933" w:rsidP="00910933">
      <w:r>
        <w:t xml:space="preserve">- Олимпиадное движение в </w:t>
      </w:r>
      <w:proofErr w:type="gramStart"/>
      <w:r>
        <w:t>Татарстане</w:t>
      </w:r>
      <w:proofErr w:type="gramEnd"/>
      <w:r>
        <w:t xml:space="preserve"> на высшем уровне. </w:t>
      </w:r>
      <w:proofErr w:type="spellStart"/>
      <w:r>
        <w:t>Олимпиадников</w:t>
      </w:r>
      <w:proofErr w:type="spellEnd"/>
      <w:r>
        <w:t xml:space="preserve"> много, но я сказал бы, что этого недостаточно.</w:t>
      </w:r>
    </w:p>
    <w:p w:rsidR="00910933" w:rsidRDefault="00910933" w:rsidP="00910933"/>
    <w:p w:rsidR="00910933" w:rsidRDefault="00910933" w:rsidP="00910933">
      <w:r>
        <w:t>Владислав Борисов, директор сельской школы</w:t>
      </w:r>
    </w:p>
    <w:p w:rsidR="00910933" w:rsidRDefault="00910933" w:rsidP="00910933"/>
    <w:p w:rsidR="0031731E" w:rsidRDefault="00910933" w:rsidP="00910933">
      <w:r>
        <w:t xml:space="preserve">- Я считаю, что развитие олимпиадного движения в Татарстане </w:t>
      </w:r>
      <w:proofErr w:type="gramStart"/>
      <w:r>
        <w:t>на</w:t>
      </w:r>
      <w:proofErr w:type="gramEnd"/>
      <w:r>
        <w:t xml:space="preserve"> высоком уровню. Этому свидетельствуют высокие результаты, на мой взгляд, на уровне Российской Федерации. Кроме этого, в каждой школе, в каждом районе разработаны программы по подготовке школьников к олимпиаде. В каждом отделе или управлении образования есть методист, который </w:t>
      </w:r>
      <w:proofErr w:type="gramStart"/>
      <w:r>
        <w:t>курирует и координирует</w:t>
      </w:r>
      <w:proofErr w:type="gramEnd"/>
      <w:r>
        <w:t xml:space="preserve"> этот вопрос на уровне района. Все учащиеся на школьном этапе всероссийской олимпиады могут попробовать свои силы по любым предметам. Потом согласно положению о проведении школьного этапа объявляется победитель. Потом по району также проводят районную олимпиаду и выбирают обучающихся</w:t>
      </w:r>
      <w:proofErr w:type="gramStart"/>
      <w:r>
        <w:t xml:space="preserve"> ,</w:t>
      </w:r>
      <w:proofErr w:type="gramEnd"/>
      <w:r>
        <w:t xml:space="preserve">и их уж отправляют на республику. Кроме этого, коммерческие и некоммерческие образовательные организации предлагают попробовать свои силы в их олимпиадах. А вот качество и уровень подготовки зависит от многих факторов: уровень знаний учителей, </w:t>
      </w:r>
      <w:proofErr w:type="spellStart"/>
      <w:r>
        <w:t>мотивированность</w:t>
      </w:r>
      <w:proofErr w:type="spellEnd"/>
      <w:r>
        <w:t xml:space="preserve"> учеников ну и, конечно, материально-техническое оснащение школ.</w:t>
      </w:r>
    </w:p>
    <w:sectPr w:rsidR="0031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A1"/>
    <w:rsid w:val="003034A1"/>
    <w:rsid w:val="0031731E"/>
    <w:rsid w:val="0091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2016-10-24T15:13:00Z</dcterms:created>
  <dcterms:modified xsi:type="dcterms:W3CDTF">2016-10-24T15:14:00Z</dcterms:modified>
</cp:coreProperties>
</file>