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45" w:rsidRDefault="00870245" w:rsidP="00870245">
      <w:pPr>
        <w:rPr>
          <w:b/>
        </w:rPr>
      </w:pPr>
      <w:r>
        <w:rPr>
          <w:b/>
        </w:rPr>
        <w:t>РИА НОВОСТИ</w:t>
      </w:r>
    </w:p>
    <w:p w:rsidR="00870245" w:rsidRDefault="00870245" w:rsidP="00870245">
      <w:r>
        <w:t>14.11.16</w:t>
      </w:r>
    </w:p>
    <w:p w:rsidR="00870245" w:rsidRDefault="00870245" w:rsidP="00870245">
      <w:pPr>
        <w:rPr>
          <w:b/>
        </w:rPr>
      </w:pPr>
      <w:r w:rsidRPr="00870245">
        <w:rPr>
          <w:b/>
        </w:rPr>
        <w:t xml:space="preserve">Песков: концепция </w:t>
      </w:r>
      <w:proofErr w:type="gramStart"/>
      <w:r w:rsidRPr="00870245">
        <w:rPr>
          <w:b/>
        </w:rPr>
        <w:t>географического</w:t>
      </w:r>
      <w:proofErr w:type="gramEnd"/>
      <w:r w:rsidRPr="00870245">
        <w:rPr>
          <w:b/>
        </w:rPr>
        <w:t xml:space="preserve"> образования должна помочь предмету</w:t>
      </w:r>
    </w:p>
    <w:p w:rsidR="00870245" w:rsidRDefault="00870245" w:rsidP="00870245">
      <w:r>
        <w:t xml:space="preserve">Разработанная концепция развития географического образования в России после утверждения правительством станет "дорожной картой" для исправления существующих сложностей в </w:t>
      </w:r>
      <w:proofErr w:type="gramStart"/>
      <w:r>
        <w:t>обучении</w:t>
      </w:r>
      <w:proofErr w:type="gramEnd"/>
      <w:r>
        <w:t xml:space="preserve"> предмету, сказал председатель медиа-совета РГО Дмитрий Песков.</w:t>
      </w:r>
    </w:p>
    <w:p w:rsidR="00870245" w:rsidRDefault="00870245" w:rsidP="00870245"/>
    <w:p w:rsidR="00870245" w:rsidRDefault="00870245" w:rsidP="00870245">
      <w:bookmarkStart w:id="0" w:name="_GoBack"/>
      <w:bookmarkEnd w:id="0"/>
      <w:r>
        <w:t>Он напомнил, что концепция была принята на съезде учителей географии 2-3 ноября.</w:t>
      </w:r>
    </w:p>
    <w:p w:rsidR="00870245" w:rsidRDefault="00870245" w:rsidP="00870245">
      <w:r>
        <w:t>"Совместно с министерством образования</w:t>
      </w:r>
      <w:proofErr w:type="gramStart"/>
      <w:r>
        <w:t>… Р</w:t>
      </w:r>
      <w:proofErr w:type="gramEnd"/>
      <w:r>
        <w:t>азработали новую концепцию развития географического образования в России. Это главное, что обсуждалось на съезде (учителей географии). Это должно быть так или иначе утверждено правительством РФ, потом уже это станет дорожной картой на пути исправления ситуации", — сказал Песков.</w:t>
      </w:r>
    </w:p>
    <w:p w:rsidR="00870245" w:rsidRDefault="00870245" w:rsidP="00870245"/>
    <w:p w:rsidR="00870245" w:rsidRDefault="00870245" w:rsidP="00870245">
      <w:r>
        <w:t>"Мы много говорим о патриотизме, но география должна, наверное, стоять в одном ряду вместе с нашей отечественной историей, мировой историей, русским языком в формировании того чувства, которое мы все называем любовь к родине", — добавил он.</w:t>
      </w:r>
    </w:p>
    <w:p w:rsidR="00870245" w:rsidRDefault="00870245" w:rsidP="00870245"/>
    <w:p w:rsidR="00870245" w:rsidRDefault="00870245" w:rsidP="00870245">
      <w:r>
        <w:t xml:space="preserve">По словам </w:t>
      </w:r>
      <w:proofErr w:type="spellStart"/>
      <w:r>
        <w:t>Пескова</w:t>
      </w:r>
      <w:proofErr w:type="spellEnd"/>
      <w:r>
        <w:t xml:space="preserve">, в </w:t>
      </w:r>
      <w:proofErr w:type="gramStart"/>
      <w:r>
        <w:t>целом</w:t>
      </w:r>
      <w:proofErr w:type="gramEnd"/>
      <w:r>
        <w:t xml:space="preserve"> участники съезда сошлись в том, что ситуацию с обучением географии в школах нужно выправлять, учителей становится меньше, количество часов должно постепенно увеличиваться.</w:t>
      </w:r>
    </w:p>
    <w:p w:rsidR="00870245" w:rsidRDefault="00870245" w:rsidP="00870245"/>
    <w:p w:rsidR="0031731E" w:rsidRDefault="00870245" w:rsidP="00870245">
      <w:r>
        <w:t xml:space="preserve">"К сожалению, мизерный процент выпускников сдают </w:t>
      </w:r>
      <w:proofErr w:type="spellStart"/>
      <w:r>
        <w:t>госэкзамен</w:t>
      </w:r>
      <w:proofErr w:type="spellEnd"/>
      <w:r>
        <w:t xml:space="preserve"> по географии, чуть меньше 2%. Кроме того, качество учебной литературы нуждается в исправлении, много </w:t>
      </w:r>
      <w:proofErr w:type="spellStart"/>
      <w:r>
        <w:t>фактологических</w:t>
      </w:r>
      <w:proofErr w:type="spellEnd"/>
      <w:r>
        <w:t xml:space="preserve"> ошибок", — отметил он.</w:t>
      </w:r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1F"/>
    <w:rsid w:val="0031731E"/>
    <w:rsid w:val="005B351F"/>
    <w:rsid w:val="008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2016-11-14T15:06:00Z</dcterms:created>
  <dcterms:modified xsi:type="dcterms:W3CDTF">2016-11-14T15:06:00Z</dcterms:modified>
</cp:coreProperties>
</file>