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1E" w:rsidRPr="00DE5D05" w:rsidRDefault="00DE5D05">
      <w:pPr>
        <w:rPr>
          <w:b/>
        </w:rPr>
      </w:pPr>
      <w:r w:rsidRPr="00DE5D05">
        <w:rPr>
          <w:b/>
        </w:rPr>
        <w:t>ТАТАР-ИНФОРМ</w:t>
      </w:r>
    </w:p>
    <w:p w:rsidR="00DE5D05" w:rsidRDefault="00DE5D05">
      <w:r>
        <w:t>16.11.16</w:t>
      </w:r>
    </w:p>
    <w:p w:rsidR="00DE5D05" w:rsidRPr="00DE5D05" w:rsidRDefault="00DE5D05">
      <w:pPr>
        <w:rPr>
          <w:b/>
        </w:rPr>
      </w:pPr>
      <w:r w:rsidRPr="00DE5D05">
        <w:rPr>
          <w:b/>
        </w:rPr>
        <w:t>В Челнах пройдет XX Всероссийская специализированная выставка «Образование. Карьера-2016»</w:t>
      </w:r>
    </w:p>
    <w:p w:rsidR="00DE5D05" w:rsidRDefault="00DE5D05" w:rsidP="00DE5D05"/>
    <w:p w:rsidR="00DE5D05" w:rsidRDefault="00DE5D05" w:rsidP="00DE5D05">
      <w:bookmarkStart w:id="0" w:name="_GoBack"/>
      <w:bookmarkEnd w:id="0"/>
      <w:r>
        <w:t>Для абитуриентов будут представлены 40 образовательных организаций: техникумы, колледжи, профессиональные училища и высшие учебные заведения.</w:t>
      </w:r>
    </w:p>
    <w:p w:rsidR="00DE5D05" w:rsidRDefault="00DE5D05" w:rsidP="00DE5D05"/>
    <w:p w:rsidR="00DE5D05" w:rsidRDefault="00DE5D05" w:rsidP="00DE5D05">
      <w:r>
        <w:t>Определены наиболее привлекательные с точки зрения россиян страны для получения высшего образования</w:t>
      </w:r>
    </w:p>
    <w:p w:rsidR="00DE5D05" w:rsidRDefault="00DE5D05" w:rsidP="00DE5D05">
      <w:r>
        <w:t xml:space="preserve">Путин проведет совещание по </w:t>
      </w:r>
      <w:proofErr w:type="spellStart"/>
      <w:r>
        <w:t>госуслугам</w:t>
      </w:r>
      <w:proofErr w:type="spellEnd"/>
      <w:r>
        <w:t xml:space="preserve"> в образовательной сфере</w:t>
      </w:r>
    </w:p>
    <w:p w:rsidR="00DE5D05" w:rsidRDefault="00DE5D05" w:rsidP="00DE5D05">
      <w:r>
        <w:t>Образовательные учреждения Мордовии переходят на отраслевую систему оплаты труда</w:t>
      </w:r>
    </w:p>
    <w:p w:rsidR="00DE5D05" w:rsidRDefault="00DE5D05" w:rsidP="00DE5D05">
      <w:r>
        <w:t>(Набережные Челны, 16 ноября, «Татар-</w:t>
      </w:r>
      <w:proofErr w:type="spellStart"/>
      <w:r>
        <w:t>информ</w:t>
      </w:r>
      <w:proofErr w:type="spellEnd"/>
      <w:r>
        <w:t xml:space="preserve">», Евгений Сироткин). С 16 по 18 ноября в Набережных Челнах пройдет XX Всероссийская специализированная выставка «Образование. Карьера-2016». Об этом сообщает пресс-служба мэрии Челнов. </w:t>
      </w:r>
    </w:p>
    <w:p w:rsidR="00DE5D05" w:rsidRDefault="00DE5D05" w:rsidP="00DE5D05"/>
    <w:p w:rsidR="00DE5D05" w:rsidRDefault="00DE5D05" w:rsidP="00DE5D05">
      <w:r>
        <w:t xml:space="preserve">Для абитуриентов будут представлены 40 образовательных организаций: техникумы, колледжи, профессиональные училища и высшие учебные заведения, </w:t>
      </w:r>
      <w:proofErr w:type="spellStart"/>
      <w:r>
        <w:t>молодеженные</w:t>
      </w:r>
      <w:proofErr w:type="spellEnd"/>
      <w:r>
        <w:t xml:space="preserve"> центры. Для соискателей работы Центр занятости населения города проведет ярмарку вакансий.</w:t>
      </w:r>
    </w:p>
    <w:p w:rsidR="00DE5D05" w:rsidRDefault="00DE5D05" w:rsidP="00DE5D05"/>
    <w:p w:rsidR="00DE5D05" w:rsidRDefault="00DE5D05" w:rsidP="00DE5D05">
      <w:r>
        <w:t xml:space="preserve">Впервые участником выставки станет Международная школа </w:t>
      </w:r>
      <w:proofErr w:type="spellStart"/>
      <w:r>
        <w:t>Alabuga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</w:t>
      </w:r>
    </w:p>
    <w:p w:rsidR="00DE5D05" w:rsidRDefault="00DE5D05" w:rsidP="00DE5D05"/>
    <w:sectPr w:rsidR="00DE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79"/>
    <w:rsid w:val="00001679"/>
    <w:rsid w:val="0031731E"/>
    <w:rsid w:val="00D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2016-12-13T07:40:00Z</dcterms:created>
  <dcterms:modified xsi:type="dcterms:W3CDTF">2016-12-13T07:40:00Z</dcterms:modified>
</cp:coreProperties>
</file>