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AC2907" w:rsidRDefault="00AC2907">
      <w:pPr>
        <w:rPr>
          <w:b/>
        </w:rPr>
      </w:pPr>
      <w:r w:rsidRPr="00AC2907">
        <w:rPr>
          <w:b/>
        </w:rPr>
        <w:t>РИА НОВОСТИ</w:t>
      </w:r>
    </w:p>
    <w:p w:rsidR="00AC2907" w:rsidRDefault="00AC2907">
      <w:r>
        <w:t>02.12.16</w:t>
      </w:r>
    </w:p>
    <w:p w:rsidR="00AC2907" w:rsidRPr="00AC2907" w:rsidRDefault="00AC2907">
      <w:pPr>
        <w:rPr>
          <w:b/>
        </w:rPr>
      </w:pPr>
      <w:r w:rsidRPr="00AC2907">
        <w:rPr>
          <w:b/>
        </w:rPr>
        <w:t xml:space="preserve">Большая перемена: что опять изменится в российских </w:t>
      </w:r>
      <w:proofErr w:type="gramStart"/>
      <w:r w:rsidRPr="00AC2907">
        <w:rPr>
          <w:b/>
        </w:rPr>
        <w:t>школах</w:t>
      </w:r>
      <w:proofErr w:type="gramEnd"/>
    </w:p>
    <w:p w:rsidR="00AC2907" w:rsidRDefault="00AC2907" w:rsidP="00AC2907">
      <w:r>
        <w:t>Каждый год российские школы ждут перемен. Сначала вводили ЕГЭ. Потом, когда к этому привыкли, спешно добавили старшеклассникам обязательные сочинения. Те принялись вспоминать, что это вообще такое. В ГИА/ОГЭ (в 9 классах) были экзамены по двум обязательным предметам, с 2016 года к ним прибавились еще два экзамена по выбору учеников. А с 2018 года у девятиклассников ожидается еще один обязательный экзамен — по иностранному языку.</w:t>
      </w:r>
    </w:p>
    <w:p w:rsidR="00AC2907" w:rsidRDefault="00AC2907" w:rsidP="00AC2907">
      <w:proofErr w:type="gramStart"/>
      <w:r>
        <w:t>Самые обсуждаемые сейчас возможные перемены в школьном образовании — это новые уроки православия (всё не так, как многим показалось), расширение штата школьных психологов (давно пора) и введение в 11-х классах всероссийских проверочных работ по неосновным предметам (школьники, учителя и родители в легкой панике).</w:t>
      </w:r>
      <w:proofErr w:type="gramEnd"/>
    </w:p>
    <w:p w:rsidR="00AC2907" w:rsidRDefault="00AC2907" w:rsidP="00AC2907">
      <w:r>
        <w:t>Уроки православия и школьные психологи</w:t>
      </w:r>
    </w:p>
    <w:p w:rsidR="00AC2907" w:rsidRDefault="00AC2907" w:rsidP="00AC2907">
      <w:r>
        <w:t>РАО заверяет, что "православная культура" не станет обязательным предметом</w:t>
      </w:r>
    </w:p>
    <w:p w:rsidR="00AC2907" w:rsidRDefault="00AC2907" w:rsidP="00AC2907">
      <w:r>
        <w:t xml:space="preserve">С возможным введением в </w:t>
      </w:r>
      <w:proofErr w:type="gramStart"/>
      <w:r>
        <w:t>школах</w:t>
      </w:r>
      <w:proofErr w:type="gramEnd"/>
      <w:r>
        <w:t xml:space="preserve"> обязательных уроков православия тревога оказалась ложной.</w:t>
      </w:r>
    </w:p>
    <w:p w:rsidR="00AC2907" w:rsidRDefault="00AC2907" w:rsidP="00AC2907">
      <w:r>
        <w:t>В Российской академии образования подтвердили, что проект предмета "православная культура" в школах не предполагает его обязательного включения в школьную программу, об этом РИА Новости сообщили в пресс-службе академии.</w:t>
      </w:r>
    </w:p>
    <w:p w:rsidR="00AC2907" w:rsidRDefault="00AC2907" w:rsidP="00AC2907">
      <w:r>
        <w:t>Позже в Минобрнауки заявили, что появление предмета по изучению православной культуры как факультатива не является инициативой министерства.</w:t>
      </w:r>
    </w:p>
    <w:p w:rsidR="00AC2907" w:rsidRDefault="00AC2907" w:rsidP="00AC2907">
      <w:r>
        <w:t xml:space="preserve">Давно назрел вопрос о реформировании работы школьных психологов. Сейчас на одного </w:t>
      </w:r>
      <w:proofErr w:type="gramStart"/>
      <w:r>
        <w:t>специалиста</w:t>
      </w:r>
      <w:proofErr w:type="gramEnd"/>
      <w:r>
        <w:t xml:space="preserve"> приходится от полутора до двух тысяч детей — о </w:t>
      </w:r>
      <w:proofErr w:type="gramStart"/>
      <w:r>
        <w:t>какой</w:t>
      </w:r>
      <w:proofErr w:type="gramEnd"/>
      <w:r>
        <w:t xml:space="preserve"> действенной помощи можно говорить?</w:t>
      </w:r>
    </w:p>
    <w:p w:rsidR="00AC2907" w:rsidRDefault="00AC2907" w:rsidP="00AC2907">
      <w:r>
        <w:t>Нормативно-</w:t>
      </w:r>
      <w:proofErr w:type="spellStart"/>
      <w:r>
        <w:t>подушевое</w:t>
      </w:r>
      <w:proofErr w:type="spellEnd"/>
      <w:r>
        <w:t xml:space="preserve"> финансирование "очень больно" ударило по системе психологической помощи школьникам, происходит "вымывание кадров" из общего образования, заявила глава Минобрнауки Ольга Васильева.</w:t>
      </w:r>
    </w:p>
    <w:p w:rsidR="00AC2907" w:rsidRDefault="00AC2907" w:rsidP="00AC2907">
      <w:r>
        <w:t>Психологическая служба должна быть в каждой школе, заявила Васильева</w:t>
      </w:r>
    </w:p>
    <w:p w:rsidR="00AC2907" w:rsidRDefault="00AC2907" w:rsidP="00AC2907">
      <w:r>
        <w:t>Министр рассказала, что зарплата школьного психолога вдвое меньше учительской, что также приводит к сокращению кадров.</w:t>
      </w:r>
    </w:p>
    <w:p w:rsidR="00AC2907" w:rsidRDefault="00AC2907" w:rsidP="00AC2907">
      <w:r>
        <w:t xml:space="preserve">О необходимости перемен в этом направлении ранее говорила вице-премьер Ольга </w:t>
      </w:r>
      <w:proofErr w:type="spellStart"/>
      <w:r>
        <w:t>Голодец</w:t>
      </w:r>
      <w:proofErr w:type="spellEnd"/>
      <w:r>
        <w:t>. После истории с гибелью подростков в Псковской области она сообщила, что правительство собирается усилить всю службу психологов, прежде всего школьных.</w:t>
      </w:r>
    </w:p>
    <w:p w:rsidR="00AC2907" w:rsidRDefault="00AC2907" w:rsidP="00AC2907">
      <w:r>
        <w:t>Вице-премьер пояснила, что сегодня психологи в школах ориентированы на детей, которые живут в заведомо неблагополучных семьях, а скрытое неблагополучие, дефицит времени у родителей зачастую приводят к серьезным последствиям.</w:t>
      </w:r>
    </w:p>
    <w:p w:rsidR="00AC2907" w:rsidRDefault="00AC2907" w:rsidP="00AC2907">
      <w:bookmarkStart w:id="0" w:name="_GoBack"/>
      <w:bookmarkEnd w:id="0"/>
      <w:r>
        <w:t>Зачем усложнять жизнь будущим выпускникам?</w:t>
      </w:r>
    </w:p>
    <w:p w:rsidR="00AC2907" w:rsidRDefault="00AC2907" w:rsidP="00AC2907">
      <w:r>
        <w:t>Еще одно планируемое нововведение — Всероссийские проверочные работы (ВПР) по пяти неосновным предметам. Считается, что для выпускников это станет неким механизмом, направленным против "натаскивания" к ЕГЭ.</w:t>
      </w:r>
    </w:p>
    <w:p w:rsidR="00AC2907" w:rsidRDefault="00AC2907" w:rsidP="00AC2907">
      <w:r>
        <w:t xml:space="preserve">В </w:t>
      </w:r>
      <w:proofErr w:type="spellStart"/>
      <w:r>
        <w:t>Рособрнадзоре</w:t>
      </w:r>
      <w:proofErr w:type="spellEnd"/>
      <w:r>
        <w:t xml:space="preserve"> рассказали о содержании ВПР для 11 класса</w:t>
      </w:r>
    </w:p>
    <w:p w:rsidR="00AC2907" w:rsidRDefault="00AC2907" w:rsidP="00AC2907">
      <w:r>
        <w:t xml:space="preserve">По словам </w:t>
      </w:r>
      <w:proofErr w:type="spellStart"/>
      <w:r>
        <w:t>замруководителя</w:t>
      </w:r>
      <w:proofErr w:type="spellEnd"/>
      <w:r>
        <w:t xml:space="preserve"> Федеральной службы по надзору в сфере образования и науки </w:t>
      </w:r>
      <w:proofErr w:type="spellStart"/>
      <w:r>
        <w:t>Анзора</w:t>
      </w:r>
      <w:proofErr w:type="spellEnd"/>
      <w:r>
        <w:t xml:space="preserve"> Музаева, в 11-х классах в этом году "проводится апробация, участие школ — добровольное. Более того, добровольно участвуют и сами ученики".</w:t>
      </w:r>
    </w:p>
    <w:p w:rsidR="00AC2907" w:rsidRDefault="00AC2907" w:rsidP="00AC2907">
      <w:r>
        <w:t xml:space="preserve">В Москве, по предварительным данным, в эксперименте участвуют около 100 школ. </w:t>
      </w:r>
      <w:proofErr w:type="gramStart"/>
      <w:r>
        <w:t>Станут ли подобные контрольные обязательными — пока неизвестно.</w:t>
      </w:r>
      <w:proofErr w:type="gramEnd"/>
    </w:p>
    <w:p w:rsidR="00AC2907" w:rsidRDefault="00AC2907" w:rsidP="00AC2907">
      <w:r>
        <w:t xml:space="preserve">В </w:t>
      </w:r>
      <w:proofErr w:type="spellStart"/>
      <w:r>
        <w:t>Рособрнадзоре</w:t>
      </w:r>
      <w:proofErr w:type="spellEnd"/>
      <w:r>
        <w:t xml:space="preserve"> подчеркнули, что ВПР, которые в апреле-мае 2017 года будут проведены для выпускников 11 классов в режиме апробации по пяти предметам, не являются экзаменом.</w:t>
      </w:r>
    </w:p>
    <w:p w:rsidR="00AC2907" w:rsidRDefault="00AC2907" w:rsidP="00AC2907">
      <w:r>
        <w:lastRenderedPageBreak/>
        <w:t xml:space="preserve">Ученики, их родители и учителя, конечно, забеспокоились. Ведь ЕГЭ при этом никто не отменяет. В результате так называемые "натаскивания" останутся, только к ним прибавится подготовка по предметам, по которым выпускники не планируют сдавать </w:t>
      </w:r>
    </w:p>
    <w:p w:rsidR="00AC2907" w:rsidRDefault="00AC2907" w:rsidP="00AC2907">
      <w:r>
        <w:t>Это может существенно затруднить подготовку к поступлению в вузы — ведь теперь много времени придется потратить на то, чтобы вспомнить предметы, которые в будущем не пригодятся по выбранной специальности.</w:t>
      </w:r>
    </w:p>
    <w:p w:rsidR="00AC2907" w:rsidRDefault="00AC2907" w:rsidP="00AC2907">
      <w:r>
        <w:t xml:space="preserve">Многих интересует — </w:t>
      </w:r>
      <w:proofErr w:type="gramStart"/>
      <w:r>
        <w:t>в</w:t>
      </w:r>
      <w:proofErr w:type="gramEnd"/>
      <w:r>
        <w:t xml:space="preserve"> чем смысл нововведения? Зачем будущему филологу тратить часы и дни на решение задач по физике и химии? Зачем будущим математикам сдавать географию, а музыкантам — биологию, и всё это за месяц до ЕГЭ?</w:t>
      </w:r>
    </w:p>
    <w:p w:rsidR="00AC2907" w:rsidRDefault="00AC2907" w:rsidP="00AC2907">
      <w:r>
        <w:t xml:space="preserve">Сдача </w:t>
      </w:r>
      <w:proofErr w:type="spellStart"/>
      <w:r>
        <w:t>госэкзаменов</w:t>
      </w:r>
      <w:proofErr w:type="spellEnd"/>
      <w:r>
        <w:t xml:space="preserve"> — большой стресс для выпускников, они сейчас загружены так, как нам и не снилось. Плюс еще каждый год происходят какие-то очередные перемены, и они чаще всего только усложняют школьную программу.</w:t>
      </w:r>
    </w:p>
    <w:p w:rsidR="00AC2907" w:rsidRDefault="00AC2907" w:rsidP="00AC2907">
      <w:r>
        <w:t xml:space="preserve">Неравнодушных родителей беспокоят и возросшие нагрузки на их детей, и — что немаловажно — возможные дополнительные затраты на репетиторов по </w:t>
      </w:r>
      <w:proofErr w:type="spellStart"/>
      <w:r>
        <w:t>неэкзаменационным</w:t>
      </w:r>
      <w:proofErr w:type="spellEnd"/>
      <w:r>
        <w:t xml:space="preserve"> предметам.</w:t>
      </w:r>
    </w:p>
    <w:p w:rsidR="00AC2907" w:rsidRDefault="00AC2907" w:rsidP="00AC2907">
      <w:r>
        <w:t>Но пока в Минобрнауки уверяют, что это будут обычные итоговые работы, результаты которых не будут учитываться при выставлении годовых отметок по предметам или при получении аттестата о среднем общем образовании.</w:t>
      </w:r>
    </w:p>
    <w:p w:rsidR="00AC2907" w:rsidRDefault="00AC2907" w:rsidP="00AC2907">
      <w:r>
        <w:t xml:space="preserve">В любом случае, остается непонятным: зачем преобразования вводятся именно для 11 классов? Почему каждый год в школьной программе появляется что-то новое (или хорошо забытое старое)? Если нужны реформы в </w:t>
      </w:r>
      <w:proofErr w:type="gramStart"/>
      <w:r>
        <w:t>образовании</w:t>
      </w:r>
      <w:proofErr w:type="gramEnd"/>
      <w:r>
        <w:t xml:space="preserve"> — не разумнее ли приступить к ним в начальной школе, или хотя бы с пятого класса, постепенно подготавливая будущих выпускников к новым реалиям, а не обрушивать на нынешних старшеклассников очередные испытания?</w:t>
      </w:r>
    </w:p>
    <w:p w:rsidR="00AC2907" w:rsidRDefault="00AC2907" w:rsidP="00AC2907">
      <w:r>
        <w:t xml:space="preserve">Если чиновникам не нравится уровень подготовки школьников, то почему за это в срочном </w:t>
      </w:r>
      <w:proofErr w:type="gramStart"/>
      <w:r>
        <w:t>порядке</w:t>
      </w:r>
      <w:proofErr w:type="gramEnd"/>
      <w:r>
        <w:t xml:space="preserve"> должны расплачиваться родители, расходы которых на подготовку детей к ЕГЭ и так велики?</w:t>
      </w:r>
    </w:p>
    <w:p w:rsidR="00AC2907" w:rsidRDefault="00AC2907" w:rsidP="00AC2907">
      <w:r>
        <w:t xml:space="preserve">Какие еще нововведения появятся в российских </w:t>
      </w:r>
      <w:proofErr w:type="gramStart"/>
      <w:r>
        <w:t>школах</w:t>
      </w:r>
      <w:proofErr w:type="gramEnd"/>
    </w:p>
    <w:p w:rsidR="00AC2907" w:rsidRDefault="00AC2907" w:rsidP="00AC2907">
      <w:r>
        <w:t xml:space="preserve">Глобусы в книжном </w:t>
      </w:r>
      <w:proofErr w:type="gramStart"/>
      <w:r>
        <w:t>магазине</w:t>
      </w:r>
      <w:proofErr w:type="gramEnd"/>
    </w:p>
    <w:p w:rsidR="00AC2907" w:rsidRDefault="00AC2907" w:rsidP="00AC2907">
      <w:r>
        <w:t xml:space="preserve">1) Маленький "Сириус" в каждом регионе. Все наши дети талантливы, и мы должны этот талант </w:t>
      </w:r>
      <w:proofErr w:type="gramStart"/>
      <w:r>
        <w:t>выявить и взращивать</w:t>
      </w:r>
      <w:proofErr w:type="gramEnd"/>
      <w:r>
        <w:t>", считает Ольга Васильева. Президент РФ Владимир Путин в послании Федеральному собранию заявил о необходимости создания в регионах центров поддержки одаренных детей, аналогичных сочинскому "Сириусу".</w:t>
      </w:r>
    </w:p>
    <w:p w:rsidR="00AC2907" w:rsidRDefault="00AC2907" w:rsidP="00AC2907">
      <w:r>
        <w:t>2) Школьная олимпиада по научно-исследовательской деятельности появится в России, — об этом рассказала глава Минобрнауки Ольга Васильева на форуме "Будущие интеллектуальные лидеры России".</w:t>
      </w:r>
    </w:p>
    <w:p w:rsidR="00AC2907" w:rsidRDefault="00AC2907" w:rsidP="00AC2907">
      <w:r>
        <w:t xml:space="preserve">3) Названо пять направлений </w:t>
      </w:r>
      <w:proofErr w:type="gramStart"/>
      <w:r>
        <w:t>дополнительного</w:t>
      </w:r>
      <w:proofErr w:type="gramEnd"/>
      <w:r>
        <w:t xml:space="preserve"> образования, которые должны быть в каждой школе и проводиться бесплатно: театральный, музыкальный, технический, спортивный кружки и шахматы. "Эти пять направлений должны быть в каждой школе, и это требует очень мало затрат", — сказала Ольга Васильева на Съезде Российского движения школьников.</w:t>
      </w:r>
    </w:p>
    <w:p w:rsidR="00AC2907" w:rsidRDefault="00AC2907" w:rsidP="00AC2907">
      <w:r>
        <w:t>4) Российское движение школьников (образовалось 1 сентября 2016 года) должно брать на себя большую часть ответственности за воспитание. "Движение школьников должно помогать в том, чтобы дети наши были воспитаны в тех самых ценностях, которые для нас понятны. Мы хотим, чтобы они были добрыми, чтобы они относились хорошо к малым, старым, сирым и убогим… Мы хотим, чтобы у нас были нравственные и здоровые дети", — пояснила министр.</w:t>
      </w:r>
    </w:p>
    <w:p w:rsidR="00AC2907" w:rsidRDefault="00AC2907" w:rsidP="00AC2907">
      <w:r>
        <w:t xml:space="preserve">5) Учащиеся 11 классов в 2017 году напишут Всероссийские проверочные работы по географии, сообщил глава </w:t>
      </w:r>
      <w:proofErr w:type="spellStart"/>
      <w:r>
        <w:t>Рособрнадзора</w:t>
      </w:r>
      <w:proofErr w:type="spellEnd"/>
      <w:r>
        <w:t xml:space="preserve"> Сергей Кравцов на съезде учителей географии.</w:t>
      </w:r>
    </w:p>
    <w:p w:rsidR="00AC2907" w:rsidRDefault="00AC2907" w:rsidP="00AC2907">
      <w:r>
        <w:t>Этим будет компенсироваться "незначительный выбор школьников по географии мы в этом году" (очевидно, имеется в виду выбор ЕГЭ).</w:t>
      </w:r>
    </w:p>
    <w:sectPr w:rsidR="00AC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D"/>
    <w:rsid w:val="000431AD"/>
    <w:rsid w:val="0031731E"/>
    <w:rsid w:val="00A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2016-12-13T08:42:00Z</dcterms:created>
  <dcterms:modified xsi:type="dcterms:W3CDTF">2016-12-13T08:44:00Z</dcterms:modified>
</cp:coreProperties>
</file>