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5837DC" w:rsidRDefault="005837DC">
      <w:pPr>
        <w:rPr>
          <w:b/>
        </w:rPr>
      </w:pPr>
      <w:r w:rsidRPr="005837DC">
        <w:rPr>
          <w:b/>
        </w:rPr>
        <w:t>ТАТАР-ИНФОРМ</w:t>
      </w:r>
    </w:p>
    <w:p w:rsidR="005837DC" w:rsidRDefault="005837DC">
      <w:r>
        <w:t>07.12.16</w:t>
      </w:r>
    </w:p>
    <w:p w:rsidR="005837DC" w:rsidRPr="005837DC" w:rsidRDefault="005837DC">
      <w:pPr>
        <w:rPr>
          <w:b/>
        </w:rPr>
      </w:pPr>
      <w:r w:rsidRPr="005837DC">
        <w:rPr>
          <w:b/>
        </w:rPr>
        <w:t>В Казани проходят курсы по проекту «</w:t>
      </w:r>
      <w:proofErr w:type="spellStart"/>
      <w:r w:rsidRPr="005837DC">
        <w:rPr>
          <w:b/>
        </w:rPr>
        <w:t>Семьеведение</w:t>
      </w:r>
      <w:proofErr w:type="spellEnd"/>
      <w:r w:rsidRPr="005837DC">
        <w:rPr>
          <w:b/>
        </w:rPr>
        <w:t>» для педагогов республики</w:t>
      </w:r>
    </w:p>
    <w:p w:rsidR="005837DC" w:rsidRDefault="005837DC" w:rsidP="005837DC">
      <w:r>
        <w:t>В Казани стартовали очередные обучающие курсы по проекту «</w:t>
      </w:r>
      <w:proofErr w:type="spellStart"/>
      <w:r>
        <w:t>Семьеведение</w:t>
      </w:r>
      <w:proofErr w:type="spellEnd"/>
      <w:r>
        <w:t>», сообщает пресс-служба Минобрнауки РТ.</w:t>
      </w:r>
    </w:p>
    <w:p w:rsidR="005837DC" w:rsidRDefault="005837DC" w:rsidP="005837DC">
      <w:r>
        <w:t>В курсах задействованы разные образовательные учреждения – от детских садов до колледжей, техникумов и вузов. Занятия проводятся на базе Казанского государственного института культуры.</w:t>
      </w:r>
    </w:p>
    <w:p w:rsidR="005837DC" w:rsidRDefault="005837DC" w:rsidP="005837DC">
      <w:r>
        <w:t>В обучающих курсах участвуют более 100 человек из муниципальных районов Татарстана: педагоги-психологи, руководители, учителя школ и педагоги техникумов и колледжей. Среди них есть сотрудники гимназий и лицеев, школ с детьми с ослабленным здоровьем, учителя-предметники и учителя начальных классов, педагоги-орга</w:t>
      </w:r>
      <w:r>
        <w:t>низаторы и социальные педагоги.</w:t>
      </w:r>
    </w:p>
    <w:p w:rsidR="005837DC" w:rsidRDefault="005837DC" w:rsidP="005837DC">
      <w:r>
        <w:t>К</w:t>
      </w:r>
      <w:r>
        <w:t>а</w:t>
      </w:r>
      <w:bookmarkStart w:id="0" w:name="_GoBack"/>
      <w:bookmarkEnd w:id="0"/>
      <w:r>
        <w:t xml:space="preserve">ждый слушатель должен будет в </w:t>
      </w:r>
      <w:proofErr w:type="gramStart"/>
      <w:r>
        <w:t>качестве</w:t>
      </w:r>
      <w:proofErr w:type="gramEnd"/>
      <w:r>
        <w:t xml:space="preserve"> самостоятельной работы подготовить реферат по </w:t>
      </w:r>
      <w:proofErr w:type="spellStart"/>
      <w:r>
        <w:t>фамилистическим</w:t>
      </w:r>
      <w:proofErr w:type="spellEnd"/>
      <w:r>
        <w:t xml:space="preserve"> темам. Среди них – социология семьи, демография, семейная экономика, семейное право, семейная педагогика и психология, здоровье семьи, семья в противодействии коррупции и экстремизму.</w:t>
      </w:r>
    </w:p>
    <w:p w:rsidR="005837DC" w:rsidRDefault="005837DC" w:rsidP="005837DC">
      <w:r>
        <w:t xml:space="preserve">Курсы завершатся 15 декабря обсуждением ситуаций в </w:t>
      </w:r>
      <w:proofErr w:type="gramStart"/>
      <w:r>
        <w:t>школах</w:t>
      </w:r>
      <w:proofErr w:type="gramEnd"/>
      <w:r>
        <w:t xml:space="preserve">, лицеях и гимназиях, колледжах и техникумах Татарстана участниками обучения. Каждый из них получит свидетельство о повышении квалификации государственного образца, отмечается в сообщении министерства. </w:t>
      </w:r>
    </w:p>
    <w:p w:rsidR="005837DC" w:rsidRDefault="005837DC"/>
    <w:sectPr w:rsidR="0058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E"/>
    <w:rsid w:val="0031731E"/>
    <w:rsid w:val="005837DC"/>
    <w:rsid w:val="00C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2016-12-28T14:10:00Z</dcterms:created>
  <dcterms:modified xsi:type="dcterms:W3CDTF">2016-12-28T14:11:00Z</dcterms:modified>
</cp:coreProperties>
</file>