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2" w:rsidRDefault="009267E2" w:rsidP="00C301DD">
      <w:pPr>
        <w:pStyle w:val="a3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C301D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Нормативно-правовое обеспечение деятельности образовательных организаций РТ в системе профилактики правонарушений</w:t>
      </w:r>
    </w:p>
    <w:p w:rsidR="00C301DD" w:rsidRPr="00C301DD" w:rsidRDefault="00C301DD" w:rsidP="00C301DD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267E2" w:rsidRPr="00C301DD" w:rsidRDefault="009267E2" w:rsidP="00C301DD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- Федеральный закон «Об образовании»</w:t>
      </w:r>
    </w:p>
    <w:p w:rsidR="009267E2" w:rsidRPr="00C301DD" w:rsidRDefault="009267E2" w:rsidP="00C301DD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- Федеральный закон «Об основных гарантиях прав ребенка в  Российской Федерации»  (№124-ФЗ от </w:t>
      </w:r>
      <w:proofErr w:type="spellStart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24.07.1998г</w:t>
      </w:r>
      <w:proofErr w:type="spellEnd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9267E2" w:rsidRPr="00C301DD" w:rsidRDefault="009267E2" w:rsidP="00C301DD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- Федеральный закон «Об основах системы профилактики безнадзорности и правонарушений несовершеннолетних» (№120-ФЗ от </w:t>
      </w:r>
      <w:proofErr w:type="spellStart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24.06.1999г</w:t>
      </w:r>
      <w:proofErr w:type="spellEnd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9267E2" w:rsidRPr="00C301DD" w:rsidRDefault="009267E2" w:rsidP="00C301DD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val="tt-RU" w:eastAsia="ru-RU"/>
        </w:rPr>
        <w:t>-Закон Республики Татарстан</w:t>
      </w:r>
      <w:r w:rsidRPr="00C301D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О профилактике правонарушений в Республике Татарстан» (№105-</w:t>
      </w:r>
      <w:proofErr w:type="spellStart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ЗРТ</w:t>
      </w:r>
      <w:proofErr w:type="spellEnd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proofErr w:type="spellStart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13.10.2008г</w:t>
      </w:r>
      <w:proofErr w:type="spellEnd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9267E2" w:rsidRPr="00C301DD" w:rsidRDefault="009267E2" w:rsidP="00C301DD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val="tt-RU" w:eastAsia="ru-RU"/>
        </w:rPr>
        <w:t>-Закон Республики Татарстан «Об общественных воспитателях несовершеннолетних» (N 7-ЗРТ от 21.01.2009 г.)</w:t>
      </w:r>
    </w:p>
    <w:p w:rsidR="009267E2" w:rsidRPr="00C301DD" w:rsidRDefault="009267E2" w:rsidP="00C301DD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-Закон Республики Татарстан «О мерах по предупреждению причинения вреда здоровью детей, их физическому, интеллектуальному, психическому, духовному и нравственному развитию» (№71-</w:t>
      </w:r>
      <w:proofErr w:type="spellStart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ЗРТ</w:t>
      </w:r>
      <w:proofErr w:type="spellEnd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proofErr w:type="spellStart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14.10.2010г</w:t>
      </w:r>
      <w:proofErr w:type="spellEnd"/>
      <w:r w:rsidRPr="00C301DD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FB7F8D" w:rsidRPr="00C301DD" w:rsidRDefault="00FB7F8D" w:rsidP="00C301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7E2" w:rsidRPr="00C301DD" w:rsidRDefault="009267E2" w:rsidP="00C301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C301DD">
        <w:rPr>
          <w:rFonts w:ascii="Times New Roman" w:hAnsi="Times New Roman" w:cs="Times New Roman"/>
          <w:b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Минимальный объем социальных услуг по воспитанию в образовательных </w:t>
      </w:r>
      <w:proofErr w:type="gramStart"/>
      <w:r w:rsidRPr="00C301DD">
        <w:rPr>
          <w:rFonts w:ascii="Times New Roman" w:hAnsi="Times New Roman" w:cs="Times New Roman"/>
          <w:b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организациях</w:t>
      </w:r>
      <w:proofErr w:type="gramEnd"/>
      <w:r w:rsidRPr="00C301DD">
        <w:rPr>
          <w:rFonts w:ascii="Times New Roman" w:hAnsi="Times New Roman" w:cs="Times New Roman"/>
          <w:b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общего образования</w:t>
      </w:r>
    </w:p>
    <w:p w:rsidR="009267E2" w:rsidRPr="00C301DD" w:rsidRDefault="009267E2" w:rsidP="00C301DD">
      <w:pPr>
        <w:spacing w:before="120" w:after="0" w:line="240" w:lineRule="auto"/>
        <w:ind w:left="13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301DD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u w:val="single"/>
          <w:lang w:eastAsia="ru-RU"/>
        </w:rPr>
        <w:t xml:space="preserve">В состав документации должны входить:   </w:t>
      </w:r>
    </w:p>
    <w:p w:rsidR="009267E2" w:rsidRPr="00C301DD" w:rsidRDefault="009267E2" w:rsidP="00C301DD">
      <w:pPr>
        <w:spacing w:before="120" w:after="0" w:line="240" w:lineRule="auto"/>
        <w:ind w:left="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-Устав организации, отражающий особенности воспитательной деятельности организации</w:t>
      </w:r>
      <w:r w:rsidR="007F6600" w:rsidRPr="00C301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9267E2" w:rsidRPr="00C301DD" w:rsidRDefault="009267E2" w:rsidP="00C301DD">
      <w:pPr>
        <w:spacing w:before="120" w:after="0" w:line="240" w:lineRule="auto"/>
        <w:ind w:left="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-документы (федеральные, региональные, муниципальные) по организации воспитательного процесса в образовательной организации</w:t>
      </w:r>
      <w:r w:rsidR="007F6600" w:rsidRPr="00C301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9267E2" w:rsidRPr="00C301DD" w:rsidRDefault="009267E2" w:rsidP="00C301DD">
      <w:pPr>
        <w:spacing w:before="120" w:after="0" w:line="240" w:lineRule="auto"/>
        <w:ind w:left="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-должностные инструкции, планы работы специалистов, организующих воспитательный процесс</w:t>
      </w:r>
      <w:r w:rsidR="007F6600" w:rsidRPr="00C301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9267E2" w:rsidRPr="00C301DD" w:rsidRDefault="009267E2" w:rsidP="00C301DD">
      <w:pPr>
        <w:spacing w:before="120" w:after="0" w:line="240" w:lineRule="auto"/>
        <w:ind w:left="130" w:firstLine="709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C301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документация по </w:t>
      </w:r>
      <w:proofErr w:type="gramStart"/>
      <w:r w:rsidRPr="00C301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контролю за</w:t>
      </w:r>
      <w:proofErr w:type="gramEnd"/>
      <w:r w:rsidRPr="00C301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реализацией воспитательного процесса и его эффективности</w:t>
      </w:r>
      <w:r w:rsidR="007F6600" w:rsidRPr="00C301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7F6600" w:rsidRPr="00C301DD" w:rsidRDefault="007F6600" w:rsidP="00C301DD">
      <w:pPr>
        <w:spacing w:before="120" w:after="0" w:line="240" w:lineRule="auto"/>
        <w:ind w:left="130" w:firstLine="709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5774B" w:rsidRPr="00C301DD" w:rsidRDefault="0005774B" w:rsidP="00C301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DD">
        <w:rPr>
          <w:rFonts w:ascii="Times New Roman" w:hAnsi="Times New Roman" w:cs="Times New Roman"/>
          <w:b/>
          <w:sz w:val="28"/>
          <w:szCs w:val="28"/>
        </w:rPr>
        <w:t>Типовые документы в сфере профилактики</w:t>
      </w:r>
    </w:p>
    <w:p w:rsidR="0005774B" w:rsidRPr="00C301DD" w:rsidRDefault="0005774B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4B" w:rsidRPr="00C301DD" w:rsidRDefault="0005774B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>- Технологическая карта изучения работы образовательного учреждения по профилактике правонарушений;</w:t>
      </w:r>
    </w:p>
    <w:p w:rsidR="0005774B" w:rsidRPr="00C301DD" w:rsidRDefault="0005774B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>- Инструкция об организации и порядке ведения учета обучающихся и семей, находящихся в социально опасном положении;</w:t>
      </w:r>
    </w:p>
    <w:p w:rsidR="0005774B" w:rsidRPr="00C301DD" w:rsidRDefault="0005774B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 xml:space="preserve">- План-схема индивидуальной </w:t>
      </w:r>
      <w:proofErr w:type="spellStart"/>
      <w:r w:rsidRPr="00C301D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301DD">
        <w:rPr>
          <w:rFonts w:ascii="Times New Roman" w:hAnsi="Times New Roman" w:cs="Times New Roman"/>
          <w:sz w:val="28"/>
          <w:szCs w:val="28"/>
        </w:rPr>
        <w:t>-профилактической работы с учащимися и неблагополучными семьями;</w:t>
      </w:r>
    </w:p>
    <w:p w:rsidR="0005774B" w:rsidRPr="00C301DD" w:rsidRDefault="0005774B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 xml:space="preserve">- Карта индивидуального психолого-педагогического и профилактического сопровождения обучающегося, состоящего на </w:t>
      </w:r>
      <w:proofErr w:type="spellStart"/>
      <w:r w:rsidRPr="00C301D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301DD"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05774B" w:rsidRPr="00C301DD" w:rsidRDefault="0005774B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>- Перечень вопросов, по изучению состояния работы по профилактике правонарушений в муниципальном образовании от Министерства образования и науки Республики Татарстан.</w:t>
      </w:r>
    </w:p>
    <w:p w:rsidR="0005774B" w:rsidRPr="00C301DD" w:rsidRDefault="0005774B" w:rsidP="00C301DD">
      <w:pPr>
        <w:spacing w:before="120" w:after="0" w:line="240" w:lineRule="auto"/>
        <w:ind w:left="130" w:firstLine="709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F6600" w:rsidRPr="00C301DD" w:rsidRDefault="007F6600" w:rsidP="00C301DD">
      <w:pPr>
        <w:spacing w:before="120" w:after="0" w:line="240" w:lineRule="auto"/>
        <w:ind w:left="13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Органы и учреждения системы профилактики безнадзорности и правонарушений несовершеннолетних</w:t>
      </w:r>
    </w:p>
    <w:p w:rsidR="007F6600" w:rsidRPr="00C301DD" w:rsidRDefault="007F6600" w:rsidP="00C30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0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комиссии по делам несовершеннолетних и защите их прав;</w:t>
      </w:r>
    </w:p>
    <w:p w:rsidR="007F6600" w:rsidRPr="00C301DD" w:rsidRDefault="007F6600" w:rsidP="00C30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управления социальной защитой населения;</w:t>
      </w:r>
    </w:p>
    <w:p w:rsidR="007F6600" w:rsidRPr="00C301DD" w:rsidRDefault="007F6600" w:rsidP="00C30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органы управления образованием;</w:t>
      </w:r>
    </w:p>
    <w:p w:rsidR="007F6600" w:rsidRPr="00C301DD" w:rsidRDefault="007F6600" w:rsidP="00C30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опеки и попечительства;</w:t>
      </w:r>
    </w:p>
    <w:p w:rsidR="007F6600" w:rsidRPr="00C301DD" w:rsidRDefault="007F6600" w:rsidP="00C30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органы по делам молодежи;</w:t>
      </w:r>
    </w:p>
    <w:p w:rsidR="007F6600" w:rsidRPr="00C301DD" w:rsidRDefault="007F6600" w:rsidP="00C30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управления здравоохранением;</w:t>
      </w:r>
    </w:p>
    <w:p w:rsidR="007F6600" w:rsidRPr="00C301DD" w:rsidRDefault="007F6600" w:rsidP="00C30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органы службы занятости;</w:t>
      </w:r>
    </w:p>
    <w:p w:rsidR="007F6600" w:rsidRPr="00C301DD" w:rsidRDefault="007F6600" w:rsidP="00C301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D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органы внутренних дел.</w:t>
      </w:r>
    </w:p>
    <w:p w:rsidR="007F6600" w:rsidRPr="00C301DD" w:rsidRDefault="007F6600" w:rsidP="00C301DD">
      <w:pPr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00" w:rsidRPr="00C301DD" w:rsidRDefault="007F6600" w:rsidP="00C301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DD">
        <w:rPr>
          <w:rFonts w:ascii="Times New Roman" w:hAnsi="Times New Roman" w:cs="Times New Roman"/>
          <w:b/>
          <w:sz w:val="28"/>
          <w:szCs w:val="28"/>
        </w:rPr>
        <w:t>Органы управления образованием и образовательные организации:</w:t>
      </w:r>
    </w:p>
    <w:p w:rsidR="007F6600" w:rsidRPr="00C301DD" w:rsidRDefault="007F6600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br/>
      </w:r>
      <w:r w:rsidRPr="00C301DD">
        <w:rPr>
          <w:rFonts w:ascii="Times New Roman" w:hAnsi="Times New Roman" w:cs="Times New Roman"/>
          <w:sz w:val="28"/>
          <w:szCs w:val="28"/>
        </w:rPr>
        <w:tab/>
        <w:t>1)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</w:p>
    <w:p w:rsidR="007F6600" w:rsidRPr="00C301DD" w:rsidRDefault="007F6600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>2) участвуют в организации летнего отдыха, досуга и занятости несовершеннолетних;</w:t>
      </w:r>
    </w:p>
    <w:p w:rsidR="007F6600" w:rsidRPr="00C301DD" w:rsidRDefault="007F6600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 xml:space="preserve">3) ведут учет несовершеннолетних, не посещающих или систематически пропускающих по неуважительным причинам занятия в образовательных </w:t>
      </w:r>
      <w:proofErr w:type="gramStart"/>
      <w:r w:rsidR="00DE1B3A" w:rsidRPr="00C301D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301DD">
        <w:rPr>
          <w:rFonts w:ascii="Times New Roman" w:hAnsi="Times New Roman" w:cs="Times New Roman"/>
          <w:sz w:val="28"/>
          <w:szCs w:val="28"/>
        </w:rPr>
        <w:t>;</w:t>
      </w:r>
    </w:p>
    <w:p w:rsidR="007F6600" w:rsidRPr="00C301DD" w:rsidRDefault="007F6600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301DD">
        <w:rPr>
          <w:rFonts w:ascii="Times New Roman" w:hAnsi="Times New Roman" w:cs="Times New Roman"/>
          <w:sz w:val="28"/>
          <w:szCs w:val="28"/>
        </w:rPr>
        <w:t>разрабатывают и внедряют</w:t>
      </w:r>
      <w:proofErr w:type="gramEnd"/>
      <w:r w:rsidRPr="00C301DD">
        <w:rPr>
          <w:rFonts w:ascii="Times New Roman" w:hAnsi="Times New Roman" w:cs="Times New Roman"/>
          <w:sz w:val="28"/>
          <w:szCs w:val="28"/>
        </w:rPr>
        <w:t xml:space="preserve"> в практику работы образовательных </w:t>
      </w:r>
      <w:r w:rsidR="00DE1B3A" w:rsidRPr="00C301DD">
        <w:rPr>
          <w:rFonts w:ascii="Times New Roman" w:hAnsi="Times New Roman" w:cs="Times New Roman"/>
          <w:sz w:val="28"/>
          <w:szCs w:val="28"/>
        </w:rPr>
        <w:t>организаций</w:t>
      </w:r>
      <w:r w:rsidRPr="00C301DD">
        <w:rPr>
          <w:rFonts w:ascii="Times New Roman" w:hAnsi="Times New Roman" w:cs="Times New Roman"/>
          <w:sz w:val="28"/>
          <w:szCs w:val="28"/>
        </w:rPr>
        <w:t xml:space="preserve"> программы и методики, направленные на формирование законопослушного поведения несовершеннолетних;</w:t>
      </w:r>
    </w:p>
    <w:p w:rsidR="009267E2" w:rsidRPr="00C301DD" w:rsidRDefault="007F6600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 xml:space="preserve">5) создают психолого-медико-педагогические комиссии, которые выявляют несовершеннолетних, имеющих отклонения в развитии или поведении, </w:t>
      </w:r>
      <w:proofErr w:type="gramStart"/>
      <w:r w:rsidRPr="00C301DD">
        <w:rPr>
          <w:rFonts w:ascii="Times New Roman" w:hAnsi="Times New Roman" w:cs="Times New Roman"/>
          <w:sz w:val="28"/>
          <w:szCs w:val="28"/>
        </w:rPr>
        <w:t>проводят их комплексное обследование и готовят</w:t>
      </w:r>
      <w:proofErr w:type="gramEnd"/>
      <w:r w:rsidRPr="00C301DD">
        <w:rPr>
          <w:rFonts w:ascii="Times New Roman" w:hAnsi="Times New Roman" w:cs="Times New Roman"/>
          <w:sz w:val="28"/>
          <w:szCs w:val="28"/>
        </w:rPr>
        <w:t xml:space="preserve">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C301DD" w:rsidRDefault="00C301DD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3A" w:rsidRPr="00C301DD" w:rsidRDefault="00DE1B3A" w:rsidP="00C301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DD">
        <w:rPr>
          <w:rFonts w:ascii="Times New Roman" w:hAnsi="Times New Roman" w:cs="Times New Roman"/>
          <w:b/>
          <w:sz w:val="28"/>
          <w:szCs w:val="28"/>
        </w:rPr>
        <w:t>Стандарты организации работы по профилактике правонарушений в образовательных организациях</w:t>
      </w:r>
    </w:p>
    <w:p w:rsidR="00DE1B3A" w:rsidRPr="00C301DD" w:rsidRDefault="00DE1B3A" w:rsidP="00C301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D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E1B3A" w:rsidRPr="00C301DD" w:rsidRDefault="00DE1B3A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3A" w:rsidRPr="00C301DD" w:rsidRDefault="00DE1B3A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>1. Содержание работы по профилактике правонарушений среди несовершеннолетних;</w:t>
      </w:r>
    </w:p>
    <w:p w:rsidR="00DE1B3A" w:rsidRPr="00C301DD" w:rsidRDefault="00DE1B3A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 xml:space="preserve">2.  Протокол психолого-педагогического просвещения родителей в образовательных </w:t>
      </w:r>
      <w:proofErr w:type="gramStart"/>
      <w:r w:rsidRPr="00C301D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301DD">
        <w:rPr>
          <w:rFonts w:ascii="Times New Roman" w:hAnsi="Times New Roman" w:cs="Times New Roman"/>
          <w:sz w:val="28"/>
          <w:szCs w:val="28"/>
        </w:rPr>
        <w:t>;</w:t>
      </w:r>
    </w:p>
    <w:p w:rsidR="00DE1B3A" w:rsidRPr="00C301DD" w:rsidRDefault="00DE1B3A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 xml:space="preserve">3. Протокол психолого-педагогического просвещения детей в образовательных </w:t>
      </w:r>
      <w:proofErr w:type="gramStart"/>
      <w:r w:rsidRPr="00C301D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301DD">
        <w:rPr>
          <w:rFonts w:ascii="Times New Roman" w:hAnsi="Times New Roman" w:cs="Times New Roman"/>
          <w:sz w:val="28"/>
          <w:szCs w:val="28"/>
        </w:rPr>
        <w:t xml:space="preserve"> (правовой лекторий для детей);</w:t>
      </w:r>
    </w:p>
    <w:p w:rsidR="00DE1B3A" w:rsidRPr="00C301DD" w:rsidRDefault="00DE1B3A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>4. Протокол о структуре и организации Совета по     профилактике правонарушений в образовательной организации;</w:t>
      </w:r>
    </w:p>
    <w:p w:rsidR="00DE1B3A" w:rsidRDefault="00DE1B3A" w:rsidP="00C3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DD">
        <w:rPr>
          <w:rFonts w:ascii="Times New Roman" w:hAnsi="Times New Roman" w:cs="Times New Roman"/>
          <w:sz w:val="28"/>
          <w:szCs w:val="28"/>
        </w:rPr>
        <w:t>5. Протокол оценки эффективности работы образовательной организации по профилактике правонарушений.</w:t>
      </w:r>
      <w:bookmarkStart w:id="0" w:name="_GoBack"/>
      <w:bookmarkEnd w:id="0"/>
    </w:p>
    <w:sectPr w:rsidR="00DE1B3A" w:rsidSect="00C301D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835"/>
    <w:multiLevelType w:val="hybridMultilevel"/>
    <w:tmpl w:val="126C2CEC"/>
    <w:lvl w:ilvl="0" w:tplc="B8029932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40A8A24" w:tentative="1">
      <w:start w:val="1"/>
      <w:numFmt w:val="bullet"/>
      <w:lvlText w:val="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2B4ED92" w:tentative="1">
      <w:start w:val="1"/>
      <w:numFmt w:val="bullet"/>
      <w:lvlText w:val="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ADDA159E" w:tentative="1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D30EDE0" w:tentative="1">
      <w:start w:val="1"/>
      <w:numFmt w:val="bullet"/>
      <w:lvlText w:val="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8B06012" w:tentative="1">
      <w:start w:val="1"/>
      <w:numFmt w:val="bullet"/>
      <w:lvlText w:val="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4771A" w:tentative="1">
      <w:start w:val="1"/>
      <w:numFmt w:val="bullet"/>
      <w:lvlText w:val="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11A47A0" w:tentative="1">
      <w:start w:val="1"/>
      <w:numFmt w:val="bullet"/>
      <w:lvlText w:val="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31E2FCB8" w:tentative="1">
      <w:start w:val="1"/>
      <w:numFmt w:val="bullet"/>
      <w:lvlText w:val="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0F02D45"/>
    <w:multiLevelType w:val="hybridMultilevel"/>
    <w:tmpl w:val="E2B83F38"/>
    <w:lvl w:ilvl="0" w:tplc="CD72478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E848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0665E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26DEEE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A301E1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94447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14254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1F28B2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3F0F13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0F38AA"/>
    <w:multiLevelType w:val="hybridMultilevel"/>
    <w:tmpl w:val="FEB85B70"/>
    <w:lvl w:ilvl="0" w:tplc="6EDC47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E54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29A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C3F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600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86C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A39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47A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26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CF145C"/>
    <w:multiLevelType w:val="hybridMultilevel"/>
    <w:tmpl w:val="7FDE0D32"/>
    <w:lvl w:ilvl="0" w:tplc="BC1E6B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E6B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C21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E29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A0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EF1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8B6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46F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C74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E2"/>
    <w:rsid w:val="0005774B"/>
    <w:rsid w:val="007F6600"/>
    <w:rsid w:val="009267E2"/>
    <w:rsid w:val="00C301DD"/>
    <w:rsid w:val="00DE1B3A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6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6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4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1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Habibullina</cp:lastModifiedBy>
  <cp:revision>3</cp:revision>
  <dcterms:created xsi:type="dcterms:W3CDTF">2016-06-21T05:14:00Z</dcterms:created>
  <dcterms:modified xsi:type="dcterms:W3CDTF">2016-06-21T07:30:00Z</dcterms:modified>
</cp:coreProperties>
</file>