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7D58B2" w:rsidRPr="002024C8" w:rsidRDefault="00EF463F" w:rsidP="002024C8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112AEC" w:rsidRPr="002024C8" w:rsidRDefault="002024C8" w:rsidP="002024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024C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Гранты «Лучший </w:t>
      </w:r>
      <w:proofErr w:type="spellStart"/>
      <w:r w:rsidRPr="002024C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билингвальный</w:t>
      </w:r>
      <w:proofErr w:type="spellEnd"/>
      <w:r w:rsidRPr="002024C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детский сад» и «Лучшая организация образовательного процесса в детском саду»</w:t>
      </w:r>
    </w:p>
    <w:p w:rsidR="002024C8" w:rsidRDefault="002024C8" w:rsidP="002024C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24C8">
        <w:rPr>
          <w:rFonts w:ascii="Times New Roman" w:hAnsi="Times New Roman" w:cs="Times New Roman"/>
        </w:rPr>
        <w:t>В рамках Стратегии развития образования в Республике Татарстан на 2010-2015 годы «</w:t>
      </w:r>
      <w:proofErr w:type="spellStart"/>
      <w:r w:rsidRPr="002024C8">
        <w:rPr>
          <w:rFonts w:ascii="Times New Roman" w:hAnsi="Times New Roman" w:cs="Times New Roman"/>
        </w:rPr>
        <w:t>Килә</w:t>
      </w:r>
      <w:proofErr w:type="gramStart"/>
      <w:r w:rsidRPr="002024C8">
        <w:rPr>
          <w:rFonts w:ascii="Times New Roman" w:hAnsi="Times New Roman" w:cs="Times New Roman"/>
        </w:rPr>
        <w:t>ч</w:t>
      </w:r>
      <w:proofErr w:type="gramEnd"/>
      <w:r w:rsidRPr="002024C8">
        <w:rPr>
          <w:rFonts w:ascii="Times New Roman" w:hAnsi="Times New Roman" w:cs="Times New Roman"/>
        </w:rPr>
        <w:t>әк</w:t>
      </w:r>
      <w:proofErr w:type="spellEnd"/>
      <w:r w:rsidRPr="002024C8">
        <w:rPr>
          <w:rFonts w:ascii="Times New Roman" w:hAnsi="Times New Roman" w:cs="Times New Roman"/>
        </w:rPr>
        <w:t>» - «Будущее», вот уже третий год подряд дошкольным образовательным учреждениям выделяется Гр</w:t>
      </w:r>
      <w:r>
        <w:rPr>
          <w:rFonts w:ascii="Times New Roman" w:hAnsi="Times New Roman" w:cs="Times New Roman"/>
        </w:rPr>
        <w:t>ант в размере 1 миллион рублей.</w:t>
      </w:r>
    </w:p>
    <w:p w:rsidR="002024C8" w:rsidRDefault="002024C8" w:rsidP="002024C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24C8">
        <w:rPr>
          <w:rFonts w:ascii="Times New Roman" w:hAnsi="Times New Roman" w:cs="Times New Roman"/>
        </w:rPr>
        <w:t>Грант предоставляется лучшим детским садам, показавшим высокие результаты в обучении детей двум государственным языкам республики – русскому и татарскому.</w:t>
      </w:r>
      <w:r w:rsidRPr="002024C8">
        <w:rPr>
          <w:rFonts w:ascii="Times New Roman" w:hAnsi="Times New Roman" w:cs="Times New Roman"/>
        </w:rPr>
        <w:br/>
        <w:t xml:space="preserve">Члены конкурсной комиссии, в составе которой представители </w:t>
      </w:r>
      <w:proofErr w:type="spellStart"/>
      <w:r w:rsidRPr="002024C8">
        <w:rPr>
          <w:rFonts w:ascii="Times New Roman" w:hAnsi="Times New Roman" w:cs="Times New Roman"/>
        </w:rPr>
        <w:t>Минобрнауки</w:t>
      </w:r>
      <w:proofErr w:type="spellEnd"/>
      <w:r w:rsidRPr="002024C8">
        <w:rPr>
          <w:rFonts w:ascii="Times New Roman" w:hAnsi="Times New Roman" w:cs="Times New Roman"/>
        </w:rPr>
        <w:t xml:space="preserve"> РТ и Института развития образования, выезжали в города и районы и определяли уровень знания детей русского и татарского языков непосредственно на местах. Участники конкурсного отбора определялись по результатам жеребьевки в день выезда в города и районы. Всего в конкурсе при</w:t>
      </w:r>
      <w:r>
        <w:rPr>
          <w:rFonts w:ascii="Times New Roman" w:hAnsi="Times New Roman" w:cs="Times New Roman"/>
        </w:rPr>
        <w:t xml:space="preserve">няли участие 102 детских сада. </w:t>
      </w:r>
    </w:p>
    <w:p w:rsidR="002024C8" w:rsidRPr="002024C8" w:rsidRDefault="002024C8" w:rsidP="002024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024C8">
        <w:rPr>
          <w:rFonts w:ascii="Times New Roman" w:hAnsi="Times New Roman" w:cs="Times New Roman"/>
        </w:rPr>
        <w:t xml:space="preserve">В результате </w:t>
      </w:r>
      <w:proofErr w:type="gramStart"/>
      <w:r w:rsidR="00653822">
        <w:rPr>
          <w:rFonts w:ascii="Times New Roman" w:hAnsi="Times New Roman" w:cs="Times New Roman"/>
        </w:rPr>
        <w:t xml:space="preserve">большой </w:t>
      </w:r>
      <w:r w:rsidRPr="002024C8">
        <w:rPr>
          <w:rFonts w:ascii="Times New Roman" w:hAnsi="Times New Roman" w:cs="Times New Roman"/>
        </w:rPr>
        <w:t>работы, проделанной коллективами дошкольных учреждений и по оценке экспертов республиканской комиссии были</w:t>
      </w:r>
      <w:proofErr w:type="gramEnd"/>
      <w:r w:rsidRPr="002024C8">
        <w:rPr>
          <w:rFonts w:ascii="Times New Roman" w:hAnsi="Times New Roman" w:cs="Times New Roman"/>
        </w:rPr>
        <w:t xml:space="preserve"> определены </w:t>
      </w:r>
      <w:r w:rsidRPr="002024C8">
        <w:rPr>
          <w:rFonts w:ascii="Times New Roman" w:hAnsi="Times New Roman" w:cs="Times New Roman"/>
          <w:b/>
        </w:rPr>
        <w:t xml:space="preserve">50 дошкольных учреждений – победители конкурса «Лучший </w:t>
      </w:r>
      <w:proofErr w:type="spellStart"/>
      <w:r w:rsidRPr="002024C8">
        <w:rPr>
          <w:rFonts w:ascii="Times New Roman" w:hAnsi="Times New Roman" w:cs="Times New Roman"/>
          <w:b/>
        </w:rPr>
        <w:t>билингвальный</w:t>
      </w:r>
      <w:proofErr w:type="spellEnd"/>
      <w:r w:rsidRPr="002024C8">
        <w:rPr>
          <w:rFonts w:ascii="Times New Roman" w:hAnsi="Times New Roman" w:cs="Times New Roman"/>
          <w:b/>
        </w:rPr>
        <w:t xml:space="preserve"> детский сад», которые получат грант по 1 млн. рублей:</w:t>
      </w:r>
    </w:p>
    <w:p w:rsidR="002024C8" w:rsidRPr="002024C8" w:rsidRDefault="002024C8" w:rsidP="002024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Муниципальный район</w:t>
            </w: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Наименование ДОО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Агрызский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Детский сад "Миляуша" с. </w:t>
            </w: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Терси</w:t>
            </w:r>
            <w:proofErr w:type="spellEnd"/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Азнакаевский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 сад комбинированного вида №18 «Улыбка»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Аксубаевский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Детский сад "Радуга" </w:t>
            </w: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пгт</w:t>
            </w:r>
            <w:proofErr w:type="spell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Аксубаево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Актанышский</w:t>
            </w:r>
            <w:proofErr w:type="spellEnd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2024C8" w:rsidRPr="006724A3" w:rsidRDefault="002024C8" w:rsidP="00653822">
            <w:pPr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Детский сад общеразвивающего вида №2 с. </w:t>
            </w: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Актаныш</w:t>
            </w:r>
            <w:proofErr w:type="spellEnd"/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Алексеевский</w:t>
            </w: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Алексеевский детский сад №5 "Солнышко"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Алькеевский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"Ромашка" с. Базарные Матаки</w:t>
            </w:r>
          </w:p>
        </w:tc>
      </w:tr>
      <w:tr w:rsidR="002024C8" w:rsidRPr="006724A3" w:rsidTr="005E1AB5">
        <w:tc>
          <w:tcPr>
            <w:tcW w:w="3544" w:type="dxa"/>
            <w:vMerge w:val="restart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Альметьевский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комбинированного вида №22 "Алсу" г. Альметьевска</w:t>
            </w:r>
          </w:p>
        </w:tc>
      </w:tr>
      <w:tr w:rsidR="002024C8" w:rsidRPr="006724A3" w:rsidTr="005E1AB5">
        <w:tc>
          <w:tcPr>
            <w:tcW w:w="3544" w:type="dxa"/>
            <w:vMerge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общеразвивающего вида №62 "</w:t>
            </w: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Тирэк</w:t>
            </w:r>
            <w:proofErr w:type="spell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" </w:t>
            </w: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пгт</w:t>
            </w:r>
            <w:proofErr w:type="spell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Нижняя Мактама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Апастовский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Апастовский</w:t>
            </w:r>
            <w:proofErr w:type="spell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 развивающего вида "Солнышко"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Арский</w:t>
            </w: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Арский детский сад №2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Бавлинский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№12 комбинированного вида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Балтасинский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Карадуванский</w:t>
            </w:r>
            <w:proofErr w:type="spell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 комбинированного вида</w:t>
            </w:r>
          </w:p>
        </w:tc>
      </w:tr>
      <w:tr w:rsidR="002024C8" w:rsidRPr="006724A3" w:rsidTr="005E1AB5">
        <w:tc>
          <w:tcPr>
            <w:tcW w:w="3544" w:type="dxa"/>
            <w:vMerge w:val="restart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Бугульминский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общеразвивающего вида №25 "Забава"</w:t>
            </w:r>
          </w:p>
        </w:tc>
      </w:tr>
      <w:tr w:rsidR="002024C8" w:rsidRPr="006724A3" w:rsidTr="005E1AB5">
        <w:tc>
          <w:tcPr>
            <w:tcW w:w="3544" w:type="dxa"/>
            <w:vMerge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Карабашский</w:t>
            </w:r>
            <w:proofErr w:type="spell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 общеразвивающего вида № 2 "Ляйсан"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Дрожжановский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Малоцильнинский</w:t>
            </w:r>
            <w:proofErr w:type="spell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Елабужский</w:t>
            </w:r>
            <w:proofErr w:type="spellEnd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№20 "Сказка" общеразвивающего вида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общеразвивающего вида №33 "Аленький цветочек"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Камско-</w:t>
            </w: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Устьинский</w:t>
            </w:r>
            <w:proofErr w:type="spellEnd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комбинированного вида с приоритетным осуществлением коррекции речевого отклонения и оздоровления воспитанников №1 "Радуга"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Кукморский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комбинированного вида №2 "Чулпан"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Лаишевский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Нармонский</w:t>
            </w:r>
            <w:proofErr w:type="spell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 "Солнышко"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Лениногорский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общеразвивающего вида № 20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Мамадышский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№4 "</w:t>
            </w: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Экият</w:t>
            </w:r>
            <w:proofErr w:type="spell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"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Менделеевский</w:t>
            </w: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комбинированного вида №7 "Золотая рыбка"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Муслюмовский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Муслюмовский</w:t>
            </w:r>
            <w:proofErr w:type="spell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 общеразвивающего вида "Ляйсан"</w:t>
            </w:r>
          </w:p>
        </w:tc>
      </w:tr>
      <w:tr w:rsidR="002024C8" w:rsidRPr="006724A3" w:rsidTr="005E1AB5">
        <w:tc>
          <w:tcPr>
            <w:tcW w:w="3544" w:type="dxa"/>
            <w:vMerge w:val="restart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Нижнекамский</w:t>
            </w: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"Сказка" пос. Трудовой</w:t>
            </w:r>
          </w:p>
        </w:tc>
      </w:tr>
      <w:tr w:rsidR="002024C8" w:rsidRPr="006724A3" w:rsidTr="005E1AB5">
        <w:tc>
          <w:tcPr>
            <w:tcW w:w="3544" w:type="dxa"/>
            <w:vMerge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</w:tcPr>
          <w:p w:rsidR="002024C8" w:rsidRPr="006724A3" w:rsidRDefault="002024C8" w:rsidP="005E1AB5">
            <w:pPr>
              <w:tabs>
                <w:tab w:val="left" w:pos="459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общеразвивающего вида №16 г. Нижнекамска</w:t>
            </w:r>
          </w:p>
        </w:tc>
      </w:tr>
      <w:tr w:rsidR="002024C8" w:rsidRPr="006724A3" w:rsidTr="005E1AB5">
        <w:tc>
          <w:tcPr>
            <w:tcW w:w="3544" w:type="dxa"/>
            <w:vMerge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</w:tcPr>
          <w:p w:rsidR="002024C8" w:rsidRPr="006724A3" w:rsidRDefault="002024C8" w:rsidP="005E1AB5">
            <w:pPr>
              <w:tabs>
                <w:tab w:val="left" w:pos="459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общеразвивающего вида №83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Нурлатский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№1 "Родничок" общеразвивающего вида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Пестречинский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МБДОУ </w:t>
            </w: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Пестречинский</w:t>
            </w:r>
            <w:proofErr w:type="spell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 "</w:t>
            </w: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Каенкай</w:t>
            </w:r>
            <w:proofErr w:type="spell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"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Рыбно-</w:t>
            </w: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Слободский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Шумбутский</w:t>
            </w:r>
            <w:proofErr w:type="spell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 "Малыш"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Сабинский</w:t>
            </w: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Сабинский детский сад № 1 общеразвивающего вида №1 "</w:t>
            </w: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Шатлык</w:t>
            </w:r>
            <w:proofErr w:type="spell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" </w:t>
            </w: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п.г.т</w:t>
            </w:r>
            <w:proofErr w:type="spell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Богатые Сабы</w:t>
            </w:r>
          </w:p>
        </w:tc>
      </w:tr>
      <w:tr w:rsidR="002024C8" w:rsidRPr="006724A3" w:rsidTr="005E1AB5">
        <w:tc>
          <w:tcPr>
            <w:tcW w:w="3544" w:type="dxa"/>
            <w:vMerge w:val="restart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Сармановский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№2 "Лилия" общеразвивающего вида</w:t>
            </w:r>
          </w:p>
        </w:tc>
      </w:tr>
      <w:tr w:rsidR="002024C8" w:rsidRPr="006724A3" w:rsidTr="005E1AB5">
        <w:tc>
          <w:tcPr>
            <w:tcW w:w="3544" w:type="dxa"/>
            <w:vMerge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Старокаширский</w:t>
            </w:r>
            <w:proofErr w:type="spell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 "</w:t>
            </w: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Миляш</w:t>
            </w:r>
            <w:proofErr w:type="spell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"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Спасский</w:t>
            </w: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"Солнышко" г. Болгар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Тукаевский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"Колосок"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Тюлячинский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Аланский детский сад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Черемшанский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Черемшанский</w:t>
            </w:r>
            <w:proofErr w:type="spell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 №3 "Родничок"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Чистопольский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общеразвивающего вида №20 "Мозаика"</w:t>
            </w:r>
          </w:p>
        </w:tc>
      </w:tr>
      <w:tr w:rsidR="002024C8" w:rsidRPr="006724A3" w:rsidTr="005E1AB5">
        <w:tc>
          <w:tcPr>
            <w:tcW w:w="354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Ютазинский</w:t>
            </w:r>
            <w:proofErr w:type="spellEnd"/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"</w:t>
            </w: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Аккош</w:t>
            </w:r>
            <w:proofErr w:type="spell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с. Дым </w:t>
            </w: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Тамак</w:t>
            </w:r>
            <w:proofErr w:type="spellEnd"/>
          </w:p>
        </w:tc>
      </w:tr>
      <w:tr w:rsidR="002024C8" w:rsidRPr="006724A3" w:rsidTr="005E1AB5">
        <w:tc>
          <w:tcPr>
            <w:tcW w:w="3544" w:type="dxa"/>
            <w:vMerge w:val="restart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г. Набережные Челны</w:t>
            </w: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детей №25 "Сказка"</w:t>
            </w:r>
          </w:p>
        </w:tc>
      </w:tr>
      <w:tr w:rsidR="002024C8" w:rsidRPr="006724A3" w:rsidTr="005E1AB5">
        <w:tc>
          <w:tcPr>
            <w:tcW w:w="3544" w:type="dxa"/>
            <w:vMerge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комбинированного вида №52 "Сказка"</w:t>
            </w:r>
          </w:p>
        </w:tc>
      </w:tr>
      <w:tr w:rsidR="002024C8" w:rsidRPr="006724A3" w:rsidTr="005E1AB5">
        <w:trPr>
          <w:trHeight w:val="633"/>
        </w:trPr>
        <w:tc>
          <w:tcPr>
            <w:tcW w:w="3544" w:type="dxa"/>
            <w:vMerge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</w:tcPr>
          <w:p w:rsidR="002024C8" w:rsidRPr="006724A3" w:rsidRDefault="002024C8" w:rsidP="005E1AB5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Набережные Челны "Детский сад №100 "Жар птица"</w:t>
            </w:r>
          </w:p>
        </w:tc>
      </w:tr>
      <w:tr w:rsidR="002024C8" w:rsidRPr="006724A3" w:rsidTr="005E1AB5">
        <w:tc>
          <w:tcPr>
            <w:tcW w:w="3544" w:type="dxa"/>
            <w:vMerge w:val="restart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hAnsi="Times New Roman"/>
                <w:color w:val="000000" w:themeColor="text1"/>
                <w:lang w:eastAsia="ru-RU"/>
              </w:rPr>
              <w:t>г. Казань</w:t>
            </w: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№305 Советского района</w:t>
            </w:r>
          </w:p>
        </w:tc>
      </w:tr>
      <w:tr w:rsidR="002024C8" w:rsidRPr="006724A3" w:rsidTr="005E1AB5">
        <w:tc>
          <w:tcPr>
            <w:tcW w:w="3544" w:type="dxa"/>
            <w:vMerge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№330 с татарским языком воспитания и обучения комбинированного вида Советского района</w:t>
            </w:r>
          </w:p>
        </w:tc>
      </w:tr>
      <w:tr w:rsidR="002024C8" w:rsidRPr="006724A3" w:rsidTr="005E1AB5">
        <w:tc>
          <w:tcPr>
            <w:tcW w:w="3544" w:type="dxa"/>
            <w:vMerge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развития ребенка-</w:t>
            </w:r>
          </w:p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№387 Московского района</w:t>
            </w:r>
          </w:p>
        </w:tc>
      </w:tr>
      <w:tr w:rsidR="002024C8" w:rsidRPr="006724A3" w:rsidTr="005E1AB5">
        <w:tc>
          <w:tcPr>
            <w:tcW w:w="3544" w:type="dxa"/>
            <w:vMerge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Детский сад № 117 комбинированного вида </w:t>
            </w:r>
            <w:proofErr w:type="gram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Ново-Савиновского</w:t>
            </w:r>
            <w:proofErr w:type="gram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</w:t>
            </w:r>
          </w:p>
        </w:tc>
      </w:tr>
      <w:tr w:rsidR="002024C8" w:rsidRPr="006724A3" w:rsidTr="005E1AB5">
        <w:tc>
          <w:tcPr>
            <w:tcW w:w="3544" w:type="dxa"/>
            <w:vMerge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№ 299 Авиастроительного района</w:t>
            </w:r>
          </w:p>
        </w:tc>
      </w:tr>
      <w:tr w:rsidR="002024C8" w:rsidRPr="006724A3" w:rsidTr="005E1AB5">
        <w:tc>
          <w:tcPr>
            <w:tcW w:w="3544" w:type="dxa"/>
            <w:vMerge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№ 334 комбинированного вида Кировского района</w:t>
            </w:r>
          </w:p>
        </w:tc>
      </w:tr>
      <w:tr w:rsidR="002024C8" w:rsidRPr="006724A3" w:rsidTr="005E1AB5">
        <w:tc>
          <w:tcPr>
            <w:tcW w:w="3544" w:type="dxa"/>
            <w:vMerge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Детский сад №102 </w:t>
            </w:r>
            <w:proofErr w:type="spellStart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Вахитовского</w:t>
            </w:r>
            <w:proofErr w:type="spellEnd"/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</w:t>
            </w:r>
          </w:p>
        </w:tc>
      </w:tr>
      <w:tr w:rsidR="002024C8" w:rsidRPr="006724A3" w:rsidTr="005E1AB5">
        <w:tc>
          <w:tcPr>
            <w:tcW w:w="3544" w:type="dxa"/>
            <w:vMerge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954" w:type="dxa"/>
          </w:tcPr>
          <w:p w:rsidR="002024C8" w:rsidRPr="006724A3" w:rsidRDefault="002024C8" w:rsidP="005E1A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724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Детский сад №358 комбинированного вида с воспитанием и обучением на татарском языке Приволжского района</w:t>
            </w:r>
          </w:p>
        </w:tc>
      </w:tr>
    </w:tbl>
    <w:p w:rsidR="002024C8" w:rsidRPr="006724A3" w:rsidRDefault="002024C8" w:rsidP="002024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024C8" w:rsidRPr="006724A3" w:rsidRDefault="002024C8" w:rsidP="002024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724A3">
        <w:rPr>
          <w:rFonts w:ascii="Times New Roman" w:hAnsi="Times New Roman" w:cs="Times New Roman"/>
        </w:rPr>
        <w:t xml:space="preserve">Кроме того </w:t>
      </w:r>
      <w:r w:rsidRPr="006724A3">
        <w:rPr>
          <w:rFonts w:ascii="Times New Roman" w:hAnsi="Times New Roman" w:cs="Times New Roman"/>
          <w:b/>
        </w:rPr>
        <w:t xml:space="preserve">20 лучших дошкольных учреждений Республики Татарстан получат грант в размере 500 тыс. </w:t>
      </w:r>
      <w:bookmarkStart w:id="0" w:name="_GoBack"/>
      <w:bookmarkEnd w:id="0"/>
      <w:r w:rsidRPr="006724A3">
        <w:rPr>
          <w:rFonts w:ascii="Times New Roman" w:hAnsi="Times New Roman" w:cs="Times New Roman"/>
          <w:b/>
        </w:rPr>
        <w:t>рублей за победу в конкурсе «Лучшая организация образовательного процесса в детском саду»:</w:t>
      </w:r>
    </w:p>
    <w:p w:rsidR="002024C8" w:rsidRPr="006724A3" w:rsidRDefault="002024C8" w:rsidP="002024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2024C8" w:rsidRPr="006724A3" w:rsidTr="005E1A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aps/>
                <w:snapToGrid w:val="0"/>
                <w:color w:val="000000" w:themeColor="text1"/>
                <w:sz w:val="20"/>
                <w:szCs w:val="2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724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ind w:left="1602" w:hanging="1602"/>
              <w:contextualSpacing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724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ДОО</w:t>
            </w:r>
          </w:p>
        </w:tc>
      </w:tr>
      <w:tr w:rsidR="002024C8" w:rsidRPr="006724A3" w:rsidTr="005E1A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Актанышский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сад комбинированного вида №6</w:t>
            </w:r>
          </w:p>
        </w:tc>
      </w:tr>
      <w:tr w:rsidR="002024C8" w:rsidRPr="006724A3" w:rsidTr="005E1A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Альметьевский</w:t>
            </w:r>
            <w:proofErr w:type="spellEnd"/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ЦР</w:t>
            </w:r>
            <w:proofErr w:type="gramStart"/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Р-</w:t>
            </w:r>
            <w:proofErr w:type="gramEnd"/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детский сад №36 «Волшебный дворец» </w:t>
            </w:r>
          </w:p>
        </w:tc>
      </w:tr>
      <w:tr w:rsidR="002024C8" w:rsidRPr="006724A3" w:rsidTr="005E1A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Балтасинский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Детский сад №3 с. Балтаси</w:t>
            </w:r>
          </w:p>
        </w:tc>
      </w:tr>
      <w:tr w:rsidR="002024C8" w:rsidRPr="006724A3" w:rsidTr="005E1A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Бугульминский</w:t>
            </w:r>
            <w:proofErr w:type="spellEnd"/>
            <w:r w:rsidRPr="006724A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Детский сад общеразвивающего вида № 35 "Дельфин" </w:t>
            </w:r>
          </w:p>
        </w:tc>
      </w:tr>
      <w:tr w:rsidR="002024C8" w:rsidRPr="006724A3" w:rsidTr="005E1A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Зеленодольский</w:t>
            </w:r>
            <w:proofErr w:type="spellEnd"/>
            <w:r w:rsidRPr="006724A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Детский сад №13 </w:t>
            </w:r>
            <w:proofErr w:type="spellStart"/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Зеленодольского</w:t>
            </w:r>
            <w:proofErr w:type="spellEnd"/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</w:tr>
      <w:tr w:rsidR="002024C8" w:rsidRPr="006724A3" w:rsidTr="005E1A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Кукморский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Детский сад №2 «Чулпан» </w:t>
            </w:r>
          </w:p>
        </w:tc>
      </w:tr>
      <w:tr w:rsidR="002024C8" w:rsidRPr="006724A3" w:rsidTr="005E1A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Лаишевский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Лаишевский</w:t>
            </w:r>
            <w:proofErr w:type="spellEnd"/>
            <w:r w:rsidRPr="006724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детский сад "Счастливый малыш" </w:t>
            </w:r>
          </w:p>
        </w:tc>
      </w:tr>
      <w:tr w:rsidR="002024C8" w:rsidRPr="006724A3" w:rsidTr="005E1A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Лениногорский</w:t>
            </w:r>
            <w:proofErr w:type="spellEnd"/>
            <w:r w:rsidRPr="006724A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сад общеразвивающего вида №10</w:t>
            </w:r>
          </w:p>
        </w:tc>
      </w:tr>
      <w:tr w:rsidR="002024C8" w:rsidRPr="006724A3" w:rsidTr="005E1A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Мамадышский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сад №5 «</w:t>
            </w:r>
            <w:proofErr w:type="spellStart"/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Бэлэкэч</w:t>
            </w:r>
            <w:proofErr w:type="spellEnd"/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</w:tr>
      <w:tr w:rsidR="002024C8" w:rsidRPr="006724A3" w:rsidTr="005E1A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Менделеевский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Детский сад комбинированного вида № 12 «Крепыш» </w:t>
            </w:r>
          </w:p>
        </w:tc>
      </w:tr>
      <w:tr w:rsidR="002024C8" w:rsidRPr="006724A3" w:rsidTr="005E1A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Муслюмовский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Муслюмовский</w:t>
            </w:r>
            <w:proofErr w:type="spellEnd"/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детский сад "</w:t>
            </w:r>
            <w:proofErr w:type="spellStart"/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Кояшкай</w:t>
            </w:r>
            <w:proofErr w:type="spellEnd"/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</w:tr>
      <w:tr w:rsidR="002024C8" w:rsidRPr="006724A3" w:rsidTr="005E1A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 xml:space="preserve">Нижнекамский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сад №91</w:t>
            </w:r>
          </w:p>
        </w:tc>
      </w:tr>
      <w:tr w:rsidR="002024C8" w:rsidRPr="006724A3" w:rsidTr="005E1A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Нурлатский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сад №14 «Сказка» общеразвивающего вида»</w:t>
            </w:r>
          </w:p>
        </w:tc>
      </w:tr>
      <w:tr w:rsidR="002024C8" w:rsidRPr="006724A3" w:rsidTr="005E1A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Сармановский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Джалильский</w:t>
            </w:r>
            <w:proofErr w:type="spellEnd"/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детский сад №6 «Теремок» общеразвивающего вида </w:t>
            </w:r>
          </w:p>
        </w:tc>
      </w:tr>
      <w:tr w:rsidR="002024C8" w:rsidRPr="006724A3" w:rsidTr="005E1A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Тетюшский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Детский сад комбинированного вида "Сказка" </w:t>
            </w:r>
          </w:p>
        </w:tc>
      </w:tr>
      <w:tr w:rsidR="002024C8" w:rsidRPr="006724A3" w:rsidTr="005E1A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4A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Чистопольский</w:t>
            </w:r>
            <w:proofErr w:type="spellEnd"/>
            <w:r w:rsidRPr="006724A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сад комбинированного вида № 28</w:t>
            </w:r>
          </w:p>
        </w:tc>
      </w:tr>
      <w:tr w:rsidR="002024C8" w:rsidRPr="006724A3" w:rsidTr="005E1A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Набережные Челны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сад №1</w:t>
            </w:r>
          </w:p>
        </w:tc>
      </w:tr>
      <w:tr w:rsidR="002024C8" w:rsidRPr="006724A3" w:rsidTr="005E1AB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сад №387 Московского района</w:t>
            </w:r>
          </w:p>
        </w:tc>
      </w:tr>
      <w:tr w:rsidR="002024C8" w:rsidRPr="006724A3" w:rsidTr="005E1AB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Детский сад №414 </w:t>
            </w:r>
            <w:proofErr w:type="gramStart"/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Ново-Савиновского</w:t>
            </w:r>
            <w:proofErr w:type="gramEnd"/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024C8" w:rsidRPr="006724A3" w:rsidTr="005E1AB5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C8" w:rsidRPr="006724A3" w:rsidRDefault="002024C8" w:rsidP="005E1A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сад №50 Советского района</w:t>
            </w:r>
          </w:p>
        </w:tc>
      </w:tr>
    </w:tbl>
    <w:p w:rsidR="002024C8" w:rsidRPr="002024C8" w:rsidRDefault="002024C8" w:rsidP="002024C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443DE" w:rsidRPr="002024C8" w:rsidRDefault="002443DE" w:rsidP="002024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443DE" w:rsidRPr="0020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2AEC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24C8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3822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24A3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24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24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2015-06-30T06:26:00Z</cp:lastPrinted>
  <dcterms:created xsi:type="dcterms:W3CDTF">2015-06-30T06:26:00Z</dcterms:created>
  <dcterms:modified xsi:type="dcterms:W3CDTF">2015-06-30T06:26:00Z</dcterms:modified>
</cp:coreProperties>
</file>