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63F" w:rsidRDefault="00EF463F" w:rsidP="00EF463F">
      <w:pPr>
        <w:spacing w:after="0" w:line="240" w:lineRule="auto"/>
        <w:rPr>
          <w:rFonts w:ascii="Times New Roman" w:eastAsia="Times New Roman" w:hAnsi="Times New Roman" w:cs="Times New Roman"/>
          <w:b/>
          <w:bCs/>
          <w:spacing w:val="40"/>
          <w:lang w:val="tt-RU" w:eastAsia="ru-RU"/>
        </w:rPr>
      </w:pPr>
      <w:r w:rsidRPr="00AF3410">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14:anchorId="5BE1D135" wp14:editId="0123D7F1">
            <wp:simplePos x="0" y="0"/>
            <wp:positionH relativeFrom="column">
              <wp:posOffset>2560955</wp:posOffset>
            </wp:positionH>
            <wp:positionV relativeFrom="paragraph">
              <wp:posOffset>-14605</wp:posOffset>
            </wp:positionV>
            <wp:extent cx="666750" cy="647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spacing w:val="40"/>
          <w:lang w:eastAsia="ru-RU"/>
        </w:rPr>
        <w:t xml:space="preserve">       </w:t>
      </w:r>
      <w:r w:rsidRPr="00B075DB">
        <w:rPr>
          <w:rFonts w:ascii="Times New Roman" w:eastAsia="Times New Roman" w:hAnsi="Times New Roman" w:cs="Times New Roman"/>
          <w:b/>
          <w:bCs/>
          <w:spacing w:val="40"/>
          <w:lang w:eastAsia="ru-RU"/>
        </w:rPr>
        <w:t xml:space="preserve">МИНИСТЕРСТВО </w:t>
      </w:r>
      <w:r w:rsidR="005A4B19">
        <w:rPr>
          <w:rFonts w:ascii="Times New Roman" w:eastAsia="Times New Roman" w:hAnsi="Times New Roman" w:cs="Times New Roman"/>
          <w:b/>
          <w:bCs/>
          <w:spacing w:val="40"/>
          <w:lang w:eastAsia="ru-RU"/>
        </w:rPr>
        <w:t xml:space="preserve">                    </w:t>
      </w:r>
      <w:r>
        <w:rPr>
          <w:rFonts w:ascii="Times New Roman" w:eastAsia="Times New Roman" w:hAnsi="Times New Roman" w:cs="Times New Roman"/>
          <w:b/>
          <w:bCs/>
          <w:spacing w:val="40"/>
          <w:lang w:val="tt-RU" w:eastAsia="ru-RU"/>
        </w:rPr>
        <w:t>ТАТАРСТАН РЕСПУБЛИКА</w:t>
      </w:r>
      <w:r w:rsidR="005A4B19">
        <w:rPr>
          <w:rFonts w:ascii="Times New Roman" w:eastAsia="Times New Roman" w:hAnsi="Times New Roman" w:cs="Times New Roman"/>
          <w:b/>
          <w:bCs/>
          <w:spacing w:val="40"/>
          <w:lang w:val="tt-RU" w:eastAsia="ru-RU"/>
        </w:rPr>
        <w:t>СЫ</w:t>
      </w:r>
    </w:p>
    <w:p w:rsidR="00EF463F" w:rsidRPr="00EF463F" w:rsidRDefault="00EF463F" w:rsidP="00EF463F">
      <w:pPr>
        <w:spacing w:after="0" w:line="240" w:lineRule="auto"/>
        <w:rPr>
          <w:rFonts w:ascii="Times New Roman" w:eastAsia="Times New Roman" w:hAnsi="Times New Roman" w:cs="Times New Roman"/>
          <w:b/>
          <w:bCs/>
          <w:spacing w:val="40"/>
          <w:lang w:eastAsia="ru-RU"/>
        </w:rPr>
      </w:pPr>
      <w:r>
        <w:rPr>
          <w:rFonts w:ascii="Times New Roman" w:eastAsia="Times New Roman" w:hAnsi="Times New Roman" w:cs="Times New Roman"/>
          <w:b/>
          <w:bCs/>
          <w:spacing w:val="40"/>
          <w:lang w:eastAsia="ru-RU"/>
        </w:rPr>
        <w:t xml:space="preserve"> </w:t>
      </w:r>
      <w:r w:rsidRPr="00B075DB">
        <w:rPr>
          <w:rFonts w:ascii="Times New Roman" w:eastAsia="Times New Roman" w:hAnsi="Times New Roman" w:cs="Times New Roman"/>
          <w:b/>
          <w:bCs/>
          <w:spacing w:val="40"/>
          <w:lang w:eastAsia="ru-RU"/>
        </w:rPr>
        <w:t>ОБРАЗОВАНИЯ И НАУКИ</w:t>
      </w:r>
      <w:r w:rsidRPr="00EF463F">
        <w:rPr>
          <w:rFonts w:ascii="Times New Roman" w:eastAsia="Times New Roman" w:hAnsi="Times New Roman" w:cs="Times New Roman"/>
          <w:b/>
          <w:bCs/>
          <w:spacing w:val="40"/>
          <w:lang w:val="tt-RU" w:eastAsia="ru-RU"/>
        </w:rPr>
        <w:t xml:space="preserve"> </w:t>
      </w:r>
      <w:r>
        <w:rPr>
          <w:rFonts w:ascii="Times New Roman" w:eastAsia="Times New Roman" w:hAnsi="Times New Roman" w:cs="Times New Roman"/>
          <w:b/>
          <w:bCs/>
          <w:spacing w:val="40"/>
          <w:lang w:val="tt-RU" w:eastAsia="ru-RU"/>
        </w:rPr>
        <w:t xml:space="preserve">                       </w:t>
      </w:r>
      <w:r w:rsidRPr="00B075DB">
        <w:rPr>
          <w:rFonts w:ascii="Times New Roman" w:eastAsia="Times New Roman" w:hAnsi="Times New Roman" w:cs="Times New Roman"/>
          <w:b/>
          <w:bCs/>
          <w:spacing w:val="40"/>
          <w:lang w:val="tt-RU" w:eastAsia="ru-RU"/>
        </w:rPr>
        <w:t xml:space="preserve">МӘГАРИФ ҺӘМ ФӘН </w:t>
      </w:r>
    </w:p>
    <w:p w:rsidR="00EF463F" w:rsidRDefault="00EF463F" w:rsidP="00EF463F">
      <w:pPr>
        <w:spacing w:line="240" w:lineRule="auto"/>
        <w:rPr>
          <w:rFonts w:ascii="Times New Roman" w:eastAsia="Times New Roman" w:hAnsi="Times New Roman" w:cs="Times New Roman"/>
          <w:sz w:val="24"/>
          <w:szCs w:val="24"/>
          <w:lang w:eastAsia="ru-RU"/>
        </w:rPr>
      </w:pPr>
      <w:r w:rsidRPr="00B075DB">
        <w:rPr>
          <w:rFonts w:ascii="Times New Roman" w:eastAsia="Times New Roman" w:hAnsi="Times New Roman" w:cs="Times New Roman"/>
          <w:b/>
          <w:bCs/>
          <w:spacing w:val="40"/>
          <w:lang w:eastAsia="ru-RU"/>
        </w:rPr>
        <w:t>РЕСПУБЛИКИ ТАТАРСТАН</w:t>
      </w:r>
      <w:r w:rsidRPr="00AF3410">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 xml:space="preserve">                                      </w:t>
      </w:r>
      <w:r w:rsidRPr="00B075DB">
        <w:rPr>
          <w:rFonts w:ascii="Times New Roman" w:eastAsia="Times New Roman" w:hAnsi="Times New Roman" w:cs="Times New Roman"/>
          <w:b/>
          <w:bCs/>
          <w:spacing w:val="40"/>
          <w:lang w:val="tt-RU" w:eastAsia="ru-RU"/>
        </w:rPr>
        <w:t>МИНИСТРЛЫГЫ</w:t>
      </w:r>
    </w:p>
    <w:p w:rsidR="00EF463F" w:rsidRPr="00B075DB" w:rsidRDefault="00EF463F" w:rsidP="00EF463F">
      <w:pPr>
        <w:pBdr>
          <w:bottom w:val="thinThickSmallGap" w:sz="18" w:space="1" w:color="auto"/>
        </w:pBdr>
        <w:spacing w:line="240" w:lineRule="auto"/>
        <w:rPr>
          <w:rFonts w:ascii="Times New Roman" w:eastAsia="Times New Roman" w:hAnsi="Times New Roman" w:cs="Times New Roman"/>
          <w:b/>
          <w:caps/>
          <w:spacing w:val="30"/>
          <w:lang w:val="tt-RU" w:eastAsia="ru-RU"/>
        </w:rPr>
      </w:pPr>
      <w:r>
        <w:rPr>
          <w:rFonts w:ascii="Times New Roman" w:eastAsia="Times New Roman" w:hAnsi="Times New Roman" w:cs="Times New Roman"/>
          <w:sz w:val="24"/>
          <w:szCs w:val="24"/>
          <w:lang w:eastAsia="ru-RU"/>
        </w:rPr>
        <w:t xml:space="preserve">            </w:t>
      </w:r>
      <w:r w:rsidR="00F92AF0" w:rsidRPr="00B075DB">
        <w:rPr>
          <w:rFonts w:ascii="Times New Roman" w:eastAsia="Times New Roman" w:hAnsi="Times New Roman" w:cs="Times New Roman"/>
          <w:b/>
          <w:caps/>
          <w:spacing w:val="30"/>
          <w:lang w:eastAsia="ru-RU"/>
        </w:rPr>
        <w:t>ПРЕСС-СЛУЖБА</w:t>
      </w:r>
      <w:r w:rsidRPr="00EF463F">
        <w:rPr>
          <w:rFonts w:ascii="Times New Roman" w:eastAsia="Times New Roman" w:hAnsi="Times New Roman" w:cs="Times New Roman"/>
          <w:b/>
          <w:caps/>
          <w:spacing w:val="30"/>
          <w:lang w:val="tt-RU" w:eastAsia="ru-RU"/>
        </w:rPr>
        <w:t xml:space="preserve"> </w:t>
      </w:r>
      <w:r>
        <w:rPr>
          <w:rFonts w:ascii="Times New Roman" w:eastAsia="Times New Roman" w:hAnsi="Times New Roman" w:cs="Times New Roman"/>
          <w:b/>
          <w:caps/>
          <w:spacing w:val="30"/>
          <w:lang w:val="tt-RU" w:eastAsia="ru-RU"/>
        </w:rPr>
        <w:t xml:space="preserve">                                     </w:t>
      </w:r>
      <w:r w:rsidRPr="00B075DB">
        <w:rPr>
          <w:rFonts w:ascii="Times New Roman" w:eastAsia="Times New Roman" w:hAnsi="Times New Roman" w:cs="Times New Roman"/>
          <w:b/>
          <w:caps/>
          <w:spacing w:val="30"/>
          <w:lang w:val="tt-RU" w:eastAsia="ru-RU"/>
        </w:rPr>
        <w:t>МАТБУГАТ Ү</w:t>
      </w:r>
      <w:proofErr w:type="gramStart"/>
      <w:r w:rsidRPr="00B075DB">
        <w:rPr>
          <w:rFonts w:ascii="Times New Roman" w:eastAsia="Times New Roman" w:hAnsi="Times New Roman" w:cs="Times New Roman"/>
          <w:b/>
          <w:caps/>
          <w:spacing w:val="30"/>
          <w:lang w:val="tt-RU" w:eastAsia="ru-RU"/>
        </w:rPr>
        <w:t>З</w:t>
      </w:r>
      <w:proofErr w:type="gramEnd"/>
      <w:r w:rsidRPr="00B075DB">
        <w:rPr>
          <w:rFonts w:ascii="Times New Roman" w:eastAsia="Times New Roman" w:hAnsi="Times New Roman" w:cs="Times New Roman"/>
          <w:b/>
          <w:caps/>
          <w:spacing w:val="30"/>
          <w:lang w:val="tt-RU" w:eastAsia="ru-RU"/>
        </w:rPr>
        <w:t>ӘГЕ</w:t>
      </w:r>
    </w:p>
    <w:p w:rsidR="00EF463F" w:rsidRDefault="00EF463F" w:rsidP="00EF463F">
      <w:pPr>
        <w:pBdr>
          <w:bottom w:val="thinThickSmallGap" w:sz="18" w:space="1" w:color="auto"/>
        </w:pBdr>
        <w:spacing w:after="120" w:line="240" w:lineRule="auto"/>
        <w:rPr>
          <w:rFonts w:ascii="Times New Roman" w:eastAsia="Times New Roman" w:hAnsi="Times New Roman" w:cs="Times New Roman"/>
          <w:sz w:val="20"/>
          <w:szCs w:val="20"/>
          <w:lang w:val="tt-RU" w:eastAsia="ru-RU"/>
        </w:rPr>
      </w:pPr>
      <w:r>
        <w:rPr>
          <w:rFonts w:ascii="Times New Roman" w:eastAsia="Times New Roman" w:hAnsi="Times New Roman" w:cs="Times New Roman"/>
          <w:sz w:val="16"/>
          <w:szCs w:val="16"/>
          <w:lang w:val="tt-RU" w:eastAsia="ru-RU"/>
        </w:rPr>
        <w:t xml:space="preserve">           </w:t>
      </w:r>
      <w:r w:rsidRPr="00EF463F">
        <w:rPr>
          <w:rFonts w:ascii="Times New Roman" w:eastAsia="Times New Roman" w:hAnsi="Times New Roman" w:cs="Times New Roman"/>
          <w:sz w:val="16"/>
          <w:szCs w:val="16"/>
          <w:lang w:eastAsia="ru-RU"/>
        </w:rPr>
        <w:t>ул. Кремлевская, д. 9, г. Казань, 420111</w:t>
      </w: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tt-RU" w:eastAsia="ru-RU"/>
        </w:rPr>
        <w:t xml:space="preserve">                                              </w:t>
      </w:r>
      <w:r w:rsidRPr="00EF463F">
        <w:rPr>
          <w:rFonts w:ascii="Times New Roman" w:eastAsia="Times New Roman" w:hAnsi="Times New Roman" w:cs="Times New Roman"/>
          <w:sz w:val="16"/>
          <w:szCs w:val="16"/>
          <w:lang w:eastAsia="ru-RU"/>
        </w:rPr>
        <w:t>Кремль</w:t>
      </w:r>
      <w:r w:rsidRPr="00EF463F">
        <w:rPr>
          <w:rFonts w:ascii="Times New Roman" w:eastAsia="Times New Roman" w:hAnsi="Times New Roman" w:cs="Times New Roman"/>
          <w:sz w:val="16"/>
          <w:szCs w:val="16"/>
          <w:lang w:val="tt-RU" w:eastAsia="ru-RU"/>
        </w:rPr>
        <w:t xml:space="preserve"> урамы</w:t>
      </w:r>
      <w:r w:rsidRPr="00EF463F">
        <w:rPr>
          <w:rFonts w:ascii="Times New Roman" w:eastAsia="Times New Roman" w:hAnsi="Times New Roman" w:cs="Times New Roman"/>
          <w:sz w:val="16"/>
          <w:szCs w:val="16"/>
          <w:lang w:eastAsia="ru-RU"/>
        </w:rPr>
        <w:t xml:space="preserve">, 9 </w:t>
      </w:r>
      <w:proofErr w:type="spellStart"/>
      <w:r w:rsidRPr="00EF463F">
        <w:rPr>
          <w:rFonts w:ascii="Times New Roman" w:eastAsia="Times New Roman" w:hAnsi="Times New Roman" w:cs="Times New Roman"/>
          <w:sz w:val="16"/>
          <w:szCs w:val="16"/>
          <w:lang w:eastAsia="ru-RU"/>
        </w:rPr>
        <w:t>нчы</w:t>
      </w:r>
      <w:proofErr w:type="spellEnd"/>
      <w:r w:rsidRPr="00EF463F">
        <w:rPr>
          <w:rFonts w:ascii="Times New Roman" w:eastAsia="Times New Roman" w:hAnsi="Times New Roman" w:cs="Times New Roman"/>
          <w:sz w:val="16"/>
          <w:szCs w:val="16"/>
          <w:lang w:eastAsia="ru-RU"/>
        </w:rPr>
        <w:t xml:space="preserve"> </w:t>
      </w:r>
      <w:proofErr w:type="spellStart"/>
      <w:r w:rsidRPr="00EF463F">
        <w:rPr>
          <w:rFonts w:ascii="Times New Roman" w:eastAsia="Times New Roman" w:hAnsi="Times New Roman" w:cs="Times New Roman"/>
          <w:sz w:val="16"/>
          <w:szCs w:val="16"/>
          <w:lang w:eastAsia="ru-RU"/>
        </w:rPr>
        <w:t>йорт</w:t>
      </w:r>
      <w:proofErr w:type="spellEnd"/>
      <w:r w:rsidRPr="00EF463F">
        <w:rPr>
          <w:rFonts w:ascii="Times New Roman" w:eastAsia="Times New Roman" w:hAnsi="Times New Roman" w:cs="Times New Roman"/>
          <w:sz w:val="16"/>
          <w:szCs w:val="16"/>
          <w:lang w:eastAsia="ru-RU"/>
        </w:rPr>
        <w:t>, Казан ш</w:t>
      </w:r>
      <w:r w:rsidRPr="00EF463F">
        <w:rPr>
          <w:rFonts w:ascii="Times New Roman" w:eastAsia="Times New Roman" w:hAnsi="Times New Roman" w:cs="Times New Roman"/>
          <w:sz w:val="16"/>
          <w:szCs w:val="16"/>
          <w:lang w:val="tt-RU" w:eastAsia="ru-RU"/>
        </w:rPr>
        <w:t>әһәре, 420111</w:t>
      </w:r>
    </w:p>
    <w:p w:rsidR="00F92AF0" w:rsidRPr="00EF463F" w:rsidRDefault="00EF463F" w:rsidP="00EF463F">
      <w:pPr>
        <w:pBdr>
          <w:bottom w:val="thinThickSmallGap" w:sz="18" w:space="1" w:color="auto"/>
        </w:pBdr>
        <w:spacing w:after="120" w:line="240" w:lineRule="auto"/>
        <w:jc w:val="center"/>
        <w:rPr>
          <w:rFonts w:ascii="Times New Roman" w:eastAsia="Times New Roman" w:hAnsi="Times New Roman" w:cs="Times New Roman"/>
          <w:sz w:val="18"/>
          <w:szCs w:val="18"/>
          <w:lang w:val="tt-RU" w:eastAsia="ru-RU"/>
        </w:rPr>
      </w:pPr>
      <w:r>
        <w:rPr>
          <w:rFonts w:ascii="Times New Roman" w:eastAsia="Times New Roman" w:hAnsi="Times New Roman" w:cs="Times New Roman"/>
          <w:sz w:val="18"/>
          <w:szCs w:val="18"/>
          <w:lang w:val="tt-RU" w:eastAsia="ru-RU"/>
        </w:rPr>
        <w:t>Т</w:t>
      </w:r>
      <w:r w:rsidRPr="00EF463F">
        <w:rPr>
          <w:rFonts w:ascii="Times New Roman" w:eastAsia="Times New Roman" w:hAnsi="Times New Roman" w:cs="Times New Roman"/>
          <w:sz w:val="18"/>
          <w:szCs w:val="18"/>
          <w:lang w:val="tt-RU" w:eastAsia="ru-RU"/>
        </w:rPr>
        <w:t>ел.</w:t>
      </w:r>
      <w:r w:rsidRPr="00EF463F">
        <w:rPr>
          <w:rFonts w:ascii="Times New Roman" w:eastAsia="Times New Roman" w:hAnsi="Times New Roman" w:cs="Times New Roman"/>
          <w:sz w:val="18"/>
          <w:szCs w:val="18"/>
          <w:lang w:val="en-US" w:eastAsia="ru-RU"/>
        </w:rPr>
        <w:t>:</w:t>
      </w:r>
      <w:r w:rsidRPr="00EF463F">
        <w:rPr>
          <w:rFonts w:ascii="Times New Roman" w:eastAsia="Times New Roman" w:hAnsi="Times New Roman" w:cs="Times New Roman"/>
          <w:sz w:val="18"/>
          <w:szCs w:val="18"/>
          <w:lang w:val="tt-RU" w:eastAsia="ru-RU"/>
        </w:rPr>
        <w:t xml:space="preserve"> (843) 294-95-29, (843) 294-95-30, </w:t>
      </w:r>
      <w:r w:rsidRPr="00EF463F">
        <w:rPr>
          <w:rFonts w:ascii="Times New Roman" w:eastAsia="Times New Roman" w:hAnsi="Times New Roman" w:cs="Times New Roman"/>
          <w:sz w:val="18"/>
          <w:szCs w:val="18"/>
          <w:lang w:val="en-US" w:eastAsia="ru-RU"/>
        </w:rPr>
        <w:t xml:space="preserve">e-mail: </w:t>
      </w:r>
      <w:hyperlink r:id="rId6" w:history="1">
        <w:r w:rsidRPr="00EF463F">
          <w:rPr>
            <w:rStyle w:val="a5"/>
            <w:rFonts w:ascii="Times New Roman" w:eastAsia="Times New Roman" w:hAnsi="Times New Roman" w:cs="Times New Roman"/>
            <w:sz w:val="18"/>
            <w:szCs w:val="18"/>
            <w:lang w:val="en-US" w:eastAsia="ru-RU"/>
          </w:rPr>
          <w:t>monrt@yandex.ru</w:t>
        </w:r>
      </w:hyperlink>
      <w:r w:rsidRPr="00EF463F">
        <w:rPr>
          <w:rFonts w:ascii="Times New Roman" w:eastAsia="Times New Roman" w:hAnsi="Times New Roman" w:cs="Times New Roman"/>
          <w:sz w:val="18"/>
          <w:szCs w:val="18"/>
          <w:lang w:val="en-US" w:eastAsia="ru-RU"/>
        </w:rPr>
        <w:t xml:space="preserve">, </w:t>
      </w:r>
      <w:hyperlink r:id="rId7" w:history="1">
        <w:r w:rsidRPr="00EF463F">
          <w:rPr>
            <w:rStyle w:val="a5"/>
            <w:rFonts w:ascii="Times New Roman" w:eastAsia="Times New Roman" w:hAnsi="Times New Roman" w:cs="Times New Roman"/>
            <w:sz w:val="18"/>
            <w:szCs w:val="18"/>
            <w:lang w:val="en-US" w:eastAsia="ru-RU"/>
          </w:rPr>
          <w:t>monrt90@yandex.ru</w:t>
        </w:r>
      </w:hyperlink>
    </w:p>
    <w:p w:rsidR="007D58B2" w:rsidRPr="00DB594C" w:rsidRDefault="007D58B2" w:rsidP="00DB594C">
      <w:pPr>
        <w:spacing w:after="0" w:line="240" w:lineRule="auto"/>
        <w:contextualSpacing/>
        <w:jc w:val="both"/>
        <w:outlineLvl w:val="0"/>
        <w:rPr>
          <w:rFonts w:ascii="Times New Roman" w:hAnsi="Times New Roman" w:cs="Times New Roman"/>
          <w:sz w:val="24"/>
          <w:szCs w:val="24"/>
          <w:lang w:val="en-US"/>
        </w:rPr>
      </w:pPr>
    </w:p>
    <w:p w:rsidR="000C1A86" w:rsidRPr="00E855BD" w:rsidRDefault="000C1A86" w:rsidP="000C1A86">
      <w:pPr>
        <w:spacing w:after="0" w:line="240" w:lineRule="auto"/>
        <w:contextualSpacing/>
        <w:outlineLvl w:val="0"/>
        <w:rPr>
          <w:rFonts w:ascii="Times New Roman" w:eastAsia="Times New Roman" w:hAnsi="Times New Roman" w:cs="Times New Roman"/>
          <w:b/>
          <w:bCs/>
          <w:kern w:val="36"/>
          <w:sz w:val="24"/>
          <w:szCs w:val="24"/>
          <w:lang w:eastAsia="ru-RU"/>
        </w:rPr>
      </w:pPr>
      <w:bookmarkStart w:id="0" w:name="_GoBack"/>
      <w:r w:rsidRPr="00E855BD">
        <w:rPr>
          <w:rFonts w:ascii="Times New Roman" w:eastAsia="Times New Roman" w:hAnsi="Times New Roman" w:cs="Times New Roman"/>
          <w:b/>
          <w:bCs/>
          <w:kern w:val="36"/>
          <w:sz w:val="24"/>
          <w:szCs w:val="24"/>
          <w:lang w:eastAsia="ru-RU"/>
        </w:rPr>
        <w:t>Завершился прием заявлений на пересдачу ЕГЭ по обязательным предметам</w:t>
      </w:r>
      <w:bookmarkEnd w:id="0"/>
    </w:p>
    <w:p w:rsidR="000C1A86" w:rsidRPr="00E855BD" w:rsidRDefault="000C1A86" w:rsidP="000C1A86">
      <w:pPr>
        <w:spacing w:after="0" w:line="240" w:lineRule="auto"/>
        <w:contextualSpacing/>
        <w:rPr>
          <w:rFonts w:ascii="Times New Roman" w:eastAsia="Times New Roman" w:hAnsi="Times New Roman" w:cs="Times New Roman"/>
          <w:sz w:val="24"/>
          <w:szCs w:val="24"/>
          <w:lang w:eastAsia="ru-RU"/>
        </w:rPr>
      </w:pPr>
      <w:r w:rsidRPr="00E855BD">
        <w:rPr>
          <w:rFonts w:ascii="Times New Roman" w:eastAsia="Times New Roman" w:hAnsi="Times New Roman" w:cs="Times New Roman"/>
          <w:sz w:val="24"/>
          <w:szCs w:val="24"/>
          <w:lang w:eastAsia="ru-RU"/>
        </w:rPr>
        <w:br/>
        <w:t xml:space="preserve">Завершился прием заявлений на пересдачу ЕГЭ по русскому языку и математике среди выпускников, которые не смогли преодолеть минимальный порог при сдаче экзаменов в основную волну. Прием заявлений велся с 25 августа по 12 сентября 2015 года Республиканским центром мониторинга качества образования. </w:t>
      </w:r>
      <w:r w:rsidRPr="00E855BD">
        <w:rPr>
          <w:rFonts w:ascii="Times New Roman" w:eastAsia="Times New Roman" w:hAnsi="Times New Roman" w:cs="Times New Roman"/>
          <w:sz w:val="24"/>
          <w:szCs w:val="24"/>
          <w:lang w:eastAsia="ru-RU"/>
        </w:rPr>
        <w:br/>
        <w:t xml:space="preserve">Напомним, что возможность пересдать ЕГЭ в этом же году предоставляется впервые. </w:t>
      </w:r>
      <w:proofErr w:type="gramStart"/>
      <w:r w:rsidRPr="00E855BD">
        <w:rPr>
          <w:rFonts w:ascii="Times New Roman" w:eastAsia="Times New Roman" w:hAnsi="Times New Roman" w:cs="Times New Roman"/>
          <w:sz w:val="24"/>
          <w:szCs w:val="24"/>
          <w:lang w:eastAsia="ru-RU"/>
        </w:rPr>
        <w:t>Согласно изменениям, внесенным в Порядок проведения государственной итоговой аттестации по программам среднего общего образования, к сдаче ЕГЭ осенью 2015 года допускаются: - обучающиеся, не прошедшие по уважительной причине государственную итоговую аттестацию по программам среднего общего образования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w:t>
      </w:r>
      <w:proofErr w:type="gramEnd"/>
      <w:r w:rsidRPr="00E855BD">
        <w:rPr>
          <w:rFonts w:ascii="Times New Roman" w:eastAsia="Times New Roman" w:hAnsi="Times New Roman" w:cs="Times New Roman"/>
          <w:sz w:val="24"/>
          <w:szCs w:val="24"/>
          <w:lang w:eastAsia="ru-RU"/>
        </w:rPr>
        <w:t xml:space="preserve"> ГИА в дополнительные сроки; - выпускники прошлых лет, изъявившие желание пересдать русский язык и (или) математику (профильный уровень) для улучшения результатов. </w:t>
      </w:r>
      <w:r w:rsidRPr="00E855BD">
        <w:rPr>
          <w:rFonts w:ascii="Times New Roman" w:eastAsia="Times New Roman" w:hAnsi="Times New Roman" w:cs="Times New Roman"/>
          <w:sz w:val="24"/>
          <w:szCs w:val="24"/>
          <w:lang w:eastAsia="ru-RU"/>
        </w:rPr>
        <w:br/>
      </w:r>
      <w:proofErr w:type="gramStart"/>
      <w:r w:rsidRPr="00E855BD">
        <w:rPr>
          <w:rFonts w:ascii="Times New Roman" w:eastAsia="Times New Roman" w:hAnsi="Times New Roman" w:cs="Times New Roman"/>
          <w:sz w:val="24"/>
          <w:szCs w:val="24"/>
          <w:lang w:eastAsia="ru-RU"/>
        </w:rPr>
        <w:t>ЕГЭ будет проходить согласно единому расписанию. 26 сентября (суббота) - математика (базовый уровень), математика (профильный уровень);</w:t>
      </w:r>
      <w:r w:rsidRPr="00E855BD">
        <w:rPr>
          <w:rFonts w:ascii="Times New Roman" w:eastAsia="Times New Roman" w:hAnsi="Times New Roman" w:cs="Times New Roman"/>
          <w:sz w:val="24"/>
          <w:szCs w:val="24"/>
          <w:lang w:eastAsia="ru-RU"/>
        </w:rPr>
        <w:br/>
        <w:t>29 сентября (вторник) - русский язык; 9 октября (пятница) - математика (базовый уровень), математика (профильный уровень), русский язык.</w:t>
      </w:r>
      <w:proofErr w:type="gramEnd"/>
    </w:p>
    <w:p w:rsidR="00DB594C" w:rsidRPr="000C1A86" w:rsidRDefault="00DB594C" w:rsidP="00DB594C">
      <w:pPr>
        <w:spacing w:after="0" w:line="240" w:lineRule="auto"/>
        <w:ind w:left="-142"/>
        <w:contextualSpacing/>
        <w:jc w:val="both"/>
        <w:outlineLvl w:val="0"/>
        <w:rPr>
          <w:rFonts w:ascii="Times New Roman" w:hAnsi="Times New Roman" w:cs="Times New Roman"/>
          <w:sz w:val="24"/>
          <w:szCs w:val="24"/>
        </w:rPr>
      </w:pPr>
    </w:p>
    <w:sectPr w:rsidR="00DB594C" w:rsidRPr="000C1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AF0"/>
    <w:rsid w:val="000015D1"/>
    <w:rsid w:val="00001A66"/>
    <w:rsid w:val="00005B0D"/>
    <w:rsid w:val="00010355"/>
    <w:rsid w:val="000116ED"/>
    <w:rsid w:val="00011FCF"/>
    <w:rsid w:val="000145C3"/>
    <w:rsid w:val="000156C8"/>
    <w:rsid w:val="0001641A"/>
    <w:rsid w:val="00017185"/>
    <w:rsid w:val="00017460"/>
    <w:rsid w:val="00017CD7"/>
    <w:rsid w:val="00024781"/>
    <w:rsid w:val="00030776"/>
    <w:rsid w:val="0003209A"/>
    <w:rsid w:val="00032FC2"/>
    <w:rsid w:val="00033C04"/>
    <w:rsid w:val="000354C3"/>
    <w:rsid w:val="00036C0F"/>
    <w:rsid w:val="00037FCD"/>
    <w:rsid w:val="0004398E"/>
    <w:rsid w:val="00044754"/>
    <w:rsid w:val="00044888"/>
    <w:rsid w:val="00044C27"/>
    <w:rsid w:val="000453F4"/>
    <w:rsid w:val="00045C9A"/>
    <w:rsid w:val="00045F76"/>
    <w:rsid w:val="0004704B"/>
    <w:rsid w:val="000515F6"/>
    <w:rsid w:val="00052EBE"/>
    <w:rsid w:val="00053363"/>
    <w:rsid w:val="00054992"/>
    <w:rsid w:val="000554C8"/>
    <w:rsid w:val="00055D70"/>
    <w:rsid w:val="00060638"/>
    <w:rsid w:val="00060C03"/>
    <w:rsid w:val="00065C19"/>
    <w:rsid w:val="000669E4"/>
    <w:rsid w:val="000719B9"/>
    <w:rsid w:val="00072BA4"/>
    <w:rsid w:val="0007391B"/>
    <w:rsid w:val="00073A50"/>
    <w:rsid w:val="0007472F"/>
    <w:rsid w:val="00080FAD"/>
    <w:rsid w:val="00081022"/>
    <w:rsid w:val="00081034"/>
    <w:rsid w:val="000814EA"/>
    <w:rsid w:val="00081B7D"/>
    <w:rsid w:val="00081E70"/>
    <w:rsid w:val="000846FF"/>
    <w:rsid w:val="00086866"/>
    <w:rsid w:val="00087CC7"/>
    <w:rsid w:val="00090754"/>
    <w:rsid w:val="00093BF5"/>
    <w:rsid w:val="00097F20"/>
    <w:rsid w:val="000A211C"/>
    <w:rsid w:val="000A6495"/>
    <w:rsid w:val="000A6C96"/>
    <w:rsid w:val="000B056E"/>
    <w:rsid w:val="000B1FB2"/>
    <w:rsid w:val="000B2F99"/>
    <w:rsid w:val="000B69A1"/>
    <w:rsid w:val="000B6BE2"/>
    <w:rsid w:val="000C016E"/>
    <w:rsid w:val="000C03FA"/>
    <w:rsid w:val="000C1A86"/>
    <w:rsid w:val="000C299B"/>
    <w:rsid w:val="000C4A58"/>
    <w:rsid w:val="000C5740"/>
    <w:rsid w:val="000C644D"/>
    <w:rsid w:val="000C6FBA"/>
    <w:rsid w:val="000C779B"/>
    <w:rsid w:val="000D00D2"/>
    <w:rsid w:val="000D0689"/>
    <w:rsid w:val="000D0EEA"/>
    <w:rsid w:val="000D267B"/>
    <w:rsid w:val="000D3194"/>
    <w:rsid w:val="000D5C1E"/>
    <w:rsid w:val="000D6F6A"/>
    <w:rsid w:val="000E1330"/>
    <w:rsid w:val="000E15F5"/>
    <w:rsid w:val="000E19F2"/>
    <w:rsid w:val="000E3A6B"/>
    <w:rsid w:val="000E58FB"/>
    <w:rsid w:val="000E60B9"/>
    <w:rsid w:val="000E64A6"/>
    <w:rsid w:val="000F087D"/>
    <w:rsid w:val="000F21A7"/>
    <w:rsid w:val="000F29F6"/>
    <w:rsid w:val="000F4C29"/>
    <w:rsid w:val="000F6B8F"/>
    <w:rsid w:val="000F7BD9"/>
    <w:rsid w:val="0010025D"/>
    <w:rsid w:val="00101F2E"/>
    <w:rsid w:val="00103D16"/>
    <w:rsid w:val="0010607A"/>
    <w:rsid w:val="00107047"/>
    <w:rsid w:val="00107E81"/>
    <w:rsid w:val="001104D6"/>
    <w:rsid w:val="00112007"/>
    <w:rsid w:val="00112494"/>
    <w:rsid w:val="001127E5"/>
    <w:rsid w:val="0011318C"/>
    <w:rsid w:val="0011589B"/>
    <w:rsid w:val="00117AAF"/>
    <w:rsid w:val="00120AD2"/>
    <w:rsid w:val="001216D5"/>
    <w:rsid w:val="00123329"/>
    <w:rsid w:val="00123891"/>
    <w:rsid w:val="001244C2"/>
    <w:rsid w:val="00126547"/>
    <w:rsid w:val="00127EF6"/>
    <w:rsid w:val="00130C1E"/>
    <w:rsid w:val="00133CBF"/>
    <w:rsid w:val="0013624F"/>
    <w:rsid w:val="001375F0"/>
    <w:rsid w:val="00137762"/>
    <w:rsid w:val="0014443E"/>
    <w:rsid w:val="00145016"/>
    <w:rsid w:val="00145292"/>
    <w:rsid w:val="00145878"/>
    <w:rsid w:val="00147889"/>
    <w:rsid w:val="00151855"/>
    <w:rsid w:val="00156529"/>
    <w:rsid w:val="0015677F"/>
    <w:rsid w:val="00156B82"/>
    <w:rsid w:val="001573E9"/>
    <w:rsid w:val="00157E9E"/>
    <w:rsid w:val="0016180E"/>
    <w:rsid w:val="00162E84"/>
    <w:rsid w:val="00166633"/>
    <w:rsid w:val="00166CB3"/>
    <w:rsid w:val="00167B1C"/>
    <w:rsid w:val="001700F6"/>
    <w:rsid w:val="00170376"/>
    <w:rsid w:val="001721AE"/>
    <w:rsid w:val="001728FF"/>
    <w:rsid w:val="0017357B"/>
    <w:rsid w:val="00173C4F"/>
    <w:rsid w:val="00180372"/>
    <w:rsid w:val="00183F5D"/>
    <w:rsid w:val="0018423E"/>
    <w:rsid w:val="001858F7"/>
    <w:rsid w:val="00185918"/>
    <w:rsid w:val="00186DCD"/>
    <w:rsid w:val="0019041C"/>
    <w:rsid w:val="0019050F"/>
    <w:rsid w:val="00191C01"/>
    <w:rsid w:val="00195EC2"/>
    <w:rsid w:val="00196092"/>
    <w:rsid w:val="00196435"/>
    <w:rsid w:val="00197391"/>
    <w:rsid w:val="001A08BB"/>
    <w:rsid w:val="001A1392"/>
    <w:rsid w:val="001A17FA"/>
    <w:rsid w:val="001A2313"/>
    <w:rsid w:val="001A2C92"/>
    <w:rsid w:val="001A6F56"/>
    <w:rsid w:val="001A7BAB"/>
    <w:rsid w:val="001B07B9"/>
    <w:rsid w:val="001B0A53"/>
    <w:rsid w:val="001B1500"/>
    <w:rsid w:val="001B3B7B"/>
    <w:rsid w:val="001B3DFF"/>
    <w:rsid w:val="001B5226"/>
    <w:rsid w:val="001B556C"/>
    <w:rsid w:val="001B5B96"/>
    <w:rsid w:val="001B63B6"/>
    <w:rsid w:val="001B7DAE"/>
    <w:rsid w:val="001C0BC0"/>
    <w:rsid w:val="001C20A1"/>
    <w:rsid w:val="001C2665"/>
    <w:rsid w:val="001C2D34"/>
    <w:rsid w:val="001C60EF"/>
    <w:rsid w:val="001C78E7"/>
    <w:rsid w:val="001D16F3"/>
    <w:rsid w:val="001D29D9"/>
    <w:rsid w:val="001D701C"/>
    <w:rsid w:val="001D748F"/>
    <w:rsid w:val="001D7C5D"/>
    <w:rsid w:val="001E2DF4"/>
    <w:rsid w:val="001E45DB"/>
    <w:rsid w:val="001E4E99"/>
    <w:rsid w:val="001E6115"/>
    <w:rsid w:val="001F058E"/>
    <w:rsid w:val="001F0B86"/>
    <w:rsid w:val="001F1F18"/>
    <w:rsid w:val="001F3920"/>
    <w:rsid w:val="001F4667"/>
    <w:rsid w:val="002067BF"/>
    <w:rsid w:val="00206ADE"/>
    <w:rsid w:val="00206C6D"/>
    <w:rsid w:val="00207A90"/>
    <w:rsid w:val="00207EC7"/>
    <w:rsid w:val="00211279"/>
    <w:rsid w:val="00212A11"/>
    <w:rsid w:val="00213561"/>
    <w:rsid w:val="002135BD"/>
    <w:rsid w:val="00214672"/>
    <w:rsid w:val="0021621D"/>
    <w:rsid w:val="002212D2"/>
    <w:rsid w:val="00221B78"/>
    <w:rsid w:val="0022270A"/>
    <w:rsid w:val="002248F6"/>
    <w:rsid w:val="00224935"/>
    <w:rsid w:val="002251A7"/>
    <w:rsid w:val="00230732"/>
    <w:rsid w:val="00236A25"/>
    <w:rsid w:val="00241847"/>
    <w:rsid w:val="002418CC"/>
    <w:rsid w:val="0024298E"/>
    <w:rsid w:val="002443DE"/>
    <w:rsid w:val="00245373"/>
    <w:rsid w:val="002465E5"/>
    <w:rsid w:val="0024713F"/>
    <w:rsid w:val="0025093E"/>
    <w:rsid w:val="00250962"/>
    <w:rsid w:val="00253ED8"/>
    <w:rsid w:val="002554A5"/>
    <w:rsid w:val="002563FF"/>
    <w:rsid w:val="002606E9"/>
    <w:rsid w:val="0026181C"/>
    <w:rsid w:val="00262905"/>
    <w:rsid w:val="00262AF5"/>
    <w:rsid w:val="00265295"/>
    <w:rsid w:val="0026580A"/>
    <w:rsid w:val="00266726"/>
    <w:rsid w:val="00267019"/>
    <w:rsid w:val="00270AFE"/>
    <w:rsid w:val="00272150"/>
    <w:rsid w:val="002735B8"/>
    <w:rsid w:val="00274632"/>
    <w:rsid w:val="00274663"/>
    <w:rsid w:val="0027470E"/>
    <w:rsid w:val="0027550D"/>
    <w:rsid w:val="002808D3"/>
    <w:rsid w:val="00280BC6"/>
    <w:rsid w:val="00281932"/>
    <w:rsid w:val="002820C6"/>
    <w:rsid w:val="00282F48"/>
    <w:rsid w:val="002834B6"/>
    <w:rsid w:val="00283684"/>
    <w:rsid w:val="00283D5E"/>
    <w:rsid w:val="00290178"/>
    <w:rsid w:val="0029027B"/>
    <w:rsid w:val="00292BA4"/>
    <w:rsid w:val="002937F1"/>
    <w:rsid w:val="00294B10"/>
    <w:rsid w:val="00296034"/>
    <w:rsid w:val="002A0169"/>
    <w:rsid w:val="002A0770"/>
    <w:rsid w:val="002A0848"/>
    <w:rsid w:val="002A08D6"/>
    <w:rsid w:val="002A1799"/>
    <w:rsid w:val="002A361F"/>
    <w:rsid w:val="002A4A96"/>
    <w:rsid w:val="002A4CBB"/>
    <w:rsid w:val="002A5068"/>
    <w:rsid w:val="002A64F4"/>
    <w:rsid w:val="002A6C9F"/>
    <w:rsid w:val="002B00E4"/>
    <w:rsid w:val="002B21D8"/>
    <w:rsid w:val="002B4123"/>
    <w:rsid w:val="002B4DB9"/>
    <w:rsid w:val="002B5AFB"/>
    <w:rsid w:val="002B5FF1"/>
    <w:rsid w:val="002B7795"/>
    <w:rsid w:val="002B788E"/>
    <w:rsid w:val="002C2A46"/>
    <w:rsid w:val="002C43C4"/>
    <w:rsid w:val="002C457A"/>
    <w:rsid w:val="002C797B"/>
    <w:rsid w:val="002C7A89"/>
    <w:rsid w:val="002D1685"/>
    <w:rsid w:val="002D2B15"/>
    <w:rsid w:val="002D2D4E"/>
    <w:rsid w:val="002D3889"/>
    <w:rsid w:val="002D3CB5"/>
    <w:rsid w:val="002D5D58"/>
    <w:rsid w:val="002D5FE8"/>
    <w:rsid w:val="002E0A2E"/>
    <w:rsid w:val="002E2501"/>
    <w:rsid w:val="002E2F47"/>
    <w:rsid w:val="002E63AF"/>
    <w:rsid w:val="002E7DE3"/>
    <w:rsid w:val="002F4360"/>
    <w:rsid w:val="002F5804"/>
    <w:rsid w:val="002F5DE0"/>
    <w:rsid w:val="002F71A8"/>
    <w:rsid w:val="003028DB"/>
    <w:rsid w:val="0030455C"/>
    <w:rsid w:val="00304B7F"/>
    <w:rsid w:val="00305590"/>
    <w:rsid w:val="003064A3"/>
    <w:rsid w:val="00314592"/>
    <w:rsid w:val="00315E52"/>
    <w:rsid w:val="003204CC"/>
    <w:rsid w:val="00320946"/>
    <w:rsid w:val="0032489A"/>
    <w:rsid w:val="00326A64"/>
    <w:rsid w:val="00333C40"/>
    <w:rsid w:val="00333E1C"/>
    <w:rsid w:val="003343C4"/>
    <w:rsid w:val="00336140"/>
    <w:rsid w:val="00336FEB"/>
    <w:rsid w:val="00337DF2"/>
    <w:rsid w:val="0034009B"/>
    <w:rsid w:val="003409BD"/>
    <w:rsid w:val="00340D0D"/>
    <w:rsid w:val="0034377C"/>
    <w:rsid w:val="00345252"/>
    <w:rsid w:val="0034547C"/>
    <w:rsid w:val="00346493"/>
    <w:rsid w:val="00350BF7"/>
    <w:rsid w:val="003513E3"/>
    <w:rsid w:val="00351D0D"/>
    <w:rsid w:val="0035280A"/>
    <w:rsid w:val="00353E9D"/>
    <w:rsid w:val="00353F33"/>
    <w:rsid w:val="00356312"/>
    <w:rsid w:val="00356C7D"/>
    <w:rsid w:val="00357DE9"/>
    <w:rsid w:val="00363EAB"/>
    <w:rsid w:val="00364377"/>
    <w:rsid w:val="0036593A"/>
    <w:rsid w:val="00370528"/>
    <w:rsid w:val="00370625"/>
    <w:rsid w:val="003706A1"/>
    <w:rsid w:val="003744A4"/>
    <w:rsid w:val="003749A4"/>
    <w:rsid w:val="00374E93"/>
    <w:rsid w:val="00382926"/>
    <w:rsid w:val="00385219"/>
    <w:rsid w:val="003866C8"/>
    <w:rsid w:val="00391D8F"/>
    <w:rsid w:val="003923B3"/>
    <w:rsid w:val="003940CB"/>
    <w:rsid w:val="003A15BE"/>
    <w:rsid w:val="003A2907"/>
    <w:rsid w:val="003A79D1"/>
    <w:rsid w:val="003B046B"/>
    <w:rsid w:val="003B0570"/>
    <w:rsid w:val="003B2249"/>
    <w:rsid w:val="003B2EB7"/>
    <w:rsid w:val="003B485B"/>
    <w:rsid w:val="003B4A26"/>
    <w:rsid w:val="003B4E9A"/>
    <w:rsid w:val="003B5E28"/>
    <w:rsid w:val="003B6B1A"/>
    <w:rsid w:val="003B7B6D"/>
    <w:rsid w:val="003C021E"/>
    <w:rsid w:val="003C0DEE"/>
    <w:rsid w:val="003C52B9"/>
    <w:rsid w:val="003C5433"/>
    <w:rsid w:val="003C567E"/>
    <w:rsid w:val="003C74AB"/>
    <w:rsid w:val="003D11B6"/>
    <w:rsid w:val="003D6C8E"/>
    <w:rsid w:val="003E0CBA"/>
    <w:rsid w:val="003E212D"/>
    <w:rsid w:val="003E23F7"/>
    <w:rsid w:val="003E6076"/>
    <w:rsid w:val="003F134F"/>
    <w:rsid w:val="003F1ACC"/>
    <w:rsid w:val="003F23E5"/>
    <w:rsid w:val="003F2454"/>
    <w:rsid w:val="003F25C8"/>
    <w:rsid w:val="003F4171"/>
    <w:rsid w:val="004006BA"/>
    <w:rsid w:val="00405F61"/>
    <w:rsid w:val="0040621C"/>
    <w:rsid w:val="004072A5"/>
    <w:rsid w:val="00411D6B"/>
    <w:rsid w:val="00413448"/>
    <w:rsid w:val="0041351E"/>
    <w:rsid w:val="00413724"/>
    <w:rsid w:val="00414027"/>
    <w:rsid w:val="00416114"/>
    <w:rsid w:val="004165EB"/>
    <w:rsid w:val="00417B41"/>
    <w:rsid w:val="00417BAE"/>
    <w:rsid w:val="0042035F"/>
    <w:rsid w:val="004216BA"/>
    <w:rsid w:val="004216D5"/>
    <w:rsid w:val="0042233B"/>
    <w:rsid w:val="0042763B"/>
    <w:rsid w:val="0042773C"/>
    <w:rsid w:val="00430382"/>
    <w:rsid w:val="004322F3"/>
    <w:rsid w:val="00434762"/>
    <w:rsid w:val="00435C51"/>
    <w:rsid w:val="00436261"/>
    <w:rsid w:val="00436C98"/>
    <w:rsid w:val="00436E27"/>
    <w:rsid w:val="00437228"/>
    <w:rsid w:val="0044052A"/>
    <w:rsid w:val="004423BF"/>
    <w:rsid w:val="0044271E"/>
    <w:rsid w:val="00443197"/>
    <w:rsid w:val="00443643"/>
    <w:rsid w:val="00446058"/>
    <w:rsid w:val="00446994"/>
    <w:rsid w:val="00450B34"/>
    <w:rsid w:val="00453418"/>
    <w:rsid w:val="00454DF5"/>
    <w:rsid w:val="00460094"/>
    <w:rsid w:val="00463FCF"/>
    <w:rsid w:val="00467AE1"/>
    <w:rsid w:val="0047065B"/>
    <w:rsid w:val="00470A3B"/>
    <w:rsid w:val="00473D85"/>
    <w:rsid w:val="00475235"/>
    <w:rsid w:val="00475D1C"/>
    <w:rsid w:val="00476082"/>
    <w:rsid w:val="0047663A"/>
    <w:rsid w:val="00480402"/>
    <w:rsid w:val="0048381C"/>
    <w:rsid w:val="00484C8C"/>
    <w:rsid w:val="00485528"/>
    <w:rsid w:val="00486E2C"/>
    <w:rsid w:val="0048771A"/>
    <w:rsid w:val="004908E6"/>
    <w:rsid w:val="00490D35"/>
    <w:rsid w:val="0049276B"/>
    <w:rsid w:val="0049303E"/>
    <w:rsid w:val="00493A1D"/>
    <w:rsid w:val="00495A37"/>
    <w:rsid w:val="00495E04"/>
    <w:rsid w:val="00496094"/>
    <w:rsid w:val="00497B50"/>
    <w:rsid w:val="004A2CA4"/>
    <w:rsid w:val="004A3B71"/>
    <w:rsid w:val="004A3E79"/>
    <w:rsid w:val="004A4521"/>
    <w:rsid w:val="004A59A2"/>
    <w:rsid w:val="004A651E"/>
    <w:rsid w:val="004A7C35"/>
    <w:rsid w:val="004B0127"/>
    <w:rsid w:val="004B1D98"/>
    <w:rsid w:val="004B2AF0"/>
    <w:rsid w:val="004B325B"/>
    <w:rsid w:val="004B5F2B"/>
    <w:rsid w:val="004B6C35"/>
    <w:rsid w:val="004C0E99"/>
    <w:rsid w:val="004C352E"/>
    <w:rsid w:val="004C4295"/>
    <w:rsid w:val="004C4580"/>
    <w:rsid w:val="004C488C"/>
    <w:rsid w:val="004C4F00"/>
    <w:rsid w:val="004C6D49"/>
    <w:rsid w:val="004C6FB8"/>
    <w:rsid w:val="004C7C34"/>
    <w:rsid w:val="004D3EB6"/>
    <w:rsid w:val="004D4B73"/>
    <w:rsid w:val="004D5081"/>
    <w:rsid w:val="004D58DD"/>
    <w:rsid w:val="004E02DA"/>
    <w:rsid w:val="004E2D0A"/>
    <w:rsid w:val="004E318E"/>
    <w:rsid w:val="004E3796"/>
    <w:rsid w:val="004E3C8A"/>
    <w:rsid w:val="004E646B"/>
    <w:rsid w:val="004E65F2"/>
    <w:rsid w:val="004F2A7F"/>
    <w:rsid w:val="004F3741"/>
    <w:rsid w:val="004F391A"/>
    <w:rsid w:val="00501403"/>
    <w:rsid w:val="005019DE"/>
    <w:rsid w:val="005024C8"/>
    <w:rsid w:val="0050312E"/>
    <w:rsid w:val="005035E8"/>
    <w:rsid w:val="00503711"/>
    <w:rsid w:val="00504A2C"/>
    <w:rsid w:val="00506703"/>
    <w:rsid w:val="00506838"/>
    <w:rsid w:val="00510EF9"/>
    <w:rsid w:val="005116A0"/>
    <w:rsid w:val="0051418D"/>
    <w:rsid w:val="00515DCB"/>
    <w:rsid w:val="00515F75"/>
    <w:rsid w:val="0051611F"/>
    <w:rsid w:val="005162B7"/>
    <w:rsid w:val="00517CA5"/>
    <w:rsid w:val="00520FCE"/>
    <w:rsid w:val="00521FD6"/>
    <w:rsid w:val="00522760"/>
    <w:rsid w:val="005228D5"/>
    <w:rsid w:val="00526A1A"/>
    <w:rsid w:val="0052750B"/>
    <w:rsid w:val="00527C79"/>
    <w:rsid w:val="00531328"/>
    <w:rsid w:val="00536342"/>
    <w:rsid w:val="00536389"/>
    <w:rsid w:val="00541FF0"/>
    <w:rsid w:val="00542631"/>
    <w:rsid w:val="00542D3F"/>
    <w:rsid w:val="0054346A"/>
    <w:rsid w:val="0054367D"/>
    <w:rsid w:val="005438F9"/>
    <w:rsid w:val="005442D1"/>
    <w:rsid w:val="005464FC"/>
    <w:rsid w:val="00546ACA"/>
    <w:rsid w:val="00547DB6"/>
    <w:rsid w:val="00550435"/>
    <w:rsid w:val="005504EF"/>
    <w:rsid w:val="00550B87"/>
    <w:rsid w:val="00552BC1"/>
    <w:rsid w:val="005535E6"/>
    <w:rsid w:val="00554CD2"/>
    <w:rsid w:val="00554D6C"/>
    <w:rsid w:val="00554DC8"/>
    <w:rsid w:val="005553A2"/>
    <w:rsid w:val="00555754"/>
    <w:rsid w:val="005611E2"/>
    <w:rsid w:val="005620DF"/>
    <w:rsid w:val="00562A08"/>
    <w:rsid w:val="00564E26"/>
    <w:rsid w:val="00565844"/>
    <w:rsid w:val="005721F9"/>
    <w:rsid w:val="0057390B"/>
    <w:rsid w:val="00575952"/>
    <w:rsid w:val="00575D52"/>
    <w:rsid w:val="00576C4D"/>
    <w:rsid w:val="00577F2E"/>
    <w:rsid w:val="00580EE6"/>
    <w:rsid w:val="00582DDC"/>
    <w:rsid w:val="00583A99"/>
    <w:rsid w:val="005840D5"/>
    <w:rsid w:val="005846F7"/>
    <w:rsid w:val="00586CEF"/>
    <w:rsid w:val="0058739D"/>
    <w:rsid w:val="00591B84"/>
    <w:rsid w:val="00592D15"/>
    <w:rsid w:val="00593F1E"/>
    <w:rsid w:val="00594869"/>
    <w:rsid w:val="005A0A36"/>
    <w:rsid w:val="005A269B"/>
    <w:rsid w:val="005A4B19"/>
    <w:rsid w:val="005A4EBC"/>
    <w:rsid w:val="005A5AF3"/>
    <w:rsid w:val="005A73FB"/>
    <w:rsid w:val="005B3060"/>
    <w:rsid w:val="005B46F2"/>
    <w:rsid w:val="005B5175"/>
    <w:rsid w:val="005B6417"/>
    <w:rsid w:val="005B75DD"/>
    <w:rsid w:val="005B7BAA"/>
    <w:rsid w:val="005B7FE3"/>
    <w:rsid w:val="005C083F"/>
    <w:rsid w:val="005C0B11"/>
    <w:rsid w:val="005C12F0"/>
    <w:rsid w:val="005C275D"/>
    <w:rsid w:val="005C3B73"/>
    <w:rsid w:val="005C4119"/>
    <w:rsid w:val="005C61CE"/>
    <w:rsid w:val="005C6E36"/>
    <w:rsid w:val="005C7A6F"/>
    <w:rsid w:val="005C7EBE"/>
    <w:rsid w:val="005D2142"/>
    <w:rsid w:val="005D39AB"/>
    <w:rsid w:val="005D5206"/>
    <w:rsid w:val="005D6826"/>
    <w:rsid w:val="005D690F"/>
    <w:rsid w:val="005D74BA"/>
    <w:rsid w:val="005D76C2"/>
    <w:rsid w:val="005E0921"/>
    <w:rsid w:val="005E1E96"/>
    <w:rsid w:val="005E2B78"/>
    <w:rsid w:val="005E3060"/>
    <w:rsid w:val="005E4696"/>
    <w:rsid w:val="005E7E62"/>
    <w:rsid w:val="005F170D"/>
    <w:rsid w:val="005F1D0F"/>
    <w:rsid w:val="005F29E8"/>
    <w:rsid w:val="005F33C9"/>
    <w:rsid w:val="005F4B3D"/>
    <w:rsid w:val="00600E43"/>
    <w:rsid w:val="00601FA5"/>
    <w:rsid w:val="0060243C"/>
    <w:rsid w:val="00605EB2"/>
    <w:rsid w:val="006063DA"/>
    <w:rsid w:val="0060667F"/>
    <w:rsid w:val="00606A96"/>
    <w:rsid w:val="00613262"/>
    <w:rsid w:val="00614073"/>
    <w:rsid w:val="00616F74"/>
    <w:rsid w:val="00617710"/>
    <w:rsid w:val="0062483B"/>
    <w:rsid w:val="00627362"/>
    <w:rsid w:val="00627B32"/>
    <w:rsid w:val="00630D45"/>
    <w:rsid w:val="006318A2"/>
    <w:rsid w:val="00632E0A"/>
    <w:rsid w:val="00633E03"/>
    <w:rsid w:val="006360DA"/>
    <w:rsid w:val="0063685A"/>
    <w:rsid w:val="00636A9E"/>
    <w:rsid w:val="00637852"/>
    <w:rsid w:val="006401CD"/>
    <w:rsid w:val="00642DAB"/>
    <w:rsid w:val="0064312F"/>
    <w:rsid w:val="00644D67"/>
    <w:rsid w:val="006464C7"/>
    <w:rsid w:val="006467F5"/>
    <w:rsid w:val="00647B1D"/>
    <w:rsid w:val="006541D9"/>
    <w:rsid w:val="00654715"/>
    <w:rsid w:val="0065588A"/>
    <w:rsid w:val="00657243"/>
    <w:rsid w:val="00661EB4"/>
    <w:rsid w:val="006622C6"/>
    <w:rsid w:val="006622E0"/>
    <w:rsid w:val="006651B9"/>
    <w:rsid w:val="00665C7D"/>
    <w:rsid w:val="00667247"/>
    <w:rsid w:val="00667F97"/>
    <w:rsid w:val="006713EA"/>
    <w:rsid w:val="00671796"/>
    <w:rsid w:val="0067227C"/>
    <w:rsid w:val="006730FB"/>
    <w:rsid w:val="00673EE6"/>
    <w:rsid w:val="006815FD"/>
    <w:rsid w:val="00683D0E"/>
    <w:rsid w:val="006856A9"/>
    <w:rsid w:val="00685AA1"/>
    <w:rsid w:val="00685B0A"/>
    <w:rsid w:val="00687B06"/>
    <w:rsid w:val="00691598"/>
    <w:rsid w:val="00691FDA"/>
    <w:rsid w:val="00693AD2"/>
    <w:rsid w:val="006952AF"/>
    <w:rsid w:val="00695DEF"/>
    <w:rsid w:val="00697252"/>
    <w:rsid w:val="00697D13"/>
    <w:rsid w:val="006A1918"/>
    <w:rsid w:val="006A23AF"/>
    <w:rsid w:val="006A2FD2"/>
    <w:rsid w:val="006A3990"/>
    <w:rsid w:val="006A422F"/>
    <w:rsid w:val="006A473F"/>
    <w:rsid w:val="006A4806"/>
    <w:rsid w:val="006A544F"/>
    <w:rsid w:val="006A5E6C"/>
    <w:rsid w:val="006B1C18"/>
    <w:rsid w:val="006B2638"/>
    <w:rsid w:val="006B2C5F"/>
    <w:rsid w:val="006B3D45"/>
    <w:rsid w:val="006B3E47"/>
    <w:rsid w:val="006B417E"/>
    <w:rsid w:val="006B4615"/>
    <w:rsid w:val="006B6841"/>
    <w:rsid w:val="006C0760"/>
    <w:rsid w:val="006C0BE3"/>
    <w:rsid w:val="006C2D9A"/>
    <w:rsid w:val="006C5544"/>
    <w:rsid w:val="006C6C86"/>
    <w:rsid w:val="006D01D0"/>
    <w:rsid w:val="006D4EF8"/>
    <w:rsid w:val="006D5BC0"/>
    <w:rsid w:val="006D7028"/>
    <w:rsid w:val="006D7CE1"/>
    <w:rsid w:val="006E019C"/>
    <w:rsid w:val="006E0BF4"/>
    <w:rsid w:val="006E19C7"/>
    <w:rsid w:val="006E1AE4"/>
    <w:rsid w:val="006E4CCC"/>
    <w:rsid w:val="006E6BD6"/>
    <w:rsid w:val="006F0B55"/>
    <w:rsid w:val="006F12B9"/>
    <w:rsid w:val="006F407D"/>
    <w:rsid w:val="006F751C"/>
    <w:rsid w:val="006F77D0"/>
    <w:rsid w:val="006F7AF5"/>
    <w:rsid w:val="00700EE9"/>
    <w:rsid w:val="007023CD"/>
    <w:rsid w:val="007059D7"/>
    <w:rsid w:val="00706B1F"/>
    <w:rsid w:val="00710496"/>
    <w:rsid w:val="007138E6"/>
    <w:rsid w:val="0071418A"/>
    <w:rsid w:val="00714699"/>
    <w:rsid w:val="00716053"/>
    <w:rsid w:val="007176BD"/>
    <w:rsid w:val="00722C6A"/>
    <w:rsid w:val="00723199"/>
    <w:rsid w:val="007235F7"/>
    <w:rsid w:val="00723BB3"/>
    <w:rsid w:val="00724BA0"/>
    <w:rsid w:val="0072521F"/>
    <w:rsid w:val="00725258"/>
    <w:rsid w:val="007318CC"/>
    <w:rsid w:val="00733B55"/>
    <w:rsid w:val="0073459E"/>
    <w:rsid w:val="00737238"/>
    <w:rsid w:val="00740A19"/>
    <w:rsid w:val="00743ECF"/>
    <w:rsid w:val="0074463F"/>
    <w:rsid w:val="00745E37"/>
    <w:rsid w:val="00746A1E"/>
    <w:rsid w:val="00746EC4"/>
    <w:rsid w:val="00750B12"/>
    <w:rsid w:val="00753A7B"/>
    <w:rsid w:val="007541DB"/>
    <w:rsid w:val="00754C49"/>
    <w:rsid w:val="0075724F"/>
    <w:rsid w:val="0076055C"/>
    <w:rsid w:val="0076119E"/>
    <w:rsid w:val="00761FBC"/>
    <w:rsid w:val="00762A6E"/>
    <w:rsid w:val="00763460"/>
    <w:rsid w:val="00764767"/>
    <w:rsid w:val="00764AC5"/>
    <w:rsid w:val="007653B8"/>
    <w:rsid w:val="007670B9"/>
    <w:rsid w:val="00767F6C"/>
    <w:rsid w:val="00770C1C"/>
    <w:rsid w:val="00770F36"/>
    <w:rsid w:val="00774FD3"/>
    <w:rsid w:val="0077568C"/>
    <w:rsid w:val="00776747"/>
    <w:rsid w:val="00780E4B"/>
    <w:rsid w:val="00781C0A"/>
    <w:rsid w:val="00781C66"/>
    <w:rsid w:val="00782989"/>
    <w:rsid w:val="007838B6"/>
    <w:rsid w:val="00786325"/>
    <w:rsid w:val="007869F5"/>
    <w:rsid w:val="00786B62"/>
    <w:rsid w:val="0079125A"/>
    <w:rsid w:val="00791768"/>
    <w:rsid w:val="00795051"/>
    <w:rsid w:val="007A06EF"/>
    <w:rsid w:val="007A24E9"/>
    <w:rsid w:val="007A2C61"/>
    <w:rsid w:val="007A30A6"/>
    <w:rsid w:val="007A38EE"/>
    <w:rsid w:val="007A41A3"/>
    <w:rsid w:val="007A4232"/>
    <w:rsid w:val="007A4F37"/>
    <w:rsid w:val="007A565A"/>
    <w:rsid w:val="007A5889"/>
    <w:rsid w:val="007A6549"/>
    <w:rsid w:val="007A6C8B"/>
    <w:rsid w:val="007A7474"/>
    <w:rsid w:val="007B1412"/>
    <w:rsid w:val="007B3852"/>
    <w:rsid w:val="007B3BCB"/>
    <w:rsid w:val="007B3E99"/>
    <w:rsid w:val="007B46A5"/>
    <w:rsid w:val="007B770E"/>
    <w:rsid w:val="007C044C"/>
    <w:rsid w:val="007C1C23"/>
    <w:rsid w:val="007C2839"/>
    <w:rsid w:val="007C316F"/>
    <w:rsid w:val="007D0526"/>
    <w:rsid w:val="007D114E"/>
    <w:rsid w:val="007D314A"/>
    <w:rsid w:val="007D4B96"/>
    <w:rsid w:val="007D4CEB"/>
    <w:rsid w:val="007D4EFA"/>
    <w:rsid w:val="007D58B2"/>
    <w:rsid w:val="007D596B"/>
    <w:rsid w:val="007D7993"/>
    <w:rsid w:val="007E22A3"/>
    <w:rsid w:val="007E267C"/>
    <w:rsid w:val="007E31C3"/>
    <w:rsid w:val="007E3349"/>
    <w:rsid w:val="007E77C4"/>
    <w:rsid w:val="007F070C"/>
    <w:rsid w:val="007F15F6"/>
    <w:rsid w:val="007F264F"/>
    <w:rsid w:val="007F2D6C"/>
    <w:rsid w:val="007F4014"/>
    <w:rsid w:val="007F4A53"/>
    <w:rsid w:val="00800086"/>
    <w:rsid w:val="008009BC"/>
    <w:rsid w:val="00800CA7"/>
    <w:rsid w:val="00801384"/>
    <w:rsid w:val="00801780"/>
    <w:rsid w:val="0080245E"/>
    <w:rsid w:val="00802751"/>
    <w:rsid w:val="008035B8"/>
    <w:rsid w:val="008100C1"/>
    <w:rsid w:val="0081060B"/>
    <w:rsid w:val="008117D8"/>
    <w:rsid w:val="008130EA"/>
    <w:rsid w:val="00815E72"/>
    <w:rsid w:val="00817603"/>
    <w:rsid w:val="00826199"/>
    <w:rsid w:val="00826B24"/>
    <w:rsid w:val="00826EFF"/>
    <w:rsid w:val="00833CB4"/>
    <w:rsid w:val="008362F4"/>
    <w:rsid w:val="0084158F"/>
    <w:rsid w:val="00841B31"/>
    <w:rsid w:val="0084340C"/>
    <w:rsid w:val="00844048"/>
    <w:rsid w:val="00845260"/>
    <w:rsid w:val="00845A29"/>
    <w:rsid w:val="00845EA1"/>
    <w:rsid w:val="00846181"/>
    <w:rsid w:val="0085063C"/>
    <w:rsid w:val="00851B0A"/>
    <w:rsid w:val="00851DA9"/>
    <w:rsid w:val="00852976"/>
    <w:rsid w:val="0085427B"/>
    <w:rsid w:val="008543CC"/>
    <w:rsid w:val="00856B38"/>
    <w:rsid w:val="00856EE1"/>
    <w:rsid w:val="00857131"/>
    <w:rsid w:val="00860DC5"/>
    <w:rsid w:val="008643A1"/>
    <w:rsid w:val="00864926"/>
    <w:rsid w:val="00865191"/>
    <w:rsid w:val="008652F0"/>
    <w:rsid w:val="00866F29"/>
    <w:rsid w:val="00871AA5"/>
    <w:rsid w:val="00871FA9"/>
    <w:rsid w:val="00872EAB"/>
    <w:rsid w:val="008760A8"/>
    <w:rsid w:val="008817B8"/>
    <w:rsid w:val="00882869"/>
    <w:rsid w:val="00882E0D"/>
    <w:rsid w:val="00882FB7"/>
    <w:rsid w:val="008836BC"/>
    <w:rsid w:val="00890B63"/>
    <w:rsid w:val="00892240"/>
    <w:rsid w:val="0089508E"/>
    <w:rsid w:val="00895B6B"/>
    <w:rsid w:val="00896185"/>
    <w:rsid w:val="00897601"/>
    <w:rsid w:val="0089762A"/>
    <w:rsid w:val="008A05A3"/>
    <w:rsid w:val="008A44DF"/>
    <w:rsid w:val="008A5F18"/>
    <w:rsid w:val="008A631B"/>
    <w:rsid w:val="008A75F0"/>
    <w:rsid w:val="008A7C24"/>
    <w:rsid w:val="008A7F91"/>
    <w:rsid w:val="008B012F"/>
    <w:rsid w:val="008B1521"/>
    <w:rsid w:val="008B31C5"/>
    <w:rsid w:val="008B402C"/>
    <w:rsid w:val="008B448F"/>
    <w:rsid w:val="008C0BDE"/>
    <w:rsid w:val="008C4697"/>
    <w:rsid w:val="008C62FF"/>
    <w:rsid w:val="008C7470"/>
    <w:rsid w:val="008D0558"/>
    <w:rsid w:val="008D410E"/>
    <w:rsid w:val="008D5159"/>
    <w:rsid w:val="008D64BC"/>
    <w:rsid w:val="008E06E9"/>
    <w:rsid w:val="008E3745"/>
    <w:rsid w:val="008E4219"/>
    <w:rsid w:val="008E4831"/>
    <w:rsid w:val="008E6200"/>
    <w:rsid w:val="008E68B7"/>
    <w:rsid w:val="008F05FE"/>
    <w:rsid w:val="008F2634"/>
    <w:rsid w:val="008F2BCD"/>
    <w:rsid w:val="008F37C0"/>
    <w:rsid w:val="008F507B"/>
    <w:rsid w:val="008F6C59"/>
    <w:rsid w:val="008F6F45"/>
    <w:rsid w:val="00900284"/>
    <w:rsid w:val="00900287"/>
    <w:rsid w:val="00900E47"/>
    <w:rsid w:val="00901FE2"/>
    <w:rsid w:val="00902C4E"/>
    <w:rsid w:val="00903B21"/>
    <w:rsid w:val="00903FED"/>
    <w:rsid w:val="00904584"/>
    <w:rsid w:val="00915334"/>
    <w:rsid w:val="0092131F"/>
    <w:rsid w:val="0092205B"/>
    <w:rsid w:val="009248C5"/>
    <w:rsid w:val="00924988"/>
    <w:rsid w:val="009253A2"/>
    <w:rsid w:val="00926192"/>
    <w:rsid w:val="00930212"/>
    <w:rsid w:val="00930654"/>
    <w:rsid w:val="00930C07"/>
    <w:rsid w:val="00932560"/>
    <w:rsid w:val="0093319C"/>
    <w:rsid w:val="00934991"/>
    <w:rsid w:val="00936923"/>
    <w:rsid w:val="00936CC2"/>
    <w:rsid w:val="009375F0"/>
    <w:rsid w:val="00937F02"/>
    <w:rsid w:val="009415C2"/>
    <w:rsid w:val="009430C8"/>
    <w:rsid w:val="00943D34"/>
    <w:rsid w:val="00945667"/>
    <w:rsid w:val="00945BFB"/>
    <w:rsid w:val="009468D3"/>
    <w:rsid w:val="00950250"/>
    <w:rsid w:val="00950F3B"/>
    <w:rsid w:val="009511C1"/>
    <w:rsid w:val="0095245B"/>
    <w:rsid w:val="009525F5"/>
    <w:rsid w:val="0095357D"/>
    <w:rsid w:val="009537D6"/>
    <w:rsid w:val="009566E1"/>
    <w:rsid w:val="00956F1B"/>
    <w:rsid w:val="009620B3"/>
    <w:rsid w:val="00966D09"/>
    <w:rsid w:val="009670FD"/>
    <w:rsid w:val="00971784"/>
    <w:rsid w:val="00973862"/>
    <w:rsid w:val="00974019"/>
    <w:rsid w:val="009751BB"/>
    <w:rsid w:val="00976273"/>
    <w:rsid w:val="00977399"/>
    <w:rsid w:val="00981275"/>
    <w:rsid w:val="0098134D"/>
    <w:rsid w:val="00981424"/>
    <w:rsid w:val="00984153"/>
    <w:rsid w:val="00984CE1"/>
    <w:rsid w:val="00995278"/>
    <w:rsid w:val="00995D79"/>
    <w:rsid w:val="009961D0"/>
    <w:rsid w:val="00996215"/>
    <w:rsid w:val="009A26E8"/>
    <w:rsid w:val="009A2766"/>
    <w:rsid w:val="009A359C"/>
    <w:rsid w:val="009A3C0F"/>
    <w:rsid w:val="009B1727"/>
    <w:rsid w:val="009B1BE6"/>
    <w:rsid w:val="009B2C49"/>
    <w:rsid w:val="009B3444"/>
    <w:rsid w:val="009B3E58"/>
    <w:rsid w:val="009B4002"/>
    <w:rsid w:val="009B529A"/>
    <w:rsid w:val="009B55D8"/>
    <w:rsid w:val="009B7B64"/>
    <w:rsid w:val="009C114A"/>
    <w:rsid w:val="009C7746"/>
    <w:rsid w:val="009D13A6"/>
    <w:rsid w:val="009D18F5"/>
    <w:rsid w:val="009D239A"/>
    <w:rsid w:val="009D5831"/>
    <w:rsid w:val="009E0703"/>
    <w:rsid w:val="009E0850"/>
    <w:rsid w:val="009E675A"/>
    <w:rsid w:val="009E72E2"/>
    <w:rsid w:val="009E7845"/>
    <w:rsid w:val="009E78CE"/>
    <w:rsid w:val="009F2913"/>
    <w:rsid w:val="009F568B"/>
    <w:rsid w:val="009F6FA4"/>
    <w:rsid w:val="009F785E"/>
    <w:rsid w:val="009F7B27"/>
    <w:rsid w:val="00A01128"/>
    <w:rsid w:val="00A016DA"/>
    <w:rsid w:val="00A03BAB"/>
    <w:rsid w:val="00A045FC"/>
    <w:rsid w:val="00A04995"/>
    <w:rsid w:val="00A04BA6"/>
    <w:rsid w:val="00A06970"/>
    <w:rsid w:val="00A0717D"/>
    <w:rsid w:val="00A12E86"/>
    <w:rsid w:val="00A20DE0"/>
    <w:rsid w:val="00A21742"/>
    <w:rsid w:val="00A23BCA"/>
    <w:rsid w:val="00A24A4B"/>
    <w:rsid w:val="00A26633"/>
    <w:rsid w:val="00A27589"/>
    <w:rsid w:val="00A30D42"/>
    <w:rsid w:val="00A31DE0"/>
    <w:rsid w:val="00A32111"/>
    <w:rsid w:val="00A3243F"/>
    <w:rsid w:val="00A333B9"/>
    <w:rsid w:val="00A34C35"/>
    <w:rsid w:val="00A362BB"/>
    <w:rsid w:val="00A37174"/>
    <w:rsid w:val="00A4072F"/>
    <w:rsid w:val="00A42122"/>
    <w:rsid w:val="00A45111"/>
    <w:rsid w:val="00A47B9C"/>
    <w:rsid w:val="00A47E08"/>
    <w:rsid w:val="00A52332"/>
    <w:rsid w:val="00A541D6"/>
    <w:rsid w:val="00A54441"/>
    <w:rsid w:val="00A57331"/>
    <w:rsid w:val="00A60F32"/>
    <w:rsid w:val="00A620AA"/>
    <w:rsid w:val="00A650C1"/>
    <w:rsid w:val="00A65D37"/>
    <w:rsid w:val="00A66F2B"/>
    <w:rsid w:val="00A67EA4"/>
    <w:rsid w:val="00A70E94"/>
    <w:rsid w:val="00A72384"/>
    <w:rsid w:val="00A73F15"/>
    <w:rsid w:val="00A741C9"/>
    <w:rsid w:val="00A7423C"/>
    <w:rsid w:val="00A7433B"/>
    <w:rsid w:val="00A748E4"/>
    <w:rsid w:val="00A74995"/>
    <w:rsid w:val="00A758DC"/>
    <w:rsid w:val="00A76B6E"/>
    <w:rsid w:val="00A80F12"/>
    <w:rsid w:val="00A81A41"/>
    <w:rsid w:val="00A82A9D"/>
    <w:rsid w:val="00A837AA"/>
    <w:rsid w:val="00A83E81"/>
    <w:rsid w:val="00A84C97"/>
    <w:rsid w:val="00A84FE2"/>
    <w:rsid w:val="00A855C8"/>
    <w:rsid w:val="00A85A61"/>
    <w:rsid w:val="00A85D05"/>
    <w:rsid w:val="00A85E3A"/>
    <w:rsid w:val="00A86B61"/>
    <w:rsid w:val="00A8784B"/>
    <w:rsid w:val="00A879E9"/>
    <w:rsid w:val="00A9182E"/>
    <w:rsid w:val="00A97D19"/>
    <w:rsid w:val="00AA030F"/>
    <w:rsid w:val="00AA04EC"/>
    <w:rsid w:val="00AA1E09"/>
    <w:rsid w:val="00AA2D9D"/>
    <w:rsid w:val="00AA3813"/>
    <w:rsid w:val="00AA5A64"/>
    <w:rsid w:val="00AA5A6F"/>
    <w:rsid w:val="00AB1F2E"/>
    <w:rsid w:val="00AB3AEA"/>
    <w:rsid w:val="00AB5059"/>
    <w:rsid w:val="00AB74DD"/>
    <w:rsid w:val="00AB760B"/>
    <w:rsid w:val="00AC2C3F"/>
    <w:rsid w:val="00AC41AB"/>
    <w:rsid w:val="00AC53F8"/>
    <w:rsid w:val="00AC6418"/>
    <w:rsid w:val="00AC7E79"/>
    <w:rsid w:val="00AD0629"/>
    <w:rsid w:val="00AD35DB"/>
    <w:rsid w:val="00AD5D1A"/>
    <w:rsid w:val="00AE0467"/>
    <w:rsid w:val="00AE1E39"/>
    <w:rsid w:val="00AE2AD9"/>
    <w:rsid w:val="00AE4382"/>
    <w:rsid w:val="00AE54A9"/>
    <w:rsid w:val="00AE7D45"/>
    <w:rsid w:val="00AF055C"/>
    <w:rsid w:val="00AF452F"/>
    <w:rsid w:val="00AF5451"/>
    <w:rsid w:val="00AF72D3"/>
    <w:rsid w:val="00B0263D"/>
    <w:rsid w:val="00B03989"/>
    <w:rsid w:val="00B040C6"/>
    <w:rsid w:val="00B07370"/>
    <w:rsid w:val="00B075DB"/>
    <w:rsid w:val="00B12146"/>
    <w:rsid w:val="00B12C41"/>
    <w:rsid w:val="00B14907"/>
    <w:rsid w:val="00B1602F"/>
    <w:rsid w:val="00B1621E"/>
    <w:rsid w:val="00B206AB"/>
    <w:rsid w:val="00B22973"/>
    <w:rsid w:val="00B265B7"/>
    <w:rsid w:val="00B31339"/>
    <w:rsid w:val="00B3270B"/>
    <w:rsid w:val="00B3434E"/>
    <w:rsid w:val="00B348D9"/>
    <w:rsid w:val="00B36E1A"/>
    <w:rsid w:val="00B37807"/>
    <w:rsid w:val="00B37F8C"/>
    <w:rsid w:val="00B40224"/>
    <w:rsid w:val="00B42F79"/>
    <w:rsid w:val="00B441C4"/>
    <w:rsid w:val="00B447CE"/>
    <w:rsid w:val="00B506C5"/>
    <w:rsid w:val="00B54DFF"/>
    <w:rsid w:val="00B5694B"/>
    <w:rsid w:val="00B57C53"/>
    <w:rsid w:val="00B57E8A"/>
    <w:rsid w:val="00B57F19"/>
    <w:rsid w:val="00B619FA"/>
    <w:rsid w:val="00B64B09"/>
    <w:rsid w:val="00B659A6"/>
    <w:rsid w:val="00B66963"/>
    <w:rsid w:val="00B6772D"/>
    <w:rsid w:val="00B7177D"/>
    <w:rsid w:val="00B73B72"/>
    <w:rsid w:val="00B73CF1"/>
    <w:rsid w:val="00B73D41"/>
    <w:rsid w:val="00B7476E"/>
    <w:rsid w:val="00B74EC9"/>
    <w:rsid w:val="00B752BB"/>
    <w:rsid w:val="00B76755"/>
    <w:rsid w:val="00B7766A"/>
    <w:rsid w:val="00B82802"/>
    <w:rsid w:val="00B84D6A"/>
    <w:rsid w:val="00B86269"/>
    <w:rsid w:val="00B865CE"/>
    <w:rsid w:val="00B873BB"/>
    <w:rsid w:val="00B91FA9"/>
    <w:rsid w:val="00B9636B"/>
    <w:rsid w:val="00B96B60"/>
    <w:rsid w:val="00B976F9"/>
    <w:rsid w:val="00BA1A98"/>
    <w:rsid w:val="00BA5ECB"/>
    <w:rsid w:val="00BA7CFF"/>
    <w:rsid w:val="00BB03A3"/>
    <w:rsid w:val="00BB07DA"/>
    <w:rsid w:val="00BB1E17"/>
    <w:rsid w:val="00BB201A"/>
    <w:rsid w:val="00BB3EA5"/>
    <w:rsid w:val="00BB4161"/>
    <w:rsid w:val="00BB44DA"/>
    <w:rsid w:val="00BB4541"/>
    <w:rsid w:val="00BB606B"/>
    <w:rsid w:val="00BB66FA"/>
    <w:rsid w:val="00BC2110"/>
    <w:rsid w:val="00BC2CE8"/>
    <w:rsid w:val="00BC3F0A"/>
    <w:rsid w:val="00BC4B2C"/>
    <w:rsid w:val="00BC5B99"/>
    <w:rsid w:val="00BC6C93"/>
    <w:rsid w:val="00BD2862"/>
    <w:rsid w:val="00BD31FD"/>
    <w:rsid w:val="00BD34C6"/>
    <w:rsid w:val="00BD438F"/>
    <w:rsid w:val="00BD6835"/>
    <w:rsid w:val="00BD6EB8"/>
    <w:rsid w:val="00BD6F4D"/>
    <w:rsid w:val="00BD79C9"/>
    <w:rsid w:val="00BD7F99"/>
    <w:rsid w:val="00BE0C59"/>
    <w:rsid w:val="00BE1749"/>
    <w:rsid w:val="00BE18B1"/>
    <w:rsid w:val="00BE29C7"/>
    <w:rsid w:val="00BE2C8B"/>
    <w:rsid w:val="00BE2CFA"/>
    <w:rsid w:val="00BE3058"/>
    <w:rsid w:val="00BE45CB"/>
    <w:rsid w:val="00BE4FBF"/>
    <w:rsid w:val="00BE52C8"/>
    <w:rsid w:val="00BE5444"/>
    <w:rsid w:val="00BE632D"/>
    <w:rsid w:val="00BE6C20"/>
    <w:rsid w:val="00BE7CA1"/>
    <w:rsid w:val="00BF2503"/>
    <w:rsid w:val="00BF327E"/>
    <w:rsid w:val="00BF643C"/>
    <w:rsid w:val="00C03B30"/>
    <w:rsid w:val="00C03C45"/>
    <w:rsid w:val="00C04FCD"/>
    <w:rsid w:val="00C055D4"/>
    <w:rsid w:val="00C07D35"/>
    <w:rsid w:val="00C10F1D"/>
    <w:rsid w:val="00C1467C"/>
    <w:rsid w:val="00C15B24"/>
    <w:rsid w:val="00C204A7"/>
    <w:rsid w:val="00C229E2"/>
    <w:rsid w:val="00C2431E"/>
    <w:rsid w:val="00C2494E"/>
    <w:rsid w:val="00C25B2D"/>
    <w:rsid w:val="00C30C30"/>
    <w:rsid w:val="00C35637"/>
    <w:rsid w:val="00C37005"/>
    <w:rsid w:val="00C37223"/>
    <w:rsid w:val="00C42A1C"/>
    <w:rsid w:val="00C459E8"/>
    <w:rsid w:val="00C51B1B"/>
    <w:rsid w:val="00C52270"/>
    <w:rsid w:val="00C53AC0"/>
    <w:rsid w:val="00C5416C"/>
    <w:rsid w:val="00C54569"/>
    <w:rsid w:val="00C5726C"/>
    <w:rsid w:val="00C5795C"/>
    <w:rsid w:val="00C60D8D"/>
    <w:rsid w:val="00C625B6"/>
    <w:rsid w:val="00C630B8"/>
    <w:rsid w:val="00C6372F"/>
    <w:rsid w:val="00C63EE3"/>
    <w:rsid w:val="00C6454D"/>
    <w:rsid w:val="00C650CC"/>
    <w:rsid w:val="00C66E44"/>
    <w:rsid w:val="00C67567"/>
    <w:rsid w:val="00C70B9C"/>
    <w:rsid w:val="00C72A26"/>
    <w:rsid w:val="00C7585B"/>
    <w:rsid w:val="00C75C40"/>
    <w:rsid w:val="00C76BF8"/>
    <w:rsid w:val="00C77F81"/>
    <w:rsid w:val="00C84971"/>
    <w:rsid w:val="00C849FF"/>
    <w:rsid w:val="00C84F3D"/>
    <w:rsid w:val="00C86BC7"/>
    <w:rsid w:val="00C86FA9"/>
    <w:rsid w:val="00C87B0B"/>
    <w:rsid w:val="00C937C0"/>
    <w:rsid w:val="00C94774"/>
    <w:rsid w:val="00C976A7"/>
    <w:rsid w:val="00CA02D6"/>
    <w:rsid w:val="00CA0AAD"/>
    <w:rsid w:val="00CA14E0"/>
    <w:rsid w:val="00CA2BDC"/>
    <w:rsid w:val="00CA3F21"/>
    <w:rsid w:val="00CA459E"/>
    <w:rsid w:val="00CB0BCC"/>
    <w:rsid w:val="00CB2CD6"/>
    <w:rsid w:val="00CB313B"/>
    <w:rsid w:val="00CB4A5B"/>
    <w:rsid w:val="00CB5464"/>
    <w:rsid w:val="00CB694A"/>
    <w:rsid w:val="00CB7CAA"/>
    <w:rsid w:val="00CC087E"/>
    <w:rsid w:val="00CC156B"/>
    <w:rsid w:val="00CC5229"/>
    <w:rsid w:val="00CC6B72"/>
    <w:rsid w:val="00CD09F1"/>
    <w:rsid w:val="00CD14C9"/>
    <w:rsid w:val="00CD62A0"/>
    <w:rsid w:val="00CD7123"/>
    <w:rsid w:val="00CE1AEB"/>
    <w:rsid w:val="00CE1DC5"/>
    <w:rsid w:val="00CE1F62"/>
    <w:rsid w:val="00CE2A63"/>
    <w:rsid w:val="00CE2FB5"/>
    <w:rsid w:val="00CE5455"/>
    <w:rsid w:val="00CE6492"/>
    <w:rsid w:val="00CE6DFA"/>
    <w:rsid w:val="00CE787B"/>
    <w:rsid w:val="00CE7F42"/>
    <w:rsid w:val="00CF0C8F"/>
    <w:rsid w:val="00CF114E"/>
    <w:rsid w:val="00CF157E"/>
    <w:rsid w:val="00CF1DCB"/>
    <w:rsid w:val="00CF23E5"/>
    <w:rsid w:val="00CF2445"/>
    <w:rsid w:val="00CF583F"/>
    <w:rsid w:val="00CF7668"/>
    <w:rsid w:val="00D00E12"/>
    <w:rsid w:val="00D0110E"/>
    <w:rsid w:val="00D018D9"/>
    <w:rsid w:val="00D06643"/>
    <w:rsid w:val="00D06A38"/>
    <w:rsid w:val="00D070A9"/>
    <w:rsid w:val="00D07FC3"/>
    <w:rsid w:val="00D10B2C"/>
    <w:rsid w:val="00D12416"/>
    <w:rsid w:val="00D2481E"/>
    <w:rsid w:val="00D25EAE"/>
    <w:rsid w:val="00D25EBB"/>
    <w:rsid w:val="00D2681F"/>
    <w:rsid w:val="00D315E7"/>
    <w:rsid w:val="00D32309"/>
    <w:rsid w:val="00D340B7"/>
    <w:rsid w:val="00D37796"/>
    <w:rsid w:val="00D37894"/>
    <w:rsid w:val="00D37B19"/>
    <w:rsid w:val="00D37C41"/>
    <w:rsid w:val="00D4104A"/>
    <w:rsid w:val="00D44C19"/>
    <w:rsid w:val="00D47614"/>
    <w:rsid w:val="00D47810"/>
    <w:rsid w:val="00D50DCA"/>
    <w:rsid w:val="00D5153E"/>
    <w:rsid w:val="00D51667"/>
    <w:rsid w:val="00D538FE"/>
    <w:rsid w:val="00D55D2D"/>
    <w:rsid w:val="00D6031F"/>
    <w:rsid w:val="00D615E0"/>
    <w:rsid w:val="00D61928"/>
    <w:rsid w:val="00D648EE"/>
    <w:rsid w:val="00D65D61"/>
    <w:rsid w:val="00D65D94"/>
    <w:rsid w:val="00D667BC"/>
    <w:rsid w:val="00D67B7B"/>
    <w:rsid w:val="00D67FB8"/>
    <w:rsid w:val="00D711CC"/>
    <w:rsid w:val="00D7219F"/>
    <w:rsid w:val="00D721BD"/>
    <w:rsid w:val="00D72FFA"/>
    <w:rsid w:val="00D739C8"/>
    <w:rsid w:val="00D74C74"/>
    <w:rsid w:val="00D753B9"/>
    <w:rsid w:val="00D75677"/>
    <w:rsid w:val="00D76D74"/>
    <w:rsid w:val="00D812E7"/>
    <w:rsid w:val="00D816DE"/>
    <w:rsid w:val="00D81C97"/>
    <w:rsid w:val="00D8363D"/>
    <w:rsid w:val="00D83E8E"/>
    <w:rsid w:val="00D84685"/>
    <w:rsid w:val="00D86392"/>
    <w:rsid w:val="00D86AD0"/>
    <w:rsid w:val="00D87158"/>
    <w:rsid w:val="00D90B60"/>
    <w:rsid w:val="00D91C7D"/>
    <w:rsid w:val="00D92362"/>
    <w:rsid w:val="00D93EAA"/>
    <w:rsid w:val="00D94C90"/>
    <w:rsid w:val="00D94E2A"/>
    <w:rsid w:val="00D9705D"/>
    <w:rsid w:val="00DA0F7A"/>
    <w:rsid w:val="00DA1A7C"/>
    <w:rsid w:val="00DA3BA3"/>
    <w:rsid w:val="00DA46E9"/>
    <w:rsid w:val="00DA47E6"/>
    <w:rsid w:val="00DA6208"/>
    <w:rsid w:val="00DB1487"/>
    <w:rsid w:val="00DB1A7C"/>
    <w:rsid w:val="00DB1BD7"/>
    <w:rsid w:val="00DB20D6"/>
    <w:rsid w:val="00DB3E6E"/>
    <w:rsid w:val="00DB594C"/>
    <w:rsid w:val="00DC13E7"/>
    <w:rsid w:val="00DC62EA"/>
    <w:rsid w:val="00DC6746"/>
    <w:rsid w:val="00DD0361"/>
    <w:rsid w:val="00DD1641"/>
    <w:rsid w:val="00DD3531"/>
    <w:rsid w:val="00DD4187"/>
    <w:rsid w:val="00DE0454"/>
    <w:rsid w:val="00DE3B4E"/>
    <w:rsid w:val="00DE488D"/>
    <w:rsid w:val="00DE5743"/>
    <w:rsid w:val="00DE730E"/>
    <w:rsid w:val="00DE7AB1"/>
    <w:rsid w:val="00DF1949"/>
    <w:rsid w:val="00DF1A05"/>
    <w:rsid w:val="00DF3521"/>
    <w:rsid w:val="00DF3C35"/>
    <w:rsid w:val="00DF44EA"/>
    <w:rsid w:val="00DF5E50"/>
    <w:rsid w:val="00DF67E1"/>
    <w:rsid w:val="00E000D6"/>
    <w:rsid w:val="00E001B2"/>
    <w:rsid w:val="00E00A3C"/>
    <w:rsid w:val="00E02D1E"/>
    <w:rsid w:val="00E0552D"/>
    <w:rsid w:val="00E06965"/>
    <w:rsid w:val="00E1060E"/>
    <w:rsid w:val="00E106C4"/>
    <w:rsid w:val="00E1073A"/>
    <w:rsid w:val="00E11463"/>
    <w:rsid w:val="00E12B18"/>
    <w:rsid w:val="00E154FA"/>
    <w:rsid w:val="00E161A5"/>
    <w:rsid w:val="00E1771D"/>
    <w:rsid w:val="00E20576"/>
    <w:rsid w:val="00E21260"/>
    <w:rsid w:val="00E21607"/>
    <w:rsid w:val="00E21CA6"/>
    <w:rsid w:val="00E25057"/>
    <w:rsid w:val="00E276CF"/>
    <w:rsid w:val="00E305FD"/>
    <w:rsid w:val="00E31FA9"/>
    <w:rsid w:val="00E32AAD"/>
    <w:rsid w:val="00E34FB4"/>
    <w:rsid w:val="00E40BC1"/>
    <w:rsid w:val="00E40BCB"/>
    <w:rsid w:val="00E42743"/>
    <w:rsid w:val="00E50447"/>
    <w:rsid w:val="00E51962"/>
    <w:rsid w:val="00E51B0B"/>
    <w:rsid w:val="00E5272D"/>
    <w:rsid w:val="00E5362F"/>
    <w:rsid w:val="00E537CB"/>
    <w:rsid w:val="00E54A41"/>
    <w:rsid w:val="00E55727"/>
    <w:rsid w:val="00E557BD"/>
    <w:rsid w:val="00E564F8"/>
    <w:rsid w:val="00E56D88"/>
    <w:rsid w:val="00E62476"/>
    <w:rsid w:val="00E62AA0"/>
    <w:rsid w:val="00E637D7"/>
    <w:rsid w:val="00E660F5"/>
    <w:rsid w:val="00E670E2"/>
    <w:rsid w:val="00E67F6A"/>
    <w:rsid w:val="00E703A7"/>
    <w:rsid w:val="00E72E5A"/>
    <w:rsid w:val="00E73414"/>
    <w:rsid w:val="00E7367B"/>
    <w:rsid w:val="00E7369F"/>
    <w:rsid w:val="00E73DB3"/>
    <w:rsid w:val="00E7671E"/>
    <w:rsid w:val="00E77B03"/>
    <w:rsid w:val="00E80F98"/>
    <w:rsid w:val="00E81B36"/>
    <w:rsid w:val="00E822E5"/>
    <w:rsid w:val="00E829E4"/>
    <w:rsid w:val="00E84657"/>
    <w:rsid w:val="00E85FA6"/>
    <w:rsid w:val="00E86D63"/>
    <w:rsid w:val="00E86DC3"/>
    <w:rsid w:val="00E906F3"/>
    <w:rsid w:val="00E91556"/>
    <w:rsid w:val="00E91565"/>
    <w:rsid w:val="00E92135"/>
    <w:rsid w:val="00E92B53"/>
    <w:rsid w:val="00E92BA2"/>
    <w:rsid w:val="00E93163"/>
    <w:rsid w:val="00E95EC9"/>
    <w:rsid w:val="00E97BFE"/>
    <w:rsid w:val="00EA0BD7"/>
    <w:rsid w:val="00EA10A5"/>
    <w:rsid w:val="00EA1294"/>
    <w:rsid w:val="00EA39E7"/>
    <w:rsid w:val="00EA3C41"/>
    <w:rsid w:val="00EA5D0F"/>
    <w:rsid w:val="00EA6A90"/>
    <w:rsid w:val="00EB02D9"/>
    <w:rsid w:val="00EB067A"/>
    <w:rsid w:val="00EB1483"/>
    <w:rsid w:val="00EB17C0"/>
    <w:rsid w:val="00EB27A4"/>
    <w:rsid w:val="00EB4B4B"/>
    <w:rsid w:val="00EB6CD2"/>
    <w:rsid w:val="00EB7124"/>
    <w:rsid w:val="00EB74AA"/>
    <w:rsid w:val="00EC28D7"/>
    <w:rsid w:val="00EC4CA4"/>
    <w:rsid w:val="00EC547E"/>
    <w:rsid w:val="00ED3D9E"/>
    <w:rsid w:val="00ED7475"/>
    <w:rsid w:val="00EE0CB8"/>
    <w:rsid w:val="00EE1D5B"/>
    <w:rsid w:val="00EE2A7F"/>
    <w:rsid w:val="00EE31EA"/>
    <w:rsid w:val="00EE46A4"/>
    <w:rsid w:val="00EE6547"/>
    <w:rsid w:val="00EF098F"/>
    <w:rsid w:val="00EF13CC"/>
    <w:rsid w:val="00EF463F"/>
    <w:rsid w:val="00EF4F66"/>
    <w:rsid w:val="00EF5D9B"/>
    <w:rsid w:val="00EF5E90"/>
    <w:rsid w:val="00EF7B2F"/>
    <w:rsid w:val="00F03C11"/>
    <w:rsid w:val="00F03F8D"/>
    <w:rsid w:val="00F05140"/>
    <w:rsid w:val="00F057A1"/>
    <w:rsid w:val="00F07023"/>
    <w:rsid w:val="00F07911"/>
    <w:rsid w:val="00F07BAC"/>
    <w:rsid w:val="00F1028D"/>
    <w:rsid w:val="00F12595"/>
    <w:rsid w:val="00F131CC"/>
    <w:rsid w:val="00F13EA7"/>
    <w:rsid w:val="00F13EBA"/>
    <w:rsid w:val="00F149CE"/>
    <w:rsid w:val="00F1570A"/>
    <w:rsid w:val="00F160DC"/>
    <w:rsid w:val="00F21F96"/>
    <w:rsid w:val="00F22834"/>
    <w:rsid w:val="00F23385"/>
    <w:rsid w:val="00F246DE"/>
    <w:rsid w:val="00F261A9"/>
    <w:rsid w:val="00F26EF9"/>
    <w:rsid w:val="00F325E3"/>
    <w:rsid w:val="00F33DAA"/>
    <w:rsid w:val="00F376A4"/>
    <w:rsid w:val="00F44676"/>
    <w:rsid w:val="00F455E1"/>
    <w:rsid w:val="00F514D0"/>
    <w:rsid w:val="00F51EFF"/>
    <w:rsid w:val="00F52347"/>
    <w:rsid w:val="00F528B1"/>
    <w:rsid w:val="00F532B4"/>
    <w:rsid w:val="00F535C6"/>
    <w:rsid w:val="00F56B25"/>
    <w:rsid w:val="00F5709D"/>
    <w:rsid w:val="00F63DD0"/>
    <w:rsid w:val="00F64939"/>
    <w:rsid w:val="00F64F59"/>
    <w:rsid w:val="00F65F70"/>
    <w:rsid w:val="00F6670F"/>
    <w:rsid w:val="00F67489"/>
    <w:rsid w:val="00F7110F"/>
    <w:rsid w:val="00F73E35"/>
    <w:rsid w:val="00F73E91"/>
    <w:rsid w:val="00F776FA"/>
    <w:rsid w:val="00F82E81"/>
    <w:rsid w:val="00F83627"/>
    <w:rsid w:val="00F83E99"/>
    <w:rsid w:val="00F84B43"/>
    <w:rsid w:val="00F856F3"/>
    <w:rsid w:val="00F87EB4"/>
    <w:rsid w:val="00F90D3E"/>
    <w:rsid w:val="00F90EC0"/>
    <w:rsid w:val="00F90EFB"/>
    <w:rsid w:val="00F914CB"/>
    <w:rsid w:val="00F9216F"/>
    <w:rsid w:val="00F92AF0"/>
    <w:rsid w:val="00F941C1"/>
    <w:rsid w:val="00F94324"/>
    <w:rsid w:val="00F94937"/>
    <w:rsid w:val="00F94EAB"/>
    <w:rsid w:val="00FA286B"/>
    <w:rsid w:val="00FA556B"/>
    <w:rsid w:val="00FA6559"/>
    <w:rsid w:val="00FA6FBB"/>
    <w:rsid w:val="00FA734D"/>
    <w:rsid w:val="00FB42A8"/>
    <w:rsid w:val="00FB6AB9"/>
    <w:rsid w:val="00FB6F8C"/>
    <w:rsid w:val="00FB7FBC"/>
    <w:rsid w:val="00FC180C"/>
    <w:rsid w:val="00FC267F"/>
    <w:rsid w:val="00FC2D50"/>
    <w:rsid w:val="00FC41E1"/>
    <w:rsid w:val="00FC4D4C"/>
    <w:rsid w:val="00FC5FFC"/>
    <w:rsid w:val="00FC62C7"/>
    <w:rsid w:val="00FD151B"/>
    <w:rsid w:val="00FD17DD"/>
    <w:rsid w:val="00FD1BCA"/>
    <w:rsid w:val="00FD6422"/>
    <w:rsid w:val="00FD7A6E"/>
    <w:rsid w:val="00FE04C7"/>
    <w:rsid w:val="00FE0FAC"/>
    <w:rsid w:val="00FE12EC"/>
    <w:rsid w:val="00FE13A9"/>
    <w:rsid w:val="00FE16C1"/>
    <w:rsid w:val="00FE28AB"/>
    <w:rsid w:val="00FE529A"/>
    <w:rsid w:val="00FF029D"/>
    <w:rsid w:val="00FF16C7"/>
    <w:rsid w:val="00FF1CF6"/>
    <w:rsid w:val="00FF250F"/>
    <w:rsid w:val="00FF2FAC"/>
    <w:rsid w:val="00FF43E2"/>
    <w:rsid w:val="00FF6034"/>
    <w:rsid w:val="00FF6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AF0"/>
  </w:style>
  <w:style w:type="paragraph" w:styleId="1">
    <w:name w:val="heading 1"/>
    <w:basedOn w:val="a"/>
    <w:next w:val="a"/>
    <w:link w:val="10"/>
    <w:uiPriority w:val="9"/>
    <w:qFormat/>
    <w:rsid w:val="00FA7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734D"/>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F92A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2AF0"/>
    <w:rPr>
      <w:rFonts w:ascii="Tahoma" w:hAnsi="Tahoma" w:cs="Tahoma"/>
      <w:sz w:val="16"/>
      <w:szCs w:val="16"/>
    </w:rPr>
  </w:style>
  <w:style w:type="character" w:styleId="a5">
    <w:name w:val="Hyperlink"/>
    <w:basedOn w:val="a0"/>
    <w:uiPriority w:val="99"/>
    <w:unhideWhenUsed/>
    <w:rsid w:val="00EF46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AF0"/>
  </w:style>
  <w:style w:type="paragraph" w:styleId="1">
    <w:name w:val="heading 1"/>
    <w:basedOn w:val="a"/>
    <w:next w:val="a"/>
    <w:link w:val="10"/>
    <w:uiPriority w:val="9"/>
    <w:qFormat/>
    <w:rsid w:val="00FA73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734D"/>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F92A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2AF0"/>
    <w:rPr>
      <w:rFonts w:ascii="Tahoma" w:hAnsi="Tahoma" w:cs="Tahoma"/>
      <w:sz w:val="16"/>
      <w:szCs w:val="16"/>
    </w:rPr>
  </w:style>
  <w:style w:type="character" w:styleId="a5">
    <w:name w:val="Hyperlink"/>
    <w:basedOn w:val="a0"/>
    <w:uiPriority w:val="99"/>
    <w:unhideWhenUsed/>
    <w:rsid w:val="00EF46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54148">
      <w:bodyDiv w:val="1"/>
      <w:marLeft w:val="0"/>
      <w:marRight w:val="0"/>
      <w:marTop w:val="0"/>
      <w:marBottom w:val="0"/>
      <w:divBdr>
        <w:top w:val="none" w:sz="0" w:space="0" w:color="auto"/>
        <w:left w:val="none" w:sz="0" w:space="0" w:color="auto"/>
        <w:bottom w:val="none" w:sz="0" w:space="0" w:color="auto"/>
        <w:right w:val="none" w:sz="0" w:space="0" w:color="auto"/>
      </w:divBdr>
    </w:div>
    <w:div w:id="238292268">
      <w:bodyDiv w:val="1"/>
      <w:marLeft w:val="0"/>
      <w:marRight w:val="0"/>
      <w:marTop w:val="0"/>
      <w:marBottom w:val="0"/>
      <w:divBdr>
        <w:top w:val="none" w:sz="0" w:space="0" w:color="auto"/>
        <w:left w:val="none" w:sz="0" w:space="0" w:color="auto"/>
        <w:bottom w:val="none" w:sz="0" w:space="0" w:color="auto"/>
        <w:right w:val="none" w:sz="0" w:space="0" w:color="auto"/>
      </w:divBdr>
    </w:div>
    <w:div w:id="433013827">
      <w:bodyDiv w:val="1"/>
      <w:marLeft w:val="0"/>
      <w:marRight w:val="0"/>
      <w:marTop w:val="0"/>
      <w:marBottom w:val="0"/>
      <w:divBdr>
        <w:top w:val="none" w:sz="0" w:space="0" w:color="auto"/>
        <w:left w:val="none" w:sz="0" w:space="0" w:color="auto"/>
        <w:bottom w:val="none" w:sz="0" w:space="0" w:color="auto"/>
        <w:right w:val="none" w:sz="0" w:space="0" w:color="auto"/>
      </w:divBdr>
    </w:div>
    <w:div w:id="440687468">
      <w:bodyDiv w:val="1"/>
      <w:marLeft w:val="0"/>
      <w:marRight w:val="0"/>
      <w:marTop w:val="0"/>
      <w:marBottom w:val="0"/>
      <w:divBdr>
        <w:top w:val="none" w:sz="0" w:space="0" w:color="auto"/>
        <w:left w:val="none" w:sz="0" w:space="0" w:color="auto"/>
        <w:bottom w:val="none" w:sz="0" w:space="0" w:color="auto"/>
        <w:right w:val="none" w:sz="0" w:space="0" w:color="auto"/>
      </w:divBdr>
    </w:div>
    <w:div w:id="522136722">
      <w:bodyDiv w:val="1"/>
      <w:marLeft w:val="0"/>
      <w:marRight w:val="0"/>
      <w:marTop w:val="0"/>
      <w:marBottom w:val="0"/>
      <w:divBdr>
        <w:top w:val="none" w:sz="0" w:space="0" w:color="auto"/>
        <w:left w:val="none" w:sz="0" w:space="0" w:color="auto"/>
        <w:bottom w:val="none" w:sz="0" w:space="0" w:color="auto"/>
        <w:right w:val="none" w:sz="0" w:space="0" w:color="auto"/>
      </w:divBdr>
      <w:divsChild>
        <w:div w:id="607393494">
          <w:marLeft w:val="0"/>
          <w:marRight w:val="0"/>
          <w:marTop w:val="0"/>
          <w:marBottom w:val="0"/>
          <w:divBdr>
            <w:top w:val="none" w:sz="0" w:space="0" w:color="auto"/>
            <w:left w:val="none" w:sz="0" w:space="0" w:color="auto"/>
            <w:bottom w:val="none" w:sz="0" w:space="0" w:color="auto"/>
            <w:right w:val="none" w:sz="0" w:space="0" w:color="auto"/>
          </w:divBdr>
        </w:div>
      </w:divsChild>
    </w:div>
    <w:div w:id="532350476">
      <w:bodyDiv w:val="1"/>
      <w:marLeft w:val="0"/>
      <w:marRight w:val="0"/>
      <w:marTop w:val="0"/>
      <w:marBottom w:val="0"/>
      <w:divBdr>
        <w:top w:val="none" w:sz="0" w:space="0" w:color="auto"/>
        <w:left w:val="none" w:sz="0" w:space="0" w:color="auto"/>
        <w:bottom w:val="none" w:sz="0" w:space="0" w:color="auto"/>
        <w:right w:val="none" w:sz="0" w:space="0" w:color="auto"/>
      </w:divBdr>
    </w:div>
    <w:div w:id="624897594">
      <w:bodyDiv w:val="1"/>
      <w:marLeft w:val="0"/>
      <w:marRight w:val="0"/>
      <w:marTop w:val="0"/>
      <w:marBottom w:val="0"/>
      <w:divBdr>
        <w:top w:val="none" w:sz="0" w:space="0" w:color="auto"/>
        <w:left w:val="none" w:sz="0" w:space="0" w:color="auto"/>
        <w:bottom w:val="none" w:sz="0" w:space="0" w:color="auto"/>
        <w:right w:val="none" w:sz="0" w:space="0" w:color="auto"/>
      </w:divBdr>
      <w:divsChild>
        <w:div w:id="1085027926">
          <w:marLeft w:val="0"/>
          <w:marRight w:val="0"/>
          <w:marTop w:val="0"/>
          <w:marBottom w:val="0"/>
          <w:divBdr>
            <w:top w:val="none" w:sz="0" w:space="0" w:color="auto"/>
            <w:left w:val="none" w:sz="0" w:space="0" w:color="auto"/>
            <w:bottom w:val="none" w:sz="0" w:space="0" w:color="auto"/>
            <w:right w:val="none" w:sz="0" w:space="0" w:color="auto"/>
          </w:divBdr>
        </w:div>
      </w:divsChild>
    </w:div>
    <w:div w:id="724108137">
      <w:bodyDiv w:val="1"/>
      <w:marLeft w:val="0"/>
      <w:marRight w:val="0"/>
      <w:marTop w:val="0"/>
      <w:marBottom w:val="0"/>
      <w:divBdr>
        <w:top w:val="none" w:sz="0" w:space="0" w:color="auto"/>
        <w:left w:val="none" w:sz="0" w:space="0" w:color="auto"/>
        <w:bottom w:val="none" w:sz="0" w:space="0" w:color="auto"/>
        <w:right w:val="none" w:sz="0" w:space="0" w:color="auto"/>
      </w:divBdr>
    </w:div>
    <w:div w:id="753630072">
      <w:bodyDiv w:val="1"/>
      <w:marLeft w:val="0"/>
      <w:marRight w:val="0"/>
      <w:marTop w:val="0"/>
      <w:marBottom w:val="0"/>
      <w:divBdr>
        <w:top w:val="none" w:sz="0" w:space="0" w:color="auto"/>
        <w:left w:val="none" w:sz="0" w:space="0" w:color="auto"/>
        <w:bottom w:val="none" w:sz="0" w:space="0" w:color="auto"/>
        <w:right w:val="none" w:sz="0" w:space="0" w:color="auto"/>
      </w:divBdr>
    </w:div>
    <w:div w:id="814185065">
      <w:bodyDiv w:val="1"/>
      <w:marLeft w:val="0"/>
      <w:marRight w:val="0"/>
      <w:marTop w:val="0"/>
      <w:marBottom w:val="0"/>
      <w:divBdr>
        <w:top w:val="none" w:sz="0" w:space="0" w:color="auto"/>
        <w:left w:val="none" w:sz="0" w:space="0" w:color="auto"/>
        <w:bottom w:val="none" w:sz="0" w:space="0" w:color="auto"/>
        <w:right w:val="none" w:sz="0" w:space="0" w:color="auto"/>
      </w:divBdr>
      <w:divsChild>
        <w:div w:id="1815681971">
          <w:marLeft w:val="0"/>
          <w:marRight w:val="0"/>
          <w:marTop w:val="0"/>
          <w:marBottom w:val="0"/>
          <w:divBdr>
            <w:top w:val="none" w:sz="0" w:space="0" w:color="auto"/>
            <w:left w:val="none" w:sz="0" w:space="0" w:color="auto"/>
            <w:bottom w:val="none" w:sz="0" w:space="0" w:color="auto"/>
            <w:right w:val="none" w:sz="0" w:space="0" w:color="auto"/>
          </w:divBdr>
        </w:div>
      </w:divsChild>
    </w:div>
    <w:div w:id="900671913">
      <w:bodyDiv w:val="1"/>
      <w:marLeft w:val="0"/>
      <w:marRight w:val="0"/>
      <w:marTop w:val="0"/>
      <w:marBottom w:val="0"/>
      <w:divBdr>
        <w:top w:val="none" w:sz="0" w:space="0" w:color="auto"/>
        <w:left w:val="none" w:sz="0" w:space="0" w:color="auto"/>
        <w:bottom w:val="none" w:sz="0" w:space="0" w:color="auto"/>
        <w:right w:val="none" w:sz="0" w:space="0" w:color="auto"/>
      </w:divBdr>
    </w:div>
    <w:div w:id="914893668">
      <w:bodyDiv w:val="1"/>
      <w:marLeft w:val="0"/>
      <w:marRight w:val="0"/>
      <w:marTop w:val="0"/>
      <w:marBottom w:val="0"/>
      <w:divBdr>
        <w:top w:val="none" w:sz="0" w:space="0" w:color="auto"/>
        <w:left w:val="none" w:sz="0" w:space="0" w:color="auto"/>
        <w:bottom w:val="none" w:sz="0" w:space="0" w:color="auto"/>
        <w:right w:val="none" w:sz="0" w:space="0" w:color="auto"/>
      </w:divBdr>
    </w:div>
    <w:div w:id="927271102">
      <w:bodyDiv w:val="1"/>
      <w:marLeft w:val="0"/>
      <w:marRight w:val="0"/>
      <w:marTop w:val="0"/>
      <w:marBottom w:val="0"/>
      <w:divBdr>
        <w:top w:val="none" w:sz="0" w:space="0" w:color="auto"/>
        <w:left w:val="none" w:sz="0" w:space="0" w:color="auto"/>
        <w:bottom w:val="none" w:sz="0" w:space="0" w:color="auto"/>
        <w:right w:val="none" w:sz="0" w:space="0" w:color="auto"/>
      </w:divBdr>
      <w:divsChild>
        <w:div w:id="1310330112">
          <w:marLeft w:val="0"/>
          <w:marRight w:val="0"/>
          <w:marTop w:val="0"/>
          <w:marBottom w:val="0"/>
          <w:divBdr>
            <w:top w:val="none" w:sz="0" w:space="0" w:color="auto"/>
            <w:left w:val="none" w:sz="0" w:space="0" w:color="auto"/>
            <w:bottom w:val="none" w:sz="0" w:space="0" w:color="auto"/>
            <w:right w:val="none" w:sz="0" w:space="0" w:color="auto"/>
          </w:divBdr>
        </w:div>
      </w:divsChild>
    </w:div>
    <w:div w:id="1037312316">
      <w:bodyDiv w:val="1"/>
      <w:marLeft w:val="0"/>
      <w:marRight w:val="0"/>
      <w:marTop w:val="0"/>
      <w:marBottom w:val="0"/>
      <w:divBdr>
        <w:top w:val="none" w:sz="0" w:space="0" w:color="auto"/>
        <w:left w:val="none" w:sz="0" w:space="0" w:color="auto"/>
        <w:bottom w:val="none" w:sz="0" w:space="0" w:color="auto"/>
        <w:right w:val="none" w:sz="0" w:space="0" w:color="auto"/>
      </w:divBdr>
    </w:div>
    <w:div w:id="1273978269">
      <w:bodyDiv w:val="1"/>
      <w:marLeft w:val="0"/>
      <w:marRight w:val="0"/>
      <w:marTop w:val="0"/>
      <w:marBottom w:val="0"/>
      <w:divBdr>
        <w:top w:val="none" w:sz="0" w:space="0" w:color="auto"/>
        <w:left w:val="none" w:sz="0" w:space="0" w:color="auto"/>
        <w:bottom w:val="none" w:sz="0" w:space="0" w:color="auto"/>
        <w:right w:val="none" w:sz="0" w:space="0" w:color="auto"/>
      </w:divBdr>
    </w:div>
    <w:div w:id="1300645290">
      <w:bodyDiv w:val="1"/>
      <w:marLeft w:val="0"/>
      <w:marRight w:val="0"/>
      <w:marTop w:val="0"/>
      <w:marBottom w:val="0"/>
      <w:divBdr>
        <w:top w:val="none" w:sz="0" w:space="0" w:color="auto"/>
        <w:left w:val="none" w:sz="0" w:space="0" w:color="auto"/>
        <w:bottom w:val="none" w:sz="0" w:space="0" w:color="auto"/>
        <w:right w:val="none" w:sz="0" w:space="0" w:color="auto"/>
      </w:divBdr>
      <w:divsChild>
        <w:div w:id="904411699">
          <w:marLeft w:val="0"/>
          <w:marRight w:val="0"/>
          <w:marTop w:val="0"/>
          <w:marBottom w:val="0"/>
          <w:divBdr>
            <w:top w:val="none" w:sz="0" w:space="0" w:color="auto"/>
            <w:left w:val="none" w:sz="0" w:space="0" w:color="auto"/>
            <w:bottom w:val="none" w:sz="0" w:space="0" w:color="auto"/>
            <w:right w:val="none" w:sz="0" w:space="0" w:color="auto"/>
          </w:divBdr>
        </w:div>
      </w:divsChild>
    </w:div>
    <w:div w:id="1399669083">
      <w:bodyDiv w:val="1"/>
      <w:marLeft w:val="0"/>
      <w:marRight w:val="0"/>
      <w:marTop w:val="0"/>
      <w:marBottom w:val="0"/>
      <w:divBdr>
        <w:top w:val="none" w:sz="0" w:space="0" w:color="auto"/>
        <w:left w:val="none" w:sz="0" w:space="0" w:color="auto"/>
        <w:bottom w:val="none" w:sz="0" w:space="0" w:color="auto"/>
        <w:right w:val="none" w:sz="0" w:space="0" w:color="auto"/>
      </w:divBdr>
    </w:div>
    <w:div w:id="1483422268">
      <w:bodyDiv w:val="1"/>
      <w:marLeft w:val="0"/>
      <w:marRight w:val="0"/>
      <w:marTop w:val="0"/>
      <w:marBottom w:val="0"/>
      <w:divBdr>
        <w:top w:val="none" w:sz="0" w:space="0" w:color="auto"/>
        <w:left w:val="none" w:sz="0" w:space="0" w:color="auto"/>
        <w:bottom w:val="none" w:sz="0" w:space="0" w:color="auto"/>
        <w:right w:val="none" w:sz="0" w:space="0" w:color="auto"/>
      </w:divBdr>
      <w:divsChild>
        <w:div w:id="688719184">
          <w:marLeft w:val="0"/>
          <w:marRight w:val="0"/>
          <w:marTop w:val="0"/>
          <w:marBottom w:val="0"/>
          <w:divBdr>
            <w:top w:val="none" w:sz="0" w:space="0" w:color="auto"/>
            <w:left w:val="none" w:sz="0" w:space="0" w:color="auto"/>
            <w:bottom w:val="none" w:sz="0" w:space="0" w:color="auto"/>
            <w:right w:val="none" w:sz="0" w:space="0" w:color="auto"/>
          </w:divBdr>
        </w:div>
      </w:divsChild>
    </w:div>
    <w:div w:id="1579559046">
      <w:bodyDiv w:val="1"/>
      <w:marLeft w:val="0"/>
      <w:marRight w:val="0"/>
      <w:marTop w:val="0"/>
      <w:marBottom w:val="0"/>
      <w:divBdr>
        <w:top w:val="none" w:sz="0" w:space="0" w:color="auto"/>
        <w:left w:val="none" w:sz="0" w:space="0" w:color="auto"/>
        <w:bottom w:val="none" w:sz="0" w:space="0" w:color="auto"/>
        <w:right w:val="none" w:sz="0" w:space="0" w:color="auto"/>
      </w:divBdr>
      <w:divsChild>
        <w:div w:id="604927066">
          <w:marLeft w:val="0"/>
          <w:marRight w:val="0"/>
          <w:marTop w:val="0"/>
          <w:marBottom w:val="0"/>
          <w:divBdr>
            <w:top w:val="none" w:sz="0" w:space="0" w:color="auto"/>
            <w:left w:val="none" w:sz="0" w:space="0" w:color="auto"/>
            <w:bottom w:val="none" w:sz="0" w:space="0" w:color="auto"/>
            <w:right w:val="none" w:sz="0" w:space="0" w:color="auto"/>
          </w:divBdr>
        </w:div>
      </w:divsChild>
    </w:div>
    <w:div w:id="1704013780">
      <w:bodyDiv w:val="1"/>
      <w:marLeft w:val="0"/>
      <w:marRight w:val="0"/>
      <w:marTop w:val="0"/>
      <w:marBottom w:val="0"/>
      <w:divBdr>
        <w:top w:val="none" w:sz="0" w:space="0" w:color="auto"/>
        <w:left w:val="none" w:sz="0" w:space="0" w:color="auto"/>
        <w:bottom w:val="none" w:sz="0" w:space="0" w:color="auto"/>
        <w:right w:val="none" w:sz="0" w:space="0" w:color="auto"/>
      </w:divBdr>
    </w:div>
    <w:div w:id="1878354386">
      <w:bodyDiv w:val="1"/>
      <w:marLeft w:val="0"/>
      <w:marRight w:val="0"/>
      <w:marTop w:val="0"/>
      <w:marBottom w:val="0"/>
      <w:divBdr>
        <w:top w:val="none" w:sz="0" w:space="0" w:color="auto"/>
        <w:left w:val="none" w:sz="0" w:space="0" w:color="auto"/>
        <w:bottom w:val="none" w:sz="0" w:space="0" w:color="auto"/>
        <w:right w:val="none" w:sz="0" w:space="0" w:color="auto"/>
      </w:divBdr>
    </w:div>
    <w:div w:id="1899824986">
      <w:bodyDiv w:val="1"/>
      <w:marLeft w:val="0"/>
      <w:marRight w:val="0"/>
      <w:marTop w:val="0"/>
      <w:marBottom w:val="0"/>
      <w:divBdr>
        <w:top w:val="none" w:sz="0" w:space="0" w:color="auto"/>
        <w:left w:val="none" w:sz="0" w:space="0" w:color="auto"/>
        <w:bottom w:val="none" w:sz="0" w:space="0" w:color="auto"/>
        <w:right w:val="none" w:sz="0" w:space="0" w:color="auto"/>
      </w:divBdr>
      <w:divsChild>
        <w:div w:id="1525365203">
          <w:marLeft w:val="0"/>
          <w:marRight w:val="0"/>
          <w:marTop w:val="0"/>
          <w:marBottom w:val="0"/>
          <w:divBdr>
            <w:top w:val="none" w:sz="0" w:space="0" w:color="auto"/>
            <w:left w:val="none" w:sz="0" w:space="0" w:color="auto"/>
            <w:bottom w:val="none" w:sz="0" w:space="0" w:color="auto"/>
            <w:right w:val="none" w:sz="0" w:space="0" w:color="auto"/>
          </w:divBdr>
        </w:div>
      </w:divsChild>
    </w:div>
    <w:div w:id="1943800457">
      <w:bodyDiv w:val="1"/>
      <w:marLeft w:val="0"/>
      <w:marRight w:val="0"/>
      <w:marTop w:val="0"/>
      <w:marBottom w:val="0"/>
      <w:divBdr>
        <w:top w:val="none" w:sz="0" w:space="0" w:color="auto"/>
        <w:left w:val="none" w:sz="0" w:space="0" w:color="auto"/>
        <w:bottom w:val="none" w:sz="0" w:space="0" w:color="auto"/>
        <w:right w:val="none" w:sz="0" w:space="0" w:color="auto"/>
      </w:divBdr>
      <w:divsChild>
        <w:div w:id="1281184136">
          <w:marLeft w:val="0"/>
          <w:marRight w:val="0"/>
          <w:marTop w:val="0"/>
          <w:marBottom w:val="0"/>
          <w:divBdr>
            <w:top w:val="none" w:sz="0" w:space="0" w:color="auto"/>
            <w:left w:val="none" w:sz="0" w:space="0" w:color="auto"/>
            <w:bottom w:val="none" w:sz="0" w:space="0" w:color="auto"/>
            <w:right w:val="none" w:sz="0" w:space="0" w:color="auto"/>
          </w:divBdr>
        </w:div>
      </w:divsChild>
    </w:div>
    <w:div w:id="214173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nrt90@yandex.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onrt@yandex.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Garnisheva</dc:creator>
  <cp:lastModifiedBy>Гость</cp:lastModifiedBy>
  <cp:revision>2</cp:revision>
  <dcterms:created xsi:type="dcterms:W3CDTF">2015-09-17T13:25:00Z</dcterms:created>
  <dcterms:modified xsi:type="dcterms:W3CDTF">2015-09-17T13:25:00Z</dcterms:modified>
</cp:coreProperties>
</file>