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0E" w:rsidRDefault="003018DF" w:rsidP="0039590E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</w:t>
      </w:r>
      <w:r w:rsidR="0039590E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                   </w:t>
      </w:r>
      <w:bookmarkStart w:id="0" w:name="_GoBack"/>
      <w:bookmarkEnd w:id="0"/>
      <w:r w:rsidR="0039590E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="0039590E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РЕСПУБЛИКАСЫ</w:t>
      </w:r>
    </w:p>
    <w:p w:rsidR="0039590E" w:rsidRDefault="0039590E" w:rsidP="0039590E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ОБРАЗОВАНИЯ И НАУКИ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 МӘГАРИФ ҺӘМ ФӘН </w:t>
      </w:r>
    </w:p>
    <w:p w:rsidR="0039590E" w:rsidRDefault="0039590E" w:rsidP="003959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39590E" w:rsidRDefault="0039590E" w:rsidP="0039590E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</w:t>
      </w:r>
      <w:r w:rsidR="003018D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МАТБУГАТ хезмәте</w:t>
      </w:r>
    </w:p>
    <w:p w:rsidR="0039590E" w:rsidRDefault="0039590E" w:rsidP="0039590E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39590E" w:rsidRDefault="0039590E" w:rsidP="0039590E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Тел.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39590E" w:rsidRDefault="0039590E" w:rsidP="00395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590E" w:rsidRPr="005C469E" w:rsidRDefault="0039590E" w:rsidP="00C66912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C469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Информация о лицее для одаренных детей при Университете </w:t>
      </w:r>
      <w:proofErr w:type="spellStart"/>
      <w:r w:rsidRPr="005C469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Иннополис</w:t>
      </w:r>
      <w:proofErr w:type="spellEnd"/>
    </w:p>
    <w:p w:rsidR="00C66912" w:rsidRPr="005C469E" w:rsidRDefault="00C66912" w:rsidP="00C66912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912" w:rsidRPr="003018DF" w:rsidRDefault="00C66912" w:rsidP="00C66912">
      <w:p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469E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39590E" w:rsidRPr="005C469E">
        <w:rPr>
          <w:rFonts w:ascii="Times New Roman" w:hAnsi="Times New Roman" w:cs="Times New Roman"/>
          <w:color w:val="000000"/>
          <w:sz w:val="24"/>
          <w:szCs w:val="24"/>
        </w:rPr>
        <w:t xml:space="preserve">При Университете </w:t>
      </w:r>
      <w:proofErr w:type="spellStart"/>
      <w:r w:rsidR="0039590E" w:rsidRPr="005C469E">
        <w:rPr>
          <w:rFonts w:ascii="Times New Roman" w:hAnsi="Times New Roman" w:cs="Times New Roman"/>
          <w:color w:val="000000"/>
          <w:sz w:val="24"/>
          <w:szCs w:val="24"/>
        </w:rPr>
        <w:t>Иннополис</w:t>
      </w:r>
      <w:proofErr w:type="spellEnd"/>
      <w:r w:rsidR="0039590E" w:rsidRPr="005C469E">
        <w:rPr>
          <w:rFonts w:ascii="Times New Roman" w:hAnsi="Times New Roman" w:cs="Times New Roman"/>
          <w:color w:val="000000"/>
          <w:sz w:val="24"/>
          <w:szCs w:val="24"/>
        </w:rPr>
        <w:t xml:space="preserve"> в январе 2016 года открывается уникальный лицей-интернат для одаренных детей.  В специализированной школе с углубленным изучением математики, физики,  информатики и инфо</w:t>
      </w:r>
      <w:r w:rsidRPr="005C469E">
        <w:rPr>
          <w:rFonts w:ascii="Times New Roman" w:hAnsi="Times New Roman" w:cs="Times New Roman"/>
          <w:color w:val="000000"/>
          <w:sz w:val="24"/>
          <w:szCs w:val="24"/>
        </w:rPr>
        <w:t xml:space="preserve">рмационно - </w:t>
      </w:r>
      <w:r w:rsidR="0039590E" w:rsidRPr="005C469E">
        <w:rPr>
          <w:rFonts w:ascii="Times New Roman" w:hAnsi="Times New Roman" w:cs="Times New Roman"/>
          <w:color w:val="000000"/>
          <w:sz w:val="24"/>
          <w:szCs w:val="24"/>
        </w:rPr>
        <w:t>коммуника</w:t>
      </w:r>
      <w:r w:rsidRPr="005C469E">
        <w:rPr>
          <w:rFonts w:ascii="Times New Roman" w:hAnsi="Times New Roman" w:cs="Times New Roman"/>
          <w:color w:val="000000"/>
          <w:sz w:val="24"/>
          <w:szCs w:val="24"/>
        </w:rPr>
        <w:t>ционных</w:t>
      </w:r>
      <w:r w:rsidR="0039590E" w:rsidRPr="005C469E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 будут использоваться лучшие практики российского и зарубежного образования и самые передовые методы обучения этим непростым наукам.</w:t>
      </w:r>
      <w:r w:rsidRPr="005C46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46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Начиная с 8-го класса ряд предметов будет </w:t>
      </w:r>
      <w:r w:rsidRPr="003018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преподаваться на английском</w:t>
      </w:r>
      <w:proofErr w:type="gramEnd"/>
      <w:r w:rsidRPr="003018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языке. 10-11 классы будут обучаться по информационно-технологическому профилю (профильные предметы: математика, физика, информатика) с широким спектром курсов по выбору, факультативов и дополнительного образования. </w:t>
      </w:r>
    </w:p>
    <w:p w:rsidR="0039590E" w:rsidRPr="005C469E" w:rsidRDefault="00C66912" w:rsidP="00C66912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39590E" w:rsidRPr="00301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Преподавание профильных дисциплин будет осуществляться педагогами Университета и ведущими </w:t>
      </w:r>
      <w:r w:rsidR="00A410D3" w:rsidRPr="00301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учителями республики, прошедшими конкурсный отбор для работы в лицее.</w:t>
      </w:r>
      <w:r w:rsidR="0039590E" w:rsidRPr="005C4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590E" w:rsidRPr="005C469E" w:rsidRDefault="00C66912" w:rsidP="00C6691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469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590E" w:rsidRPr="005C469E">
        <w:rPr>
          <w:rFonts w:ascii="Times New Roman" w:hAnsi="Times New Roman" w:cs="Times New Roman"/>
          <w:sz w:val="24"/>
          <w:szCs w:val="24"/>
        </w:rPr>
        <w:t>Зачисление в специализированную школу учащихся 7, 8, 9 и 10 классов будет на конкурсной основе. Кандидатам предстоит выполнить тестовую работу по русскому языку и математике, предоставить портфолио своих достижений и  пройти собеседование.</w:t>
      </w:r>
      <w:r w:rsidR="0039590E" w:rsidRPr="005C4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бесплатное.</w:t>
      </w:r>
      <w:r w:rsidRPr="005C4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каждом классе не более 15 детей. Проживание в общежитии университетского кампуса.</w:t>
      </w:r>
    </w:p>
    <w:p w:rsidR="0039590E" w:rsidRPr="005C469E" w:rsidRDefault="00C66912" w:rsidP="00C6691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EE"/>
          <w:sz w:val="24"/>
          <w:szCs w:val="24"/>
          <w:u w:val="single"/>
          <w:lang w:eastAsia="ru-RU"/>
        </w:rPr>
      </w:pPr>
      <w:r w:rsidRPr="005C46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39590E" w:rsidRPr="005C46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Заявку можно отправить в электронном виде по адресу:</w:t>
      </w:r>
      <w:r w:rsidR="0039590E" w:rsidRPr="005C469E">
        <w:rPr>
          <w:sz w:val="24"/>
          <w:szCs w:val="24"/>
        </w:rPr>
        <w:t xml:space="preserve"> </w:t>
      </w:r>
      <w:hyperlink r:id="rId8" w:history="1">
        <w:r w:rsidR="0039590E" w:rsidRPr="005C469E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val="en-US" w:eastAsia="ru-RU"/>
          </w:rPr>
          <w:t>lyceum</w:t>
        </w:r>
        <w:r w:rsidR="0039590E" w:rsidRPr="005C469E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eastAsia="ru-RU"/>
          </w:rPr>
          <w:t>@</w:t>
        </w:r>
        <w:proofErr w:type="spellStart"/>
        <w:r w:rsidR="0039590E" w:rsidRPr="005C469E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val="en-US" w:eastAsia="ru-RU"/>
          </w:rPr>
          <w:t>innopolis</w:t>
        </w:r>
        <w:proofErr w:type="spellEnd"/>
        <w:r w:rsidR="0039590E" w:rsidRPr="005C469E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eastAsia="ru-RU"/>
          </w:rPr>
          <w:t>.</w:t>
        </w:r>
        <w:proofErr w:type="spellStart"/>
        <w:r w:rsidR="0039590E" w:rsidRPr="005C469E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39590E" w:rsidRPr="005C469E">
        <w:rPr>
          <w:rFonts w:ascii="Times New Roman" w:eastAsia="Times New Roman" w:hAnsi="Times New Roman" w:cs="Times New Roman"/>
          <w:color w:val="0000EE"/>
          <w:sz w:val="24"/>
          <w:szCs w:val="24"/>
          <w:u w:val="single"/>
          <w:lang w:eastAsia="ru-RU"/>
        </w:rPr>
        <w:t xml:space="preserve"> </w:t>
      </w:r>
    </w:p>
    <w:p w:rsidR="0039590E" w:rsidRPr="005C469E" w:rsidRDefault="0039590E" w:rsidP="00C66912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или </w:t>
      </w:r>
      <w:r w:rsidRPr="005C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позвонив по круглосуточному  телефону  </w:t>
      </w:r>
      <w:r w:rsidRPr="005C46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8-800-222-22-87</w:t>
      </w:r>
      <w:r w:rsidRPr="005C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(круглосуточно и бесплатно  по всей России). </w:t>
      </w:r>
    </w:p>
    <w:p w:rsidR="0039590E" w:rsidRPr="005C469E" w:rsidRDefault="00C66912" w:rsidP="00C6691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469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39590E" w:rsidRPr="005C469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Лицей для одаренных детей будет работать в тесном взаимодействии с Университетом,</w:t>
      </w:r>
      <w:r w:rsidR="0039590E" w:rsidRPr="005C46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а наиболее успешные выпускники (вне конкурса) пополнят ряды первокурсников престижного вуза </w:t>
      </w:r>
      <w:proofErr w:type="spellStart"/>
      <w:r w:rsidR="0039590E" w:rsidRPr="005C46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Иннополис</w:t>
      </w:r>
      <w:proofErr w:type="spellEnd"/>
      <w:r w:rsidR="0039590E" w:rsidRPr="005C46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66912" w:rsidRPr="005C469E" w:rsidRDefault="00C66912" w:rsidP="00C66912">
      <w:pPr>
        <w:spacing w:line="360" w:lineRule="auto"/>
        <w:rPr>
          <w:sz w:val="24"/>
          <w:szCs w:val="24"/>
        </w:rPr>
      </w:pPr>
    </w:p>
    <w:sectPr w:rsidR="00C66912" w:rsidRPr="005C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24F33"/>
    <w:multiLevelType w:val="hybridMultilevel"/>
    <w:tmpl w:val="CFF696AA"/>
    <w:lvl w:ilvl="0" w:tplc="BE60FA02">
      <w:start w:val="1"/>
      <w:numFmt w:val="decimal"/>
      <w:lvlText w:val="%1)"/>
      <w:lvlJc w:val="left"/>
      <w:pPr>
        <w:ind w:left="174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12"/>
    <w:rsid w:val="003018DF"/>
    <w:rsid w:val="0039590E"/>
    <w:rsid w:val="005C469E"/>
    <w:rsid w:val="007A0D0B"/>
    <w:rsid w:val="00920E12"/>
    <w:rsid w:val="00A410D3"/>
    <w:rsid w:val="00C6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590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95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95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590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95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95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ceum@innopoli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nrt9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rt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 Дависовна</dc:creator>
  <cp:lastModifiedBy>Гость</cp:lastModifiedBy>
  <cp:revision>2</cp:revision>
  <cp:lastPrinted>2015-12-01T07:27:00Z</cp:lastPrinted>
  <dcterms:created xsi:type="dcterms:W3CDTF">2015-12-01T07:27:00Z</dcterms:created>
  <dcterms:modified xsi:type="dcterms:W3CDTF">2015-12-01T07:27:00Z</dcterms:modified>
</cp:coreProperties>
</file>