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57A" w:rsidRDefault="00C2057A" w:rsidP="00C2057A">
      <w:pPr>
        <w:ind w:firstLine="426"/>
        <w:jc w:val="both"/>
        <w:rPr>
          <w:b/>
          <w:iCs/>
          <w:sz w:val="28"/>
          <w:szCs w:val="28"/>
        </w:rPr>
      </w:pPr>
      <w:r>
        <w:rPr>
          <w:b/>
          <w:iCs/>
          <w:sz w:val="28"/>
          <w:szCs w:val="28"/>
        </w:rPr>
        <w:t>Республиканский фотоконкурс «Родные просторы»</w:t>
      </w:r>
    </w:p>
    <w:p w:rsidR="00C2057A" w:rsidRDefault="00C2057A" w:rsidP="00C2057A">
      <w:pPr>
        <w:ind w:firstLine="426"/>
        <w:jc w:val="both"/>
        <w:rPr>
          <w:b/>
          <w:iCs/>
          <w:sz w:val="28"/>
          <w:szCs w:val="28"/>
        </w:rPr>
      </w:pPr>
    </w:p>
    <w:p w:rsidR="00C2057A" w:rsidRDefault="00C2057A" w:rsidP="00C2057A">
      <w:pPr>
        <w:ind w:firstLine="426"/>
        <w:jc w:val="both"/>
        <w:rPr>
          <w:iCs/>
          <w:sz w:val="28"/>
          <w:szCs w:val="28"/>
        </w:rPr>
      </w:pPr>
      <w:r>
        <w:rPr>
          <w:b/>
          <w:iCs/>
          <w:sz w:val="28"/>
          <w:szCs w:val="28"/>
        </w:rPr>
        <w:t>Гран-при</w:t>
      </w:r>
      <w:r>
        <w:rPr>
          <w:iCs/>
          <w:sz w:val="28"/>
          <w:szCs w:val="28"/>
        </w:rPr>
        <w:t>: Мамадышский муниципальный район Республики Татарстан;</w:t>
      </w:r>
    </w:p>
    <w:p w:rsidR="00C2057A" w:rsidRDefault="00C2057A" w:rsidP="00C2057A">
      <w:pPr>
        <w:ind w:firstLine="426"/>
        <w:jc w:val="both"/>
        <w:rPr>
          <w:iCs/>
          <w:sz w:val="28"/>
          <w:szCs w:val="28"/>
        </w:rPr>
      </w:pPr>
    </w:p>
    <w:p w:rsidR="00C2057A" w:rsidRDefault="00C2057A" w:rsidP="00C2057A">
      <w:pPr>
        <w:ind w:firstLine="426"/>
        <w:jc w:val="both"/>
        <w:rPr>
          <w:b/>
          <w:iCs/>
          <w:sz w:val="28"/>
          <w:szCs w:val="28"/>
        </w:rPr>
      </w:pPr>
      <w:r>
        <w:rPr>
          <w:b/>
          <w:iCs/>
          <w:sz w:val="28"/>
          <w:szCs w:val="28"/>
        </w:rPr>
        <w:t xml:space="preserve">Лауреаты I степени </w:t>
      </w:r>
    </w:p>
    <w:p w:rsidR="00C2057A" w:rsidRDefault="00C2057A" w:rsidP="00C2057A">
      <w:pPr>
        <w:ind w:firstLine="426"/>
        <w:jc w:val="both"/>
        <w:rPr>
          <w:iCs/>
          <w:sz w:val="28"/>
          <w:szCs w:val="28"/>
        </w:rPr>
      </w:pPr>
      <w:r>
        <w:rPr>
          <w:iCs/>
          <w:sz w:val="28"/>
          <w:szCs w:val="28"/>
        </w:rPr>
        <w:t>- Арский муниципальный район Республики Татарстан;</w:t>
      </w:r>
    </w:p>
    <w:p w:rsidR="00C2057A" w:rsidRDefault="00C2057A" w:rsidP="00C2057A">
      <w:pPr>
        <w:ind w:firstLine="426"/>
        <w:jc w:val="both"/>
        <w:rPr>
          <w:iCs/>
          <w:sz w:val="28"/>
          <w:szCs w:val="28"/>
        </w:rPr>
      </w:pPr>
      <w:r>
        <w:rPr>
          <w:iCs/>
          <w:sz w:val="28"/>
          <w:szCs w:val="28"/>
        </w:rPr>
        <w:t>- Сабинский муниципальный район Республики Татарстан;</w:t>
      </w:r>
    </w:p>
    <w:p w:rsidR="00C2057A" w:rsidRDefault="00C2057A" w:rsidP="00C2057A">
      <w:pPr>
        <w:ind w:firstLine="426"/>
        <w:jc w:val="both"/>
        <w:rPr>
          <w:iCs/>
          <w:sz w:val="28"/>
          <w:szCs w:val="28"/>
        </w:rPr>
      </w:pPr>
      <w:r>
        <w:rPr>
          <w:iCs/>
          <w:sz w:val="28"/>
          <w:szCs w:val="28"/>
        </w:rPr>
        <w:t>-Фотошкола «СОФИТ» Муниципальное бюджетное учреждение дополнительного образования «Центр детского творчества» Вахитовского района г. Казани, руководители: Тарвердян А.Х., Агапитов В.В;</w:t>
      </w:r>
    </w:p>
    <w:p w:rsidR="00C2057A" w:rsidRDefault="00C2057A" w:rsidP="00C2057A">
      <w:pPr>
        <w:ind w:firstLine="426"/>
        <w:jc w:val="both"/>
        <w:rPr>
          <w:b/>
          <w:iCs/>
          <w:sz w:val="28"/>
          <w:szCs w:val="28"/>
        </w:rPr>
      </w:pPr>
      <w:r>
        <w:rPr>
          <w:iCs/>
          <w:sz w:val="28"/>
          <w:szCs w:val="28"/>
        </w:rPr>
        <w:t xml:space="preserve"> </w:t>
      </w:r>
      <w:r>
        <w:rPr>
          <w:b/>
          <w:iCs/>
          <w:sz w:val="28"/>
          <w:szCs w:val="28"/>
        </w:rPr>
        <w:t xml:space="preserve">Лауреаты II степени </w:t>
      </w:r>
    </w:p>
    <w:p w:rsidR="00C2057A" w:rsidRDefault="00C2057A" w:rsidP="00C2057A">
      <w:pPr>
        <w:ind w:firstLine="426"/>
        <w:jc w:val="both"/>
        <w:rPr>
          <w:iCs/>
          <w:sz w:val="28"/>
          <w:szCs w:val="28"/>
        </w:rPr>
      </w:pPr>
      <w:r>
        <w:rPr>
          <w:iCs/>
          <w:sz w:val="28"/>
          <w:szCs w:val="28"/>
        </w:rPr>
        <w:t>– Бугульминский муниципальный район Республики Татарстан;</w:t>
      </w:r>
    </w:p>
    <w:p w:rsidR="00C2057A" w:rsidRDefault="00C2057A" w:rsidP="00C2057A">
      <w:pPr>
        <w:ind w:firstLine="426"/>
        <w:jc w:val="both"/>
        <w:rPr>
          <w:iCs/>
          <w:sz w:val="28"/>
          <w:szCs w:val="28"/>
        </w:rPr>
      </w:pPr>
      <w:r>
        <w:rPr>
          <w:iCs/>
          <w:sz w:val="28"/>
          <w:szCs w:val="28"/>
        </w:rPr>
        <w:t>– г. Набережные Челны;</w:t>
      </w:r>
    </w:p>
    <w:p w:rsidR="00C2057A" w:rsidRDefault="00C2057A" w:rsidP="00C2057A">
      <w:pPr>
        <w:ind w:firstLine="426"/>
        <w:jc w:val="both"/>
        <w:rPr>
          <w:iCs/>
          <w:sz w:val="28"/>
          <w:szCs w:val="28"/>
        </w:rPr>
      </w:pPr>
      <w:r>
        <w:rPr>
          <w:iCs/>
          <w:sz w:val="28"/>
          <w:szCs w:val="28"/>
        </w:rPr>
        <w:t>– Апастовский муниципальный район Республики Татарстан;</w:t>
      </w:r>
    </w:p>
    <w:p w:rsidR="00C2057A" w:rsidRDefault="00C2057A" w:rsidP="00C2057A">
      <w:pPr>
        <w:ind w:firstLine="426"/>
        <w:jc w:val="both"/>
        <w:rPr>
          <w:iCs/>
          <w:sz w:val="28"/>
          <w:szCs w:val="28"/>
        </w:rPr>
      </w:pPr>
    </w:p>
    <w:p w:rsidR="00C2057A" w:rsidRDefault="00C2057A" w:rsidP="00C2057A">
      <w:pPr>
        <w:ind w:firstLine="426"/>
        <w:jc w:val="both"/>
        <w:rPr>
          <w:iCs/>
          <w:sz w:val="28"/>
          <w:szCs w:val="28"/>
        </w:rPr>
      </w:pPr>
    </w:p>
    <w:p w:rsidR="00C2057A" w:rsidRDefault="00C2057A" w:rsidP="00C2057A">
      <w:pPr>
        <w:ind w:firstLine="426"/>
        <w:jc w:val="both"/>
        <w:rPr>
          <w:iCs/>
          <w:sz w:val="28"/>
          <w:szCs w:val="28"/>
        </w:rPr>
      </w:pPr>
    </w:p>
    <w:p w:rsidR="00C2057A" w:rsidRDefault="00C2057A" w:rsidP="00C2057A">
      <w:pPr>
        <w:ind w:firstLine="426"/>
        <w:jc w:val="both"/>
        <w:rPr>
          <w:b/>
          <w:iCs/>
          <w:sz w:val="28"/>
          <w:szCs w:val="28"/>
        </w:rPr>
      </w:pPr>
      <w:r>
        <w:rPr>
          <w:b/>
          <w:iCs/>
          <w:sz w:val="28"/>
          <w:szCs w:val="28"/>
        </w:rPr>
        <w:t xml:space="preserve">Лауреаты III степени </w:t>
      </w:r>
    </w:p>
    <w:p w:rsidR="00C2057A" w:rsidRDefault="00C2057A" w:rsidP="00C2057A">
      <w:pPr>
        <w:ind w:firstLine="426"/>
        <w:jc w:val="both"/>
        <w:rPr>
          <w:iCs/>
          <w:sz w:val="28"/>
          <w:szCs w:val="28"/>
        </w:rPr>
      </w:pPr>
      <w:r>
        <w:rPr>
          <w:iCs/>
          <w:sz w:val="28"/>
          <w:szCs w:val="28"/>
        </w:rPr>
        <w:t xml:space="preserve">–Семья Салиховых, Муниципальное бюджетное общеобразовательное учреждение «Новошешминская гимназия Новошешминского </w:t>
      </w:r>
      <w:proofErr w:type="gramStart"/>
      <w:r>
        <w:rPr>
          <w:iCs/>
          <w:sz w:val="28"/>
          <w:szCs w:val="28"/>
        </w:rPr>
        <w:t>муниципального</w:t>
      </w:r>
      <w:proofErr w:type="gramEnd"/>
      <w:r>
        <w:rPr>
          <w:iCs/>
          <w:sz w:val="28"/>
          <w:szCs w:val="28"/>
        </w:rPr>
        <w:t xml:space="preserve"> района Республики Татарстан»;</w:t>
      </w:r>
    </w:p>
    <w:p w:rsidR="00C2057A" w:rsidRDefault="00C2057A" w:rsidP="00C2057A">
      <w:pPr>
        <w:ind w:firstLine="426"/>
        <w:jc w:val="both"/>
        <w:rPr>
          <w:iCs/>
          <w:sz w:val="28"/>
          <w:szCs w:val="28"/>
        </w:rPr>
      </w:pPr>
      <w:r>
        <w:rPr>
          <w:iCs/>
          <w:sz w:val="28"/>
          <w:szCs w:val="28"/>
        </w:rPr>
        <w:t>–Нурлатский муниципальный район Республики Татарстан;</w:t>
      </w:r>
    </w:p>
    <w:p w:rsidR="00C2057A" w:rsidRDefault="00C2057A" w:rsidP="00C2057A">
      <w:pPr>
        <w:ind w:firstLine="426"/>
        <w:jc w:val="both"/>
        <w:rPr>
          <w:iCs/>
          <w:sz w:val="28"/>
          <w:szCs w:val="28"/>
        </w:rPr>
      </w:pPr>
      <w:r>
        <w:rPr>
          <w:iCs/>
          <w:sz w:val="28"/>
          <w:szCs w:val="28"/>
        </w:rPr>
        <w:t>–Новошешминский муниципальный район Республики Татарстан;</w:t>
      </w:r>
    </w:p>
    <w:p w:rsidR="00C2057A" w:rsidRDefault="00C2057A" w:rsidP="00C2057A">
      <w:pPr>
        <w:ind w:firstLine="426"/>
        <w:jc w:val="both"/>
        <w:rPr>
          <w:iCs/>
          <w:sz w:val="28"/>
          <w:szCs w:val="28"/>
        </w:rPr>
      </w:pPr>
      <w:r>
        <w:rPr>
          <w:iCs/>
          <w:sz w:val="28"/>
          <w:szCs w:val="28"/>
        </w:rPr>
        <w:t>–Ютазинский муниципальный район Республики Татарстан;</w:t>
      </w:r>
    </w:p>
    <w:p w:rsidR="00C2057A" w:rsidRDefault="00C2057A" w:rsidP="00C2057A">
      <w:pPr>
        <w:ind w:firstLine="426"/>
        <w:jc w:val="both"/>
        <w:rPr>
          <w:iCs/>
          <w:sz w:val="28"/>
          <w:szCs w:val="28"/>
        </w:rPr>
      </w:pPr>
      <w:r>
        <w:rPr>
          <w:iCs/>
          <w:sz w:val="28"/>
          <w:szCs w:val="28"/>
        </w:rPr>
        <w:t>–Актанышский муниципальный район Республики Татарстан;</w:t>
      </w:r>
    </w:p>
    <w:p w:rsidR="00C2057A" w:rsidRDefault="00C2057A" w:rsidP="00C2057A">
      <w:pPr>
        <w:ind w:firstLine="426"/>
        <w:jc w:val="both"/>
        <w:rPr>
          <w:iCs/>
          <w:sz w:val="28"/>
          <w:szCs w:val="28"/>
        </w:rPr>
      </w:pPr>
      <w:r>
        <w:rPr>
          <w:iCs/>
          <w:sz w:val="28"/>
          <w:szCs w:val="28"/>
        </w:rPr>
        <w:t>–Зеленодольский муниципальный район Республики Татарстан;</w:t>
      </w:r>
    </w:p>
    <w:p w:rsidR="00C2057A" w:rsidRDefault="00C2057A" w:rsidP="00C2057A">
      <w:pPr>
        <w:ind w:firstLine="426"/>
        <w:jc w:val="both"/>
        <w:rPr>
          <w:iCs/>
          <w:sz w:val="28"/>
          <w:szCs w:val="28"/>
        </w:rPr>
      </w:pPr>
      <w:r>
        <w:rPr>
          <w:iCs/>
          <w:sz w:val="28"/>
          <w:szCs w:val="28"/>
        </w:rPr>
        <w:t>– Нижнекамский муниципальный район Республики Татарстан;</w:t>
      </w:r>
    </w:p>
    <w:p w:rsidR="00C2057A" w:rsidRDefault="00C2057A" w:rsidP="00C2057A">
      <w:pPr>
        <w:ind w:firstLine="426"/>
        <w:jc w:val="both"/>
        <w:rPr>
          <w:iCs/>
          <w:sz w:val="28"/>
          <w:szCs w:val="28"/>
        </w:rPr>
      </w:pPr>
      <w:r>
        <w:rPr>
          <w:iCs/>
          <w:sz w:val="28"/>
          <w:szCs w:val="28"/>
        </w:rPr>
        <w:t>– Пестречинский муниципальный район Республики Татарстан.</w:t>
      </w:r>
    </w:p>
    <w:p w:rsidR="00C2057A" w:rsidRDefault="00C2057A" w:rsidP="00C2057A">
      <w:pPr>
        <w:ind w:firstLine="426"/>
        <w:jc w:val="both"/>
        <w:rPr>
          <w:iCs/>
          <w:sz w:val="28"/>
          <w:szCs w:val="28"/>
        </w:rPr>
      </w:pPr>
    </w:p>
    <w:p w:rsidR="00C2057A" w:rsidRDefault="00C2057A" w:rsidP="00C2057A">
      <w:pPr>
        <w:ind w:firstLine="426"/>
        <w:jc w:val="both"/>
        <w:rPr>
          <w:b/>
          <w:iCs/>
          <w:sz w:val="28"/>
          <w:szCs w:val="28"/>
        </w:rPr>
      </w:pPr>
      <w:r>
        <w:rPr>
          <w:b/>
          <w:iCs/>
          <w:sz w:val="28"/>
          <w:szCs w:val="28"/>
        </w:rPr>
        <w:t>Республиканский конкурс выставка–ярмарка декоративно-прикладных изделий «Сувениры России»:</w:t>
      </w:r>
    </w:p>
    <w:p w:rsidR="00C2057A" w:rsidRDefault="00C2057A" w:rsidP="00C2057A">
      <w:pPr>
        <w:ind w:firstLine="426"/>
        <w:jc w:val="both"/>
        <w:rPr>
          <w:b/>
          <w:iCs/>
          <w:sz w:val="28"/>
          <w:szCs w:val="28"/>
        </w:rPr>
      </w:pPr>
    </w:p>
    <w:p w:rsidR="00C2057A" w:rsidRDefault="00C2057A" w:rsidP="00C2057A">
      <w:pPr>
        <w:ind w:firstLine="426"/>
        <w:jc w:val="both"/>
        <w:rPr>
          <w:iCs/>
          <w:sz w:val="28"/>
          <w:szCs w:val="28"/>
        </w:rPr>
      </w:pPr>
      <w:r>
        <w:rPr>
          <w:b/>
          <w:iCs/>
          <w:sz w:val="28"/>
          <w:szCs w:val="28"/>
        </w:rPr>
        <w:t>Гран-пр</w:t>
      </w:r>
      <w:proofErr w:type="gramStart"/>
      <w:r>
        <w:rPr>
          <w:b/>
          <w:iCs/>
          <w:sz w:val="28"/>
          <w:szCs w:val="28"/>
        </w:rPr>
        <w:t>и-</w:t>
      </w:r>
      <w:proofErr w:type="gramEnd"/>
      <w:r>
        <w:rPr>
          <w:b/>
          <w:iCs/>
          <w:sz w:val="28"/>
          <w:szCs w:val="28"/>
        </w:rPr>
        <w:t xml:space="preserve"> </w:t>
      </w:r>
      <w:r>
        <w:rPr>
          <w:iCs/>
          <w:sz w:val="28"/>
          <w:szCs w:val="28"/>
        </w:rPr>
        <w:t>Бугульминский муниципальный район Республики Татарстан;</w:t>
      </w:r>
    </w:p>
    <w:p w:rsidR="00C2057A" w:rsidRDefault="00C2057A" w:rsidP="00C2057A">
      <w:pPr>
        <w:ind w:firstLine="426"/>
        <w:jc w:val="both"/>
        <w:rPr>
          <w:b/>
          <w:iCs/>
          <w:sz w:val="28"/>
          <w:szCs w:val="28"/>
        </w:rPr>
      </w:pPr>
      <w:r>
        <w:rPr>
          <w:b/>
          <w:iCs/>
          <w:sz w:val="28"/>
          <w:szCs w:val="28"/>
        </w:rPr>
        <w:t xml:space="preserve">Лауреат I степени </w:t>
      </w:r>
    </w:p>
    <w:p w:rsidR="00C2057A" w:rsidRDefault="00C2057A" w:rsidP="00C2057A">
      <w:pPr>
        <w:ind w:firstLine="426"/>
        <w:jc w:val="both"/>
        <w:rPr>
          <w:iCs/>
          <w:sz w:val="28"/>
          <w:szCs w:val="28"/>
        </w:rPr>
      </w:pPr>
      <w:r>
        <w:rPr>
          <w:b/>
          <w:iCs/>
          <w:sz w:val="28"/>
          <w:szCs w:val="28"/>
        </w:rPr>
        <w:t>–</w:t>
      </w:r>
      <w:r>
        <w:rPr>
          <w:iCs/>
          <w:sz w:val="28"/>
          <w:szCs w:val="28"/>
        </w:rPr>
        <w:t xml:space="preserve">Приволжский район г. Казани, Муниципальное бюджетное учреждение </w:t>
      </w:r>
      <w:proofErr w:type="gramStart"/>
      <w:r>
        <w:rPr>
          <w:iCs/>
          <w:sz w:val="28"/>
          <w:szCs w:val="28"/>
        </w:rPr>
        <w:t>дополнительного</w:t>
      </w:r>
      <w:proofErr w:type="gramEnd"/>
      <w:r>
        <w:rPr>
          <w:iCs/>
          <w:sz w:val="28"/>
          <w:szCs w:val="28"/>
        </w:rPr>
        <w:t xml:space="preserve"> образования «Центр внешкольной работы» Приволжского района г. Казани;</w:t>
      </w:r>
    </w:p>
    <w:p w:rsidR="00C2057A" w:rsidRDefault="00C2057A" w:rsidP="00C2057A">
      <w:pPr>
        <w:ind w:firstLine="426"/>
        <w:jc w:val="both"/>
        <w:rPr>
          <w:iCs/>
          <w:sz w:val="28"/>
          <w:szCs w:val="28"/>
        </w:rPr>
      </w:pPr>
      <w:r>
        <w:rPr>
          <w:iCs/>
          <w:sz w:val="28"/>
          <w:szCs w:val="28"/>
        </w:rPr>
        <w:t xml:space="preserve">–Апастовский муниципальный район Республики Татарстан; </w:t>
      </w:r>
    </w:p>
    <w:p w:rsidR="00C2057A" w:rsidRDefault="00C2057A" w:rsidP="00C2057A">
      <w:pPr>
        <w:ind w:firstLine="426"/>
        <w:jc w:val="both"/>
        <w:rPr>
          <w:iCs/>
          <w:sz w:val="28"/>
          <w:szCs w:val="28"/>
        </w:rPr>
      </w:pPr>
      <w:r>
        <w:rPr>
          <w:iCs/>
          <w:sz w:val="28"/>
          <w:szCs w:val="28"/>
        </w:rPr>
        <w:t>–Новошешминский муниципальный район Республики Татарстан;</w:t>
      </w:r>
    </w:p>
    <w:p w:rsidR="00C2057A" w:rsidRDefault="00C2057A" w:rsidP="00C2057A">
      <w:pPr>
        <w:ind w:firstLine="426"/>
        <w:jc w:val="both"/>
        <w:rPr>
          <w:iCs/>
          <w:sz w:val="28"/>
          <w:szCs w:val="28"/>
        </w:rPr>
      </w:pPr>
      <w:r>
        <w:rPr>
          <w:iCs/>
          <w:sz w:val="28"/>
          <w:szCs w:val="28"/>
        </w:rPr>
        <w:t>–Ютазинский муниципальный район Республики Татарстан;</w:t>
      </w:r>
    </w:p>
    <w:p w:rsidR="00C2057A" w:rsidRDefault="00C2057A" w:rsidP="00C2057A">
      <w:pPr>
        <w:ind w:firstLine="426"/>
        <w:jc w:val="both"/>
        <w:rPr>
          <w:iCs/>
          <w:sz w:val="28"/>
          <w:szCs w:val="28"/>
        </w:rPr>
      </w:pPr>
      <w:r>
        <w:rPr>
          <w:iCs/>
          <w:sz w:val="28"/>
          <w:szCs w:val="28"/>
        </w:rPr>
        <w:t>–Спасский муниципальный район Республики Татарстан;</w:t>
      </w:r>
    </w:p>
    <w:p w:rsidR="00C2057A" w:rsidRDefault="00C2057A" w:rsidP="00C2057A">
      <w:pPr>
        <w:ind w:firstLine="426"/>
        <w:jc w:val="both"/>
        <w:rPr>
          <w:b/>
          <w:iCs/>
          <w:sz w:val="28"/>
          <w:szCs w:val="28"/>
        </w:rPr>
      </w:pPr>
      <w:r>
        <w:rPr>
          <w:b/>
          <w:iCs/>
          <w:sz w:val="28"/>
          <w:szCs w:val="28"/>
        </w:rPr>
        <w:t>Лауреаты II степени</w:t>
      </w:r>
    </w:p>
    <w:p w:rsidR="00C2057A" w:rsidRDefault="00C2057A" w:rsidP="00C2057A">
      <w:pPr>
        <w:ind w:firstLine="426"/>
        <w:jc w:val="both"/>
        <w:rPr>
          <w:iCs/>
          <w:sz w:val="28"/>
          <w:szCs w:val="28"/>
        </w:rPr>
      </w:pPr>
      <w:r>
        <w:rPr>
          <w:iCs/>
          <w:sz w:val="28"/>
          <w:szCs w:val="28"/>
        </w:rPr>
        <w:t xml:space="preserve"> –Нурлатский муниципальный район Республики Татарстан;</w:t>
      </w:r>
    </w:p>
    <w:p w:rsidR="00C2057A" w:rsidRDefault="00C2057A" w:rsidP="00C2057A">
      <w:pPr>
        <w:ind w:firstLine="426"/>
        <w:jc w:val="both"/>
        <w:rPr>
          <w:iCs/>
          <w:sz w:val="28"/>
          <w:szCs w:val="28"/>
        </w:rPr>
      </w:pPr>
      <w:r>
        <w:rPr>
          <w:iCs/>
          <w:sz w:val="28"/>
          <w:szCs w:val="28"/>
        </w:rPr>
        <w:t>–Кукморский муниципальный район Республики Татарстан;</w:t>
      </w:r>
    </w:p>
    <w:p w:rsidR="00C2057A" w:rsidRDefault="00C2057A" w:rsidP="00C2057A">
      <w:pPr>
        <w:ind w:firstLine="426"/>
        <w:jc w:val="both"/>
        <w:rPr>
          <w:iCs/>
          <w:sz w:val="28"/>
          <w:szCs w:val="28"/>
        </w:rPr>
      </w:pPr>
      <w:r>
        <w:rPr>
          <w:iCs/>
          <w:sz w:val="28"/>
          <w:szCs w:val="28"/>
        </w:rPr>
        <w:t>–г. Набережные Челны;</w:t>
      </w:r>
    </w:p>
    <w:p w:rsidR="00C2057A" w:rsidRDefault="00C2057A" w:rsidP="00C2057A">
      <w:pPr>
        <w:ind w:firstLine="426"/>
        <w:jc w:val="both"/>
        <w:rPr>
          <w:iCs/>
          <w:sz w:val="28"/>
          <w:szCs w:val="28"/>
        </w:rPr>
      </w:pPr>
      <w:r>
        <w:rPr>
          <w:iCs/>
          <w:sz w:val="28"/>
          <w:szCs w:val="28"/>
        </w:rPr>
        <w:lastRenderedPageBreak/>
        <w:t>–Лениногорский муниципальный район Республики Татарстан;</w:t>
      </w:r>
    </w:p>
    <w:p w:rsidR="00C2057A" w:rsidRDefault="00C2057A" w:rsidP="00C2057A">
      <w:pPr>
        <w:ind w:firstLine="426"/>
        <w:jc w:val="both"/>
        <w:rPr>
          <w:iCs/>
          <w:sz w:val="28"/>
          <w:szCs w:val="28"/>
        </w:rPr>
      </w:pPr>
      <w:r>
        <w:rPr>
          <w:iCs/>
          <w:sz w:val="28"/>
          <w:szCs w:val="28"/>
        </w:rPr>
        <w:t>–Алексеевский муниципальный район Республики Татарстан;</w:t>
      </w:r>
    </w:p>
    <w:p w:rsidR="00C2057A" w:rsidRDefault="00C2057A" w:rsidP="00C2057A">
      <w:pPr>
        <w:ind w:firstLine="426"/>
        <w:jc w:val="both"/>
        <w:rPr>
          <w:b/>
          <w:iCs/>
          <w:sz w:val="28"/>
          <w:szCs w:val="28"/>
        </w:rPr>
      </w:pPr>
      <w:r>
        <w:rPr>
          <w:b/>
          <w:iCs/>
          <w:sz w:val="28"/>
          <w:szCs w:val="28"/>
        </w:rPr>
        <w:t xml:space="preserve">Лауреаты III степени </w:t>
      </w:r>
    </w:p>
    <w:p w:rsidR="00C2057A" w:rsidRDefault="00C2057A" w:rsidP="00C2057A">
      <w:pPr>
        <w:ind w:firstLine="426"/>
        <w:jc w:val="both"/>
        <w:rPr>
          <w:iCs/>
          <w:sz w:val="28"/>
          <w:szCs w:val="28"/>
        </w:rPr>
      </w:pPr>
      <w:r>
        <w:rPr>
          <w:iCs/>
          <w:sz w:val="28"/>
          <w:szCs w:val="28"/>
        </w:rPr>
        <w:t>–Нижнекамский муниципальный район Республики Татарстан;</w:t>
      </w:r>
    </w:p>
    <w:p w:rsidR="00C2057A" w:rsidRDefault="00C2057A" w:rsidP="00C2057A">
      <w:pPr>
        <w:ind w:firstLine="426"/>
        <w:jc w:val="both"/>
        <w:rPr>
          <w:iCs/>
          <w:sz w:val="28"/>
          <w:szCs w:val="28"/>
        </w:rPr>
      </w:pPr>
      <w:r>
        <w:rPr>
          <w:iCs/>
          <w:sz w:val="28"/>
          <w:szCs w:val="28"/>
        </w:rPr>
        <w:t>–Черемшанский муниципальный район Республики Татарстан;</w:t>
      </w:r>
    </w:p>
    <w:p w:rsidR="00C2057A" w:rsidRDefault="00C2057A" w:rsidP="00C2057A">
      <w:pPr>
        <w:ind w:firstLine="426"/>
        <w:jc w:val="both"/>
        <w:rPr>
          <w:iCs/>
          <w:sz w:val="28"/>
          <w:szCs w:val="28"/>
        </w:rPr>
      </w:pPr>
      <w:r>
        <w:rPr>
          <w:iCs/>
          <w:sz w:val="28"/>
          <w:szCs w:val="28"/>
        </w:rPr>
        <w:t>–Дрожжановский муниципальный район Республики Татарстан;</w:t>
      </w:r>
    </w:p>
    <w:p w:rsidR="00C2057A" w:rsidRDefault="00C2057A" w:rsidP="00C2057A">
      <w:pPr>
        <w:ind w:firstLine="426"/>
        <w:jc w:val="both"/>
        <w:rPr>
          <w:iCs/>
          <w:sz w:val="28"/>
          <w:szCs w:val="28"/>
        </w:rPr>
      </w:pPr>
      <w:r>
        <w:rPr>
          <w:iCs/>
          <w:sz w:val="28"/>
          <w:szCs w:val="28"/>
        </w:rPr>
        <w:t>–Тетюшский муниципальный район Республики Татарстан;</w:t>
      </w:r>
    </w:p>
    <w:p w:rsidR="00C2057A" w:rsidRDefault="00C2057A" w:rsidP="00C2057A">
      <w:pPr>
        <w:ind w:firstLine="426"/>
        <w:jc w:val="both"/>
        <w:rPr>
          <w:iCs/>
          <w:sz w:val="28"/>
          <w:szCs w:val="28"/>
        </w:rPr>
      </w:pPr>
      <w:r>
        <w:rPr>
          <w:iCs/>
          <w:sz w:val="28"/>
          <w:szCs w:val="28"/>
        </w:rPr>
        <w:t>–Лаишевский муниципальный район Республики Татарстан;</w:t>
      </w:r>
    </w:p>
    <w:p w:rsidR="00C2057A" w:rsidRDefault="00C2057A" w:rsidP="00C2057A">
      <w:pPr>
        <w:ind w:firstLine="426"/>
        <w:jc w:val="both"/>
        <w:rPr>
          <w:iCs/>
          <w:sz w:val="28"/>
          <w:szCs w:val="28"/>
        </w:rPr>
      </w:pPr>
      <w:r>
        <w:rPr>
          <w:iCs/>
          <w:sz w:val="28"/>
          <w:szCs w:val="28"/>
        </w:rPr>
        <w:t>–Актанышский муниципальный район Республики Татарстан;</w:t>
      </w:r>
    </w:p>
    <w:p w:rsidR="00C2057A" w:rsidRDefault="00C2057A" w:rsidP="00C2057A">
      <w:pPr>
        <w:ind w:firstLine="426"/>
        <w:jc w:val="both"/>
        <w:rPr>
          <w:iCs/>
          <w:sz w:val="28"/>
          <w:szCs w:val="28"/>
        </w:rPr>
      </w:pPr>
      <w:r>
        <w:rPr>
          <w:iCs/>
          <w:sz w:val="28"/>
          <w:szCs w:val="28"/>
        </w:rPr>
        <w:t>–Мензелинский муниципальный район Республики Татарстан;</w:t>
      </w:r>
    </w:p>
    <w:p w:rsidR="00C2057A" w:rsidRDefault="00C2057A" w:rsidP="00C2057A">
      <w:pPr>
        <w:ind w:firstLine="426"/>
        <w:jc w:val="both"/>
        <w:rPr>
          <w:iCs/>
          <w:sz w:val="28"/>
          <w:szCs w:val="28"/>
        </w:rPr>
      </w:pPr>
      <w:r>
        <w:rPr>
          <w:iCs/>
          <w:sz w:val="28"/>
          <w:szCs w:val="28"/>
        </w:rPr>
        <w:t>–Тюлячинский муниципальный район Республики Татарстан;</w:t>
      </w:r>
    </w:p>
    <w:p w:rsidR="00C2057A" w:rsidRDefault="00C2057A" w:rsidP="00C2057A">
      <w:pPr>
        <w:ind w:firstLine="426"/>
        <w:jc w:val="both"/>
        <w:rPr>
          <w:iCs/>
          <w:sz w:val="28"/>
          <w:szCs w:val="28"/>
        </w:rPr>
      </w:pPr>
      <w:r>
        <w:rPr>
          <w:iCs/>
          <w:sz w:val="28"/>
          <w:szCs w:val="28"/>
        </w:rPr>
        <w:t>–Муслюмовский муниципальный район Республики Татарстан.</w:t>
      </w:r>
    </w:p>
    <w:p w:rsidR="00C2057A" w:rsidRDefault="00C2057A" w:rsidP="00C2057A">
      <w:pPr>
        <w:ind w:firstLine="426"/>
        <w:jc w:val="both"/>
        <w:rPr>
          <w:iCs/>
          <w:sz w:val="28"/>
          <w:szCs w:val="28"/>
        </w:rPr>
      </w:pPr>
    </w:p>
    <w:p w:rsidR="00C2057A" w:rsidRDefault="00C2057A" w:rsidP="00C2057A">
      <w:pPr>
        <w:ind w:firstLine="426"/>
        <w:jc w:val="both"/>
        <w:rPr>
          <w:b/>
          <w:iCs/>
          <w:sz w:val="28"/>
          <w:szCs w:val="28"/>
        </w:rPr>
      </w:pPr>
      <w:r>
        <w:rPr>
          <w:b/>
          <w:iCs/>
          <w:sz w:val="28"/>
          <w:szCs w:val="28"/>
        </w:rPr>
        <w:t>«Лучшая выставочная экспозиция среди специализированных учреждений»</w:t>
      </w:r>
    </w:p>
    <w:p w:rsidR="00C2057A" w:rsidRDefault="00C2057A" w:rsidP="00C2057A">
      <w:pPr>
        <w:ind w:firstLine="426"/>
        <w:jc w:val="both"/>
        <w:rPr>
          <w:b/>
          <w:iCs/>
          <w:sz w:val="28"/>
          <w:szCs w:val="28"/>
        </w:rPr>
      </w:pPr>
    </w:p>
    <w:p w:rsidR="00C2057A" w:rsidRDefault="00C2057A" w:rsidP="00C2057A">
      <w:pPr>
        <w:ind w:firstLine="426"/>
        <w:jc w:val="both"/>
        <w:rPr>
          <w:iCs/>
          <w:sz w:val="28"/>
          <w:szCs w:val="28"/>
        </w:rPr>
      </w:pPr>
      <w:r>
        <w:rPr>
          <w:b/>
          <w:iCs/>
          <w:sz w:val="28"/>
          <w:szCs w:val="28"/>
        </w:rPr>
        <w:t>Гран-пр</w:t>
      </w:r>
      <w:proofErr w:type="gramStart"/>
      <w:r>
        <w:rPr>
          <w:b/>
          <w:iCs/>
          <w:sz w:val="28"/>
          <w:szCs w:val="28"/>
        </w:rPr>
        <w:t>и-</w:t>
      </w:r>
      <w:proofErr w:type="gramEnd"/>
      <w:r>
        <w:rPr>
          <w:b/>
          <w:iCs/>
          <w:sz w:val="28"/>
          <w:szCs w:val="28"/>
        </w:rPr>
        <w:t xml:space="preserve"> </w:t>
      </w:r>
      <w:r>
        <w:rPr>
          <w:iCs/>
          <w:sz w:val="28"/>
          <w:szCs w:val="28"/>
        </w:rPr>
        <w:t>Государственное бюджетное общеобразовательное учреждение «Мензелинская школа-интернат для детей-сирот и детей, оставшихся без попечения родителей, с ограниченными возможностями здоровья» Мензелинского муниципального района Республики Татарстан;</w:t>
      </w:r>
    </w:p>
    <w:p w:rsidR="00C2057A" w:rsidRDefault="00C2057A" w:rsidP="00C2057A">
      <w:pPr>
        <w:ind w:firstLine="426"/>
        <w:jc w:val="both"/>
        <w:rPr>
          <w:b/>
          <w:iCs/>
          <w:sz w:val="28"/>
          <w:szCs w:val="28"/>
        </w:rPr>
      </w:pPr>
      <w:r>
        <w:rPr>
          <w:b/>
          <w:iCs/>
          <w:sz w:val="28"/>
          <w:szCs w:val="28"/>
        </w:rPr>
        <w:t xml:space="preserve">Лауреат I степени </w:t>
      </w:r>
    </w:p>
    <w:p w:rsidR="00C2057A" w:rsidRDefault="00C2057A" w:rsidP="00C2057A">
      <w:pPr>
        <w:ind w:firstLine="426"/>
        <w:jc w:val="both"/>
        <w:rPr>
          <w:iCs/>
          <w:sz w:val="28"/>
          <w:szCs w:val="28"/>
        </w:rPr>
      </w:pPr>
      <w:r>
        <w:rPr>
          <w:iCs/>
          <w:sz w:val="28"/>
          <w:szCs w:val="28"/>
        </w:rPr>
        <w:t>–Государственное бюджетное общеобразовательное учреждение «Тлянче-Тамакская школа-интернат для детей с ограниченными возможностями здоровья» Тукаевского муниципального района Республики Татарстан;</w:t>
      </w:r>
    </w:p>
    <w:p w:rsidR="00C2057A" w:rsidRDefault="00C2057A" w:rsidP="00C2057A">
      <w:pPr>
        <w:ind w:firstLine="426"/>
        <w:jc w:val="both"/>
        <w:rPr>
          <w:b/>
          <w:iCs/>
          <w:sz w:val="28"/>
          <w:szCs w:val="28"/>
        </w:rPr>
      </w:pPr>
      <w:r>
        <w:rPr>
          <w:b/>
          <w:iCs/>
          <w:sz w:val="28"/>
          <w:szCs w:val="28"/>
        </w:rPr>
        <w:t xml:space="preserve">Лауреаты II степени </w:t>
      </w:r>
    </w:p>
    <w:p w:rsidR="00C2057A" w:rsidRDefault="00C2057A" w:rsidP="00C2057A">
      <w:pPr>
        <w:ind w:firstLine="426"/>
        <w:jc w:val="both"/>
        <w:rPr>
          <w:iCs/>
          <w:sz w:val="28"/>
          <w:szCs w:val="28"/>
        </w:rPr>
      </w:pPr>
      <w:r>
        <w:rPr>
          <w:iCs/>
          <w:sz w:val="28"/>
          <w:szCs w:val="28"/>
        </w:rPr>
        <w:t>–Государственное бюджетное учреждение для детей-сирот и детей, оставшихся без попечения родителей «Детский дом Приволжского района г. Казани»;</w:t>
      </w:r>
    </w:p>
    <w:p w:rsidR="00C2057A" w:rsidRDefault="00C2057A" w:rsidP="00C2057A">
      <w:pPr>
        <w:ind w:firstLine="426"/>
        <w:jc w:val="both"/>
        <w:rPr>
          <w:iCs/>
          <w:sz w:val="28"/>
          <w:szCs w:val="28"/>
        </w:rPr>
      </w:pPr>
      <w:r>
        <w:rPr>
          <w:iCs/>
          <w:sz w:val="28"/>
          <w:szCs w:val="28"/>
        </w:rPr>
        <w:t>–Государственное бюджетное учреждение для детей-сирот и детей, оставшихся без попечения родителей «Елабужский детский дом» Елабужского муниципального района Республики Татарстан;</w:t>
      </w:r>
    </w:p>
    <w:p w:rsidR="00C2057A" w:rsidRDefault="00C2057A" w:rsidP="00C2057A">
      <w:pPr>
        <w:ind w:firstLine="426"/>
        <w:jc w:val="both"/>
        <w:rPr>
          <w:b/>
          <w:iCs/>
          <w:sz w:val="28"/>
          <w:szCs w:val="28"/>
        </w:rPr>
      </w:pPr>
    </w:p>
    <w:p w:rsidR="00C2057A" w:rsidRDefault="00C2057A" w:rsidP="00C2057A">
      <w:pPr>
        <w:ind w:firstLine="426"/>
        <w:jc w:val="both"/>
        <w:rPr>
          <w:b/>
          <w:iCs/>
          <w:sz w:val="28"/>
          <w:szCs w:val="28"/>
        </w:rPr>
      </w:pPr>
      <w:r>
        <w:rPr>
          <w:b/>
          <w:iCs/>
          <w:sz w:val="28"/>
          <w:szCs w:val="28"/>
        </w:rPr>
        <w:t xml:space="preserve">Лауреаты III степени </w:t>
      </w:r>
    </w:p>
    <w:p w:rsidR="00C2057A" w:rsidRDefault="00C2057A" w:rsidP="00C2057A">
      <w:pPr>
        <w:ind w:firstLine="426"/>
        <w:jc w:val="both"/>
        <w:rPr>
          <w:iCs/>
          <w:sz w:val="28"/>
          <w:szCs w:val="28"/>
        </w:rPr>
      </w:pPr>
      <w:r>
        <w:rPr>
          <w:iCs/>
          <w:sz w:val="28"/>
          <w:szCs w:val="28"/>
        </w:rPr>
        <w:t>–Государственное бюджетное общеобразовательное учреждение «Сабинская школа-интернат для детей с ограниченными возможностями здоровья» Сабинского муниципального района Республики Татарстан;</w:t>
      </w:r>
    </w:p>
    <w:p w:rsidR="00C2057A" w:rsidRDefault="00C2057A" w:rsidP="00C2057A">
      <w:pPr>
        <w:ind w:firstLine="426"/>
        <w:jc w:val="both"/>
        <w:rPr>
          <w:iCs/>
          <w:sz w:val="28"/>
          <w:szCs w:val="28"/>
        </w:rPr>
      </w:pPr>
      <w:r>
        <w:rPr>
          <w:iCs/>
          <w:sz w:val="28"/>
          <w:szCs w:val="28"/>
        </w:rPr>
        <w:t>–Государственное бюджетное общеобразовательное учреждение «Менделеевская школа для детей с ограниченными возможностями</w:t>
      </w:r>
      <w:r>
        <w:rPr>
          <w:b/>
          <w:iCs/>
          <w:sz w:val="28"/>
          <w:szCs w:val="28"/>
        </w:rPr>
        <w:t xml:space="preserve"> </w:t>
      </w:r>
      <w:r>
        <w:rPr>
          <w:iCs/>
          <w:sz w:val="28"/>
          <w:szCs w:val="28"/>
        </w:rPr>
        <w:t>здоровья» Менделеевского муниципального района Республики Татарстан.</w:t>
      </w:r>
    </w:p>
    <w:p w:rsidR="00C2057A" w:rsidRDefault="00C2057A" w:rsidP="00C2057A">
      <w:pPr>
        <w:ind w:firstLine="426"/>
        <w:jc w:val="both"/>
        <w:rPr>
          <w:iCs/>
          <w:sz w:val="28"/>
          <w:szCs w:val="28"/>
        </w:rPr>
      </w:pPr>
    </w:p>
    <w:p w:rsidR="00C2057A" w:rsidRDefault="00C2057A" w:rsidP="00C2057A">
      <w:pPr>
        <w:ind w:firstLine="426"/>
        <w:jc w:val="both"/>
        <w:rPr>
          <w:b/>
          <w:iCs/>
          <w:sz w:val="28"/>
          <w:szCs w:val="28"/>
        </w:rPr>
      </w:pPr>
      <w:r>
        <w:rPr>
          <w:b/>
          <w:iCs/>
          <w:sz w:val="28"/>
          <w:szCs w:val="28"/>
        </w:rPr>
        <w:t>Победители номинации «Семейная династия мастеров»:</w:t>
      </w:r>
    </w:p>
    <w:p w:rsidR="00C2057A" w:rsidRDefault="00C2057A" w:rsidP="00C2057A">
      <w:pPr>
        <w:ind w:firstLine="426"/>
        <w:jc w:val="both"/>
        <w:rPr>
          <w:iCs/>
          <w:sz w:val="28"/>
          <w:szCs w:val="28"/>
        </w:rPr>
      </w:pPr>
      <w:r>
        <w:rPr>
          <w:iCs/>
          <w:sz w:val="28"/>
          <w:szCs w:val="28"/>
        </w:rPr>
        <w:t xml:space="preserve">Семья Бурмистровых, Муниципальное бюджетное учреждение дополнительного образования «Центр детского творчества «Радуга» п.г.т. </w:t>
      </w:r>
      <w:r>
        <w:rPr>
          <w:iCs/>
          <w:sz w:val="28"/>
          <w:szCs w:val="28"/>
        </w:rPr>
        <w:lastRenderedPageBreak/>
        <w:t>Камские Поляны Нижнекамского муниципального района Республики Татарстан»;</w:t>
      </w:r>
    </w:p>
    <w:p w:rsidR="00C2057A" w:rsidRDefault="00C2057A" w:rsidP="00C2057A">
      <w:pPr>
        <w:ind w:firstLine="426"/>
        <w:jc w:val="both"/>
        <w:rPr>
          <w:iCs/>
          <w:sz w:val="28"/>
          <w:szCs w:val="28"/>
        </w:rPr>
      </w:pPr>
      <w:r>
        <w:rPr>
          <w:iCs/>
          <w:sz w:val="28"/>
          <w:szCs w:val="28"/>
        </w:rPr>
        <w:t>Семья Яновых, Муниципальное бюджетное учреждение дополнительного образования «Центр детского творчества Новошешминского муниципального района Республики Татарстан»;</w:t>
      </w:r>
    </w:p>
    <w:p w:rsidR="00C2057A" w:rsidRDefault="00C2057A" w:rsidP="00C2057A">
      <w:pPr>
        <w:ind w:firstLine="426"/>
        <w:jc w:val="both"/>
        <w:rPr>
          <w:iCs/>
          <w:sz w:val="28"/>
          <w:szCs w:val="28"/>
        </w:rPr>
      </w:pPr>
      <w:r>
        <w:rPr>
          <w:iCs/>
          <w:sz w:val="28"/>
          <w:szCs w:val="28"/>
        </w:rPr>
        <w:t>Семья Давлетхановых, Муниципальное бюджетное учреждение дополнительного образования «Центр детского творчества» Ютазинского муниципального района Республики Татарстан;</w:t>
      </w:r>
    </w:p>
    <w:p w:rsidR="00C2057A" w:rsidRDefault="00C2057A" w:rsidP="00C2057A">
      <w:pPr>
        <w:ind w:firstLine="426"/>
        <w:jc w:val="both"/>
        <w:rPr>
          <w:iCs/>
          <w:sz w:val="28"/>
          <w:szCs w:val="28"/>
        </w:rPr>
      </w:pPr>
      <w:r>
        <w:rPr>
          <w:iCs/>
          <w:sz w:val="28"/>
          <w:szCs w:val="28"/>
        </w:rPr>
        <w:t>Семья Сапожниковых, Муниципальное бюджетное общеобразовательное учреждение «Лицей-интернат (школа для одаренных детей) г. Буинска Республики Татарстан»;</w:t>
      </w:r>
    </w:p>
    <w:p w:rsidR="00C2057A" w:rsidRDefault="00C2057A" w:rsidP="00C2057A">
      <w:pPr>
        <w:ind w:firstLine="426"/>
        <w:jc w:val="both"/>
        <w:rPr>
          <w:b/>
          <w:sz w:val="28"/>
          <w:szCs w:val="28"/>
        </w:rPr>
      </w:pPr>
      <w:r>
        <w:rPr>
          <w:b/>
          <w:sz w:val="28"/>
          <w:szCs w:val="28"/>
        </w:rPr>
        <w:t>Победители Республиканского детского художественного фестиваля народного творчества «Без бергә»:</w:t>
      </w:r>
    </w:p>
    <w:p w:rsidR="00C2057A" w:rsidRDefault="00C2057A" w:rsidP="00C2057A">
      <w:pPr>
        <w:spacing w:after="160" w:line="256" w:lineRule="auto"/>
        <w:jc w:val="both"/>
        <w:rPr>
          <w:rFonts w:eastAsia="Calibri"/>
          <w:b/>
          <w:sz w:val="28"/>
          <w:szCs w:val="28"/>
          <w:lang w:eastAsia="en-US"/>
        </w:rPr>
      </w:pPr>
      <w:r>
        <w:rPr>
          <w:rFonts w:eastAsia="Calibri"/>
          <w:b/>
          <w:sz w:val="28"/>
          <w:szCs w:val="28"/>
          <w:lang w:eastAsia="en-US"/>
        </w:rPr>
        <w:t xml:space="preserve">ГРАН- </w:t>
      </w:r>
      <w:proofErr w:type="gramStart"/>
      <w:r>
        <w:rPr>
          <w:rFonts w:eastAsia="Calibri"/>
          <w:b/>
          <w:sz w:val="28"/>
          <w:szCs w:val="28"/>
          <w:lang w:eastAsia="en-US"/>
        </w:rPr>
        <w:t>ПРИ</w:t>
      </w:r>
      <w:proofErr w:type="gramEnd"/>
      <w:r>
        <w:rPr>
          <w:rFonts w:eastAsia="Calibri"/>
          <w:b/>
          <w:sz w:val="28"/>
          <w:szCs w:val="28"/>
          <w:lang w:eastAsia="en-US"/>
        </w:rPr>
        <w:t xml:space="preserve">   </w:t>
      </w:r>
    </w:p>
    <w:p w:rsidR="00C2057A" w:rsidRDefault="00C2057A" w:rsidP="00C2057A">
      <w:pPr>
        <w:spacing w:after="160" w:line="256" w:lineRule="auto"/>
        <w:jc w:val="both"/>
        <w:rPr>
          <w:rFonts w:eastAsia="Calibri"/>
          <w:b/>
          <w:sz w:val="28"/>
          <w:szCs w:val="28"/>
          <w:lang w:eastAsia="en-US"/>
        </w:rPr>
      </w:pPr>
      <w:r>
        <w:rPr>
          <w:rFonts w:eastAsia="Calibri"/>
          <w:b/>
          <w:sz w:val="28"/>
          <w:szCs w:val="28"/>
          <w:lang w:eastAsia="en-US"/>
        </w:rPr>
        <w:t>Номинация «Инструментальный ансамбль», старшая группа: 13-15 лет</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 xml:space="preserve">Фольклорно-инструментальный ансамбль «Зилант», Муниципальное автономное образовательное учреждение «Лицей-интернат №1» Альметьевский муниципальный район РТ, Руководитель: Шарафутдинов Р.Р. </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Квартет балалаечников, Муниципальное бюджетное учреждение дополнительного образования «Детская школа искусств Авиастроительного района г. Казани», руководители: Герасимова Е.В., Леонова Е.В.</w:t>
      </w:r>
    </w:p>
    <w:p w:rsidR="00C2057A" w:rsidRDefault="00C2057A" w:rsidP="00C2057A">
      <w:pPr>
        <w:spacing w:after="160" w:line="256" w:lineRule="auto"/>
        <w:jc w:val="both"/>
        <w:rPr>
          <w:rFonts w:eastAsia="Calibri"/>
          <w:b/>
          <w:sz w:val="28"/>
          <w:szCs w:val="28"/>
          <w:lang w:eastAsia="en-US"/>
        </w:rPr>
      </w:pPr>
      <w:r>
        <w:rPr>
          <w:rFonts w:eastAsia="Calibri"/>
          <w:b/>
          <w:sz w:val="28"/>
          <w:szCs w:val="28"/>
          <w:lang w:eastAsia="en-US"/>
        </w:rPr>
        <w:t>Номинация «Инструментальный ансамбль, младшая группа: 8-12 лет</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Ансамбль «Калинка», Муниципальное автономное учреждение дополнительного образования города Набережные Челны «Детская школа искусств №7», руководители: Шигапова Г.М., Семенова В.М.</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Ансамбль «Родничок», Муниципальное бюджетное общеобразовательное учреждение «Убеевская средняя общеобразовательная школа» Дрожжановского муниципального района Республики Татарстан, руководитель: Сердцева Л.П.</w:t>
      </w:r>
    </w:p>
    <w:p w:rsidR="00C2057A" w:rsidRDefault="00C2057A" w:rsidP="00C2057A">
      <w:pPr>
        <w:spacing w:after="160" w:line="256" w:lineRule="auto"/>
        <w:jc w:val="both"/>
        <w:rPr>
          <w:rFonts w:eastAsia="Calibri"/>
          <w:b/>
          <w:sz w:val="28"/>
          <w:szCs w:val="28"/>
          <w:lang w:eastAsia="en-US"/>
        </w:rPr>
      </w:pPr>
      <w:r>
        <w:rPr>
          <w:rFonts w:eastAsia="Calibri"/>
          <w:b/>
          <w:sz w:val="28"/>
          <w:szCs w:val="28"/>
          <w:lang w:eastAsia="en-US"/>
        </w:rPr>
        <w:t>Номинация «Народный ансамбль», старшая группа: 13-15 лет</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Вокальный ансамбль, Государственное бюджетное общеобразовательное учреждение «Набережночелнинская школа №67 для детей с ограниченными возможностями здоровья» г. Набережные Челны, руководители: Якубюк Э.З., Лола Г.О</w:t>
      </w:r>
      <w:r>
        <w:rPr>
          <w:rFonts w:eastAsia="Calibri"/>
          <w:b/>
          <w:sz w:val="28"/>
          <w:szCs w:val="28"/>
          <w:lang w:eastAsia="en-US"/>
        </w:rPr>
        <w:t>.</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Коллектив «Сафхислә</w:t>
      </w:r>
      <w:proofErr w:type="gramStart"/>
      <w:r>
        <w:rPr>
          <w:rFonts w:eastAsia="Calibri"/>
          <w:sz w:val="28"/>
          <w:szCs w:val="28"/>
          <w:lang w:eastAsia="en-US"/>
        </w:rPr>
        <w:t>р</w:t>
      </w:r>
      <w:proofErr w:type="gramEnd"/>
      <w:r>
        <w:rPr>
          <w:rFonts w:eastAsia="Calibri"/>
          <w:sz w:val="28"/>
          <w:szCs w:val="28"/>
          <w:lang w:eastAsia="en-US"/>
        </w:rPr>
        <w:t xml:space="preserve">», Муниципальное бюджетное общеобразовательное учреждение «Старотябердинская средняя общеобразовательная школа» Кайбицкого муниципального района Республики Татарстан, руководитель: Полякова Н.Л. </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lastRenderedPageBreak/>
        <w:t>Хор «Хуторок», муниципальное бюджетное общеобразовательное учреждение «Болгарская средняя общеобразовательная школа № 1 с углубленным изучением отдельных предметов» Спасского муниципального района Республики Татарстан, руководитель: Баландина И.Ф.</w:t>
      </w:r>
    </w:p>
    <w:p w:rsidR="00C2057A" w:rsidRDefault="00C2057A" w:rsidP="00C2057A">
      <w:pPr>
        <w:spacing w:after="160" w:line="256" w:lineRule="auto"/>
        <w:jc w:val="both"/>
        <w:rPr>
          <w:rFonts w:eastAsia="Calibri"/>
          <w:b/>
          <w:sz w:val="28"/>
          <w:szCs w:val="28"/>
          <w:lang w:eastAsia="en-US"/>
        </w:rPr>
      </w:pPr>
      <w:r>
        <w:rPr>
          <w:rFonts w:eastAsia="Calibri"/>
          <w:b/>
          <w:sz w:val="28"/>
          <w:szCs w:val="28"/>
          <w:lang w:eastAsia="en-US"/>
        </w:rPr>
        <w:t>Номинация «Народный ансамбль», младшая группа: 13-15 лет</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Вокальная студия «Капель», Муниципальное автономное учреждение дополнительного образования города Набережные Челны «Городской дворец творчества детей и молодежи №1», руководитель: Саяхова А.Ф., хореограф-постановщик: Гареева Л.И., аранжировщик: Валиев М.М.</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 xml:space="preserve">Вокально-хореографический ансамбль «Шатлык», Муниципальное бюджетное общеобразовательное учреждение «Лицей №177» </w:t>
      </w:r>
      <w:proofErr w:type="gramStart"/>
      <w:r>
        <w:rPr>
          <w:rFonts w:eastAsia="Calibri"/>
          <w:sz w:val="28"/>
          <w:szCs w:val="28"/>
          <w:lang w:eastAsia="en-US"/>
        </w:rPr>
        <w:t>Ново-Савиновского</w:t>
      </w:r>
      <w:proofErr w:type="gramEnd"/>
      <w:r>
        <w:rPr>
          <w:rFonts w:eastAsia="Calibri"/>
          <w:sz w:val="28"/>
          <w:szCs w:val="28"/>
          <w:lang w:eastAsia="en-US"/>
        </w:rPr>
        <w:t xml:space="preserve"> района г. Казани, руководители: Ахметшина А.М., Цаликова Д.А. </w:t>
      </w:r>
    </w:p>
    <w:p w:rsidR="00C2057A" w:rsidRDefault="00C2057A" w:rsidP="00C2057A">
      <w:pPr>
        <w:spacing w:after="160" w:line="256" w:lineRule="auto"/>
        <w:jc w:val="both"/>
        <w:rPr>
          <w:rFonts w:eastAsia="Calibri"/>
          <w:b/>
          <w:sz w:val="28"/>
          <w:szCs w:val="28"/>
          <w:lang w:eastAsia="en-US"/>
        </w:rPr>
      </w:pPr>
      <w:r>
        <w:rPr>
          <w:rFonts w:eastAsia="Calibri"/>
          <w:sz w:val="28"/>
          <w:szCs w:val="28"/>
          <w:lang w:eastAsia="en-US"/>
        </w:rPr>
        <w:t xml:space="preserve">Коллектив «Почемучки», Муниципальное бюджетное общеобразовательное учреждение «Начальная </w:t>
      </w:r>
      <w:proofErr w:type="gramStart"/>
      <w:r>
        <w:rPr>
          <w:rFonts w:eastAsia="Calibri"/>
          <w:sz w:val="28"/>
          <w:szCs w:val="28"/>
          <w:lang w:eastAsia="en-US"/>
        </w:rPr>
        <w:t>школа-детский</w:t>
      </w:r>
      <w:proofErr w:type="gramEnd"/>
      <w:r>
        <w:rPr>
          <w:rFonts w:eastAsia="Calibri"/>
          <w:sz w:val="28"/>
          <w:szCs w:val="28"/>
          <w:lang w:eastAsia="en-US"/>
        </w:rPr>
        <w:t xml:space="preserve"> сад компенсирующего вида (по коррекции зрения) №71» Нижнекамского муниципального района Республики Татарстан, руководитель: Шенгурова М., Ахметзянова Н. </w:t>
      </w:r>
    </w:p>
    <w:p w:rsidR="00C2057A" w:rsidRDefault="00C2057A" w:rsidP="00C2057A">
      <w:pPr>
        <w:spacing w:after="160" w:line="256" w:lineRule="auto"/>
        <w:jc w:val="both"/>
        <w:rPr>
          <w:rFonts w:eastAsia="Calibri"/>
          <w:b/>
          <w:sz w:val="28"/>
          <w:szCs w:val="28"/>
          <w:lang w:eastAsia="en-US"/>
        </w:rPr>
      </w:pPr>
      <w:r>
        <w:rPr>
          <w:rFonts w:eastAsia="Calibri"/>
          <w:b/>
          <w:sz w:val="28"/>
          <w:szCs w:val="28"/>
          <w:lang w:eastAsia="en-US"/>
        </w:rPr>
        <w:t>Номинация «Народный вокал», младшая группа: 8-12 лет</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 xml:space="preserve">Аюпов Данил, Муниципальное бюджетное учреждение </w:t>
      </w:r>
      <w:proofErr w:type="gramStart"/>
      <w:r>
        <w:rPr>
          <w:rFonts w:eastAsia="Calibri"/>
          <w:sz w:val="28"/>
          <w:szCs w:val="28"/>
          <w:lang w:eastAsia="en-US"/>
        </w:rPr>
        <w:t>дополнительного</w:t>
      </w:r>
      <w:proofErr w:type="gramEnd"/>
      <w:r>
        <w:rPr>
          <w:rFonts w:eastAsia="Calibri"/>
          <w:sz w:val="28"/>
          <w:szCs w:val="28"/>
          <w:lang w:eastAsia="en-US"/>
        </w:rPr>
        <w:t xml:space="preserve"> образования «Центр внешкольной работы» Тукаевского муниципального района Республики Татарстан, руководитель: Салимова В.Л.</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Закирова Миляуша, Муниципальное бюджетное общеобразовательное учреждение «Татарско-русская средняя общеобразовательная школа № 10 с углубленным изучением отдельных предметов», Муниципальное бюджетное учреждение дополнительного образования «Детская музыкальная школа № 8» Приволжского района г. Казани, руководитель: Заляева Л.М.</w:t>
      </w:r>
    </w:p>
    <w:p w:rsidR="00C2057A" w:rsidRDefault="00C2057A" w:rsidP="00C2057A">
      <w:pPr>
        <w:spacing w:after="160" w:line="256" w:lineRule="auto"/>
        <w:jc w:val="both"/>
        <w:rPr>
          <w:rFonts w:eastAsia="Calibri"/>
          <w:b/>
          <w:sz w:val="28"/>
          <w:szCs w:val="28"/>
          <w:lang w:eastAsia="en-US"/>
        </w:rPr>
      </w:pPr>
      <w:r>
        <w:rPr>
          <w:rFonts w:eastAsia="Calibri"/>
          <w:b/>
          <w:sz w:val="28"/>
          <w:szCs w:val="28"/>
          <w:lang w:eastAsia="en-US"/>
        </w:rPr>
        <w:t>Номинация «Народный вокал», старшая группа: 13-15 лет</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 xml:space="preserve">Хуснутдинова Альбина, Муниципальное бюджетное учреждение дополнительного образования «Центр Детского Творчества «Детская академия» Советского района г. Казани, руководитель: Пономарёва М.Ф. </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Несветаева Ольга, Муниципальное автономное учреждение дополнительного образования города Набережные Челны «Детская школа искусств №7», руководитель: Колтунова Т.Н.</w:t>
      </w:r>
    </w:p>
    <w:p w:rsidR="00C2057A" w:rsidRDefault="00C2057A" w:rsidP="00C2057A">
      <w:pPr>
        <w:spacing w:after="160" w:line="256" w:lineRule="auto"/>
        <w:jc w:val="both"/>
        <w:rPr>
          <w:rFonts w:eastAsia="Calibri"/>
          <w:b/>
          <w:sz w:val="28"/>
          <w:szCs w:val="28"/>
          <w:lang w:eastAsia="en-US"/>
        </w:rPr>
      </w:pPr>
      <w:r>
        <w:rPr>
          <w:rFonts w:eastAsia="Calibri"/>
          <w:b/>
          <w:sz w:val="28"/>
          <w:szCs w:val="28"/>
          <w:lang w:eastAsia="en-US"/>
        </w:rPr>
        <w:t>Номинация «Театр моды», младшая группа: 8-12 лет</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 xml:space="preserve">Театр моды «Орхидея», Муниципальное автономное учреждение дополнительного образования города Набережные Челны «Дом детского </w:t>
      </w:r>
      <w:r>
        <w:rPr>
          <w:rFonts w:eastAsia="Calibri"/>
          <w:sz w:val="28"/>
          <w:szCs w:val="28"/>
          <w:lang w:eastAsia="en-US"/>
        </w:rPr>
        <w:lastRenderedPageBreak/>
        <w:t>творчества №15». Руководители Гагарина О.В., Мокрополова И.Е., Чеснокова Н.А.</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 xml:space="preserve">Театр моды «Карамельки», Государственное бюджетное образовательное учреждение «Бугульминская школа № 10 для детей с ограниченными возможностями здоровья», Бугульминский муниципальный район Республики Татарстан, руководитель: Барышева Н.Б. </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 xml:space="preserve">Детская хореографическая студия «Танцевальная страна», Муниципальное бюджетное общеобразовательное учреждение «Гимназия №140» </w:t>
      </w:r>
      <w:proofErr w:type="gramStart"/>
      <w:r>
        <w:rPr>
          <w:rFonts w:eastAsia="Calibri"/>
          <w:sz w:val="28"/>
          <w:szCs w:val="28"/>
          <w:lang w:eastAsia="en-US"/>
        </w:rPr>
        <w:t>Советского</w:t>
      </w:r>
      <w:proofErr w:type="gramEnd"/>
      <w:r>
        <w:rPr>
          <w:rFonts w:eastAsia="Calibri"/>
          <w:sz w:val="28"/>
          <w:szCs w:val="28"/>
          <w:lang w:eastAsia="en-US"/>
        </w:rPr>
        <w:t xml:space="preserve"> района г. Казани, руководитель: Лапшина М.М. </w:t>
      </w:r>
    </w:p>
    <w:p w:rsidR="00C2057A" w:rsidRDefault="00C2057A" w:rsidP="00C2057A">
      <w:pPr>
        <w:spacing w:after="160" w:line="256" w:lineRule="auto"/>
        <w:jc w:val="both"/>
        <w:rPr>
          <w:rFonts w:eastAsia="Calibri"/>
          <w:b/>
          <w:sz w:val="28"/>
          <w:szCs w:val="28"/>
          <w:lang w:eastAsia="en-US"/>
        </w:rPr>
      </w:pPr>
      <w:r>
        <w:rPr>
          <w:rFonts w:eastAsia="Calibri"/>
          <w:b/>
          <w:sz w:val="28"/>
          <w:szCs w:val="28"/>
          <w:lang w:eastAsia="en-US"/>
        </w:rPr>
        <w:t>Номинация «Театр мод», старшая группа: 13-15лет</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 xml:space="preserve">Театр моды «Мастерица», Муниципальное автономное образовательное учреждение дополнительного образования детей «Дом школьников», Бавлинский муниципальный район Республики Татарстан, руководители: Файзуллина Р.Н., Хамидуллина А.Г. </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 xml:space="preserve">Коллектив «Русский сувенир», Коллекция «Расписной платок» Муниципальное бюджетное общеобразовательное учреждение «Новошешминская гимназия Новошешминского </w:t>
      </w:r>
      <w:proofErr w:type="gramStart"/>
      <w:r>
        <w:rPr>
          <w:rFonts w:eastAsia="Calibri"/>
          <w:sz w:val="28"/>
          <w:szCs w:val="28"/>
          <w:lang w:eastAsia="en-US"/>
        </w:rPr>
        <w:t>муниципального</w:t>
      </w:r>
      <w:proofErr w:type="gramEnd"/>
      <w:r>
        <w:rPr>
          <w:rFonts w:eastAsia="Calibri"/>
          <w:sz w:val="28"/>
          <w:szCs w:val="28"/>
          <w:lang w:eastAsia="en-US"/>
        </w:rPr>
        <w:t xml:space="preserve"> района Республики Татарстан», Руководитель: Лосева Т.П.</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Коллектив «Акрель», Муниципальное бюджетное общеобразовательное учреждение «Аккиреевская средняя общеобразовательная школа» Черемшанского муниципального района Республики Татарстан, руководитель: Евдокимова И.А.</w:t>
      </w:r>
    </w:p>
    <w:p w:rsidR="00C2057A" w:rsidRDefault="00C2057A" w:rsidP="00C2057A">
      <w:pPr>
        <w:spacing w:after="160" w:line="256" w:lineRule="auto"/>
        <w:jc w:val="both"/>
        <w:rPr>
          <w:rFonts w:eastAsia="Calibri"/>
          <w:b/>
          <w:sz w:val="28"/>
          <w:szCs w:val="28"/>
          <w:lang w:eastAsia="en-US"/>
        </w:rPr>
      </w:pPr>
      <w:r>
        <w:rPr>
          <w:rFonts w:eastAsia="Calibri"/>
          <w:b/>
          <w:sz w:val="28"/>
          <w:szCs w:val="28"/>
          <w:lang w:eastAsia="en-US"/>
        </w:rPr>
        <w:t>Номинация «Хореография», младшая группа: 8 – 12 лет</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Хореографический коллектив «Мизгел», Муниципальное бюджетное общеобразовательное учреждение «Муслюмовский лицей» Муслюмовский муниципальный район Республики Татарстан, руководитель: Набиева К.В.</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Ансамбль народного танца «Росинки», Муниципальное бюджетное учреждение дополнительного образования «Дом детского творчества «Радуга талантов» Агрызского муниципального района Республики Татарстан, руководители: Рыболовлева Ю.А., Гаязетдинова А.Ф.</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 xml:space="preserve">Хореографический коллектив «Ритмы детства» Государственное бюджетное образовательное учреждение «Казанская школа – интернат №11 для детей сирот и детей, оставшихся без попечения родителей с ограниченными возможностями здоровья» Советского района города Казани, руководитель: Чугурова Е.В., Мингазова Т.К. </w:t>
      </w:r>
    </w:p>
    <w:p w:rsidR="00C2057A" w:rsidRDefault="00C2057A" w:rsidP="00C2057A">
      <w:pPr>
        <w:spacing w:after="160" w:line="256" w:lineRule="auto"/>
        <w:jc w:val="both"/>
        <w:rPr>
          <w:rFonts w:eastAsia="Calibri"/>
          <w:b/>
          <w:sz w:val="28"/>
          <w:szCs w:val="28"/>
          <w:lang w:eastAsia="en-US"/>
        </w:rPr>
      </w:pPr>
      <w:r>
        <w:rPr>
          <w:rFonts w:eastAsia="Calibri"/>
          <w:b/>
          <w:sz w:val="28"/>
          <w:szCs w:val="28"/>
          <w:lang w:eastAsia="en-US"/>
        </w:rPr>
        <w:t>Номинация «Хореография», старшая группа: 13-15 лет</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lastRenderedPageBreak/>
        <w:t>Ансамбль народного танца «Ялкын», Муниципальное бюджетное образовательное учреждение «Гимназия №1 им. Р. Фахретдина», Альметьевский муниципальный район Республики Татарстан, руководитель: Харисов Н.Н.</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Образцовый детский ансамбль танца «Мирас», Муниципальное бюджетное учреждение дополнительного образования «Детская школа искусств» Приволжского района г. Казани, Руководитель: Умеров Д.И., концертмейстер Ганиев И.Ш.</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Хореографический коллектив “Солнышко”, Государственное бюджетное образовательное учреждение «Лениногорская школа №14 для детей с ограниченными возможностями здоровья», Лениногорский муниципальный район Республики Татарстан, Руководитель: Азова Н.М.</w:t>
      </w:r>
    </w:p>
    <w:p w:rsidR="00C2057A" w:rsidRDefault="00C2057A" w:rsidP="00C2057A">
      <w:pPr>
        <w:spacing w:after="160" w:line="256" w:lineRule="auto"/>
        <w:jc w:val="both"/>
        <w:rPr>
          <w:rFonts w:eastAsia="Calibri"/>
          <w:b/>
          <w:sz w:val="28"/>
          <w:szCs w:val="28"/>
          <w:lang w:eastAsia="en-US"/>
        </w:rPr>
      </w:pPr>
      <w:r>
        <w:rPr>
          <w:rFonts w:eastAsia="Calibri"/>
          <w:b/>
          <w:sz w:val="28"/>
          <w:szCs w:val="28"/>
          <w:lang w:eastAsia="en-US"/>
        </w:rPr>
        <w:t xml:space="preserve">Гран-При в номинации «Верность традициям» </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Образцовый детский коллектив хореографический ансамбль «Яз» (группа Татьяны Франчук), Муниципальное автономное учреждение дополнительного образования города Набережные Челны «Детская школа хореографического искусства № 17». Руководители Франчук Т.Н., Смольянинов В.В., Первунина О.Н.</w:t>
      </w:r>
    </w:p>
    <w:p w:rsidR="00C2057A" w:rsidRDefault="00C2057A" w:rsidP="00C2057A">
      <w:pPr>
        <w:spacing w:after="160" w:line="256" w:lineRule="auto"/>
        <w:jc w:val="both"/>
        <w:rPr>
          <w:rFonts w:eastAsia="Calibri"/>
          <w:b/>
          <w:sz w:val="28"/>
          <w:szCs w:val="28"/>
          <w:lang w:eastAsia="en-US"/>
        </w:rPr>
      </w:pPr>
      <w:r>
        <w:rPr>
          <w:rFonts w:eastAsia="Calibri"/>
          <w:b/>
          <w:sz w:val="28"/>
          <w:szCs w:val="28"/>
          <w:lang w:eastAsia="en-US"/>
        </w:rPr>
        <w:t>Номинация «Художественное чтение», младшая группа: 8 -12 лет</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 xml:space="preserve">Белицкая Софья, Муниципальное бюджетное учреждение </w:t>
      </w:r>
      <w:proofErr w:type="gramStart"/>
      <w:r>
        <w:rPr>
          <w:rFonts w:eastAsia="Calibri"/>
          <w:sz w:val="28"/>
          <w:szCs w:val="28"/>
          <w:lang w:eastAsia="en-US"/>
        </w:rPr>
        <w:t>дополнительного</w:t>
      </w:r>
      <w:proofErr w:type="gramEnd"/>
      <w:r>
        <w:rPr>
          <w:rFonts w:eastAsia="Calibri"/>
          <w:sz w:val="28"/>
          <w:szCs w:val="28"/>
          <w:lang w:eastAsia="en-US"/>
        </w:rPr>
        <w:t xml:space="preserve"> образования «Детская музыкальная школа №1», Кировского района г. Казани, Руководитель: Белицкая В.К. </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 xml:space="preserve">Изюмов Никита, Муниципальное бюджетное образовательное учреждение «Средняя общеобразовательная школа № 1», Бавлинский муниципальный район Республики Татарстан, руководитель: Рисунова З.М. </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 xml:space="preserve">Бондаренко Кристина, Государственное бюджетное образовательное учреждение «Мензелинская школа-интернат» Мензелинский муниципальный район Республики Татарстан, руководитель: Халиуллина Р.Х. </w:t>
      </w:r>
    </w:p>
    <w:p w:rsidR="00C2057A" w:rsidRDefault="00C2057A" w:rsidP="00C2057A">
      <w:pPr>
        <w:spacing w:after="160" w:line="256" w:lineRule="auto"/>
        <w:jc w:val="both"/>
        <w:rPr>
          <w:rFonts w:eastAsia="Calibri"/>
          <w:b/>
          <w:sz w:val="28"/>
          <w:szCs w:val="28"/>
          <w:lang w:eastAsia="en-US"/>
        </w:rPr>
      </w:pPr>
      <w:r>
        <w:rPr>
          <w:rFonts w:eastAsia="Calibri"/>
          <w:sz w:val="28"/>
          <w:szCs w:val="28"/>
          <w:lang w:eastAsia="en-US"/>
        </w:rPr>
        <w:t xml:space="preserve">Имамиева Рияна, Муниципальное бюджетное учреждение дополнительного образования «Центр детского творчества», Сабинский муниципальный район Республики Татарстан, руководитель: Гумерова А.М. </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 xml:space="preserve">Гимадиева Лилия, Муниципальное бюджетное общеобразовательное учреждение «Апастовская средняя общеобразовательная школа с углубленным изучением отдельных предметов» Апастовского </w:t>
      </w:r>
      <w:proofErr w:type="gramStart"/>
      <w:r>
        <w:rPr>
          <w:rFonts w:eastAsia="Calibri"/>
          <w:sz w:val="28"/>
          <w:szCs w:val="28"/>
          <w:lang w:eastAsia="en-US"/>
        </w:rPr>
        <w:t>муниципального</w:t>
      </w:r>
      <w:proofErr w:type="gramEnd"/>
      <w:r>
        <w:rPr>
          <w:rFonts w:eastAsia="Calibri"/>
          <w:sz w:val="28"/>
          <w:szCs w:val="28"/>
          <w:lang w:eastAsia="en-US"/>
        </w:rPr>
        <w:t xml:space="preserve"> района Республики Татарстан, руководитель: Бикчантаева Л.Ф.</w:t>
      </w:r>
    </w:p>
    <w:p w:rsidR="00C2057A" w:rsidRDefault="00C2057A" w:rsidP="00C2057A">
      <w:pPr>
        <w:spacing w:after="160" w:line="256" w:lineRule="auto"/>
        <w:jc w:val="both"/>
        <w:rPr>
          <w:rFonts w:eastAsia="Calibri"/>
          <w:b/>
          <w:sz w:val="28"/>
          <w:szCs w:val="28"/>
          <w:lang w:eastAsia="en-US"/>
        </w:rPr>
      </w:pPr>
      <w:r>
        <w:rPr>
          <w:rFonts w:eastAsia="Calibri"/>
          <w:b/>
          <w:sz w:val="28"/>
          <w:szCs w:val="28"/>
          <w:lang w:eastAsia="en-US"/>
        </w:rPr>
        <w:t>Номинация «Художественное чтение», старшая группа: 13-15 лет</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lastRenderedPageBreak/>
        <w:t>Рузанов Роман, Муниципальное бюджетное учреждение дополнительного образования «Центр детского творчества» Алексеевского муниципального района Республики Татарстан, руководитель: Рузанова М.Д.</w:t>
      </w:r>
    </w:p>
    <w:p w:rsidR="00C2057A" w:rsidRDefault="00C2057A" w:rsidP="00C2057A">
      <w:pPr>
        <w:spacing w:after="160" w:line="256" w:lineRule="auto"/>
        <w:jc w:val="both"/>
        <w:rPr>
          <w:rFonts w:eastAsia="Calibri"/>
          <w:sz w:val="28"/>
          <w:szCs w:val="28"/>
          <w:lang w:eastAsia="en-US"/>
        </w:rPr>
      </w:pPr>
      <w:r>
        <w:rPr>
          <w:rFonts w:eastAsia="Calibri"/>
          <w:sz w:val="28"/>
          <w:szCs w:val="28"/>
          <w:lang w:eastAsia="en-US"/>
        </w:rPr>
        <w:t xml:space="preserve">Шувалова Диана, Муниципальное бюджетное общеобразовательное учреждение «Гимназия №1» Чистопольского муниципального района Республики Татарстан, руководитель: Шамсутдинова Л.Е. </w:t>
      </w:r>
    </w:p>
    <w:p w:rsidR="00C2057A" w:rsidRDefault="00C2057A" w:rsidP="00C2057A">
      <w:pPr>
        <w:jc w:val="both"/>
        <w:rPr>
          <w:b/>
          <w:iCs/>
          <w:sz w:val="28"/>
          <w:szCs w:val="28"/>
        </w:rPr>
      </w:pPr>
      <w:r>
        <w:rPr>
          <w:rFonts w:eastAsia="Calibri"/>
          <w:sz w:val="28"/>
          <w:szCs w:val="28"/>
          <w:lang w:eastAsia="en-US"/>
        </w:rPr>
        <w:t>Иванов Сергей, Государственное бюджетное общеобразовательное учреждение «Тлянч</w:t>
      </w:r>
      <w:proofErr w:type="gramStart"/>
      <w:r>
        <w:rPr>
          <w:rFonts w:eastAsia="Calibri"/>
          <w:sz w:val="28"/>
          <w:szCs w:val="28"/>
          <w:lang w:eastAsia="en-US"/>
        </w:rPr>
        <w:t>е-</w:t>
      </w:r>
      <w:proofErr w:type="gramEnd"/>
      <w:r>
        <w:rPr>
          <w:rFonts w:eastAsia="Calibri"/>
          <w:sz w:val="28"/>
          <w:szCs w:val="28"/>
          <w:lang w:eastAsia="en-US"/>
        </w:rPr>
        <w:t xml:space="preserve"> Тамакская школа-интернат для детей с ограниченными возможностями здоровья» Тукаевского муниципального района Республики Татарстан, руководитель: Фахриева Э.Т.</w:t>
      </w:r>
    </w:p>
    <w:p w:rsidR="00C2057A" w:rsidRDefault="00C2057A" w:rsidP="00C2057A">
      <w:pPr>
        <w:jc w:val="both"/>
        <w:rPr>
          <w:b/>
          <w:iCs/>
          <w:sz w:val="28"/>
          <w:szCs w:val="28"/>
        </w:rPr>
      </w:pPr>
    </w:p>
    <w:p w:rsidR="00C2057A" w:rsidRDefault="00C2057A" w:rsidP="00C2057A">
      <w:pPr>
        <w:spacing w:after="120"/>
        <w:ind w:firstLine="426"/>
        <w:jc w:val="both"/>
        <w:rPr>
          <w:b/>
          <w:color w:val="000000"/>
          <w:sz w:val="28"/>
          <w:szCs w:val="28"/>
          <w:shd w:val="clear" w:color="auto" w:fill="FFFFFF"/>
        </w:rPr>
      </w:pPr>
      <w:proofErr w:type="gramStart"/>
      <w:r>
        <w:rPr>
          <w:b/>
          <w:color w:val="000000"/>
          <w:sz w:val="28"/>
          <w:szCs w:val="28"/>
          <w:shd w:val="clear" w:color="auto" w:fill="FFFFFF"/>
        </w:rPr>
        <w:t>Приглашены на творческую смену в Международный детский центр «Артек»:</w:t>
      </w:r>
      <w:proofErr w:type="gramEnd"/>
    </w:p>
    <w:p w:rsidR="00C2057A" w:rsidRDefault="00C2057A" w:rsidP="00C2057A">
      <w:pPr>
        <w:spacing w:after="120"/>
        <w:ind w:firstLine="426"/>
        <w:jc w:val="both"/>
        <w:rPr>
          <w:color w:val="000000"/>
          <w:sz w:val="28"/>
          <w:szCs w:val="28"/>
          <w:shd w:val="clear" w:color="auto" w:fill="FFFFFF"/>
        </w:rPr>
      </w:pPr>
      <w:r>
        <w:rPr>
          <w:color w:val="000000"/>
          <w:sz w:val="28"/>
          <w:szCs w:val="28"/>
          <w:shd w:val="clear" w:color="auto" w:fill="FFFFFF"/>
        </w:rPr>
        <w:t>Народный ансамбль «Сафхислә</w:t>
      </w:r>
      <w:proofErr w:type="gramStart"/>
      <w:r>
        <w:rPr>
          <w:color w:val="000000"/>
          <w:sz w:val="28"/>
          <w:szCs w:val="28"/>
          <w:shd w:val="clear" w:color="auto" w:fill="FFFFFF"/>
        </w:rPr>
        <w:t>р</w:t>
      </w:r>
      <w:proofErr w:type="gramEnd"/>
      <w:r>
        <w:rPr>
          <w:color w:val="000000"/>
          <w:sz w:val="28"/>
          <w:szCs w:val="28"/>
          <w:shd w:val="clear" w:color="auto" w:fill="FFFFFF"/>
        </w:rPr>
        <w:t>», Муниципальное бюджетное общеобразовательное учреждение «Старотябердинская средняя общеобразовательная школа» Кайбицкого муниципального района Республики Татарстан, руководитель: Полякова Н.Л.;</w:t>
      </w:r>
    </w:p>
    <w:p w:rsidR="00C2057A" w:rsidRDefault="00C2057A" w:rsidP="00C2057A">
      <w:pPr>
        <w:ind w:firstLine="426"/>
        <w:jc w:val="both"/>
        <w:rPr>
          <w:sz w:val="28"/>
          <w:szCs w:val="28"/>
        </w:rPr>
      </w:pPr>
      <w:r>
        <w:rPr>
          <w:sz w:val="28"/>
          <w:szCs w:val="28"/>
        </w:rPr>
        <w:t xml:space="preserve">  Инструментальный ансамбль «Родничок», Муниципальное бюджетное общеобразовательное учреждение «Убеевская средняя общеобразовательная школа» Дрожжановского муниципального района Республики Татарстан, руководитель: Сердцева Л.П.;</w:t>
      </w:r>
    </w:p>
    <w:p w:rsidR="00C2057A" w:rsidRDefault="00C2057A" w:rsidP="00C2057A">
      <w:pPr>
        <w:ind w:firstLine="426"/>
        <w:jc w:val="both"/>
        <w:rPr>
          <w:sz w:val="28"/>
          <w:szCs w:val="28"/>
        </w:rPr>
      </w:pPr>
      <w:r>
        <w:rPr>
          <w:sz w:val="28"/>
          <w:szCs w:val="28"/>
        </w:rPr>
        <w:t xml:space="preserve">Детская хореографическая студия «Танцевальная страна», Муниципальное бюджетное общеобразовательное учреждение «Гимназия №140» </w:t>
      </w:r>
      <w:proofErr w:type="gramStart"/>
      <w:r>
        <w:rPr>
          <w:sz w:val="28"/>
          <w:szCs w:val="28"/>
        </w:rPr>
        <w:t>Советского</w:t>
      </w:r>
      <w:proofErr w:type="gramEnd"/>
      <w:r>
        <w:rPr>
          <w:sz w:val="28"/>
          <w:szCs w:val="28"/>
        </w:rPr>
        <w:t xml:space="preserve"> района г. Казани, руководитель: Лапшина М.М.</w:t>
      </w:r>
    </w:p>
    <w:p w:rsidR="00C2057A" w:rsidRDefault="00C2057A" w:rsidP="00C2057A">
      <w:pPr>
        <w:ind w:firstLine="426"/>
        <w:jc w:val="both"/>
        <w:rPr>
          <w:sz w:val="28"/>
          <w:szCs w:val="28"/>
        </w:rPr>
      </w:pPr>
      <w:r>
        <w:rPr>
          <w:sz w:val="28"/>
          <w:szCs w:val="28"/>
        </w:rPr>
        <w:t>Ансамбль «Калинка», Муниципальное автономное учреждение дополнительного образования города Набережные Челны «Детская школа искусств №7», руководители: Шигапова Г.М., Семенова В.М.</w:t>
      </w:r>
    </w:p>
    <w:p w:rsidR="00C2057A" w:rsidRDefault="00C2057A" w:rsidP="00C2057A">
      <w:pPr>
        <w:ind w:firstLine="426"/>
        <w:jc w:val="both"/>
        <w:rPr>
          <w:sz w:val="28"/>
          <w:szCs w:val="28"/>
        </w:rPr>
      </w:pPr>
    </w:p>
    <w:p w:rsidR="00C2057A" w:rsidRDefault="00C2057A" w:rsidP="00C2057A">
      <w:pPr>
        <w:spacing w:after="120"/>
        <w:ind w:firstLine="426"/>
        <w:jc w:val="both"/>
        <w:rPr>
          <w:color w:val="000000"/>
          <w:sz w:val="28"/>
          <w:szCs w:val="28"/>
          <w:shd w:val="clear" w:color="auto" w:fill="FFFFFF"/>
        </w:rPr>
      </w:pPr>
      <w:r>
        <w:rPr>
          <w:color w:val="000000"/>
          <w:sz w:val="28"/>
          <w:szCs w:val="28"/>
          <w:shd w:val="clear" w:color="auto" w:fill="FFFFFF"/>
        </w:rPr>
        <w:t xml:space="preserve">Победители Республиканского детского художественного фестиваля народного творчества «Без бергә», в каждой номинации каждой возрастной группы, получили приглашение на творческую летнюю смену «Без бергә» (ГБУ ДО РДООЦ «Костер» Высокогорский район РТ), официальное приглашение во Всероссийский детский центр «Орлёнок» на специализированную смену «Фестиваль культур России» (сентябрь),  победители республиканского этапа Выставки </w:t>
      </w:r>
      <w:proofErr w:type="gramStart"/>
      <w:r>
        <w:rPr>
          <w:color w:val="000000"/>
          <w:sz w:val="28"/>
          <w:szCs w:val="28"/>
          <w:shd w:val="clear" w:color="auto" w:fill="FFFFFF"/>
        </w:rPr>
        <w:t>–я</w:t>
      </w:r>
      <w:proofErr w:type="gramEnd"/>
      <w:r>
        <w:rPr>
          <w:color w:val="000000"/>
          <w:sz w:val="28"/>
          <w:szCs w:val="28"/>
          <w:shd w:val="clear" w:color="auto" w:fill="FFFFFF"/>
        </w:rPr>
        <w:t>рмарки «Сувениры России» приглашаются на Всероссийскую Выставку-ярмарку «Сувениры России» (сентябрь г. Вологда).</w:t>
      </w:r>
    </w:p>
    <w:p w:rsidR="00C2057A" w:rsidRDefault="00C2057A" w:rsidP="00C2057A">
      <w:pPr>
        <w:jc w:val="both"/>
        <w:rPr>
          <w:sz w:val="28"/>
          <w:szCs w:val="28"/>
        </w:rPr>
      </w:pPr>
    </w:p>
    <w:p w:rsidR="00101F2E" w:rsidRDefault="00101F2E">
      <w:bookmarkStart w:id="0" w:name="_GoBack"/>
      <w:bookmarkEnd w:id="0"/>
    </w:p>
    <w:sectPr w:rsidR="00101F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B1D"/>
    <w:rsid w:val="00000B30"/>
    <w:rsid w:val="000015D1"/>
    <w:rsid w:val="00001A66"/>
    <w:rsid w:val="00005B0D"/>
    <w:rsid w:val="00010355"/>
    <w:rsid w:val="000116ED"/>
    <w:rsid w:val="00011FCF"/>
    <w:rsid w:val="00013641"/>
    <w:rsid w:val="000156C8"/>
    <w:rsid w:val="0001641A"/>
    <w:rsid w:val="00017185"/>
    <w:rsid w:val="00017460"/>
    <w:rsid w:val="00017CD7"/>
    <w:rsid w:val="000201A0"/>
    <w:rsid w:val="00024781"/>
    <w:rsid w:val="00025E94"/>
    <w:rsid w:val="000275AB"/>
    <w:rsid w:val="00030273"/>
    <w:rsid w:val="00030776"/>
    <w:rsid w:val="0003209A"/>
    <w:rsid w:val="00032FC2"/>
    <w:rsid w:val="00033C04"/>
    <w:rsid w:val="000354C3"/>
    <w:rsid w:val="00035751"/>
    <w:rsid w:val="00036C0F"/>
    <w:rsid w:val="0003718A"/>
    <w:rsid w:val="00037FCD"/>
    <w:rsid w:val="0004398E"/>
    <w:rsid w:val="00044754"/>
    <w:rsid w:val="00044888"/>
    <w:rsid w:val="00044BAB"/>
    <w:rsid w:val="00044C27"/>
    <w:rsid w:val="000453F4"/>
    <w:rsid w:val="00045C9A"/>
    <w:rsid w:val="00045F76"/>
    <w:rsid w:val="0004704B"/>
    <w:rsid w:val="000515F6"/>
    <w:rsid w:val="00052EBE"/>
    <w:rsid w:val="00053363"/>
    <w:rsid w:val="000554C8"/>
    <w:rsid w:val="00055D70"/>
    <w:rsid w:val="000576D1"/>
    <w:rsid w:val="00060638"/>
    <w:rsid w:val="00060B2A"/>
    <w:rsid w:val="00060C03"/>
    <w:rsid w:val="00065C19"/>
    <w:rsid w:val="000669E4"/>
    <w:rsid w:val="000719B9"/>
    <w:rsid w:val="00071C21"/>
    <w:rsid w:val="00072BA4"/>
    <w:rsid w:val="0007391B"/>
    <w:rsid w:val="00073A50"/>
    <w:rsid w:val="00073BC1"/>
    <w:rsid w:val="0007472F"/>
    <w:rsid w:val="00077825"/>
    <w:rsid w:val="00080FAD"/>
    <w:rsid w:val="00081022"/>
    <w:rsid w:val="00081034"/>
    <w:rsid w:val="000814EA"/>
    <w:rsid w:val="00081B7D"/>
    <w:rsid w:val="00081E70"/>
    <w:rsid w:val="000846FF"/>
    <w:rsid w:val="00086419"/>
    <w:rsid w:val="00087CC7"/>
    <w:rsid w:val="00087EFB"/>
    <w:rsid w:val="00090754"/>
    <w:rsid w:val="0009221C"/>
    <w:rsid w:val="00093BF5"/>
    <w:rsid w:val="00097F20"/>
    <w:rsid w:val="000A211C"/>
    <w:rsid w:val="000A6495"/>
    <w:rsid w:val="000A6C96"/>
    <w:rsid w:val="000B056E"/>
    <w:rsid w:val="000B1FB2"/>
    <w:rsid w:val="000B2F99"/>
    <w:rsid w:val="000B69A1"/>
    <w:rsid w:val="000B6BE2"/>
    <w:rsid w:val="000C016E"/>
    <w:rsid w:val="000C03FA"/>
    <w:rsid w:val="000C057F"/>
    <w:rsid w:val="000C299B"/>
    <w:rsid w:val="000C4A58"/>
    <w:rsid w:val="000C5740"/>
    <w:rsid w:val="000C644D"/>
    <w:rsid w:val="000C6FBA"/>
    <w:rsid w:val="000C7181"/>
    <w:rsid w:val="000C779B"/>
    <w:rsid w:val="000D00D2"/>
    <w:rsid w:val="000D0581"/>
    <w:rsid w:val="000D0689"/>
    <w:rsid w:val="000D0EEA"/>
    <w:rsid w:val="000D3194"/>
    <w:rsid w:val="000D3E57"/>
    <w:rsid w:val="000D5C1E"/>
    <w:rsid w:val="000D6F6A"/>
    <w:rsid w:val="000E04B7"/>
    <w:rsid w:val="000E1330"/>
    <w:rsid w:val="000E15F5"/>
    <w:rsid w:val="000E19F2"/>
    <w:rsid w:val="000E2796"/>
    <w:rsid w:val="000E3A6B"/>
    <w:rsid w:val="000E58FB"/>
    <w:rsid w:val="000E5A29"/>
    <w:rsid w:val="000E60B9"/>
    <w:rsid w:val="000E64A6"/>
    <w:rsid w:val="000F087D"/>
    <w:rsid w:val="000F21A7"/>
    <w:rsid w:val="000F29F6"/>
    <w:rsid w:val="000F58F4"/>
    <w:rsid w:val="000F6A86"/>
    <w:rsid w:val="000F6B06"/>
    <w:rsid w:val="000F6B8F"/>
    <w:rsid w:val="000F7BD9"/>
    <w:rsid w:val="0010025D"/>
    <w:rsid w:val="001004E9"/>
    <w:rsid w:val="00101021"/>
    <w:rsid w:val="00101F2E"/>
    <w:rsid w:val="001026C0"/>
    <w:rsid w:val="00103D16"/>
    <w:rsid w:val="001052D3"/>
    <w:rsid w:val="0010607A"/>
    <w:rsid w:val="00107047"/>
    <w:rsid w:val="00107E81"/>
    <w:rsid w:val="0011003B"/>
    <w:rsid w:val="001104D6"/>
    <w:rsid w:val="001107CF"/>
    <w:rsid w:val="00110F6B"/>
    <w:rsid w:val="0011115E"/>
    <w:rsid w:val="00112007"/>
    <w:rsid w:val="00112494"/>
    <w:rsid w:val="001127E5"/>
    <w:rsid w:val="00112B30"/>
    <w:rsid w:val="00112F96"/>
    <w:rsid w:val="0011318C"/>
    <w:rsid w:val="0011589B"/>
    <w:rsid w:val="00117995"/>
    <w:rsid w:val="00117AAF"/>
    <w:rsid w:val="00120AD2"/>
    <w:rsid w:val="001216D5"/>
    <w:rsid w:val="00122356"/>
    <w:rsid w:val="00123329"/>
    <w:rsid w:val="00123891"/>
    <w:rsid w:val="001244C2"/>
    <w:rsid w:val="00126547"/>
    <w:rsid w:val="00127EF6"/>
    <w:rsid w:val="00130C1E"/>
    <w:rsid w:val="00133CBF"/>
    <w:rsid w:val="00134821"/>
    <w:rsid w:val="0013624F"/>
    <w:rsid w:val="00137579"/>
    <w:rsid w:val="001375F0"/>
    <w:rsid w:val="00137762"/>
    <w:rsid w:val="00144016"/>
    <w:rsid w:val="0014443E"/>
    <w:rsid w:val="00145016"/>
    <w:rsid w:val="00145292"/>
    <w:rsid w:val="00145878"/>
    <w:rsid w:val="001470D5"/>
    <w:rsid w:val="00147889"/>
    <w:rsid w:val="00151855"/>
    <w:rsid w:val="001538C7"/>
    <w:rsid w:val="00154548"/>
    <w:rsid w:val="00155BAA"/>
    <w:rsid w:val="00156529"/>
    <w:rsid w:val="0015677F"/>
    <w:rsid w:val="00156B82"/>
    <w:rsid w:val="001573E9"/>
    <w:rsid w:val="00157E9E"/>
    <w:rsid w:val="00160581"/>
    <w:rsid w:val="0016180E"/>
    <w:rsid w:val="001618DA"/>
    <w:rsid w:val="00161E43"/>
    <w:rsid w:val="00162E84"/>
    <w:rsid w:val="001665EE"/>
    <w:rsid w:val="00166633"/>
    <w:rsid w:val="00166CB3"/>
    <w:rsid w:val="001670A9"/>
    <w:rsid w:val="0016720D"/>
    <w:rsid w:val="00167B1C"/>
    <w:rsid w:val="001700F6"/>
    <w:rsid w:val="00170376"/>
    <w:rsid w:val="001721AE"/>
    <w:rsid w:val="001728FF"/>
    <w:rsid w:val="0017357B"/>
    <w:rsid w:val="00173C4F"/>
    <w:rsid w:val="001742D0"/>
    <w:rsid w:val="00180372"/>
    <w:rsid w:val="001805B1"/>
    <w:rsid w:val="00180EAE"/>
    <w:rsid w:val="0018268B"/>
    <w:rsid w:val="0018270F"/>
    <w:rsid w:val="00183824"/>
    <w:rsid w:val="0018423E"/>
    <w:rsid w:val="001858F7"/>
    <w:rsid w:val="00185918"/>
    <w:rsid w:val="00185B41"/>
    <w:rsid w:val="00186DCD"/>
    <w:rsid w:val="00187B7B"/>
    <w:rsid w:val="0019041C"/>
    <w:rsid w:val="00190484"/>
    <w:rsid w:val="0019050F"/>
    <w:rsid w:val="00191C01"/>
    <w:rsid w:val="00191EF6"/>
    <w:rsid w:val="00195EC2"/>
    <w:rsid w:val="00196092"/>
    <w:rsid w:val="00196435"/>
    <w:rsid w:val="00196B5D"/>
    <w:rsid w:val="00197391"/>
    <w:rsid w:val="001A08BB"/>
    <w:rsid w:val="001A1392"/>
    <w:rsid w:val="001A17FA"/>
    <w:rsid w:val="001A2313"/>
    <w:rsid w:val="001A2C92"/>
    <w:rsid w:val="001A3E6B"/>
    <w:rsid w:val="001A63D6"/>
    <w:rsid w:val="001A6F56"/>
    <w:rsid w:val="001A7BAB"/>
    <w:rsid w:val="001B07B9"/>
    <w:rsid w:val="001B0A53"/>
    <w:rsid w:val="001B1500"/>
    <w:rsid w:val="001B3B7B"/>
    <w:rsid w:val="001B3DFF"/>
    <w:rsid w:val="001B556C"/>
    <w:rsid w:val="001B5B96"/>
    <w:rsid w:val="001B63B6"/>
    <w:rsid w:val="001B7DAE"/>
    <w:rsid w:val="001C0BC0"/>
    <w:rsid w:val="001C13C1"/>
    <w:rsid w:val="001C20A1"/>
    <w:rsid w:val="001C2665"/>
    <w:rsid w:val="001C2D34"/>
    <w:rsid w:val="001C304C"/>
    <w:rsid w:val="001C60EF"/>
    <w:rsid w:val="001C6D5E"/>
    <w:rsid w:val="001C78E7"/>
    <w:rsid w:val="001D16F3"/>
    <w:rsid w:val="001D22F5"/>
    <w:rsid w:val="001D29D9"/>
    <w:rsid w:val="001D6C44"/>
    <w:rsid w:val="001D701C"/>
    <w:rsid w:val="001D748F"/>
    <w:rsid w:val="001D7C5D"/>
    <w:rsid w:val="001E1775"/>
    <w:rsid w:val="001E243F"/>
    <w:rsid w:val="001E28FC"/>
    <w:rsid w:val="001E2DF4"/>
    <w:rsid w:val="001E45DB"/>
    <w:rsid w:val="001E4E99"/>
    <w:rsid w:val="001E6115"/>
    <w:rsid w:val="001F058E"/>
    <w:rsid w:val="001F0B86"/>
    <w:rsid w:val="001F1F18"/>
    <w:rsid w:val="001F3920"/>
    <w:rsid w:val="001F4667"/>
    <w:rsid w:val="00204140"/>
    <w:rsid w:val="00204739"/>
    <w:rsid w:val="00205011"/>
    <w:rsid w:val="002067BF"/>
    <w:rsid w:val="00206ADE"/>
    <w:rsid w:val="00206C6D"/>
    <w:rsid w:val="00207A90"/>
    <w:rsid w:val="00207EC7"/>
    <w:rsid w:val="00211279"/>
    <w:rsid w:val="00212A11"/>
    <w:rsid w:val="00213561"/>
    <w:rsid w:val="002135BD"/>
    <w:rsid w:val="00214672"/>
    <w:rsid w:val="002150AF"/>
    <w:rsid w:val="0021621D"/>
    <w:rsid w:val="00217B9B"/>
    <w:rsid w:val="00221B78"/>
    <w:rsid w:val="0022270A"/>
    <w:rsid w:val="00224088"/>
    <w:rsid w:val="002248F6"/>
    <w:rsid w:val="00224935"/>
    <w:rsid w:val="002251A7"/>
    <w:rsid w:val="00227483"/>
    <w:rsid w:val="00227E4E"/>
    <w:rsid w:val="00230732"/>
    <w:rsid w:val="00231861"/>
    <w:rsid w:val="00232684"/>
    <w:rsid w:val="00232BFE"/>
    <w:rsid w:val="002347B9"/>
    <w:rsid w:val="002368CD"/>
    <w:rsid w:val="00236A25"/>
    <w:rsid w:val="00241847"/>
    <w:rsid w:val="002418CC"/>
    <w:rsid w:val="0024298E"/>
    <w:rsid w:val="00245373"/>
    <w:rsid w:val="002465E5"/>
    <w:rsid w:val="0024713F"/>
    <w:rsid w:val="0025093E"/>
    <w:rsid w:val="00250962"/>
    <w:rsid w:val="00253ED8"/>
    <w:rsid w:val="002554A5"/>
    <w:rsid w:val="002563FF"/>
    <w:rsid w:val="002606E9"/>
    <w:rsid w:val="0026181C"/>
    <w:rsid w:val="00262905"/>
    <w:rsid w:val="00262AF5"/>
    <w:rsid w:val="00264AB6"/>
    <w:rsid w:val="0026580A"/>
    <w:rsid w:val="00266726"/>
    <w:rsid w:val="00266A92"/>
    <w:rsid w:val="00266ABE"/>
    <w:rsid w:val="00267019"/>
    <w:rsid w:val="00270AFE"/>
    <w:rsid w:val="00271641"/>
    <w:rsid w:val="00272150"/>
    <w:rsid w:val="002735B8"/>
    <w:rsid w:val="00274632"/>
    <w:rsid w:val="00274663"/>
    <w:rsid w:val="0027470E"/>
    <w:rsid w:val="0027550D"/>
    <w:rsid w:val="002808D3"/>
    <w:rsid w:val="00280BC6"/>
    <w:rsid w:val="00281932"/>
    <w:rsid w:val="002820C6"/>
    <w:rsid w:val="00282F48"/>
    <w:rsid w:val="002834B6"/>
    <w:rsid w:val="00283684"/>
    <w:rsid w:val="00283847"/>
    <w:rsid w:val="00283D5E"/>
    <w:rsid w:val="00290178"/>
    <w:rsid w:val="0029027B"/>
    <w:rsid w:val="00292BA4"/>
    <w:rsid w:val="002937F1"/>
    <w:rsid w:val="00294B10"/>
    <w:rsid w:val="00296034"/>
    <w:rsid w:val="002A0169"/>
    <w:rsid w:val="002A0770"/>
    <w:rsid w:val="002A0848"/>
    <w:rsid w:val="002A08D6"/>
    <w:rsid w:val="002A0AA6"/>
    <w:rsid w:val="002A1799"/>
    <w:rsid w:val="002A361F"/>
    <w:rsid w:val="002A4A96"/>
    <w:rsid w:val="002A4CBB"/>
    <w:rsid w:val="002A5068"/>
    <w:rsid w:val="002A64F4"/>
    <w:rsid w:val="002A6C9F"/>
    <w:rsid w:val="002B00E4"/>
    <w:rsid w:val="002B21D8"/>
    <w:rsid w:val="002B4123"/>
    <w:rsid w:val="002B4DB9"/>
    <w:rsid w:val="002B591B"/>
    <w:rsid w:val="002B5AFB"/>
    <w:rsid w:val="002B5FF1"/>
    <w:rsid w:val="002B7795"/>
    <w:rsid w:val="002B788E"/>
    <w:rsid w:val="002C0192"/>
    <w:rsid w:val="002C1BF3"/>
    <w:rsid w:val="002C2A46"/>
    <w:rsid w:val="002C3CF0"/>
    <w:rsid w:val="002C43C4"/>
    <w:rsid w:val="002C457A"/>
    <w:rsid w:val="002C797B"/>
    <w:rsid w:val="002C7A89"/>
    <w:rsid w:val="002D0189"/>
    <w:rsid w:val="002D1685"/>
    <w:rsid w:val="002D2B15"/>
    <w:rsid w:val="002D2D4E"/>
    <w:rsid w:val="002D32CB"/>
    <w:rsid w:val="002D3889"/>
    <w:rsid w:val="002D3CB5"/>
    <w:rsid w:val="002D5D58"/>
    <w:rsid w:val="002D5FE8"/>
    <w:rsid w:val="002D7E34"/>
    <w:rsid w:val="002E0A2E"/>
    <w:rsid w:val="002E2501"/>
    <w:rsid w:val="002E2F47"/>
    <w:rsid w:val="002E3E44"/>
    <w:rsid w:val="002E63AF"/>
    <w:rsid w:val="002E74DC"/>
    <w:rsid w:val="002E76F7"/>
    <w:rsid w:val="002E7DE3"/>
    <w:rsid w:val="002F32D8"/>
    <w:rsid w:val="002F3F26"/>
    <w:rsid w:val="002F4360"/>
    <w:rsid w:val="002F5804"/>
    <w:rsid w:val="002F5DE0"/>
    <w:rsid w:val="002F71A8"/>
    <w:rsid w:val="003014FE"/>
    <w:rsid w:val="003028DB"/>
    <w:rsid w:val="0030455C"/>
    <w:rsid w:val="00304B7F"/>
    <w:rsid w:val="00305590"/>
    <w:rsid w:val="003064A3"/>
    <w:rsid w:val="00306D5D"/>
    <w:rsid w:val="00314592"/>
    <w:rsid w:val="00315E52"/>
    <w:rsid w:val="0031732A"/>
    <w:rsid w:val="003204CC"/>
    <w:rsid w:val="00320946"/>
    <w:rsid w:val="003221EA"/>
    <w:rsid w:val="0032489A"/>
    <w:rsid w:val="00326A64"/>
    <w:rsid w:val="00333C40"/>
    <w:rsid w:val="00333E1C"/>
    <w:rsid w:val="003343C4"/>
    <w:rsid w:val="00336140"/>
    <w:rsid w:val="00336FEB"/>
    <w:rsid w:val="0034009B"/>
    <w:rsid w:val="00340831"/>
    <w:rsid w:val="003409BD"/>
    <w:rsid w:val="00340D0D"/>
    <w:rsid w:val="0034296E"/>
    <w:rsid w:val="0034377C"/>
    <w:rsid w:val="00345252"/>
    <w:rsid w:val="0034547C"/>
    <w:rsid w:val="00346493"/>
    <w:rsid w:val="00350BF7"/>
    <w:rsid w:val="003513E3"/>
    <w:rsid w:val="00351D0D"/>
    <w:rsid w:val="0035280A"/>
    <w:rsid w:val="00353E9D"/>
    <w:rsid w:val="00353F33"/>
    <w:rsid w:val="00356312"/>
    <w:rsid w:val="00356C7D"/>
    <w:rsid w:val="0035706E"/>
    <w:rsid w:val="00357D5B"/>
    <w:rsid w:val="00357DE9"/>
    <w:rsid w:val="0036085A"/>
    <w:rsid w:val="00362381"/>
    <w:rsid w:val="00363EAB"/>
    <w:rsid w:val="00364377"/>
    <w:rsid w:val="0036593A"/>
    <w:rsid w:val="00366E37"/>
    <w:rsid w:val="00370528"/>
    <w:rsid w:val="00370625"/>
    <w:rsid w:val="003706A1"/>
    <w:rsid w:val="003744A4"/>
    <w:rsid w:val="003749A4"/>
    <w:rsid w:val="00374E93"/>
    <w:rsid w:val="0038195B"/>
    <w:rsid w:val="00382926"/>
    <w:rsid w:val="0038389F"/>
    <w:rsid w:val="00385219"/>
    <w:rsid w:val="003866C8"/>
    <w:rsid w:val="00391D8F"/>
    <w:rsid w:val="003923B3"/>
    <w:rsid w:val="003940CB"/>
    <w:rsid w:val="003A15BE"/>
    <w:rsid w:val="003A2907"/>
    <w:rsid w:val="003A4482"/>
    <w:rsid w:val="003A4A88"/>
    <w:rsid w:val="003A6458"/>
    <w:rsid w:val="003A7810"/>
    <w:rsid w:val="003A79D1"/>
    <w:rsid w:val="003B046B"/>
    <w:rsid w:val="003B0570"/>
    <w:rsid w:val="003B2249"/>
    <w:rsid w:val="003B264E"/>
    <w:rsid w:val="003B27C3"/>
    <w:rsid w:val="003B27D8"/>
    <w:rsid w:val="003B2EB7"/>
    <w:rsid w:val="003B3F21"/>
    <w:rsid w:val="003B485B"/>
    <w:rsid w:val="003B4A26"/>
    <w:rsid w:val="003B4E9A"/>
    <w:rsid w:val="003B5E28"/>
    <w:rsid w:val="003B6B1A"/>
    <w:rsid w:val="003B7B6D"/>
    <w:rsid w:val="003C021E"/>
    <w:rsid w:val="003C0DEE"/>
    <w:rsid w:val="003C0E9E"/>
    <w:rsid w:val="003C42F0"/>
    <w:rsid w:val="003C52B9"/>
    <w:rsid w:val="003C5433"/>
    <w:rsid w:val="003C567E"/>
    <w:rsid w:val="003C74AB"/>
    <w:rsid w:val="003D0A42"/>
    <w:rsid w:val="003D11B6"/>
    <w:rsid w:val="003D15F5"/>
    <w:rsid w:val="003D4E0C"/>
    <w:rsid w:val="003D64A1"/>
    <w:rsid w:val="003D6C8E"/>
    <w:rsid w:val="003D6C9D"/>
    <w:rsid w:val="003E0CBA"/>
    <w:rsid w:val="003E212D"/>
    <w:rsid w:val="003E23F7"/>
    <w:rsid w:val="003E6076"/>
    <w:rsid w:val="003E7A0B"/>
    <w:rsid w:val="003F11F2"/>
    <w:rsid w:val="003F134F"/>
    <w:rsid w:val="003F1ACC"/>
    <w:rsid w:val="003F23E5"/>
    <w:rsid w:val="003F2454"/>
    <w:rsid w:val="003F25C8"/>
    <w:rsid w:val="003F2A84"/>
    <w:rsid w:val="003F316F"/>
    <w:rsid w:val="003F4171"/>
    <w:rsid w:val="003F63A7"/>
    <w:rsid w:val="004006BA"/>
    <w:rsid w:val="00405A20"/>
    <w:rsid w:val="00405F61"/>
    <w:rsid w:val="0040621C"/>
    <w:rsid w:val="004072A5"/>
    <w:rsid w:val="00411D6B"/>
    <w:rsid w:val="00413448"/>
    <w:rsid w:val="0041351E"/>
    <w:rsid w:val="00413724"/>
    <w:rsid w:val="00414027"/>
    <w:rsid w:val="00415F04"/>
    <w:rsid w:val="00416114"/>
    <w:rsid w:val="004165EB"/>
    <w:rsid w:val="00417B41"/>
    <w:rsid w:val="00417BAE"/>
    <w:rsid w:val="0042035F"/>
    <w:rsid w:val="00420585"/>
    <w:rsid w:val="004216BA"/>
    <w:rsid w:val="004216D5"/>
    <w:rsid w:val="00422D7B"/>
    <w:rsid w:val="0042763B"/>
    <w:rsid w:val="0042773C"/>
    <w:rsid w:val="00427972"/>
    <w:rsid w:val="00430382"/>
    <w:rsid w:val="00431D6B"/>
    <w:rsid w:val="004322F3"/>
    <w:rsid w:val="00434762"/>
    <w:rsid w:val="0043597A"/>
    <w:rsid w:val="00435C51"/>
    <w:rsid w:val="00436261"/>
    <w:rsid w:val="00436C98"/>
    <w:rsid w:val="00436E27"/>
    <w:rsid w:val="00437228"/>
    <w:rsid w:val="00437598"/>
    <w:rsid w:val="0044052A"/>
    <w:rsid w:val="004423BF"/>
    <w:rsid w:val="0044271E"/>
    <w:rsid w:val="00443197"/>
    <w:rsid w:val="00443643"/>
    <w:rsid w:val="004446E7"/>
    <w:rsid w:val="00446058"/>
    <w:rsid w:val="00446994"/>
    <w:rsid w:val="00450B34"/>
    <w:rsid w:val="00453418"/>
    <w:rsid w:val="00454DF5"/>
    <w:rsid w:val="00455690"/>
    <w:rsid w:val="00460094"/>
    <w:rsid w:val="00460197"/>
    <w:rsid w:val="00460282"/>
    <w:rsid w:val="0046073C"/>
    <w:rsid w:val="00461A72"/>
    <w:rsid w:val="00463148"/>
    <w:rsid w:val="00463FCF"/>
    <w:rsid w:val="0046711F"/>
    <w:rsid w:val="004677FB"/>
    <w:rsid w:val="00467AE1"/>
    <w:rsid w:val="0047065B"/>
    <w:rsid w:val="00470A3B"/>
    <w:rsid w:val="00473D85"/>
    <w:rsid w:val="00475235"/>
    <w:rsid w:val="004754BA"/>
    <w:rsid w:val="00475D1C"/>
    <w:rsid w:val="00476082"/>
    <w:rsid w:val="0047663A"/>
    <w:rsid w:val="00476CA9"/>
    <w:rsid w:val="00480402"/>
    <w:rsid w:val="0048381C"/>
    <w:rsid w:val="00484C8C"/>
    <w:rsid w:val="00485528"/>
    <w:rsid w:val="00486E2C"/>
    <w:rsid w:val="0048771A"/>
    <w:rsid w:val="00487875"/>
    <w:rsid w:val="004908D5"/>
    <w:rsid w:val="004908E6"/>
    <w:rsid w:val="00490D35"/>
    <w:rsid w:val="0049276B"/>
    <w:rsid w:val="0049303E"/>
    <w:rsid w:val="00493A1D"/>
    <w:rsid w:val="00493FCC"/>
    <w:rsid w:val="00494315"/>
    <w:rsid w:val="00495A37"/>
    <w:rsid w:val="00495E04"/>
    <w:rsid w:val="00496094"/>
    <w:rsid w:val="00497B50"/>
    <w:rsid w:val="004A1F06"/>
    <w:rsid w:val="004A2CA4"/>
    <w:rsid w:val="004A3B71"/>
    <w:rsid w:val="004A3E79"/>
    <w:rsid w:val="004A4521"/>
    <w:rsid w:val="004A4757"/>
    <w:rsid w:val="004A59A2"/>
    <w:rsid w:val="004A651E"/>
    <w:rsid w:val="004A7C35"/>
    <w:rsid w:val="004B0127"/>
    <w:rsid w:val="004B1D98"/>
    <w:rsid w:val="004B2AF0"/>
    <w:rsid w:val="004B325B"/>
    <w:rsid w:val="004B5F2B"/>
    <w:rsid w:val="004B69D7"/>
    <w:rsid w:val="004B6BE5"/>
    <w:rsid w:val="004B6C35"/>
    <w:rsid w:val="004C04B8"/>
    <w:rsid w:val="004C0E99"/>
    <w:rsid w:val="004C1AD5"/>
    <w:rsid w:val="004C3211"/>
    <w:rsid w:val="004C352E"/>
    <w:rsid w:val="004C4295"/>
    <w:rsid w:val="004C4580"/>
    <w:rsid w:val="004C4F00"/>
    <w:rsid w:val="004C63B0"/>
    <w:rsid w:val="004C6D35"/>
    <w:rsid w:val="004C6D49"/>
    <w:rsid w:val="004C6FB8"/>
    <w:rsid w:val="004C7C34"/>
    <w:rsid w:val="004D05FC"/>
    <w:rsid w:val="004D0A4E"/>
    <w:rsid w:val="004D3A08"/>
    <w:rsid w:val="004D3EB6"/>
    <w:rsid w:val="004D4B73"/>
    <w:rsid w:val="004D5081"/>
    <w:rsid w:val="004D58DD"/>
    <w:rsid w:val="004E02DA"/>
    <w:rsid w:val="004E0613"/>
    <w:rsid w:val="004E296F"/>
    <w:rsid w:val="004E2D0A"/>
    <w:rsid w:val="004E2E3A"/>
    <w:rsid w:val="004E318E"/>
    <w:rsid w:val="004E3796"/>
    <w:rsid w:val="004E3C8A"/>
    <w:rsid w:val="004E646B"/>
    <w:rsid w:val="004E65F2"/>
    <w:rsid w:val="004F2A7F"/>
    <w:rsid w:val="004F3741"/>
    <w:rsid w:val="004F391A"/>
    <w:rsid w:val="00500B62"/>
    <w:rsid w:val="00501403"/>
    <w:rsid w:val="005019DE"/>
    <w:rsid w:val="005024C8"/>
    <w:rsid w:val="0050312E"/>
    <w:rsid w:val="005035E8"/>
    <w:rsid w:val="00503711"/>
    <w:rsid w:val="00504A2C"/>
    <w:rsid w:val="00506703"/>
    <w:rsid w:val="00506838"/>
    <w:rsid w:val="00510EF9"/>
    <w:rsid w:val="005116A0"/>
    <w:rsid w:val="0051418D"/>
    <w:rsid w:val="00515DCB"/>
    <w:rsid w:val="00515F75"/>
    <w:rsid w:val="0051611F"/>
    <w:rsid w:val="005162B7"/>
    <w:rsid w:val="00516EF8"/>
    <w:rsid w:val="00517CA5"/>
    <w:rsid w:val="00520FCE"/>
    <w:rsid w:val="00521B16"/>
    <w:rsid w:val="00521FD6"/>
    <w:rsid w:val="00522760"/>
    <w:rsid w:val="005228D5"/>
    <w:rsid w:val="00524008"/>
    <w:rsid w:val="00526A1A"/>
    <w:rsid w:val="0052750B"/>
    <w:rsid w:val="00527C79"/>
    <w:rsid w:val="00531328"/>
    <w:rsid w:val="00536342"/>
    <w:rsid w:val="00536389"/>
    <w:rsid w:val="00540BB0"/>
    <w:rsid w:val="00541FF0"/>
    <w:rsid w:val="00542631"/>
    <w:rsid w:val="00542B6F"/>
    <w:rsid w:val="00542D3F"/>
    <w:rsid w:val="0054346A"/>
    <w:rsid w:val="0054367D"/>
    <w:rsid w:val="005438F9"/>
    <w:rsid w:val="005442D1"/>
    <w:rsid w:val="005464FC"/>
    <w:rsid w:val="00546ACA"/>
    <w:rsid w:val="00547DB6"/>
    <w:rsid w:val="00550071"/>
    <w:rsid w:val="00550435"/>
    <w:rsid w:val="005504EF"/>
    <w:rsid w:val="00550B87"/>
    <w:rsid w:val="00552BC1"/>
    <w:rsid w:val="005535E6"/>
    <w:rsid w:val="00554CD2"/>
    <w:rsid w:val="00554D6C"/>
    <w:rsid w:val="00554DC8"/>
    <w:rsid w:val="005553A2"/>
    <w:rsid w:val="00555754"/>
    <w:rsid w:val="00556A37"/>
    <w:rsid w:val="005611E2"/>
    <w:rsid w:val="005620DF"/>
    <w:rsid w:val="00562A08"/>
    <w:rsid w:val="00562B36"/>
    <w:rsid w:val="00564E26"/>
    <w:rsid w:val="00565844"/>
    <w:rsid w:val="005721F9"/>
    <w:rsid w:val="0057390B"/>
    <w:rsid w:val="00575952"/>
    <w:rsid w:val="00575D52"/>
    <w:rsid w:val="00576C4D"/>
    <w:rsid w:val="00577F2E"/>
    <w:rsid w:val="00580EE6"/>
    <w:rsid w:val="00582DDC"/>
    <w:rsid w:val="00583A99"/>
    <w:rsid w:val="005840D5"/>
    <w:rsid w:val="005846F7"/>
    <w:rsid w:val="00585BFA"/>
    <w:rsid w:val="00586CEF"/>
    <w:rsid w:val="0058739D"/>
    <w:rsid w:val="005905E7"/>
    <w:rsid w:val="00590A01"/>
    <w:rsid w:val="00591513"/>
    <w:rsid w:val="00591B84"/>
    <w:rsid w:val="00592D15"/>
    <w:rsid w:val="00593F1E"/>
    <w:rsid w:val="00594869"/>
    <w:rsid w:val="00594C14"/>
    <w:rsid w:val="00596192"/>
    <w:rsid w:val="005974A5"/>
    <w:rsid w:val="00597CB5"/>
    <w:rsid w:val="005A0A36"/>
    <w:rsid w:val="005A269B"/>
    <w:rsid w:val="005A4EBC"/>
    <w:rsid w:val="005A5AF3"/>
    <w:rsid w:val="005A73FB"/>
    <w:rsid w:val="005B3060"/>
    <w:rsid w:val="005B3281"/>
    <w:rsid w:val="005B389B"/>
    <w:rsid w:val="005B46F2"/>
    <w:rsid w:val="005B5175"/>
    <w:rsid w:val="005B6032"/>
    <w:rsid w:val="005B6417"/>
    <w:rsid w:val="005B75DD"/>
    <w:rsid w:val="005B7BAA"/>
    <w:rsid w:val="005B7FE3"/>
    <w:rsid w:val="005C0B11"/>
    <w:rsid w:val="005C12F0"/>
    <w:rsid w:val="005C17A1"/>
    <w:rsid w:val="005C1A0C"/>
    <w:rsid w:val="005C275D"/>
    <w:rsid w:val="005C3B73"/>
    <w:rsid w:val="005C4119"/>
    <w:rsid w:val="005C53F7"/>
    <w:rsid w:val="005C61CE"/>
    <w:rsid w:val="005C6E36"/>
    <w:rsid w:val="005C7A6F"/>
    <w:rsid w:val="005C7EBE"/>
    <w:rsid w:val="005D2142"/>
    <w:rsid w:val="005D39AB"/>
    <w:rsid w:val="005D5206"/>
    <w:rsid w:val="005D5A57"/>
    <w:rsid w:val="005D6826"/>
    <w:rsid w:val="005D690F"/>
    <w:rsid w:val="005D74BA"/>
    <w:rsid w:val="005D76C2"/>
    <w:rsid w:val="005D79BB"/>
    <w:rsid w:val="005E0921"/>
    <w:rsid w:val="005E1E96"/>
    <w:rsid w:val="005E2B78"/>
    <w:rsid w:val="005E2F52"/>
    <w:rsid w:val="005E3060"/>
    <w:rsid w:val="005E4540"/>
    <w:rsid w:val="005E4696"/>
    <w:rsid w:val="005E7E62"/>
    <w:rsid w:val="005F170D"/>
    <w:rsid w:val="005F1D0F"/>
    <w:rsid w:val="005F2308"/>
    <w:rsid w:val="005F29E8"/>
    <w:rsid w:val="005F33C9"/>
    <w:rsid w:val="005F38F6"/>
    <w:rsid w:val="005F4B3D"/>
    <w:rsid w:val="005F6371"/>
    <w:rsid w:val="00600E43"/>
    <w:rsid w:val="00601FA5"/>
    <w:rsid w:val="0060243C"/>
    <w:rsid w:val="00602B63"/>
    <w:rsid w:val="006045AF"/>
    <w:rsid w:val="00605EB2"/>
    <w:rsid w:val="006063DA"/>
    <w:rsid w:val="0060667F"/>
    <w:rsid w:val="006067D5"/>
    <w:rsid w:val="00606A96"/>
    <w:rsid w:val="00606DEA"/>
    <w:rsid w:val="00611186"/>
    <w:rsid w:val="00613262"/>
    <w:rsid w:val="00613D83"/>
    <w:rsid w:val="00614073"/>
    <w:rsid w:val="00616AD5"/>
    <w:rsid w:val="00616F74"/>
    <w:rsid w:val="00617329"/>
    <w:rsid w:val="00617710"/>
    <w:rsid w:val="00620C57"/>
    <w:rsid w:val="00620E28"/>
    <w:rsid w:val="006228D4"/>
    <w:rsid w:val="00625F68"/>
    <w:rsid w:val="00627362"/>
    <w:rsid w:val="00627B32"/>
    <w:rsid w:val="00627C94"/>
    <w:rsid w:val="00630D45"/>
    <w:rsid w:val="006318A2"/>
    <w:rsid w:val="00631EC3"/>
    <w:rsid w:val="00632E0A"/>
    <w:rsid w:val="00633E03"/>
    <w:rsid w:val="00635A5C"/>
    <w:rsid w:val="006360DA"/>
    <w:rsid w:val="0063685A"/>
    <w:rsid w:val="00636A9E"/>
    <w:rsid w:val="00637852"/>
    <w:rsid w:val="006401CD"/>
    <w:rsid w:val="00642372"/>
    <w:rsid w:val="00642DAB"/>
    <w:rsid w:val="0064312F"/>
    <w:rsid w:val="00644D67"/>
    <w:rsid w:val="006464C7"/>
    <w:rsid w:val="006467F5"/>
    <w:rsid w:val="00647B1D"/>
    <w:rsid w:val="006541D9"/>
    <w:rsid w:val="00654715"/>
    <w:rsid w:val="0065588A"/>
    <w:rsid w:val="00657243"/>
    <w:rsid w:val="00657CD7"/>
    <w:rsid w:val="006604A1"/>
    <w:rsid w:val="0066092A"/>
    <w:rsid w:val="00661EB4"/>
    <w:rsid w:val="006622C6"/>
    <w:rsid w:val="006622E0"/>
    <w:rsid w:val="006626F8"/>
    <w:rsid w:val="006651B9"/>
    <w:rsid w:val="00665AC0"/>
    <w:rsid w:val="00665C7D"/>
    <w:rsid w:val="00667247"/>
    <w:rsid w:val="00667B67"/>
    <w:rsid w:val="00667F97"/>
    <w:rsid w:val="006713EA"/>
    <w:rsid w:val="00671796"/>
    <w:rsid w:val="00671906"/>
    <w:rsid w:val="0067227C"/>
    <w:rsid w:val="006730FB"/>
    <w:rsid w:val="00673EE6"/>
    <w:rsid w:val="00674ACE"/>
    <w:rsid w:val="006815FD"/>
    <w:rsid w:val="00683301"/>
    <w:rsid w:val="00683D0E"/>
    <w:rsid w:val="006856A9"/>
    <w:rsid w:val="00685AA1"/>
    <w:rsid w:val="00685B0A"/>
    <w:rsid w:val="00687B06"/>
    <w:rsid w:val="00691598"/>
    <w:rsid w:val="00691FDA"/>
    <w:rsid w:val="006923F1"/>
    <w:rsid w:val="006935CC"/>
    <w:rsid w:val="00693AD2"/>
    <w:rsid w:val="00693E76"/>
    <w:rsid w:val="006952AF"/>
    <w:rsid w:val="00695DEF"/>
    <w:rsid w:val="00697D13"/>
    <w:rsid w:val="006A02AB"/>
    <w:rsid w:val="006A1918"/>
    <w:rsid w:val="006A23AF"/>
    <w:rsid w:val="006A2FD2"/>
    <w:rsid w:val="006A38D4"/>
    <w:rsid w:val="006A3990"/>
    <w:rsid w:val="006A422F"/>
    <w:rsid w:val="006A473F"/>
    <w:rsid w:val="006A4806"/>
    <w:rsid w:val="006A544F"/>
    <w:rsid w:val="006A5E6C"/>
    <w:rsid w:val="006A6275"/>
    <w:rsid w:val="006A6B1F"/>
    <w:rsid w:val="006B1C18"/>
    <w:rsid w:val="006B1F38"/>
    <w:rsid w:val="006B2638"/>
    <w:rsid w:val="006B293E"/>
    <w:rsid w:val="006B2C5F"/>
    <w:rsid w:val="006B3D45"/>
    <w:rsid w:val="006B3E47"/>
    <w:rsid w:val="006B417E"/>
    <w:rsid w:val="006B451C"/>
    <w:rsid w:val="006B4615"/>
    <w:rsid w:val="006B6841"/>
    <w:rsid w:val="006B6B8A"/>
    <w:rsid w:val="006B7E4C"/>
    <w:rsid w:val="006C0760"/>
    <w:rsid w:val="006C0BE3"/>
    <w:rsid w:val="006C2D9A"/>
    <w:rsid w:val="006C5544"/>
    <w:rsid w:val="006C6C86"/>
    <w:rsid w:val="006D01D0"/>
    <w:rsid w:val="006D4EF8"/>
    <w:rsid w:val="006D5BC0"/>
    <w:rsid w:val="006D7028"/>
    <w:rsid w:val="006D7CE1"/>
    <w:rsid w:val="006E019C"/>
    <w:rsid w:val="006E0BF4"/>
    <w:rsid w:val="006E19C7"/>
    <w:rsid w:val="006E1AE4"/>
    <w:rsid w:val="006E4CCC"/>
    <w:rsid w:val="006E6BD6"/>
    <w:rsid w:val="006E7EBE"/>
    <w:rsid w:val="006F0B55"/>
    <w:rsid w:val="006F12B9"/>
    <w:rsid w:val="006F407D"/>
    <w:rsid w:val="006F751C"/>
    <w:rsid w:val="006F77D0"/>
    <w:rsid w:val="006F7AF5"/>
    <w:rsid w:val="0070055E"/>
    <w:rsid w:val="00700EE9"/>
    <w:rsid w:val="007023CD"/>
    <w:rsid w:val="00703FFC"/>
    <w:rsid w:val="007058CD"/>
    <w:rsid w:val="007059D7"/>
    <w:rsid w:val="00706B1F"/>
    <w:rsid w:val="00707CC5"/>
    <w:rsid w:val="007102F8"/>
    <w:rsid w:val="00710496"/>
    <w:rsid w:val="007138E6"/>
    <w:rsid w:val="0071418A"/>
    <w:rsid w:val="007142F8"/>
    <w:rsid w:val="00714699"/>
    <w:rsid w:val="00714C03"/>
    <w:rsid w:val="00716053"/>
    <w:rsid w:val="007176BD"/>
    <w:rsid w:val="00722C6A"/>
    <w:rsid w:val="00723199"/>
    <w:rsid w:val="007235F7"/>
    <w:rsid w:val="00723BB3"/>
    <w:rsid w:val="00724BA0"/>
    <w:rsid w:val="0072521F"/>
    <w:rsid w:val="00725258"/>
    <w:rsid w:val="007300D9"/>
    <w:rsid w:val="0073068B"/>
    <w:rsid w:val="007318CC"/>
    <w:rsid w:val="007321F6"/>
    <w:rsid w:val="00733B55"/>
    <w:rsid w:val="0073459E"/>
    <w:rsid w:val="00734F49"/>
    <w:rsid w:val="00737238"/>
    <w:rsid w:val="00740745"/>
    <w:rsid w:val="00740A19"/>
    <w:rsid w:val="00743C00"/>
    <w:rsid w:val="00743ECF"/>
    <w:rsid w:val="0074463F"/>
    <w:rsid w:val="00745E37"/>
    <w:rsid w:val="00746A1E"/>
    <w:rsid w:val="00746EC4"/>
    <w:rsid w:val="00750260"/>
    <w:rsid w:val="00750B12"/>
    <w:rsid w:val="00753A7B"/>
    <w:rsid w:val="007541DB"/>
    <w:rsid w:val="00754C49"/>
    <w:rsid w:val="0075724F"/>
    <w:rsid w:val="0076055C"/>
    <w:rsid w:val="0076119E"/>
    <w:rsid w:val="007615C9"/>
    <w:rsid w:val="00761FBC"/>
    <w:rsid w:val="00762A6E"/>
    <w:rsid w:val="00763460"/>
    <w:rsid w:val="00764767"/>
    <w:rsid w:val="00764AC5"/>
    <w:rsid w:val="007653B8"/>
    <w:rsid w:val="007670B9"/>
    <w:rsid w:val="00767F6C"/>
    <w:rsid w:val="007703CB"/>
    <w:rsid w:val="00770C1C"/>
    <w:rsid w:val="00770F36"/>
    <w:rsid w:val="00772184"/>
    <w:rsid w:val="00774FD3"/>
    <w:rsid w:val="0077568C"/>
    <w:rsid w:val="00776028"/>
    <w:rsid w:val="00776747"/>
    <w:rsid w:val="00780E4B"/>
    <w:rsid w:val="00781C0A"/>
    <w:rsid w:val="00781C1C"/>
    <w:rsid w:val="00781C66"/>
    <w:rsid w:val="00782989"/>
    <w:rsid w:val="007838B6"/>
    <w:rsid w:val="00783E6F"/>
    <w:rsid w:val="00785CB8"/>
    <w:rsid w:val="00786325"/>
    <w:rsid w:val="007869F5"/>
    <w:rsid w:val="00786B62"/>
    <w:rsid w:val="0079125A"/>
    <w:rsid w:val="00791768"/>
    <w:rsid w:val="00795051"/>
    <w:rsid w:val="007960DF"/>
    <w:rsid w:val="007A011D"/>
    <w:rsid w:val="007A06EF"/>
    <w:rsid w:val="007A0B1D"/>
    <w:rsid w:val="007A24E9"/>
    <w:rsid w:val="007A2C61"/>
    <w:rsid w:val="007A30A6"/>
    <w:rsid w:val="007A321E"/>
    <w:rsid w:val="007A38EE"/>
    <w:rsid w:val="007A3F43"/>
    <w:rsid w:val="007A41A3"/>
    <w:rsid w:val="007A4232"/>
    <w:rsid w:val="007A4F37"/>
    <w:rsid w:val="007A565A"/>
    <w:rsid w:val="007A5889"/>
    <w:rsid w:val="007A6549"/>
    <w:rsid w:val="007A6C8B"/>
    <w:rsid w:val="007A7474"/>
    <w:rsid w:val="007B1412"/>
    <w:rsid w:val="007B3852"/>
    <w:rsid w:val="007B3BCB"/>
    <w:rsid w:val="007B3E99"/>
    <w:rsid w:val="007B46A5"/>
    <w:rsid w:val="007B5889"/>
    <w:rsid w:val="007B7052"/>
    <w:rsid w:val="007B770E"/>
    <w:rsid w:val="007B773E"/>
    <w:rsid w:val="007C023E"/>
    <w:rsid w:val="007C044C"/>
    <w:rsid w:val="007C1C23"/>
    <w:rsid w:val="007C260C"/>
    <w:rsid w:val="007C2839"/>
    <w:rsid w:val="007C316F"/>
    <w:rsid w:val="007D0217"/>
    <w:rsid w:val="007D0526"/>
    <w:rsid w:val="007D114E"/>
    <w:rsid w:val="007D314A"/>
    <w:rsid w:val="007D4B96"/>
    <w:rsid w:val="007D4CEB"/>
    <w:rsid w:val="007D4EFA"/>
    <w:rsid w:val="007D596B"/>
    <w:rsid w:val="007D7993"/>
    <w:rsid w:val="007E22A3"/>
    <w:rsid w:val="007E267C"/>
    <w:rsid w:val="007E31C3"/>
    <w:rsid w:val="007E3349"/>
    <w:rsid w:val="007E3BFD"/>
    <w:rsid w:val="007E61A7"/>
    <w:rsid w:val="007E77C4"/>
    <w:rsid w:val="007F070C"/>
    <w:rsid w:val="007F15F6"/>
    <w:rsid w:val="007F264F"/>
    <w:rsid w:val="007F2D6C"/>
    <w:rsid w:val="007F3811"/>
    <w:rsid w:val="007F4014"/>
    <w:rsid w:val="007F4A53"/>
    <w:rsid w:val="00800086"/>
    <w:rsid w:val="008009BC"/>
    <w:rsid w:val="00800CA7"/>
    <w:rsid w:val="00801384"/>
    <w:rsid w:val="00801780"/>
    <w:rsid w:val="0080245E"/>
    <w:rsid w:val="00802751"/>
    <w:rsid w:val="008035B8"/>
    <w:rsid w:val="00804CFA"/>
    <w:rsid w:val="00805A23"/>
    <w:rsid w:val="008100C1"/>
    <w:rsid w:val="0081060B"/>
    <w:rsid w:val="008117D8"/>
    <w:rsid w:val="00812AB9"/>
    <w:rsid w:val="008130EA"/>
    <w:rsid w:val="008154F3"/>
    <w:rsid w:val="00815E72"/>
    <w:rsid w:val="00816C8A"/>
    <w:rsid w:val="00817603"/>
    <w:rsid w:val="00824790"/>
    <w:rsid w:val="00826199"/>
    <w:rsid w:val="00826933"/>
    <w:rsid w:val="00826B24"/>
    <w:rsid w:val="00826EFF"/>
    <w:rsid w:val="00827FB5"/>
    <w:rsid w:val="00833CB4"/>
    <w:rsid w:val="008353A6"/>
    <w:rsid w:val="008362F4"/>
    <w:rsid w:val="0084158F"/>
    <w:rsid w:val="00841B31"/>
    <w:rsid w:val="00842429"/>
    <w:rsid w:val="0084340C"/>
    <w:rsid w:val="00844048"/>
    <w:rsid w:val="0084416F"/>
    <w:rsid w:val="00845260"/>
    <w:rsid w:val="0084587C"/>
    <w:rsid w:val="00845A29"/>
    <w:rsid w:val="00845EA1"/>
    <w:rsid w:val="00846181"/>
    <w:rsid w:val="00846DA5"/>
    <w:rsid w:val="0084716E"/>
    <w:rsid w:val="00847A07"/>
    <w:rsid w:val="0085063C"/>
    <w:rsid w:val="00851B0A"/>
    <w:rsid w:val="00851DA9"/>
    <w:rsid w:val="00852976"/>
    <w:rsid w:val="0085427B"/>
    <w:rsid w:val="008543CC"/>
    <w:rsid w:val="00856B38"/>
    <w:rsid w:val="00856EE1"/>
    <w:rsid w:val="00857131"/>
    <w:rsid w:val="0086094A"/>
    <w:rsid w:val="00860DC5"/>
    <w:rsid w:val="00862018"/>
    <w:rsid w:val="008643A1"/>
    <w:rsid w:val="00864926"/>
    <w:rsid w:val="00865191"/>
    <w:rsid w:val="008652F0"/>
    <w:rsid w:val="00866F29"/>
    <w:rsid w:val="00871AA5"/>
    <w:rsid w:val="00871FA9"/>
    <w:rsid w:val="00872EAB"/>
    <w:rsid w:val="00873AE8"/>
    <w:rsid w:val="008760A8"/>
    <w:rsid w:val="008817B8"/>
    <w:rsid w:val="0088272A"/>
    <w:rsid w:val="00882869"/>
    <w:rsid w:val="00882E0D"/>
    <w:rsid w:val="00882FB7"/>
    <w:rsid w:val="008836BC"/>
    <w:rsid w:val="00883AC3"/>
    <w:rsid w:val="00884C2D"/>
    <w:rsid w:val="00885EFF"/>
    <w:rsid w:val="00890B63"/>
    <w:rsid w:val="00892240"/>
    <w:rsid w:val="0089508E"/>
    <w:rsid w:val="00895B6B"/>
    <w:rsid w:val="00896185"/>
    <w:rsid w:val="00897601"/>
    <w:rsid w:val="0089762A"/>
    <w:rsid w:val="008A05A3"/>
    <w:rsid w:val="008A44DF"/>
    <w:rsid w:val="008A5200"/>
    <w:rsid w:val="008A5F18"/>
    <w:rsid w:val="008A631B"/>
    <w:rsid w:val="008A75F0"/>
    <w:rsid w:val="008A7C24"/>
    <w:rsid w:val="008A7F91"/>
    <w:rsid w:val="008B012F"/>
    <w:rsid w:val="008B1521"/>
    <w:rsid w:val="008B31C5"/>
    <w:rsid w:val="008B402C"/>
    <w:rsid w:val="008B448F"/>
    <w:rsid w:val="008C0BDE"/>
    <w:rsid w:val="008C2B86"/>
    <w:rsid w:val="008C4697"/>
    <w:rsid w:val="008C62FF"/>
    <w:rsid w:val="008C7470"/>
    <w:rsid w:val="008D0234"/>
    <w:rsid w:val="008D0558"/>
    <w:rsid w:val="008D410E"/>
    <w:rsid w:val="008D5159"/>
    <w:rsid w:val="008D64BC"/>
    <w:rsid w:val="008E06E9"/>
    <w:rsid w:val="008E1F25"/>
    <w:rsid w:val="008E3745"/>
    <w:rsid w:val="008E4186"/>
    <w:rsid w:val="008E4219"/>
    <w:rsid w:val="008E4831"/>
    <w:rsid w:val="008E52A0"/>
    <w:rsid w:val="008E6200"/>
    <w:rsid w:val="008E6575"/>
    <w:rsid w:val="008E68B7"/>
    <w:rsid w:val="008F05FE"/>
    <w:rsid w:val="008F1EC8"/>
    <w:rsid w:val="008F2634"/>
    <w:rsid w:val="008F2BCD"/>
    <w:rsid w:val="008F37C0"/>
    <w:rsid w:val="008F507B"/>
    <w:rsid w:val="008F5554"/>
    <w:rsid w:val="008F6C59"/>
    <w:rsid w:val="008F6F45"/>
    <w:rsid w:val="00900284"/>
    <w:rsid w:val="00900287"/>
    <w:rsid w:val="00900E47"/>
    <w:rsid w:val="00901FE2"/>
    <w:rsid w:val="00902C4E"/>
    <w:rsid w:val="00903AFF"/>
    <w:rsid w:val="00903B21"/>
    <w:rsid w:val="00903FED"/>
    <w:rsid w:val="00904584"/>
    <w:rsid w:val="00904A1B"/>
    <w:rsid w:val="00906703"/>
    <w:rsid w:val="009067AA"/>
    <w:rsid w:val="00910B5D"/>
    <w:rsid w:val="00915334"/>
    <w:rsid w:val="0092131F"/>
    <w:rsid w:val="0092205B"/>
    <w:rsid w:val="009222A0"/>
    <w:rsid w:val="009238AE"/>
    <w:rsid w:val="00923C34"/>
    <w:rsid w:val="009248C5"/>
    <w:rsid w:val="00924988"/>
    <w:rsid w:val="009253A2"/>
    <w:rsid w:val="00926192"/>
    <w:rsid w:val="00927DF1"/>
    <w:rsid w:val="00930212"/>
    <w:rsid w:val="00930654"/>
    <w:rsid w:val="00930C07"/>
    <w:rsid w:val="00932560"/>
    <w:rsid w:val="0093319C"/>
    <w:rsid w:val="0093452E"/>
    <w:rsid w:val="00934991"/>
    <w:rsid w:val="009359CA"/>
    <w:rsid w:val="00936833"/>
    <w:rsid w:val="00936923"/>
    <w:rsid w:val="00936CC2"/>
    <w:rsid w:val="009375F0"/>
    <w:rsid w:val="00937F02"/>
    <w:rsid w:val="00940152"/>
    <w:rsid w:val="009415C2"/>
    <w:rsid w:val="0094222B"/>
    <w:rsid w:val="009430C8"/>
    <w:rsid w:val="00943D34"/>
    <w:rsid w:val="00945667"/>
    <w:rsid w:val="00945BCE"/>
    <w:rsid w:val="00945BFB"/>
    <w:rsid w:val="00945DE8"/>
    <w:rsid w:val="009468D3"/>
    <w:rsid w:val="00950250"/>
    <w:rsid w:val="00950A83"/>
    <w:rsid w:val="00950F3B"/>
    <w:rsid w:val="009511C1"/>
    <w:rsid w:val="00951472"/>
    <w:rsid w:val="00951DB5"/>
    <w:rsid w:val="0095245B"/>
    <w:rsid w:val="009525F5"/>
    <w:rsid w:val="0095357D"/>
    <w:rsid w:val="009537D6"/>
    <w:rsid w:val="0095401A"/>
    <w:rsid w:val="00954A0D"/>
    <w:rsid w:val="009566E1"/>
    <w:rsid w:val="00956F1B"/>
    <w:rsid w:val="0095707E"/>
    <w:rsid w:val="00960FA5"/>
    <w:rsid w:val="009620B3"/>
    <w:rsid w:val="00962839"/>
    <w:rsid w:val="0096306D"/>
    <w:rsid w:val="00966D09"/>
    <w:rsid w:val="009670FD"/>
    <w:rsid w:val="00971784"/>
    <w:rsid w:val="00973862"/>
    <w:rsid w:val="00974019"/>
    <w:rsid w:val="009751BB"/>
    <w:rsid w:val="00975CF2"/>
    <w:rsid w:val="00976273"/>
    <w:rsid w:val="00977399"/>
    <w:rsid w:val="00981275"/>
    <w:rsid w:val="0098134D"/>
    <w:rsid w:val="00981424"/>
    <w:rsid w:val="009823A6"/>
    <w:rsid w:val="00984153"/>
    <w:rsid w:val="00984CE1"/>
    <w:rsid w:val="00985BF3"/>
    <w:rsid w:val="009868B0"/>
    <w:rsid w:val="00993EEB"/>
    <w:rsid w:val="00994EA0"/>
    <w:rsid w:val="00995278"/>
    <w:rsid w:val="00995D79"/>
    <w:rsid w:val="009961D0"/>
    <w:rsid w:val="00996215"/>
    <w:rsid w:val="009A106A"/>
    <w:rsid w:val="009A26E8"/>
    <w:rsid w:val="009A2766"/>
    <w:rsid w:val="009A359C"/>
    <w:rsid w:val="009A3C0F"/>
    <w:rsid w:val="009A4B22"/>
    <w:rsid w:val="009A5E36"/>
    <w:rsid w:val="009A60FC"/>
    <w:rsid w:val="009A6B82"/>
    <w:rsid w:val="009A76D7"/>
    <w:rsid w:val="009B1727"/>
    <w:rsid w:val="009B1BE6"/>
    <w:rsid w:val="009B2C49"/>
    <w:rsid w:val="009B3215"/>
    <w:rsid w:val="009B3444"/>
    <w:rsid w:val="009B3697"/>
    <w:rsid w:val="009B3E58"/>
    <w:rsid w:val="009B4002"/>
    <w:rsid w:val="009B529A"/>
    <w:rsid w:val="009B55D8"/>
    <w:rsid w:val="009B7B64"/>
    <w:rsid w:val="009C114A"/>
    <w:rsid w:val="009C1F49"/>
    <w:rsid w:val="009C253C"/>
    <w:rsid w:val="009C269E"/>
    <w:rsid w:val="009C49F9"/>
    <w:rsid w:val="009C6553"/>
    <w:rsid w:val="009C72B7"/>
    <w:rsid w:val="009C7746"/>
    <w:rsid w:val="009C7F6A"/>
    <w:rsid w:val="009D13A6"/>
    <w:rsid w:val="009D18F5"/>
    <w:rsid w:val="009D239A"/>
    <w:rsid w:val="009D2A15"/>
    <w:rsid w:val="009D3F06"/>
    <w:rsid w:val="009D53F4"/>
    <w:rsid w:val="009D5831"/>
    <w:rsid w:val="009E0703"/>
    <w:rsid w:val="009E0850"/>
    <w:rsid w:val="009E675A"/>
    <w:rsid w:val="009E678F"/>
    <w:rsid w:val="009E6D16"/>
    <w:rsid w:val="009E72E2"/>
    <w:rsid w:val="009E75F1"/>
    <w:rsid w:val="009E7620"/>
    <w:rsid w:val="009E7845"/>
    <w:rsid w:val="009E78CE"/>
    <w:rsid w:val="009E7E2F"/>
    <w:rsid w:val="009F224C"/>
    <w:rsid w:val="009F2913"/>
    <w:rsid w:val="009F568B"/>
    <w:rsid w:val="009F577A"/>
    <w:rsid w:val="009F6368"/>
    <w:rsid w:val="009F6FA4"/>
    <w:rsid w:val="009F7B27"/>
    <w:rsid w:val="00A01128"/>
    <w:rsid w:val="00A016DA"/>
    <w:rsid w:val="00A03BAB"/>
    <w:rsid w:val="00A045FC"/>
    <w:rsid w:val="00A04995"/>
    <w:rsid w:val="00A04BA6"/>
    <w:rsid w:val="00A06970"/>
    <w:rsid w:val="00A0717D"/>
    <w:rsid w:val="00A07EC8"/>
    <w:rsid w:val="00A12C9F"/>
    <w:rsid w:val="00A12E86"/>
    <w:rsid w:val="00A1453C"/>
    <w:rsid w:val="00A212D2"/>
    <w:rsid w:val="00A21742"/>
    <w:rsid w:val="00A23BCA"/>
    <w:rsid w:val="00A24A4B"/>
    <w:rsid w:val="00A26633"/>
    <w:rsid w:val="00A27589"/>
    <w:rsid w:val="00A307CF"/>
    <w:rsid w:val="00A30D42"/>
    <w:rsid w:val="00A31DE0"/>
    <w:rsid w:val="00A32111"/>
    <w:rsid w:val="00A3243F"/>
    <w:rsid w:val="00A32B8A"/>
    <w:rsid w:val="00A333B9"/>
    <w:rsid w:val="00A34239"/>
    <w:rsid w:val="00A34C35"/>
    <w:rsid w:val="00A35EA2"/>
    <w:rsid w:val="00A362BB"/>
    <w:rsid w:val="00A37174"/>
    <w:rsid w:val="00A4072F"/>
    <w:rsid w:val="00A40F4B"/>
    <w:rsid w:val="00A42122"/>
    <w:rsid w:val="00A4503E"/>
    <w:rsid w:val="00A45111"/>
    <w:rsid w:val="00A4541F"/>
    <w:rsid w:val="00A47B9C"/>
    <w:rsid w:val="00A47E08"/>
    <w:rsid w:val="00A51B7F"/>
    <w:rsid w:val="00A52332"/>
    <w:rsid w:val="00A541D6"/>
    <w:rsid w:val="00A54441"/>
    <w:rsid w:val="00A549ED"/>
    <w:rsid w:val="00A55F5C"/>
    <w:rsid w:val="00A57331"/>
    <w:rsid w:val="00A57AF4"/>
    <w:rsid w:val="00A60F32"/>
    <w:rsid w:val="00A6200E"/>
    <w:rsid w:val="00A620AA"/>
    <w:rsid w:val="00A650C1"/>
    <w:rsid w:val="00A65D37"/>
    <w:rsid w:val="00A66F2B"/>
    <w:rsid w:val="00A67A66"/>
    <w:rsid w:val="00A67EA4"/>
    <w:rsid w:val="00A70613"/>
    <w:rsid w:val="00A70E94"/>
    <w:rsid w:val="00A72384"/>
    <w:rsid w:val="00A7252D"/>
    <w:rsid w:val="00A73F15"/>
    <w:rsid w:val="00A741C9"/>
    <w:rsid w:val="00A7423C"/>
    <w:rsid w:val="00A7433B"/>
    <w:rsid w:val="00A748E4"/>
    <w:rsid w:val="00A74995"/>
    <w:rsid w:val="00A758DC"/>
    <w:rsid w:val="00A76B6E"/>
    <w:rsid w:val="00A80F12"/>
    <w:rsid w:val="00A81A41"/>
    <w:rsid w:val="00A824F4"/>
    <w:rsid w:val="00A82A9D"/>
    <w:rsid w:val="00A83169"/>
    <w:rsid w:val="00A837AA"/>
    <w:rsid w:val="00A83E81"/>
    <w:rsid w:val="00A84C97"/>
    <w:rsid w:val="00A84FE2"/>
    <w:rsid w:val="00A855C8"/>
    <w:rsid w:val="00A85905"/>
    <w:rsid w:val="00A85A61"/>
    <w:rsid w:val="00A85D05"/>
    <w:rsid w:val="00A85D28"/>
    <w:rsid w:val="00A85E3A"/>
    <w:rsid w:val="00A86B61"/>
    <w:rsid w:val="00A8784B"/>
    <w:rsid w:val="00A879E9"/>
    <w:rsid w:val="00A9182E"/>
    <w:rsid w:val="00A93A76"/>
    <w:rsid w:val="00A97D19"/>
    <w:rsid w:val="00A97ED6"/>
    <w:rsid w:val="00AA030F"/>
    <w:rsid w:val="00AA04EC"/>
    <w:rsid w:val="00AA1E09"/>
    <w:rsid w:val="00AA2D9D"/>
    <w:rsid w:val="00AA3813"/>
    <w:rsid w:val="00AA5A64"/>
    <w:rsid w:val="00AA5A6F"/>
    <w:rsid w:val="00AA6FD2"/>
    <w:rsid w:val="00AB0FA3"/>
    <w:rsid w:val="00AB1F2E"/>
    <w:rsid w:val="00AB3AEA"/>
    <w:rsid w:val="00AB48CD"/>
    <w:rsid w:val="00AB5059"/>
    <w:rsid w:val="00AB74DD"/>
    <w:rsid w:val="00AB760B"/>
    <w:rsid w:val="00AC1651"/>
    <w:rsid w:val="00AC2C3F"/>
    <w:rsid w:val="00AC32AD"/>
    <w:rsid w:val="00AC41AB"/>
    <w:rsid w:val="00AC53F8"/>
    <w:rsid w:val="00AC5988"/>
    <w:rsid w:val="00AC6418"/>
    <w:rsid w:val="00AC7E79"/>
    <w:rsid w:val="00AD0629"/>
    <w:rsid w:val="00AD35DB"/>
    <w:rsid w:val="00AD3FA1"/>
    <w:rsid w:val="00AD5966"/>
    <w:rsid w:val="00AD5D1A"/>
    <w:rsid w:val="00AE0467"/>
    <w:rsid w:val="00AE0AFA"/>
    <w:rsid w:val="00AE1716"/>
    <w:rsid w:val="00AE1C61"/>
    <w:rsid w:val="00AE1DC7"/>
    <w:rsid w:val="00AE1E39"/>
    <w:rsid w:val="00AE2AD9"/>
    <w:rsid w:val="00AE4382"/>
    <w:rsid w:val="00AE43F1"/>
    <w:rsid w:val="00AE4621"/>
    <w:rsid w:val="00AE4CD8"/>
    <w:rsid w:val="00AE4FBD"/>
    <w:rsid w:val="00AE54A9"/>
    <w:rsid w:val="00AF2911"/>
    <w:rsid w:val="00AF364A"/>
    <w:rsid w:val="00AF452F"/>
    <w:rsid w:val="00AF4B77"/>
    <w:rsid w:val="00AF5451"/>
    <w:rsid w:val="00AF659D"/>
    <w:rsid w:val="00AF72D3"/>
    <w:rsid w:val="00B00D52"/>
    <w:rsid w:val="00B012B4"/>
    <w:rsid w:val="00B0263D"/>
    <w:rsid w:val="00B03989"/>
    <w:rsid w:val="00B040C6"/>
    <w:rsid w:val="00B05E5B"/>
    <w:rsid w:val="00B0700F"/>
    <w:rsid w:val="00B07370"/>
    <w:rsid w:val="00B11D30"/>
    <w:rsid w:val="00B12146"/>
    <w:rsid w:val="00B12C41"/>
    <w:rsid w:val="00B1480A"/>
    <w:rsid w:val="00B14907"/>
    <w:rsid w:val="00B1602F"/>
    <w:rsid w:val="00B1621E"/>
    <w:rsid w:val="00B16CCF"/>
    <w:rsid w:val="00B206AB"/>
    <w:rsid w:val="00B22973"/>
    <w:rsid w:val="00B265B7"/>
    <w:rsid w:val="00B31339"/>
    <w:rsid w:val="00B3270B"/>
    <w:rsid w:val="00B33BC8"/>
    <w:rsid w:val="00B3434E"/>
    <w:rsid w:val="00B348D9"/>
    <w:rsid w:val="00B36590"/>
    <w:rsid w:val="00B36E1A"/>
    <w:rsid w:val="00B37807"/>
    <w:rsid w:val="00B37F8C"/>
    <w:rsid w:val="00B40224"/>
    <w:rsid w:val="00B40CD2"/>
    <w:rsid w:val="00B42F79"/>
    <w:rsid w:val="00B441C4"/>
    <w:rsid w:val="00B447CE"/>
    <w:rsid w:val="00B4641A"/>
    <w:rsid w:val="00B47D3D"/>
    <w:rsid w:val="00B506C5"/>
    <w:rsid w:val="00B54DFF"/>
    <w:rsid w:val="00B5694B"/>
    <w:rsid w:val="00B57C53"/>
    <w:rsid w:val="00B57E8A"/>
    <w:rsid w:val="00B57F19"/>
    <w:rsid w:val="00B619FA"/>
    <w:rsid w:val="00B63B30"/>
    <w:rsid w:val="00B64B09"/>
    <w:rsid w:val="00B64D87"/>
    <w:rsid w:val="00B659A6"/>
    <w:rsid w:val="00B66963"/>
    <w:rsid w:val="00B6772D"/>
    <w:rsid w:val="00B7177D"/>
    <w:rsid w:val="00B73B72"/>
    <w:rsid w:val="00B73CF1"/>
    <w:rsid w:val="00B73D41"/>
    <w:rsid w:val="00B7476E"/>
    <w:rsid w:val="00B74EC9"/>
    <w:rsid w:val="00B752BB"/>
    <w:rsid w:val="00B76755"/>
    <w:rsid w:val="00B7766A"/>
    <w:rsid w:val="00B82802"/>
    <w:rsid w:val="00B82B13"/>
    <w:rsid w:val="00B84D6A"/>
    <w:rsid w:val="00B8611A"/>
    <w:rsid w:val="00B86269"/>
    <w:rsid w:val="00B865CE"/>
    <w:rsid w:val="00B873BB"/>
    <w:rsid w:val="00B905F2"/>
    <w:rsid w:val="00B90A19"/>
    <w:rsid w:val="00B91FA9"/>
    <w:rsid w:val="00B95B36"/>
    <w:rsid w:val="00B9636B"/>
    <w:rsid w:val="00B96B60"/>
    <w:rsid w:val="00B976F9"/>
    <w:rsid w:val="00B9774B"/>
    <w:rsid w:val="00BA1A98"/>
    <w:rsid w:val="00BA46D6"/>
    <w:rsid w:val="00BA57CD"/>
    <w:rsid w:val="00BA5ECB"/>
    <w:rsid w:val="00BA69AC"/>
    <w:rsid w:val="00BA7CFF"/>
    <w:rsid w:val="00BB00AB"/>
    <w:rsid w:val="00BB03A3"/>
    <w:rsid w:val="00BB07DA"/>
    <w:rsid w:val="00BB149F"/>
    <w:rsid w:val="00BB1E17"/>
    <w:rsid w:val="00BB201A"/>
    <w:rsid w:val="00BB3EA5"/>
    <w:rsid w:val="00BB4161"/>
    <w:rsid w:val="00BB44DA"/>
    <w:rsid w:val="00BB4541"/>
    <w:rsid w:val="00BB606B"/>
    <w:rsid w:val="00BB66FA"/>
    <w:rsid w:val="00BB7D77"/>
    <w:rsid w:val="00BC2110"/>
    <w:rsid w:val="00BC2CE8"/>
    <w:rsid w:val="00BC3F0A"/>
    <w:rsid w:val="00BC44DC"/>
    <w:rsid w:val="00BC48AB"/>
    <w:rsid w:val="00BC4B2C"/>
    <w:rsid w:val="00BC5B99"/>
    <w:rsid w:val="00BC645F"/>
    <w:rsid w:val="00BC6C93"/>
    <w:rsid w:val="00BD0507"/>
    <w:rsid w:val="00BD0E0B"/>
    <w:rsid w:val="00BD2862"/>
    <w:rsid w:val="00BD31FD"/>
    <w:rsid w:val="00BD34C6"/>
    <w:rsid w:val="00BD438F"/>
    <w:rsid w:val="00BD570A"/>
    <w:rsid w:val="00BD6835"/>
    <w:rsid w:val="00BD6EB8"/>
    <w:rsid w:val="00BD6F4D"/>
    <w:rsid w:val="00BD79C9"/>
    <w:rsid w:val="00BD7F99"/>
    <w:rsid w:val="00BE0664"/>
    <w:rsid w:val="00BE0C59"/>
    <w:rsid w:val="00BE1749"/>
    <w:rsid w:val="00BE18B1"/>
    <w:rsid w:val="00BE2129"/>
    <w:rsid w:val="00BE29C7"/>
    <w:rsid w:val="00BE2CFA"/>
    <w:rsid w:val="00BE3058"/>
    <w:rsid w:val="00BE45CB"/>
    <w:rsid w:val="00BE52C8"/>
    <w:rsid w:val="00BE5444"/>
    <w:rsid w:val="00BE632D"/>
    <w:rsid w:val="00BE6C20"/>
    <w:rsid w:val="00BE781D"/>
    <w:rsid w:val="00BE7CA1"/>
    <w:rsid w:val="00BF2503"/>
    <w:rsid w:val="00BF327E"/>
    <w:rsid w:val="00BF3BBF"/>
    <w:rsid w:val="00BF643C"/>
    <w:rsid w:val="00C03B30"/>
    <w:rsid w:val="00C03CC5"/>
    <w:rsid w:val="00C04FCD"/>
    <w:rsid w:val="00C055D4"/>
    <w:rsid w:val="00C05E30"/>
    <w:rsid w:val="00C07D35"/>
    <w:rsid w:val="00C10383"/>
    <w:rsid w:val="00C10F1D"/>
    <w:rsid w:val="00C121E7"/>
    <w:rsid w:val="00C13D9D"/>
    <w:rsid w:val="00C1467C"/>
    <w:rsid w:val="00C15B24"/>
    <w:rsid w:val="00C204A7"/>
    <w:rsid w:val="00C2057A"/>
    <w:rsid w:val="00C229E2"/>
    <w:rsid w:val="00C236C6"/>
    <w:rsid w:val="00C2431E"/>
    <w:rsid w:val="00C24941"/>
    <w:rsid w:val="00C2494E"/>
    <w:rsid w:val="00C25B2D"/>
    <w:rsid w:val="00C27BD0"/>
    <w:rsid w:val="00C30C30"/>
    <w:rsid w:val="00C35637"/>
    <w:rsid w:val="00C37005"/>
    <w:rsid w:val="00C37223"/>
    <w:rsid w:val="00C42164"/>
    <w:rsid w:val="00C42A1C"/>
    <w:rsid w:val="00C45835"/>
    <w:rsid w:val="00C459E8"/>
    <w:rsid w:val="00C5059E"/>
    <w:rsid w:val="00C51B1B"/>
    <w:rsid w:val="00C52270"/>
    <w:rsid w:val="00C53AC0"/>
    <w:rsid w:val="00C5416C"/>
    <w:rsid w:val="00C54569"/>
    <w:rsid w:val="00C5726C"/>
    <w:rsid w:val="00C5795C"/>
    <w:rsid w:val="00C57D1A"/>
    <w:rsid w:val="00C60D8D"/>
    <w:rsid w:val="00C625B6"/>
    <w:rsid w:val="00C630B8"/>
    <w:rsid w:val="00C6372F"/>
    <w:rsid w:val="00C63EE3"/>
    <w:rsid w:val="00C64243"/>
    <w:rsid w:val="00C6454D"/>
    <w:rsid w:val="00C650CC"/>
    <w:rsid w:val="00C66E44"/>
    <w:rsid w:val="00C670C0"/>
    <w:rsid w:val="00C67567"/>
    <w:rsid w:val="00C70B9C"/>
    <w:rsid w:val="00C71504"/>
    <w:rsid w:val="00C72A26"/>
    <w:rsid w:val="00C7585B"/>
    <w:rsid w:val="00C75C40"/>
    <w:rsid w:val="00C75D52"/>
    <w:rsid w:val="00C76BF8"/>
    <w:rsid w:val="00C77799"/>
    <w:rsid w:val="00C77F81"/>
    <w:rsid w:val="00C81148"/>
    <w:rsid w:val="00C84070"/>
    <w:rsid w:val="00C84971"/>
    <w:rsid w:val="00C849FF"/>
    <w:rsid w:val="00C84F3D"/>
    <w:rsid w:val="00C86BC7"/>
    <w:rsid w:val="00C86FA9"/>
    <w:rsid w:val="00C87B0B"/>
    <w:rsid w:val="00C90301"/>
    <w:rsid w:val="00C937C0"/>
    <w:rsid w:val="00C94774"/>
    <w:rsid w:val="00C96FA6"/>
    <w:rsid w:val="00C976A7"/>
    <w:rsid w:val="00CA02D6"/>
    <w:rsid w:val="00CA0AAD"/>
    <w:rsid w:val="00CA14E0"/>
    <w:rsid w:val="00CA2BDC"/>
    <w:rsid w:val="00CA3F21"/>
    <w:rsid w:val="00CA459E"/>
    <w:rsid w:val="00CA6F9C"/>
    <w:rsid w:val="00CB1453"/>
    <w:rsid w:val="00CB28C2"/>
    <w:rsid w:val="00CB2CD6"/>
    <w:rsid w:val="00CB302B"/>
    <w:rsid w:val="00CB313B"/>
    <w:rsid w:val="00CB441B"/>
    <w:rsid w:val="00CB4A5B"/>
    <w:rsid w:val="00CB5464"/>
    <w:rsid w:val="00CB619D"/>
    <w:rsid w:val="00CB694A"/>
    <w:rsid w:val="00CB719A"/>
    <w:rsid w:val="00CB7CAA"/>
    <w:rsid w:val="00CC087E"/>
    <w:rsid w:val="00CC156B"/>
    <w:rsid w:val="00CC5229"/>
    <w:rsid w:val="00CC6B72"/>
    <w:rsid w:val="00CC79B5"/>
    <w:rsid w:val="00CD09F1"/>
    <w:rsid w:val="00CD14C9"/>
    <w:rsid w:val="00CD337A"/>
    <w:rsid w:val="00CD498E"/>
    <w:rsid w:val="00CD62A0"/>
    <w:rsid w:val="00CD7123"/>
    <w:rsid w:val="00CE1AEB"/>
    <w:rsid w:val="00CE1DC5"/>
    <w:rsid w:val="00CE1F62"/>
    <w:rsid w:val="00CE2A63"/>
    <w:rsid w:val="00CE2FB5"/>
    <w:rsid w:val="00CE3324"/>
    <w:rsid w:val="00CE349A"/>
    <w:rsid w:val="00CE5455"/>
    <w:rsid w:val="00CE6492"/>
    <w:rsid w:val="00CE6DFA"/>
    <w:rsid w:val="00CE787B"/>
    <w:rsid w:val="00CE7F42"/>
    <w:rsid w:val="00CF02DA"/>
    <w:rsid w:val="00CF0C8F"/>
    <w:rsid w:val="00CF114E"/>
    <w:rsid w:val="00CF157E"/>
    <w:rsid w:val="00CF1DCB"/>
    <w:rsid w:val="00CF237C"/>
    <w:rsid w:val="00CF23E5"/>
    <w:rsid w:val="00CF2445"/>
    <w:rsid w:val="00CF3598"/>
    <w:rsid w:val="00CF36A4"/>
    <w:rsid w:val="00CF583F"/>
    <w:rsid w:val="00CF68A0"/>
    <w:rsid w:val="00CF7668"/>
    <w:rsid w:val="00D0025D"/>
    <w:rsid w:val="00D00E12"/>
    <w:rsid w:val="00D0110E"/>
    <w:rsid w:val="00D018D9"/>
    <w:rsid w:val="00D04455"/>
    <w:rsid w:val="00D04DB5"/>
    <w:rsid w:val="00D06643"/>
    <w:rsid w:val="00D06A38"/>
    <w:rsid w:val="00D070A9"/>
    <w:rsid w:val="00D07A5B"/>
    <w:rsid w:val="00D07FC3"/>
    <w:rsid w:val="00D10B2C"/>
    <w:rsid w:val="00D112BB"/>
    <w:rsid w:val="00D12416"/>
    <w:rsid w:val="00D131F5"/>
    <w:rsid w:val="00D14420"/>
    <w:rsid w:val="00D2481E"/>
    <w:rsid w:val="00D256D4"/>
    <w:rsid w:val="00D25EAE"/>
    <w:rsid w:val="00D25EBB"/>
    <w:rsid w:val="00D26737"/>
    <w:rsid w:val="00D2681F"/>
    <w:rsid w:val="00D3074C"/>
    <w:rsid w:val="00D31017"/>
    <w:rsid w:val="00D31621"/>
    <w:rsid w:val="00D32309"/>
    <w:rsid w:val="00D340B7"/>
    <w:rsid w:val="00D35447"/>
    <w:rsid w:val="00D37796"/>
    <w:rsid w:val="00D37894"/>
    <w:rsid w:val="00D37B19"/>
    <w:rsid w:val="00D37C41"/>
    <w:rsid w:val="00D4104A"/>
    <w:rsid w:val="00D43A88"/>
    <w:rsid w:val="00D44C19"/>
    <w:rsid w:val="00D47614"/>
    <w:rsid w:val="00D47810"/>
    <w:rsid w:val="00D50DCA"/>
    <w:rsid w:val="00D5153E"/>
    <w:rsid w:val="00D51667"/>
    <w:rsid w:val="00D538FE"/>
    <w:rsid w:val="00D549C1"/>
    <w:rsid w:val="00D55D2D"/>
    <w:rsid w:val="00D57734"/>
    <w:rsid w:val="00D6031F"/>
    <w:rsid w:val="00D6044A"/>
    <w:rsid w:val="00D615E0"/>
    <w:rsid w:val="00D61928"/>
    <w:rsid w:val="00D648EE"/>
    <w:rsid w:val="00D65D61"/>
    <w:rsid w:val="00D65D94"/>
    <w:rsid w:val="00D667BC"/>
    <w:rsid w:val="00D67B7B"/>
    <w:rsid w:val="00D67FB8"/>
    <w:rsid w:val="00D711CC"/>
    <w:rsid w:val="00D7219F"/>
    <w:rsid w:val="00D721BD"/>
    <w:rsid w:val="00D72FFA"/>
    <w:rsid w:val="00D7358B"/>
    <w:rsid w:val="00D739C8"/>
    <w:rsid w:val="00D739D8"/>
    <w:rsid w:val="00D74C74"/>
    <w:rsid w:val="00D753B9"/>
    <w:rsid w:val="00D75677"/>
    <w:rsid w:val="00D75BAB"/>
    <w:rsid w:val="00D76D74"/>
    <w:rsid w:val="00D812E7"/>
    <w:rsid w:val="00D816DE"/>
    <w:rsid w:val="00D81C97"/>
    <w:rsid w:val="00D82179"/>
    <w:rsid w:val="00D8363D"/>
    <w:rsid w:val="00D83E8E"/>
    <w:rsid w:val="00D84025"/>
    <w:rsid w:val="00D84685"/>
    <w:rsid w:val="00D84ED2"/>
    <w:rsid w:val="00D86392"/>
    <w:rsid w:val="00D86AD0"/>
    <w:rsid w:val="00D87158"/>
    <w:rsid w:val="00D87CCE"/>
    <w:rsid w:val="00D9043D"/>
    <w:rsid w:val="00D90B60"/>
    <w:rsid w:val="00D91A99"/>
    <w:rsid w:val="00D91C7D"/>
    <w:rsid w:val="00D92362"/>
    <w:rsid w:val="00D9237C"/>
    <w:rsid w:val="00D927EE"/>
    <w:rsid w:val="00D9320A"/>
    <w:rsid w:val="00D93EAA"/>
    <w:rsid w:val="00D943F9"/>
    <w:rsid w:val="00D94C90"/>
    <w:rsid w:val="00D94E2A"/>
    <w:rsid w:val="00D95254"/>
    <w:rsid w:val="00D9705D"/>
    <w:rsid w:val="00D97DE5"/>
    <w:rsid w:val="00DA0F7A"/>
    <w:rsid w:val="00DA16F9"/>
    <w:rsid w:val="00DA1A7C"/>
    <w:rsid w:val="00DA243E"/>
    <w:rsid w:val="00DA35D5"/>
    <w:rsid w:val="00DA3BA3"/>
    <w:rsid w:val="00DA46E9"/>
    <w:rsid w:val="00DA47E6"/>
    <w:rsid w:val="00DA60A5"/>
    <w:rsid w:val="00DA6208"/>
    <w:rsid w:val="00DB0C98"/>
    <w:rsid w:val="00DB1487"/>
    <w:rsid w:val="00DB1A7C"/>
    <w:rsid w:val="00DB1BD7"/>
    <w:rsid w:val="00DB20D6"/>
    <w:rsid w:val="00DB3568"/>
    <w:rsid w:val="00DB3E6E"/>
    <w:rsid w:val="00DB5495"/>
    <w:rsid w:val="00DC13E7"/>
    <w:rsid w:val="00DC3188"/>
    <w:rsid w:val="00DC3E48"/>
    <w:rsid w:val="00DC62EA"/>
    <w:rsid w:val="00DC6746"/>
    <w:rsid w:val="00DD0361"/>
    <w:rsid w:val="00DD343A"/>
    <w:rsid w:val="00DD3531"/>
    <w:rsid w:val="00DD4041"/>
    <w:rsid w:val="00DD4187"/>
    <w:rsid w:val="00DE0454"/>
    <w:rsid w:val="00DE1AB6"/>
    <w:rsid w:val="00DE3B4E"/>
    <w:rsid w:val="00DE488D"/>
    <w:rsid w:val="00DE4B3E"/>
    <w:rsid w:val="00DE5743"/>
    <w:rsid w:val="00DE730E"/>
    <w:rsid w:val="00DE7AB1"/>
    <w:rsid w:val="00DF0600"/>
    <w:rsid w:val="00DF1A05"/>
    <w:rsid w:val="00DF2E31"/>
    <w:rsid w:val="00DF3521"/>
    <w:rsid w:val="00DF3C35"/>
    <w:rsid w:val="00DF44EA"/>
    <w:rsid w:val="00DF4B11"/>
    <w:rsid w:val="00DF5E50"/>
    <w:rsid w:val="00DF67E1"/>
    <w:rsid w:val="00DF7E8D"/>
    <w:rsid w:val="00E000D6"/>
    <w:rsid w:val="00E001B2"/>
    <w:rsid w:val="00E00A3C"/>
    <w:rsid w:val="00E013CF"/>
    <w:rsid w:val="00E01DCF"/>
    <w:rsid w:val="00E02D1E"/>
    <w:rsid w:val="00E046B4"/>
    <w:rsid w:val="00E04A40"/>
    <w:rsid w:val="00E05423"/>
    <w:rsid w:val="00E0552D"/>
    <w:rsid w:val="00E06965"/>
    <w:rsid w:val="00E06FC4"/>
    <w:rsid w:val="00E07A91"/>
    <w:rsid w:val="00E1060E"/>
    <w:rsid w:val="00E106C4"/>
    <w:rsid w:val="00E1073A"/>
    <w:rsid w:val="00E11463"/>
    <w:rsid w:val="00E12065"/>
    <w:rsid w:val="00E12B18"/>
    <w:rsid w:val="00E1355B"/>
    <w:rsid w:val="00E154FA"/>
    <w:rsid w:val="00E15E91"/>
    <w:rsid w:val="00E161A5"/>
    <w:rsid w:val="00E161DE"/>
    <w:rsid w:val="00E1771D"/>
    <w:rsid w:val="00E20576"/>
    <w:rsid w:val="00E206CF"/>
    <w:rsid w:val="00E21260"/>
    <w:rsid w:val="00E21607"/>
    <w:rsid w:val="00E21CA6"/>
    <w:rsid w:val="00E25057"/>
    <w:rsid w:val="00E25F95"/>
    <w:rsid w:val="00E276CF"/>
    <w:rsid w:val="00E305FD"/>
    <w:rsid w:val="00E30DCD"/>
    <w:rsid w:val="00E31FA9"/>
    <w:rsid w:val="00E323CB"/>
    <w:rsid w:val="00E32AAD"/>
    <w:rsid w:val="00E3463B"/>
    <w:rsid w:val="00E34FB4"/>
    <w:rsid w:val="00E36040"/>
    <w:rsid w:val="00E376E4"/>
    <w:rsid w:val="00E40BC1"/>
    <w:rsid w:val="00E40BCB"/>
    <w:rsid w:val="00E42743"/>
    <w:rsid w:val="00E440EA"/>
    <w:rsid w:val="00E50447"/>
    <w:rsid w:val="00E51962"/>
    <w:rsid w:val="00E51B0B"/>
    <w:rsid w:val="00E5272D"/>
    <w:rsid w:val="00E5362F"/>
    <w:rsid w:val="00E537CB"/>
    <w:rsid w:val="00E54307"/>
    <w:rsid w:val="00E54A41"/>
    <w:rsid w:val="00E55727"/>
    <w:rsid w:val="00E557BD"/>
    <w:rsid w:val="00E564F8"/>
    <w:rsid w:val="00E56D88"/>
    <w:rsid w:val="00E62476"/>
    <w:rsid w:val="00E62B5F"/>
    <w:rsid w:val="00E637D7"/>
    <w:rsid w:val="00E64355"/>
    <w:rsid w:val="00E6592F"/>
    <w:rsid w:val="00E660F5"/>
    <w:rsid w:val="00E670E2"/>
    <w:rsid w:val="00E67F6A"/>
    <w:rsid w:val="00E703A7"/>
    <w:rsid w:val="00E72E5A"/>
    <w:rsid w:val="00E73414"/>
    <w:rsid w:val="00E7367B"/>
    <w:rsid w:val="00E7369F"/>
    <w:rsid w:val="00E73BB5"/>
    <w:rsid w:val="00E73DB3"/>
    <w:rsid w:val="00E76621"/>
    <w:rsid w:val="00E7671E"/>
    <w:rsid w:val="00E77B03"/>
    <w:rsid w:val="00E80F98"/>
    <w:rsid w:val="00E81B36"/>
    <w:rsid w:val="00E822E5"/>
    <w:rsid w:val="00E829E4"/>
    <w:rsid w:val="00E82C7B"/>
    <w:rsid w:val="00E84657"/>
    <w:rsid w:val="00E84B97"/>
    <w:rsid w:val="00E85FA6"/>
    <w:rsid w:val="00E86D63"/>
    <w:rsid w:val="00E86DC3"/>
    <w:rsid w:val="00E906F3"/>
    <w:rsid w:val="00E91556"/>
    <w:rsid w:val="00E91565"/>
    <w:rsid w:val="00E915A1"/>
    <w:rsid w:val="00E92135"/>
    <w:rsid w:val="00E92B53"/>
    <w:rsid w:val="00E92BA2"/>
    <w:rsid w:val="00E93163"/>
    <w:rsid w:val="00E95954"/>
    <w:rsid w:val="00E95A84"/>
    <w:rsid w:val="00E95EC9"/>
    <w:rsid w:val="00E9645B"/>
    <w:rsid w:val="00E979CC"/>
    <w:rsid w:val="00E97BFE"/>
    <w:rsid w:val="00EA0BD7"/>
    <w:rsid w:val="00EA10A5"/>
    <w:rsid w:val="00EA1294"/>
    <w:rsid w:val="00EA39E7"/>
    <w:rsid w:val="00EA3C41"/>
    <w:rsid w:val="00EA3F38"/>
    <w:rsid w:val="00EA44BF"/>
    <w:rsid w:val="00EA5538"/>
    <w:rsid w:val="00EA5D0F"/>
    <w:rsid w:val="00EA6A90"/>
    <w:rsid w:val="00EB02D9"/>
    <w:rsid w:val="00EB067A"/>
    <w:rsid w:val="00EB1483"/>
    <w:rsid w:val="00EB17C0"/>
    <w:rsid w:val="00EB1F7D"/>
    <w:rsid w:val="00EB27A4"/>
    <w:rsid w:val="00EB4B4B"/>
    <w:rsid w:val="00EB4ED7"/>
    <w:rsid w:val="00EB6CD2"/>
    <w:rsid w:val="00EB7124"/>
    <w:rsid w:val="00EB74AA"/>
    <w:rsid w:val="00EC1E73"/>
    <w:rsid w:val="00EC28D7"/>
    <w:rsid w:val="00EC4CA4"/>
    <w:rsid w:val="00EC547E"/>
    <w:rsid w:val="00EC7AA3"/>
    <w:rsid w:val="00ED3D9E"/>
    <w:rsid w:val="00ED7475"/>
    <w:rsid w:val="00EE1D5B"/>
    <w:rsid w:val="00EE2A7F"/>
    <w:rsid w:val="00EE31EA"/>
    <w:rsid w:val="00EE46A4"/>
    <w:rsid w:val="00EE4F7E"/>
    <w:rsid w:val="00EE6547"/>
    <w:rsid w:val="00EE6D5E"/>
    <w:rsid w:val="00EF098F"/>
    <w:rsid w:val="00EF13CC"/>
    <w:rsid w:val="00EF3144"/>
    <w:rsid w:val="00EF4F66"/>
    <w:rsid w:val="00EF4FF6"/>
    <w:rsid w:val="00EF5D9B"/>
    <w:rsid w:val="00EF5E90"/>
    <w:rsid w:val="00EF7B2F"/>
    <w:rsid w:val="00F00068"/>
    <w:rsid w:val="00F00DAC"/>
    <w:rsid w:val="00F02D6F"/>
    <w:rsid w:val="00F03C11"/>
    <w:rsid w:val="00F03F8D"/>
    <w:rsid w:val="00F05140"/>
    <w:rsid w:val="00F057A1"/>
    <w:rsid w:val="00F07023"/>
    <w:rsid w:val="00F07BAC"/>
    <w:rsid w:val="00F1028D"/>
    <w:rsid w:val="00F10321"/>
    <w:rsid w:val="00F11F2F"/>
    <w:rsid w:val="00F12595"/>
    <w:rsid w:val="00F131CC"/>
    <w:rsid w:val="00F13EA7"/>
    <w:rsid w:val="00F13EBA"/>
    <w:rsid w:val="00F149CE"/>
    <w:rsid w:val="00F1570A"/>
    <w:rsid w:val="00F160DC"/>
    <w:rsid w:val="00F17313"/>
    <w:rsid w:val="00F21F96"/>
    <w:rsid w:val="00F222F1"/>
    <w:rsid w:val="00F22834"/>
    <w:rsid w:val="00F23385"/>
    <w:rsid w:val="00F246DE"/>
    <w:rsid w:val="00F247CA"/>
    <w:rsid w:val="00F24D10"/>
    <w:rsid w:val="00F261A9"/>
    <w:rsid w:val="00F265DB"/>
    <w:rsid w:val="00F26EF9"/>
    <w:rsid w:val="00F325E3"/>
    <w:rsid w:val="00F33DAA"/>
    <w:rsid w:val="00F376A4"/>
    <w:rsid w:val="00F401A1"/>
    <w:rsid w:val="00F41D8A"/>
    <w:rsid w:val="00F431A7"/>
    <w:rsid w:val="00F44226"/>
    <w:rsid w:val="00F44676"/>
    <w:rsid w:val="00F455E1"/>
    <w:rsid w:val="00F514D0"/>
    <w:rsid w:val="00F51EFF"/>
    <w:rsid w:val="00F52347"/>
    <w:rsid w:val="00F528B1"/>
    <w:rsid w:val="00F52D28"/>
    <w:rsid w:val="00F532B4"/>
    <w:rsid w:val="00F535C6"/>
    <w:rsid w:val="00F56468"/>
    <w:rsid w:val="00F56B25"/>
    <w:rsid w:val="00F56E9F"/>
    <w:rsid w:val="00F5709D"/>
    <w:rsid w:val="00F57B28"/>
    <w:rsid w:val="00F60DDD"/>
    <w:rsid w:val="00F63DD0"/>
    <w:rsid w:val="00F6472C"/>
    <w:rsid w:val="00F64939"/>
    <w:rsid w:val="00F64F59"/>
    <w:rsid w:val="00F65F70"/>
    <w:rsid w:val="00F6670F"/>
    <w:rsid w:val="00F67489"/>
    <w:rsid w:val="00F708F4"/>
    <w:rsid w:val="00F7110F"/>
    <w:rsid w:val="00F71B83"/>
    <w:rsid w:val="00F73D57"/>
    <w:rsid w:val="00F73E35"/>
    <w:rsid w:val="00F73E91"/>
    <w:rsid w:val="00F74051"/>
    <w:rsid w:val="00F753DF"/>
    <w:rsid w:val="00F776FA"/>
    <w:rsid w:val="00F81104"/>
    <w:rsid w:val="00F82E81"/>
    <w:rsid w:val="00F83627"/>
    <w:rsid w:val="00F83E99"/>
    <w:rsid w:val="00F84B43"/>
    <w:rsid w:val="00F856F3"/>
    <w:rsid w:val="00F87EB4"/>
    <w:rsid w:val="00F90D3E"/>
    <w:rsid w:val="00F90EC0"/>
    <w:rsid w:val="00F90EFB"/>
    <w:rsid w:val="00F914CB"/>
    <w:rsid w:val="00F9216F"/>
    <w:rsid w:val="00F92313"/>
    <w:rsid w:val="00F93108"/>
    <w:rsid w:val="00F941C1"/>
    <w:rsid w:val="00F94324"/>
    <w:rsid w:val="00F94937"/>
    <w:rsid w:val="00F94EAB"/>
    <w:rsid w:val="00F9772A"/>
    <w:rsid w:val="00FA09C4"/>
    <w:rsid w:val="00FA1253"/>
    <w:rsid w:val="00FA286B"/>
    <w:rsid w:val="00FA3985"/>
    <w:rsid w:val="00FA3A00"/>
    <w:rsid w:val="00FA556B"/>
    <w:rsid w:val="00FA6559"/>
    <w:rsid w:val="00FA734D"/>
    <w:rsid w:val="00FB0C4E"/>
    <w:rsid w:val="00FB1188"/>
    <w:rsid w:val="00FB42A8"/>
    <w:rsid w:val="00FB69C1"/>
    <w:rsid w:val="00FB6AB9"/>
    <w:rsid w:val="00FB6AFB"/>
    <w:rsid w:val="00FB6F8C"/>
    <w:rsid w:val="00FB7FBC"/>
    <w:rsid w:val="00FC180C"/>
    <w:rsid w:val="00FC267F"/>
    <w:rsid w:val="00FC2D50"/>
    <w:rsid w:val="00FC3479"/>
    <w:rsid w:val="00FC41E1"/>
    <w:rsid w:val="00FC4D4C"/>
    <w:rsid w:val="00FC5FF1"/>
    <w:rsid w:val="00FC62C7"/>
    <w:rsid w:val="00FC658C"/>
    <w:rsid w:val="00FD151B"/>
    <w:rsid w:val="00FD17DD"/>
    <w:rsid w:val="00FD183A"/>
    <w:rsid w:val="00FD1BCA"/>
    <w:rsid w:val="00FD29A9"/>
    <w:rsid w:val="00FD3B55"/>
    <w:rsid w:val="00FD6422"/>
    <w:rsid w:val="00FD7A6E"/>
    <w:rsid w:val="00FE007E"/>
    <w:rsid w:val="00FE04C7"/>
    <w:rsid w:val="00FE0FAC"/>
    <w:rsid w:val="00FE12EC"/>
    <w:rsid w:val="00FE13A9"/>
    <w:rsid w:val="00FE16C1"/>
    <w:rsid w:val="00FE20DD"/>
    <w:rsid w:val="00FE28AB"/>
    <w:rsid w:val="00FE529A"/>
    <w:rsid w:val="00FF029D"/>
    <w:rsid w:val="00FF169D"/>
    <w:rsid w:val="00FF16C7"/>
    <w:rsid w:val="00FF1CF6"/>
    <w:rsid w:val="00FF250F"/>
    <w:rsid w:val="00FF2FAC"/>
    <w:rsid w:val="00FF3D93"/>
    <w:rsid w:val="00FF43E2"/>
    <w:rsid w:val="00FF5922"/>
    <w:rsid w:val="00FF6034"/>
    <w:rsid w:val="00FF6A40"/>
    <w:rsid w:val="00FF7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57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A734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734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57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A734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734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77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2147</Words>
  <Characters>12238</Characters>
  <Application>Microsoft Office Word</Application>
  <DocSecurity>0</DocSecurity>
  <Lines>101</Lines>
  <Paragraphs>28</Paragraphs>
  <ScaleCrop>false</ScaleCrop>
  <Company/>
  <LinksUpToDate>false</LinksUpToDate>
  <CharactersWithSpaces>14357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Garnisheva</dc:creator>
  <cp:keywords/>
  <dc:description/>
  <cp:lastModifiedBy>Garnisheva</cp:lastModifiedBy>
  <cp:revision>3</cp:revision>
  <dcterms:created xsi:type="dcterms:W3CDTF">2018-05-24T15:03:00Z</dcterms:created>
  <dcterms:modified xsi:type="dcterms:W3CDTF">2018-05-24T15:03:00Z</dcterms:modified>
</cp:coreProperties>
</file>