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EB" w:rsidRPr="00875576" w:rsidRDefault="00310CEB" w:rsidP="00310C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75576"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:rsidR="00310CEB" w:rsidRPr="00875576" w:rsidRDefault="00310CEB" w:rsidP="00310C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75576">
        <w:rPr>
          <w:rFonts w:ascii="Times New Roman" w:hAnsi="Times New Roman"/>
          <w:b/>
          <w:color w:val="000000"/>
          <w:sz w:val="28"/>
          <w:szCs w:val="28"/>
        </w:rPr>
        <w:t xml:space="preserve">заключительного этапа всероссийской олимпиады школьников </w:t>
      </w:r>
    </w:p>
    <w:p w:rsidR="00310CEB" w:rsidRPr="00875576" w:rsidRDefault="00310CEB" w:rsidP="00310C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75576">
        <w:rPr>
          <w:rFonts w:ascii="Times New Roman" w:hAnsi="Times New Roman"/>
          <w:b/>
          <w:color w:val="000000"/>
          <w:sz w:val="28"/>
          <w:szCs w:val="28"/>
        </w:rPr>
        <w:t>по основам безопасности жизнедеятельности</w:t>
      </w:r>
    </w:p>
    <w:p w:rsidR="00310CEB" w:rsidRPr="00875576" w:rsidRDefault="00310CEB" w:rsidP="00310CE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0CEB" w:rsidRPr="00875576" w:rsidRDefault="00310CEB" w:rsidP="00310CEB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875576">
        <w:rPr>
          <w:rFonts w:ascii="Times New Roman" w:hAnsi="Times New Roman"/>
          <w:b/>
          <w:color w:val="000000"/>
          <w:sz w:val="28"/>
          <w:szCs w:val="28"/>
        </w:rPr>
        <w:t xml:space="preserve">г. Казань, </w:t>
      </w:r>
    </w:p>
    <w:p w:rsidR="00310CEB" w:rsidRPr="00875576" w:rsidRDefault="00310CEB" w:rsidP="00310CEB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875576">
        <w:rPr>
          <w:rFonts w:ascii="Times New Roman" w:hAnsi="Times New Roman"/>
          <w:b/>
          <w:color w:val="000000"/>
          <w:sz w:val="28"/>
          <w:szCs w:val="28"/>
        </w:rPr>
        <w:t>11 – 17 апреля 2016 года</w:t>
      </w:r>
    </w:p>
    <w:p w:rsidR="00310CEB" w:rsidRPr="00875576" w:rsidRDefault="00310CEB" w:rsidP="00310CEB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875576">
        <w:rPr>
          <w:rFonts w:ascii="Times New Roman" w:hAnsi="Times New Roman"/>
          <w:b/>
          <w:color w:val="000000"/>
          <w:sz w:val="28"/>
          <w:szCs w:val="28"/>
        </w:rPr>
        <w:t>Деревня Универсиады, 35</w:t>
      </w:r>
    </w:p>
    <w:p w:rsidR="00310CEB" w:rsidRPr="00875576" w:rsidRDefault="00310CEB" w:rsidP="00310CEB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3684"/>
        <w:gridCol w:w="941"/>
        <w:gridCol w:w="1160"/>
        <w:gridCol w:w="2694"/>
      </w:tblGrid>
      <w:tr w:rsidR="00310CEB" w:rsidRPr="00875576" w:rsidTr="00310CEB">
        <w:trPr>
          <w:jc w:val="center"/>
        </w:trPr>
        <w:tc>
          <w:tcPr>
            <w:tcW w:w="10091" w:type="dxa"/>
            <w:gridSpan w:val="5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11 апреля (понедельник) 1-й день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vMerge w:val="restart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85" w:type="dxa"/>
            <w:gridSpan w:val="3"/>
            <w:vMerge w:val="restart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Заезд команд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Встреча делегаций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Регистрация участников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Размещение участников олимпиады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5576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875576">
              <w:rPr>
                <w:rFonts w:ascii="Times New Roman" w:hAnsi="Times New Roman"/>
                <w:sz w:val="28"/>
                <w:szCs w:val="28"/>
              </w:rPr>
              <w:t>/д вокзалы, автовокзалы, аэропорт г. Казань</w:t>
            </w:r>
          </w:p>
        </w:tc>
      </w:tr>
      <w:tr w:rsidR="00310CEB" w:rsidRPr="00875576" w:rsidTr="00310CEB">
        <w:trPr>
          <w:trHeight w:val="562"/>
          <w:jc w:val="center"/>
        </w:trPr>
        <w:tc>
          <w:tcPr>
            <w:tcW w:w="16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Поволжская государственная академия физической культуры, спорта и туризма (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>, ауд. А-103)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35)</w:t>
            </w:r>
          </w:p>
        </w:tc>
      </w:tr>
      <w:tr w:rsidR="00310CEB" w:rsidRPr="00875576" w:rsidTr="00310CEB">
        <w:trPr>
          <w:trHeight w:val="562"/>
          <w:jc w:val="center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8.30. -9.00</w:t>
            </w:r>
          </w:p>
        </w:tc>
        <w:tc>
          <w:tcPr>
            <w:tcW w:w="57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694" w:type="dxa"/>
            <w:vMerge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trHeight w:val="90"/>
          <w:jc w:val="center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57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Переезд в Дом «Дружбы народов»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Деревня Универсиады, 35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Павлюхина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>, 57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16.00-17.00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Торжественное открытие заключительного этапа всероссийской олимпиады школьников по основам безопасности жизнедеятельности</w:t>
            </w:r>
          </w:p>
        </w:tc>
        <w:tc>
          <w:tcPr>
            <w:tcW w:w="2694" w:type="dxa"/>
          </w:tcPr>
          <w:p w:rsidR="00310CEB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Дом «Дружбы народов»,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Павлюхина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>, д.57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17.10-17.50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Переезд в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Деревня Универсиады, 35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18.30-19.30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Деревня Универсиады, 35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19.30-20.00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Общее собрание участников олимпиады. Инструктаж по проведению теоретического тура</w:t>
            </w:r>
          </w:p>
        </w:tc>
        <w:tc>
          <w:tcPr>
            <w:tcW w:w="2694" w:type="dxa"/>
          </w:tcPr>
          <w:p w:rsidR="00310CEB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фойе 3 этаж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Деревня Универсиады, 35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20.00-20.30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Организационное собрание с сопровождающими</w:t>
            </w:r>
          </w:p>
        </w:tc>
        <w:tc>
          <w:tcPr>
            <w:tcW w:w="2694" w:type="dxa"/>
          </w:tcPr>
          <w:p w:rsidR="00310CEB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ауд. А-103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Деревня Универсиады, 35</w:t>
            </w:r>
          </w:p>
        </w:tc>
      </w:tr>
      <w:tr w:rsidR="00310CEB" w:rsidRPr="00875576" w:rsidTr="00310CEB">
        <w:trPr>
          <w:trHeight w:val="362"/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20.00-21.30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Свободное время. Самостоятельная подготовка к выполнению олимпиадных заданий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Деревня Универсиады, 35</w:t>
            </w:r>
          </w:p>
        </w:tc>
      </w:tr>
      <w:tr w:rsidR="00310CEB" w:rsidRPr="00875576" w:rsidTr="00310CEB">
        <w:trPr>
          <w:jc w:val="center"/>
        </w:trPr>
        <w:tc>
          <w:tcPr>
            <w:tcW w:w="10091" w:type="dxa"/>
            <w:gridSpan w:val="5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12 апреля (вторник) 2-й день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lastRenderedPageBreak/>
              <w:t>08.00-09.00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35)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09.00-9.30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Инструктаж </w:t>
            </w:r>
            <w:proofErr w:type="gramStart"/>
            <w:r w:rsidRPr="00875576">
              <w:rPr>
                <w:rFonts w:ascii="Times New Roman" w:hAnsi="Times New Roman"/>
                <w:sz w:val="28"/>
                <w:szCs w:val="28"/>
              </w:rPr>
              <w:t>ответственных</w:t>
            </w:r>
            <w:proofErr w:type="gram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 по вопросам проведения теоретического тура </w:t>
            </w: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ауд. А-103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Кинозал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 (Деревня Универсиады, 35)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9.30-9.45</w:t>
            </w:r>
          </w:p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 xml:space="preserve">Медик </w:t>
            </w:r>
          </w:p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С 10.00 до 13.00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Размещение участников олимпиады в аудитории и инструктаж участников по проведению теоретического тура олимпиады: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9 класс - ауд. №: С 201, С 205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10-11 класс - ауд. №: Е 304, Е 303, Е 305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Учебно-лабораторный корпус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35)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10.00-13.00</w:t>
            </w:r>
          </w:p>
        </w:tc>
        <w:tc>
          <w:tcPr>
            <w:tcW w:w="4625" w:type="dxa"/>
            <w:gridSpan w:val="2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Теоретический тур олимпиады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55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(9, 10-11 классы)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9 класс - ауд. №: С 201, С 205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10-11 класс - ауд. №: Е</w:t>
            </w: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304, Е 303,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Е 305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Для сопровождающих: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Круглый стол. Семинар: «Инновационные технологии в образовании по курсу Основ безопасности жизнедеятельности. ФГОС и перспективы развития курса ОБЖ в регионах»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ауд. А-103. Кинозал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13.30-14.30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35)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15.00-18.00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Экскурсия «Достопримечательная Казань!» для участников и сопровождающих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Экскурсионная программа по городу Казань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18.00-19.00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35)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19.00-20.00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35)</w:t>
            </w:r>
          </w:p>
        </w:tc>
      </w:tr>
      <w:tr w:rsidR="00310CEB" w:rsidRPr="00875576" w:rsidTr="00310CEB">
        <w:trPr>
          <w:jc w:val="center"/>
        </w:trPr>
        <w:tc>
          <w:tcPr>
            <w:tcW w:w="10091" w:type="dxa"/>
            <w:gridSpan w:val="5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13 апреля (среда) 3-й день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08.00-08.45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35)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9.30-10.00</w:t>
            </w:r>
          </w:p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2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Показ места проведения практического тура для участников 9 классов.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Манеж пожарно-прикладного спорта Главного управления МЧС России по Республике Татарстан</w:t>
            </w:r>
          </w:p>
        </w:tc>
        <w:tc>
          <w:tcPr>
            <w:tcW w:w="3854" w:type="dxa"/>
            <w:gridSpan w:val="2"/>
            <w:vMerge w:val="restart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Для сопровождающих</w:t>
            </w:r>
            <w:r w:rsidRPr="0087557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10CEB" w:rsidRPr="00875576" w:rsidRDefault="00310CEB" w:rsidP="004705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10.00-13.00</w:t>
            </w:r>
          </w:p>
          <w:p w:rsidR="00310CEB" w:rsidRPr="00875576" w:rsidRDefault="00310CEB" w:rsidP="004705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Круглый стол. Семинар: «Передовые технологии в работе с одаренными детьми» </w:t>
            </w: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ауд. А-103</w:t>
            </w: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Кинозал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lastRenderedPageBreak/>
              <w:t>10.00-11.00</w:t>
            </w:r>
          </w:p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2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Показ места проведения практического тура для участников 10-11 классов.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Манеж пожарно-прикладного спорта Главного управления МЧС России по Республике Татарстан</w:t>
            </w: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lastRenderedPageBreak/>
              <w:t>13.00-14.00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14.30-18.30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Экскурсия в Свияжск «Остров-Град Свияжск» для участников олимпиады и сопровождающих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Экскурсионная программа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18.30-19.30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20.00-21.00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Свободное время. Самостоятельная подготовка к выполнению олимпиадных заданий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Жилой комплекс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10CEB" w:rsidRPr="00875576" w:rsidTr="00310CEB">
        <w:trPr>
          <w:jc w:val="center"/>
        </w:trPr>
        <w:tc>
          <w:tcPr>
            <w:tcW w:w="10091" w:type="dxa"/>
            <w:gridSpan w:val="5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14 апреля (четверг) 4-й день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07.45-08.45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35)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9.30-18.30</w:t>
            </w:r>
          </w:p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 xml:space="preserve">Медик </w:t>
            </w:r>
          </w:p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С 9.30 до 18.30</w:t>
            </w:r>
          </w:p>
        </w:tc>
        <w:tc>
          <w:tcPr>
            <w:tcW w:w="3684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Проведение практического тура олимпиады 10-11 классы (по графику).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Манеж пожарно-прикладного спорта Главного управления МЧС России по Республике Татарстан (ул.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Яруллина</w:t>
            </w:r>
            <w:proofErr w:type="spellEnd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, д.1)</w:t>
            </w:r>
          </w:p>
        </w:tc>
        <w:tc>
          <w:tcPr>
            <w:tcW w:w="4795" w:type="dxa"/>
            <w:gridSpan w:val="3"/>
            <w:vMerge w:val="restart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Для сопровождающих:</w:t>
            </w:r>
          </w:p>
          <w:p w:rsidR="00310CEB" w:rsidRPr="00875576" w:rsidRDefault="00310CEB" w:rsidP="004705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10.00-14.00</w:t>
            </w:r>
          </w:p>
          <w:p w:rsidR="00310CEB" w:rsidRPr="00875576" w:rsidRDefault="00310CEB" w:rsidP="00470545">
            <w:pPr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bCs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Cs/>
                <w:sz w:val="28"/>
                <w:szCs w:val="28"/>
              </w:rPr>
              <w:t>Посещение Детского научно-развлекательного центра «Зарница»</w:t>
            </w:r>
          </w:p>
          <w:p w:rsidR="00310CEB" w:rsidRPr="00875576" w:rsidRDefault="00310CEB" w:rsidP="00470545">
            <w:pPr>
              <w:spacing w:after="0" w:line="240" w:lineRule="auto"/>
              <w:ind w:left="34"/>
              <w:jc w:val="both"/>
              <w:outlineLvl w:val="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г. Казань, пр. Ямашева, 115а, стадион «Казань Арена»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9.30-10.30</w:t>
            </w:r>
          </w:p>
        </w:tc>
        <w:tc>
          <w:tcPr>
            <w:tcW w:w="3684" w:type="dxa"/>
            <w:shd w:val="clear" w:color="auto" w:fill="auto"/>
          </w:tcPr>
          <w:p w:rsidR="00310CEB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Разбор заданий теоретического тура 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(9 класс) 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ауд. №303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4795" w:type="dxa"/>
            <w:gridSpan w:val="3"/>
            <w:vMerge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10.30-13.30</w:t>
            </w:r>
          </w:p>
        </w:tc>
        <w:tc>
          <w:tcPr>
            <w:tcW w:w="3684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Рассмотрение апелляций участников (9 классы) </w:t>
            </w:r>
          </w:p>
          <w:p w:rsidR="00310CEB" w:rsidRPr="00A5333D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фойе 2 этаж,</w:t>
            </w: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333D">
              <w:rPr>
                <w:rFonts w:ascii="Times New Roman" w:hAnsi="Times New Roman"/>
                <w:b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4795" w:type="dxa"/>
            <w:gridSpan w:val="3"/>
            <w:vMerge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15.30-18.30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Медик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С 15.30 до 18.30</w:t>
            </w:r>
          </w:p>
        </w:tc>
        <w:tc>
          <w:tcPr>
            <w:tcW w:w="4625" w:type="dxa"/>
            <w:gridSpan w:val="2"/>
            <w:shd w:val="clear" w:color="auto" w:fill="auto"/>
          </w:tcPr>
          <w:p w:rsidR="00310CEB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Экскурсионно-развлекательная программа для участников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сопровождающих</w:t>
            </w: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(9 класс): </w:t>
            </w:r>
            <w:r>
              <w:rPr>
                <w:rFonts w:ascii="Times New Roman" w:hAnsi="Times New Roman"/>
                <w:sz w:val="28"/>
                <w:szCs w:val="28"/>
              </w:rPr>
              <w:t>«Дом занимательной науки и техники»,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F1991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4F199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F1991"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  <w:r w:rsidRPr="004F1991">
              <w:rPr>
                <w:rFonts w:ascii="Times New Roman" w:hAnsi="Times New Roman"/>
                <w:sz w:val="28"/>
                <w:szCs w:val="28"/>
              </w:rPr>
              <w:t>, ул. Г. Тукая, 91</w:t>
            </w:r>
          </w:p>
          <w:p w:rsidR="00310CEB" w:rsidRPr="004F1991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Для сопровождающих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10-11 классов</w:t>
            </w: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10CEB" w:rsidRDefault="00310CEB" w:rsidP="00470545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0CEB" w:rsidRDefault="00310CEB" w:rsidP="00470545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sz w:val="28"/>
                <w:szCs w:val="28"/>
              </w:rPr>
            </w:pPr>
            <w:r w:rsidRPr="009F5ABE">
              <w:rPr>
                <w:rFonts w:ascii="Times New Roman" w:hAnsi="Times New Roman"/>
                <w:b/>
                <w:sz w:val="28"/>
                <w:szCs w:val="28"/>
              </w:rPr>
              <w:t>15.30-17.30</w:t>
            </w:r>
          </w:p>
          <w:p w:rsidR="00310CEB" w:rsidRPr="009F5ABE" w:rsidRDefault="00310CEB" w:rsidP="00470545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0CEB" w:rsidRPr="00875576" w:rsidRDefault="00310CEB" w:rsidP="00470545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Круглый стол. Мастер-</w:t>
            </w:r>
            <w:r w:rsidRPr="00875576">
              <w:rPr>
                <w:rFonts w:ascii="Times New Roman" w:hAnsi="Times New Roman"/>
                <w:sz w:val="28"/>
                <w:szCs w:val="28"/>
              </w:rPr>
              <w:lastRenderedPageBreak/>
              <w:t>классы: «Проектная деятельность на уроках ОБЖ»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ауд. А-103 Кинозал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lastRenderedPageBreak/>
              <w:t>19.00-20.00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Ужин 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 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20.30-21.30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Свободное время. Самостоятельная подготовка к выполнению олимпиадных заданий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Жилой комплекс</w:t>
            </w:r>
          </w:p>
        </w:tc>
      </w:tr>
      <w:tr w:rsidR="00310CEB" w:rsidRPr="00875576" w:rsidTr="00310CEB">
        <w:trPr>
          <w:jc w:val="center"/>
        </w:trPr>
        <w:tc>
          <w:tcPr>
            <w:tcW w:w="10091" w:type="dxa"/>
            <w:gridSpan w:val="5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15 апреля (пятница) 5-й день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7.45-8.30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9.30-17.30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 xml:space="preserve">Медик 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С 9.30 до 17.30</w:t>
            </w:r>
          </w:p>
        </w:tc>
        <w:tc>
          <w:tcPr>
            <w:tcW w:w="4625" w:type="dxa"/>
            <w:gridSpan w:val="2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Проведение практического тура олимпиады 9 классы (по графику)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Манеж пожарно-прикладного спорта Главного управления МЧС России по Республике Татарстан (ул.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Яруллина</w:t>
            </w:r>
            <w:proofErr w:type="spellEnd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, д.1)</w:t>
            </w:r>
          </w:p>
        </w:tc>
        <w:tc>
          <w:tcPr>
            <w:tcW w:w="3854" w:type="dxa"/>
            <w:gridSpan w:val="2"/>
            <w:vMerge w:val="restart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Для сопровождающих:</w:t>
            </w:r>
          </w:p>
          <w:p w:rsidR="00310CEB" w:rsidRDefault="00310CEB" w:rsidP="004705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10.00-13.30</w:t>
            </w:r>
          </w:p>
          <w:p w:rsidR="00310CEB" w:rsidRPr="00875576" w:rsidRDefault="00310CEB" w:rsidP="004705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Встреча с представителями издательского дома «Просвещение» 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ауд. А-103 Кинозал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9.30-10.30</w:t>
            </w:r>
          </w:p>
        </w:tc>
        <w:tc>
          <w:tcPr>
            <w:tcW w:w="4625" w:type="dxa"/>
            <w:gridSpan w:val="2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Разбор заданий теоретического тура (10-11 классы) 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ауд. №303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10.30-13.30</w:t>
            </w:r>
          </w:p>
        </w:tc>
        <w:tc>
          <w:tcPr>
            <w:tcW w:w="4625" w:type="dxa"/>
            <w:gridSpan w:val="2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Рассмотрение апелляций участников (10-11 классы) </w:t>
            </w:r>
          </w:p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фойе 2 этаж,</w:t>
            </w:r>
            <w:r w:rsidRPr="0087557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13.30-14.00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trHeight w:val="838"/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14.30-18.30</w:t>
            </w:r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Медик с 14.30 до 18.30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Экскурсионно-развлекательная программа для участников (10-11 классы):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нанотехнологий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центр лазерных технологий в структуре ФМФ КНИТУ-КАИ</w:t>
            </w:r>
          </w:p>
        </w:tc>
        <w:tc>
          <w:tcPr>
            <w:tcW w:w="2694" w:type="dxa"/>
          </w:tcPr>
          <w:p w:rsidR="00310CEB" w:rsidRDefault="00310CEB" w:rsidP="0047054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азань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</w:p>
          <w:p w:rsidR="00310CEB" w:rsidRPr="00490021" w:rsidRDefault="00310CEB" w:rsidP="0047054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Четаева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 18а</w:t>
            </w:r>
          </w:p>
          <w:p w:rsidR="00310CEB" w:rsidRPr="00B90E19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10CEB" w:rsidRPr="00875576" w:rsidTr="00310CEB">
        <w:trPr>
          <w:trHeight w:val="310"/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19.00-20.00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CEB" w:rsidRPr="00875576" w:rsidTr="00310CEB">
        <w:trPr>
          <w:trHeight w:val="281"/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20.00-21.00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Организационное собрание с сопровождающими</w:t>
            </w:r>
          </w:p>
        </w:tc>
        <w:tc>
          <w:tcPr>
            <w:tcW w:w="2694" w:type="dxa"/>
          </w:tcPr>
          <w:p w:rsidR="00310CEB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Кинозал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i/>
                <w:sz w:val="28"/>
                <w:szCs w:val="28"/>
              </w:rPr>
              <w:t>ауд. А-103</w:t>
            </w: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CEB" w:rsidRPr="00875576" w:rsidTr="00310CEB">
        <w:trPr>
          <w:trHeight w:val="281"/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20.30-22.30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0091" w:type="dxa"/>
            <w:gridSpan w:val="5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16 апреля (суббота) 6-й день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08.00-08.45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694" w:type="dxa"/>
            <w:vMerge w:val="restart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5576">
              <w:rPr>
                <w:rFonts w:ascii="Times New Roman" w:hAnsi="Times New Roman"/>
                <w:sz w:val="28"/>
                <w:szCs w:val="28"/>
              </w:rPr>
              <w:t>(Деревня Универсиады, 35</w:t>
            </w:r>
            <w:proofErr w:type="gram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09.00-12.00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Оформление документов (руководители)</w:t>
            </w:r>
          </w:p>
        </w:tc>
        <w:tc>
          <w:tcPr>
            <w:tcW w:w="2694" w:type="dxa"/>
            <w:vMerge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11.00-14.00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14.00-15.00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ind w:left="44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lastRenderedPageBreak/>
              <w:t>15.30-17.00</w:t>
            </w:r>
          </w:p>
          <w:p w:rsidR="00310CEB" w:rsidRPr="00875576" w:rsidRDefault="00310CEB" w:rsidP="00470545">
            <w:pPr>
              <w:spacing w:after="0" w:line="240" w:lineRule="auto"/>
              <w:ind w:left="4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Торжественное закрытие олимпиады школьников по основам безопасности жизнедеятельности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Концертный зал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ind w:left="44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19.00-19.30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CEB" w:rsidRPr="00875576" w:rsidTr="00310CEB">
        <w:trPr>
          <w:jc w:val="center"/>
        </w:trPr>
        <w:tc>
          <w:tcPr>
            <w:tcW w:w="10091" w:type="dxa"/>
            <w:gridSpan w:val="5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b/>
                <w:sz w:val="28"/>
                <w:szCs w:val="28"/>
              </w:rPr>
              <w:t>17 апреля (воскресенье) 7-й день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8.00-9.00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Отъезд участников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14.00-14.45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Столовая </w:t>
            </w:r>
            <w:proofErr w:type="spellStart"/>
            <w:r w:rsidRPr="00875576">
              <w:rPr>
                <w:rFonts w:ascii="Times New Roman" w:hAnsi="Times New Roman"/>
                <w:sz w:val="28"/>
                <w:szCs w:val="28"/>
              </w:rPr>
              <w:t>ПГАФКСиТ</w:t>
            </w:r>
            <w:proofErr w:type="spellEnd"/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0CEB" w:rsidRPr="00875576" w:rsidTr="00310CEB">
        <w:trPr>
          <w:jc w:val="center"/>
        </w:trPr>
        <w:tc>
          <w:tcPr>
            <w:tcW w:w="1612" w:type="dxa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с 14.45</w:t>
            </w:r>
          </w:p>
        </w:tc>
        <w:tc>
          <w:tcPr>
            <w:tcW w:w="5785" w:type="dxa"/>
            <w:gridSpan w:val="3"/>
            <w:shd w:val="clear" w:color="auto" w:fill="auto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>Отъезд участников</w:t>
            </w:r>
          </w:p>
        </w:tc>
        <w:tc>
          <w:tcPr>
            <w:tcW w:w="2694" w:type="dxa"/>
          </w:tcPr>
          <w:p w:rsidR="00310CEB" w:rsidRPr="00875576" w:rsidRDefault="00310CEB" w:rsidP="00470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5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10CEB" w:rsidRPr="00875576" w:rsidRDefault="00310CEB" w:rsidP="00310CEB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p w:rsidR="004453D9" w:rsidRDefault="004453D9">
      <w:bookmarkStart w:id="0" w:name="_GoBack"/>
      <w:bookmarkEnd w:id="0"/>
    </w:p>
    <w:sectPr w:rsidR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EB"/>
    <w:rsid w:val="00310CEB"/>
    <w:rsid w:val="0044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2016-04-11T06:17:00Z</dcterms:created>
  <dcterms:modified xsi:type="dcterms:W3CDTF">2016-04-11T06:20:00Z</dcterms:modified>
</cp:coreProperties>
</file>