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Победителями  регионального этапа Всероссийского конкурса сочинений 2020 года стали: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в группе обучающихся 4-5 классов: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Ахметова Залина</w:t>
      </w:r>
      <w:r>
        <w:rPr>
          <w:color w:val="000000"/>
          <w:sz w:val="27"/>
          <w:szCs w:val="27"/>
        </w:rPr>
        <w:t>, обучающаяся 5 класса МБОУ «Биюрганская основная общеобразовательная школа» Тукаевского муниципального района,  сказка «Мелодия души»;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Королева Екатерина</w:t>
      </w:r>
      <w:r>
        <w:rPr>
          <w:color w:val="000000"/>
          <w:sz w:val="27"/>
          <w:szCs w:val="27"/>
        </w:rPr>
        <w:t>, обучающаяся 4 класса МБОУ «Средняя общеобразовательная школа №16» Чистопольского муниципального района, рассказ «Мы помним тех, кто воевал»;   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Ахмадуллина Камиля</w:t>
      </w:r>
      <w:r>
        <w:rPr>
          <w:color w:val="000000"/>
          <w:sz w:val="27"/>
          <w:szCs w:val="27"/>
        </w:rPr>
        <w:t>, обучающаяся 5 класса МБОУ «Средняя общеобразовательная школа №1 c углубленным изучением отдельных предметов»  г. Буинска, «Сказка о школьной розе»;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Зубрилкин Тимур</w:t>
      </w:r>
      <w:r>
        <w:rPr>
          <w:color w:val="000000"/>
          <w:sz w:val="27"/>
          <w:szCs w:val="27"/>
        </w:rPr>
        <w:t>, обучающийся 4 класса МБОУ «Кривоозерская средняя общеобразовательная школа им. Г.Г.Романова» Аксубаевского муниципального района, сказка «Заботливый Хризантемиус»;     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в группе обучающихся 6-7 классов: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Башатова Анна</w:t>
      </w:r>
      <w:r>
        <w:rPr>
          <w:color w:val="000000"/>
          <w:sz w:val="27"/>
          <w:szCs w:val="27"/>
        </w:rPr>
        <w:t>, обучающаяся 6 класса МБОУ «Кривоозерская средняя общеобразовательная школа им. Г.Г.Романова» Аксубаевского муниципального района,  рассказ  «Музей в чемодане - семейная реликвия»;  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Шакирова София</w:t>
      </w:r>
      <w:r>
        <w:rPr>
          <w:color w:val="000000"/>
          <w:sz w:val="27"/>
          <w:szCs w:val="27"/>
        </w:rPr>
        <w:t>, обучающаяся 6 класса МБОУ «Татарская гимназия №17 имени Г.Ибрагимова»  Московского района г.Казани, очерк «Счастье оно внутри»;        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Бадертдинов Алмаз</w:t>
      </w:r>
      <w:r>
        <w:rPr>
          <w:color w:val="000000"/>
          <w:sz w:val="27"/>
          <w:szCs w:val="27"/>
        </w:rPr>
        <w:t>, обучающийся 7 класса МБОУ «Яна Булякская основная общеобразовательная школа» Тукаевского муниципального района, заочная экскурсия «Гринландия – страна Мечты и Романтики»;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в группе обучающихся 8-9 классов: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Школьняк Ульяна</w:t>
      </w:r>
      <w:r>
        <w:rPr>
          <w:color w:val="000000"/>
          <w:sz w:val="27"/>
          <w:szCs w:val="27"/>
        </w:rPr>
        <w:t>, обучающаяся 8 класса МБОУ средняя общеобразовательная школа №6 с углубленным изучением отдельных предметов Бугульминского муниципального района, рассказ «Я расскажу тебе… Моим прадедам посвящается…»;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lastRenderedPageBreak/>
        <w:t>Махмудова Яна</w:t>
      </w:r>
      <w:r>
        <w:rPr>
          <w:color w:val="000000"/>
          <w:sz w:val="27"/>
          <w:szCs w:val="27"/>
        </w:rPr>
        <w:t>, обучающаяся 9 класса «Гимназия №139 - Центр образования» Приволжского района г. Казани, рассказ ««Я рожден, и это всё, что мне нужно, чтобы быть счастливым»;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Меликян Роман</w:t>
      </w:r>
      <w:r>
        <w:rPr>
          <w:color w:val="000000"/>
          <w:sz w:val="27"/>
          <w:szCs w:val="27"/>
        </w:rPr>
        <w:t>, обучающийся 8 класса МБОУ «Гимназия №6» Приволжского района г. Казани, дневник «В поисках себя»;    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Шурыгина Людмила</w:t>
      </w:r>
      <w:r>
        <w:rPr>
          <w:color w:val="000000"/>
          <w:sz w:val="27"/>
          <w:szCs w:val="27"/>
        </w:rPr>
        <w:t>, обучающаяся 8 класса МБОУ «Лицей №145» Авиастроительного района г.Казани, сочинение-рассуждение «Математика в художественной литературе»;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Волкова Юлиана</w:t>
      </w:r>
      <w:r>
        <w:rPr>
          <w:color w:val="000000"/>
          <w:sz w:val="27"/>
          <w:szCs w:val="27"/>
        </w:rPr>
        <w:t>, обучающаяся 8 класса МБОУ «Средняя общеобразовательная школа №1 c углубленным изучением отдельных предметов»  г. Буинска, эссе «Счастье в мелочах»;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Шишкина Маргарита</w:t>
      </w:r>
      <w:r>
        <w:rPr>
          <w:color w:val="000000"/>
          <w:sz w:val="27"/>
          <w:szCs w:val="27"/>
        </w:rPr>
        <w:t>, обучающаяся 9 класса МБОУ «Затонская средняя общеобразовательная школа имени В.П. Муравьева» Камско-Устьинского муниципального района», эссе «В памяти навсегда»;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в группе обучающихся 10-11 классов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Коцюбинская Злата</w:t>
      </w:r>
      <w:r>
        <w:rPr>
          <w:color w:val="000000"/>
          <w:sz w:val="27"/>
          <w:szCs w:val="27"/>
        </w:rPr>
        <w:t>, обучающаяся 10 класса ГАОУ «Полилингвальный комплекс «Адымнар – путь к знаниям и согласию» г.Казани, эссе «Жизнь и военные подвиги Саврандеева В.Н.»;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Никитина Дарья</w:t>
      </w:r>
      <w:r>
        <w:rPr>
          <w:color w:val="000000"/>
          <w:sz w:val="27"/>
          <w:szCs w:val="27"/>
        </w:rPr>
        <w:t>, обучающаяся 10 класса МБОУ «Гимназия №122 имени Ж.А. Зайцевой» Московского района г.Казани, письмо      «При встрече я хотела бы пожать Вам руку…»;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Гаврилова Дарья</w:t>
      </w:r>
      <w:r>
        <w:rPr>
          <w:color w:val="000000"/>
          <w:sz w:val="27"/>
          <w:szCs w:val="27"/>
        </w:rPr>
        <w:t>, обучающаяся 10 класса МБОУ «Верхнеуслонская гимназия» Верхнеуслонского муниципального района, Письмо «Письмо А.В.Суворову»;      </w:t>
      </w:r>
    </w:p>
    <w:p w:rsidR="00055D44" w:rsidRDefault="00055D44" w:rsidP="00055D44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Шпакович Арина</w:t>
      </w:r>
      <w:r>
        <w:rPr>
          <w:color w:val="000000"/>
          <w:sz w:val="27"/>
          <w:szCs w:val="27"/>
        </w:rPr>
        <w:t>, обучающаяся  11 класса МБОУ «Средняя общеобразовательная школа №85 с углубленным изучением отдельных предметов» Ново-Савиновского района г. Казани, эссе «От Востока моего детства к Западу моей юности».</w:t>
      </w:r>
    </w:p>
    <w:p w:rsidR="00336C09" w:rsidRDefault="00055D44">
      <w:bookmarkStart w:id="0" w:name="_GoBack"/>
      <w:bookmarkEnd w:id="0"/>
    </w:p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44"/>
    <w:rsid w:val="00055D44"/>
    <w:rsid w:val="00621C38"/>
    <w:rsid w:val="0062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068BA-0045-4353-A77E-80A88059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2020-10-13T13:38:00Z</dcterms:created>
  <dcterms:modified xsi:type="dcterms:W3CDTF">2020-10-13T13:38:00Z</dcterms:modified>
</cp:coreProperties>
</file>