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436E4" w14:textId="77777777" w:rsidR="008F6F33" w:rsidRDefault="008F6F33" w:rsidP="008F6F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Занимайтесь математикой регулярно. Даже если вы сдаете не профильный экзамен, а базовый. Советую выделить на это хотя бы 10-15 минут в день. Закреплять, в первую очередь, базовые умения. Новую теорию учить уже бесполезно.</w:t>
      </w:r>
    </w:p>
    <w:p w14:paraId="4A3AC2A9" w14:textId="77777777" w:rsidR="008F6F33" w:rsidRDefault="008F6F33" w:rsidP="008F6F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Решайте задачи, где есть текст. К сожалению, до 40 процентов ошибок на экзаменах связаны именно с тем, что ученик не так прочитал, неправильно понял условие. Каждый год десятки тысяч ребят решают, казалось бы, "правильно", но вовсе не ту задачу, которая дана. И получают за нее в итоге "законный" ноль... Поэтому внимательно читайте условия. И когда у вас получился какой-то ответ, сверьте его с условием.</w:t>
      </w:r>
    </w:p>
    <w:p w14:paraId="4B4AB4B8" w14:textId="77777777" w:rsidR="008F6F33" w:rsidRDefault="008F6F33" w:rsidP="008F6F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Не спешите и не считайте в уме. Если торопиться, даже базовые арифметические навыки могут подвести. Огромное количество ошибок связано с дробями, процентами и с отрицательными числами. Особенно с отрицательными числами! Обиднее всего, когда за задачу на теорию вероятностей получаешь ноль баллов из-за простейшей вычислительной ошибки. Поэтому и при подготовке, и на самом экзамене избегайте вычислений в уме: обязательно пишите промежуточные выкладки. Как только вы совершаете два действия в уме, это сразу повышает риск ошибки.</w:t>
      </w:r>
    </w:p>
    <w:p w14:paraId="0C03E332" w14:textId="77777777" w:rsidR="008F6F33" w:rsidRDefault="008F6F33" w:rsidP="008F6F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Советую обратить внимание на задачи по геометрии, по теории вероятностей, и задачи с реальными статистическими данными. Например, связанными с выбором оптимального тарифного плана сотовой связи. Такие задачи придется решать каждому в жизни.</w:t>
      </w:r>
    </w:p>
    <w:p w14:paraId="0C2F9B4E" w14:textId="77777777" w:rsidR="008F6F33" w:rsidRDefault="008F6F33" w:rsidP="008F6F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Решать многочисленные варианты, похожие на демоверсию - самый неэффективный способ подготовки. Повторение должно быть тематическое. И если уж </w:t>
      </w:r>
      <w:proofErr w:type="spellStart"/>
      <w:r>
        <w:rPr>
          <w:color w:val="000000"/>
          <w:sz w:val="27"/>
          <w:szCs w:val="27"/>
        </w:rPr>
        <w:t>прорешиваете</w:t>
      </w:r>
      <w:proofErr w:type="spellEnd"/>
      <w:r>
        <w:rPr>
          <w:color w:val="000000"/>
          <w:sz w:val="27"/>
          <w:szCs w:val="27"/>
        </w:rPr>
        <w:t xml:space="preserve"> варианты, то делайте это тематическими блоками. Делайте акцент, во-первых, на те задачи, которые получаются, и на те, которые вы точно планируете решить на экзамене. Некоторые задачи, возможно, стоит сразу заранее пропускать и особо их не разбирать.</w:t>
      </w:r>
    </w:p>
    <w:p w14:paraId="1965C446" w14:textId="77777777" w:rsidR="008F6F33" w:rsidRDefault="008F6F33" w:rsidP="008F6F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Не получаются первые задачи ЕГЭ? Регулярно подводят дроби, проценты и отрицательные числа? Не надо стесняться - можно взять учебник пятого-шестого класса и повторить базу.</w:t>
      </w:r>
    </w:p>
    <w:p w14:paraId="70276919" w14:textId="77777777" w:rsidR="008F6F33" w:rsidRDefault="008F6F33" w:rsidP="008F6F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Сдать профильную математику на максимальный балл сможет далеко не каждый выпускник. Поэтому нужно реально рассчитывать свои силы. Нужно понимать, что хороший результат ЕГЭ </w:t>
      </w:r>
      <w:proofErr w:type="gramStart"/>
      <w:r>
        <w:rPr>
          <w:color w:val="000000"/>
          <w:sz w:val="27"/>
          <w:szCs w:val="27"/>
        </w:rPr>
        <w:t>- это</w:t>
      </w:r>
      <w:proofErr w:type="gramEnd"/>
      <w:r>
        <w:rPr>
          <w:color w:val="000000"/>
          <w:sz w:val="27"/>
          <w:szCs w:val="27"/>
        </w:rPr>
        <w:t xml:space="preserve"> не 100 баллов. А тот балл, который ты реально можешь получить, или чуть-чуть выше. Выберите несколько вузов, посмотрите, с какими баллами туда поступали в прошлом году. Прикиньте свои оценки по другим предметам - и составьте "вилку": вот сюда я смогу поступить, если наберу, допустим, 80 баллов. А вот этот вуз будет запасным: здесь хватит и 65.</w:t>
      </w:r>
    </w:p>
    <w:p w14:paraId="32F7E2B6" w14:textId="77777777" w:rsidR="008F6F33" w:rsidRDefault="008F6F33" w:rsidP="008F6F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8. Используйте все возможности </w:t>
      </w:r>
      <w:proofErr w:type="spellStart"/>
      <w:r>
        <w:rPr>
          <w:color w:val="000000"/>
          <w:sz w:val="27"/>
          <w:szCs w:val="27"/>
        </w:rPr>
        <w:t>дистанционки</w:t>
      </w:r>
      <w:proofErr w:type="spellEnd"/>
      <w:r>
        <w:rPr>
          <w:color w:val="000000"/>
          <w:sz w:val="27"/>
          <w:szCs w:val="27"/>
        </w:rPr>
        <w:t>. Сроки ЕГЭ сдвигаются - и это оправданная мера, потому что нужно в первую очередь заботится о здоровье ребят. Они, конечно, нервничают, - хочется уже быстрее сдать экзамены. Но теперь появилось дополнительное время. Если потратить его с умом, можно не просто получить больше баллов, но и лучше подготовиться к обучению в выбранном вузе.</w:t>
      </w:r>
    </w:p>
    <w:p w14:paraId="45DFF1BE" w14:textId="77777777" w:rsidR="00631BED" w:rsidRDefault="00631BED"/>
    <w:sectPr w:rsidR="0063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33"/>
    <w:rsid w:val="00631BED"/>
    <w:rsid w:val="008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49B"/>
  <w15:chartTrackingRefBased/>
  <w15:docId w15:val="{0F62AA54-9AD6-4661-8DAA-0521810A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Мустафин</dc:creator>
  <cp:keywords/>
  <dc:description/>
  <cp:lastModifiedBy>Рустем Мустафин</cp:lastModifiedBy>
  <cp:revision>1</cp:revision>
  <dcterms:created xsi:type="dcterms:W3CDTF">2020-05-29T17:42:00Z</dcterms:created>
  <dcterms:modified xsi:type="dcterms:W3CDTF">2020-05-29T17:42:00Z</dcterms:modified>
</cp:coreProperties>
</file>