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D4" w:rsidRDefault="00816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A99" w:rsidRDefault="002E09C3" w:rsidP="00FF3A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Регистрационная форма участника</w:t>
      </w:r>
    </w:p>
    <w:p w:rsidR="00816CD4" w:rsidRDefault="002E09C3" w:rsidP="00FF3A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Общественного совета при Министерстве образования и науки Республики Татарстан </w:t>
      </w:r>
    </w:p>
    <w:p w:rsidR="00816CD4" w:rsidRDefault="00816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6CD4" w:rsidRDefault="00FF3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 ДЕКАБРЯ 2025</w:t>
      </w:r>
      <w:r w:rsidR="002E0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16CD4" w:rsidRDefault="00816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CD4" w:rsidRDefault="002E0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816CD4" w:rsidRDefault="002E0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участие в заседании Общественного совета </w:t>
      </w:r>
    </w:p>
    <w:p w:rsidR="00816CD4" w:rsidRDefault="002E0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Министерстве образования и науки Республики Татарстан </w:t>
      </w:r>
    </w:p>
    <w:p w:rsidR="00816CD4" w:rsidRDefault="00816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CD4" w:rsidRDefault="002E0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зарегистрировать на участие в заседании Общественного совета при Министерстве образования и науки Республики Татарстан.</w:t>
      </w:r>
    </w:p>
    <w:p w:rsidR="00816CD4" w:rsidRDefault="00816C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653"/>
        <w:gridCol w:w="2267"/>
        <w:gridCol w:w="2268"/>
        <w:gridCol w:w="3119"/>
      </w:tblGrid>
      <w:tr w:rsidR="00816CD4">
        <w:trPr>
          <w:trHeight w:val="841"/>
        </w:trPr>
        <w:tc>
          <w:tcPr>
            <w:tcW w:w="611" w:type="dxa"/>
          </w:tcPr>
          <w:p w:rsidR="00816CD4" w:rsidRDefault="002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dxa"/>
            <w:shd w:val="clear" w:color="auto" w:fill="auto"/>
          </w:tcPr>
          <w:p w:rsidR="00816CD4" w:rsidRDefault="002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7" w:type="dxa"/>
          </w:tcPr>
          <w:p w:rsidR="00816CD4" w:rsidRDefault="002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68" w:type="dxa"/>
          </w:tcPr>
          <w:p w:rsidR="00816CD4" w:rsidRDefault="002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3119" w:type="dxa"/>
            <w:shd w:val="clear" w:color="auto" w:fill="auto"/>
          </w:tcPr>
          <w:p w:rsidR="00816CD4" w:rsidRDefault="002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  <w:p w:rsidR="00816CD4" w:rsidRDefault="002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(для СМИ)</w:t>
            </w:r>
          </w:p>
          <w:p w:rsidR="00816CD4" w:rsidRDefault="0081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16CD4">
        <w:tc>
          <w:tcPr>
            <w:tcW w:w="611" w:type="dxa"/>
          </w:tcPr>
          <w:p w:rsidR="00816CD4" w:rsidRDefault="002E0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816CD4" w:rsidRDefault="00816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16CD4" w:rsidRDefault="00816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816CD4" w:rsidRDefault="0081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16CD4" w:rsidRDefault="0081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16CD4" w:rsidRDefault="0081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6CD4" w:rsidRDefault="00816CD4">
      <w:pPr>
        <w:keepNext/>
        <w:spacing w:before="120" w:after="240" w:line="240" w:lineRule="auto"/>
        <w:jc w:val="both"/>
        <w:outlineLvl w:val="7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816CD4" w:rsidRDefault="002E09C3">
      <w:pPr>
        <w:keepNext/>
        <w:spacing w:before="120" w:after="24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sz w:val="24"/>
          <w:szCs w:val="20"/>
          <w:lang w:val="cs-CZ" w:eastAsia="ru-RU"/>
        </w:rPr>
      </w:pP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*Для участия в работе заседания Общественного совета при Министерстве образования и науки Республики Татарстан просим Вас заполнить поля регистрационной формы и отправить ее на электронный адрес: </w:t>
      </w:r>
      <w:hyperlink r:id="rId6" w:tooltip="mailto:Mon.OrgOtdel@tatar.ru" w:history="1">
        <w:r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cs-CZ" w:eastAsia="ru-RU"/>
          </w:rPr>
          <w:t>Mon.OrgOtdel@tatar.ru</w:t>
        </w:r>
      </w:hyperlink>
    </w:p>
    <w:p w:rsidR="00816CD4" w:rsidRDefault="002E09C3">
      <w:pPr>
        <w:tabs>
          <w:tab w:val="left" w:pos="4185"/>
        </w:tabs>
        <w:spacing w:before="240"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27.07.2006 № 152-ФЗ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персональных данных» даю свое согласие на обработку, в том числе сбор, уточнение, использование, передачу персональ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данных, указанных в настоящем заявлении, третьим лицам в системе информационного обмена персональных данных.</w:t>
      </w:r>
    </w:p>
    <w:p w:rsidR="00816CD4" w:rsidRDefault="00816CD4">
      <w:pPr>
        <w:tabs>
          <w:tab w:val="left" w:pos="4185"/>
        </w:tabs>
        <w:spacing w:before="240" w:after="0" w:line="240" w:lineRule="auto"/>
        <w:ind w:firstLine="6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CD4" w:rsidRDefault="002E09C3">
      <w:pPr>
        <w:tabs>
          <w:tab w:val="left" w:pos="4185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Подпись_____________</w:t>
      </w:r>
    </w:p>
    <w:p w:rsidR="00816CD4" w:rsidRDefault="00816C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16CD4" w:rsidRDefault="00816CD4"/>
    <w:sectPr w:rsidR="00816CD4">
      <w:pgSz w:w="11907" w:h="16840"/>
      <w:pgMar w:top="426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9C3" w:rsidRDefault="002E09C3">
      <w:pPr>
        <w:spacing w:after="0" w:line="240" w:lineRule="auto"/>
      </w:pPr>
      <w:r>
        <w:separator/>
      </w:r>
    </w:p>
  </w:endnote>
  <w:endnote w:type="continuationSeparator" w:id="0">
    <w:p w:rsidR="002E09C3" w:rsidRDefault="002E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9C3" w:rsidRDefault="002E09C3">
      <w:pPr>
        <w:spacing w:after="0" w:line="240" w:lineRule="auto"/>
      </w:pPr>
      <w:r>
        <w:separator/>
      </w:r>
    </w:p>
  </w:footnote>
  <w:footnote w:type="continuationSeparator" w:id="0">
    <w:p w:rsidR="002E09C3" w:rsidRDefault="002E0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D4"/>
    <w:rsid w:val="002E09C3"/>
    <w:rsid w:val="00816CD4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6A67"/>
  <w15:docId w15:val="{495B9F1F-B97F-4EC5-B04F-12370318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.OrgOtdel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Гость1</cp:lastModifiedBy>
  <cp:revision>9</cp:revision>
  <dcterms:created xsi:type="dcterms:W3CDTF">2020-07-15T12:09:00Z</dcterms:created>
  <dcterms:modified xsi:type="dcterms:W3CDTF">2025-12-10T15:15:00Z</dcterms:modified>
</cp:coreProperties>
</file>