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D3" w:rsidRDefault="001F36D3" w:rsidP="001F36D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278A8">
        <w:rPr>
          <w:rFonts w:ascii="Times New Roman" w:hAnsi="Times New Roman"/>
          <w:b/>
          <w:sz w:val="28"/>
          <w:szCs w:val="28"/>
        </w:rPr>
        <w:t>Для районов РТ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276"/>
        <w:gridCol w:w="6095"/>
      </w:tblGrid>
      <w:tr w:rsidR="001F36D3" w:rsidRPr="00E91A51" w:rsidTr="004C42B1">
        <w:trPr>
          <w:trHeight w:val="31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F36D3" w:rsidRPr="00A278A8" w:rsidRDefault="001F36D3" w:rsidP="004C42B1">
            <w:pPr>
              <w:pStyle w:val="a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278A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36D3" w:rsidRPr="00A278A8" w:rsidRDefault="001F36D3" w:rsidP="004C42B1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278A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Агрызский</w:t>
            </w:r>
            <w:proofErr w:type="spellEnd"/>
          </w:p>
        </w:tc>
        <w:tc>
          <w:tcPr>
            <w:tcW w:w="60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8.00 - 10.30</w:t>
            </w:r>
          </w:p>
          <w:p w:rsidR="001F36D3" w:rsidRPr="00E91A51" w:rsidRDefault="001F36D3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13.00-15.30</w:t>
            </w: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Азнакаевский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Аксубаевский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Алексеевский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Алькеевский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Альметьевский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Арский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09.00 - 11.30</w:t>
            </w:r>
          </w:p>
          <w:p w:rsidR="001F36D3" w:rsidRPr="00E91A51" w:rsidRDefault="001F36D3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14.00 - 16.30</w:t>
            </w: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Атнинский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Буинский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Верхнеуслонский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Высокогорский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Дрожжановский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10.00 - 12.30</w:t>
            </w:r>
          </w:p>
          <w:p w:rsidR="001F36D3" w:rsidRPr="00E91A51" w:rsidRDefault="001F36D3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15.00 - 17.30</w:t>
            </w: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Заинский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Зеленодольский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Кайбицкий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Камско-</w:t>
            </w: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Устьинский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Лаишевский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Мамадышский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11.00 - 13.30</w:t>
            </w:r>
          </w:p>
          <w:p w:rsidR="001F36D3" w:rsidRPr="00E91A51" w:rsidRDefault="001F36D3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16.00 - 18.30</w:t>
            </w: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Менделеевский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Муслюмовский</w:t>
            </w:r>
            <w:proofErr w:type="spellEnd"/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Новошешминский</w:t>
            </w:r>
            <w:proofErr w:type="spellEnd"/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Нурлатский</w:t>
            </w:r>
            <w:proofErr w:type="spellEnd"/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Пестречинский</w:t>
            </w:r>
            <w:proofErr w:type="spellEnd"/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Рыбно-</w:t>
            </w: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Слободский</w:t>
            </w:r>
            <w:proofErr w:type="spellEnd"/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Сабинский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12.00 - 14.30</w:t>
            </w:r>
          </w:p>
          <w:p w:rsidR="001F36D3" w:rsidRPr="00E91A51" w:rsidRDefault="001F36D3" w:rsidP="004C42B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16.30 - 19.00</w:t>
            </w: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Спасский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Тетюшский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Тукаевский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Чистопольский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6D3" w:rsidRPr="00E91A51" w:rsidTr="004C42B1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91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6D3" w:rsidRPr="00E91A51" w:rsidRDefault="001F36D3" w:rsidP="004C42B1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F36D3" w:rsidRPr="00A278A8" w:rsidRDefault="001F36D3" w:rsidP="001F36D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F6D3F" w:rsidRDefault="002F6D3F" w:rsidP="001F36D3">
      <w:pPr>
        <w:jc w:val="center"/>
      </w:pPr>
    </w:p>
    <w:sectPr w:rsidR="002F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7D"/>
    <w:rsid w:val="000D717D"/>
    <w:rsid w:val="001F36D3"/>
    <w:rsid w:val="002F6D3F"/>
    <w:rsid w:val="0051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D3"/>
    <w:pPr>
      <w:spacing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 w:line="276" w:lineRule="auto"/>
      <w:jc w:val="left"/>
    </w:pPr>
    <w:rPr>
      <w:rFonts w:asciiTheme="minorHAnsi" w:eastAsiaTheme="minorHAnsi" w:hAnsiTheme="minorHAnsi"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after="0" w:line="276" w:lineRule="auto"/>
      <w:ind w:left="220"/>
      <w:jc w:val="left"/>
    </w:pPr>
    <w:rPr>
      <w:rFonts w:asciiTheme="minorHAnsi" w:eastAsiaTheme="minorHAnsi" w:hAnsiTheme="minorHAnsi"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after="0" w:line="276" w:lineRule="auto"/>
      <w:ind w:left="440"/>
      <w:jc w:val="left"/>
    </w:pPr>
    <w:rPr>
      <w:rFonts w:asciiTheme="minorHAnsi" w:eastAsiaTheme="minorHAnsi" w:hAnsiTheme="minorHAnsi"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a6">
    <w:name w:val="No Spacing"/>
    <w:uiPriority w:val="1"/>
    <w:qFormat/>
    <w:rsid w:val="001F36D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D3"/>
    <w:pPr>
      <w:spacing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 w:line="276" w:lineRule="auto"/>
      <w:jc w:val="left"/>
    </w:pPr>
    <w:rPr>
      <w:rFonts w:asciiTheme="minorHAnsi" w:eastAsiaTheme="minorHAnsi" w:hAnsiTheme="minorHAnsi"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after="0" w:line="276" w:lineRule="auto"/>
      <w:ind w:left="220"/>
      <w:jc w:val="left"/>
    </w:pPr>
    <w:rPr>
      <w:rFonts w:asciiTheme="minorHAnsi" w:eastAsiaTheme="minorHAnsi" w:hAnsiTheme="minorHAnsi"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after="0" w:line="276" w:lineRule="auto"/>
      <w:ind w:left="440"/>
      <w:jc w:val="left"/>
    </w:pPr>
    <w:rPr>
      <w:rFonts w:asciiTheme="minorHAnsi" w:eastAsiaTheme="minorHAnsi" w:hAnsiTheme="minorHAnsi"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a6">
    <w:name w:val="No Spacing"/>
    <w:uiPriority w:val="1"/>
    <w:qFormat/>
    <w:rsid w:val="001F36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</dc:creator>
  <cp:keywords/>
  <dc:description/>
  <cp:lastModifiedBy>Гильмутдинова</cp:lastModifiedBy>
  <cp:revision>2</cp:revision>
  <dcterms:created xsi:type="dcterms:W3CDTF">2012-05-21T11:04:00Z</dcterms:created>
  <dcterms:modified xsi:type="dcterms:W3CDTF">2012-05-21T11:05:00Z</dcterms:modified>
</cp:coreProperties>
</file>