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E9" w:rsidRPr="00846B19" w:rsidRDefault="000C0282" w:rsidP="000C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19">
        <w:rPr>
          <w:rFonts w:ascii="Times New Roman" w:hAnsi="Times New Roman" w:cs="Times New Roman"/>
          <w:b/>
          <w:sz w:val="28"/>
          <w:szCs w:val="28"/>
        </w:rPr>
        <w:t>Перечень образовательных организаций,</w:t>
      </w:r>
    </w:p>
    <w:p w:rsidR="00846B19" w:rsidRPr="00846B19" w:rsidRDefault="000C0282" w:rsidP="000C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19">
        <w:rPr>
          <w:rFonts w:ascii="Times New Roman" w:hAnsi="Times New Roman" w:cs="Times New Roman"/>
          <w:b/>
          <w:sz w:val="28"/>
          <w:szCs w:val="28"/>
        </w:rPr>
        <w:t>чьи лицензии исключены из реестра ли</w:t>
      </w:r>
      <w:r w:rsidR="00900238" w:rsidRPr="00846B19">
        <w:rPr>
          <w:rFonts w:ascii="Times New Roman" w:hAnsi="Times New Roman" w:cs="Times New Roman"/>
          <w:b/>
          <w:sz w:val="28"/>
          <w:szCs w:val="28"/>
        </w:rPr>
        <w:t>цензий в период с 01.0</w:t>
      </w:r>
      <w:r w:rsidR="008969CC" w:rsidRPr="00846B19">
        <w:rPr>
          <w:rFonts w:ascii="Times New Roman" w:hAnsi="Times New Roman" w:cs="Times New Roman"/>
          <w:b/>
          <w:sz w:val="28"/>
          <w:szCs w:val="28"/>
        </w:rPr>
        <w:t>1</w:t>
      </w:r>
      <w:r w:rsidR="00900238" w:rsidRPr="00846B19">
        <w:rPr>
          <w:rFonts w:ascii="Times New Roman" w:hAnsi="Times New Roman" w:cs="Times New Roman"/>
          <w:b/>
          <w:sz w:val="28"/>
          <w:szCs w:val="28"/>
        </w:rPr>
        <w:t>.201</w:t>
      </w:r>
      <w:r w:rsidR="008969CC" w:rsidRPr="00846B19">
        <w:rPr>
          <w:rFonts w:ascii="Times New Roman" w:hAnsi="Times New Roman" w:cs="Times New Roman"/>
          <w:b/>
          <w:sz w:val="28"/>
          <w:szCs w:val="28"/>
        </w:rPr>
        <w:t>4</w:t>
      </w:r>
    </w:p>
    <w:p w:rsidR="000C0282" w:rsidRDefault="000C0282" w:rsidP="000C0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387"/>
        <w:gridCol w:w="13399"/>
      </w:tblGrid>
      <w:tr w:rsidR="00C272E8" w:rsidRPr="00A35713" w:rsidTr="00C272E8">
        <w:tc>
          <w:tcPr>
            <w:tcW w:w="469" w:type="pct"/>
          </w:tcPr>
          <w:p w:rsidR="00C272E8" w:rsidRPr="00EE06FF" w:rsidRDefault="00C272E8" w:rsidP="00EE06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06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06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1" w:type="pct"/>
          </w:tcPr>
          <w:p w:rsidR="00C272E8" w:rsidRPr="00A35713" w:rsidRDefault="00C272E8" w:rsidP="00A3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C272E8" w:rsidRPr="00C272E8" w:rsidTr="00C272E8">
        <w:trPr>
          <w:trHeight w:val="240"/>
        </w:trPr>
        <w:tc>
          <w:tcPr>
            <w:tcW w:w="5000" w:type="pct"/>
            <w:gridSpan w:val="2"/>
          </w:tcPr>
          <w:p w:rsidR="00C272E8" w:rsidRPr="00C272E8" w:rsidRDefault="00C272E8" w:rsidP="00C272E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результате реорганизации </w:t>
            </w:r>
          </w:p>
        </w:tc>
      </w:tr>
      <w:tr w:rsidR="00C272E8" w:rsidRPr="000C0282" w:rsidTr="00C272E8">
        <w:trPr>
          <w:trHeight w:val="24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9D4410" w:rsidRDefault="00C272E8" w:rsidP="00F7363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  <w:r w:rsidRPr="00F73631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«Московская государственная академия делового администрирования»</w:t>
            </w:r>
          </w:p>
        </w:tc>
      </w:tr>
      <w:tr w:rsidR="00C272E8" w:rsidRPr="000C0282" w:rsidTr="00C272E8">
        <w:trPr>
          <w:trHeight w:val="30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F36CCD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1F3B6B">
              <w:rPr>
                <w:rFonts w:ascii="Times New Roman" w:hAnsi="Times New Roman" w:cs="Times New Roman"/>
                <w:sz w:val="24"/>
                <w:szCs w:val="24"/>
              </w:rPr>
              <w:t>«Коми государственный педагогический институт»</w:t>
            </w:r>
          </w:p>
        </w:tc>
      </w:tr>
      <w:tr w:rsidR="00C272E8" w:rsidRPr="000C0282" w:rsidTr="00C272E8">
        <w:trPr>
          <w:trHeight w:val="30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F36CCD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1F3B6B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государственный университет сервиса и экономики»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DB6F1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1F3B6B">
              <w:rPr>
                <w:rFonts w:ascii="Times New Roman" w:hAnsi="Times New Roman" w:cs="Times New Roman"/>
                <w:sz w:val="24"/>
                <w:szCs w:val="24"/>
              </w:rPr>
              <w:t>«Магнитогорский государственный университет»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2837FC" w:rsidRDefault="00C272E8" w:rsidP="000C24B8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1F3B6B">
              <w:rPr>
                <w:rFonts w:ascii="Times New Roman" w:hAnsi="Times New Roman" w:cs="Times New Roman"/>
                <w:sz w:val="24"/>
                <w:szCs w:val="24"/>
              </w:rPr>
              <w:t>«Московский государственный горный университет»</w:t>
            </w:r>
          </w:p>
        </w:tc>
      </w:tr>
      <w:tr w:rsidR="00C272E8" w:rsidRPr="000C0282" w:rsidTr="00C272E8">
        <w:trPr>
          <w:trHeight w:val="196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3F281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BD63A8">
              <w:rPr>
                <w:rFonts w:ascii="Times New Roman" w:hAnsi="Times New Roman" w:cs="Times New Roman"/>
                <w:sz w:val="24"/>
                <w:szCs w:val="24"/>
              </w:rPr>
              <w:t>«Саратовский государственный социально-экономический университет»</w:t>
            </w:r>
          </w:p>
        </w:tc>
      </w:tr>
      <w:tr w:rsidR="00C272E8" w:rsidRPr="000C0282" w:rsidTr="00C272E8">
        <w:trPr>
          <w:trHeight w:val="30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0C0282" w:rsidRDefault="00C272E8" w:rsidP="00F7363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Н</w:t>
            </w:r>
            <w:r w:rsidRPr="00DC23A0">
              <w:rPr>
                <w:rFonts w:ascii="Times New Roman" w:hAnsi="Times New Roman" w:cs="Times New Roman"/>
                <w:sz w:val="24"/>
                <w:szCs w:val="24"/>
              </w:rPr>
              <w:t xml:space="preserve">ОУ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9CC">
              <w:rPr>
                <w:rFonts w:ascii="Times New Roman" w:hAnsi="Times New Roman" w:cs="Times New Roman"/>
                <w:sz w:val="24"/>
                <w:szCs w:val="24"/>
              </w:rPr>
              <w:t>Северо-Кавказский гуманитарно-технический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г. Невинномысске</w:t>
            </w:r>
          </w:p>
        </w:tc>
      </w:tr>
      <w:tr w:rsidR="00C272E8" w:rsidRPr="000C0282" w:rsidTr="00C272E8">
        <w:trPr>
          <w:trHeight w:val="625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685C2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ФГКВОУ ВПО 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«Военный учебно-научный центр Сухопутных войск «Общевойсковая академия Вооруженных Сил Российской Федерации» (филиал, г. Рязань)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685C2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ФГКВОУ ВПО «Военный учебно-научный центр Сухопутных войск «Общевойсковая академия Вооруженных Сил Российской Федерации» (филиал,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2E8" w:rsidRPr="00936DC7" w:rsidTr="00C272E8">
        <w:trPr>
          <w:trHeight w:val="294"/>
        </w:trPr>
        <w:tc>
          <w:tcPr>
            <w:tcW w:w="5000" w:type="pct"/>
            <w:gridSpan w:val="2"/>
          </w:tcPr>
          <w:p w:rsidR="00C272E8" w:rsidRPr="00936DC7" w:rsidRDefault="00C272E8" w:rsidP="00C272E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лицензиата (неисполненное предписание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72E8" w:rsidRPr="00C272E8" w:rsidTr="00C272E8">
        <w:trPr>
          <w:trHeight w:val="294"/>
        </w:trPr>
        <w:tc>
          <w:tcPr>
            <w:tcW w:w="469" w:type="pct"/>
          </w:tcPr>
          <w:p w:rsidR="00C272E8" w:rsidRPr="00C272E8" w:rsidRDefault="00C272E8" w:rsidP="0065784E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65784E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НОЧУ ВПО Национальный институт «Высшая школа управления»</w:t>
            </w:r>
          </w:p>
        </w:tc>
      </w:tr>
      <w:tr w:rsidR="00C272E8" w:rsidRPr="00C272E8" w:rsidTr="00C272E8">
        <w:trPr>
          <w:trHeight w:val="255"/>
        </w:trPr>
        <w:tc>
          <w:tcPr>
            <w:tcW w:w="469" w:type="pct"/>
          </w:tcPr>
          <w:p w:rsidR="00C272E8" w:rsidRPr="00C272E8" w:rsidRDefault="00C272E8" w:rsidP="000B0551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0B055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НОУ ВПО в виде некоммерческой организации «Институт инженерных технологий, регионального предпринимательства и информатики»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63080B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63080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НОУ ВПО «Институт международного бизнес образования»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1F65D7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1F65D7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АНО «Институт управления знаниями»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1F65D7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1F65D7">
            <w:pPr>
              <w:tabs>
                <w:tab w:val="left" w:pos="1065"/>
              </w:tabs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НОУ ВПО «Самарский финансово-экономический институт»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1F65D7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1F65D7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Дмитровский филиал НОУ ВПО Российской международной академии туризма</w:t>
            </w:r>
          </w:p>
        </w:tc>
      </w:tr>
      <w:tr w:rsidR="00C272E8" w:rsidRPr="00C272E8" w:rsidTr="00C272E8">
        <w:trPr>
          <w:trHeight w:val="167"/>
        </w:trPr>
        <w:tc>
          <w:tcPr>
            <w:tcW w:w="469" w:type="pct"/>
          </w:tcPr>
          <w:p w:rsidR="00C272E8" w:rsidRPr="00C272E8" w:rsidRDefault="00C272E8" w:rsidP="001F65D7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1F65D7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АНО ВПО «Московский бухгалтерский институт»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DF3253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DF325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C272E8">
              <w:rPr>
                <w:rFonts w:ascii="Times New Roman" w:hAnsi="Times New Roman" w:cs="Times New Roman"/>
                <w:sz w:val="24"/>
                <w:szCs w:val="24"/>
              </w:rPr>
              <w:t xml:space="preserve"> ВПО «ИНСТИТУТ ИНФРАСТРУКТУРЫ ПРЕДПРИНИМАТЕЛЬСТВА»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DF3253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DF325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НОУ ВПО «Институт управления и информатизации»</w:t>
            </w:r>
          </w:p>
        </w:tc>
      </w:tr>
      <w:tr w:rsidR="00C272E8" w:rsidRPr="00C272E8" w:rsidTr="00C272E8">
        <w:trPr>
          <w:trHeight w:val="221"/>
        </w:trPr>
        <w:tc>
          <w:tcPr>
            <w:tcW w:w="469" w:type="pct"/>
          </w:tcPr>
          <w:p w:rsidR="00C272E8" w:rsidRPr="00C272E8" w:rsidRDefault="00C272E8" w:rsidP="00DF3253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DF325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АНО ВПО «Самарский институт открытого образования»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DF3253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DF325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Владимирский филиал АНО ВПО  «Российская академия предпринимательства»</w:t>
            </w:r>
          </w:p>
        </w:tc>
      </w:tr>
      <w:tr w:rsidR="00C272E8" w:rsidRPr="00C272E8" w:rsidTr="00C272E8">
        <w:tc>
          <w:tcPr>
            <w:tcW w:w="469" w:type="pct"/>
          </w:tcPr>
          <w:p w:rsidR="00C272E8" w:rsidRPr="00C272E8" w:rsidRDefault="00C272E8" w:rsidP="00DF3253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C272E8" w:rsidRDefault="00C272E8" w:rsidP="00DF325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sz w:val="24"/>
                <w:szCs w:val="24"/>
              </w:rPr>
              <w:t>НОУ ВПО «Вятский гуманитарно-технологический институт»</w:t>
            </w:r>
          </w:p>
        </w:tc>
      </w:tr>
      <w:tr w:rsidR="00C272E8" w:rsidRPr="00C272E8" w:rsidTr="00C272E8">
        <w:tc>
          <w:tcPr>
            <w:tcW w:w="5000" w:type="pct"/>
            <w:gridSpan w:val="2"/>
          </w:tcPr>
          <w:p w:rsidR="00C272E8" w:rsidRPr="00C272E8" w:rsidRDefault="00C272E8" w:rsidP="00C272E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b/>
                <w:sz w:val="24"/>
                <w:szCs w:val="24"/>
              </w:rPr>
              <w:t>Вступившее в силу решение арбитражного суда об аннулировании лицензии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497C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CA7B8A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10">
              <w:rPr>
                <w:rFonts w:ascii="Times New Roman" w:hAnsi="Times New Roman" w:cs="Times New Roman"/>
                <w:sz w:val="24"/>
                <w:szCs w:val="24"/>
              </w:rPr>
              <w:t xml:space="preserve">НОУ ВПО </w:t>
            </w:r>
            <w:r w:rsidR="00CA7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010">
              <w:rPr>
                <w:rFonts w:ascii="Times New Roman" w:hAnsi="Times New Roman" w:cs="Times New Roman"/>
                <w:sz w:val="24"/>
                <w:szCs w:val="24"/>
              </w:rPr>
              <w:t>Дагестанский институт прикладного искусства, дизайна и архитектуры</w:t>
            </w:r>
            <w:r w:rsidR="00CA7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2E8" w:rsidRPr="000C0282" w:rsidTr="00C272E8">
        <w:trPr>
          <w:trHeight w:val="240"/>
        </w:trPr>
        <w:tc>
          <w:tcPr>
            <w:tcW w:w="5000" w:type="pct"/>
            <w:gridSpan w:val="2"/>
          </w:tcPr>
          <w:p w:rsidR="00C272E8" w:rsidRPr="00C272E8" w:rsidRDefault="00C272E8" w:rsidP="00C272E8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лицензиата</w:t>
            </w:r>
          </w:p>
        </w:tc>
      </w:tr>
      <w:tr w:rsidR="00C272E8" w:rsidRPr="000C0282" w:rsidTr="00C272E8">
        <w:trPr>
          <w:trHeight w:val="24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9D4410" w:rsidRDefault="00C272E8" w:rsidP="00A3571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Волжский </w:t>
            </w:r>
            <w:r w:rsidRPr="00DC23A0">
              <w:rPr>
                <w:rFonts w:ascii="Times New Roman" w:hAnsi="Times New Roman" w:cs="Times New Roman"/>
                <w:sz w:val="24"/>
                <w:szCs w:val="24"/>
              </w:rPr>
              <w:t>филиал НАЧОУ ВПО Современной гуманитарной  академии</w:t>
            </w:r>
          </w:p>
        </w:tc>
      </w:tr>
      <w:tr w:rsidR="00C272E8" w:rsidRPr="000C0282" w:rsidTr="00C272E8">
        <w:trPr>
          <w:trHeight w:val="30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9D4410" w:rsidRDefault="00C272E8" w:rsidP="00F7363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23A0">
              <w:rPr>
                <w:rFonts w:ascii="Times New Roman" w:hAnsi="Times New Roman" w:cs="Times New Roman"/>
                <w:sz w:val="24"/>
                <w:szCs w:val="24"/>
              </w:rPr>
              <w:t xml:space="preserve">илиал НОУ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профессиональных инноваций» в г. Тамбове</w:t>
            </w:r>
          </w:p>
        </w:tc>
      </w:tr>
      <w:tr w:rsidR="00C272E8" w:rsidRPr="000C0282" w:rsidTr="00C272E8">
        <w:trPr>
          <w:trHeight w:val="31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9D4410" w:rsidRDefault="00C272E8" w:rsidP="00F7363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Махачкалинский филиал НОУ ВПО </w:t>
            </w:r>
            <w:r w:rsidRPr="00F73631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«Социально-педагогический институт</w:t>
            </w:r>
          </w:p>
        </w:tc>
      </w:tr>
      <w:tr w:rsidR="00C272E8" w:rsidRPr="000C0282" w:rsidTr="00C272E8">
        <w:trPr>
          <w:trHeight w:val="300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9D4410" w:rsidRDefault="00C272E8" w:rsidP="00A3571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 </w:t>
            </w:r>
            <w:r w:rsidRPr="00DC23A0">
              <w:rPr>
                <w:rFonts w:ascii="Times New Roman" w:hAnsi="Times New Roman" w:cs="Times New Roman"/>
                <w:sz w:val="24"/>
                <w:szCs w:val="24"/>
              </w:rPr>
              <w:t>филиал НАЧОУ ВПО Современной гуманитарной  академии</w:t>
            </w:r>
          </w:p>
        </w:tc>
      </w:tr>
      <w:tr w:rsidR="00C272E8" w:rsidRPr="000C0282" w:rsidTr="00C272E8">
        <w:trPr>
          <w:trHeight w:val="312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9D4410" w:rsidRDefault="00C272E8" w:rsidP="001A552C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филиал ФГБОУ ВПО </w:t>
            </w:r>
            <w:r w:rsidRPr="001A552C">
              <w:rPr>
                <w:rFonts w:ascii="Times New Roman" w:hAnsi="Times New Roman" w:cs="Times New Roman"/>
                <w:sz w:val="24"/>
                <w:szCs w:val="24"/>
              </w:rPr>
              <w:t>«Пермская государственная академия искусства и культуры»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0C0282" w:rsidRDefault="00C272E8" w:rsidP="00A3571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филиал ФГБОУ ВПО «Государственный морской университет имени адмирала Ф.Ф. Ушакова»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0C0282" w:rsidRDefault="00C272E8" w:rsidP="0067332D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552F">
              <w:rPr>
                <w:rFonts w:ascii="Times New Roman" w:hAnsi="Times New Roman" w:cs="Times New Roman"/>
                <w:sz w:val="24"/>
                <w:szCs w:val="24"/>
              </w:rPr>
              <w:t xml:space="preserve">илиал ФГБОУ ВПО «Государственный морской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имени адмирала Ф.Ф. </w:t>
            </w:r>
            <w:r w:rsidRPr="009B552F">
              <w:rPr>
                <w:rFonts w:ascii="Times New Roman" w:hAnsi="Times New Roman" w:cs="Times New Roman"/>
                <w:sz w:val="24"/>
                <w:szCs w:val="24"/>
              </w:rPr>
              <w:t>Ушакова»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Ростов-на-Дону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Pr="000C0282" w:rsidRDefault="00C272E8" w:rsidP="00A3571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</w:t>
            </w:r>
            <w:r w:rsidRPr="00C67FA6">
              <w:rPr>
                <w:rFonts w:ascii="Times New Roman" w:hAnsi="Times New Roman" w:cs="Times New Roman"/>
                <w:sz w:val="24"/>
                <w:szCs w:val="24"/>
              </w:rPr>
              <w:t xml:space="preserve"> «Подольский институт экономики и сервиса»</w:t>
            </w:r>
          </w:p>
        </w:tc>
      </w:tr>
      <w:tr w:rsidR="00C272E8" w:rsidRPr="000C0282" w:rsidTr="00C272E8">
        <w:trPr>
          <w:trHeight w:val="241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4B19C8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филиал ВПО</w:t>
            </w:r>
            <w:r w:rsidRPr="004B19C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гуманитарной академии</w:t>
            </w:r>
          </w:p>
        </w:tc>
      </w:tr>
      <w:tr w:rsidR="00C272E8" w:rsidRPr="000C0282" w:rsidTr="00C272E8">
        <w:trPr>
          <w:trHeight w:val="245"/>
        </w:trPr>
        <w:tc>
          <w:tcPr>
            <w:tcW w:w="469" w:type="pct"/>
          </w:tcPr>
          <w:p w:rsidR="00C272E8" w:rsidRPr="001E2CA8" w:rsidRDefault="00C272E8" w:rsidP="003403E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3403E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4B19C8">
              <w:rPr>
                <w:rFonts w:ascii="Times New Roman" w:hAnsi="Times New Roman" w:cs="Times New Roman"/>
                <w:sz w:val="24"/>
                <w:szCs w:val="24"/>
              </w:rPr>
              <w:t xml:space="preserve"> филиал ВПО Современной гуманитарной академии</w:t>
            </w:r>
          </w:p>
        </w:tc>
      </w:tr>
      <w:tr w:rsidR="00C272E8" w:rsidRPr="000C0282" w:rsidTr="00C272E8">
        <w:trPr>
          <w:trHeight w:val="263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5106F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НОУ ВПО </w:t>
            </w:r>
            <w:r w:rsidRPr="005106FF">
              <w:rPr>
                <w:rFonts w:ascii="Times New Roman" w:hAnsi="Times New Roman" w:cs="Times New Roman"/>
                <w:sz w:val="24"/>
                <w:szCs w:val="24"/>
              </w:rPr>
              <w:t>«Московский финансово-промы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шленный университет «Синергия»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5106F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Новоуренгойский</w:t>
            </w:r>
            <w:proofErr w:type="spellEnd"/>
            <w:r w:rsidRPr="005106FF">
              <w:rPr>
                <w:rFonts w:ascii="Times New Roman" w:hAnsi="Times New Roman" w:cs="Times New Roman"/>
                <w:sz w:val="24"/>
                <w:szCs w:val="24"/>
              </w:rPr>
              <w:t xml:space="preserve"> филиал НОУ ВПО «Московский финансово-промы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шленный университет «Синергия»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D34C03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D34C03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ВПО </w:t>
            </w:r>
            <w:r w:rsidRPr="002837FC">
              <w:rPr>
                <w:rFonts w:ascii="Times New Roman" w:hAnsi="Times New Roman" w:cs="Times New Roman"/>
                <w:sz w:val="24"/>
                <w:szCs w:val="24"/>
              </w:rPr>
              <w:t>«Нижнекамский муниципальный институт»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5106F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Коломенский филиал АНО ВПО </w:t>
            </w:r>
            <w:r w:rsidRPr="005106FF">
              <w:rPr>
                <w:rFonts w:ascii="Times New Roman" w:hAnsi="Times New Roman" w:cs="Times New Roman"/>
                <w:sz w:val="24"/>
                <w:szCs w:val="24"/>
              </w:rPr>
              <w:t>«Евразийс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открытый институт»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5106F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филиал АНО ВПО </w:t>
            </w:r>
            <w:r w:rsidRPr="005106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открытый институт»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5106F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НОУ ВПО </w:t>
            </w:r>
            <w:r w:rsidRPr="005106FF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 бизнеса и управления»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2837FC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Волжско-Камский филиал </w:t>
            </w:r>
            <w:r w:rsidRPr="0028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ВПО </w:t>
            </w:r>
            <w:r w:rsidRPr="002837F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академии туризма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2837FC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28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ВПО </w:t>
            </w:r>
            <w:r w:rsidRPr="002837FC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институту менеджмента</w:t>
            </w:r>
          </w:p>
        </w:tc>
      </w:tr>
      <w:tr w:rsidR="00C272E8" w:rsidRPr="000C0282" w:rsidTr="00C272E8">
        <w:trPr>
          <w:trHeight w:val="136"/>
        </w:trPr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1E5F30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ФГАОУ ВПО </w:t>
            </w:r>
            <w:r w:rsidRPr="003C6BA7">
              <w:rPr>
                <w:rFonts w:ascii="Times New Roman" w:hAnsi="Times New Roman" w:cs="Times New Roman"/>
                <w:sz w:val="24"/>
                <w:szCs w:val="24"/>
              </w:rPr>
              <w:t>«Сиб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ирский федеральный университет»</w:t>
            </w:r>
            <w:r w:rsidRPr="003C6B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Усть-Илимске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CA7B8A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A7">
              <w:rPr>
                <w:rFonts w:ascii="Times New Roman" w:hAnsi="Times New Roman" w:cs="Times New Roman"/>
                <w:sz w:val="24"/>
                <w:szCs w:val="24"/>
              </w:rPr>
              <w:t>Севастопольск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C6BA7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 ВПО </w:t>
            </w:r>
            <w:r w:rsidRPr="003C6BA7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«Санкт-Петербургский </w:t>
            </w:r>
            <w:r w:rsidR="00CA7B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3C6BA7">
              <w:rPr>
                <w:rFonts w:ascii="Times New Roman" w:hAnsi="Times New Roman" w:cs="Times New Roman"/>
                <w:sz w:val="24"/>
                <w:szCs w:val="24"/>
              </w:rPr>
              <w:t>уманитарный университет профсоюзов»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9A411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Калужск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университет экономики, статистики и информатики»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9A411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колледж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статистики и права (филиал)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«Московский государственный университет экономики, статистики и информатики (МЭСИ)»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9A411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НОУ ВПО 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«Региональный открытый социальный институт» в г.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тове-на-Дону Ростовской области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9A411F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киновидеоинститут</w:t>
            </w:r>
            <w:proofErr w:type="spellEnd"/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(филиал)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государственный университет кино и телевидения»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1E5F30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 xml:space="preserve">   филиал   Аккредитованного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 ВПО </w:t>
            </w:r>
            <w:r w:rsidRPr="009A411F">
              <w:rPr>
                <w:rFonts w:ascii="Times New Roman" w:hAnsi="Times New Roman" w:cs="Times New Roman"/>
                <w:sz w:val="24"/>
                <w:szCs w:val="24"/>
              </w:rPr>
              <w:t>«Московский университ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государственного управления»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1E5F30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0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филиал ФГКОУ ВПО </w:t>
            </w:r>
            <w:r w:rsidRPr="001E5F30">
              <w:rPr>
                <w:rFonts w:ascii="Times New Roman" w:hAnsi="Times New Roman" w:cs="Times New Roman"/>
                <w:sz w:val="24"/>
                <w:szCs w:val="24"/>
              </w:rPr>
              <w:t>«Воронежский институт Федеральной службы исполнения наказаний»</w:t>
            </w:r>
          </w:p>
        </w:tc>
      </w:tr>
      <w:tr w:rsidR="00C272E8" w:rsidRPr="000C0282" w:rsidTr="00C272E8">
        <w:tc>
          <w:tcPr>
            <w:tcW w:w="469" w:type="pct"/>
          </w:tcPr>
          <w:p w:rsidR="00C272E8" w:rsidRPr="001E2CA8" w:rsidRDefault="00C272E8" w:rsidP="00EE06FF">
            <w:pPr>
              <w:pStyle w:val="a4"/>
              <w:numPr>
                <w:ilvl w:val="0"/>
                <w:numId w:val="3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</w:tcPr>
          <w:p w:rsidR="00C272E8" w:rsidRDefault="00C272E8" w:rsidP="001E5F30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 ВПО </w:t>
            </w:r>
            <w:r w:rsidRPr="001E5F30">
              <w:rPr>
                <w:rFonts w:ascii="Times New Roman" w:hAnsi="Times New Roman" w:cs="Times New Roman"/>
                <w:sz w:val="24"/>
                <w:szCs w:val="24"/>
              </w:rPr>
              <w:t>Институту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права и экономики</w:t>
            </w:r>
          </w:p>
        </w:tc>
      </w:tr>
    </w:tbl>
    <w:p w:rsidR="000C0282" w:rsidRDefault="000C0282" w:rsidP="000C0282">
      <w:pPr>
        <w:jc w:val="center"/>
      </w:pPr>
    </w:p>
    <w:sectPr w:rsidR="000C0282" w:rsidSect="00846B19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270"/>
    <w:multiLevelType w:val="hybridMultilevel"/>
    <w:tmpl w:val="1974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2C81"/>
    <w:multiLevelType w:val="hybridMultilevel"/>
    <w:tmpl w:val="117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120C"/>
    <w:multiLevelType w:val="hybridMultilevel"/>
    <w:tmpl w:val="1974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82"/>
    <w:rsid w:val="00025E8D"/>
    <w:rsid w:val="00034828"/>
    <w:rsid w:val="00091B6A"/>
    <w:rsid w:val="000C0282"/>
    <w:rsid w:val="00110010"/>
    <w:rsid w:val="001652D4"/>
    <w:rsid w:val="001A552C"/>
    <w:rsid w:val="001E2CA8"/>
    <w:rsid w:val="001E5F30"/>
    <w:rsid w:val="001F3B6B"/>
    <w:rsid w:val="002837FC"/>
    <w:rsid w:val="00287213"/>
    <w:rsid w:val="002E25F3"/>
    <w:rsid w:val="002F3FB7"/>
    <w:rsid w:val="002F7E2F"/>
    <w:rsid w:val="00312C45"/>
    <w:rsid w:val="003926DC"/>
    <w:rsid w:val="003B0D7D"/>
    <w:rsid w:val="003C6BA7"/>
    <w:rsid w:val="003D0CA8"/>
    <w:rsid w:val="0045741F"/>
    <w:rsid w:val="004B19C8"/>
    <w:rsid w:val="005106FF"/>
    <w:rsid w:val="005D7947"/>
    <w:rsid w:val="005F39E8"/>
    <w:rsid w:val="00624F2F"/>
    <w:rsid w:val="006254F9"/>
    <w:rsid w:val="00630EA4"/>
    <w:rsid w:val="006A62D3"/>
    <w:rsid w:val="006B42DB"/>
    <w:rsid w:val="006D0258"/>
    <w:rsid w:val="00703029"/>
    <w:rsid w:val="00846B19"/>
    <w:rsid w:val="00866B7C"/>
    <w:rsid w:val="008969CC"/>
    <w:rsid w:val="008A5B21"/>
    <w:rsid w:val="00900238"/>
    <w:rsid w:val="00936DC7"/>
    <w:rsid w:val="00946072"/>
    <w:rsid w:val="009A411F"/>
    <w:rsid w:val="009B552F"/>
    <w:rsid w:val="009C5C63"/>
    <w:rsid w:val="00A35713"/>
    <w:rsid w:val="00A86614"/>
    <w:rsid w:val="00AB13E3"/>
    <w:rsid w:val="00AE1551"/>
    <w:rsid w:val="00B41573"/>
    <w:rsid w:val="00BD63A8"/>
    <w:rsid w:val="00C272E8"/>
    <w:rsid w:val="00C67FA6"/>
    <w:rsid w:val="00C82688"/>
    <w:rsid w:val="00CA7B8A"/>
    <w:rsid w:val="00DB142B"/>
    <w:rsid w:val="00DB5363"/>
    <w:rsid w:val="00DC23A0"/>
    <w:rsid w:val="00DD2449"/>
    <w:rsid w:val="00E725A0"/>
    <w:rsid w:val="00EE06FF"/>
    <w:rsid w:val="00F724E9"/>
    <w:rsid w:val="00F7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D0A9-9774-4CFA-B018-BE3EA8ED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Бисеров Александр Юрьевич</dc:creator>
  <cp:lastModifiedBy>user</cp:lastModifiedBy>
  <cp:revision>2</cp:revision>
  <dcterms:created xsi:type="dcterms:W3CDTF">2014-04-10T12:40:00Z</dcterms:created>
  <dcterms:modified xsi:type="dcterms:W3CDTF">2014-04-10T12:40:00Z</dcterms:modified>
</cp:coreProperties>
</file>