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D9" w:rsidRDefault="003357D9" w:rsidP="00454E1A">
      <w:pPr>
        <w:spacing w:after="0" w:line="240" w:lineRule="auto"/>
        <w:rPr>
          <w:rFonts w:ascii="Times New Roman" w:hAnsi="Times New Roman" w:cs="Times New Roman"/>
          <w:b/>
        </w:rPr>
      </w:pPr>
    </w:p>
    <w:p w:rsidR="00BB421E" w:rsidRDefault="00BB421E" w:rsidP="0006282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10173" w:type="dxa"/>
        <w:tblInd w:w="-567" w:type="dxa"/>
        <w:tblLook w:val="04A0" w:firstRow="1" w:lastRow="0" w:firstColumn="1" w:lastColumn="0" w:noHBand="0" w:noVBand="1"/>
      </w:tblPr>
      <w:tblGrid>
        <w:gridCol w:w="513"/>
        <w:gridCol w:w="4273"/>
        <w:gridCol w:w="5387"/>
      </w:tblGrid>
      <w:tr w:rsidR="009B484B" w:rsidTr="0093435B">
        <w:tc>
          <w:tcPr>
            <w:tcW w:w="513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№</w:t>
            </w:r>
          </w:p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44">
              <w:rPr>
                <w:rFonts w:ascii="Times New Roman" w:hAnsi="Times New Roman" w:cs="Times New Roman"/>
              </w:rPr>
              <w:t>п</w:t>
            </w:r>
            <w:proofErr w:type="gramEnd"/>
            <w:r w:rsidRPr="003740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73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Наименование учреждения (заявитель о</w:t>
            </w:r>
            <w:r w:rsidRPr="00374044">
              <w:rPr>
                <w:rFonts w:ascii="Times New Roman" w:hAnsi="Times New Roman" w:cs="Times New Roman"/>
              </w:rPr>
              <w:t>б</w:t>
            </w:r>
            <w:r w:rsidRPr="00374044">
              <w:rPr>
                <w:rFonts w:ascii="Times New Roman" w:hAnsi="Times New Roman" w:cs="Times New Roman"/>
              </w:rPr>
              <w:t>ращения, вопрос)</w:t>
            </w:r>
          </w:p>
        </w:tc>
        <w:tc>
          <w:tcPr>
            <w:tcW w:w="5387" w:type="dxa"/>
          </w:tcPr>
          <w:p w:rsidR="00303E41" w:rsidRPr="00374044" w:rsidRDefault="00303E41" w:rsidP="00303E41">
            <w:pPr>
              <w:jc w:val="center"/>
              <w:rPr>
                <w:rFonts w:ascii="Times New Roman" w:hAnsi="Times New Roman" w:cs="Times New Roman"/>
              </w:rPr>
            </w:pPr>
            <w:r w:rsidRPr="00374044">
              <w:rPr>
                <w:rFonts w:ascii="Times New Roman" w:hAnsi="Times New Roman" w:cs="Times New Roman"/>
              </w:rPr>
              <w:t>Результаты рассмотрения обращения</w:t>
            </w:r>
          </w:p>
        </w:tc>
      </w:tr>
      <w:tr w:rsidR="009B484B" w:rsidTr="0093435B">
        <w:trPr>
          <w:trHeight w:val="2666"/>
        </w:trPr>
        <w:tc>
          <w:tcPr>
            <w:tcW w:w="513" w:type="dxa"/>
          </w:tcPr>
          <w:p w:rsidR="00303E41" w:rsidRPr="00152EBF" w:rsidRDefault="00303E41" w:rsidP="00770B56">
            <w:pPr>
              <w:jc w:val="both"/>
              <w:rPr>
                <w:rFonts w:ascii="Times New Roman" w:hAnsi="Times New Roman" w:cs="Times New Roman"/>
              </w:rPr>
            </w:pPr>
            <w:r w:rsidRPr="00152EBF">
              <w:rPr>
                <w:rFonts w:ascii="Times New Roman" w:hAnsi="Times New Roman" w:cs="Times New Roman"/>
              </w:rPr>
              <w:t>1</w:t>
            </w:r>
            <w:r w:rsidR="00BB421E" w:rsidRPr="00152E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73" w:type="dxa"/>
          </w:tcPr>
          <w:p w:rsidR="00D34368" w:rsidRDefault="00B323C2" w:rsidP="00B323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 «Детский сад общеразвивающего вида</w:t>
            </w:r>
            <w:r w:rsidR="003E4E6C">
              <w:rPr>
                <w:rFonts w:ascii="Times New Roman" w:hAnsi="Times New Roman" w:cs="Times New Roman"/>
                <w:b/>
              </w:rPr>
              <w:t xml:space="preserve"> </w:t>
            </w:r>
            <w:r w:rsidR="002A00B0">
              <w:rPr>
                <w:rFonts w:ascii="Times New Roman" w:hAnsi="Times New Roman" w:cs="Times New Roman"/>
                <w:b/>
              </w:rPr>
              <w:t>№27 «</w:t>
            </w:r>
            <w:proofErr w:type="spellStart"/>
            <w:r w:rsidR="002A00B0">
              <w:rPr>
                <w:rFonts w:ascii="Times New Roman" w:hAnsi="Times New Roman" w:cs="Times New Roman"/>
                <w:b/>
              </w:rPr>
              <w:t>Нэни</w:t>
            </w:r>
            <w:proofErr w:type="spellEnd"/>
            <w:r w:rsidR="002A00B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A00B0">
              <w:rPr>
                <w:rFonts w:ascii="Times New Roman" w:hAnsi="Times New Roman" w:cs="Times New Roman"/>
                <w:b/>
              </w:rPr>
              <w:t>куллар</w:t>
            </w:r>
            <w:proofErr w:type="spellEnd"/>
            <w:r w:rsidR="002A00B0">
              <w:rPr>
                <w:rFonts w:ascii="Times New Roman" w:hAnsi="Times New Roman" w:cs="Times New Roman"/>
                <w:b/>
              </w:rPr>
              <w:t xml:space="preserve">» г. Альметьевска (далее-МБДОУ) </w:t>
            </w:r>
          </w:p>
          <w:p w:rsidR="003357D9" w:rsidRDefault="002A00B0" w:rsidP="002A00B0">
            <w:pPr>
              <w:jc w:val="both"/>
              <w:rPr>
                <w:rFonts w:ascii="Times New Roman" w:hAnsi="Times New Roman" w:cs="Times New Roman"/>
              </w:rPr>
            </w:pPr>
            <w:r w:rsidRPr="002A00B0"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 w:rsidRPr="002A00B0">
              <w:rPr>
                <w:rFonts w:ascii="Times New Roman" w:hAnsi="Times New Roman" w:cs="Times New Roman"/>
              </w:rPr>
              <w:t>Миннехановой</w:t>
            </w:r>
            <w:proofErr w:type="spellEnd"/>
            <w:r w:rsidRPr="002A00B0">
              <w:rPr>
                <w:rFonts w:ascii="Times New Roman" w:hAnsi="Times New Roman" w:cs="Times New Roman"/>
              </w:rPr>
              <w:t xml:space="preserve"> А.Р. с жалобой на </w:t>
            </w:r>
            <w:r w:rsidR="005D604E">
              <w:rPr>
                <w:rFonts w:ascii="Times New Roman" w:hAnsi="Times New Roman" w:cs="Times New Roman"/>
              </w:rPr>
              <w:t xml:space="preserve">бездействие заведующего в отношении неквалифицированных действий старшей медицинской сестры, воровство продуктов питания в столовой) </w:t>
            </w:r>
          </w:p>
          <w:p w:rsidR="002A00B0" w:rsidRPr="003357D9" w:rsidRDefault="002A00B0" w:rsidP="002A00B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00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</w:tcPr>
          <w:p w:rsidR="002A00B0" w:rsidRDefault="002A00B0" w:rsidP="002A00B0">
            <w:pPr>
              <w:jc w:val="both"/>
              <w:rPr>
                <w:rFonts w:ascii="Times New Roman" w:hAnsi="Times New Roman" w:cs="Times New Roman"/>
              </w:rPr>
            </w:pPr>
            <w:r w:rsidRPr="002A00B0">
              <w:rPr>
                <w:rFonts w:ascii="Times New Roman" w:hAnsi="Times New Roman" w:cs="Times New Roman"/>
              </w:rPr>
              <w:t xml:space="preserve">Обращение находится на рассмотрении. </w:t>
            </w:r>
          </w:p>
          <w:p w:rsidR="002A00B0" w:rsidRDefault="002A00B0" w:rsidP="002A00B0">
            <w:pPr>
              <w:jc w:val="both"/>
              <w:rPr>
                <w:rFonts w:ascii="Times New Roman" w:hAnsi="Times New Roman" w:cs="Times New Roman"/>
              </w:rPr>
            </w:pPr>
            <w:r w:rsidRPr="002A00B0">
              <w:rPr>
                <w:rFonts w:ascii="Times New Roman" w:hAnsi="Times New Roman" w:cs="Times New Roman"/>
              </w:rPr>
              <w:t>Для рассмотрения фактов, указанных в обращении</w:t>
            </w:r>
            <w:r w:rsidR="003357D9">
              <w:rPr>
                <w:rFonts w:ascii="Times New Roman" w:hAnsi="Times New Roman" w:cs="Times New Roman"/>
              </w:rPr>
              <w:t>,</w:t>
            </w:r>
            <w:r w:rsidRPr="002A00B0">
              <w:rPr>
                <w:rFonts w:ascii="Times New Roman" w:hAnsi="Times New Roman" w:cs="Times New Roman"/>
              </w:rPr>
              <w:t xml:space="preserve"> сотру</w:t>
            </w:r>
            <w:r>
              <w:rPr>
                <w:rFonts w:ascii="Times New Roman" w:hAnsi="Times New Roman" w:cs="Times New Roman"/>
              </w:rPr>
              <w:t>д</w:t>
            </w:r>
            <w:r w:rsidRPr="002A00B0">
              <w:rPr>
                <w:rFonts w:ascii="Times New Roman" w:hAnsi="Times New Roman" w:cs="Times New Roman"/>
              </w:rPr>
              <w:t>никами Департамента осуществлен вы</w:t>
            </w:r>
            <w:r w:rsidR="003357D9">
              <w:rPr>
                <w:rFonts w:ascii="Times New Roman" w:hAnsi="Times New Roman" w:cs="Times New Roman"/>
              </w:rPr>
              <w:t>езд</w:t>
            </w:r>
            <w:r w:rsidRPr="002A00B0">
              <w:rPr>
                <w:rFonts w:ascii="Times New Roman" w:hAnsi="Times New Roman" w:cs="Times New Roman"/>
              </w:rPr>
              <w:t xml:space="preserve"> в МБДОУ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A6874" w:rsidRPr="002A00B0" w:rsidRDefault="002A00B0" w:rsidP="002A00B0">
            <w:pPr>
              <w:jc w:val="both"/>
              <w:rPr>
                <w:rFonts w:ascii="Times New Roman" w:hAnsi="Times New Roman" w:cs="Times New Roman"/>
              </w:rPr>
            </w:pPr>
            <w:r w:rsidRPr="002A00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23C2" w:rsidTr="0093435B">
        <w:trPr>
          <w:trHeight w:val="2666"/>
        </w:trPr>
        <w:tc>
          <w:tcPr>
            <w:tcW w:w="513" w:type="dxa"/>
          </w:tcPr>
          <w:p w:rsidR="00B323C2" w:rsidRPr="00152EBF" w:rsidRDefault="00B323C2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73" w:type="dxa"/>
          </w:tcPr>
          <w:p w:rsidR="00D80FD0" w:rsidRDefault="00D80FD0" w:rsidP="00D80F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 «Детский сад общеразвивающего вида</w:t>
            </w:r>
            <w:r w:rsidR="003E4E6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№27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Нэни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куллар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» г. Альметьевска (далее-МБДОУ) </w:t>
            </w:r>
          </w:p>
          <w:p w:rsidR="00D80FD0" w:rsidRDefault="00D80FD0" w:rsidP="00D80F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(коллективное обращение сотрудников с жалобой на неправомерные действия зав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дующего (сбор денежных средств на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тодическую литературу, преференции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дельным сотрудникам при распределении премиальных выплат, незаконн</w:t>
            </w:r>
            <w:r w:rsidR="00DD18C2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</w:t>
            </w:r>
            <w:r w:rsidR="00DD18C2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платных образовательных услуг))</w:t>
            </w:r>
          </w:p>
          <w:p w:rsidR="003357D9" w:rsidRPr="003357D9" w:rsidRDefault="003357D9" w:rsidP="00D80FD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:rsidR="00D80FD0" w:rsidRDefault="00D80FD0" w:rsidP="00D80FD0">
            <w:pPr>
              <w:jc w:val="both"/>
              <w:rPr>
                <w:rFonts w:ascii="Times New Roman" w:hAnsi="Times New Roman" w:cs="Times New Roman"/>
              </w:rPr>
            </w:pPr>
            <w:r w:rsidRPr="002A00B0">
              <w:rPr>
                <w:rFonts w:ascii="Times New Roman" w:hAnsi="Times New Roman" w:cs="Times New Roman"/>
              </w:rPr>
              <w:t xml:space="preserve">Обращение находится на рассмотрении. </w:t>
            </w:r>
          </w:p>
          <w:p w:rsidR="00D80FD0" w:rsidRDefault="00D80FD0" w:rsidP="00D80FD0">
            <w:pPr>
              <w:jc w:val="both"/>
              <w:rPr>
                <w:rFonts w:ascii="Times New Roman" w:hAnsi="Times New Roman" w:cs="Times New Roman"/>
              </w:rPr>
            </w:pPr>
            <w:r w:rsidRPr="002A00B0">
              <w:rPr>
                <w:rFonts w:ascii="Times New Roman" w:hAnsi="Times New Roman" w:cs="Times New Roman"/>
              </w:rPr>
              <w:t>Для рассмотрения фактов, указанных в обращении</w:t>
            </w:r>
            <w:r>
              <w:rPr>
                <w:rFonts w:ascii="Times New Roman" w:hAnsi="Times New Roman" w:cs="Times New Roman"/>
              </w:rPr>
              <w:t>,</w:t>
            </w:r>
            <w:r w:rsidRPr="002A00B0">
              <w:rPr>
                <w:rFonts w:ascii="Times New Roman" w:hAnsi="Times New Roman" w:cs="Times New Roman"/>
              </w:rPr>
              <w:t xml:space="preserve"> сотру</w:t>
            </w:r>
            <w:r>
              <w:rPr>
                <w:rFonts w:ascii="Times New Roman" w:hAnsi="Times New Roman" w:cs="Times New Roman"/>
              </w:rPr>
              <w:t>д</w:t>
            </w:r>
            <w:r w:rsidRPr="002A00B0">
              <w:rPr>
                <w:rFonts w:ascii="Times New Roman" w:hAnsi="Times New Roman" w:cs="Times New Roman"/>
              </w:rPr>
              <w:t>никами Департамента осуществлен вы</w:t>
            </w:r>
            <w:r>
              <w:rPr>
                <w:rFonts w:ascii="Times New Roman" w:hAnsi="Times New Roman" w:cs="Times New Roman"/>
              </w:rPr>
              <w:t>езд</w:t>
            </w:r>
            <w:r w:rsidRPr="002A00B0">
              <w:rPr>
                <w:rFonts w:ascii="Times New Roman" w:hAnsi="Times New Roman" w:cs="Times New Roman"/>
              </w:rPr>
              <w:t xml:space="preserve"> в МБДОУ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85468" w:rsidRDefault="00E85468" w:rsidP="00E854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323C2" w:rsidTr="003357D9">
        <w:trPr>
          <w:trHeight w:val="1124"/>
        </w:trPr>
        <w:tc>
          <w:tcPr>
            <w:tcW w:w="513" w:type="dxa"/>
          </w:tcPr>
          <w:p w:rsidR="00B323C2" w:rsidRPr="00152EBF" w:rsidRDefault="00B323C2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73" w:type="dxa"/>
          </w:tcPr>
          <w:p w:rsidR="00E85468" w:rsidRDefault="00E85468" w:rsidP="00E8546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Муниципальное бюджетное </w:t>
            </w:r>
            <w:r w:rsidR="001F6392">
              <w:rPr>
                <w:rFonts w:ascii="Times New Roman" w:hAnsi="Times New Roman" w:cs="Times New Roman"/>
                <w:b/>
              </w:rPr>
              <w:t>обще</w:t>
            </w:r>
            <w:r>
              <w:rPr>
                <w:rFonts w:ascii="Times New Roman" w:hAnsi="Times New Roman" w:cs="Times New Roman"/>
                <w:b/>
              </w:rPr>
              <w:t>обр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зовательное учреждение «Средняя 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>щеобразовательная школа №27 с углу</w:t>
            </w:r>
            <w:r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>ленным изучением отдельных предм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тов» Нижнекамского муниципального района Республики Татарстан (далее-МБОУ)</w:t>
            </w:r>
          </w:p>
          <w:p w:rsidR="00B323C2" w:rsidRPr="00814E24" w:rsidRDefault="00E85468" w:rsidP="00CA62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6265">
              <w:rPr>
                <w:rFonts w:ascii="Times New Roman" w:hAnsi="Times New Roman" w:cs="Times New Roman"/>
              </w:rPr>
              <w:t xml:space="preserve">(анонимное обращение родителей </w:t>
            </w:r>
            <w:r w:rsidR="00CA6265" w:rsidRPr="00CA6265">
              <w:rPr>
                <w:rFonts w:ascii="Times New Roman" w:hAnsi="Times New Roman" w:cs="Times New Roman"/>
              </w:rPr>
              <w:t>с жал</w:t>
            </w:r>
            <w:r w:rsidR="00CA6265" w:rsidRPr="00CA6265">
              <w:rPr>
                <w:rFonts w:ascii="Times New Roman" w:hAnsi="Times New Roman" w:cs="Times New Roman"/>
              </w:rPr>
              <w:t>о</w:t>
            </w:r>
            <w:r w:rsidR="00CA6265" w:rsidRPr="00CA6265">
              <w:rPr>
                <w:rFonts w:ascii="Times New Roman" w:hAnsi="Times New Roman" w:cs="Times New Roman"/>
              </w:rPr>
              <w:t xml:space="preserve">бой на сборы денежных средств </w:t>
            </w:r>
            <w:r w:rsidR="00CA6265">
              <w:rPr>
                <w:rFonts w:ascii="Times New Roman" w:hAnsi="Times New Roman" w:cs="Times New Roman"/>
              </w:rPr>
              <w:t xml:space="preserve">на </w:t>
            </w:r>
            <w:r w:rsidR="00CA6265" w:rsidRPr="00CA6265">
              <w:rPr>
                <w:rFonts w:ascii="Times New Roman" w:hAnsi="Times New Roman" w:cs="Times New Roman"/>
              </w:rPr>
              <w:t>ремонт школы,</w:t>
            </w:r>
            <w:r w:rsidRPr="00CA6265">
              <w:rPr>
                <w:rFonts w:ascii="Times New Roman" w:hAnsi="Times New Roman" w:cs="Times New Roman"/>
              </w:rPr>
              <w:t xml:space="preserve"> </w:t>
            </w:r>
            <w:r w:rsidR="00CA6265" w:rsidRPr="00CA6265">
              <w:rPr>
                <w:rFonts w:ascii="Times New Roman" w:hAnsi="Times New Roman" w:cs="Times New Roman"/>
              </w:rPr>
              <w:t>принуждение  к покупке школ</w:t>
            </w:r>
            <w:r w:rsidR="00CA6265" w:rsidRPr="00CA6265">
              <w:rPr>
                <w:rFonts w:ascii="Times New Roman" w:hAnsi="Times New Roman" w:cs="Times New Roman"/>
              </w:rPr>
              <w:t>ь</w:t>
            </w:r>
            <w:r w:rsidR="00CA6265" w:rsidRPr="00CA6265">
              <w:rPr>
                <w:rFonts w:ascii="Times New Roman" w:hAnsi="Times New Roman" w:cs="Times New Roman"/>
              </w:rPr>
              <w:t>ной формы у определенного производит</w:t>
            </w:r>
            <w:r w:rsidR="00CA6265" w:rsidRPr="00CA6265">
              <w:rPr>
                <w:rFonts w:ascii="Times New Roman" w:hAnsi="Times New Roman" w:cs="Times New Roman"/>
              </w:rPr>
              <w:t>е</w:t>
            </w:r>
            <w:r w:rsidR="00CA6265" w:rsidRPr="00CA6265">
              <w:rPr>
                <w:rFonts w:ascii="Times New Roman" w:hAnsi="Times New Roman" w:cs="Times New Roman"/>
              </w:rPr>
              <w:t xml:space="preserve">ля) </w:t>
            </w:r>
          </w:p>
        </w:tc>
        <w:tc>
          <w:tcPr>
            <w:tcW w:w="5387" w:type="dxa"/>
          </w:tcPr>
          <w:p w:rsidR="00CA6265" w:rsidRDefault="00CA6265" w:rsidP="00CA6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рассмотрено </w:t>
            </w:r>
            <w:r w:rsidR="003357D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выездом в МБОУ. </w:t>
            </w:r>
          </w:p>
          <w:p w:rsidR="00B323C2" w:rsidRDefault="00CA6265" w:rsidP="00CA6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Факты принудительного сбора денежных средств и принуждения к покупке определенной формы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не подтвердились. Вместе с тем, в</w:t>
            </w:r>
            <w:r w:rsidR="003357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ходе рассмотрения обращения выявлен факт оказания  </w:t>
            </w:r>
            <w:r w:rsidRPr="00CA6265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 xml:space="preserve">платных образовательных услуг по реализации дополнительных общеобразовательных программ без специального (разрешения) лицензии. За указанное нарушение в отношении директора </w:t>
            </w:r>
            <w:r w:rsidRPr="00CA6265">
              <w:rPr>
                <w:rFonts w:ascii="Times New Roman" w:hAnsi="Times New Roman" w:cs="Times New Roman"/>
              </w:rPr>
              <w:t>МБОУ</w:t>
            </w:r>
            <w:r>
              <w:rPr>
                <w:rFonts w:ascii="Times New Roman" w:hAnsi="Times New Roman" w:cs="Times New Roman"/>
              </w:rPr>
              <w:t xml:space="preserve"> составлен протокол об административном правонарушении  по ч.1 ст.19.20 КоАП РФ</w:t>
            </w:r>
            <w:r w:rsidR="003357D9">
              <w:rPr>
                <w:rFonts w:ascii="Times New Roman" w:hAnsi="Times New Roman" w:cs="Times New Roman"/>
              </w:rPr>
              <w:t>.</w:t>
            </w:r>
          </w:p>
          <w:p w:rsidR="003357D9" w:rsidRDefault="003357D9" w:rsidP="003357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связи с отсутствием в обращении контактной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формации о заявителе результаты рассмотрения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ращения доведены до сведения Заместителя Премьер-министра Республики Татарстан-Министра образов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 и науки Республики Татарстан.</w:t>
            </w:r>
          </w:p>
        </w:tc>
      </w:tr>
      <w:tr w:rsidR="00566D5B" w:rsidTr="003357D9">
        <w:trPr>
          <w:trHeight w:val="1124"/>
        </w:trPr>
        <w:tc>
          <w:tcPr>
            <w:tcW w:w="513" w:type="dxa"/>
          </w:tcPr>
          <w:p w:rsidR="00566D5B" w:rsidRDefault="00566D5B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73" w:type="dxa"/>
          </w:tcPr>
          <w:p w:rsidR="00566D5B" w:rsidRDefault="00566D5B" w:rsidP="00566D5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</w:t>
            </w:r>
            <w:r w:rsidR="005D604E">
              <w:rPr>
                <w:rFonts w:ascii="Times New Roman" w:hAnsi="Times New Roman" w:cs="Times New Roman"/>
                <w:b/>
              </w:rPr>
              <w:t>ая</w:t>
            </w:r>
            <w:r>
              <w:rPr>
                <w:rFonts w:ascii="Times New Roman" w:hAnsi="Times New Roman" w:cs="Times New Roman"/>
                <w:b/>
              </w:rPr>
              <w:t xml:space="preserve"> бюджетн</w:t>
            </w:r>
            <w:r w:rsidR="001F6392">
              <w:rPr>
                <w:rFonts w:ascii="Times New Roman" w:hAnsi="Times New Roman" w:cs="Times New Roman"/>
                <w:b/>
              </w:rPr>
              <w:t>а</w:t>
            </w:r>
            <w:r w:rsidR="005D604E">
              <w:rPr>
                <w:rFonts w:ascii="Times New Roman" w:hAnsi="Times New Roman" w:cs="Times New Roman"/>
                <w:b/>
              </w:rPr>
              <w:t>я</w:t>
            </w:r>
            <w:r>
              <w:rPr>
                <w:rFonts w:ascii="Times New Roman" w:hAnsi="Times New Roman" w:cs="Times New Roman"/>
                <w:b/>
              </w:rPr>
              <w:t xml:space="preserve"> об</w:t>
            </w:r>
            <w:r w:rsidR="005D604E">
              <w:rPr>
                <w:rFonts w:ascii="Times New Roman" w:hAnsi="Times New Roman" w:cs="Times New Roman"/>
                <w:b/>
              </w:rPr>
              <w:t>щеобр</w:t>
            </w:r>
            <w:r w:rsidR="005D604E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зовательн</w:t>
            </w:r>
            <w:r w:rsidR="005D604E">
              <w:rPr>
                <w:rFonts w:ascii="Times New Roman" w:hAnsi="Times New Roman" w:cs="Times New Roman"/>
                <w:b/>
              </w:rPr>
              <w:t>ая организация</w:t>
            </w:r>
            <w:r>
              <w:rPr>
                <w:rFonts w:ascii="Times New Roman" w:hAnsi="Times New Roman" w:cs="Times New Roman"/>
                <w:b/>
              </w:rPr>
              <w:t xml:space="preserve"> «Средняя 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 xml:space="preserve">щеобразовательная школа №25 им. 70-летия нефти Татарстана» г.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Альметье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="005D604E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="005D604E">
              <w:rPr>
                <w:rFonts w:ascii="Times New Roman" w:hAnsi="Times New Roman" w:cs="Times New Roman"/>
                <w:b/>
              </w:rPr>
              <w:t xml:space="preserve"> Республики Татарстан</w:t>
            </w:r>
            <w:r w:rsidR="007D14AA">
              <w:rPr>
                <w:rFonts w:ascii="Times New Roman" w:hAnsi="Times New Roman" w:cs="Times New Roman"/>
                <w:b/>
              </w:rPr>
              <w:t xml:space="preserve"> (далее-МБОО)</w:t>
            </w:r>
          </w:p>
          <w:p w:rsidR="00566D5B" w:rsidRDefault="00566D5B" w:rsidP="00D80FD0">
            <w:pPr>
              <w:jc w:val="both"/>
              <w:rPr>
                <w:rFonts w:ascii="Times New Roman" w:hAnsi="Times New Roman" w:cs="Times New Roman"/>
              </w:rPr>
            </w:pPr>
            <w:r w:rsidRPr="00566D5B"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 w:rsidRPr="00566D5B">
              <w:rPr>
                <w:rFonts w:ascii="Times New Roman" w:hAnsi="Times New Roman" w:cs="Times New Roman"/>
              </w:rPr>
              <w:t>Мухамадиевой</w:t>
            </w:r>
            <w:proofErr w:type="spellEnd"/>
            <w:r w:rsidRPr="00566D5B">
              <w:rPr>
                <w:rFonts w:ascii="Times New Roman" w:hAnsi="Times New Roman" w:cs="Times New Roman"/>
              </w:rPr>
              <w:t xml:space="preserve"> Л.А.</w:t>
            </w:r>
            <w:r>
              <w:rPr>
                <w:rFonts w:ascii="Times New Roman" w:hAnsi="Times New Roman" w:cs="Times New Roman"/>
              </w:rPr>
              <w:t xml:space="preserve"> с жалобой на </w:t>
            </w:r>
            <w:r w:rsidR="00D80FD0">
              <w:rPr>
                <w:rFonts w:ascii="Times New Roman" w:hAnsi="Times New Roman" w:cs="Times New Roman"/>
              </w:rPr>
              <w:t xml:space="preserve">действия </w:t>
            </w:r>
            <w:r>
              <w:rPr>
                <w:rFonts w:ascii="Times New Roman" w:hAnsi="Times New Roman" w:cs="Times New Roman"/>
              </w:rPr>
              <w:t xml:space="preserve">администрации школы </w:t>
            </w:r>
            <w:r w:rsidR="00D80FD0">
              <w:rPr>
                <w:rFonts w:ascii="Times New Roman" w:hAnsi="Times New Roman" w:cs="Times New Roman"/>
              </w:rPr>
              <w:t>при осуществлении приема в 1 класс)</w:t>
            </w:r>
          </w:p>
          <w:p w:rsidR="00D80FD0" w:rsidRPr="00D80FD0" w:rsidRDefault="00D80FD0" w:rsidP="00D80FD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:rsidR="00D80FD0" w:rsidRDefault="00D80FD0" w:rsidP="00D80F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находится на рассмотрении. </w:t>
            </w:r>
          </w:p>
          <w:p w:rsidR="00D80FD0" w:rsidRDefault="00D80FD0" w:rsidP="00D80F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рассмотрения фактов, указанных в обращении, сотрудниками Департамента осуществлен выезд в МБДОУ.</w:t>
            </w:r>
          </w:p>
          <w:p w:rsidR="00566D5B" w:rsidRDefault="00566D5B" w:rsidP="00CA62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604E" w:rsidTr="003357D9">
        <w:trPr>
          <w:trHeight w:val="1124"/>
        </w:trPr>
        <w:tc>
          <w:tcPr>
            <w:tcW w:w="513" w:type="dxa"/>
          </w:tcPr>
          <w:p w:rsidR="005D604E" w:rsidRDefault="005D604E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273" w:type="dxa"/>
          </w:tcPr>
          <w:p w:rsidR="007D14AA" w:rsidRDefault="005D604E" w:rsidP="007D14A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Муниципальная бюджетн</w:t>
            </w:r>
            <w:r w:rsidR="001F6392"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я общеобр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зовательная организация «Средняя 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 xml:space="preserve">щеобразовательная школа №25 им. 70-летия нефти Татарстана» г.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Альметье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Республики Татарстан</w:t>
            </w:r>
            <w:r w:rsidR="007D14AA">
              <w:rPr>
                <w:rFonts w:ascii="Times New Roman" w:hAnsi="Times New Roman" w:cs="Times New Roman"/>
                <w:b/>
              </w:rPr>
              <w:t xml:space="preserve"> (далее-МБОО)</w:t>
            </w:r>
          </w:p>
          <w:p w:rsidR="005D604E" w:rsidRPr="007D14AA" w:rsidRDefault="005D604E" w:rsidP="007D14AA">
            <w:pPr>
              <w:jc w:val="both"/>
              <w:rPr>
                <w:rFonts w:ascii="Times New Roman" w:hAnsi="Times New Roman" w:cs="Times New Roman"/>
              </w:rPr>
            </w:pPr>
            <w:r w:rsidRPr="007D14AA"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 w:rsidRPr="007D14AA">
              <w:rPr>
                <w:rFonts w:ascii="Times New Roman" w:hAnsi="Times New Roman" w:cs="Times New Roman"/>
              </w:rPr>
              <w:t>Брендюревой</w:t>
            </w:r>
            <w:proofErr w:type="spellEnd"/>
            <w:r w:rsidRPr="007D14AA">
              <w:rPr>
                <w:rFonts w:ascii="Times New Roman" w:hAnsi="Times New Roman" w:cs="Times New Roman"/>
              </w:rPr>
              <w:t xml:space="preserve"> Р.Д. с жалобой </w:t>
            </w:r>
            <w:r w:rsidR="007D14AA">
              <w:rPr>
                <w:rFonts w:ascii="Times New Roman" w:hAnsi="Times New Roman" w:cs="Times New Roman"/>
              </w:rPr>
              <w:t>на нарушение порядка приема граждан на обучение (</w:t>
            </w:r>
            <w:r w:rsidR="007D14AA" w:rsidRPr="007D14AA">
              <w:rPr>
                <w:rFonts w:ascii="Times New Roman" w:hAnsi="Times New Roman" w:cs="Times New Roman"/>
              </w:rPr>
              <w:t>невозможность попасть в 1 класс школы, расположенной в районе проживания заявителя)</w:t>
            </w:r>
            <w:r w:rsidR="007D14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</w:tcPr>
          <w:p w:rsidR="007D14AA" w:rsidRDefault="007D14AA" w:rsidP="007D1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в МБО</w:t>
            </w:r>
            <w:r w:rsidR="00EC7C40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7D14AA" w:rsidRDefault="007D14AA" w:rsidP="007D1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Факты, изложенные в обращении, подтвердились. </w:t>
            </w:r>
          </w:p>
          <w:p w:rsidR="005D604E" w:rsidRDefault="007D14AA" w:rsidP="007D14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рассмотрения обращения сын заяв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теля зачислен в 1 класс </w:t>
            </w:r>
            <w:r w:rsidRPr="007D14AA">
              <w:rPr>
                <w:rFonts w:ascii="Times New Roman" w:hAnsi="Times New Roman" w:cs="Times New Roman"/>
              </w:rPr>
              <w:t>МБОО</w:t>
            </w:r>
            <w:r>
              <w:rPr>
                <w:rFonts w:ascii="Times New Roman" w:hAnsi="Times New Roman" w:cs="Times New Roman"/>
              </w:rPr>
              <w:t>, конфликтная ситуация урегулирована.</w:t>
            </w:r>
          </w:p>
          <w:p w:rsidR="007D14AA" w:rsidRDefault="007D14AA" w:rsidP="00E05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информирования о необходимости неукосн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тельного соблюдения требований законодательства </w:t>
            </w:r>
            <w:r w:rsidR="00E05533">
              <w:rPr>
                <w:rFonts w:ascii="Times New Roman" w:hAnsi="Times New Roman" w:cs="Times New Roman"/>
              </w:rPr>
              <w:t xml:space="preserve">об образовании </w:t>
            </w:r>
            <w:r>
              <w:rPr>
                <w:rFonts w:ascii="Times New Roman" w:hAnsi="Times New Roman" w:cs="Times New Roman"/>
              </w:rPr>
              <w:t>пр</w:t>
            </w:r>
            <w:r w:rsidR="00E05533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принятии управленческих решений</w:t>
            </w:r>
            <w:r w:rsidR="00E05533">
              <w:rPr>
                <w:rFonts w:ascii="Times New Roman" w:hAnsi="Times New Roman" w:cs="Times New Roman"/>
              </w:rPr>
              <w:t xml:space="preserve"> Департаментом направлено письмо руководителю Исполнительного комитета </w:t>
            </w:r>
            <w:proofErr w:type="spellStart"/>
            <w:r w:rsidR="00E05533">
              <w:rPr>
                <w:rFonts w:ascii="Times New Roman" w:hAnsi="Times New Roman" w:cs="Times New Roman"/>
              </w:rPr>
              <w:t>Альметьевского</w:t>
            </w:r>
            <w:proofErr w:type="spellEnd"/>
            <w:r w:rsidR="00E05533">
              <w:rPr>
                <w:rFonts w:ascii="Times New Roman" w:hAnsi="Times New Roman" w:cs="Times New Roman"/>
              </w:rPr>
              <w:t xml:space="preserve"> муниц</w:t>
            </w:r>
            <w:r w:rsidR="00E05533">
              <w:rPr>
                <w:rFonts w:ascii="Times New Roman" w:hAnsi="Times New Roman" w:cs="Times New Roman"/>
              </w:rPr>
              <w:t>и</w:t>
            </w:r>
            <w:r w:rsidR="00E05533">
              <w:rPr>
                <w:rFonts w:ascii="Times New Roman" w:hAnsi="Times New Roman" w:cs="Times New Roman"/>
              </w:rPr>
              <w:t>пального района Республики Татарстан.</w:t>
            </w:r>
          </w:p>
          <w:p w:rsidR="00E05533" w:rsidRDefault="00E05533" w:rsidP="00E05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="00E37723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вителю направлен ответ с разъяснениями.</w:t>
            </w:r>
          </w:p>
          <w:p w:rsidR="00E05533" w:rsidRPr="00E05533" w:rsidRDefault="00E05533" w:rsidP="00E055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6D5B" w:rsidTr="003357D9">
        <w:trPr>
          <w:trHeight w:val="1124"/>
        </w:trPr>
        <w:tc>
          <w:tcPr>
            <w:tcW w:w="513" w:type="dxa"/>
          </w:tcPr>
          <w:p w:rsidR="00566D5B" w:rsidRDefault="00E05533" w:rsidP="00E055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80F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73" w:type="dxa"/>
          </w:tcPr>
          <w:p w:rsidR="00D80FD0" w:rsidRDefault="00D80FD0" w:rsidP="00D80F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об</w:t>
            </w:r>
            <w:r w:rsidR="001F6392">
              <w:rPr>
                <w:rFonts w:ascii="Times New Roman" w:hAnsi="Times New Roman" w:cs="Times New Roman"/>
                <w:b/>
              </w:rPr>
              <w:t>щеобр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зовательное учреждение «Средняя 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>щеобразовательная школа №6 с углу</w:t>
            </w:r>
            <w:r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>ленным изучением отдельных предм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 xml:space="preserve">тов»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Бугульминского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района Республики Татарстан (далее-МБОУ)</w:t>
            </w:r>
          </w:p>
          <w:p w:rsidR="00D80FD0" w:rsidRDefault="00D80FD0" w:rsidP="00D80F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(обращение Плотниковой В.Н. с жалобой на незаконные сборы денежных средств на ремонт школы, бумагу, краску для при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тера и др.)</w:t>
            </w:r>
          </w:p>
          <w:p w:rsidR="00566D5B" w:rsidRDefault="00566D5B" w:rsidP="00E8546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D80FD0" w:rsidRDefault="00D80FD0" w:rsidP="00D80F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рассмотрено с выездом в МБОУ. </w:t>
            </w:r>
          </w:p>
          <w:p w:rsidR="00D80FD0" w:rsidRDefault="00D80FD0" w:rsidP="00D80F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Факты, изложенные в обращении, частично подтве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дились в части активного привлечения спонсорской помощи и средств добровольных пожертвований 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дителей (законных представителей) и выпускников МБОУ. Вместе с тем, факты принудительного сбора денежных средств, по результатам изучения и анализа представленных МБОУ документов, не наш</w:t>
            </w:r>
            <w:r w:rsidR="00DD18C2">
              <w:rPr>
                <w:rFonts w:ascii="Times New Roman" w:hAnsi="Times New Roman" w:cs="Times New Roman"/>
              </w:rPr>
              <w:t>ли</w:t>
            </w:r>
            <w:r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тверждения.</w:t>
            </w:r>
          </w:p>
          <w:p w:rsidR="00566D5B" w:rsidRDefault="00D80FD0" w:rsidP="00D80F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дан ответ с разъяснениями.</w:t>
            </w:r>
          </w:p>
        </w:tc>
      </w:tr>
      <w:tr w:rsidR="00566D5B" w:rsidTr="003357D9">
        <w:trPr>
          <w:trHeight w:val="1124"/>
        </w:trPr>
        <w:tc>
          <w:tcPr>
            <w:tcW w:w="513" w:type="dxa"/>
          </w:tcPr>
          <w:p w:rsidR="00566D5B" w:rsidRDefault="00E05533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273" w:type="dxa"/>
          </w:tcPr>
          <w:p w:rsidR="00566D5B" w:rsidRDefault="0053256B" w:rsidP="005325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56B">
              <w:rPr>
                <w:rFonts w:ascii="Times New Roman" w:hAnsi="Times New Roman" w:cs="Times New Roman"/>
              </w:rPr>
              <w:t xml:space="preserve">Обращение </w:t>
            </w:r>
            <w:proofErr w:type="spellStart"/>
            <w:r w:rsidRPr="0053256B">
              <w:rPr>
                <w:rFonts w:ascii="Times New Roman" w:hAnsi="Times New Roman" w:cs="Times New Roman"/>
              </w:rPr>
              <w:t>Матиной</w:t>
            </w:r>
            <w:proofErr w:type="spellEnd"/>
            <w:r w:rsidRPr="0053256B">
              <w:rPr>
                <w:rFonts w:ascii="Times New Roman" w:hAnsi="Times New Roman" w:cs="Times New Roman"/>
              </w:rPr>
              <w:t xml:space="preserve"> Н.И. о невозможн</w:t>
            </w:r>
            <w:r w:rsidRPr="0053256B">
              <w:rPr>
                <w:rFonts w:ascii="Times New Roman" w:hAnsi="Times New Roman" w:cs="Times New Roman"/>
              </w:rPr>
              <w:t>о</w:t>
            </w:r>
            <w:r w:rsidRPr="0053256B">
              <w:rPr>
                <w:rFonts w:ascii="Times New Roman" w:hAnsi="Times New Roman" w:cs="Times New Roman"/>
              </w:rPr>
              <w:t>сти устройства ребенка</w:t>
            </w:r>
            <w:r>
              <w:rPr>
                <w:rFonts w:ascii="Times New Roman" w:hAnsi="Times New Roman" w:cs="Times New Roman"/>
                <w:b/>
              </w:rPr>
              <w:t xml:space="preserve"> в муниципальное автономное дошкольное образовател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ное учреждение «Детский сад №342 комбинированного вида» Приволжск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го района г. Казани (далее-МАДОУ) </w:t>
            </w:r>
          </w:p>
          <w:p w:rsidR="00280766" w:rsidRDefault="00280766" w:rsidP="005325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53256B" w:rsidRDefault="0053256B" w:rsidP="00532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в М</w:t>
            </w:r>
            <w:r w:rsidR="00EC7C40">
              <w:rPr>
                <w:rFonts w:ascii="Times New Roman" w:hAnsi="Times New Roman" w:cs="Times New Roman"/>
              </w:rPr>
              <w:t>АДОУ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280766" w:rsidRDefault="0053256B" w:rsidP="002807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Факты, изложенные в обращении, частично подтве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дились. </w:t>
            </w:r>
            <w:r w:rsidR="00280766">
              <w:rPr>
                <w:rFonts w:ascii="Times New Roman" w:hAnsi="Times New Roman" w:cs="Times New Roman"/>
              </w:rPr>
              <w:t>Возможность предоставления места в М</w:t>
            </w:r>
            <w:r w:rsidR="00280766">
              <w:rPr>
                <w:rFonts w:ascii="Times New Roman" w:hAnsi="Times New Roman" w:cs="Times New Roman"/>
              </w:rPr>
              <w:t>А</w:t>
            </w:r>
            <w:r w:rsidR="00280766">
              <w:rPr>
                <w:rFonts w:ascii="Times New Roman" w:hAnsi="Times New Roman" w:cs="Times New Roman"/>
              </w:rPr>
              <w:t>ДОУ н</w:t>
            </w:r>
            <w:r>
              <w:rPr>
                <w:rFonts w:ascii="Times New Roman" w:hAnsi="Times New Roman" w:cs="Times New Roman"/>
              </w:rPr>
              <w:t xml:space="preserve">а момент рассмотрения обращения </w:t>
            </w:r>
            <w:r w:rsidR="00280766">
              <w:rPr>
                <w:rFonts w:ascii="Times New Roman" w:hAnsi="Times New Roman" w:cs="Times New Roman"/>
              </w:rPr>
              <w:t xml:space="preserve">отсутствует, так как </w:t>
            </w:r>
            <w:r>
              <w:rPr>
                <w:rFonts w:ascii="Times New Roman" w:hAnsi="Times New Roman" w:cs="Times New Roman"/>
              </w:rPr>
              <w:t>внучка заявителя зарегистрирована по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грамме «Электронный детский сад» в очереди в 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ДОУ под №12</w:t>
            </w:r>
            <w:r w:rsidR="00280766">
              <w:rPr>
                <w:rFonts w:ascii="Times New Roman" w:hAnsi="Times New Roman" w:cs="Times New Roman"/>
              </w:rPr>
              <w:t>, дата регистрации 08.06.2012г. После</w:t>
            </w:r>
            <w:r w:rsidR="00280766">
              <w:rPr>
                <w:rFonts w:ascii="Times New Roman" w:hAnsi="Times New Roman" w:cs="Times New Roman"/>
              </w:rPr>
              <w:t>д</w:t>
            </w:r>
            <w:r w:rsidR="00280766">
              <w:rPr>
                <w:rFonts w:ascii="Times New Roman" w:hAnsi="Times New Roman" w:cs="Times New Roman"/>
              </w:rPr>
              <w:t>ний ребенок, направленный в МАДОУ на дату 08.07.2014г., зарегистрирован в очереди 28.02.2012г.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66D5B" w:rsidRDefault="00280766" w:rsidP="002807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Факты коррупционных проявлений при осуществл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нии приема детей в детский сад не выявлены.</w:t>
            </w:r>
            <w:r w:rsidR="0053256B">
              <w:rPr>
                <w:rFonts w:ascii="Times New Roman" w:hAnsi="Times New Roman" w:cs="Times New Roman"/>
              </w:rPr>
              <w:t xml:space="preserve"> </w:t>
            </w:r>
          </w:p>
          <w:p w:rsidR="00280766" w:rsidRDefault="00280766" w:rsidP="002807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дан ответ с разъяснениями.</w:t>
            </w:r>
          </w:p>
          <w:p w:rsidR="00E37723" w:rsidRPr="00E37723" w:rsidRDefault="00E37723" w:rsidP="0028076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6D5B" w:rsidTr="003357D9">
        <w:trPr>
          <w:trHeight w:val="1124"/>
        </w:trPr>
        <w:tc>
          <w:tcPr>
            <w:tcW w:w="513" w:type="dxa"/>
          </w:tcPr>
          <w:p w:rsidR="00566D5B" w:rsidRDefault="00280766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73" w:type="dxa"/>
          </w:tcPr>
          <w:p w:rsidR="00566D5B" w:rsidRDefault="001F6392" w:rsidP="001F639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дошкольное образовательное учреждение «Детский сад общеразвивающего вида№10 «Светлячок» г. Альметьевска</w:t>
            </w:r>
            <w:r w:rsidR="00EC7C40">
              <w:rPr>
                <w:rFonts w:ascii="Times New Roman" w:hAnsi="Times New Roman" w:cs="Times New Roman"/>
                <w:b/>
              </w:rPr>
              <w:t xml:space="preserve"> (далее-МБДОУ)</w:t>
            </w:r>
          </w:p>
          <w:p w:rsidR="00EC7C40" w:rsidRPr="00EC7C40" w:rsidRDefault="00EC7C40" w:rsidP="001F6392">
            <w:pPr>
              <w:jc w:val="both"/>
              <w:rPr>
                <w:rFonts w:ascii="Times New Roman" w:hAnsi="Times New Roman" w:cs="Times New Roman"/>
              </w:rPr>
            </w:pPr>
            <w:r w:rsidRPr="00EC7C40">
              <w:rPr>
                <w:rFonts w:ascii="Times New Roman" w:hAnsi="Times New Roman" w:cs="Times New Roman"/>
              </w:rPr>
              <w:t>(обращение Егоровой В.А. с жалобой на сбор наличных денежных средств на кра</w:t>
            </w:r>
            <w:r w:rsidRPr="00EC7C40">
              <w:rPr>
                <w:rFonts w:ascii="Times New Roman" w:hAnsi="Times New Roman" w:cs="Times New Roman"/>
              </w:rPr>
              <w:t>с</w:t>
            </w:r>
            <w:r w:rsidRPr="00EC7C40">
              <w:rPr>
                <w:rFonts w:ascii="Times New Roman" w:hAnsi="Times New Roman" w:cs="Times New Roman"/>
              </w:rPr>
              <w:t>ку, услуги фотографа и театр, канцеля</w:t>
            </w:r>
            <w:r w:rsidRPr="00EC7C40">
              <w:rPr>
                <w:rFonts w:ascii="Times New Roman" w:hAnsi="Times New Roman" w:cs="Times New Roman"/>
              </w:rPr>
              <w:t>р</w:t>
            </w:r>
            <w:r w:rsidRPr="00EC7C40">
              <w:rPr>
                <w:rFonts w:ascii="Times New Roman" w:hAnsi="Times New Roman" w:cs="Times New Roman"/>
              </w:rPr>
              <w:t>ские товары</w:t>
            </w:r>
            <w:r w:rsidR="00A854F3">
              <w:rPr>
                <w:rFonts w:ascii="Times New Roman" w:hAnsi="Times New Roman" w:cs="Times New Roman"/>
              </w:rPr>
              <w:t>, перенаправленное из Каб</w:t>
            </w:r>
            <w:r w:rsidR="00A854F3">
              <w:rPr>
                <w:rFonts w:ascii="Times New Roman" w:hAnsi="Times New Roman" w:cs="Times New Roman"/>
              </w:rPr>
              <w:t>и</w:t>
            </w:r>
            <w:r w:rsidR="00A854F3">
              <w:rPr>
                <w:rFonts w:ascii="Times New Roman" w:hAnsi="Times New Roman" w:cs="Times New Roman"/>
              </w:rPr>
              <w:t>нета Министров Республики Татарстан</w:t>
            </w:r>
            <w:r w:rsidRPr="00EC7C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</w:tcPr>
          <w:p w:rsidR="00EC7C40" w:rsidRDefault="00EC7C40" w:rsidP="00EC7C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в МБДОУ.</w:t>
            </w:r>
          </w:p>
          <w:p w:rsidR="00EC7C40" w:rsidRDefault="00EC7C40" w:rsidP="00EC7C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беседы с заявителем и заведующим МБДОУ</w:t>
            </w:r>
            <w:r w:rsidR="00A854F3">
              <w:rPr>
                <w:rFonts w:ascii="Times New Roman" w:hAnsi="Times New Roman" w:cs="Times New Roman"/>
              </w:rPr>
              <w:t>, взяты письменные объяснения.</w:t>
            </w:r>
          </w:p>
          <w:p w:rsidR="00EC7C40" w:rsidRDefault="00EC7C40" w:rsidP="00EC7C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Факты, изложенные в обращении, частично подтве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дились в части сбора денежных средств на оплату услуг фотографа</w:t>
            </w:r>
            <w:r w:rsidR="00DD18C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театр, самостоятельной покупки 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дителями канцелярских товаров</w:t>
            </w:r>
            <w:r w:rsidR="00A854F3">
              <w:rPr>
                <w:rFonts w:ascii="Times New Roman" w:hAnsi="Times New Roman" w:cs="Times New Roman"/>
              </w:rPr>
              <w:t>, что является недоп</w:t>
            </w:r>
            <w:r w:rsidR="00A854F3">
              <w:rPr>
                <w:rFonts w:ascii="Times New Roman" w:hAnsi="Times New Roman" w:cs="Times New Roman"/>
              </w:rPr>
              <w:t>у</w:t>
            </w:r>
            <w:r w:rsidR="00A854F3">
              <w:rPr>
                <w:rFonts w:ascii="Times New Roman" w:hAnsi="Times New Roman" w:cs="Times New Roman"/>
              </w:rPr>
              <w:t>стимым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566D5B" w:rsidRDefault="00A854F3" w:rsidP="00A854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рассмотрении обращения направлена заместителю </w:t>
            </w:r>
            <w:proofErr w:type="gramStart"/>
            <w:r>
              <w:rPr>
                <w:rFonts w:ascii="Times New Roman" w:hAnsi="Times New Roman" w:cs="Times New Roman"/>
              </w:rPr>
              <w:t>Руководителя Аппарата Кабинета 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стров Республики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Татарстан-начальнику управления по координации взаимодействия органов исполн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тельной власти.</w:t>
            </w:r>
          </w:p>
        </w:tc>
      </w:tr>
      <w:tr w:rsidR="00566D5B" w:rsidTr="003357D9">
        <w:trPr>
          <w:trHeight w:val="1124"/>
        </w:trPr>
        <w:tc>
          <w:tcPr>
            <w:tcW w:w="513" w:type="dxa"/>
          </w:tcPr>
          <w:p w:rsidR="00566D5B" w:rsidRDefault="00A854F3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273" w:type="dxa"/>
          </w:tcPr>
          <w:p w:rsidR="00566D5B" w:rsidRDefault="00160615" w:rsidP="001606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общеобр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зовательное учреждение «Средняя 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>
              <w:rPr>
                <w:rFonts w:ascii="Times New Roman" w:hAnsi="Times New Roman" w:cs="Times New Roman"/>
                <w:b/>
              </w:rPr>
              <w:t>щеобразовательная школа №175» С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ветского района г. Казани (далее-МБОУ)</w:t>
            </w:r>
          </w:p>
          <w:p w:rsidR="00160615" w:rsidRDefault="00160615" w:rsidP="00160615">
            <w:pPr>
              <w:jc w:val="both"/>
              <w:rPr>
                <w:rFonts w:ascii="Times New Roman" w:hAnsi="Times New Roman" w:cs="Times New Roman"/>
              </w:rPr>
            </w:pPr>
            <w:r w:rsidRPr="00160615">
              <w:rPr>
                <w:rFonts w:ascii="Times New Roman" w:hAnsi="Times New Roman" w:cs="Times New Roman"/>
              </w:rPr>
              <w:t xml:space="preserve">(обращение </w:t>
            </w:r>
            <w:proofErr w:type="spellStart"/>
            <w:r w:rsidRPr="00160615">
              <w:rPr>
                <w:rFonts w:ascii="Times New Roman" w:hAnsi="Times New Roman" w:cs="Times New Roman"/>
              </w:rPr>
              <w:t>Шановой</w:t>
            </w:r>
            <w:proofErr w:type="spellEnd"/>
            <w:r w:rsidRPr="00160615">
              <w:rPr>
                <w:rFonts w:ascii="Times New Roman" w:hAnsi="Times New Roman" w:cs="Times New Roman"/>
              </w:rPr>
              <w:t xml:space="preserve"> И.И. с жалобой на </w:t>
            </w:r>
            <w:r w:rsidRPr="00160615">
              <w:rPr>
                <w:rFonts w:ascii="Times New Roman" w:hAnsi="Times New Roman" w:cs="Times New Roman"/>
              </w:rPr>
              <w:lastRenderedPageBreak/>
              <w:t>неправомерные действия директора шк</w:t>
            </w:r>
            <w:r w:rsidRPr="00160615">
              <w:rPr>
                <w:rFonts w:ascii="Times New Roman" w:hAnsi="Times New Roman" w:cs="Times New Roman"/>
              </w:rPr>
              <w:t>о</w:t>
            </w:r>
            <w:r w:rsidRPr="00160615">
              <w:rPr>
                <w:rFonts w:ascii="Times New Roman" w:hAnsi="Times New Roman" w:cs="Times New Roman"/>
              </w:rPr>
              <w:t>лы, препятствующие поступлению обуч</w:t>
            </w:r>
            <w:r w:rsidRPr="00160615">
              <w:rPr>
                <w:rFonts w:ascii="Times New Roman" w:hAnsi="Times New Roman" w:cs="Times New Roman"/>
              </w:rPr>
              <w:t>а</w:t>
            </w:r>
            <w:r w:rsidRPr="00160615">
              <w:rPr>
                <w:rFonts w:ascii="Times New Roman" w:hAnsi="Times New Roman" w:cs="Times New Roman"/>
              </w:rPr>
              <w:t>ющегося в 10 класс)</w:t>
            </w:r>
          </w:p>
          <w:p w:rsidR="00B622F1" w:rsidRPr="00B622F1" w:rsidRDefault="00B622F1" w:rsidP="001606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:rsidR="00566D5B" w:rsidRDefault="00160615" w:rsidP="00160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Для рассмотрения обращения в Департамент была приглашена директор </w:t>
            </w:r>
            <w:r w:rsidRPr="00160615">
              <w:rPr>
                <w:rFonts w:ascii="Times New Roman" w:hAnsi="Times New Roman" w:cs="Times New Roman"/>
              </w:rPr>
              <w:t>МБОУ</w:t>
            </w:r>
            <w:r>
              <w:rPr>
                <w:rFonts w:ascii="Times New Roman" w:hAnsi="Times New Roman" w:cs="Times New Roman"/>
              </w:rPr>
              <w:t>. Из устной беседы и письменных объяснений директора причины для 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пятствования </w:t>
            </w:r>
            <w:r w:rsidR="00DD18C2">
              <w:rPr>
                <w:rFonts w:ascii="Times New Roman" w:hAnsi="Times New Roman" w:cs="Times New Roman"/>
              </w:rPr>
              <w:t>к поступлению в</w:t>
            </w:r>
            <w:r>
              <w:rPr>
                <w:rFonts w:ascii="Times New Roman" w:hAnsi="Times New Roman" w:cs="Times New Roman"/>
              </w:rPr>
              <w:t xml:space="preserve"> 10 класс МБОУ отсу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ствуют. Прием заявлений будет осуществляться до 31 августа 2014года. Факты коррупционных проявлений </w:t>
            </w:r>
            <w:r w:rsidR="00B622F1">
              <w:rPr>
                <w:rFonts w:ascii="Times New Roman" w:hAnsi="Times New Roman" w:cs="Times New Roman"/>
              </w:rPr>
              <w:lastRenderedPageBreak/>
              <w:t>в действиях директора не подтвердились.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622F1" w:rsidRDefault="00B622F1" w:rsidP="00160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дан ответ с разъяснениями.</w:t>
            </w:r>
          </w:p>
          <w:p w:rsidR="00160615" w:rsidRDefault="00160615" w:rsidP="0016061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6D5B" w:rsidTr="003357D9">
        <w:trPr>
          <w:trHeight w:val="1124"/>
        </w:trPr>
        <w:tc>
          <w:tcPr>
            <w:tcW w:w="513" w:type="dxa"/>
          </w:tcPr>
          <w:p w:rsidR="00566D5B" w:rsidRDefault="00B622F1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4273" w:type="dxa"/>
          </w:tcPr>
          <w:p w:rsidR="00B622F1" w:rsidRDefault="00B622F1" w:rsidP="00B622F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Обращение </w:t>
            </w:r>
            <w:proofErr w:type="spellStart"/>
            <w:r>
              <w:rPr>
                <w:rFonts w:ascii="Times New Roman" w:hAnsi="Times New Roman" w:cs="Times New Roman"/>
              </w:rPr>
              <w:t>Татаевой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О.Х. о невозможн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перевода </w:t>
            </w:r>
            <w:r w:rsidR="00723974">
              <w:rPr>
                <w:rFonts w:ascii="Times New Roman" w:hAnsi="Times New Roman" w:cs="Times New Roman"/>
              </w:rPr>
              <w:t>ребенка</w:t>
            </w:r>
            <w:r w:rsidR="0072397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 муниципальное бюджетное дошкольное образовател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ное учреждение «Детский сад общера</w:t>
            </w:r>
            <w:r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вивающего вида с приоритетным ос</w:t>
            </w:r>
            <w:r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>ществлением деятельности по познав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>тельно-речевому направлению разв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тия детей №68 «Василек»</w:t>
            </w:r>
            <w:r w:rsidR="00723974">
              <w:rPr>
                <w:rFonts w:ascii="Times New Roman" w:hAnsi="Times New Roman" w:cs="Times New Roman"/>
                <w:b/>
              </w:rPr>
              <w:t xml:space="preserve"> (далее-МБДОУ)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D18C2">
              <w:rPr>
                <w:rFonts w:ascii="Times New Roman" w:hAnsi="Times New Roman" w:cs="Times New Roman"/>
              </w:rPr>
              <w:t xml:space="preserve">в связи с переездом  </w:t>
            </w:r>
          </w:p>
          <w:p w:rsidR="00566D5B" w:rsidRDefault="00566D5B" w:rsidP="00E8546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</w:tcPr>
          <w:p w:rsidR="00566D5B" w:rsidRDefault="00723974" w:rsidP="00CA62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находится на рассмотрении</w:t>
            </w:r>
          </w:p>
        </w:tc>
      </w:tr>
      <w:tr w:rsidR="00054FD2" w:rsidTr="003357D9">
        <w:trPr>
          <w:trHeight w:val="1124"/>
        </w:trPr>
        <w:tc>
          <w:tcPr>
            <w:tcW w:w="513" w:type="dxa"/>
          </w:tcPr>
          <w:p w:rsidR="00054FD2" w:rsidRDefault="00054FD2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273" w:type="dxa"/>
          </w:tcPr>
          <w:p w:rsidR="00054FD2" w:rsidRDefault="00054FD2" w:rsidP="00E3772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общеобр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зовательное учреждение «Гимназия </w:t>
            </w:r>
            <w:r w:rsidR="00E37723">
              <w:rPr>
                <w:rFonts w:ascii="Times New Roman" w:hAnsi="Times New Roman" w:cs="Times New Roman"/>
                <w:b/>
              </w:rPr>
              <w:t xml:space="preserve">№125» </w:t>
            </w:r>
            <w:r>
              <w:rPr>
                <w:rFonts w:ascii="Times New Roman" w:hAnsi="Times New Roman" w:cs="Times New Roman"/>
                <w:b/>
              </w:rPr>
              <w:t>Советского района г. Казани</w:t>
            </w:r>
            <w:r w:rsidR="00E37723">
              <w:rPr>
                <w:rFonts w:ascii="Times New Roman" w:hAnsi="Times New Roman" w:cs="Times New Roman"/>
                <w:b/>
              </w:rPr>
              <w:t xml:space="preserve"> (далее-МБОУ)</w:t>
            </w:r>
          </w:p>
          <w:p w:rsidR="00E37723" w:rsidRPr="00E37723" w:rsidRDefault="00E37723" w:rsidP="00E37723">
            <w:pPr>
              <w:jc w:val="both"/>
              <w:rPr>
                <w:rFonts w:ascii="Times New Roman" w:hAnsi="Times New Roman" w:cs="Times New Roman"/>
              </w:rPr>
            </w:pPr>
            <w:r w:rsidRPr="00E37723">
              <w:rPr>
                <w:rFonts w:ascii="Times New Roman" w:hAnsi="Times New Roman" w:cs="Times New Roman"/>
              </w:rPr>
              <w:t xml:space="preserve">(коллективное обращение родителей </w:t>
            </w:r>
            <w:r w:rsidR="008B59DD">
              <w:rPr>
                <w:rFonts w:ascii="Times New Roman" w:hAnsi="Times New Roman" w:cs="Times New Roman"/>
              </w:rPr>
              <w:t>об</w:t>
            </w:r>
            <w:r w:rsidR="008B59DD">
              <w:rPr>
                <w:rFonts w:ascii="Times New Roman" w:hAnsi="Times New Roman" w:cs="Times New Roman"/>
              </w:rPr>
              <w:t>у</w:t>
            </w:r>
            <w:r w:rsidR="008B59DD">
              <w:rPr>
                <w:rFonts w:ascii="Times New Roman" w:hAnsi="Times New Roman" w:cs="Times New Roman"/>
              </w:rPr>
              <w:t xml:space="preserve">чающихся </w:t>
            </w:r>
            <w:r w:rsidRPr="00E37723">
              <w:rPr>
                <w:rFonts w:ascii="Times New Roman" w:hAnsi="Times New Roman" w:cs="Times New Roman"/>
              </w:rPr>
              <w:t>9А класса  с жалобой на непр</w:t>
            </w:r>
            <w:r w:rsidRPr="00E37723">
              <w:rPr>
                <w:rFonts w:ascii="Times New Roman" w:hAnsi="Times New Roman" w:cs="Times New Roman"/>
              </w:rPr>
              <w:t>а</w:t>
            </w:r>
            <w:r w:rsidRPr="00E37723">
              <w:rPr>
                <w:rFonts w:ascii="Times New Roman" w:hAnsi="Times New Roman" w:cs="Times New Roman"/>
              </w:rPr>
              <w:t>вомерные действия администрации по фальсификации результатов госуда</w:t>
            </w:r>
            <w:r w:rsidRPr="00E37723">
              <w:rPr>
                <w:rFonts w:ascii="Times New Roman" w:hAnsi="Times New Roman" w:cs="Times New Roman"/>
              </w:rPr>
              <w:t>р</w:t>
            </w:r>
            <w:r w:rsidRPr="00E37723">
              <w:rPr>
                <w:rFonts w:ascii="Times New Roman" w:hAnsi="Times New Roman" w:cs="Times New Roman"/>
              </w:rPr>
              <w:t>ственной итоговой аттестации (ОГЭ) о</w:t>
            </w:r>
            <w:r w:rsidRPr="00E37723">
              <w:rPr>
                <w:rFonts w:ascii="Times New Roman" w:hAnsi="Times New Roman" w:cs="Times New Roman"/>
              </w:rPr>
              <w:t>д</w:t>
            </w:r>
            <w:r w:rsidRPr="00E37723">
              <w:rPr>
                <w:rFonts w:ascii="Times New Roman" w:hAnsi="Times New Roman" w:cs="Times New Roman"/>
              </w:rPr>
              <w:t>ного из обучающихся)</w:t>
            </w:r>
          </w:p>
        </w:tc>
        <w:tc>
          <w:tcPr>
            <w:tcW w:w="5387" w:type="dxa"/>
          </w:tcPr>
          <w:p w:rsidR="00E37723" w:rsidRDefault="00E37723" w:rsidP="00E377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рассмотрено с выездом в МБОУ. В ходе рассмотрения были проведены беседы, изучена док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ментация, взяты письменные объяснения.</w:t>
            </w:r>
          </w:p>
          <w:p w:rsidR="00054FD2" w:rsidRDefault="00E37723" w:rsidP="00E377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Факты, изложенные в обращении, не подтвердились. </w:t>
            </w:r>
          </w:p>
          <w:p w:rsidR="008B59DD" w:rsidRDefault="00E37723" w:rsidP="008B59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период рассмотрения обращения Департаментом получено </w:t>
            </w:r>
            <w:r w:rsidR="008B59DD">
              <w:rPr>
                <w:rFonts w:ascii="Times New Roman" w:hAnsi="Times New Roman" w:cs="Times New Roman"/>
              </w:rPr>
              <w:t xml:space="preserve">второе </w:t>
            </w:r>
            <w:r>
              <w:rPr>
                <w:rFonts w:ascii="Times New Roman" w:hAnsi="Times New Roman" w:cs="Times New Roman"/>
              </w:rPr>
              <w:t xml:space="preserve">обращение </w:t>
            </w:r>
            <w:r w:rsidR="008B59DD">
              <w:rPr>
                <w:rFonts w:ascii="Times New Roman" w:hAnsi="Times New Roman" w:cs="Times New Roman"/>
              </w:rPr>
              <w:t>родителей обучающихся 9А класса МБОУ, которые отрицают наличие фактов фальсификаций результатов государственной итог</w:t>
            </w:r>
            <w:r w:rsidR="008B59DD">
              <w:rPr>
                <w:rFonts w:ascii="Times New Roman" w:hAnsi="Times New Roman" w:cs="Times New Roman"/>
              </w:rPr>
              <w:t>о</w:t>
            </w:r>
            <w:r w:rsidR="008B59DD">
              <w:rPr>
                <w:rFonts w:ascii="Times New Roman" w:hAnsi="Times New Roman" w:cs="Times New Roman"/>
              </w:rPr>
              <w:t>вой аттестации (ОГЭ) и направления предыдущего обращения.</w:t>
            </w:r>
          </w:p>
          <w:p w:rsidR="00E37723" w:rsidRDefault="00E37723" w:rsidP="008B59D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связи с отсутствием в обращении контактной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формации о заявителе результаты рассмотрения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ращения доведены до сведения Заместителя Премьер-министра Республики Татарстан-Министра образов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ния и науки Республики Татарстан.</w:t>
            </w:r>
          </w:p>
          <w:p w:rsidR="00690476" w:rsidRPr="00690476" w:rsidRDefault="00690476" w:rsidP="008B59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4FD2" w:rsidTr="003357D9">
        <w:trPr>
          <w:trHeight w:val="1124"/>
        </w:trPr>
        <w:tc>
          <w:tcPr>
            <w:tcW w:w="513" w:type="dxa"/>
          </w:tcPr>
          <w:p w:rsidR="00054FD2" w:rsidRDefault="008B59DD" w:rsidP="00770B5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273" w:type="dxa"/>
          </w:tcPr>
          <w:p w:rsidR="00054FD2" w:rsidRDefault="00BE470C" w:rsidP="00621A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E470C">
              <w:rPr>
                <w:rFonts w:ascii="Times New Roman" w:hAnsi="Times New Roman" w:cs="Times New Roman"/>
              </w:rPr>
              <w:t xml:space="preserve">Обращение Шумковой И.Н. с просьбой о проверке соблюдения очередности при предоставлении мест </w:t>
            </w:r>
            <w:r>
              <w:rPr>
                <w:rFonts w:ascii="Times New Roman" w:hAnsi="Times New Roman" w:cs="Times New Roman"/>
                <w:b/>
              </w:rPr>
              <w:t>в м</w:t>
            </w:r>
            <w:r w:rsidR="00621AA4">
              <w:rPr>
                <w:rFonts w:ascii="Times New Roman" w:hAnsi="Times New Roman" w:cs="Times New Roman"/>
                <w:b/>
              </w:rPr>
              <w:t>униципально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="00621AA4">
              <w:rPr>
                <w:rFonts w:ascii="Times New Roman" w:hAnsi="Times New Roman" w:cs="Times New Roman"/>
                <w:b/>
              </w:rPr>
              <w:t xml:space="preserve"> бюджетно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="00621AA4">
              <w:rPr>
                <w:rFonts w:ascii="Times New Roman" w:hAnsi="Times New Roman" w:cs="Times New Roman"/>
                <w:b/>
              </w:rPr>
              <w:t xml:space="preserve"> дошкольно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="00621AA4">
              <w:rPr>
                <w:rFonts w:ascii="Times New Roman" w:hAnsi="Times New Roman" w:cs="Times New Roman"/>
                <w:b/>
              </w:rPr>
              <w:t xml:space="preserve"> образовател</w:t>
            </w:r>
            <w:r w:rsidR="00621AA4">
              <w:rPr>
                <w:rFonts w:ascii="Times New Roman" w:hAnsi="Times New Roman" w:cs="Times New Roman"/>
                <w:b/>
              </w:rPr>
              <w:t>ь</w:t>
            </w:r>
            <w:r w:rsidR="00621AA4">
              <w:rPr>
                <w:rFonts w:ascii="Times New Roman" w:hAnsi="Times New Roman" w:cs="Times New Roman"/>
                <w:b/>
              </w:rPr>
              <w:t>но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="00621AA4">
              <w:rPr>
                <w:rFonts w:ascii="Times New Roman" w:hAnsi="Times New Roman" w:cs="Times New Roman"/>
                <w:b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</w:rPr>
              <w:t>и</w:t>
            </w:r>
            <w:r w:rsidR="00621AA4">
              <w:rPr>
                <w:rFonts w:ascii="Times New Roman" w:hAnsi="Times New Roman" w:cs="Times New Roman"/>
                <w:b/>
              </w:rPr>
              <w:t xml:space="preserve"> «Детский сад №279 комбинированного вида» Московского района г. Казани</w:t>
            </w:r>
            <w:r w:rsidR="00690476">
              <w:rPr>
                <w:rFonts w:ascii="Times New Roman" w:hAnsi="Times New Roman" w:cs="Times New Roman"/>
                <w:b/>
              </w:rPr>
              <w:t xml:space="preserve"> (далее-МБДОУ)</w:t>
            </w:r>
          </w:p>
          <w:p w:rsidR="00BE470C" w:rsidRDefault="00BE470C" w:rsidP="00BE4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387" w:type="dxa"/>
          </w:tcPr>
          <w:p w:rsidR="00054FD2" w:rsidRDefault="00BE470C" w:rsidP="00BE4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рассмотрения обращения Департаментом запр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шена информация </w:t>
            </w:r>
            <w:r w:rsidR="00690476">
              <w:rPr>
                <w:rFonts w:ascii="Times New Roman" w:hAnsi="Times New Roman" w:cs="Times New Roman"/>
              </w:rPr>
              <w:t xml:space="preserve">у </w:t>
            </w:r>
            <w:r w:rsidR="00A9299B">
              <w:rPr>
                <w:rFonts w:ascii="Times New Roman" w:hAnsi="Times New Roman" w:cs="Times New Roman"/>
              </w:rPr>
              <w:t xml:space="preserve">отдела образования Управления образования </w:t>
            </w:r>
            <w:r w:rsidR="00DD18C2">
              <w:rPr>
                <w:rFonts w:ascii="Times New Roman" w:hAnsi="Times New Roman" w:cs="Times New Roman"/>
              </w:rPr>
              <w:t>И</w:t>
            </w:r>
            <w:r w:rsidR="00A9299B">
              <w:rPr>
                <w:rFonts w:ascii="Times New Roman" w:hAnsi="Times New Roman" w:cs="Times New Roman"/>
              </w:rPr>
              <w:t>сполнительного комитета муниципал</w:t>
            </w:r>
            <w:r w:rsidR="00A9299B">
              <w:rPr>
                <w:rFonts w:ascii="Times New Roman" w:hAnsi="Times New Roman" w:cs="Times New Roman"/>
              </w:rPr>
              <w:t>ь</w:t>
            </w:r>
            <w:r w:rsidR="00A9299B">
              <w:rPr>
                <w:rFonts w:ascii="Times New Roman" w:hAnsi="Times New Roman" w:cs="Times New Roman"/>
              </w:rPr>
              <w:t xml:space="preserve">ного образования города Казани по Кировскому и Московскому  районам </w:t>
            </w:r>
            <w:r w:rsidR="003E4E6C">
              <w:rPr>
                <w:rFonts w:ascii="Times New Roman" w:hAnsi="Times New Roman" w:cs="Times New Roman"/>
              </w:rPr>
              <w:t xml:space="preserve">(далее-Управление) </w:t>
            </w:r>
            <w:r w:rsidR="00690476">
              <w:rPr>
                <w:rFonts w:ascii="Times New Roman" w:hAnsi="Times New Roman" w:cs="Times New Roman"/>
              </w:rPr>
              <w:t>о состо</w:t>
            </w:r>
            <w:r w:rsidR="00690476">
              <w:rPr>
                <w:rFonts w:ascii="Times New Roman" w:hAnsi="Times New Roman" w:cs="Times New Roman"/>
              </w:rPr>
              <w:t>я</w:t>
            </w:r>
            <w:r w:rsidR="00690476">
              <w:rPr>
                <w:rFonts w:ascii="Times New Roman" w:hAnsi="Times New Roman" w:cs="Times New Roman"/>
              </w:rPr>
              <w:t xml:space="preserve">нии очередности заявителя. </w:t>
            </w:r>
          </w:p>
          <w:p w:rsidR="00690476" w:rsidRDefault="00690476" w:rsidP="00BE4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проверки факты к</w:t>
            </w:r>
            <w:r w:rsidR="003E4E6C">
              <w:rPr>
                <w:rFonts w:ascii="Times New Roman" w:hAnsi="Times New Roman" w:cs="Times New Roman"/>
              </w:rPr>
              <w:t>оррупционных пр</w:t>
            </w:r>
            <w:r w:rsidR="003E4E6C">
              <w:rPr>
                <w:rFonts w:ascii="Times New Roman" w:hAnsi="Times New Roman" w:cs="Times New Roman"/>
              </w:rPr>
              <w:t>о</w:t>
            </w:r>
            <w:r w:rsidR="003E4E6C">
              <w:rPr>
                <w:rFonts w:ascii="Times New Roman" w:hAnsi="Times New Roman" w:cs="Times New Roman"/>
              </w:rPr>
              <w:t>явлений в действиях Управления и МБДОУ не выя</w:t>
            </w:r>
            <w:r w:rsidR="003E4E6C">
              <w:rPr>
                <w:rFonts w:ascii="Times New Roman" w:hAnsi="Times New Roman" w:cs="Times New Roman"/>
              </w:rPr>
              <w:t>в</w:t>
            </w:r>
            <w:r w:rsidR="003E4E6C">
              <w:rPr>
                <w:rFonts w:ascii="Times New Roman" w:hAnsi="Times New Roman" w:cs="Times New Roman"/>
              </w:rPr>
              <w:t xml:space="preserve">лены, </w:t>
            </w:r>
            <w:r>
              <w:rPr>
                <w:rFonts w:ascii="Times New Roman" w:hAnsi="Times New Roman" w:cs="Times New Roman"/>
              </w:rPr>
              <w:t>на момент рассмотрения обращения Шумков Павел зарегистрирован в очередности по устройству в МБДОУ за №3 в возрастной категории от 2 до 3 лет.</w:t>
            </w:r>
          </w:p>
          <w:p w:rsidR="00DD18C2" w:rsidRDefault="00690476" w:rsidP="00BE4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Заявителю направлен ответ с разъяснениями. </w:t>
            </w:r>
          </w:p>
          <w:p w:rsidR="00690476" w:rsidRDefault="00690476" w:rsidP="00BE4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9225D" w:rsidRDefault="00F9225D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</w:p>
    <w:p w:rsidR="00770B56" w:rsidRDefault="00152EBF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рассмотрении обращений граждан коррупционной направленности Министерство образования и науки Республики Татарстан указывает руководителям управлений (отделов) образования исполнительных комитетов муниципальных образований, образовательных учреждений Республики Татарстан на </w:t>
      </w:r>
      <w:r w:rsidRPr="00152EBF">
        <w:rPr>
          <w:rFonts w:ascii="Times New Roman" w:hAnsi="Times New Roman" w:cs="Times New Roman"/>
          <w:b/>
        </w:rPr>
        <w:t>недопустимость</w:t>
      </w:r>
      <w:r>
        <w:rPr>
          <w:rFonts w:ascii="Times New Roman" w:hAnsi="Times New Roman" w:cs="Times New Roman"/>
          <w:b/>
        </w:rPr>
        <w:t xml:space="preserve"> </w:t>
      </w:r>
      <w:r w:rsidRPr="00152EBF">
        <w:rPr>
          <w:rFonts w:ascii="Times New Roman" w:hAnsi="Times New Roman" w:cs="Times New Roman"/>
        </w:rPr>
        <w:t>принуждения родителей (законных представителей) воспитанников, обучающихся к внесению денежных средств и иных форм материальной помощи.</w:t>
      </w:r>
    </w:p>
    <w:p w:rsidR="00152EBF" w:rsidRDefault="00152EBF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  <w:r w:rsidRPr="00152EBF">
        <w:rPr>
          <w:rFonts w:ascii="Times New Roman" w:hAnsi="Times New Roman" w:cs="Times New Roman"/>
          <w:i/>
        </w:rPr>
        <w:t>Для справк</w:t>
      </w:r>
      <w:r>
        <w:rPr>
          <w:rFonts w:ascii="Times New Roman" w:hAnsi="Times New Roman" w:cs="Times New Roman"/>
          <w:i/>
        </w:rPr>
        <w:t>и.</w:t>
      </w:r>
    </w:p>
    <w:p w:rsidR="00152EBF" w:rsidRDefault="00807B53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</w:t>
      </w:r>
      <w:r w:rsidR="00152EBF">
        <w:rPr>
          <w:rFonts w:ascii="Times New Roman" w:hAnsi="Times New Roman" w:cs="Times New Roman"/>
          <w:i/>
        </w:rPr>
        <w:t>ешения родительских комитетов о сборе денежных средств на нужды образовательного учр</w:t>
      </w:r>
      <w:r w:rsidR="00152EBF">
        <w:rPr>
          <w:rFonts w:ascii="Times New Roman" w:hAnsi="Times New Roman" w:cs="Times New Roman"/>
          <w:i/>
        </w:rPr>
        <w:t>е</w:t>
      </w:r>
      <w:r w:rsidR="00152EBF">
        <w:rPr>
          <w:rFonts w:ascii="Times New Roman" w:hAnsi="Times New Roman" w:cs="Times New Roman"/>
          <w:i/>
        </w:rPr>
        <w:t>ждения не являются легитимными.</w:t>
      </w:r>
      <w:r>
        <w:rPr>
          <w:rFonts w:ascii="Times New Roman" w:hAnsi="Times New Roman" w:cs="Times New Roman"/>
          <w:i/>
        </w:rPr>
        <w:t xml:space="preserve"> Принуждение граждан к оказанию благотворительной помощи со стороны работников образовательных учреждений и (или) органов самоуправления (родительских комитетов, фондов) в любом случае является нарушением законодательства. </w:t>
      </w: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9B7F3E" w:rsidRDefault="009B7F3E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F43891" w:rsidRDefault="00F43891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i/>
        </w:rPr>
      </w:pPr>
    </w:p>
    <w:p w:rsidR="00F43891" w:rsidRDefault="00F43891" w:rsidP="00152EBF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</w:p>
    <w:p w:rsidR="00F43891" w:rsidRPr="009B7F3E" w:rsidRDefault="00F43891" w:rsidP="00F43891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</w:rPr>
      </w:pPr>
    </w:p>
    <w:sectPr w:rsidR="00F43891" w:rsidRPr="009B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A74"/>
    <w:multiLevelType w:val="hybridMultilevel"/>
    <w:tmpl w:val="CE4CEF0A"/>
    <w:lvl w:ilvl="0" w:tplc="EEF6E85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56"/>
    <w:rsid w:val="0000056D"/>
    <w:rsid w:val="00040E06"/>
    <w:rsid w:val="00054FD2"/>
    <w:rsid w:val="0006282F"/>
    <w:rsid w:val="000717B9"/>
    <w:rsid w:val="0008497B"/>
    <w:rsid w:val="00096F9A"/>
    <w:rsid w:val="000A2549"/>
    <w:rsid w:val="000C7A75"/>
    <w:rsid w:val="000F53D8"/>
    <w:rsid w:val="00100D07"/>
    <w:rsid w:val="00100EE7"/>
    <w:rsid w:val="0011014B"/>
    <w:rsid w:val="00152EBF"/>
    <w:rsid w:val="00160615"/>
    <w:rsid w:val="001817D0"/>
    <w:rsid w:val="00183A44"/>
    <w:rsid w:val="0019775E"/>
    <w:rsid w:val="001A0586"/>
    <w:rsid w:val="001B3F61"/>
    <w:rsid w:val="001E3741"/>
    <w:rsid w:val="001F3DBB"/>
    <w:rsid w:val="001F4F54"/>
    <w:rsid w:val="001F6392"/>
    <w:rsid w:val="0021679C"/>
    <w:rsid w:val="00245685"/>
    <w:rsid w:val="00265FA5"/>
    <w:rsid w:val="00280766"/>
    <w:rsid w:val="00281782"/>
    <w:rsid w:val="0029003A"/>
    <w:rsid w:val="002A00B0"/>
    <w:rsid w:val="002C5CCE"/>
    <w:rsid w:val="002D4E4D"/>
    <w:rsid w:val="00303E41"/>
    <w:rsid w:val="00314987"/>
    <w:rsid w:val="0032731E"/>
    <w:rsid w:val="003357D9"/>
    <w:rsid w:val="00374044"/>
    <w:rsid w:val="003C6DA6"/>
    <w:rsid w:val="003E4E6C"/>
    <w:rsid w:val="004075FA"/>
    <w:rsid w:val="0042725D"/>
    <w:rsid w:val="00454E1A"/>
    <w:rsid w:val="004A4855"/>
    <w:rsid w:val="004A4CA6"/>
    <w:rsid w:val="004C320D"/>
    <w:rsid w:val="005231D5"/>
    <w:rsid w:val="0053256B"/>
    <w:rsid w:val="00552FED"/>
    <w:rsid w:val="00566D5B"/>
    <w:rsid w:val="0059200C"/>
    <w:rsid w:val="005C1DA1"/>
    <w:rsid w:val="005D604E"/>
    <w:rsid w:val="00610058"/>
    <w:rsid w:val="006102EB"/>
    <w:rsid w:val="00621AA4"/>
    <w:rsid w:val="006365B7"/>
    <w:rsid w:val="00656AD5"/>
    <w:rsid w:val="0066040D"/>
    <w:rsid w:val="00675F44"/>
    <w:rsid w:val="00685A96"/>
    <w:rsid w:val="00690476"/>
    <w:rsid w:val="00696706"/>
    <w:rsid w:val="006A4AAF"/>
    <w:rsid w:val="006A6874"/>
    <w:rsid w:val="006B0224"/>
    <w:rsid w:val="006F2E10"/>
    <w:rsid w:val="00710AF0"/>
    <w:rsid w:val="007229A3"/>
    <w:rsid w:val="00723974"/>
    <w:rsid w:val="00763C5A"/>
    <w:rsid w:val="00770B56"/>
    <w:rsid w:val="00782032"/>
    <w:rsid w:val="007D14AA"/>
    <w:rsid w:val="007D4F7B"/>
    <w:rsid w:val="007F009C"/>
    <w:rsid w:val="008035AF"/>
    <w:rsid w:val="00807B53"/>
    <w:rsid w:val="00814E24"/>
    <w:rsid w:val="00841066"/>
    <w:rsid w:val="00842FA9"/>
    <w:rsid w:val="008A0FCC"/>
    <w:rsid w:val="008A7163"/>
    <w:rsid w:val="008B4324"/>
    <w:rsid w:val="008B59DD"/>
    <w:rsid w:val="008C3D81"/>
    <w:rsid w:val="008C4524"/>
    <w:rsid w:val="0093435B"/>
    <w:rsid w:val="00987194"/>
    <w:rsid w:val="009B484B"/>
    <w:rsid w:val="009B7F3E"/>
    <w:rsid w:val="009E35D4"/>
    <w:rsid w:val="00A071AB"/>
    <w:rsid w:val="00A4485E"/>
    <w:rsid w:val="00A60691"/>
    <w:rsid w:val="00A854F3"/>
    <w:rsid w:val="00A9299B"/>
    <w:rsid w:val="00AD7B12"/>
    <w:rsid w:val="00AF4E3B"/>
    <w:rsid w:val="00AF520E"/>
    <w:rsid w:val="00B323C2"/>
    <w:rsid w:val="00B329E7"/>
    <w:rsid w:val="00B622F1"/>
    <w:rsid w:val="00B666D8"/>
    <w:rsid w:val="00B81064"/>
    <w:rsid w:val="00BA181D"/>
    <w:rsid w:val="00BB421E"/>
    <w:rsid w:val="00BC368A"/>
    <w:rsid w:val="00BE31C8"/>
    <w:rsid w:val="00BE470C"/>
    <w:rsid w:val="00BF55C1"/>
    <w:rsid w:val="00C17DBF"/>
    <w:rsid w:val="00CA3AAE"/>
    <w:rsid w:val="00CA6265"/>
    <w:rsid w:val="00D34368"/>
    <w:rsid w:val="00D80FD0"/>
    <w:rsid w:val="00DA7A7A"/>
    <w:rsid w:val="00DB2464"/>
    <w:rsid w:val="00DD18C2"/>
    <w:rsid w:val="00DF10EE"/>
    <w:rsid w:val="00DF5E50"/>
    <w:rsid w:val="00E05533"/>
    <w:rsid w:val="00E37723"/>
    <w:rsid w:val="00E5153B"/>
    <w:rsid w:val="00E6672A"/>
    <w:rsid w:val="00E85468"/>
    <w:rsid w:val="00E978E9"/>
    <w:rsid w:val="00EC7C40"/>
    <w:rsid w:val="00ED1EEF"/>
    <w:rsid w:val="00EE362D"/>
    <w:rsid w:val="00EF29B0"/>
    <w:rsid w:val="00F43891"/>
    <w:rsid w:val="00F62E61"/>
    <w:rsid w:val="00F63C79"/>
    <w:rsid w:val="00F9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00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00E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Garnisheva</cp:lastModifiedBy>
  <cp:revision>6</cp:revision>
  <cp:lastPrinted>2014-07-31T09:29:00Z</cp:lastPrinted>
  <dcterms:created xsi:type="dcterms:W3CDTF">2014-07-31T09:34:00Z</dcterms:created>
  <dcterms:modified xsi:type="dcterms:W3CDTF">2014-08-01T10:18:00Z</dcterms:modified>
</cp:coreProperties>
</file>