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21E" w:rsidRDefault="00BB421E" w:rsidP="007E6C5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0173" w:type="dxa"/>
        <w:tblInd w:w="-567" w:type="dxa"/>
        <w:tblLook w:val="04A0" w:firstRow="1" w:lastRow="0" w:firstColumn="1" w:lastColumn="0" w:noHBand="0" w:noVBand="1"/>
      </w:tblPr>
      <w:tblGrid>
        <w:gridCol w:w="513"/>
        <w:gridCol w:w="4273"/>
        <w:gridCol w:w="5387"/>
      </w:tblGrid>
      <w:tr w:rsidR="009B484B" w:rsidTr="0093435B">
        <w:tc>
          <w:tcPr>
            <w:tcW w:w="513" w:type="dxa"/>
          </w:tcPr>
          <w:p w:rsidR="00303E41" w:rsidRPr="00374044" w:rsidRDefault="00303E41" w:rsidP="00303E41">
            <w:pPr>
              <w:jc w:val="center"/>
              <w:rPr>
                <w:rFonts w:ascii="Times New Roman" w:hAnsi="Times New Roman" w:cs="Times New Roman"/>
              </w:rPr>
            </w:pPr>
            <w:r w:rsidRPr="00374044">
              <w:rPr>
                <w:rFonts w:ascii="Times New Roman" w:hAnsi="Times New Roman" w:cs="Times New Roman"/>
              </w:rPr>
              <w:t>№</w:t>
            </w:r>
          </w:p>
          <w:p w:rsidR="00303E41" w:rsidRPr="00374044" w:rsidRDefault="00303E41" w:rsidP="00303E4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4044">
              <w:rPr>
                <w:rFonts w:ascii="Times New Roman" w:hAnsi="Times New Roman" w:cs="Times New Roman"/>
              </w:rPr>
              <w:t>п</w:t>
            </w:r>
            <w:proofErr w:type="gramEnd"/>
            <w:r w:rsidRPr="0037404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273" w:type="dxa"/>
          </w:tcPr>
          <w:p w:rsidR="00303E41" w:rsidRPr="00374044" w:rsidRDefault="00303E41" w:rsidP="00303E41">
            <w:pPr>
              <w:jc w:val="center"/>
              <w:rPr>
                <w:rFonts w:ascii="Times New Roman" w:hAnsi="Times New Roman" w:cs="Times New Roman"/>
              </w:rPr>
            </w:pPr>
            <w:r w:rsidRPr="00374044">
              <w:rPr>
                <w:rFonts w:ascii="Times New Roman" w:hAnsi="Times New Roman" w:cs="Times New Roman"/>
              </w:rPr>
              <w:t>Наименование учреждения (заявитель о</w:t>
            </w:r>
            <w:r w:rsidRPr="00374044">
              <w:rPr>
                <w:rFonts w:ascii="Times New Roman" w:hAnsi="Times New Roman" w:cs="Times New Roman"/>
              </w:rPr>
              <w:t>б</w:t>
            </w:r>
            <w:r w:rsidRPr="00374044">
              <w:rPr>
                <w:rFonts w:ascii="Times New Roman" w:hAnsi="Times New Roman" w:cs="Times New Roman"/>
              </w:rPr>
              <w:t>ращения, вопрос)</w:t>
            </w:r>
          </w:p>
        </w:tc>
        <w:tc>
          <w:tcPr>
            <w:tcW w:w="5387" w:type="dxa"/>
          </w:tcPr>
          <w:p w:rsidR="00303E41" w:rsidRPr="00374044" w:rsidRDefault="00303E41" w:rsidP="00303E41">
            <w:pPr>
              <w:jc w:val="center"/>
              <w:rPr>
                <w:rFonts w:ascii="Times New Roman" w:hAnsi="Times New Roman" w:cs="Times New Roman"/>
              </w:rPr>
            </w:pPr>
            <w:r w:rsidRPr="00374044">
              <w:rPr>
                <w:rFonts w:ascii="Times New Roman" w:hAnsi="Times New Roman" w:cs="Times New Roman"/>
              </w:rPr>
              <w:t>Результаты рассмотрения обращения</w:t>
            </w:r>
          </w:p>
        </w:tc>
      </w:tr>
      <w:tr w:rsidR="009B484B" w:rsidTr="0093435B">
        <w:trPr>
          <w:trHeight w:val="2666"/>
        </w:trPr>
        <w:tc>
          <w:tcPr>
            <w:tcW w:w="513" w:type="dxa"/>
          </w:tcPr>
          <w:p w:rsidR="00303E41" w:rsidRPr="00152EBF" w:rsidRDefault="00303E41" w:rsidP="00770B56">
            <w:pPr>
              <w:jc w:val="both"/>
              <w:rPr>
                <w:rFonts w:ascii="Times New Roman" w:hAnsi="Times New Roman" w:cs="Times New Roman"/>
              </w:rPr>
            </w:pPr>
            <w:r w:rsidRPr="00152EBF">
              <w:rPr>
                <w:rFonts w:ascii="Times New Roman" w:hAnsi="Times New Roman" w:cs="Times New Roman"/>
              </w:rPr>
              <w:t>1</w:t>
            </w:r>
            <w:r w:rsidR="00BB421E" w:rsidRPr="00152E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73" w:type="dxa"/>
          </w:tcPr>
          <w:p w:rsidR="00314987" w:rsidRDefault="00814E24" w:rsidP="003149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14E24">
              <w:rPr>
                <w:rFonts w:ascii="Times New Roman" w:hAnsi="Times New Roman" w:cs="Times New Roman"/>
                <w:b/>
              </w:rPr>
              <w:t>Муниципальное бюджетное образов</w:t>
            </w:r>
            <w:r w:rsidRPr="00814E24">
              <w:rPr>
                <w:rFonts w:ascii="Times New Roman" w:hAnsi="Times New Roman" w:cs="Times New Roman"/>
                <w:b/>
              </w:rPr>
              <w:t>а</w:t>
            </w:r>
            <w:r w:rsidRPr="00814E24">
              <w:rPr>
                <w:rFonts w:ascii="Times New Roman" w:hAnsi="Times New Roman" w:cs="Times New Roman"/>
                <w:b/>
              </w:rPr>
              <w:t>тельное учреждение  «Средняя общео</w:t>
            </w:r>
            <w:r w:rsidRPr="00814E24">
              <w:rPr>
                <w:rFonts w:ascii="Times New Roman" w:hAnsi="Times New Roman" w:cs="Times New Roman"/>
                <w:b/>
              </w:rPr>
              <w:t>б</w:t>
            </w:r>
            <w:r w:rsidRPr="00814E24">
              <w:rPr>
                <w:rFonts w:ascii="Times New Roman" w:hAnsi="Times New Roman" w:cs="Times New Roman"/>
                <w:b/>
              </w:rPr>
              <w:t>разовательная школа №56» г. Набере</w:t>
            </w:r>
            <w:r w:rsidRPr="00814E24">
              <w:rPr>
                <w:rFonts w:ascii="Times New Roman" w:hAnsi="Times New Roman" w:cs="Times New Roman"/>
                <w:b/>
              </w:rPr>
              <w:t>ж</w:t>
            </w:r>
            <w:r w:rsidRPr="00814E24">
              <w:rPr>
                <w:rFonts w:ascii="Times New Roman" w:hAnsi="Times New Roman" w:cs="Times New Roman"/>
                <w:b/>
              </w:rPr>
              <w:t>ные Челны</w:t>
            </w:r>
            <w:r w:rsidR="00314987">
              <w:rPr>
                <w:rFonts w:ascii="Times New Roman" w:hAnsi="Times New Roman" w:cs="Times New Roman"/>
                <w:b/>
              </w:rPr>
              <w:t xml:space="preserve"> (далее-МБОУ «СОШ №56»)</w:t>
            </w:r>
          </w:p>
          <w:p w:rsidR="00D34368" w:rsidRPr="00814E24" w:rsidRDefault="00314987" w:rsidP="003149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14987">
              <w:rPr>
                <w:rFonts w:ascii="Times New Roman" w:hAnsi="Times New Roman" w:cs="Times New Roman"/>
              </w:rPr>
              <w:t xml:space="preserve">(обращение </w:t>
            </w:r>
            <w:proofErr w:type="spellStart"/>
            <w:r w:rsidRPr="00314987">
              <w:rPr>
                <w:rFonts w:ascii="Times New Roman" w:hAnsi="Times New Roman" w:cs="Times New Roman"/>
              </w:rPr>
              <w:t>Зиатдинова</w:t>
            </w:r>
            <w:proofErr w:type="spellEnd"/>
            <w:r w:rsidRPr="00314987">
              <w:rPr>
                <w:rFonts w:ascii="Times New Roman" w:hAnsi="Times New Roman" w:cs="Times New Roman"/>
              </w:rPr>
              <w:t xml:space="preserve"> Р.Х. с жалобой на принуждение к внесению денежных средств на покупку книг и на нужды шк</w:t>
            </w:r>
            <w:r w:rsidRPr="00314987">
              <w:rPr>
                <w:rFonts w:ascii="Times New Roman" w:hAnsi="Times New Roman" w:cs="Times New Roman"/>
              </w:rPr>
              <w:t>о</w:t>
            </w:r>
            <w:r w:rsidRPr="00314987">
              <w:rPr>
                <w:rFonts w:ascii="Times New Roman" w:hAnsi="Times New Roman" w:cs="Times New Roman"/>
              </w:rPr>
              <w:t>лы, а также на оплату платных образов</w:t>
            </w:r>
            <w:r w:rsidRPr="00314987">
              <w:rPr>
                <w:rFonts w:ascii="Times New Roman" w:hAnsi="Times New Roman" w:cs="Times New Roman"/>
              </w:rPr>
              <w:t>а</w:t>
            </w:r>
            <w:r w:rsidRPr="00314987">
              <w:rPr>
                <w:rFonts w:ascii="Times New Roman" w:hAnsi="Times New Roman" w:cs="Times New Roman"/>
              </w:rPr>
              <w:t>тельных услуг (курсы))</w:t>
            </w:r>
          </w:p>
        </w:tc>
        <w:tc>
          <w:tcPr>
            <w:tcW w:w="5387" w:type="dxa"/>
          </w:tcPr>
          <w:p w:rsidR="002D4E4D" w:rsidRDefault="00314987" w:rsidP="002D4E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Обращение рассмотрено с выездом в </w:t>
            </w:r>
            <w:r w:rsidRPr="00314987">
              <w:rPr>
                <w:rFonts w:ascii="Times New Roman" w:hAnsi="Times New Roman" w:cs="Times New Roman"/>
              </w:rPr>
              <w:t>МБОУ «СОШ №56»</w:t>
            </w:r>
            <w:r>
              <w:rPr>
                <w:rFonts w:ascii="Times New Roman" w:hAnsi="Times New Roman" w:cs="Times New Roman"/>
              </w:rPr>
              <w:t>. В ходе рассмотрения</w:t>
            </w:r>
            <w:r w:rsidR="002D4E4D">
              <w:rPr>
                <w:rFonts w:ascii="Times New Roman" w:hAnsi="Times New Roman" w:cs="Times New Roman"/>
              </w:rPr>
              <w:t xml:space="preserve"> сотрудниками Департ</w:t>
            </w:r>
            <w:r w:rsidR="002D4E4D">
              <w:rPr>
                <w:rFonts w:ascii="Times New Roman" w:hAnsi="Times New Roman" w:cs="Times New Roman"/>
              </w:rPr>
              <w:t>а</w:t>
            </w:r>
            <w:r w:rsidR="002D4E4D">
              <w:rPr>
                <w:rFonts w:ascii="Times New Roman" w:hAnsi="Times New Roman" w:cs="Times New Roman"/>
              </w:rPr>
              <w:t>мента проведены беседы с директором, администр</w:t>
            </w:r>
            <w:r w:rsidR="002D4E4D">
              <w:rPr>
                <w:rFonts w:ascii="Times New Roman" w:hAnsi="Times New Roman" w:cs="Times New Roman"/>
              </w:rPr>
              <w:t>а</w:t>
            </w:r>
            <w:r w:rsidR="002D4E4D">
              <w:rPr>
                <w:rFonts w:ascii="Times New Roman" w:hAnsi="Times New Roman" w:cs="Times New Roman"/>
              </w:rPr>
              <w:t xml:space="preserve">цией и педагогическими работниками </w:t>
            </w:r>
            <w:r w:rsidR="002D4E4D" w:rsidRPr="002D4E4D">
              <w:rPr>
                <w:rFonts w:ascii="Times New Roman" w:hAnsi="Times New Roman" w:cs="Times New Roman"/>
              </w:rPr>
              <w:t>МБОУ «СОШ №56»</w:t>
            </w:r>
            <w:r w:rsidR="000717B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D4E4D">
              <w:rPr>
                <w:rFonts w:ascii="Times New Roman" w:hAnsi="Times New Roman" w:cs="Times New Roman"/>
              </w:rPr>
              <w:t xml:space="preserve">из которых </w:t>
            </w:r>
            <w:r>
              <w:rPr>
                <w:rFonts w:ascii="Times New Roman" w:hAnsi="Times New Roman" w:cs="Times New Roman"/>
              </w:rPr>
              <w:t xml:space="preserve">установлено, что при проведении Дня открытых дверей в </w:t>
            </w:r>
            <w:r w:rsidRPr="00314987">
              <w:rPr>
                <w:rFonts w:ascii="Times New Roman" w:hAnsi="Times New Roman" w:cs="Times New Roman"/>
              </w:rPr>
              <w:t>МБОУ «СОШ №56»</w:t>
            </w:r>
            <w:r>
              <w:rPr>
                <w:rFonts w:ascii="Times New Roman" w:hAnsi="Times New Roman" w:cs="Times New Roman"/>
              </w:rPr>
              <w:t xml:space="preserve"> админ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страцией </w:t>
            </w:r>
            <w:r w:rsidR="002D4E4D">
              <w:rPr>
                <w:rFonts w:ascii="Times New Roman" w:hAnsi="Times New Roman" w:cs="Times New Roman"/>
              </w:rPr>
              <w:t>был обсужден ряд организационных вопр</w:t>
            </w:r>
            <w:r w:rsidR="002D4E4D">
              <w:rPr>
                <w:rFonts w:ascii="Times New Roman" w:hAnsi="Times New Roman" w:cs="Times New Roman"/>
              </w:rPr>
              <w:t>о</w:t>
            </w:r>
            <w:r w:rsidR="002D4E4D">
              <w:rPr>
                <w:rFonts w:ascii="Times New Roman" w:hAnsi="Times New Roman" w:cs="Times New Roman"/>
              </w:rPr>
              <w:t xml:space="preserve">сов (приобретение школьной формы, приобретение рабочих тетрадей). Факт принуждения </w:t>
            </w:r>
            <w:r w:rsidR="000717B9">
              <w:rPr>
                <w:rFonts w:ascii="Times New Roman" w:hAnsi="Times New Roman" w:cs="Times New Roman"/>
              </w:rPr>
              <w:t>родителей (з</w:t>
            </w:r>
            <w:r w:rsidR="000717B9">
              <w:rPr>
                <w:rFonts w:ascii="Times New Roman" w:hAnsi="Times New Roman" w:cs="Times New Roman"/>
              </w:rPr>
              <w:t>а</w:t>
            </w:r>
            <w:r w:rsidR="000717B9">
              <w:rPr>
                <w:rFonts w:ascii="Times New Roman" w:hAnsi="Times New Roman" w:cs="Times New Roman"/>
              </w:rPr>
              <w:t xml:space="preserve">конных представителей) </w:t>
            </w:r>
            <w:r w:rsidR="002D4E4D">
              <w:rPr>
                <w:rFonts w:ascii="Times New Roman" w:hAnsi="Times New Roman" w:cs="Times New Roman"/>
              </w:rPr>
              <w:t xml:space="preserve">к внесению денежных средств не нашел подтверждения. </w:t>
            </w:r>
          </w:p>
          <w:p w:rsidR="00987194" w:rsidRDefault="002D4E4D" w:rsidP="002D4E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Заявителю направлен ответ с разъяснениями.</w:t>
            </w:r>
          </w:p>
          <w:p w:rsidR="006A6874" w:rsidRPr="006A6874" w:rsidRDefault="006A6874" w:rsidP="002D4E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731E" w:rsidRPr="00374044" w:rsidTr="005B0C11">
        <w:tc>
          <w:tcPr>
            <w:tcW w:w="10173" w:type="dxa"/>
            <w:gridSpan w:val="3"/>
          </w:tcPr>
          <w:p w:rsidR="0032731E" w:rsidRPr="0029003A" w:rsidRDefault="0032731E" w:rsidP="002C5CC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9003A" w:rsidRDefault="0032731E" w:rsidP="0032731E">
            <w:pPr>
              <w:jc w:val="center"/>
              <w:rPr>
                <w:rFonts w:ascii="Times New Roman" w:hAnsi="Times New Roman" w:cs="Times New Roman"/>
              </w:rPr>
            </w:pPr>
            <w:r w:rsidRPr="0032731E">
              <w:rPr>
                <w:rFonts w:ascii="Times New Roman" w:hAnsi="Times New Roman" w:cs="Times New Roman"/>
              </w:rPr>
              <w:t xml:space="preserve">Дополнительная информация о результатах рассмотрения обращений граждан по вопросам </w:t>
            </w:r>
          </w:p>
          <w:p w:rsidR="0029003A" w:rsidRDefault="0032731E" w:rsidP="0032731E">
            <w:pPr>
              <w:jc w:val="center"/>
              <w:rPr>
                <w:rFonts w:ascii="Times New Roman" w:hAnsi="Times New Roman" w:cs="Times New Roman"/>
              </w:rPr>
            </w:pPr>
            <w:r w:rsidRPr="0032731E">
              <w:rPr>
                <w:rFonts w:ascii="Times New Roman" w:hAnsi="Times New Roman" w:cs="Times New Roman"/>
              </w:rPr>
              <w:t xml:space="preserve">коррупционной направленности в образовательных учреждениях, поступивших в Департамент </w:t>
            </w:r>
          </w:p>
          <w:p w:rsidR="0032731E" w:rsidRPr="0032731E" w:rsidRDefault="0032731E" w:rsidP="0032731E">
            <w:pPr>
              <w:jc w:val="center"/>
              <w:rPr>
                <w:rFonts w:ascii="Times New Roman" w:hAnsi="Times New Roman" w:cs="Times New Roman"/>
              </w:rPr>
            </w:pPr>
            <w:r w:rsidRPr="0032731E">
              <w:rPr>
                <w:rFonts w:ascii="Times New Roman" w:hAnsi="Times New Roman" w:cs="Times New Roman"/>
              </w:rPr>
              <w:t xml:space="preserve">с 01 </w:t>
            </w:r>
            <w:r w:rsidR="00814E24">
              <w:rPr>
                <w:rFonts w:ascii="Times New Roman" w:hAnsi="Times New Roman" w:cs="Times New Roman"/>
              </w:rPr>
              <w:t>мая</w:t>
            </w:r>
            <w:r w:rsidRPr="0032731E">
              <w:rPr>
                <w:rFonts w:ascii="Times New Roman" w:hAnsi="Times New Roman" w:cs="Times New Roman"/>
              </w:rPr>
              <w:t xml:space="preserve"> по </w:t>
            </w:r>
            <w:r w:rsidR="00841066">
              <w:rPr>
                <w:rFonts w:ascii="Times New Roman" w:hAnsi="Times New Roman" w:cs="Times New Roman"/>
              </w:rPr>
              <w:t>3</w:t>
            </w:r>
            <w:r w:rsidR="00814E24">
              <w:rPr>
                <w:rFonts w:ascii="Times New Roman" w:hAnsi="Times New Roman" w:cs="Times New Roman"/>
              </w:rPr>
              <w:t>1 мая</w:t>
            </w:r>
            <w:r w:rsidRPr="0032731E">
              <w:rPr>
                <w:rFonts w:ascii="Times New Roman" w:hAnsi="Times New Roman" w:cs="Times New Roman"/>
              </w:rPr>
              <w:t xml:space="preserve"> 2014 года</w:t>
            </w:r>
          </w:p>
          <w:p w:rsidR="0032731E" w:rsidRPr="0029003A" w:rsidRDefault="0032731E" w:rsidP="00F62E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484B" w:rsidRPr="00374044" w:rsidTr="0093435B">
        <w:tc>
          <w:tcPr>
            <w:tcW w:w="513" w:type="dxa"/>
          </w:tcPr>
          <w:p w:rsidR="00DB2464" w:rsidRPr="00152EBF" w:rsidRDefault="0029003A" w:rsidP="00770B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1014B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4273" w:type="dxa"/>
          </w:tcPr>
          <w:p w:rsidR="00814E24" w:rsidRPr="00040E06" w:rsidRDefault="00814E24" w:rsidP="00814E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0E06">
              <w:rPr>
                <w:rFonts w:ascii="Times New Roman" w:hAnsi="Times New Roman" w:cs="Times New Roman"/>
                <w:b/>
              </w:rPr>
              <w:t>Общеобразовательные учреждения Нижнекамского муниципального рай</w:t>
            </w:r>
            <w:r w:rsidRPr="00040E06">
              <w:rPr>
                <w:rFonts w:ascii="Times New Roman" w:hAnsi="Times New Roman" w:cs="Times New Roman"/>
                <w:b/>
              </w:rPr>
              <w:t>о</w:t>
            </w:r>
            <w:r w:rsidRPr="00040E06">
              <w:rPr>
                <w:rFonts w:ascii="Times New Roman" w:hAnsi="Times New Roman" w:cs="Times New Roman"/>
                <w:b/>
              </w:rPr>
              <w:t>на Республики Татарстан</w:t>
            </w:r>
          </w:p>
          <w:p w:rsidR="00814E24" w:rsidRDefault="00814E24" w:rsidP="00814E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</w:t>
            </w:r>
            <w:r w:rsidRPr="00100D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обращения граждан  с жалобой о поб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рах в школах</w:t>
            </w:r>
            <w:r w:rsidR="004075FA">
              <w:rPr>
                <w:rFonts w:ascii="Times New Roman" w:hAnsi="Times New Roman" w:cs="Times New Roman"/>
              </w:rPr>
              <w:t>, перенаправленные в Депа</w:t>
            </w:r>
            <w:r w:rsidR="004075FA">
              <w:rPr>
                <w:rFonts w:ascii="Times New Roman" w:hAnsi="Times New Roman" w:cs="Times New Roman"/>
              </w:rPr>
              <w:t>р</w:t>
            </w:r>
            <w:r w:rsidR="004075FA">
              <w:rPr>
                <w:rFonts w:ascii="Times New Roman" w:hAnsi="Times New Roman" w:cs="Times New Roman"/>
              </w:rPr>
              <w:t>тамент из  департамента государственной политики в сфере общего образования Министерства образования и науки Ро</w:t>
            </w:r>
            <w:r w:rsidR="004075FA">
              <w:rPr>
                <w:rFonts w:ascii="Times New Roman" w:hAnsi="Times New Roman" w:cs="Times New Roman"/>
              </w:rPr>
              <w:t>с</w:t>
            </w:r>
            <w:r w:rsidR="004075FA">
              <w:rPr>
                <w:rFonts w:ascii="Times New Roman" w:hAnsi="Times New Roman" w:cs="Times New Roman"/>
              </w:rPr>
              <w:t>сийской Федерации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40E06" w:rsidRPr="00040E06" w:rsidRDefault="00040E06" w:rsidP="001A058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</w:tcPr>
          <w:p w:rsidR="004075FA" w:rsidRDefault="004075FA" w:rsidP="004075FA">
            <w:pPr>
              <w:jc w:val="both"/>
              <w:rPr>
                <w:rFonts w:ascii="Times New Roman" w:hAnsi="Times New Roman" w:cs="Times New Roman"/>
              </w:rPr>
            </w:pPr>
            <w:r w:rsidRPr="004075FA">
              <w:rPr>
                <w:rFonts w:ascii="Times New Roman" w:hAnsi="Times New Roman" w:cs="Times New Roman"/>
              </w:rPr>
              <w:t>Для рассмотрения обращения были направлены рук</w:t>
            </w:r>
            <w:r w:rsidRPr="004075FA">
              <w:rPr>
                <w:rFonts w:ascii="Times New Roman" w:hAnsi="Times New Roman" w:cs="Times New Roman"/>
              </w:rPr>
              <w:t>о</w:t>
            </w:r>
            <w:r w:rsidRPr="004075FA">
              <w:rPr>
                <w:rFonts w:ascii="Times New Roman" w:hAnsi="Times New Roman" w:cs="Times New Roman"/>
              </w:rPr>
              <w:t xml:space="preserve">водителю Исполнительного комитета Нижнекамского муниципального района Республики Татарстан </w:t>
            </w:r>
            <w:r>
              <w:rPr>
                <w:rFonts w:ascii="Times New Roman" w:hAnsi="Times New Roman" w:cs="Times New Roman"/>
              </w:rPr>
              <w:t xml:space="preserve">Т.Х. </w:t>
            </w:r>
            <w:proofErr w:type="spellStart"/>
            <w:r>
              <w:rPr>
                <w:rFonts w:ascii="Times New Roman" w:hAnsi="Times New Roman" w:cs="Times New Roman"/>
              </w:rPr>
              <w:t>Камалетдинову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BF55C1" w:rsidRDefault="004075FA" w:rsidP="004075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результатам рассмотрения установлено, что заяв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тели отрицают факт направления обращений, о фактах нарушений не осведомлены, их рассмотрения не тр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буют. </w:t>
            </w:r>
          </w:p>
          <w:p w:rsidR="006A6874" w:rsidRDefault="004075FA" w:rsidP="004075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письмо о результатах рассмотрения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ращений в департамент государственной политики в сфере общего образования Министерства образования и науки Российской Федерации</w:t>
            </w:r>
            <w:r w:rsidR="006A6874">
              <w:rPr>
                <w:rFonts w:ascii="Times New Roman" w:hAnsi="Times New Roman" w:cs="Times New Roman"/>
              </w:rPr>
              <w:t>.</w:t>
            </w:r>
          </w:p>
          <w:p w:rsidR="004075FA" w:rsidRPr="006A6874" w:rsidRDefault="004075FA" w:rsidP="004075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00EE7" w:rsidRPr="00374044" w:rsidTr="0093435B">
        <w:tc>
          <w:tcPr>
            <w:tcW w:w="513" w:type="dxa"/>
          </w:tcPr>
          <w:p w:rsidR="00100EE7" w:rsidRDefault="0011014B" w:rsidP="001101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3" w:type="dxa"/>
          </w:tcPr>
          <w:p w:rsidR="00814E24" w:rsidRPr="00040E06" w:rsidRDefault="00814E24" w:rsidP="00814E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0E06">
              <w:rPr>
                <w:rFonts w:ascii="Times New Roman" w:hAnsi="Times New Roman" w:cs="Times New Roman"/>
                <w:b/>
              </w:rPr>
              <w:t>Муниципальное  автономное образов</w:t>
            </w:r>
            <w:r w:rsidRPr="00040E06">
              <w:rPr>
                <w:rFonts w:ascii="Times New Roman" w:hAnsi="Times New Roman" w:cs="Times New Roman"/>
                <w:b/>
              </w:rPr>
              <w:t>а</w:t>
            </w:r>
            <w:r w:rsidRPr="00040E06">
              <w:rPr>
                <w:rFonts w:ascii="Times New Roman" w:hAnsi="Times New Roman" w:cs="Times New Roman"/>
                <w:b/>
              </w:rPr>
              <w:t>тельное учреждение «Детский сад №400 комбинированного вида» Авиастро</w:t>
            </w:r>
            <w:r w:rsidRPr="00040E06">
              <w:rPr>
                <w:rFonts w:ascii="Times New Roman" w:hAnsi="Times New Roman" w:cs="Times New Roman"/>
                <w:b/>
              </w:rPr>
              <w:t>и</w:t>
            </w:r>
            <w:r w:rsidRPr="00040E06">
              <w:rPr>
                <w:rFonts w:ascii="Times New Roman" w:hAnsi="Times New Roman" w:cs="Times New Roman"/>
                <w:b/>
              </w:rPr>
              <w:t>тельного района     г. Казани (далее-МАДОУ)</w:t>
            </w:r>
          </w:p>
          <w:p w:rsidR="00814E24" w:rsidRDefault="00814E24" w:rsidP="00814E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(обращение </w:t>
            </w:r>
            <w:proofErr w:type="spellStart"/>
            <w:r>
              <w:rPr>
                <w:rFonts w:ascii="Times New Roman" w:hAnsi="Times New Roman" w:cs="Times New Roman"/>
              </w:rPr>
              <w:t>Наруллиной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Л.Ф. с жалобой на сбор денежных средств,  принуждение к покупке хозяйственных и канцелярских товаров на нужды МАДОУ, грубость 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ведующего, антисанитарное состояние участка для прогулок детей, грубое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щение с детьми)</w:t>
            </w:r>
          </w:p>
          <w:p w:rsidR="00100EE7" w:rsidRPr="00040E06" w:rsidRDefault="00100EE7" w:rsidP="001F3DB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7" w:type="dxa"/>
          </w:tcPr>
          <w:p w:rsidR="006365B7" w:rsidRPr="006A6874" w:rsidRDefault="0093435B" w:rsidP="006365B7">
            <w:pPr>
              <w:jc w:val="both"/>
              <w:rPr>
                <w:rFonts w:ascii="Times New Roman" w:hAnsi="Times New Roman" w:cs="Times New Roman"/>
              </w:rPr>
            </w:pPr>
            <w:r w:rsidRPr="006A6874">
              <w:rPr>
                <w:rFonts w:ascii="Times New Roman" w:hAnsi="Times New Roman" w:cs="Times New Roman"/>
              </w:rPr>
              <w:t>Обращение рассмотрено с выездом в МАДОУ.</w:t>
            </w:r>
          </w:p>
          <w:p w:rsidR="0093435B" w:rsidRPr="0093435B" w:rsidRDefault="0093435B" w:rsidP="009343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По результатам рассмотрения подтвердился факт </w:t>
            </w:r>
            <w:r w:rsidRPr="0093435B">
              <w:rPr>
                <w:rFonts w:ascii="Times New Roman" w:hAnsi="Times New Roman" w:cs="Times New Roman"/>
              </w:rPr>
              <w:t xml:space="preserve">антисанитарного состояния площадки для прогулок воспитанников МАДОУ. </w:t>
            </w:r>
            <w:r>
              <w:rPr>
                <w:rFonts w:ascii="Times New Roman" w:hAnsi="Times New Roman" w:cs="Times New Roman"/>
              </w:rPr>
              <w:t>У</w:t>
            </w:r>
            <w:r w:rsidRPr="0093435B">
              <w:rPr>
                <w:rFonts w:ascii="Times New Roman" w:hAnsi="Times New Roman" w:cs="Times New Roman"/>
              </w:rPr>
              <w:t>казанная территория сил</w:t>
            </w:r>
            <w:r w:rsidRPr="0093435B">
              <w:rPr>
                <w:rFonts w:ascii="Times New Roman" w:hAnsi="Times New Roman" w:cs="Times New Roman"/>
              </w:rPr>
              <w:t>ь</w:t>
            </w:r>
            <w:r w:rsidRPr="0093435B">
              <w:rPr>
                <w:rFonts w:ascii="Times New Roman" w:hAnsi="Times New Roman" w:cs="Times New Roman"/>
              </w:rPr>
              <w:t xml:space="preserve">но замусорена, а почти все оборудование поломано и требует ремонта. </w:t>
            </w:r>
          </w:p>
          <w:p w:rsidR="0093435B" w:rsidRDefault="0093435B" w:rsidP="0093435B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Также подтвердился факт </w:t>
            </w:r>
            <w:r w:rsidRPr="0093435B">
              <w:rPr>
                <w:rFonts w:ascii="Times New Roman" w:hAnsi="Times New Roman" w:cs="Times New Roman"/>
              </w:rPr>
              <w:t>однократного внесения на добровольной основе родителями воспитанников д</w:t>
            </w:r>
            <w:r w:rsidRPr="0093435B">
              <w:rPr>
                <w:rFonts w:ascii="Times New Roman" w:hAnsi="Times New Roman" w:cs="Times New Roman"/>
              </w:rPr>
              <w:t>е</w:t>
            </w:r>
            <w:r w:rsidRPr="0093435B">
              <w:rPr>
                <w:rFonts w:ascii="Times New Roman" w:hAnsi="Times New Roman" w:cs="Times New Roman"/>
              </w:rPr>
              <w:t>нежных средств на покупку детской мебели</w:t>
            </w:r>
            <w:r>
              <w:rPr>
                <w:rFonts w:ascii="Times New Roman" w:hAnsi="Times New Roman" w:cs="Times New Roman"/>
              </w:rPr>
              <w:t>.</w:t>
            </w:r>
            <w:r w:rsidRPr="0093435B">
              <w:rPr>
                <w:rFonts w:ascii="Times New Roman" w:hAnsi="Times New Roman" w:cs="Times New Roman"/>
              </w:rPr>
              <w:t xml:space="preserve"> Купле</w:t>
            </w:r>
            <w:r w:rsidRPr="0093435B">
              <w:rPr>
                <w:rFonts w:ascii="Times New Roman" w:hAnsi="Times New Roman" w:cs="Times New Roman"/>
              </w:rPr>
              <w:t>н</w:t>
            </w:r>
            <w:r w:rsidRPr="0093435B">
              <w:rPr>
                <w:rFonts w:ascii="Times New Roman" w:hAnsi="Times New Roman" w:cs="Times New Roman"/>
              </w:rPr>
              <w:t>ные  детские стулья на основании заявления родит</w:t>
            </w:r>
            <w:r w:rsidRPr="0093435B">
              <w:rPr>
                <w:rFonts w:ascii="Times New Roman" w:hAnsi="Times New Roman" w:cs="Times New Roman"/>
              </w:rPr>
              <w:t>е</w:t>
            </w:r>
            <w:r w:rsidRPr="0093435B">
              <w:rPr>
                <w:rFonts w:ascii="Times New Roman" w:hAnsi="Times New Roman" w:cs="Times New Roman"/>
              </w:rPr>
              <w:t>лей безвозмездно переданы МАДОУ и поставлены на его баланс.</w:t>
            </w:r>
          </w:p>
          <w:p w:rsidR="0093435B" w:rsidRPr="0093435B" w:rsidRDefault="0093435B" w:rsidP="0093435B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93435B">
              <w:rPr>
                <w:rFonts w:ascii="Times New Roman" w:hAnsi="Times New Roman" w:cs="Times New Roman"/>
              </w:rPr>
              <w:t>Установить факт избиения воспитанников воспит</w:t>
            </w:r>
            <w:r w:rsidRPr="0093435B">
              <w:rPr>
                <w:rFonts w:ascii="Times New Roman" w:hAnsi="Times New Roman" w:cs="Times New Roman"/>
              </w:rPr>
              <w:t>а</w:t>
            </w:r>
            <w:r w:rsidRPr="0093435B">
              <w:rPr>
                <w:rFonts w:ascii="Times New Roman" w:hAnsi="Times New Roman" w:cs="Times New Roman"/>
              </w:rPr>
              <w:t>телями МАДОУ  на момент проверки не представ</w:t>
            </w:r>
            <w:r w:rsidRPr="0093435B">
              <w:rPr>
                <w:rFonts w:ascii="Times New Roman" w:hAnsi="Times New Roman" w:cs="Times New Roman"/>
              </w:rPr>
              <w:t>и</w:t>
            </w:r>
            <w:r w:rsidRPr="0093435B">
              <w:rPr>
                <w:rFonts w:ascii="Times New Roman" w:hAnsi="Times New Roman" w:cs="Times New Roman"/>
              </w:rPr>
              <w:t xml:space="preserve">лось возможным в связи с отсутствием конкретных обвинений в адрес определенного педагогического работника. Тем не менее, </w:t>
            </w:r>
            <w:r>
              <w:rPr>
                <w:rFonts w:ascii="Times New Roman" w:hAnsi="Times New Roman" w:cs="Times New Roman"/>
              </w:rPr>
              <w:t>д</w:t>
            </w:r>
            <w:r w:rsidRPr="0093435B">
              <w:rPr>
                <w:rFonts w:ascii="Times New Roman" w:hAnsi="Times New Roman" w:cs="Times New Roman"/>
              </w:rPr>
              <w:t>ля разрешения конфлик</w:t>
            </w:r>
            <w:r w:rsidRPr="0093435B">
              <w:rPr>
                <w:rFonts w:ascii="Times New Roman" w:hAnsi="Times New Roman" w:cs="Times New Roman"/>
              </w:rPr>
              <w:t>т</w:t>
            </w:r>
            <w:r w:rsidRPr="0093435B">
              <w:rPr>
                <w:rFonts w:ascii="Times New Roman" w:hAnsi="Times New Roman" w:cs="Times New Roman"/>
              </w:rPr>
              <w:t>ной ситуации</w:t>
            </w:r>
            <w:r w:rsidR="006A6874">
              <w:rPr>
                <w:rFonts w:ascii="Times New Roman" w:hAnsi="Times New Roman" w:cs="Times New Roman"/>
              </w:rPr>
              <w:t>,</w:t>
            </w:r>
            <w:r w:rsidRPr="0093435B">
              <w:rPr>
                <w:rFonts w:ascii="Times New Roman" w:hAnsi="Times New Roman" w:cs="Times New Roman"/>
              </w:rPr>
              <w:t xml:space="preserve"> принесены извинения в адрес</w:t>
            </w:r>
            <w:r>
              <w:rPr>
                <w:rFonts w:ascii="Times New Roman" w:hAnsi="Times New Roman" w:cs="Times New Roman"/>
              </w:rPr>
              <w:t xml:space="preserve"> заявителя и </w:t>
            </w:r>
            <w:r w:rsidRPr="0093435B">
              <w:rPr>
                <w:rFonts w:ascii="Times New Roman" w:hAnsi="Times New Roman" w:cs="Times New Roman"/>
              </w:rPr>
              <w:t>принято решение о переводе воспитателя для раб</w:t>
            </w:r>
            <w:r w:rsidRPr="0093435B">
              <w:rPr>
                <w:rFonts w:ascii="Times New Roman" w:hAnsi="Times New Roman" w:cs="Times New Roman"/>
              </w:rPr>
              <w:t>о</w:t>
            </w:r>
            <w:r w:rsidRPr="0093435B">
              <w:rPr>
                <w:rFonts w:ascii="Times New Roman" w:hAnsi="Times New Roman" w:cs="Times New Roman"/>
              </w:rPr>
              <w:t>ты в другую группу</w:t>
            </w:r>
            <w:r>
              <w:rPr>
                <w:rFonts w:ascii="Times New Roman" w:hAnsi="Times New Roman" w:cs="Times New Roman"/>
              </w:rPr>
              <w:t>.</w:t>
            </w:r>
            <w:r w:rsidRPr="0093435B">
              <w:rPr>
                <w:rFonts w:ascii="Times New Roman" w:hAnsi="Times New Roman" w:cs="Times New Roman"/>
              </w:rPr>
              <w:t xml:space="preserve"> </w:t>
            </w:r>
          </w:p>
          <w:p w:rsidR="0093435B" w:rsidRDefault="0093435B" w:rsidP="006A6874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3435B">
              <w:rPr>
                <w:rFonts w:ascii="Times New Roman" w:hAnsi="Times New Roman" w:cs="Times New Roman"/>
              </w:rPr>
              <w:t xml:space="preserve">По результатам рассмотрения  Департаментом указано </w:t>
            </w:r>
            <w:r>
              <w:rPr>
                <w:rFonts w:ascii="Times New Roman" w:hAnsi="Times New Roman" w:cs="Times New Roman"/>
              </w:rPr>
              <w:t xml:space="preserve">заведующему </w:t>
            </w:r>
            <w:r w:rsidRPr="0093435B">
              <w:rPr>
                <w:rFonts w:ascii="Times New Roman" w:hAnsi="Times New Roman" w:cs="Times New Roman"/>
              </w:rPr>
              <w:t>на необходимость соблюдения этических норм поведения и недопустимость ослабл</w:t>
            </w:r>
            <w:r w:rsidRPr="0093435B">
              <w:rPr>
                <w:rFonts w:ascii="Times New Roman" w:hAnsi="Times New Roman" w:cs="Times New Roman"/>
              </w:rPr>
              <w:t>е</w:t>
            </w:r>
            <w:r w:rsidRPr="0093435B">
              <w:rPr>
                <w:rFonts w:ascii="Times New Roman" w:hAnsi="Times New Roman" w:cs="Times New Roman"/>
              </w:rPr>
              <w:t>ния контроля за действиями педагогических работн</w:t>
            </w:r>
            <w:r w:rsidRPr="0093435B">
              <w:rPr>
                <w:rFonts w:ascii="Times New Roman" w:hAnsi="Times New Roman" w:cs="Times New Roman"/>
              </w:rPr>
              <w:t>и</w:t>
            </w:r>
            <w:r w:rsidRPr="0093435B">
              <w:rPr>
                <w:rFonts w:ascii="Times New Roman" w:hAnsi="Times New Roman" w:cs="Times New Roman"/>
              </w:rPr>
              <w:lastRenderedPageBreak/>
              <w:t>ков</w:t>
            </w:r>
            <w:r w:rsidR="006A6874">
              <w:rPr>
                <w:rFonts w:ascii="Times New Roman" w:hAnsi="Times New Roman" w:cs="Times New Roman"/>
              </w:rPr>
              <w:t xml:space="preserve">, а также </w:t>
            </w:r>
            <w:r w:rsidRPr="0093435B">
              <w:rPr>
                <w:rFonts w:ascii="Times New Roman" w:hAnsi="Times New Roman" w:cs="Times New Roman"/>
              </w:rPr>
              <w:t>Департаментом направлены письма в МУ Отдел образования «Управления образования испо</w:t>
            </w:r>
            <w:r w:rsidRPr="0093435B">
              <w:rPr>
                <w:rFonts w:ascii="Times New Roman" w:hAnsi="Times New Roman" w:cs="Times New Roman"/>
              </w:rPr>
              <w:t>л</w:t>
            </w:r>
            <w:r w:rsidRPr="0093435B">
              <w:rPr>
                <w:rFonts w:ascii="Times New Roman" w:hAnsi="Times New Roman" w:cs="Times New Roman"/>
              </w:rPr>
              <w:t>нительного комитета муниципального образования г. Казани по Ново-Савиновскому и Авиастроительному районам» и  в Управление Федеральной службы по надзору в сфере защиты прав потребителей  и благ</w:t>
            </w:r>
            <w:r w:rsidRPr="0093435B">
              <w:rPr>
                <w:rFonts w:ascii="Times New Roman" w:hAnsi="Times New Roman" w:cs="Times New Roman"/>
              </w:rPr>
              <w:t>о</w:t>
            </w:r>
            <w:r w:rsidRPr="0093435B">
              <w:rPr>
                <w:rFonts w:ascii="Times New Roman" w:hAnsi="Times New Roman" w:cs="Times New Roman"/>
              </w:rPr>
              <w:t>получия человека по Республике Татарстан</w:t>
            </w:r>
            <w:proofErr w:type="gramEnd"/>
            <w:r w:rsidRPr="0093435B">
              <w:rPr>
                <w:rFonts w:ascii="Times New Roman" w:hAnsi="Times New Roman" w:cs="Times New Roman"/>
              </w:rPr>
              <w:t xml:space="preserve"> (Тата</w:t>
            </w:r>
            <w:r w:rsidRPr="0093435B">
              <w:rPr>
                <w:rFonts w:ascii="Times New Roman" w:hAnsi="Times New Roman" w:cs="Times New Roman"/>
              </w:rPr>
              <w:t>р</w:t>
            </w:r>
            <w:r w:rsidRPr="0093435B">
              <w:rPr>
                <w:rFonts w:ascii="Times New Roman" w:hAnsi="Times New Roman" w:cs="Times New Roman"/>
              </w:rPr>
              <w:t>стан) для принятия мер реагирования.</w:t>
            </w:r>
          </w:p>
          <w:p w:rsidR="0093435B" w:rsidRPr="00BF55C1" w:rsidRDefault="0093435B" w:rsidP="006A687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Заявителю дан ответ.</w:t>
            </w:r>
          </w:p>
        </w:tc>
      </w:tr>
      <w:tr w:rsidR="001A0586" w:rsidRPr="00374044" w:rsidTr="0093435B">
        <w:tc>
          <w:tcPr>
            <w:tcW w:w="513" w:type="dxa"/>
          </w:tcPr>
          <w:p w:rsidR="001A0586" w:rsidRDefault="0011014B" w:rsidP="001101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273" w:type="dxa"/>
          </w:tcPr>
          <w:p w:rsidR="00814E24" w:rsidRPr="00040E06" w:rsidRDefault="00814E24" w:rsidP="00814E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0E06">
              <w:rPr>
                <w:rFonts w:ascii="Times New Roman" w:hAnsi="Times New Roman" w:cs="Times New Roman"/>
                <w:b/>
              </w:rPr>
              <w:t>Дошкольные образовательные учр</w:t>
            </w:r>
            <w:r w:rsidRPr="00040E06">
              <w:rPr>
                <w:rFonts w:ascii="Times New Roman" w:hAnsi="Times New Roman" w:cs="Times New Roman"/>
                <w:b/>
              </w:rPr>
              <w:t>е</w:t>
            </w:r>
            <w:r w:rsidRPr="00040E06">
              <w:rPr>
                <w:rFonts w:ascii="Times New Roman" w:hAnsi="Times New Roman" w:cs="Times New Roman"/>
                <w:b/>
              </w:rPr>
              <w:t>ждения</w:t>
            </w:r>
          </w:p>
          <w:p w:rsidR="00814E24" w:rsidRDefault="00814E24" w:rsidP="00814E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(обращение </w:t>
            </w:r>
            <w:proofErr w:type="spellStart"/>
            <w:r>
              <w:rPr>
                <w:rFonts w:ascii="Times New Roman" w:hAnsi="Times New Roman" w:cs="Times New Roman"/>
              </w:rPr>
              <w:t>Зиганшиной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 с жалобой </w:t>
            </w:r>
            <w:proofErr w:type="gramStart"/>
            <w:r>
              <w:rPr>
                <w:rFonts w:ascii="Times New Roman" w:hAnsi="Times New Roman" w:cs="Times New Roman"/>
              </w:rPr>
              <w:t>на значительное повышение оплаты за детский сад при сохранении требований администрации дошкольных образов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тельных учреждений к приобретению за счет</w:t>
            </w:r>
            <w:proofErr w:type="gramEnd"/>
            <w:r>
              <w:rPr>
                <w:rFonts w:ascii="Times New Roman" w:hAnsi="Times New Roman" w:cs="Times New Roman"/>
              </w:rPr>
              <w:t xml:space="preserve"> родителей канцелярских и хозя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ственных товаров)</w:t>
            </w:r>
          </w:p>
          <w:p w:rsidR="00040E06" w:rsidRPr="00040E06" w:rsidRDefault="00040E06" w:rsidP="001A058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7" w:type="dxa"/>
          </w:tcPr>
          <w:p w:rsidR="00F43891" w:rsidRPr="006A6874" w:rsidRDefault="0093435B" w:rsidP="006A6874">
            <w:pPr>
              <w:jc w:val="both"/>
              <w:rPr>
                <w:rFonts w:ascii="Times New Roman" w:hAnsi="Times New Roman" w:cs="Times New Roman"/>
              </w:rPr>
            </w:pPr>
            <w:r w:rsidRPr="006A6874">
              <w:rPr>
                <w:rFonts w:ascii="Times New Roman" w:eastAsia="Times New Roman" w:hAnsi="Times New Roman" w:cs="Times New Roman"/>
                <w:lang w:eastAsia="ru-RU"/>
              </w:rPr>
              <w:t>В связи с отсутствием в обращении контактной и</w:t>
            </w:r>
            <w:r w:rsidRPr="006A6874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6A6874">
              <w:rPr>
                <w:rFonts w:ascii="Times New Roman" w:eastAsia="Times New Roman" w:hAnsi="Times New Roman" w:cs="Times New Roman"/>
                <w:lang w:eastAsia="ru-RU"/>
              </w:rPr>
              <w:t xml:space="preserve">формации о заявителе, </w:t>
            </w:r>
            <w:r w:rsidR="006A6874" w:rsidRPr="006A6874">
              <w:rPr>
                <w:rFonts w:ascii="Times New Roman" w:eastAsia="Times New Roman" w:hAnsi="Times New Roman" w:cs="Times New Roman"/>
                <w:lang w:eastAsia="ru-RU"/>
              </w:rPr>
              <w:t xml:space="preserve">а также претензий к действиям конкретных должностных или юридических лиц, </w:t>
            </w:r>
            <w:r w:rsidRPr="006A6874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Pr="006A6874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6A6874">
              <w:rPr>
                <w:rFonts w:ascii="Times New Roman" w:eastAsia="Times New Roman" w:hAnsi="Times New Roman" w:cs="Times New Roman"/>
                <w:lang w:eastAsia="ru-RU"/>
              </w:rPr>
              <w:t>готовлена справочная информация по подобным ж</w:t>
            </w:r>
            <w:r w:rsidRPr="006A687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6A6874">
              <w:rPr>
                <w:rFonts w:ascii="Times New Roman" w:eastAsia="Times New Roman" w:hAnsi="Times New Roman" w:cs="Times New Roman"/>
                <w:lang w:eastAsia="ru-RU"/>
              </w:rPr>
              <w:t>лобам и доведена до сведения Заместителя Премьер-министра Республики Татарстан-Министра образов</w:t>
            </w:r>
            <w:r w:rsidRPr="006A687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6A6874">
              <w:rPr>
                <w:rFonts w:ascii="Times New Roman" w:eastAsia="Times New Roman" w:hAnsi="Times New Roman" w:cs="Times New Roman"/>
                <w:lang w:eastAsia="ru-RU"/>
              </w:rPr>
              <w:t>ния и науки Республики Татарстан</w:t>
            </w:r>
            <w:r w:rsidR="006A68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814E24" w:rsidRPr="00374044" w:rsidTr="0093435B">
        <w:tc>
          <w:tcPr>
            <w:tcW w:w="513" w:type="dxa"/>
          </w:tcPr>
          <w:p w:rsidR="00814E24" w:rsidRDefault="0011014B" w:rsidP="001101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73" w:type="dxa"/>
          </w:tcPr>
          <w:p w:rsidR="00814E24" w:rsidRDefault="00814E24" w:rsidP="00814E2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Муниципальное бюджетное образов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тельное учреждение «Средняя общео</w:t>
            </w:r>
            <w:r>
              <w:rPr>
                <w:rFonts w:ascii="Times New Roman" w:hAnsi="Times New Roman" w:cs="Times New Roman"/>
                <w:b/>
              </w:rPr>
              <w:t>б</w:t>
            </w:r>
            <w:r>
              <w:rPr>
                <w:rFonts w:ascii="Times New Roman" w:hAnsi="Times New Roman" w:cs="Times New Roman"/>
                <w:b/>
              </w:rPr>
              <w:t xml:space="preserve">разовательная школа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им.Г.Г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Гарифу</w:t>
            </w:r>
            <w:r>
              <w:rPr>
                <w:rFonts w:ascii="Times New Roman" w:hAnsi="Times New Roman" w:cs="Times New Roman"/>
                <w:b/>
              </w:rPr>
              <w:t>л</w:t>
            </w:r>
            <w:r>
              <w:rPr>
                <w:rFonts w:ascii="Times New Roman" w:hAnsi="Times New Roman" w:cs="Times New Roman"/>
                <w:b/>
              </w:rPr>
              <w:t>лина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Сардек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-Баш» Кукморского м</w:t>
            </w:r>
            <w:r>
              <w:rPr>
                <w:rFonts w:ascii="Times New Roman" w:hAnsi="Times New Roman" w:cs="Times New Roman"/>
                <w:b/>
              </w:rPr>
              <w:t>у</w:t>
            </w:r>
            <w:r>
              <w:rPr>
                <w:rFonts w:ascii="Times New Roman" w:hAnsi="Times New Roman" w:cs="Times New Roman"/>
                <w:b/>
              </w:rPr>
              <w:t>ниципального района Республики Т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тарстан</w:t>
            </w:r>
            <w:r w:rsidR="006A6874">
              <w:rPr>
                <w:rFonts w:ascii="Times New Roman" w:hAnsi="Times New Roman" w:cs="Times New Roman"/>
                <w:b/>
              </w:rPr>
              <w:t xml:space="preserve"> (далее-МБОУ СОШ).</w:t>
            </w:r>
          </w:p>
          <w:p w:rsidR="00814E24" w:rsidRDefault="00814E24" w:rsidP="00814E24">
            <w:pPr>
              <w:jc w:val="both"/>
              <w:rPr>
                <w:rFonts w:ascii="Times New Roman" w:hAnsi="Times New Roman" w:cs="Times New Roman"/>
              </w:rPr>
            </w:pPr>
            <w:r w:rsidRPr="00040E06">
              <w:rPr>
                <w:rFonts w:ascii="Times New Roman" w:hAnsi="Times New Roman" w:cs="Times New Roman"/>
              </w:rPr>
              <w:t>(анонимное обращение о поборах в школе, финансовых нарушениях, нецелевом и</w:t>
            </w:r>
            <w:r w:rsidRPr="00040E06">
              <w:rPr>
                <w:rFonts w:ascii="Times New Roman" w:hAnsi="Times New Roman" w:cs="Times New Roman"/>
              </w:rPr>
              <w:t>с</w:t>
            </w:r>
            <w:r w:rsidRPr="00040E06">
              <w:rPr>
                <w:rFonts w:ascii="Times New Roman" w:hAnsi="Times New Roman" w:cs="Times New Roman"/>
              </w:rPr>
              <w:t>пользовании школьного автотранспорта, нарушения в группе продленного дня)</w:t>
            </w:r>
          </w:p>
          <w:p w:rsidR="00814E24" w:rsidRPr="00040E06" w:rsidRDefault="00814E24" w:rsidP="00814E2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7" w:type="dxa"/>
          </w:tcPr>
          <w:p w:rsidR="006A6874" w:rsidRDefault="006A6874" w:rsidP="006A68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Обращение рассмотрено с выездом в </w:t>
            </w:r>
            <w:r w:rsidRPr="006A6874">
              <w:rPr>
                <w:rFonts w:ascii="Times New Roman" w:hAnsi="Times New Roman" w:cs="Times New Roman"/>
              </w:rPr>
              <w:t>МБОУ СОШ.</w:t>
            </w:r>
          </w:p>
          <w:p w:rsidR="006A6874" w:rsidRDefault="006A6874" w:rsidP="006A68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Факты, указанные в обращении, при рассмотрении не нашли своего подтверждения.</w:t>
            </w:r>
          </w:p>
          <w:p w:rsidR="006A6874" w:rsidRPr="006A6874" w:rsidRDefault="006A6874" w:rsidP="006A68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связи с отсутствием в обращении контактной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формации о заявителе результаты рассмотрения 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ращения доведены до сведения Заместителя Премьер-министра Республики Татарстан-Министра образов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ния и науки Республики Татарстан.</w:t>
            </w:r>
          </w:p>
          <w:p w:rsidR="00814E24" w:rsidRPr="00F43891" w:rsidRDefault="00814E24" w:rsidP="00BF55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9225D" w:rsidRDefault="00F9225D" w:rsidP="00152EBF">
      <w:pPr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</w:rPr>
      </w:pPr>
    </w:p>
    <w:p w:rsidR="00770B56" w:rsidRDefault="00152EBF" w:rsidP="00152EBF">
      <w:pPr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рассмотрении обращений граждан коррупционной направленности Министерство образования и науки Республики Татарстан указывает руководителям управлений (отделов) образования исполнительных комитетов муниципальных образований, образовательных учреждений Республики Татарстан на </w:t>
      </w:r>
      <w:r w:rsidRPr="00152EBF">
        <w:rPr>
          <w:rFonts w:ascii="Times New Roman" w:hAnsi="Times New Roman" w:cs="Times New Roman"/>
          <w:b/>
        </w:rPr>
        <w:t>недопустимость</w:t>
      </w:r>
      <w:r>
        <w:rPr>
          <w:rFonts w:ascii="Times New Roman" w:hAnsi="Times New Roman" w:cs="Times New Roman"/>
          <w:b/>
        </w:rPr>
        <w:t xml:space="preserve"> </w:t>
      </w:r>
      <w:r w:rsidRPr="00152EBF">
        <w:rPr>
          <w:rFonts w:ascii="Times New Roman" w:hAnsi="Times New Roman" w:cs="Times New Roman"/>
        </w:rPr>
        <w:t>принуждения родителей (законных представителей) воспитанников, обучающихся к внесению денежных средств и иных форм материальной помощи.</w:t>
      </w:r>
    </w:p>
    <w:p w:rsidR="00152EBF" w:rsidRDefault="00152EBF" w:rsidP="00152EBF">
      <w:pPr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i/>
        </w:rPr>
      </w:pPr>
      <w:r w:rsidRPr="00152EBF">
        <w:rPr>
          <w:rFonts w:ascii="Times New Roman" w:hAnsi="Times New Roman" w:cs="Times New Roman"/>
          <w:i/>
        </w:rPr>
        <w:t>Для справк</w:t>
      </w:r>
      <w:r>
        <w:rPr>
          <w:rFonts w:ascii="Times New Roman" w:hAnsi="Times New Roman" w:cs="Times New Roman"/>
          <w:i/>
        </w:rPr>
        <w:t>и.</w:t>
      </w:r>
    </w:p>
    <w:p w:rsidR="00152EBF" w:rsidRDefault="00807B53" w:rsidP="00152EBF">
      <w:pPr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Р</w:t>
      </w:r>
      <w:r w:rsidR="00152EBF">
        <w:rPr>
          <w:rFonts w:ascii="Times New Roman" w:hAnsi="Times New Roman" w:cs="Times New Roman"/>
          <w:i/>
        </w:rPr>
        <w:t>ешения родительских комитетов о сборе денежных средств на нужды образовательного учр</w:t>
      </w:r>
      <w:r w:rsidR="00152EBF">
        <w:rPr>
          <w:rFonts w:ascii="Times New Roman" w:hAnsi="Times New Roman" w:cs="Times New Roman"/>
          <w:i/>
        </w:rPr>
        <w:t>е</w:t>
      </w:r>
      <w:r w:rsidR="00152EBF">
        <w:rPr>
          <w:rFonts w:ascii="Times New Roman" w:hAnsi="Times New Roman" w:cs="Times New Roman"/>
          <w:i/>
        </w:rPr>
        <w:t>ждения не являются легитимными.</w:t>
      </w:r>
      <w:r>
        <w:rPr>
          <w:rFonts w:ascii="Times New Roman" w:hAnsi="Times New Roman" w:cs="Times New Roman"/>
          <w:i/>
        </w:rPr>
        <w:t xml:space="preserve"> Принуждение граждан к оказанию благотворительной помощи со стороны работников образовательных учреждений и (или) органов самоуправления (родительских комитетов, фондов) в любом случае является нарушением законодательства. </w:t>
      </w:r>
    </w:p>
    <w:p w:rsidR="009B7F3E" w:rsidRDefault="009B7F3E" w:rsidP="00152EBF">
      <w:pPr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i/>
        </w:rPr>
      </w:pPr>
    </w:p>
    <w:p w:rsidR="009B7F3E" w:rsidRDefault="009B7F3E" w:rsidP="00152EBF">
      <w:pPr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i/>
        </w:rPr>
      </w:pPr>
    </w:p>
    <w:p w:rsidR="00F43891" w:rsidRDefault="00F43891" w:rsidP="00152EBF">
      <w:pPr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i/>
        </w:rPr>
      </w:pPr>
    </w:p>
    <w:p w:rsidR="00F43891" w:rsidRPr="009B7F3E" w:rsidRDefault="00F43891" w:rsidP="00F43891">
      <w:pPr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F43891" w:rsidRPr="009B7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0A74"/>
    <w:multiLevelType w:val="hybridMultilevel"/>
    <w:tmpl w:val="CE4CEF0A"/>
    <w:lvl w:ilvl="0" w:tplc="EEF6E85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B56"/>
    <w:rsid w:val="0000056D"/>
    <w:rsid w:val="00040E06"/>
    <w:rsid w:val="000717B9"/>
    <w:rsid w:val="0008497B"/>
    <w:rsid w:val="00096F9A"/>
    <w:rsid w:val="000A2549"/>
    <w:rsid w:val="000C7A75"/>
    <w:rsid w:val="00100D07"/>
    <w:rsid w:val="00100EE7"/>
    <w:rsid w:val="0011014B"/>
    <w:rsid w:val="00152EBF"/>
    <w:rsid w:val="001817D0"/>
    <w:rsid w:val="00183A44"/>
    <w:rsid w:val="0019775E"/>
    <w:rsid w:val="001A0586"/>
    <w:rsid w:val="001B3F61"/>
    <w:rsid w:val="001E3741"/>
    <w:rsid w:val="001F3DBB"/>
    <w:rsid w:val="001F4F54"/>
    <w:rsid w:val="0021679C"/>
    <w:rsid w:val="00245685"/>
    <w:rsid w:val="00265FA5"/>
    <w:rsid w:val="00281782"/>
    <w:rsid w:val="0029003A"/>
    <w:rsid w:val="002C5CCE"/>
    <w:rsid w:val="002D4E4D"/>
    <w:rsid w:val="00303E41"/>
    <w:rsid w:val="00314987"/>
    <w:rsid w:val="0032731E"/>
    <w:rsid w:val="00374044"/>
    <w:rsid w:val="003C6DA6"/>
    <w:rsid w:val="004075FA"/>
    <w:rsid w:val="0042725D"/>
    <w:rsid w:val="004A4855"/>
    <w:rsid w:val="004A4CA6"/>
    <w:rsid w:val="004C320D"/>
    <w:rsid w:val="00552FED"/>
    <w:rsid w:val="0059200C"/>
    <w:rsid w:val="005C1DA1"/>
    <w:rsid w:val="00610058"/>
    <w:rsid w:val="006102EB"/>
    <w:rsid w:val="006365B7"/>
    <w:rsid w:val="00656AD5"/>
    <w:rsid w:val="0066040D"/>
    <w:rsid w:val="00675F44"/>
    <w:rsid w:val="00685A96"/>
    <w:rsid w:val="00696706"/>
    <w:rsid w:val="006A4AAF"/>
    <w:rsid w:val="006A6874"/>
    <w:rsid w:val="006B0224"/>
    <w:rsid w:val="006F2E10"/>
    <w:rsid w:val="00710AF0"/>
    <w:rsid w:val="007229A3"/>
    <w:rsid w:val="00763C5A"/>
    <w:rsid w:val="00770B56"/>
    <w:rsid w:val="00782032"/>
    <w:rsid w:val="007D4F7B"/>
    <w:rsid w:val="007E6C56"/>
    <w:rsid w:val="007F009C"/>
    <w:rsid w:val="008035AF"/>
    <w:rsid w:val="00807B53"/>
    <w:rsid w:val="00814E24"/>
    <w:rsid w:val="00841066"/>
    <w:rsid w:val="00842FA9"/>
    <w:rsid w:val="008A0FCC"/>
    <w:rsid w:val="008A7163"/>
    <w:rsid w:val="008B4324"/>
    <w:rsid w:val="008C3D81"/>
    <w:rsid w:val="0093435B"/>
    <w:rsid w:val="00987194"/>
    <w:rsid w:val="009B484B"/>
    <w:rsid w:val="009B7F3E"/>
    <w:rsid w:val="009E35D4"/>
    <w:rsid w:val="00A071AB"/>
    <w:rsid w:val="00A60691"/>
    <w:rsid w:val="00AD7B12"/>
    <w:rsid w:val="00AF4E3B"/>
    <w:rsid w:val="00AF520E"/>
    <w:rsid w:val="00B17D13"/>
    <w:rsid w:val="00B329E7"/>
    <w:rsid w:val="00B666D8"/>
    <w:rsid w:val="00B81064"/>
    <w:rsid w:val="00BA181D"/>
    <w:rsid w:val="00BB421E"/>
    <w:rsid w:val="00BC368A"/>
    <w:rsid w:val="00BE31C8"/>
    <w:rsid w:val="00BF55C1"/>
    <w:rsid w:val="00C17DBF"/>
    <w:rsid w:val="00CA3AAE"/>
    <w:rsid w:val="00D34368"/>
    <w:rsid w:val="00DA7A7A"/>
    <w:rsid w:val="00DB2464"/>
    <w:rsid w:val="00DF10EE"/>
    <w:rsid w:val="00DF5E50"/>
    <w:rsid w:val="00E5153B"/>
    <w:rsid w:val="00E6672A"/>
    <w:rsid w:val="00E978E9"/>
    <w:rsid w:val="00ED1EEF"/>
    <w:rsid w:val="00EE362D"/>
    <w:rsid w:val="00EF29B0"/>
    <w:rsid w:val="00F43891"/>
    <w:rsid w:val="00F62E61"/>
    <w:rsid w:val="00F63C79"/>
    <w:rsid w:val="00F9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100E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100E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Garnisheva</cp:lastModifiedBy>
  <cp:revision>8</cp:revision>
  <cp:lastPrinted>2014-07-01T11:16:00Z</cp:lastPrinted>
  <dcterms:created xsi:type="dcterms:W3CDTF">2014-07-01T07:17:00Z</dcterms:created>
  <dcterms:modified xsi:type="dcterms:W3CDTF">2014-07-02T06:17:00Z</dcterms:modified>
</cp:coreProperties>
</file>