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3D" w:rsidRDefault="000F6C3D" w:rsidP="000F6C3D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F6C3D" w:rsidRDefault="000F6C3D" w:rsidP="000F6C3D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0F6C3D" w:rsidRDefault="000F6C3D" w:rsidP="000F6C3D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научно-практической конференции «</w:t>
      </w:r>
      <w:r w:rsidRPr="003209AC">
        <w:rPr>
          <w:rFonts w:ascii="Times New Roman" w:hAnsi="Times New Roman" w:cs="Times New Roman"/>
          <w:b/>
          <w:sz w:val="28"/>
          <w:szCs w:val="28"/>
        </w:rPr>
        <w:t>Правовые вопросы реализации Федерального закона от 29.12.2012 №273-ФЗ «Об образовании в Российской Федерации»</w:t>
      </w:r>
    </w:p>
    <w:p w:rsidR="000F6C3D" w:rsidRDefault="000F6C3D" w:rsidP="000F6C3D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C6F06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июля 2013 года</w:t>
      </w:r>
    </w:p>
    <w:p w:rsidR="000F6C3D" w:rsidRDefault="001C6F06" w:rsidP="000F6C3D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C6F06">
        <w:rPr>
          <w:rFonts w:ascii="Times New Roman" w:hAnsi="Times New Roman" w:cs="Times New Roman"/>
          <w:sz w:val="28"/>
          <w:szCs w:val="28"/>
        </w:rPr>
        <w:t xml:space="preserve">г. Казань, ул. Большая Красная, 68. </w:t>
      </w:r>
    </w:p>
    <w:p w:rsidR="001C6F06" w:rsidRDefault="001C6F06" w:rsidP="000F6C3D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C6F06">
        <w:rPr>
          <w:rFonts w:ascii="Times New Roman" w:hAnsi="Times New Roman" w:cs="Times New Roman"/>
          <w:sz w:val="28"/>
          <w:szCs w:val="28"/>
        </w:rPr>
        <w:t>ГАОУ ДПО "Институт развития образования Республики Татарстан".</w:t>
      </w:r>
    </w:p>
    <w:p w:rsidR="001C6F06" w:rsidRDefault="001C6F06" w:rsidP="000F6C3D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C6F06" w:rsidRDefault="000F6C3D" w:rsidP="000F6C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регистрации участников конференции: 10. 30.</w:t>
      </w:r>
    </w:p>
    <w:p w:rsidR="000F6C3D" w:rsidRDefault="000F6C3D" w:rsidP="000F6C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C3D" w:rsidRPr="00772BEA" w:rsidRDefault="000F6C3D" w:rsidP="000F6C3D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2BEA">
        <w:rPr>
          <w:rFonts w:ascii="Times New Roman" w:hAnsi="Times New Roman" w:cs="Times New Roman"/>
          <w:b/>
          <w:i/>
          <w:sz w:val="28"/>
          <w:szCs w:val="28"/>
        </w:rPr>
        <w:t>Начало конференции: 11.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772BEA">
        <w:rPr>
          <w:rFonts w:ascii="Times New Roman" w:hAnsi="Times New Roman" w:cs="Times New Roman"/>
          <w:b/>
          <w:i/>
          <w:sz w:val="28"/>
          <w:szCs w:val="28"/>
        </w:rPr>
        <w:t>0.</w:t>
      </w:r>
    </w:p>
    <w:p w:rsidR="001C6F06" w:rsidRDefault="000F6C3D" w:rsidP="000F6C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Открытие конференции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6F06" w:rsidRPr="001C6F06">
        <w:rPr>
          <w:rFonts w:ascii="Times New Roman" w:hAnsi="Times New Roman" w:cs="Times New Roman"/>
          <w:b/>
          <w:i/>
          <w:sz w:val="28"/>
          <w:szCs w:val="28"/>
        </w:rPr>
        <w:t xml:space="preserve">Тарасова </w:t>
      </w:r>
      <w:proofErr w:type="spellStart"/>
      <w:r w:rsidR="001C6F06" w:rsidRPr="001C6F06">
        <w:rPr>
          <w:rFonts w:ascii="Times New Roman" w:hAnsi="Times New Roman" w:cs="Times New Roman"/>
          <w:b/>
          <w:i/>
          <w:sz w:val="28"/>
          <w:szCs w:val="28"/>
        </w:rPr>
        <w:t>Фануза</w:t>
      </w:r>
      <w:proofErr w:type="spellEnd"/>
      <w:r w:rsidR="001C6F06" w:rsidRPr="001C6F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C6F06" w:rsidRPr="001C6F06">
        <w:rPr>
          <w:rFonts w:ascii="Times New Roman" w:hAnsi="Times New Roman" w:cs="Times New Roman"/>
          <w:b/>
          <w:i/>
          <w:sz w:val="28"/>
          <w:szCs w:val="28"/>
        </w:rPr>
        <w:t>Харисовна</w:t>
      </w:r>
      <w:proofErr w:type="spellEnd"/>
      <w:r w:rsidR="001C6F06" w:rsidRPr="001C6F0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C6F06" w:rsidRPr="001C6F06">
        <w:rPr>
          <w:rFonts w:ascii="Times New Roman" w:hAnsi="Times New Roman" w:cs="Times New Roman"/>
          <w:sz w:val="28"/>
          <w:szCs w:val="28"/>
        </w:rPr>
        <w:t>док</w:t>
      </w:r>
      <w:r w:rsidR="001C6F06">
        <w:rPr>
          <w:rFonts w:ascii="Times New Roman" w:hAnsi="Times New Roman" w:cs="Times New Roman"/>
          <w:sz w:val="28"/>
          <w:szCs w:val="28"/>
        </w:rPr>
        <w:t>тор филологических наук, доцент,</w:t>
      </w:r>
      <w:r w:rsidR="001C6F06" w:rsidRPr="001C6F06">
        <w:rPr>
          <w:rFonts w:ascii="Times New Roman" w:hAnsi="Times New Roman" w:cs="Times New Roman"/>
          <w:sz w:val="28"/>
          <w:szCs w:val="28"/>
        </w:rPr>
        <w:t xml:space="preserve"> </w:t>
      </w:r>
      <w:r w:rsidR="001C6F06" w:rsidRPr="001C6F06">
        <w:rPr>
          <w:rFonts w:ascii="Times New Roman" w:hAnsi="Times New Roman" w:cs="Times New Roman"/>
          <w:sz w:val="28"/>
          <w:szCs w:val="28"/>
        </w:rPr>
        <w:t>Ректор</w:t>
      </w:r>
      <w:r w:rsidR="001C6F06">
        <w:rPr>
          <w:rFonts w:ascii="Times New Roman" w:hAnsi="Times New Roman" w:cs="Times New Roman"/>
          <w:sz w:val="28"/>
          <w:szCs w:val="28"/>
        </w:rPr>
        <w:t xml:space="preserve"> </w:t>
      </w:r>
      <w:r w:rsidR="001C6F06" w:rsidRPr="001C6F06">
        <w:rPr>
          <w:rFonts w:ascii="Times New Roman" w:hAnsi="Times New Roman" w:cs="Times New Roman"/>
          <w:sz w:val="28"/>
          <w:szCs w:val="28"/>
        </w:rPr>
        <w:t>ГАОУ ДПО "Институт развития образования Республики Татарстан".</w:t>
      </w:r>
    </w:p>
    <w:p w:rsidR="000F6C3D" w:rsidRDefault="000F6C3D" w:rsidP="000F6C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Вступительное слово: «О повышении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квалификации работников органов государственной власти субъектов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самоуправления, осуществляющих управление в с</w:t>
      </w:r>
      <w:r w:rsidR="009508FB">
        <w:rPr>
          <w:rFonts w:ascii="Times New Roman" w:hAnsi="Times New Roman" w:cs="Times New Roman"/>
          <w:sz w:val="28"/>
          <w:szCs w:val="28"/>
        </w:rPr>
        <w:t>фере образования, по программе «</w:t>
      </w:r>
      <w:r>
        <w:rPr>
          <w:rFonts w:ascii="Times New Roman" w:hAnsi="Times New Roman" w:cs="Times New Roman"/>
          <w:sz w:val="28"/>
          <w:szCs w:val="28"/>
        </w:rPr>
        <w:t xml:space="preserve">Реализация Федерального закона «Об образовании в Российской Федерации» – </w:t>
      </w:r>
      <w:r w:rsidRPr="00772BEA">
        <w:rPr>
          <w:rFonts w:ascii="Times New Roman" w:hAnsi="Times New Roman" w:cs="Times New Roman"/>
          <w:b/>
          <w:i/>
          <w:sz w:val="28"/>
          <w:szCs w:val="28"/>
        </w:rPr>
        <w:t>Путило Наталья Васильевна</w:t>
      </w:r>
      <w:r w:rsidR="001C6F06">
        <w:rPr>
          <w:rFonts w:ascii="Times New Roman" w:hAnsi="Times New Roman" w:cs="Times New Roman"/>
          <w:sz w:val="28"/>
          <w:szCs w:val="28"/>
        </w:rPr>
        <w:t xml:space="preserve">, кандидат 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C6F06">
        <w:rPr>
          <w:rFonts w:ascii="Times New Roman" w:hAnsi="Times New Roman" w:cs="Times New Roman"/>
          <w:sz w:val="28"/>
          <w:szCs w:val="28"/>
        </w:rPr>
        <w:t xml:space="preserve">ридических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C6F06">
        <w:rPr>
          <w:rFonts w:ascii="Times New Roman" w:hAnsi="Times New Roman" w:cs="Times New Roman"/>
          <w:sz w:val="28"/>
          <w:szCs w:val="28"/>
        </w:rPr>
        <w:t>аук</w:t>
      </w:r>
      <w:r>
        <w:rPr>
          <w:rFonts w:ascii="Times New Roman" w:hAnsi="Times New Roman" w:cs="Times New Roman"/>
          <w:sz w:val="28"/>
          <w:szCs w:val="28"/>
        </w:rPr>
        <w:t>, зав</w:t>
      </w:r>
      <w:r w:rsidR="001C6F06">
        <w:rPr>
          <w:rFonts w:ascii="Times New Roman" w:hAnsi="Times New Roman" w:cs="Times New Roman"/>
          <w:sz w:val="28"/>
          <w:szCs w:val="28"/>
        </w:rPr>
        <w:t>едующая</w:t>
      </w:r>
      <w:r>
        <w:rPr>
          <w:rFonts w:ascii="Times New Roman" w:hAnsi="Times New Roman" w:cs="Times New Roman"/>
          <w:sz w:val="28"/>
          <w:szCs w:val="28"/>
        </w:rPr>
        <w:t xml:space="preserve"> отделом социального законодательства Института законодательства и сравнительного правоведения при Правительстве Российской Федерации.</w:t>
      </w:r>
    </w:p>
    <w:p w:rsidR="000F6C3D" w:rsidRDefault="000F6C3D" w:rsidP="000F6C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Доклады: </w:t>
      </w:r>
    </w:p>
    <w:p w:rsidR="000F6C3D" w:rsidRDefault="000F6C3D" w:rsidP="000F6C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BEA">
        <w:rPr>
          <w:rFonts w:ascii="Times New Roman" w:hAnsi="Times New Roman" w:cs="Times New Roman"/>
          <w:b/>
          <w:i/>
          <w:sz w:val="28"/>
          <w:szCs w:val="28"/>
        </w:rPr>
        <w:t>Путило Наталья Васильевна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 общих тенденциях правового регулирования отношений в сфере образования в субъектах Российской Федерации в связи с принятием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Федерации».  </w:t>
      </w:r>
    </w:p>
    <w:p w:rsidR="009508FB" w:rsidRPr="009508FB" w:rsidRDefault="000F6C3D" w:rsidP="009508F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8FB">
        <w:rPr>
          <w:rFonts w:ascii="Times New Roman" w:hAnsi="Times New Roman" w:cs="Times New Roman"/>
          <w:b/>
          <w:i/>
          <w:sz w:val="28"/>
          <w:szCs w:val="28"/>
        </w:rPr>
        <w:t>Чертков</w:t>
      </w:r>
      <w:r w:rsidR="009508FB" w:rsidRPr="009508FB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 Николаевич</w:t>
      </w:r>
      <w:r w:rsidR="001C6F06">
        <w:rPr>
          <w:rFonts w:ascii="Times New Roman" w:hAnsi="Times New Roman" w:cs="Times New Roman"/>
          <w:sz w:val="28"/>
          <w:szCs w:val="28"/>
        </w:rPr>
        <w:t xml:space="preserve"> (доктор юридических </w:t>
      </w:r>
      <w:r w:rsidR="009508FB" w:rsidRPr="009508FB">
        <w:rPr>
          <w:rFonts w:ascii="Times New Roman" w:hAnsi="Times New Roman" w:cs="Times New Roman"/>
          <w:sz w:val="28"/>
          <w:szCs w:val="28"/>
        </w:rPr>
        <w:t>н</w:t>
      </w:r>
      <w:r w:rsidR="001C6F06">
        <w:rPr>
          <w:rFonts w:ascii="Times New Roman" w:hAnsi="Times New Roman" w:cs="Times New Roman"/>
          <w:sz w:val="28"/>
          <w:szCs w:val="28"/>
        </w:rPr>
        <w:t>аук,</w:t>
      </w:r>
      <w:r w:rsidR="009508FB" w:rsidRPr="009508FB">
        <w:rPr>
          <w:rFonts w:ascii="Times New Roman" w:hAnsi="Times New Roman" w:cs="Times New Roman"/>
          <w:sz w:val="28"/>
          <w:szCs w:val="28"/>
        </w:rPr>
        <w:t xml:space="preserve"> главный научный сотрудник </w:t>
      </w:r>
      <w:proofErr w:type="spellStart"/>
      <w:r w:rsidR="009508FB" w:rsidRPr="009508FB">
        <w:rPr>
          <w:rFonts w:ascii="Times New Roman" w:hAnsi="Times New Roman" w:cs="Times New Roman"/>
          <w:sz w:val="28"/>
          <w:szCs w:val="28"/>
        </w:rPr>
        <w:t>ИЗиСП</w:t>
      </w:r>
      <w:proofErr w:type="spellEnd"/>
      <w:r w:rsidR="009508FB" w:rsidRPr="009508FB">
        <w:rPr>
          <w:rFonts w:ascii="Times New Roman" w:hAnsi="Times New Roman" w:cs="Times New Roman"/>
          <w:sz w:val="28"/>
          <w:szCs w:val="28"/>
        </w:rPr>
        <w:t>): «Законотворчество по предметам совместного ведения и потенциал субъектов Р</w:t>
      </w:r>
      <w:r w:rsidR="009508F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508FB" w:rsidRPr="009508FB">
        <w:rPr>
          <w:rFonts w:ascii="Times New Roman" w:hAnsi="Times New Roman" w:cs="Times New Roman"/>
          <w:sz w:val="28"/>
          <w:szCs w:val="28"/>
        </w:rPr>
        <w:t>Ф</w:t>
      </w:r>
      <w:r w:rsidR="009508FB">
        <w:rPr>
          <w:rFonts w:ascii="Times New Roman" w:hAnsi="Times New Roman" w:cs="Times New Roman"/>
          <w:sz w:val="28"/>
          <w:szCs w:val="28"/>
        </w:rPr>
        <w:t>едерации».</w:t>
      </w:r>
    </w:p>
    <w:p w:rsidR="00547849" w:rsidRDefault="00ED798D" w:rsidP="009508F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Волкова</w:t>
      </w:r>
      <w:r w:rsidR="005478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47849" w:rsidRPr="00773415">
        <w:rPr>
          <w:rFonts w:ascii="Times New Roman" w:hAnsi="Times New Roman" w:cs="Times New Roman"/>
          <w:b/>
          <w:i/>
          <w:sz w:val="28"/>
          <w:szCs w:val="28"/>
        </w:rPr>
        <w:t xml:space="preserve"> Наталья Сергеевна </w:t>
      </w:r>
      <w:r w:rsidR="005478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47849" w:rsidRPr="0077341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47849">
        <w:rPr>
          <w:rFonts w:ascii="Times New Roman" w:hAnsi="Times New Roman" w:cs="Times New Roman"/>
          <w:sz w:val="28"/>
          <w:szCs w:val="28"/>
        </w:rPr>
        <w:t>к</w:t>
      </w:r>
      <w:r w:rsidR="001C6F06">
        <w:rPr>
          <w:rFonts w:ascii="Times New Roman" w:hAnsi="Times New Roman" w:cs="Times New Roman"/>
          <w:sz w:val="28"/>
          <w:szCs w:val="28"/>
        </w:rPr>
        <w:t>андидат юридических наук</w:t>
      </w:r>
      <w:r w:rsidR="00547849">
        <w:rPr>
          <w:rFonts w:ascii="Times New Roman" w:hAnsi="Times New Roman" w:cs="Times New Roman"/>
          <w:sz w:val="28"/>
          <w:szCs w:val="28"/>
        </w:rPr>
        <w:t xml:space="preserve">, Ученый секретарь </w:t>
      </w:r>
      <w:proofErr w:type="spellStart"/>
      <w:r w:rsidR="00547849">
        <w:rPr>
          <w:rFonts w:ascii="Times New Roman" w:hAnsi="Times New Roman" w:cs="Times New Roman"/>
          <w:sz w:val="28"/>
          <w:szCs w:val="28"/>
        </w:rPr>
        <w:t>ИЗиСП</w:t>
      </w:r>
      <w:proofErr w:type="spellEnd"/>
      <w:r w:rsidR="00547849">
        <w:rPr>
          <w:rFonts w:ascii="Times New Roman" w:hAnsi="Times New Roman" w:cs="Times New Roman"/>
          <w:sz w:val="28"/>
          <w:szCs w:val="28"/>
        </w:rPr>
        <w:t>): «О правовом регулировании дошкольного образования</w:t>
      </w:r>
      <w:r w:rsidR="009508FB" w:rsidRPr="009508FB">
        <w:rPr>
          <w:rFonts w:ascii="Times New Roman" w:hAnsi="Times New Roman" w:cs="Times New Roman"/>
          <w:sz w:val="28"/>
          <w:szCs w:val="28"/>
        </w:rPr>
        <w:t>: новеллы и тенденции</w:t>
      </w:r>
      <w:r w:rsidR="00547849">
        <w:rPr>
          <w:rFonts w:ascii="Times New Roman" w:hAnsi="Times New Roman" w:cs="Times New Roman"/>
          <w:sz w:val="28"/>
          <w:szCs w:val="28"/>
        </w:rPr>
        <w:t>».</w:t>
      </w:r>
    </w:p>
    <w:p w:rsidR="000F6C3D" w:rsidRPr="00203667" w:rsidRDefault="000F6C3D" w:rsidP="009508F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3667">
        <w:rPr>
          <w:rFonts w:ascii="Times New Roman" w:hAnsi="Times New Roman" w:cs="Times New Roman"/>
          <w:b/>
          <w:i/>
          <w:sz w:val="28"/>
          <w:szCs w:val="28"/>
        </w:rPr>
        <w:t>Мельник Тимур Евгеньевич</w:t>
      </w:r>
      <w:r w:rsidRPr="00203667">
        <w:rPr>
          <w:rFonts w:ascii="Times New Roman" w:hAnsi="Times New Roman" w:cs="Times New Roman"/>
          <w:sz w:val="28"/>
          <w:szCs w:val="28"/>
        </w:rPr>
        <w:t xml:space="preserve"> (старший научный сотрудник </w:t>
      </w:r>
      <w:proofErr w:type="spellStart"/>
      <w:r w:rsidRPr="00203667">
        <w:rPr>
          <w:rFonts w:ascii="Times New Roman" w:hAnsi="Times New Roman" w:cs="Times New Roman"/>
          <w:sz w:val="28"/>
          <w:szCs w:val="28"/>
        </w:rPr>
        <w:t>ИЗиСП</w:t>
      </w:r>
      <w:proofErr w:type="spellEnd"/>
      <w:r w:rsidRPr="002036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03667">
        <w:rPr>
          <w:rFonts w:ascii="Times New Roman" w:hAnsi="Times New Roman" w:cs="Times New Roman"/>
          <w:sz w:val="28"/>
          <w:szCs w:val="28"/>
        </w:rPr>
        <w:t xml:space="preserve"> «Обеспечение единых требований осуществления образовательной </w:t>
      </w:r>
      <w:r w:rsidR="009508FB">
        <w:rPr>
          <w:rFonts w:ascii="Times New Roman" w:hAnsi="Times New Roman" w:cs="Times New Roman"/>
          <w:sz w:val="28"/>
          <w:szCs w:val="28"/>
        </w:rPr>
        <w:t>д</w:t>
      </w:r>
      <w:r w:rsidRPr="00203667">
        <w:rPr>
          <w:rFonts w:ascii="Times New Roman" w:hAnsi="Times New Roman" w:cs="Times New Roman"/>
          <w:sz w:val="28"/>
          <w:szCs w:val="28"/>
        </w:rPr>
        <w:t>еятельности: разрешительные и контрольные процедуры в соот</w:t>
      </w:r>
      <w:r w:rsidR="009508FB">
        <w:rPr>
          <w:rFonts w:ascii="Times New Roman" w:hAnsi="Times New Roman" w:cs="Times New Roman"/>
          <w:sz w:val="28"/>
          <w:szCs w:val="28"/>
        </w:rPr>
        <w:t>ветствии с Федеральным законом «</w:t>
      </w:r>
      <w:r w:rsidRPr="00203667"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Федерации». </w:t>
      </w:r>
    </w:p>
    <w:p w:rsidR="000F6C3D" w:rsidRDefault="009508FB" w:rsidP="000F6C3D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Перерыв: 13.30 – 14.0</w:t>
      </w:r>
      <w:r w:rsidR="000F6C3D">
        <w:rPr>
          <w:rFonts w:ascii="Times New Roman" w:hAnsi="Times New Roman" w:cs="Times New Roman"/>
          <w:b/>
          <w:i/>
          <w:sz w:val="28"/>
          <w:szCs w:val="28"/>
        </w:rPr>
        <w:t>0</w:t>
      </w:r>
    </w:p>
    <w:p w:rsidR="000F6C3D" w:rsidRPr="00763888" w:rsidRDefault="000F6C3D" w:rsidP="000F6C3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63888">
        <w:rPr>
          <w:rFonts w:ascii="Times New Roman" w:hAnsi="Times New Roman" w:cs="Times New Roman"/>
          <w:sz w:val="28"/>
          <w:szCs w:val="28"/>
        </w:rPr>
        <w:t>4. Выступления:</w:t>
      </w:r>
    </w:p>
    <w:p w:rsidR="000F6C3D" w:rsidRDefault="000F6C3D" w:rsidP="000F6C3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30A8E">
        <w:rPr>
          <w:rFonts w:ascii="Times New Roman" w:hAnsi="Times New Roman" w:cs="Times New Roman"/>
          <w:b/>
          <w:i/>
          <w:sz w:val="28"/>
          <w:szCs w:val="28"/>
        </w:rPr>
        <w:t>Лукьянова Влада Юрьевна</w:t>
      </w:r>
      <w:r>
        <w:rPr>
          <w:rFonts w:ascii="Times New Roman" w:hAnsi="Times New Roman" w:cs="Times New Roman"/>
          <w:sz w:val="28"/>
          <w:szCs w:val="28"/>
        </w:rPr>
        <w:t xml:space="preserve"> (к</w:t>
      </w:r>
      <w:r w:rsidR="001C6F06">
        <w:rPr>
          <w:rFonts w:ascii="Times New Roman" w:hAnsi="Times New Roman" w:cs="Times New Roman"/>
          <w:sz w:val="28"/>
          <w:szCs w:val="28"/>
        </w:rPr>
        <w:t>андидат философских</w:t>
      </w:r>
      <w:r w:rsidR="00950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C6F06">
        <w:rPr>
          <w:rFonts w:ascii="Times New Roman" w:hAnsi="Times New Roman" w:cs="Times New Roman"/>
          <w:sz w:val="28"/>
          <w:szCs w:val="28"/>
        </w:rPr>
        <w:t>аук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ведущий научный сотрудник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«Стандартизация в Российской Федерации и тенденции развития образовательного законодательства». </w:t>
      </w:r>
    </w:p>
    <w:p w:rsidR="000F6C3D" w:rsidRDefault="000F6C3D" w:rsidP="000F6C3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A7B25">
        <w:rPr>
          <w:rFonts w:ascii="Times New Roman" w:hAnsi="Times New Roman" w:cs="Times New Roman"/>
          <w:b/>
          <w:i/>
          <w:sz w:val="28"/>
          <w:szCs w:val="28"/>
        </w:rPr>
        <w:t>Мельник Тимур Евгеньевич: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03667">
        <w:rPr>
          <w:rFonts w:ascii="Times New Roman" w:hAnsi="Times New Roman" w:cs="Times New Roman"/>
          <w:sz w:val="28"/>
          <w:szCs w:val="28"/>
        </w:rPr>
        <w:t>Дифференциация регулирования деятельности организаций дополнительного образования - новый тренд в законодательстве об образовании (на примере реализации образовательных программ в области физической культуры и спорта)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36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7849" w:rsidRDefault="00547849" w:rsidP="00547849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Еремина Ольга </w:t>
      </w:r>
      <w:r w:rsidRPr="003209AC">
        <w:rPr>
          <w:rFonts w:ascii="Times New Roman" w:hAnsi="Times New Roman" w:cs="Times New Roman"/>
          <w:b/>
          <w:i/>
          <w:sz w:val="28"/>
          <w:szCs w:val="28"/>
        </w:rPr>
        <w:t>Ю</w:t>
      </w:r>
      <w:r>
        <w:rPr>
          <w:rFonts w:ascii="Times New Roman" w:hAnsi="Times New Roman" w:cs="Times New Roman"/>
          <w:b/>
          <w:i/>
          <w:sz w:val="28"/>
          <w:szCs w:val="28"/>
        </w:rPr>
        <w:t>рьевна</w:t>
      </w:r>
      <w:r>
        <w:rPr>
          <w:rFonts w:ascii="Times New Roman" w:hAnsi="Times New Roman" w:cs="Times New Roman"/>
          <w:sz w:val="28"/>
          <w:szCs w:val="28"/>
        </w:rPr>
        <w:t xml:space="preserve"> (старший научный сотрудник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ИЗиСП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3209AC">
        <w:t xml:space="preserve"> </w:t>
      </w:r>
      <w:r>
        <w:t>«</w:t>
      </w:r>
      <w:r w:rsidRPr="003209AC">
        <w:rPr>
          <w:rFonts w:ascii="Times New Roman" w:hAnsi="Times New Roman" w:cs="Times New Roman"/>
          <w:sz w:val="28"/>
          <w:szCs w:val="28"/>
        </w:rPr>
        <w:t>О правовом регулировании вопросов повышения эффективности управления образованием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09AC">
        <w:rPr>
          <w:rFonts w:ascii="Times New Roman" w:hAnsi="Times New Roman" w:cs="Times New Roman"/>
          <w:sz w:val="28"/>
          <w:szCs w:val="28"/>
        </w:rPr>
        <w:t>.</w:t>
      </w:r>
    </w:p>
    <w:p w:rsidR="000F6C3D" w:rsidRDefault="000F6C3D" w:rsidP="000F6C3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209AC">
        <w:rPr>
          <w:rFonts w:ascii="Times New Roman" w:hAnsi="Times New Roman" w:cs="Times New Roman"/>
          <w:b/>
          <w:i/>
          <w:sz w:val="28"/>
          <w:szCs w:val="28"/>
        </w:rPr>
        <w:t>Путило Наталья Васильевна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«</w:t>
      </w:r>
      <w:r w:rsidRPr="003209AC">
        <w:rPr>
          <w:rFonts w:ascii="Times New Roman" w:hAnsi="Times New Roman" w:cs="Times New Roman"/>
          <w:sz w:val="28"/>
          <w:szCs w:val="28"/>
        </w:rPr>
        <w:t>Новое в правовом регулировании конфликта интересов и противодействия коррупции в сфере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09AC">
        <w:rPr>
          <w:rFonts w:ascii="Times New Roman" w:hAnsi="Times New Roman" w:cs="Times New Roman"/>
          <w:sz w:val="28"/>
          <w:szCs w:val="28"/>
        </w:rPr>
        <w:t>.</w:t>
      </w:r>
    </w:p>
    <w:p w:rsidR="000F6C3D" w:rsidRDefault="000F6C3D" w:rsidP="000F6C3D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Обсуждение:</w:t>
      </w:r>
    </w:p>
    <w:p w:rsidR="000F6C3D" w:rsidRDefault="000F6C3D" w:rsidP="000F6C3D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модельно</w:t>
      </w:r>
      <w:r w:rsidR="009508FB">
        <w:rPr>
          <w:rFonts w:ascii="Times New Roman" w:hAnsi="Times New Roman" w:cs="Times New Roman"/>
          <w:sz w:val="28"/>
          <w:szCs w:val="28"/>
        </w:rPr>
        <w:t>м  законе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«Об образовании»,</w:t>
      </w:r>
    </w:p>
    <w:p w:rsidR="000F6C3D" w:rsidRDefault="000F6C3D" w:rsidP="000F6C3D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9508FB">
        <w:rPr>
          <w:rFonts w:ascii="Times New Roman" w:hAnsi="Times New Roman" w:cs="Times New Roman"/>
          <w:sz w:val="28"/>
          <w:szCs w:val="28"/>
        </w:rPr>
        <w:t>требованиях</w:t>
      </w:r>
      <w:r w:rsidRPr="00A4288B">
        <w:rPr>
          <w:rFonts w:ascii="Times New Roman" w:hAnsi="Times New Roman" w:cs="Times New Roman"/>
          <w:sz w:val="28"/>
          <w:szCs w:val="28"/>
        </w:rPr>
        <w:t xml:space="preserve"> к одежде обучающихся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F6C3D" w:rsidRDefault="000F6C3D" w:rsidP="000F6C3D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иное.</w:t>
      </w:r>
    </w:p>
    <w:p w:rsidR="000F6C3D" w:rsidRDefault="000F6C3D" w:rsidP="000F6C3D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Ответы на вопросы, обмен мнениями.</w:t>
      </w:r>
    </w:p>
    <w:p w:rsidR="000F6C3D" w:rsidRPr="00203667" w:rsidRDefault="000F6C3D" w:rsidP="000F6C3D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Подведение итогов: </w:t>
      </w:r>
      <w:r w:rsidRPr="008225E6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8225E6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45 – 17</w:t>
      </w:r>
      <w:r w:rsidRPr="008225E6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8225E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B2E4B" w:rsidRDefault="002B2E4B">
      <w:pPr>
        <w:rPr>
          <w:sz w:val="24"/>
          <w:szCs w:val="24"/>
        </w:rPr>
      </w:pPr>
    </w:p>
    <w:p w:rsidR="001716D9" w:rsidRDefault="009404CF">
      <w:r>
        <w:br/>
      </w:r>
    </w:p>
    <w:sectPr w:rsidR="00171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14"/>
    <w:rsid w:val="00010099"/>
    <w:rsid w:val="00017800"/>
    <w:rsid w:val="00022D39"/>
    <w:rsid w:val="00041187"/>
    <w:rsid w:val="00043AFA"/>
    <w:rsid w:val="00045815"/>
    <w:rsid w:val="000557D9"/>
    <w:rsid w:val="00056ABA"/>
    <w:rsid w:val="00056CC2"/>
    <w:rsid w:val="00060B45"/>
    <w:rsid w:val="00061316"/>
    <w:rsid w:val="000618B8"/>
    <w:rsid w:val="00067560"/>
    <w:rsid w:val="00073F30"/>
    <w:rsid w:val="000771C4"/>
    <w:rsid w:val="00083E79"/>
    <w:rsid w:val="00087751"/>
    <w:rsid w:val="00090A1D"/>
    <w:rsid w:val="00093A23"/>
    <w:rsid w:val="000950FC"/>
    <w:rsid w:val="00096CF7"/>
    <w:rsid w:val="000A1266"/>
    <w:rsid w:val="000A353A"/>
    <w:rsid w:val="000C0837"/>
    <w:rsid w:val="000C1A18"/>
    <w:rsid w:val="000C7D2D"/>
    <w:rsid w:val="000F44D6"/>
    <w:rsid w:val="000F6469"/>
    <w:rsid w:val="000F6C3D"/>
    <w:rsid w:val="001023AF"/>
    <w:rsid w:val="00103C35"/>
    <w:rsid w:val="00111F08"/>
    <w:rsid w:val="00112D49"/>
    <w:rsid w:val="00121CEE"/>
    <w:rsid w:val="00136B57"/>
    <w:rsid w:val="00141ACD"/>
    <w:rsid w:val="00142A05"/>
    <w:rsid w:val="001440AF"/>
    <w:rsid w:val="0014629E"/>
    <w:rsid w:val="00155EF7"/>
    <w:rsid w:val="00161087"/>
    <w:rsid w:val="001716D9"/>
    <w:rsid w:val="00180CC7"/>
    <w:rsid w:val="00183256"/>
    <w:rsid w:val="00184F97"/>
    <w:rsid w:val="001850DD"/>
    <w:rsid w:val="00197838"/>
    <w:rsid w:val="001A63F2"/>
    <w:rsid w:val="001A717B"/>
    <w:rsid w:val="001C6F06"/>
    <w:rsid w:val="001D449A"/>
    <w:rsid w:val="001D60CC"/>
    <w:rsid w:val="001E6943"/>
    <w:rsid w:val="001F4CBC"/>
    <w:rsid w:val="001F5B16"/>
    <w:rsid w:val="00200499"/>
    <w:rsid w:val="00215FE3"/>
    <w:rsid w:val="002216B8"/>
    <w:rsid w:val="002216E7"/>
    <w:rsid w:val="00222A8C"/>
    <w:rsid w:val="0022390B"/>
    <w:rsid w:val="00225752"/>
    <w:rsid w:val="00226E37"/>
    <w:rsid w:val="002300F2"/>
    <w:rsid w:val="00246BE0"/>
    <w:rsid w:val="00253550"/>
    <w:rsid w:val="00266ACB"/>
    <w:rsid w:val="002822C4"/>
    <w:rsid w:val="0029210E"/>
    <w:rsid w:val="002A3455"/>
    <w:rsid w:val="002A4250"/>
    <w:rsid w:val="002A57B6"/>
    <w:rsid w:val="002A67A9"/>
    <w:rsid w:val="002B2E4B"/>
    <w:rsid w:val="002B6014"/>
    <w:rsid w:val="002D40F8"/>
    <w:rsid w:val="002D480E"/>
    <w:rsid w:val="002D5B5A"/>
    <w:rsid w:val="002F080B"/>
    <w:rsid w:val="002F6A6D"/>
    <w:rsid w:val="00320398"/>
    <w:rsid w:val="003673C0"/>
    <w:rsid w:val="0036744D"/>
    <w:rsid w:val="003720AA"/>
    <w:rsid w:val="00376245"/>
    <w:rsid w:val="00393697"/>
    <w:rsid w:val="003A039F"/>
    <w:rsid w:val="003A064F"/>
    <w:rsid w:val="003A0B1A"/>
    <w:rsid w:val="003A75BC"/>
    <w:rsid w:val="003F2849"/>
    <w:rsid w:val="0040000B"/>
    <w:rsid w:val="0040502B"/>
    <w:rsid w:val="00415BEA"/>
    <w:rsid w:val="004177AA"/>
    <w:rsid w:val="00424F3D"/>
    <w:rsid w:val="004306C7"/>
    <w:rsid w:val="004315B2"/>
    <w:rsid w:val="0044288D"/>
    <w:rsid w:val="004439E1"/>
    <w:rsid w:val="00447F6E"/>
    <w:rsid w:val="00457E27"/>
    <w:rsid w:val="00472CC8"/>
    <w:rsid w:val="0047407A"/>
    <w:rsid w:val="00477464"/>
    <w:rsid w:val="004856D8"/>
    <w:rsid w:val="004A3CD9"/>
    <w:rsid w:val="004A72F3"/>
    <w:rsid w:val="004B0E11"/>
    <w:rsid w:val="004B19E9"/>
    <w:rsid w:val="004B3350"/>
    <w:rsid w:val="004B58CB"/>
    <w:rsid w:val="004C5769"/>
    <w:rsid w:val="004C5FD0"/>
    <w:rsid w:val="005037B3"/>
    <w:rsid w:val="005069E9"/>
    <w:rsid w:val="0052780D"/>
    <w:rsid w:val="00535E22"/>
    <w:rsid w:val="0054026C"/>
    <w:rsid w:val="00541383"/>
    <w:rsid w:val="00547849"/>
    <w:rsid w:val="005565FA"/>
    <w:rsid w:val="00557B4A"/>
    <w:rsid w:val="00567000"/>
    <w:rsid w:val="00571F7D"/>
    <w:rsid w:val="00574E4E"/>
    <w:rsid w:val="00577240"/>
    <w:rsid w:val="00580CC4"/>
    <w:rsid w:val="00590210"/>
    <w:rsid w:val="005D35D3"/>
    <w:rsid w:val="005E2285"/>
    <w:rsid w:val="005E2C58"/>
    <w:rsid w:val="005E7D54"/>
    <w:rsid w:val="005F0041"/>
    <w:rsid w:val="005F1AF3"/>
    <w:rsid w:val="005F34C0"/>
    <w:rsid w:val="005F5853"/>
    <w:rsid w:val="005F71EA"/>
    <w:rsid w:val="005F7F6F"/>
    <w:rsid w:val="00601A26"/>
    <w:rsid w:val="0060583B"/>
    <w:rsid w:val="00615998"/>
    <w:rsid w:val="00621DB4"/>
    <w:rsid w:val="00624A33"/>
    <w:rsid w:val="00625A70"/>
    <w:rsid w:val="00626F9D"/>
    <w:rsid w:val="00636CA2"/>
    <w:rsid w:val="00640CD5"/>
    <w:rsid w:val="00675ED7"/>
    <w:rsid w:val="00683CD2"/>
    <w:rsid w:val="006910CC"/>
    <w:rsid w:val="00691FC7"/>
    <w:rsid w:val="006A43D1"/>
    <w:rsid w:val="006B2434"/>
    <w:rsid w:val="006D40B3"/>
    <w:rsid w:val="006E0C3B"/>
    <w:rsid w:val="00704E3B"/>
    <w:rsid w:val="00712CBD"/>
    <w:rsid w:val="00716952"/>
    <w:rsid w:val="00717B86"/>
    <w:rsid w:val="00717DF8"/>
    <w:rsid w:val="00726104"/>
    <w:rsid w:val="00727939"/>
    <w:rsid w:val="007310E6"/>
    <w:rsid w:val="007377D0"/>
    <w:rsid w:val="007378E2"/>
    <w:rsid w:val="00737F1F"/>
    <w:rsid w:val="00743B77"/>
    <w:rsid w:val="007449D4"/>
    <w:rsid w:val="0074561F"/>
    <w:rsid w:val="0075012C"/>
    <w:rsid w:val="00750EAD"/>
    <w:rsid w:val="007532D0"/>
    <w:rsid w:val="00755270"/>
    <w:rsid w:val="00756E2E"/>
    <w:rsid w:val="00764747"/>
    <w:rsid w:val="0077777B"/>
    <w:rsid w:val="007825D7"/>
    <w:rsid w:val="0078544B"/>
    <w:rsid w:val="00785972"/>
    <w:rsid w:val="007864F2"/>
    <w:rsid w:val="00793A12"/>
    <w:rsid w:val="007A0731"/>
    <w:rsid w:val="007A6D1E"/>
    <w:rsid w:val="007B076D"/>
    <w:rsid w:val="007B23CB"/>
    <w:rsid w:val="007B5A1E"/>
    <w:rsid w:val="007C009C"/>
    <w:rsid w:val="007C21F4"/>
    <w:rsid w:val="007C463F"/>
    <w:rsid w:val="007C4694"/>
    <w:rsid w:val="007C6086"/>
    <w:rsid w:val="007C649A"/>
    <w:rsid w:val="007E0CC4"/>
    <w:rsid w:val="007F1350"/>
    <w:rsid w:val="007F1673"/>
    <w:rsid w:val="007F792A"/>
    <w:rsid w:val="00805695"/>
    <w:rsid w:val="00815151"/>
    <w:rsid w:val="00820EAB"/>
    <w:rsid w:val="00823EF6"/>
    <w:rsid w:val="00827778"/>
    <w:rsid w:val="008327F9"/>
    <w:rsid w:val="00840024"/>
    <w:rsid w:val="00842AD8"/>
    <w:rsid w:val="00846873"/>
    <w:rsid w:val="008561AF"/>
    <w:rsid w:val="008567C2"/>
    <w:rsid w:val="00856981"/>
    <w:rsid w:val="00861323"/>
    <w:rsid w:val="008679CA"/>
    <w:rsid w:val="00867CE6"/>
    <w:rsid w:val="00871909"/>
    <w:rsid w:val="008748AA"/>
    <w:rsid w:val="00876615"/>
    <w:rsid w:val="00887337"/>
    <w:rsid w:val="0089538D"/>
    <w:rsid w:val="008A52D6"/>
    <w:rsid w:val="008B225F"/>
    <w:rsid w:val="008B2524"/>
    <w:rsid w:val="008C2A7A"/>
    <w:rsid w:val="008C5790"/>
    <w:rsid w:val="008C7DE8"/>
    <w:rsid w:val="008E23C3"/>
    <w:rsid w:val="008E2D81"/>
    <w:rsid w:val="008F2420"/>
    <w:rsid w:val="00901D1D"/>
    <w:rsid w:val="00904FF9"/>
    <w:rsid w:val="00906EB9"/>
    <w:rsid w:val="009137EE"/>
    <w:rsid w:val="00923573"/>
    <w:rsid w:val="00926998"/>
    <w:rsid w:val="00932BB9"/>
    <w:rsid w:val="009404CF"/>
    <w:rsid w:val="009508FB"/>
    <w:rsid w:val="00955F91"/>
    <w:rsid w:val="0095756D"/>
    <w:rsid w:val="009662A9"/>
    <w:rsid w:val="0096779E"/>
    <w:rsid w:val="00984A8E"/>
    <w:rsid w:val="00993155"/>
    <w:rsid w:val="009A3CF9"/>
    <w:rsid w:val="009D1C61"/>
    <w:rsid w:val="009D3F23"/>
    <w:rsid w:val="009D788A"/>
    <w:rsid w:val="009E3277"/>
    <w:rsid w:val="009E72AF"/>
    <w:rsid w:val="009F7186"/>
    <w:rsid w:val="00A018D4"/>
    <w:rsid w:val="00A03408"/>
    <w:rsid w:val="00A04488"/>
    <w:rsid w:val="00A10D92"/>
    <w:rsid w:val="00A13DBB"/>
    <w:rsid w:val="00A1479E"/>
    <w:rsid w:val="00A335F9"/>
    <w:rsid w:val="00A4083B"/>
    <w:rsid w:val="00A43591"/>
    <w:rsid w:val="00A44A53"/>
    <w:rsid w:val="00A44F47"/>
    <w:rsid w:val="00A55663"/>
    <w:rsid w:val="00A614FC"/>
    <w:rsid w:val="00A67F93"/>
    <w:rsid w:val="00A832DF"/>
    <w:rsid w:val="00A90222"/>
    <w:rsid w:val="00A9040E"/>
    <w:rsid w:val="00AD11C8"/>
    <w:rsid w:val="00AE0BC5"/>
    <w:rsid w:val="00AE7434"/>
    <w:rsid w:val="00AF1370"/>
    <w:rsid w:val="00AF35F3"/>
    <w:rsid w:val="00B00CC9"/>
    <w:rsid w:val="00B06400"/>
    <w:rsid w:val="00B06DC7"/>
    <w:rsid w:val="00B06F7A"/>
    <w:rsid w:val="00B20051"/>
    <w:rsid w:val="00B35D70"/>
    <w:rsid w:val="00B41C97"/>
    <w:rsid w:val="00B50C42"/>
    <w:rsid w:val="00B523F5"/>
    <w:rsid w:val="00B60B1E"/>
    <w:rsid w:val="00B60FCE"/>
    <w:rsid w:val="00B638BB"/>
    <w:rsid w:val="00B83DBE"/>
    <w:rsid w:val="00B84A29"/>
    <w:rsid w:val="00B84CE4"/>
    <w:rsid w:val="00B859E7"/>
    <w:rsid w:val="00BA1CB8"/>
    <w:rsid w:val="00BB3369"/>
    <w:rsid w:val="00BB465E"/>
    <w:rsid w:val="00BC249B"/>
    <w:rsid w:val="00BC3076"/>
    <w:rsid w:val="00BD1785"/>
    <w:rsid w:val="00BD1B86"/>
    <w:rsid w:val="00BE17A0"/>
    <w:rsid w:val="00BE7B88"/>
    <w:rsid w:val="00BF2AD4"/>
    <w:rsid w:val="00C035D3"/>
    <w:rsid w:val="00C1132C"/>
    <w:rsid w:val="00C147C5"/>
    <w:rsid w:val="00C2424C"/>
    <w:rsid w:val="00C43A67"/>
    <w:rsid w:val="00C45CA4"/>
    <w:rsid w:val="00C45ED2"/>
    <w:rsid w:val="00C47EE5"/>
    <w:rsid w:val="00C564B8"/>
    <w:rsid w:val="00C62AF5"/>
    <w:rsid w:val="00C71108"/>
    <w:rsid w:val="00C83F73"/>
    <w:rsid w:val="00C84620"/>
    <w:rsid w:val="00CA2E28"/>
    <w:rsid w:val="00CB0A55"/>
    <w:rsid w:val="00CB4B47"/>
    <w:rsid w:val="00CE771F"/>
    <w:rsid w:val="00CF2D64"/>
    <w:rsid w:val="00CF3249"/>
    <w:rsid w:val="00D07C06"/>
    <w:rsid w:val="00D10DFD"/>
    <w:rsid w:val="00D12B0B"/>
    <w:rsid w:val="00D15C37"/>
    <w:rsid w:val="00D3658C"/>
    <w:rsid w:val="00D43E06"/>
    <w:rsid w:val="00D46CC1"/>
    <w:rsid w:val="00D53DBB"/>
    <w:rsid w:val="00D55017"/>
    <w:rsid w:val="00D62878"/>
    <w:rsid w:val="00D65CF1"/>
    <w:rsid w:val="00D725B8"/>
    <w:rsid w:val="00D747CB"/>
    <w:rsid w:val="00D76DD1"/>
    <w:rsid w:val="00D76E59"/>
    <w:rsid w:val="00D91460"/>
    <w:rsid w:val="00D93BB9"/>
    <w:rsid w:val="00D948ED"/>
    <w:rsid w:val="00DA55E1"/>
    <w:rsid w:val="00DB1D5B"/>
    <w:rsid w:val="00DC4186"/>
    <w:rsid w:val="00DC5DD6"/>
    <w:rsid w:val="00DC6CFA"/>
    <w:rsid w:val="00DD191D"/>
    <w:rsid w:val="00DD746E"/>
    <w:rsid w:val="00DE1B5E"/>
    <w:rsid w:val="00DE45E1"/>
    <w:rsid w:val="00E0138E"/>
    <w:rsid w:val="00E053BA"/>
    <w:rsid w:val="00E060AF"/>
    <w:rsid w:val="00E12452"/>
    <w:rsid w:val="00E1603D"/>
    <w:rsid w:val="00E233DA"/>
    <w:rsid w:val="00E23FE4"/>
    <w:rsid w:val="00E3688F"/>
    <w:rsid w:val="00E41435"/>
    <w:rsid w:val="00E45089"/>
    <w:rsid w:val="00E600C9"/>
    <w:rsid w:val="00E60553"/>
    <w:rsid w:val="00E63A84"/>
    <w:rsid w:val="00E7627A"/>
    <w:rsid w:val="00E77900"/>
    <w:rsid w:val="00E8476C"/>
    <w:rsid w:val="00E848F2"/>
    <w:rsid w:val="00EA6B6E"/>
    <w:rsid w:val="00EB3CDA"/>
    <w:rsid w:val="00EB43A2"/>
    <w:rsid w:val="00EB6CBD"/>
    <w:rsid w:val="00EC2569"/>
    <w:rsid w:val="00ED0BF6"/>
    <w:rsid w:val="00ED2BDF"/>
    <w:rsid w:val="00ED798D"/>
    <w:rsid w:val="00EE14D1"/>
    <w:rsid w:val="00EE3C88"/>
    <w:rsid w:val="00EE6BFC"/>
    <w:rsid w:val="00EF57EF"/>
    <w:rsid w:val="00F01D92"/>
    <w:rsid w:val="00F03381"/>
    <w:rsid w:val="00F03C83"/>
    <w:rsid w:val="00F101B8"/>
    <w:rsid w:val="00F1246A"/>
    <w:rsid w:val="00F13991"/>
    <w:rsid w:val="00F13CD3"/>
    <w:rsid w:val="00F355CC"/>
    <w:rsid w:val="00F36192"/>
    <w:rsid w:val="00F40FAE"/>
    <w:rsid w:val="00F44351"/>
    <w:rsid w:val="00F50351"/>
    <w:rsid w:val="00F55195"/>
    <w:rsid w:val="00F61FB4"/>
    <w:rsid w:val="00F71D48"/>
    <w:rsid w:val="00F72BE9"/>
    <w:rsid w:val="00F736FE"/>
    <w:rsid w:val="00F770CC"/>
    <w:rsid w:val="00F90237"/>
    <w:rsid w:val="00F96329"/>
    <w:rsid w:val="00FA2E1E"/>
    <w:rsid w:val="00FA6CD8"/>
    <w:rsid w:val="00FB08BC"/>
    <w:rsid w:val="00FC2E40"/>
    <w:rsid w:val="00FE3BCE"/>
    <w:rsid w:val="00FE4A55"/>
    <w:rsid w:val="00FE6A14"/>
    <w:rsid w:val="00FF0519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Н.В. Путило</dc:creator>
  <cp:keywords/>
  <dc:description/>
  <cp:lastModifiedBy>Н.В. Путило</cp:lastModifiedBy>
  <cp:revision>11</cp:revision>
  <dcterms:created xsi:type="dcterms:W3CDTF">2013-06-17T11:29:00Z</dcterms:created>
  <dcterms:modified xsi:type="dcterms:W3CDTF">2013-07-10T12:05:00Z</dcterms:modified>
</cp:coreProperties>
</file>