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DF" w:rsidRDefault="00DD4B93" w:rsidP="00D61F12">
      <w:pPr>
        <w:ind w:firstLine="0"/>
        <w:jc w:val="center"/>
        <w:rPr>
          <w:b/>
        </w:rPr>
      </w:pPr>
      <w:r w:rsidRPr="00DD4B93">
        <w:rPr>
          <w:b/>
        </w:rPr>
        <w:t>ИНФОРМАЦИЯ</w:t>
      </w:r>
    </w:p>
    <w:p w:rsidR="00DD4B93" w:rsidRDefault="00DD4B93" w:rsidP="00D61F12">
      <w:pPr>
        <w:pStyle w:val="a3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</w:rPr>
        <w:t>о</w:t>
      </w:r>
      <w:r w:rsidRPr="00DD4B93">
        <w:rPr>
          <w:b/>
        </w:rPr>
        <w:t xml:space="preserve"> </w:t>
      </w:r>
      <w:r w:rsidR="00F8398C">
        <w:rPr>
          <w:b/>
        </w:rPr>
        <w:t xml:space="preserve"> </w:t>
      </w:r>
      <w:r w:rsidR="00F8398C">
        <w:rPr>
          <w:b/>
          <w:lang w:val="en-US"/>
        </w:rPr>
        <w:t>II</w:t>
      </w:r>
      <w:r w:rsidR="00F8398C">
        <w:rPr>
          <w:b/>
        </w:rPr>
        <w:t xml:space="preserve"> </w:t>
      </w:r>
      <w:r w:rsidR="001544D4">
        <w:rPr>
          <w:b/>
        </w:rPr>
        <w:t xml:space="preserve">Всероссийской </w:t>
      </w:r>
      <w:r w:rsidR="00437AF9">
        <w:rPr>
          <w:b/>
        </w:rPr>
        <w:t xml:space="preserve">научно-практической конференции </w:t>
      </w:r>
    </w:p>
    <w:p w:rsidR="00DD4B93" w:rsidRPr="00DD4B93" w:rsidRDefault="00DD4B93" w:rsidP="00D61F12">
      <w:pPr>
        <w:pStyle w:val="a3"/>
        <w:spacing w:after="0" w:line="240" w:lineRule="auto"/>
        <w:ind w:firstLine="0"/>
        <w:jc w:val="center"/>
        <w:rPr>
          <w:b/>
          <w:szCs w:val="28"/>
        </w:rPr>
      </w:pPr>
      <w:r w:rsidRPr="00DD4B93">
        <w:rPr>
          <w:b/>
          <w:szCs w:val="28"/>
        </w:rPr>
        <w:t>«</w:t>
      </w:r>
      <w:r w:rsidR="00437AF9">
        <w:rPr>
          <w:b/>
          <w:szCs w:val="28"/>
        </w:rPr>
        <w:t>Диалектика противодействия коррупции</w:t>
      </w:r>
      <w:r w:rsidR="003F43EC">
        <w:rPr>
          <w:b/>
          <w:szCs w:val="28"/>
        </w:rPr>
        <w:t>»</w:t>
      </w:r>
    </w:p>
    <w:p w:rsidR="00DD4B93" w:rsidRPr="00DD4B93" w:rsidRDefault="00DD4B93" w:rsidP="00DD4B93">
      <w:pPr>
        <w:jc w:val="center"/>
        <w:rPr>
          <w:b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2235"/>
        <w:gridCol w:w="8079"/>
      </w:tblGrid>
      <w:tr w:rsidR="00DD4B93" w:rsidTr="00D61F12">
        <w:tc>
          <w:tcPr>
            <w:tcW w:w="2235" w:type="dxa"/>
          </w:tcPr>
          <w:p w:rsidR="00DD4B93" w:rsidRDefault="00DD4B93">
            <w:pPr>
              <w:ind w:firstLine="0"/>
            </w:pPr>
            <w:r>
              <w:t>Форма проведения</w:t>
            </w:r>
          </w:p>
        </w:tc>
        <w:tc>
          <w:tcPr>
            <w:tcW w:w="8079" w:type="dxa"/>
          </w:tcPr>
          <w:p w:rsidR="00DD4B93" w:rsidRDefault="00437AF9" w:rsidP="00437AF9">
            <w:pPr>
              <w:ind w:firstLine="0"/>
            </w:pPr>
            <w:r>
              <w:t>Всероссийская</w:t>
            </w:r>
            <w:r w:rsidR="003F43EC">
              <w:t xml:space="preserve"> </w:t>
            </w:r>
            <w:r w:rsidR="00F104C1">
              <w:t>научно-практическ</w:t>
            </w:r>
            <w:r>
              <w:t>ая конференция</w:t>
            </w:r>
            <w:r w:rsidR="00F104C1">
              <w:t xml:space="preserve"> 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Тема проведения</w:t>
            </w:r>
          </w:p>
        </w:tc>
        <w:tc>
          <w:tcPr>
            <w:tcW w:w="8079" w:type="dxa"/>
          </w:tcPr>
          <w:p w:rsidR="003F43EC" w:rsidRPr="003F43EC" w:rsidRDefault="003F43EC" w:rsidP="003F43EC">
            <w:pPr>
              <w:pStyle w:val="a3"/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F43EC">
              <w:rPr>
                <w:szCs w:val="28"/>
              </w:rPr>
              <w:t>«</w:t>
            </w:r>
            <w:r w:rsidR="00437AF9">
              <w:rPr>
                <w:szCs w:val="28"/>
              </w:rPr>
              <w:t>Диалектика противодействия коррупции</w:t>
            </w:r>
            <w:r w:rsidRPr="003F43EC">
              <w:rPr>
                <w:szCs w:val="28"/>
              </w:rPr>
              <w:t>»</w:t>
            </w:r>
          </w:p>
          <w:p w:rsidR="00DD4B93" w:rsidRPr="003F43EC" w:rsidRDefault="00DD4B93" w:rsidP="003F43EC">
            <w:pPr>
              <w:ind w:firstLine="0"/>
            </w:pP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Дата проведения</w:t>
            </w:r>
          </w:p>
        </w:tc>
        <w:tc>
          <w:tcPr>
            <w:tcW w:w="8079" w:type="dxa"/>
          </w:tcPr>
          <w:p w:rsidR="00DD4B93" w:rsidRDefault="00437AF9">
            <w:pPr>
              <w:ind w:firstLine="0"/>
            </w:pPr>
            <w:r>
              <w:t>7 декабря</w:t>
            </w:r>
            <w:r w:rsidR="00A640F6">
              <w:t xml:space="preserve"> 2012 г.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 xml:space="preserve">Время </w:t>
            </w:r>
          </w:p>
        </w:tc>
        <w:tc>
          <w:tcPr>
            <w:tcW w:w="8079" w:type="dxa"/>
          </w:tcPr>
          <w:p w:rsidR="00DD4B93" w:rsidRDefault="00437AF9" w:rsidP="0073477B">
            <w:pPr>
              <w:ind w:firstLine="0"/>
            </w:pPr>
            <w:r>
              <w:t>1</w:t>
            </w:r>
            <w:r w:rsidR="0073477B">
              <w:t>3</w:t>
            </w:r>
            <w:r w:rsidR="00F104C1">
              <w:t>.00</w:t>
            </w:r>
            <w:r w:rsidR="0073477B">
              <w:t xml:space="preserve"> – 17</w:t>
            </w:r>
            <w:r w:rsidR="001D5337">
              <w:t>.</w:t>
            </w:r>
            <w:r w:rsidR="0073477B">
              <w:t>3</w:t>
            </w:r>
            <w:bookmarkStart w:id="0" w:name="_GoBack"/>
            <w:bookmarkEnd w:id="0"/>
            <w:r>
              <w:t>0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Место проведения</w:t>
            </w:r>
          </w:p>
        </w:tc>
        <w:tc>
          <w:tcPr>
            <w:tcW w:w="8079" w:type="dxa"/>
          </w:tcPr>
          <w:p w:rsidR="00DD4B93" w:rsidRDefault="00437AF9" w:rsidP="00437AF9">
            <w:pPr>
              <w:ind w:firstLine="0"/>
            </w:pPr>
            <w:r>
              <w:t>Актовый зал Института экономики, управления и права</w:t>
            </w:r>
            <w:r w:rsidR="00F104C1">
              <w:t xml:space="preserve"> 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 w:rsidP="00280C23">
            <w:pPr>
              <w:ind w:firstLine="0"/>
            </w:pPr>
            <w:r>
              <w:t>Адрес проведения</w:t>
            </w:r>
          </w:p>
        </w:tc>
        <w:tc>
          <w:tcPr>
            <w:tcW w:w="8079" w:type="dxa"/>
          </w:tcPr>
          <w:p w:rsidR="00DD4B93" w:rsidRDefault="00F104C1" w:rsidP="00437AF9">
            <w:pPr>
              <w:ind w:firstLine="0"/>
            </w:pPr>
            <w:r w:rsidRPr="00F104C1">
              <w:t xml:space="preserve">г. КАЗАНЬ, </w:t>
            </w:r>
            <w:r w:rsidR="00437AF9">
              <w:t>ул. Зайцева</w:t>
            </w:r>
            <w:r w:rsidRPr="00F104C1">
              <w:t>, д. 1</w:t>
            </w:r>
            <w:r w:rsidR="00437AF9">
              <w:t>5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Участники мероприятия</w:t>
            </w:r>
          </w:p>
        </w:tc>
        <w:tc>
          <w:tcPr>
            <w:tcW w:w="8079" w:type="dxa"/>
          </w:tcPr>
          <w:p w:rsidR="00DD4B93" w:rsidRDefault="00FB0052" w:rsidP="001D5337">
            <w:pPr>
              <w:ind w:firstLine="0"/>
            </w:pPr>
            <w:r>
              <w:t>Представители учреждений высшего профессионального образования,</w:t>
            </w:r>
            <w:r w:rsidR="001D5337">
              <w:t xml:space="preserve">  </w:t>
            </w:r>
            <w:r w:rsidR="00437AF9">
              <w:t xml:space="preserve">Управления Президента Республики Татарстан по вопросам антикоррупционной политики, </w:t>
            </w:r>
          </w:p>
        </w:tc>
      </w:tr>
      <w:tr w:rsidR="00DD4B93" w:rsidTr="00D61F12">
        <w:tc>
          <w:tcPr>
            <w:tcW w:w="2235" w:type="dxa"/>
          </w:tcPr>
          <w:p w:rsidR="00DD4B93" w:rsidRDefault="005561A1">
            <w:pPr>
              <w:ind w:firstLine="0"/>
            </w:pPr>
            <w:r>
              <w:t>Количество участников мероприятия</w:t>
            </w:r>
          </w:p>
        </w:tc>
        <w:tc>
          <w:tcPr>
            <w:tcW w:w="8079" w:type="dxa"/>
          </w:tcPr>
          <w:p w:rsidR="00DD4B93" w:rsidRDefault="00FB0052">
            <w:pPr>
              <w:ind w:firstLine="0"/>
            </w:pPr>
            <w:r>
              <w:t>200 человек</w:t>
            </w:r>
          </w:p>
        </w:tc>
      </w:tr>
      <w:tr w:rsidR="005561A1" w:rsidTr="00D61F12">
        <w:tc>
          <w:tcPr>
            <w:tcW w:w="2235" w:type="dxa"/>
          </w:tcPr>
          <w:p w:rsidR="005561A1" w:rsidRDefault="005561A1">
            <w:pPr>
              <w:ind w:firstLine="0"/>
            </w:pPr>
            <w:proofErr w:type="gramStart"/>
            <w:r>
              <w:t>Ответственные за мероприятие от министерства</w:t>
            </w:r>
            <w:proofErr w:type="gramEnd"/>
          </w:p>
        </w:tc>
        <w:tc>
          <w:tcPr>
            <w:tcW w:w="8079" w:type="dxa"/>
          </w:tcPr>
          <w:p w:rsidR="005561A1" w:rsidRDefault="00A640F6">
            <w:pPr>
              <w:ind w:firstLine="0"/>
            </w:pPr>
            <w:r>
              <w:t xml:space="preserve">начальник управления  профессионального образования </w:t>
            </w:r>
            <w:proofErr w:type="spellStart"/>
            <w:r w:rsidR="00FB0052">
              <w:t>Алишев</w:t>
            </w:r>
            <w:proofErr w:type="spellEnd"/>
            <w:r w:rsidR="00FB0052">
              <w:t xml:space="preserve"> Т.Б., </w:t>
            </w:r>
            <w:proofErr w:type="spellStart"/>
            <w:r>
              <w:t>и.о</w:t>
            </w:r>
            <w:proofErr w:type="spellEnd"/>
            <w:r>
              <w:t xml:space="preserve">. начальника отдела высшего образования </w:t>
            </w:r>
            <w:proofErr w:type="spellStart"/>
            <w:r w:rsidR="00FB0052">
              <w:t>Умарова</w:t>
            </w:r>
            <w:proofErr w:type="spellEnd"/>
            <w:r w:rsidR="00FB0052">
              <w:t xml:space="preserve"> О.А.</w:t>
            </w:r>
          </w:p>
          <w:p w:rsidR="00E24AB5" w:rsidRDefault="00E24AB5">
            <w:pPr>
              <w:ind w:firstLine="0"/>
            </w:pPr>
            <w:proofErr w:type="gramStart"/>
            <w:r>
              <w:t>Контактный</w:t>
            </w:r>
            <w:proofErr w:type="gramEnd"/>
            <w:r>
              <w:t xml:space="preserve"> тел.- 292-42-36</w:t>
            </w:r>
            <w:r w:rsidR="00280C23">
              <w:t xml:space="preserve"> </w:t>
            </w:r>
          </w:p>
        </w:tc>
      </w:tr>
      <w:tr w:rsidR="005561A1" w:rsidTr="00D61F12">
        <w:tc>
          <w:tcPr>
            <w:tcW w:w="2235" w:type="dxa"/>
          </w:tcPr>
          <w:p w:rsidR="005561A1" w:rsidRDefault="005561A1">
            <w:pPr>
              <w:ind w:firstLine="0"/>
            </w:pPr>
            <w:r>
              <w:t>Участники мероприятия (представители руководства МОиН РТ)</w:t>
            </w:r>
          </w:p>
        </w:tc>
        <w:tc>
          <w:tcPr>
            <w:tcW w:w="8079" w:type="dxa"/>
          </w:tcPr>
          <w:p w:rsidR="005561A1" w:rsidRDefault="00F104C1">
            <w:pPr>
              <w:ind w:firstLine="0"/>
            </w:pPr>
            <w:r>
              <w:t>Заместитель министра А.И. Поминов</w:t>
            </w:r>
          </w:p>
        </w:tc>
      </w:tr>
      <w:tr w:rsidR="005561A1" w:rsidTr="00D61F12">
        <w:tc>
          <w:tcPr>
            <w:tcW w:w="2235" w:type="dxa"/>
          </w:tcPr>
          <w:p w:rsidR="005561A1" w:rsidRDefault="00011549">
            <w:pPr>
              <w:ind w:firstLine="0"/>
            </w:pPr>
            <w:r>
              <w:t>Приглашенные участники</w:t>
            </w:r>
          </w:p>
        </w:tc>
        <w:tc>
          <w:tcPr>
            <w:tcW w:w="8079" w:type="dxa"/>
          </w:tcPr>
          <w:p w:rsidR="005561A1" w:rsidRDefault="002C2B60">
            <w:pPr>
              <w:ind w:firstLine="0"/>
            </w:pPr>
            <w:proofErr w:type="gramStart"/>
            <w:r>
              <w:t xml:space="preserve">Представители Управления Президента Республики Татарстан по вопросам антикоррупционной политики, Нижегородского государственного университета им. Н.И. Лобачевского, прокурор г. Казани, Уполномоченный по противодействию коррупции в Ульяновской области, Сибирского федерального университета, Нижегородской академии Министерства внутренних дел РФ, Правового управления Департамента земельных ресурсов г. Москвы, Казанского государственного университета культуры и искусств, </w:t>
            </w:r>
            <w:r w:rsidRPr="002C2B60">
              <w:t>министерств и ведомств Республики Татарстан</w:t>
            </w:r>
            <w:r>
              <w:t xml:space="preserve"> и др.</w:t>
            </w:r>
            <w:proofErr w:type="gramEnd"/>
          </w:p>
        </w:tc>
      </w:tr>
    </w:tbl>
    <w:p w:rsidR="00DD4B93" w:rsidRDefault="00DD4B93"/>
    <w:p w:rsidR="00FB0052" w:rsidRDefault="00FB0052" w:rsidP="00FB0052">
      <w:pPr>
        <w:ind w:right="6" w:firstLine="0"/>
        <w:jc w:val="center"/>
        <w:rPr>
          <w:b/>
          <w:szCs w:val="28"/>
        </w:rPr>
      </w:pPr>
    </w:p>
    <w:p w:rsidR="00FB0052" w:rsidRDefault="00FB0052" w:rsidP="00FB0052">
      <w:pPr>
        <w:ind w:right="6" w:firstLine="0"/>
        <w:jc w:val="center"/>
        <w:rPr>
          <w:b/>
          <w:szCs w:val="28"/>
        </w:rPr>
      </w:pPr>
    </w:p>
    <w:p w:rsidR="00FB0052" w:rsidRDefault="00FB0052" w:rsidP="00FB0052">
      <w:pPr>
        <w:ind w:right="6" w:firstLine="0"/>
        <w:jc w:val="center"/>
        <w:rPr>
          <w:b/>
          <w:szCs w:val="28"/>
        </w:rPr>
      </w:pPr>
    </w:p>
    <w:sectPr w:rsidR="00FB0052" w:rsidSect="00FB0052">
      <w:pgSz w:w="11906" w:h="16838"/>
      <w:pgMar w:top="1134" w:right="849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DD"/>
    <w:rsid w:val="00002BCC"/>
    <w:rsid w:val="00011549"/>
    <w:rsid w:val="0002208B"/>
    <w:rsid w:val="0003027F"/>
    <w:rsid w:val="0003368A"/>
    <w:rsid w:val="00035486"/>
    <w:rsid w:val="00036956"/>
    <w:rsid w:val="000443BE"/>
    <w:rsid w:val="00047F60"/>
    <w:rsid w:val="0008172C"/>
    <w:rsid w:val="000858C7"/>
    <w:rsid w:val="000A20E8"/>
    <w:rsid w:val="000A4255"/>
    <w:rsid w:val="000A7651"/>
    <w:rsid w:val="000B081C"/>
    <w:rsid w:val="000B52DF"/>
    <w:rsid w:val="000B5937"/>
    <w:rsid w:val="000C1C9B"/>
    <w:rsid w:val="000C2718"/>
    <w:rsid w:val="000C28C2"/>
    <w:rsid w:val="000E38C9"/>
    <w:rsid w:val="00116D52"/>
    <w:rsid w:val="0012704B"/>
    <w:rsid w:val="0013421F"/>
    <w:rsid w:val="001472BB"/>
    <w:rsid w:val="001544D4"/>
    <w:rsid w:val="00156E91"/>
    <w:rsid w:val="00175F85"/>
    <w:rsid w:val="00190CC1"/>
    <w:rsid w:val="00195D05"/>
    <w:rsid w:val="00196F88"/>
    <w:rsid w:val="0019738B"/>
    <w:rsid w:val="001A30CA"/>
    <w:rsid w:val="001C243E"/>
    <w:rsid w:val="001D5337"/>
    <w:rsid w:val="001D5805"/>
    <w:rsid w:val="001E3F4A"/>
    <w:rsid w:val="001F6E59"/>
    <w:rsid w:val="00202561"/>
    <w:rsid w:val="00202C2F"/>
    <w:rsid w:val="00214FA0"/>
    <w:rsid w:val="00251649"/>
    <w:rsid w:val="00253BC4"/>
    <w:rsid w:val="002674CF"/>
    <w:rsid w:val="00272465"/>
    <w:rsid w:val="00272480"/>
    <w:rsid w:val="00280C23"/>
    <w:rsid w:val="00291F89"/>
    <w:rsid w:val="002A0580"/>
    <w:rsid w:val="002A4C30"/>
    <w:rsid w:val="002A7362"/>
    <w:rsid w:val="002C2B60"/>
    <w:rsid w:val="002F434E"/>
    <w:rsid w:val="00310146"/>
    <w:rsid w:val="00321154"/>
    <w:rsid w:val="003232CB"/>
    <w:rsid w:val="00331414"/>
    <w:rsid w:val="00342A2A"/>
    <w:rsid w:val="00342F4A"/>
    <w:rsid w:val="003659AE"/>
    <w:rsid w:val="00367BFB"/>
    <w:rsid w:val="00384EB2"/>
    <w:rsid w:val="00386DA0"/>
    <w:rsid w:val="00397F05"/>
    <w:rsid w:val="003A6B6F"/>
    <w:rsid w:val="003B2FF5"/>
    <w:rsid w:val="003B5DB8"/>
    <w:rsid w:val="003C6945"/>
    <w:rsid w:val="003E4140"/>
    <w:rsid w:val="003F0106"/>
    <w:rsid w:val="003F43EC"/>
    <w:rsid w:val="00407385"/>
    <w:rsid w:val="00437AF9"/>
    <w:rsid w:val="00440CAC"/>
    <w:rsid w:val="00446C52"/>
    <w:rsid w:val="00456A61"/>
    <w:rsid w:val="004858F2"/>
    <w:rsid w:val="004901EE"/>
    <w:rsid w:val="004A1D18"/>
    <w:rsid w:val="004A65AD"/>
    <w:rsid w:val="004A6EE8"/>
    <w:rsid w:val="004B0EA9"/>
    <w:rsid w:val="004D240B"/>
    <w:rsid w:val="004E6AC4"/>
    <w:rsid w:val="004F5EEB"/>
    <w:rsid w:val="0050506B"/>
    <w:rsid w:val="005163C0"/>
    <w:rsid w:val="005236B5"/>
    <w:rsid w:val="00530AF7"/>
    <w:rsid w:val="0053527F"/>
    <w:rsid w:val="005561A1"/>
    <w:rsid w:val="00570118"/>
    <w:rsid w:val="0057640C"/>
    <w:rsid w:val="005A7B71"/>
    <w:rsid w:val="005B7FBE"/>
    <w:rsid w:val="005E105A"/>
    <w:rsid w:val="006021C6"/>
    <w:rsid w:val="006264E5"/>
    <w:rsid w:val="0063702A"/>
    <w:rsid w:val="00641BE8"/>
    <w:rsid w:val="00653F42"/>
    <w:rsid w:val="00654E51"/>
    <w:rsid w:val="006652AC"/>
    <w:rsid w:val="00670DEF"/>
    <w:rsid w:val="00672648"/>
    <w:rsid w:val="006760AF"/>
    <w:rsid w:val="00696005"/>
    <w:rsid w:val="006A0C81"/>
    <w:rsid w:val="006A605A"/>
    <w:rsid w:val="006A7430"/>
    <w:rsid w:val="006B510E"/>
    <w:rsid w:val="006F1779"/>
    <w:rsid w:val="00711D13"/>
    <w:rsid w:val="00713FDD"/>
    <w:rsid w:val="0072075B"/>
    <w:rsid w:val="00725535"/>
    <w:rsid w:val="0073477B"/>
    <w:rsid w:val="00737E51"/>
    <w:rsid w:val="00740AF4"/>
    <w:rsid w:val="00741598"/>
    <w:rsid w:val="00752089"/>
    <w:rsid w:val="00754CAE"/>
    <w:rsid w:val="00761388"/>
    <w:rsid w:val="00776628"/>
    <w:rsid w:val="007A1521"/>
    <w:rsid w:val="007B4093"/>
    <w:rsid w:val="007C224C"/>
    <w:rsid w:val="007C6BAF"/>
    <w:rsid w:val="00803656"/>
    <w:rsid w:val="00805D15"/>
    <w:rsid w:val="0081473F"/>
    <w:rsid w:val="00831740"/>
    <w:rsid w:val="00846274"/>
    <w:rsid w:val="00872293"/>
    <w:rsid w:val="00877FDE"/>
    <w:rsid w:val="0088093B"/>
    <w:rsid w:val="008810D6"/>
    <w:rsid w:val="008825ED"/>
    <w:rsid w:val="008B193C"/>
    <w:rsid w:val="008C05DE"/>
    <w:rsid w:val="008D259C"/>
    <w:rsid w:val="008D4BB5"/>
    <w:rsid w:val="008F1D11"/>
    <w:rsid w:val="0091444E"/>
    <w:rsid w:val="009323AF"/>
    <w:rsid w:val="00944E21"/>
    <w:rsid w:val="00966617"/>
    <w:rsid w:val="00973733"/>
    <w:rsid w:val="00974608"/>
    <w:rsid w:val="0098255C"/>
    <w:rsid w:val="009A3DD9"/>
    <w:rsid w:val="009A64CD"/>
    <w:rsid w:val="009B77DB"/>
    <w:rsid w:val="009C35B0"/>
    <w:rsid w:val="009D4064"/>
    <w:rsid w:val="00A0688C"/>
    <w:rsid w:val="00A13C73"/>
    <w:rsid w:val="00A166CA"/>
    <w:rsid w:val="00A456E5"/>
    <w:rsid w:val="00A47D62"/>
    <w:rsid w:val="00A640F6"/>
    <w:rsid w:val="00A80A6B"/>
    <w:rsid w:val="00A81AE1"/>
    <w:rsid w:val="00A823DB"/>
    <w:rsid w:val="00A95DFD"/>
    <w:rsid w:val="00AA1B26"/>
    <w:rsid w:val="00AA6BEB"/>
    <w:rsid w:val="00AC0774"/>
    <w:rsid w:val="00AF0206"/>
    <w:rsid w:val="00B030B5"/>
    <w:rsid w:val="00B12B85"/>
    <w:rsid w:val="00B40E79"/>
    <w:rsid w:val="00B41A3C"/>
    <w:rsid w:val="00B467DB"/>
    <w:rsid w:val="00B50D62"/>
    <w:rsid w:val="00B819F6"/>
    <w:rsid w:val="00B81E5C"/>
    <w:rsid w:val="00BB36B2"/>
    <w:rsid w:val="00BC1F61"/>
    <w:rsid w:val="00BC2340"/>
    <w:rsid w:val="00BD2D83"/>
    <w:rsid w:val="00BF3C1B"/>
    <w:rsid w:val="00BF7F9B"/>
    <w:rsid w:val="00C11B48"/>
    <w:rsid w:val="00C14AB8"/>
    <w:rsid w:val="00C542D0"/>
    <w:rsid w:val="00C5493F"/>
    <w:rsid w:val="00C6615D"/>
    <w:rsid w:val="00C6797A"/>
    <w:rsid w:val="00C75493"/>
    <w:rsid w:val="00C8398F"/>
    <w:rsid w:val="00C91521"/>
    <w:rsid w:val="00C9550F"/>
    <w:rsid w:val="00CA613F"/>
    <w:rsid w:val="00CF7CC6"/>
    <w:rsid w:val="00D108F1"/>
    <w:rsid w:val="00D15EC2"/>
    <w:rsid w:val="00D2379F"/>
    <w:rsid w:val="00D471E8"/>
    <w:rsid w:val="00D608E3"/>
    <w:rsid w:val="00D61F12"/>
    <w:rsid w:val="00D62661"/>
    <w:rsid w:val="00D7600F"/>
    <w:rsid w:val="00D87FBB"/>
    <w:rsid w:val="00DB15B5"/>
    <w:rsid w:val="00DB1808"/>
    <w:rsid w:val="00DC55F4"/>
    <w:rsid w:val="00DC651F"/>
    <w:rsid w:val="00DC7A3B"/>
    <w:rsid w:val="00DD4B93"/>
    <w:rsid w:val="00DE513F"/>
    <w:rsid w:val="00E045DD"/>
    <w:rsid w:val="00E071B5"/>
    <w:rsid w:val="00E174DF"/>
    <w:rsid w:val="00E2016F"/>
    <w:rsid w:val="00E237C3"/>
    <w:rsid w:val="00E24AB5"/>
    <w:rsid w:val="00E30BB5"/>
    <w:rsid w:val="00E8439A"/>
    <w:rsid w:val="00E97CB2"/>
    <w:rsid w:val="00EA3709"/>
    <w:rsid w:val="00EB48F0"/>
    <w:rsid w:val="00EC318F"/>
    <w:rsid w:val="00ED5A15"/>
    <w:rsid w:val="00EE2725"/>
    <w:rsid w:val="00EF12FD"/>
    <w:rsid w:val="00EF2552"/>
    <w:rsid w:val="00F104C1"/>
    <w:rsid w:val="00F2471C"/>
    <w:rsid w:val="00F32563"/>
    <w:rsid w:val="00F432AE"/>
    <w:rsid w:val="00F466AF"/>
    <w:rsid w:val="00F618AE"/>
    <w:rsid w:val="00F822A7"/>
    <w:rsid w:val="00F8398C"/>
    <w:rsid w:val="00F83CB3"/>
    <w:rsid w:val="00F84775"/>
    <w:rsid w:val="00FA7FFD"/>
    <w:rsid w:val="00FB0052"/>
    <w:rsid w:val="00FB2498"/>
    <w:rsid w:val="00FE2083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B93"/>
    <w:pPr>
      <w:spacing w:after="120" w:line="480" w:lineRule="auto"/>
      <w:ind w:firstLine="851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B93"/>
    <w:rPr>
      <w:rFonts w:eastAsia="Times New Roman"/>
      <w:lang w:eastAsia="ru-RU"/>
    </w:rPr>
  </w:style>
  <w:style w:type="table" w:styleId="a5">
    <w:name w:val="Table Grid"/>
    <w:basedOn w:val="a1"/>
    <w:uiPriority w:val="59"/>
    <w:rsid w:val="00DD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5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D4B93"/>
    <w:pPr>
      <w:spacing w:after="120" w:line="480" w:lineRule="auto"/>
      <w:ind w:firstLine="851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D4B93"/>
    <w:rPr>
      <w:rFonts w:eastAsia="Times New Roman"/>
      <w:lang w:eastAsia="ru-RU"/>
    </w:rPr>
  </w:style>
  <w:style w:type="table" w:styleId="a5">
    <w:name w:val="Table Grid"/>
    <w:basedOn w:val="a1"/>
    <w:uiPriority w:val="59"/>
    <w:rsid w:val="00DD4B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5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Умарова</dc:creator>
  <cp:keywords/>
  <dc:description/>
  <cp:lastModifiedBy>Заярина</cp:lastModifiedBy>
  <cp:revision>14</cp:revision>
  <cp:lastPrinted>2012-10-19T06:30:00Z</cp:lastPrinted>
  <dcterms:created xsi:type="dcterms:W3CDTF">2012-10-19T05:29:00Z</dcterms:created>
  <dcterms:modified xsi:type="dcterms:W3CDTF">2012-12-03T08:44:00Z</dcterms:modified>
</cp:coreProperties>
</file>