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56" w:rsidRPr="00727956" w:rsidRDefault="00727956" w:rsidP="0072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мероприятия:</w:t>
      </w:r>
    </w:p>
    <w:p w:rsidR="00727956" w:rsidRPr="00727956" w:rsidRDefault="00727956" w:rsidP="007279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5245"/>
      </w:tblGrid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Дата, место проведения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 (кто проводит)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01.06.2012г.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Бугульминский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01.06.2012г., Детский парк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«В мире детства». Праздничная программа, посвященная Дню защиты детей (воспитатели Липатова А.Ю., Елисеева Т.П.,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Задериева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Т.А.).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01.06.2012г., детский 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«Все цвета радуги». Конкурс рисунков на асфальте (воспитатель Дятлова В.И.).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01.06.2012г., шахматный клуб «Белая ладья»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Блиц 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урнир по шашкам, посвященный Дню защиты детей (воспитатель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Здобнова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И.А.).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01.06.2012г., с/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«Лыжная база»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кросс на призы доктора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Неболита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(педагог-организатор Константинова О.П.)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Елабужский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e-BY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01.06.2012г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Александровский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e-BY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парк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e-BY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 Я не такой как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все, и все мы разные»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e-BY"/>
              </w:rPr>
            </w:pPr>
            <w:r w:rsidRPr="007279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городское мероприятие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Зеленодольский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еленодольска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 (спортивная эстафета,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тетрализованные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представления).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Лаишевский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 г.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Футбольное поле детского дома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Актовый зал детского дома (на площадке перед детским домом)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среди команды детского дома и гостями-шефами из межрайонной инспекции ФНС России по РТ № 4 г. Казани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Совместный  праздничный концерт «Счастливое детство», чаепитие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Лениногорский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01.06.2012, детский дом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Поездка в парк </w:t>
            </w: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.А</w:t>
            </w:r>
            <w:proofErr w:type="gram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льметьевск</w:t>
            </w:r>
            <w:proofErr w:type="spellEnd"/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Конкурсно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-игровая программа на территории детского дома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Нижнекамский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«Чайка»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«Путешествие на остров сокровищ»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(Сотрудники детского дома, шефы)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02.06.2012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Развлекательный центр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Игрозавр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Посещение развлекательного центра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Игрозавр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03.06.2012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абережные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Челны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празднике «День защиты детей»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Нурлатский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1 июня 2012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«Окно»; актовый зал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детского дома 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Сабантуй;                       спортплощадка                детского дома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Набережночелнинский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 июня 2012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празднике, посвященном Дню защиты детей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Чистопольский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детский дом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  Дети солнца»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Расчетно-кассовый центр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</w:tr>
      <w:tr w:rsidR="00727956" w:rsidRPr="00727956" w:rsidTr="00D90F1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«Дети-цветы жизни»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ИК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Казанский детский дом Приволжского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1 июня 2012г. Гостиничный торгово-развлекательный комплекс 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Корстон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«Боулинг»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Детский парк аттракционов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Ресторан «Ра</w:t>
            </w:r>
            <w:bookmarkStart w:id="0" w:name="_GoBack"/>
            <w:bookmarkEnd w:id="0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ндеву»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Концерт детского творчества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Корстон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Вручение подарков детям. Организаторы мероприятий ГТРК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Корстон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» и    вице </w:t>
            </w:r>
            <w:proofErr w:type="gram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proofErr w:type="gram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 Управляющий филиала ОАО «Газпромбанка» 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Б.П.Павлов</w:t>
            </w:r>
            <w:proofErr w:type="spellEnd"/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Казанский детский дом Кировского 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июня 2012г.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рамках детского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Конкурсно</w:t>
            </w:r>
            <w:proofErr w:type="spellEnd"/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-игровая программа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Шоу-концерт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Казанская (специальная) коррекционная школа-интернат №11 для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1.06.2012 года территория школы-интерната №11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«Сказочная мозаика»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(школа-интернат 11)</w:t>
            </w:r>
          </w:p>
        </w:tc>
      </w:tr>
      <w:tr w:rsidR="00727956" w:rsidRPr="00727956" w:rsidTr="00D90F1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Мензелинская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общеобразовательная школа-интернат </w:t>
            </w:r>
            <w:r w:rsidRPr="00727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01.06.2012 г.</w:t>
            </w:r>
          </w:p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proofErr w:type="spellStart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Одзун</w:t>
            </w:r>
            <w:proofErr w:type="spellEnd"/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56" w:rsidRPr="00727956" w:rsidRDefault="00727956" w:rsidP="00727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56">
              <w:rPr>
                <w:rFonts w:ascii="Times New Roman" w:hAnsi="Times New Roman" w:cs="Times New Roman"/>
                <w:sz w:val="24"/>
                <w:szCs w:val="24"/>
              </w:rPr>
              <w:t>Игры, развлечения, праздничный обед (проводит молодёжная организация Нижнекамских электросетей)</w:t>
            </w:r>
          </w:p>
        </w:tc>
      </w:tr>
    </w:tbl>
    <w:p w:rsidR="00727956" w:rsidRPr="00727956" w:rsidRDefault="00727956" w:rsidP="0072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956" w:rsidRPr="00727956" w:rsidRDefault="00727956" w:rsidP="0072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AD" w:rsidRDefault="00911BAD"/>
    <w:sectPr w:rsidR="00911BAD" w:rsidSect="0091221A">
      <w:headerReference w:type="default" r:id="rId5"/>
      <w:pgSz w:w="11906" w:h="16838"/>
      <w:pgMar w:top="1134" w:right="850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666277"/>
      <w:docPartObj>
        <w:docPartGallery w:val="Page Numbers (Top of Page)"/>
        <w:docPartUnique/>
      </w:docPartObj>
    </w:sdtPr>
    <w:sdtEndPr/>
    <w:sdtContent>
      <w:p w:rsidR="0091221A" w:rsidRDefault="007279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221A" w:rsidRDefault="00727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9F"/>
    <w:rsid w:val="00727956"/>
    <w:rsid w:val="00911BAD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7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7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2012-05-29T05:34:00Z</dcterms:created>
  <dcterms:modified xsi:type="dcterms:W3CDTF">2012-05-29T05:35:00Z</dcterms:modified>
</cp:coreProperties>
</file>