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CEBE6" wp14:editId="6E42A753">
            <wp:extent cx="668020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МИНИСТЕРСТВО ОБРАЗОВАНИЯ И НАУКИ</w:t>
      </w:r>
    </w:p>
    <w:p w:rsidR="00251300" w:rsidRPr="00251300" w:rsidRDefault="00251300" w:rsidP="002513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РЕСПУБЛИКИ ТАТАРСТАН</w:t>
      </w:r>
    </w:p>
    <w:p w:rsidR="00251300" w:rsidRPr="00251300" w:rsidRDefault="00251300" w:rsidP="0025130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3749FC" w:rsidRPr="00251300" w:rsidRDefault="003749FC" w:rsidP="003749FC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  <w:t>ПРЕСС-СЛУЖБА</w:t>
      </w:r>
    </w:p>
    <w:p w:rsidR="003749FC" w:rsidRPr="00251300" w:rsidRDefault="003749FC" w:rsidP="0037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Казань, ул. Кремлевская, д.9                                                   тел. 292-65-17  </w:t>
      </w:r>
      <w:proofErr w:type="spellStart"/>
      <w:r w:rsidRPr="0025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onrt</w:t>
      </w:r>
      <w:proofErr w:type="spellEnd"/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@</w:t>
      </w:r>
      <w:proofErr w:type="spellStart"/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yandex</w:t>
      </w:r>
      <w:proofErr w:type="spellEnd"/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spellStart"/>
      <w:r w:rsidRPr="00251300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ru</w:t>
      </w:r>
      <w:proofErr w:type="spellEnd"/>
    </w:p>
    <w:p w:rsidR="003749FC" w:rsidRPr="00251300" w:rsidRDefault="003749FC" w:rsidP="0037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293-61-07 </w:t>
      </w:r>
      <w:proofErr w:type="spellStart"/>
      <w:r w:rsidRPr="0025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blr</w:t>
      </w:r>
      <w:proofErr w:type="spellEnd"/>
      <w:r w:rsidRPr="00251300">
        <w:rPr>
          <w:rFonts w:ascii="Times New Roman" w:eastAsia="Times New Roman" w:hAnsi="Times New Roman" w:cs="Times New Roman"/>
          <w:sz w:val="24"/>
          <w:szCs w:val="24"/>
          <w:lang w:eastAsia="ru-RU"/>
        </w:rPr>
        <w:t>88@</w:t>
      </w:r>
      <w:r w:rsidRPr="0025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1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513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tbl>
      <w:tblPr>
        <w:tblpPr w:leftFromText="180" w:rightFromText="180" w:vertAnchor="page" w:horzAnchor="margin" w:tblpXSpec="center" w:tblpY="462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3402"/>
        <w:gridCol w:w="3119"/>
      </w:tblGrid>
      <w:tr w:rsidR="003749FC" w:rsidRPr="003749FC" w:rsidTr="00F63C46">
        <w:trPr>
          <w:trHeight w:val="828"/>
        </w:trPr>
        <w:tc>
          <w:tcPr>
            <w:tcW w:w="9953" w:type="dxa"/>
            <w:gridSpan w:val="3"/>
            <w:tcBorders>
              <w:top w:val="nil"/>
              <w:bottom w:val="single" w:sz="4" w:space="0" w:color="auto"/>
            </w:tcBorders>
          </w:tcPr>
          <w:p w:rsidR="003749FC" w:rsidRPr="003749FC" w:rsidRDefault="003749FC" w:rsidP="00F63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республиканской акции «Помоги своей школе!»</w:t>
            </w:r>
          </w:p>
          <w:p w:rsidR="003749FC" w:rsidRPr="003749FC" w:rsidRDefault="003749FC" w:rsidP="00F6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3749FC">
              <w:rPr>
                <w:rFonts w:ascii="Times New Roman" w:hAnsi="Times New Roman" w:cs="Times New Roman"/>
                <w:sz w:val="24"/>
                <w:szCs w:val="24"/>
              </w:rPr>
              <w:t>(на 19.06.2013)</w:t>
            </w:r>
          </w:p>
        </w:tc>
      </w:tr>
      <w:tr w:rsidR="00F63C46" w:rsidRPr="003749FC" w:rsidTr="00CC5C0E">
        <w:trPr>
          <w:trHeight w:val="828"/>
        </w:trPr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3749F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Наименование образовательного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3749F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Участники акции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3749FC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Оказанная помощь</w:t>
            </w:r>
          </w:p>
        </w:tc>
      </w:tr>
      <w:tr w:rsidR="00F63C46" w:rsidRPr="003749FC" w:rsidTr="00F63C46">
        <w:trPr>
          <w:trHeight w:val="263"/>
        </w:trPr>
        <w:tc>
          <w:tcPr>
            <w:tcW w:w="995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C46" w:rsidRPr="00F63C46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63C46">
              <w:rPr>
                <w:rFonts w:ascii="Times New Roman" w:hAnsi="Times New Roman" w:cs="Times New Roman"/>
                <w:b/>
                <w:color w:val="000000"/>
              </w:rPr>
              <w:t>Азнакаевский</w:t>
            </w:r>
            <w:proofErr w:type="spellEnd"/>
            <w:r w:rsidRPr="00F63C46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F63C46" w:rsidRPr="003749FC" w:rsidTr="00CC5C0E">
        <w:trPr>
          <w:trHeight w:val="813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«Лицей №4 города Азнакаево»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Азнакаевское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НПС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Ремонтные работы по электроснабжению учреждения (10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F63C46" w:rsidRPr="003749FC" w:rsidTr="00CC5C0E">
        <w:trPr>
          <w:trHeight w:val="6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Азнакаевкое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УТТ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Ремонтные работы по электроснабжению (15тыс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F63C46" w:rsidRPr="003749FC" w:rsidTr="00CC5C0E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Азнкаевкское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СМУ-37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Ремонт помещений (50тыс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F63C46" w:rsidRPr="003749FC" w:rsidTr="00CC5C0E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"СОШ № 8 г. Азнакаево"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Заказчик 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лавинвестстрой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РТ</w:t>
            </w:r>
          </w:p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Подрядчик -ООО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радстрой</w:t>
            </w:r>
            <w:proofErr w:type="spellEnd"/>
          </w:p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Субподрядчик - ООО "Основа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".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Капитальный ремонт</w:t>
            </w:r>
          </w:p>
        </w:tc>
      </w:tr>
      <w:tr w:rsidR="00F63C46" w:rsidRPr="003749FC" w:rsidTr="00EA28A5">
        <w:trPr>
          <w:trHeight w:val="49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C46">
              <w:rPr>
                <w:rFonts w:ascii="Times New Roman" w:hAnsi="Times New Roman" w:cs="Times New Roman"/>
                <w:b/>
                <w:color w:val="000000"/>
              </w:rPr>
              <w:t>Алексеевский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F63C46" w:rsidRPr="003749FC" w:rsidTr="00CC5C0E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Алексеевская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№1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«Мостовик» Валеев Р.Ф.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Благоустройство пришкольной территории</w:t>
            </w:r>
          </w:p>
        </w:tc>
      </w:tr>
      <w:tr w:rsidR="00F63C46" w:rsidRPr="003749FC" w:rsidTr="00CC5C0E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Большетиганская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МСО-ТАПС - Валеев М.Ш.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Частичный текущий ремонт</w:t>
            </w:r>
          </w:p>
        </w:tc>
      </w:tr>
      <w:tr w:rsidR="00F63C46" w:rsidRPr="003749FC" w:rsidTr="00CC5C0E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ИП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Ирусланов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Ирусланов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Частичный текущий ремонт</w:t>
            </w:r>
          </w:p>
        </w:tc>
      </w:tr>
      <w:tr w:rsidR="00F63C46" w:rsidRPr="003749FC" w:rsidTr="00CC5C0E">
        <w:trPr>
          <w:trHeight w:val="2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Мокрокурналинская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КФХ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Гумеров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Гумеров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Материальная помощь</w:t>
            </w:r>
          </w:p>
        </w:tc>
      </w:tr>
      <w:tr w:rsidR="00F63C46" w:rsidRPr="003749FC" w:rsidTr="00CC5C0E">
        <w:trPr>
          <w:trHeight w:val="2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КФХ «Лейсан»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Халиуллин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Материальная помощь</w:t>
            </w:r>
          </w:p>
        </w:tc>
      </w:tr>
      <w:tr w:rsidR="00F63C46" w:rsidRPr="003749FC" w:rsidTr="00CC5C0E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Алексеевская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№3 им.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Г.С.Боровикова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Алексеевскдорстрой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» Валиев Ф.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3749FC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Асфальтирование территории школы</w:t>
            </w:r>
          </w:p>
        </w:tc>
      </w:tr>
      <w:tr w:rsidR="00F63C46" w:rsidRPr="003749FC" w:rsidTr="00EA28A5">
        <w:trPr>
          <w:trHeight w:val="139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46" w:rsidRPr="00F63C46" w:rsidRDefault="00F63C46" w:rsidP="00F6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63C46">
              <w:rPr>
                <w:rFonts w:ascii="Times New Roman" w:hAnsi="Times New Roman" w:cs="Times New Roman"/>
                <w:b/>
                <w:color w:val="000000"/>
              </w:rPr>
              <w:t>Альметьевск</w:t>
            </w:r>
            <w:r>
              <w:rPr>
                <w:rFonts w:ascii="Times New Roman" w:hAnsi="Times New Roman" w:cs="Times New Roman"/>
                <w:b/>
                <w:color w:val="00000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CC5C0E" w:rsidRPr="003749FC" w:rsidTr="00CC5C0E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0E" w:rsidRPr="003749FC" w:rsidRDefault="00FE77FC" w:rsidP="00FE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Альметьевская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  <w:r w:rsidR="00CC5C0E" w:rsidRPr="003749FC">
              <w:rPr>
                <w:rFonts w:ascii="Times New Roman" w:hAnsi="Times New Roman" w:cs="Times New Roman"/>
                <w:color w:val="000000"/>
              </w:rPr>
              <w:t xml:space="preserve"> №13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0E" w:rsidRPr="003749FC" w:rsidRDefault="00CC5C0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ОАО «АЛНАС» - генеральный  директор </w:t>
            </w:r>
          </w:p>
          <w:p w:rsidR="00CC5C0E" w:rsidRPr="003749FC" w:rsidRDefault="00CC5C0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Садыков Виталлий Витальевич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0E" w:rsidRPr="003749FC" w:rsidRDefault="00CC5C0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Капитальный ремонт спортзала (60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FE77FC" w:rsidRPr="003749FC" w:rsidTr="00B80771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D3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«СОШ №11</w:t>
            </w:r>
            <w:r w:rsidR="00D34B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34BA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D34BA8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="00D34BA8">
              <w:rPr>
                <w:rFonts w:ascii="Times New Roman" w:hAnsi="Times New Roman" w:cs="Times New Roman"/>
                <w:color w:val="000000"/>
              </w:rPr>
              <w:t>льметьевск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"УК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Татбурнефть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"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Шафигуллин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Ринат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Ильдусович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Частичный текущий ремонт (20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FE77FC" w:rsidRPr="003749FC" w:rsidTr="005B5660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МАОУ «СОШ №2</w:t>
            </w:r>
            <w:r w:rsidR="00D34BA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34BA8">
              <w:rPr>
                <w:rFonts w:ascii="Times New Roman" w:hAnsi="Times New Roman" w:cs="Times New Roman"/>
                <w:color w:val="000000"/>
              </w:rPr>
              <w:t>г. Альметьевск</w:t>
            </w:r>
            <w:r w:rsidRPr="003749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НГДУ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Елховнефть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начальник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Халимов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Хамисович</w:t>
            </w:r>
            <w:proofErr w:type="spellEnd"/>
          </w:p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Ограждение футбольного поля (47,2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F62D56">
        <w:trPr>
          <w:trHeight w:val="52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«СОШ №3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г. Альметьевск</w:t>
            </w:r>
            <w:r w:rsidRPr="003749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«Карат»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Ахметханов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Азат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Алмасович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Ремонт помещения (17тыс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1C681E" w:rsidRPr="003749FC" w:rsidTr="00F62D56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ОАО "АПТС" - директор Юрченко Василий Григорьевич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Ремонт помещения                                (8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FE77FC" w:rsidRPr="003749FC" w:rsidTr="00A92AAF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D3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lastRenderedPageBreak/>
              <w:t>МБОУ «СОШ №18</w:t>
            </w:r>
            <w:r w:rsidR="00D34B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4BA8">
              <w:rPr>
                <w:rFonts w:ascii="Times New Roman" w:hAnsi="Times New Roman" w:cs="Times New Roman"/>
                <w:color w:val="000000"/>
              </w:rPr>
              <w:t>г</w:t>
            </w:r>
            <w:r w:rsidR="00D34BA8">
              <w:rPr>
                <w:rFonts w:ascii="Times New Roman" w:hAnsi="Times New Roman" w:cs="Times New Roman"/>
                <w:color w:val="000000"/>
              </w:rPr>
              <w:t>. А</w:t>
            </w:r>
            <w:r w:rsidR="00D34BA8">
              <w:rPr>
                <w:rFonts w:ascii="Times New Roman" w:hAnsi="Times New Roman" w:cs="Times New Roman"/>
                <w:color w:val="000000"/>
              </w:rPr>
              <w:t>льметьевск</w:t>
            </w:r>
            <w:r w:rsidRPr="003749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завод «Радиоприбор» - генеральный директор  Михайлов Александр Михайлович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(95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FE77FC" w:rsidRPr="003749FC" w:rsidTr="00521946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МАОУ «СОШ №7</w:t>
            </w:r>
            <w:r w:rsidR="00D34BA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34BA8">
              <w:rPr>
                <w:rFonts w:ascii="Times New Roman" w:hAnsi="Times New Roman" w:cs="Times New Roman"/>
                <w:color w:val="000000"/>
              </w:rPr>
              <w:t>г. Альметьевск</w:t>
            </w:r>
            <w:r w:rsidRPr="003749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Негосударственного национального пенсионного фонда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Мухаметшин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Нафис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Анасович</w:t>
            </w:r>
            <w:proofErr w:type="spellEnd"/>
          </w:p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школы (15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FE77FC" w:rsidRPr="003749FC" w:rsidTr="00946705">
        <w:trPr>
          <w:trHeight w:val="6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«ТН»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Хисамов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Раис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Салахович</w:t>
            </w:r>
            <w:proofErr w:type="spellEnd"/>
          </w:p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FC" w:rsidRPr="003749FC" w:rsidRDefault="00FE77FC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школы (30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EA28A5">
        <w:trPr>
          <w:trHeight w:val="1165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Старомихайловская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ОАО «Нижнекамское специализированное управление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Термостепс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 -  генеральный директор Валиев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Рифгат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Мухаметшаехович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школы (620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202E08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ЗАО «Электрощит» - генеральный директор  Рослов Дмитрий Николаевич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школы (97,8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202E08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"Строй М+" - руководитель Мелконян Володя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Вазгенович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школы                             (3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202E08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ОАО «Михайловское» - директор Фаттахова Альбина Ахатовна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школы (20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D34BA8" w:rsidRPr="003749FC" w:rsidTr="00EA28A5">
        <w:trPr>
          <w:trHeight w:val="49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A8" w:rsidRPr="00D34BA8" w:rsidRDefault="00D34BA8" w:rsidP="00D3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34BA8">
              <w:rPr>
                <w:rFonts w:ascii="Times New Roman" w:hAnsi="Times New Roman" w:cs="Times New Roman"/>
                <w:b/>
                <w:color w:val="000000"/>
              </w:rPr>
              <w:t>Апастовский</w:t>
            </w:r>
            <w:proofErr w:type="spellEnd"/>
            <w:r w:rsidRPr="00D34BA8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  <w:p w:rsidR="00D34BA8" w:rsidRPr="003749FC" w:rsidRDefault="00D34BA8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81E" w:rsidRPr="003749FC" w:rsidTr="00E5173C">
        <w:trPr>
          <w:trHeight w:val="2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Каратунская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 СОШ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родители выпускников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Покупка мебели</w:t>
            </w:r>
          </w:p>
        </w:tc>
      </w:tr>
      <w:tr w:rsidR="001C681E" w:rsidRPr="003749FC" w:rsidTr="00E5173C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предприниматель Ахмадуллин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Ришат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-выпускник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Покупка мебели (32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D34BA8" w:rsidRPr="003749FC" w:rsidTr="00B1014A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A8" w:rsidRPr="003749FC" w:rsidRDefault="00D34BA8" w:rsidP="00D3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Шигаевск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начальн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A8" w:rsidRPr="003749FC" w:rsidRDefault="00D34BA8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Руководитель СХП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Свияга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» Хасанов М.Н.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A8" w:rsidRPr="003749FC" w:rsidRDefault="00D34BA8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Стройматериалы (57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EA28A5">
        <w:trPr>
          <w:trHeight w:val="49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1C681E" w:rsidRDefault="001C681E" w:rsidP="001C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681E">
              <w:rPr>
                <w:rFonts w:ascii="Times New Roman" w:hAnsi="Times New Roman" w:cs="Times New Roman"/>
                <w:b/>
                <w:color w:val="000000"/>
              </w:rPr>
              <w:t>Арский</w:t>
            </w:r>
            <w:r w:rsidRPr="001C681E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1C681E" w:rsidRPr="003749FC" w:rsidTr="00BB32D9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«Арская средняя общеобразовательная  школа №1»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Республиканское агентство по печати и массовым коммуникациям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Татмедиа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руководитель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Ирек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Миннахметов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мультимедийного оборудования</w:t>
            </w:r>
          </w:p>
        </w:tc>
      </w:tr>
      <w:tr w:rsidR="001C681E" w:rsidRPr="003749FC" w:rsidTr="003E111B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Наласинская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Первый заместитель руководителя исполнительного комитета Исмагилов Р.Р.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оргтехники</w:t>
            </w:r>
          </w:p>
        </w:tc>
      </w:tr>
      <w:tr w:rsidR="001C681E" w:rsidRPr="003749FC" w:rsidTr="00AB6E76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«Арская средняя общеобразовательная школа № 2»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Заместитель Главы Арского муниципального района, заместитель председателя Арского  Районного совета Осина Л.М.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оргтехники</w:t>
            </w:r>
          </w:p>
        </w:tc>
      </w:tr>
      <w:tr w:rsidR="001C681E" w:rsidRPr="003749FC" w:rsidTr="00230A96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Нусинская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основная школа»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Отдел молодежи и спорта - руководитель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Сагитов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З.В.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Покупка спортинвентаря</w:t>
            </w:r>
          </w:p>
        </w:tc>
      </w:tr>
      <w:tr w:rsidR="001C681E" w:rsidRPr="003749FC" w:rsidTr="00EA28A5">
        <w:trPr>
          <w:trHeight w:val="125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1C681E" w:rsidRDefault="001C681E" w:rsidP="001C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681E">
              <w:rPr>
                <w:rFonts w:ascii="Times New Roman" w:hAnsi="Times New Roman" w:cs="Times New Roman"/>
                <w:b/>
                <w:color w:val="000000"/>
              </w:rPr>
              <w:t>Бавлинский</w:t>
            </w:r>
            <w:proofErr w:type="spellEnd"/>
            <w:r w:rsidRPr="001C681E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1C681E" w:rsidRPr="003749FC" w:rsidTr="00736EF9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1C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№3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Бавлинского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филиала ООО «Татнефт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 АЗС Центр» - начальник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Гатиятуллин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Рамиль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Хакимуллович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Строительные  материалы  (80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CE5D56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Покровско-Урустамакской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предприятия "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Татойлгаз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Оказана финансовая помощь (96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EA28A5">
        <w:trPr>
          <w:trHeight w:val="202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СПК "Колос"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Оказана финансовая помощь (47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5B2B0F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Николашкино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Оказана финансовая помощь (14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1904CC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№2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предприятие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Энергосервис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руководитель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Асылов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Ришат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Ильтизарович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Поставка мультимедийного оборудования (18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1904CC">
        <w:trPr>
          <w:trHeight w:val="2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НГДУ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Бавлынефть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Покупка мебели</w:t>
            </w:r>
          </w:p>
        </w:tc>
      </w:tr>
      <w:tr w:rsidR="001C681E" w:rsidRPr="003749FC" w:rsidTr="00121726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Татарско-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Тумбарлинской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СОШ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Газтеплоэнергоремонт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» - генеральный  директор Сафин А.З.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(250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121726">
        <w:trPr>
          <w:trHeight w:val="626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Тумбарлинское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сельское поселение в лице главы поселения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Шайдуллиной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Пприобретения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спортивного инвентаря              (7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EA28A5">
        <w:trPr>
          <w:trHeight w:val="205"/>
        </w:trPr>
        <w:tc>
          <w:tcPr>
            <w:tcW w:w="99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1C681E" w:rsidRDefault="001C681E" w:rsidP="001C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681E">
              <w:rPr>
                <w:rFonts w:ascii="Times New Roman" w:hAnsi="Times New Roman" w:cs="Times New Roman"/>
                <w:b/>
                <w:color w:val="000000"/>
              </w:rPr>
              <w:t>Балтасинский</w:t>
            </w:r>
            <w:proofErr w:type="spellEnd"/>
            <w:r w:rsidRPr="001C681E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1C681E" w:rsidRPr="003749FC" w:rsidTr="00D47EBE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Тюнтерьская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Шайхетдинов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Раис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Табрисович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Оказана финансовая помощь (100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D47EB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Мухаммадиев</w:t>
            </w:r>
            <w:proofErr w:type="spellEnd"/>
            <w:proofErr w:type="gram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 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анил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Расулович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Стройматериалы                             (30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0F6AD9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Балтасинская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Бариев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Ханиф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Накипович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Оказана финансовая помощь (10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0F6AD9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Выпускники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(160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DB2B87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Ципьинская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Выпускники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(150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1C681E" w:rsidRPr="003749FC" w:rsidTr="00EA28A5">
        <w:trPr>
          <w:trHeight w:val="161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1C681E" w:rsidRDefault="001C681E" w:rsidP="001C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C681E">
              <w:rPr>
                <w:rFonts w:ascii="Times New Roman" w:hAnsi="Times New Roman" w:cs="Times New Roman"/>
                <w:b/>
                <w:color w:val="000000"/>
              </w:rPr>
              <w:t>Бугульминский</w:t>
            </w:r>
            <w:proofErr w:type="spellEnd"/>
            <w:r w:rsidRPr="001C681E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1C681E" w:rsidRPr="003749FC" w:rsidTr="0080123A">
        <w:trPr>
          <w:trHeight w:val="4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ИП "Малинка" - руководитель Башкиров Виктор Вениаминович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Приобретение стройматериалов</w:t>
            </w:r>
          </w:p>
        </w:tc>
      </w:tr>
      <w:tr w:rsidR="001C681E" w:rsidRPr="003749FC" w:rsidTr="00B41158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1C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«Л</w:t>
            </w:r>
            <w:r w:rsidRPr="003749FC">
              <w:rPr>
                <w:rFonts w:ascii="Times New Roman" w:hAnsi="Times New Roman" w:cs="Times New Roman"/>
                <w:color w:val="000000"/>
              </w:rPr>
              <w:t>ицей №2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“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Аирмед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” - директор Тутаев Андрей Владимирович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оборудования</w:t>
            </w:r>
          </w:p>
        </w:tc>
      </w:tr>
      <w:tr w:rsidR="001C681E" w:rsidRPr="003749FC" w:rsidTr="00B41158">
        <w:trPr>
          <w:trHeight w:val="626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ОАО “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Татнипинефть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” - генеральный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Ибатуллин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Равиль Рустамович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Стройматериалы для капитального ремонта помещения</w:t>
            </w:r>
          </w:p>
        </w:tc>
      </w:tr>
      <w:tr w:rsidR="001C681E" w:rsidRPr="003749FC" w:rsidTr="00B41158">
        <w:trPr>
          <w:trHeight w:val="626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БХКП №1 - директор Матвеева Ирина Викторовна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Стройматериалы для капитального ремонта помещения</w:t>
            </w:r>
          </w:p>
        </w:tc>
      </w:tr>
      <w:tr w:rsidR="001C681E" w:rsidRPr="003749FC" w:rsidTr="00090629">
        <w:trPr>
          <w:trHeight w:val="626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749FC">
              <w:rPr>
                <w:rFonts w:ascii="Times New Roman" w:hAnsi="Times New Roman" w:cs="Times New Roman"/>
                <w:color w:val="000000"/>
              </w:rPr>
              <w:t>№3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Сетевая компания 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Бугульминские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электрические сети» - генеральный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Мухамадеев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Риф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Рафгатович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Ремонт электрощитов</w:t>
            </w:r>
          </w:p>
        </w:tc>
      </w:tr>
      <w:tr w:rsidR="001C681E" w:rsidRPr="003749FC" w:rsidTr="00090629">
        <w:trPr>
          <w:trHeight w:val="833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Федеральный арбитражный суд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Поволжскогоокруга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судья Логинов Олег Васильевич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строительная фирма «От и до» - директор Логинов Владимир Васильевич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мультимедийного оборудования</w:t>
            </w:r>
          </w:p>
        </w:tc>
      </w:tr>
      <w:tr w:rsidR="001C681E" w:rsidRPr="003749FC" w:rsidTr="00EA28A5">
        <w:trPr>
          <w:trHeight w:val="486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- Попугаев Игорь Станиславович </w:t>
            </w:r>
          </w:p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мультимедийного оборудования</w:t>
            </w:r>
          </w:p>
        </w:tc>
      </w:tr>
      <w:tr w:rsidR="001C681E" w:rsidRPr="003749FC" w:rsidTr="00090629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«Коммерсант Казани» -  исполнительный директор  Чердаков Алексей Владимирович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мультимедийного оборудования</w:t>
            </w:r>
          </w:p>
        </w:tc>
      </w:tr>
      <w:tr w:rsidR="001C681E" w:rsidRPr="003749FC" w:rsidTr="00A15231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№4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РВС Инжиниринг  - 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Севрюков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Ринас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Викторович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оргтехники</w:t>
            </w:r>
          </w:p>
        </w:tc>
      </w:tr>
      <w:tr w:rsidR="001C681E" w:rsidRPr="003749FC" w:rsidTr="00AD1825">
        <w:trPr>
          <w:trHeight w:val="47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Гизатуллина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Гизатуллина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Минивалеевна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Строительные материалы</w:t>
            </w:r>
          </w:p>
        </w:tc>
      </w:tr>
      <w:tr w:rsidR="001C681E" w:rsidRPr="003749FC" w:rsidTr="00AD1825">
        <w:trPr>
          <w:trHeight w:val="2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Черномазов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Максим Николаевич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оргтехники</w:t>
            </w:r>
          </w:p>
        </w:tc>
      </w:tr>
      <w:tr w:rsidR="001C681E" w:rsidRPr="003749FC" w:rsidTr="00AD1825">
        <w:trPr>
          <w:trHeight w:val="2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Сахапов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Радик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Актасович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Текущий ремонт здания</w:t>
            </w:r>
          </w:p>
        </w:tc>
      </w:tr>
      <w:tr w:rsidR="001C681E" w:rsidRPr="003749FC" w:rsidTr="00AD1825">
        <w:trPr>
          <w:trHeight w:val="235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ИП - Батырева Алия Рустамовна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Строительные материалы</w:t>
            </w:r>
          </w:p>
        </w:tc>
      </w:tr>
      <w:tr w:rsidR="001C681E" w:rsidRPr="003749FC" w:rsidTr="00AD1825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Сабиров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Ринат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Гатинович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Текущий ремонт помещения</w:t>
            </w:r>
          </w:p>
        </w:tc>
      </w:tr>
      <w:tr w:rsidR="001C681E" w:rsidRPr="003749FC" w:rsidTr="00AD1825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НПО НЭТС -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директоор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Чудин Дмитрий Викторович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мультимедийного оборудования</w:t>
            </w:r>
          </w:p>
        </w:tc>
      </w:tr>
      <w:tr w:rsidR="001C681E" w:rsidRPr="003749FC" w:rsidTr="00AD1825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ОАО ЖБИ -  генеральный директор   Тарасов Владимир Ильич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Строительные материалы</w:t>
            </w:r>
          </w:p>
        </w:tc>
      </w:tr>
      <w:tr w:rsidR="001C681E" w:rsidRPr="003749FC" w:rsidTr="00EA28A5">
        <w:trPr>
          <w:trHeight w:val="896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Бугульминское отделение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Татэнергосбыт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начальник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Касымов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Альберт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Асгатович</w:t>
            </w:r>
            <w:proofErr w:type="spellEnd"/>
          </w:p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</w:tr>
      <w:tr w:rsidR="001C681E" w:rsidRPr="003749FC" w:rsidTr="00EA28A5">
        <w:trPr>
          <w:trHeight w:val="49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ОАО 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С-П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  «Вита» - генеральный директор  Нуриев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Ривал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Анварович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Строительные материалы</w:t>
            </w:r>
          </w:p>
        </w:tc>
      </w:tr>
      <w:tr w:rsidR="001C681E" w:rsidRPr="003749FC" w:rsidTr="00344516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Колор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» - менеджер  Кудряшов Вениамин Николаевич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344516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Полканов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Полканов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Виктор Николаевич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D82CA5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749FC">
              <w:rPr>
                <w:rFonts w:ascii="Times New Roman" w:hAnsi="Times New Roman" w:cs="Times New Roman"/>
                <w:color w:val="000000"/>
              </w:rPr>
              <w:t>№6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ООО “Вектор”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руководтель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Шленков Виктор Валентинович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D82CA5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Инженерно-производственный центр - руководитель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Айдуганов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Вячеслав Михайлович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D82CA5">
        <w:trPr>
          <w:trHeight w:val="473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ОАО “ТНГ-групп” -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зам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.г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ен.директора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Шарипов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 Ян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Галимович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186CBE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1C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«Г</w:t>
            </w:r>
            <w:r w:rsidRPr="003749FC">
              <w:rPr>
                <w:rFonts w:ascii="Times New Roman" w:hAnsi="Times New Roman" w:cs="Times New Roman"/>
                <w:color w:val="000000"/>
              </w:rPr>
              <w:t>имназия №7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ПТС -  генеральный директор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Нуриахметов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Азат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Рауфович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</w:tr>
      <w:tr w:rsidR="001C681E" w:rsidRPr="003749FC" w:rsidTr="00186CB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ООО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Горсвет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Манасыпов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Ринат Рифгатович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Ремонт электроосвещения</w:t>
            </w:r>
          </w:p>
        </w:tc>
      </w:tr>
      <w:tr w:rsidR="001C681E" w:rsidRPr="003749FC" w:rsidTr="00186CB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ТДЦ «Восток»  - зам. директора по экономическим вопросам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Шайдуллина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Шамсуллаевна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186CBE">
        <w:trPr>
          <w:trHeight w:val="473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ООО «АРАРАТ» -  директор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Манасыпова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 Фарида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Рауфовна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186CB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Парикмахерская «Престиж» - директор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Файзуллина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Гузель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Рауфовна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31108E">
        <w:trPr>
          <w:trHeight w:val="2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№8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Чудин Виктор Иванович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Оснащение</w:t>
            </w:r>
          </w:p>
        </w:tc>
      </w:tr>
      <w:tr w:rsidR="001C681E" w:rsidRPr="003749FC" w:rsidTr="0031108E">
        <w:trPr>
          <w:trHeight w:val="2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Мотыгуллин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Хамза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Фахруллович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Оснащение</w:t>
            </w:r>
          </w:p>
        </w:tc>
      </w:tr>
      <w:tr w:rsidR="001C681E" w:rsidRPr="003749FC" w:rsidTr="00D76735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№9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Зияков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Рафаэль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Магданович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EA28A5">
        <w:trPr>
          <w:trHeight w:val="27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№11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РТ в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Бугульминском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районе и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угульма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руководитель Рахимов Марат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Хакович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Текущий ремонт помещения</w:t>
            </w:r>
          </w:p>
        </w:tc>
      </w:tr>
      <w:tr w:rsidR="001C681E" w:rsidRPr="003749FC" w:rsidTr="00B4104A">
        <w:trPr>
          <w:trHeight w:val="626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Межрайонная инспекция Федеральной налоговой службы  N17 по РТ - руководитель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Мухамадиев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Марат Ахметович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B4104A">
        <w:trPr>
          <w:trHeight w:val="584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ООО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Бугульминская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швейная фабрика  - директор Гарипова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Салиха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Хамзеевна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Пошив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спец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дежды</w:t>
            </w:r>
            <w:proofErr w:type="spellEnd"/>
          </w:p>
        </w:tc>
      </w:tr>
      <w:tr w:rsidR="001C681E" w:rsidRPr="003749FC" w:rsidTr="00B4104A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«ЛДС» - директор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Сунгатуллин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Энвер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Мансурович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DC3A95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№12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Стройрынок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главный бухгалтер  Касаев Алексей Михайлович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Строительные материалы</w:t>
            </w:r>
          </w:p>
        </w:tc>
      </w:tr>
      <w:tr w:rsidR="001C681E" w:rsidRPr="003749FC" w:rsidTr="000615B2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1C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«Г</w:t>
            </w:r>
            <w:r w:rsidRPr="003749FC">
              <w:rPr>
                <w:rFonts w:ascii="Times New Roman" w:hAnsi="Times New Roman" w:cs="Times New Roman"/>
                <w:color w:val="000000"/>
              </w:rPr>
              <w:t>имназия №14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«Мастер 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евроотделочник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Дарзиманов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Анганович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оборудования</w:t>
            </w:r>
          </w:p>
        </w:tc>
      </w:tr>
      <w:tr w:rsidR="001C681E" w:rsidRPr="003749FC" w:rsidTr="000615B2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Татинтек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начальник отдела  Ахметзянов Салават Рустамович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Транспортные  услуги</w:t>
            </w:r>
          </w:p>
        </w:tc>
      </w:tr>
      <w:tr w:rsidR="001C681E" w:rsidRPr="003749FC" w:rsidTr="009E7648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№16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Банно-оздоровительный комплекс - генеральный директор  Жуков Анатолий Александрович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</w:tr>
      <w:tr w:rsidR="001C681E" w:rsidRPr="003749FC" w:rsidTr="00B45438">
        <w:trPr>
          <w:trHeight w:val="682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«С</w:t>
            </w:r>
            <w:r w:rsidRPr="003749FC">
              <w:rPr>
                <w:rFonts w:ascii="Times New Roman" w:hAnsi="Times New Roman" w:cs="Times New Roman"/>
                <w:color w:val="000000"/>
              </w:rPr>
              <w:t>редн</w:t>
            </w:r>
            <w:r>
              <w:rPr>
                <w:rFonts w:ascii="Times New Roman" w:hAnsi="Times New Roman" w:cs="Times New Roman"/>
                <w:color w:val="000000"/>
              </w:rPr>
              <w:t>яя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№18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БАК -  директор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Гатин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Фарит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Юнусович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оборудования</w:t>
            </w:r>
          </w:p>
        </w:tc>
      </w:tr>
      <w:tr w:rsidR="001C681E" w:rsidRPr="003749FC" w:rsidTr="00B45438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“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Теплогазмонтаж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”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Арчибасов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Сергей Георгиевич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ED7309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КШИ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Отдел военного комиссариата 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ачальник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Миннетдинов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Рафаэль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Шамилевич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785B7A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Карабашская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СОШ №1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Политруб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г.Н.Челны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 директор Салахов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Маузир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Миншакирович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Текущиий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</w:p>
        </w:tc>
      </w:tr>
      <w:tr w:rsidR="001C681E" w:rsidRPr="003749FC" w:rsidTr="00785B7A">
        <w:trPr>
          <w:trHeight w:val="626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Бугульминский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доп.офис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филиал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льметьевск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ОАО «АИКБ-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ТатФондБанк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начальник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Минхайдаров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 Марат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Талгатович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6D6214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Карабашская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 №2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Электроремснаб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директор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Заляев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Ильгизович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6D6214">
        <w:trPr>
          <w:trHeight w:val="626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ООО «Сервис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» транспортная компания «МИЛДА»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Фахретдинов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Ринат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Анасович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6D6214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«Альфа» банк - менеджер Баранова Лия Алексеевна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DD1FC4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749FC">
              <w:rPr>
                <w:rFonts w:ascii="Times New Roman" w:hAnsi="Times New Roman" w:cs="Times New Roman"/>
                <w:color w:val="000000"/>
              </w:rPr>
              <w:t>Восточная СОШ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ЧП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Юлдаш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Исмагилова Лилия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Шаймухаметова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DD1FC4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- Егоров Павел Ефимович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DD1FC4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«ВАМИН-ТАТАРСТАН» 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Фаткуллин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Роберт Альбертович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DD1FC4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АRмастер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оучредитель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Дагаев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Алексей Владимирович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B076DF">
        <w:trPr>
          <w:trHeight w:val="626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ГКУ «Бугульминское  лесничество» петровское участковое лесничество - участковый лесничий  Дятлов Сергей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Венниаминович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B076DF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Глава Петровского сельского поселения Арбузова Нина Ивановна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EA28A5">
        <w:trPr>
          <w:trHeight w:val="272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М.Бугульминская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ООО "Наука"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Поленок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49FC">
              <w:rPr>
                <w:rFonts w:ascii="Times New Roman" w:hAnsi="Times New Roman" w:cs="Times New Roman"/>
                <w:color w:val="000000"/>
              </w:rPr>
              <w:lastRenderedPageBreak/>
              <w:t xml:space="preserve">П.В.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lastRenderedPageBreak/>
              <w:t>Текущий ремонт помещения</w:t>
            </w:r>
          </w:p>
        </w:tc>
      </w:tr>
      <w:tr w:rsidR="001C681E" w:rsidRPr="003749FC" w:rsidTr="00FA1E6C">
        <w:trPr>
          <w:trHeight w:val="636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"Т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орговый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комплекс"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Шафиков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Р.З.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Частичный текущий ремонт здания, материальная помощь</w:t>
            </w:r>
          </w:p>
        </w:tc>
      </w:tr>
      <w:tr w:rsidR="001C681E" w:rsidRPr="003749FC" w:rsidTr="0086764A">
        <w:trPr>
          <w:trHeight w:val="8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Подгорненская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ОАО "Татнефть -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абораторией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отдела экологической безопасности при разработке нефтяных месторождений "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ТатНИПИнефть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" Малыхина Лариса Витальевна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86764A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Сельскохозяйственное ООО «Рассвет»  -  директор Токарев Валерий Витальевич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86764A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Павлов - директор Павлов Сергей Анатольевич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1C681E" w:rsidRPr="003749FC" w:rsidTr="005D7F41">
        <w:trPr>
          <w:trHeight w:val="2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лицей-интернат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Шагапов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Ильгинар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Наилевич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Ремонт фасада школы</w:t>
            </w:r>
          </w:p>
        </w:tc>
      </w:tr>
      <w:tr w:rsidR="001C681E" w:rsidRPr="003749FC" w:rsidTr="005D7F41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Хайруллин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Фанис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Юзумович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1E" w:rsidRPr="003749FC" w:rsidRDefault="001C681E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Акбашская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директор школы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Ибраева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Заведующая детским садом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Маннапова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Р.Л.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Пенсионер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Галлямов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И.И.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Фельдшер ФАП - Султанова Г.И.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Охранник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Субханов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С.Ф.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Учитель технологии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Зайнуллин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Учитель русского языка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Зайнуллина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Р.Д.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Татарско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Дымского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СП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Зайнуллин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EA28A5">
        <w:trPr>
          <w:trHeight w:val="204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Предприниматель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Галлямов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Р. 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Акбашской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ООШ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Мадъярова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Г.К.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F4485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екретарь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Татарско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Дымского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СП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Гиззатова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Ф.М.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41785D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Кудашевская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Мирзахметова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Э.М.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Мирзахметова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Марселевна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41785D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Мусалимов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Р.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Мусалимов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Шакирович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стройматериалов</w:t>
            </w:r>
          </w:p>
        </w:tc>
      </w:tr>
      <w:tr w:rsidR="00EA28A5" w:rsidRPr="003749FC" w:rsidTr="00EA28A5">
        <w:trPr>
          <w:trHeight w:val="157"/>
        </w:trPr>
        <w:tc>
          <w:tcPr>
            <w:tcW w:w="99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EA28A5" w:rsidRDefault="00EA28A5" w:rsidP="00EA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A28A5">
              <w:rPr>
                <w:rFonts w:ascii="Times New Roman" w:hAnsi="Times New Roman" w:cs="Times New Roman"/>
                <w:b/>
                <w:color w:val="000000"/>
              </w:rPr>
              <w:t>Верхнеуслонский</w:t>
            </w:r>
            <w:proofErr w:type="spellEnd"/>
            <w:r w:rsidRPr="00EA28A5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A28A5" w:rsidRPr="003749FC" w:rsidTr="0031078E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«Ок</w:t>
            </w:r>
            <w:r w:rsidRPr="003749FC">
              <w:rPr>
                <w:rFonts w:ascii="Times New Roman" w:hAnsi="Times New Roman" w:cs="Times New Roman"/>
                <w:color w:val="000000"/>
              </w:rPr>
              <w:t>тябрьская СОШ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Морозов,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ктябрьский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руководитель Морозов Владимир Геннадьевич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оргтехники</w:t>
            </w:r>
          </w:p>
        </w:tc>
      </w:tr>
      <w:tr w:rsidR="00EA28A5" w:rsidRPr="003749FC" w:rsidTr="0031078E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КЭМПО,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азань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начальник участка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Сибгатуллин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Рафаэль Фаритович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Поставка оргтехники</w:t>
            </w:r>
          </w:p>
        </w:tc>
      </w:tr>
      <w:tr w:rsidR="00EA28A5" w:rsidRPr="003749FC" w:rsidTr="00272B2A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Кураловская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Сорокина,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уралово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Сорокина Вера Николаевна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Покупка оборудования, текущий ремонт</w:t>
            </w:r>
          </w:p>
        </w:tc>
      </w:tr>
      <w:tr w:rsidR="00EA28A5" w:rsidRPr="003749FC" w:rsidTr="00BE3244">
        <w:trPr>
          <w:trHeight w:val="509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«Набережно-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Морквашская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ООО «Новые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Моркваши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» - Кириллов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     (3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BE3244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Зиганшин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руководитель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Зиганшин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     (3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BE3244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Мехтиева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- руководитель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Мехтиева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     (3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BE3244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ИП Толокнов - руководитель Толокнов Е.А.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     (3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EA28A5">
        <w:trPr>
          <w:trHeight w:val="215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EA28A5" w:rsidRDefault="00EA28A5" w:rsidP="00EA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28A5">
              <w:rPr>
                <w:rFonts w:ascii="Times New Roman" w:hAnsi="Times New Roman" w:cs="Times New Roman"/>
                <w:b/>
                <w:color w:val="000000"/>
              </w:rPr>
              <w:t>Высокогорский</w:t>
            </w:r>
            <w:r w:rsidRPr="00EA28A5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A28A5" w:rsidRPr="003749FC" w:rsidTr="00A447E6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Мульминская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Куркачинский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ХПП «Нияз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Дамирович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Капитальный ремонт помещений, приобретение спортивного инвентаря </w:t>
            </w:r>
          </w:p>
        </w:tc>
      </w:tr>
      <w:tr w:rsidR="00EA28A5" w:rsidRPr="003749FC" w:rsidTr="002E037B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Усадская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 Высокогорского муниципального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ОАО фирма «Август» - генеральный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Халиуллин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Строительство хоккейной коробки</w:t>
            </w:r>
          </w:p>
        </w:tc>
      </w:tr>
      <w:tr w:rsidR="00EA28A5" w:rsidRPr="003749FC" w:rsidTr="00D03D37">
        <w:trPr>
          <w:trHeight w:val="626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«Высокогорская СОШ № 1 Высокогорского  муниципального района РТ»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Заместитель министра сельского хозяйства и продовольствия РТ по социальному развитию села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Зяббаров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мультимедийного оборудования</w:t>
            </w:r>
          </w:p>
        </w:tc>
      </w:tr>
      <w:tr w:rsidR="00EA28A5" w:rsidRPr="003749FC" w:rsidTr="00D03D37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НИЦ «Геология» - директор Закиров Р.Х.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спортивного инвентаря</w:t>
            </w:r>
          </w:p>
        </w:tc>
      </w:tr>
      <w:tr w:rsidR="00EA28A5" w:rsidRPr="003749FC" w:rsidTr="00EA28A5">
        <w:trPr>
          <w:trHeight w:val="248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EA28A5" w:rsidRDefault="00EA28A5" w:rsidP="00EA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A28A5">
              <w:rPr>
                <w:rFonts w:ascii="Times New Roman" w:hAnsi="Times New Roman" w:cs="Times New Roman"/>
                <w:b/>
                <w:color w:val="000000"/>
              </w:rPr>
              <w:t>Дрожжановский</w:t>
            </w:r>
            <w:proofErr w:type="spellEnd"/>
            <w:r w:rsidRPr="00EA28A5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A28A5" w:rsidRPr="003749FC" w:rsidTr="008F6AC8">
        <w:trPr>
          <w:trHeight w:val="83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Нижнечекурская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Выпускник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Шигабутдинов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Альфред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Кашафович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резидент ООО "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Карсар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Приобретение мультимедийного оборудования (81,2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9D1E83">
        <w:trPr>
          <w:trHeight w:val="4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Убеевская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333333"/>
                <w:szCs w:val="24"/>
              </w:rPr>
              <w:t xml:space="preserve">Предприниматель </w:t>
            </w: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Спиридонов Петр Васильевич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Регулярная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спонсорскя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помощь</w:t>
            </w:r>
          </w:p>
        </w:tc>
      </w:tr>
      <w:tr w:rsidR="00EA28A5" w:rsidRPr="003749FC" w:rsidTr="00B07DA2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Малоцильнинская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директор 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Цильна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 Гафуров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Барис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Аппаувич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Спонсорская помощь                                (20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B07DA2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Хакимов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Энсар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Сафинович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Спонсорская помощь                                (2,5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9F4354">
        <w:trPr>
          <w:trHeight w:val="7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Стародрожжановская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СОШ №1»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333333"/>
                <w:szCs w:val="24"/>
              </w:rPr>
              <w:t xml:space="preserve">Родители выпускников -2013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333333"/>
                <w:szCs w:val="24"/>
              </w:rPr>
              <w:t>Приобретение оргтехники (5,4 тыс. руб.)</w:t>
            </w:r>
          </w:p>
        </w:tc>
      </w:tr>
      <w:tr w:rsidR="00EA28A5" w:rsidRPr="003749FC" w:rsidTr="007D4FC5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333333"/>
                <w:szCs w:val="24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333333"/>
                <w:szCs w:val="24"/>
              </w:rPr>
              <w:t>Новокакерлинская</w:t>
            </w:r>
            <w:proofErr w:type="spellEnd"/>
            <w:r w:rsidRPr="003749FC">
              <w:rPr>
                <w:rFonts w:ascii="Times New Roman" w:hAnsi="Times New Roman" w:cs="Times New Roman"/>
                <w:color w:val="333333"/>
                <w:szCs w:val="24"/>
              </w:rPr>
              <w:t xml:space="preserve"> ООШ»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Страховая компания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Наско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Мердеева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Римма Рашитовна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Спонсорская помощь                         (1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7E4CBA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Стародрожжановская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 СОШ №2»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Теплосервис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Замалетдинов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Рифкать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Гарифуллович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Приобретение стройматериалов                                     (2,3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EA28A5">
        <w:trPr>
          <w:trHeight w:val="222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EA28A5" w:rsidRDefault="00EA28A5" w:rsidP="00EA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A28A5">
              <w:rPr>
                <w:rFonts w:ascii="Times New Roman" w:hAnsi="Times New Roman" w:cs="Times New Roman"/>
                <w:b/>
                <w:color w:val="000000"/>
              </w:rPr>
              <w:t>Елабужский</w:t>
            </w:r>
            <w:proofErr w:type="spellEnd"/>
            <w:r w:rsidRPr="00EA28A5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A28A5" w:rsidRPr="003749FC" w:rsidTr="00CA19E0">
        <w:trPr>
          <w:trHeight w:val="10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Яковлевская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Благотворитель Пузырев Николай Григорьевич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Приобретение кухонного оборудования, оргтехники, сельхоз техника, художественная литература  (более 50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EA28A5">
        <w:trPr>
          <w:trHeight w:val="231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EA28A5" w:rsidRDefault="00EA28A5" w:rsidP="00EA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A28A5">
              <w:rPr>
                <w:rFonts w:ascii="Times New Roman" w:hAnsi="Times New Roman" w:cs="Times New Roman"/>
                <w:b/>
                <w:color w:val="000000"/>
              </w:rPr>
              <w:t>Зеленодольский</w:t>
            </w:r>
            <w:proofErr w:type="spellEnd"/>
            <w:r w:rsidRPr="00EA28A5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A28A5" w:rsidRPr="003749FC" w:rsidTr="00F8112D">
        <w:trPr>
          <w:trHeight w:val="626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Ачасырская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 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ОАО "Татнефть" 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 xml:space="preserve">редседатель профсоюзного комитета, член общественной палаты РТ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Гумар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Каримович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Художественная литература (4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F8112D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Частный предприниматель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Гильфанов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Рашит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Гаптулхаекович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Поставка оргтехники (3,7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F8112D">
        <w:trPr>
          <w:trHeight w:val="833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"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Ангам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" - частный предприниматель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Миннулин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Анвар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Габбазович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Приобретение спортивного оборудования, материальная помощь                           (14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F8112D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ООО "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Строакадемия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" -  руководитель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Абзалова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Гузель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lastRenderedPageBreak/>
              <w:t>Фаритовна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lastRenderedPageBreak/>
              <w:t xml:space="preserve">Покупка канцтоваров                            (7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F8112D">
        <w:trPr>
          <w:trHeight w:val="626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Отделение по г. Зеленодольску и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Зеленодольскому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р-ну управления Федерального казначейства -  руководитель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Шайхуллин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Марсель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Рафаэлович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Покупка канцтоваров                            (1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BD7BD5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"Гимназия №3 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Татинвестстрой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" 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Грузков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Дмитрий Вячеславович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(180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9E0C39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"СОШ №11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Оперная певица, прима Санкт-Петербургского театра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Дядькова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Лариса Ивановна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(150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EA28A5">
        <w:trPr>
          <w:trHeight w:val="229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EA28A5" w:rsidRDefault="00EA28A5" w:rsidP="00EA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A28A5">
              <w:rPr>
                <w:rFonts w:ascii="Times New Roman" w:hAnsi="Times New Roman" w:cs="Times New Roman"/>
                <w:b/>
                <w:color w:val="000000"/>
              </w:rPr>
              <w:t>Лаишевский</w:t>
            </w:r>
            <w:proofErr w:type="spellEnd"/>
            <w:r w:rsidRPr="00EA28A5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A28A5" w:rsidRPr="003749FC" w:rsidTr="00532858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Нармонской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средней общеобразовательной школы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Имамутдинов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Равиль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Строительство хоккейной коробки (1250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EA28A5">
        <w:trPr>
          <w:trHeight w:val="296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EA28A5" w:rsidRDefault="00EA28A5" w:rsidP="00EA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28A5">
              <w:rPr>
                <w:rFonts w:ascii="Times New Roman" w:hAnsi="Times New Roman" w:cs="Times New Roman"/>
                <w:b/>
                <w:color w:val="000000"/>
              </w:rPr>
              <w:t>Нижнекамский</w:t>
            </w:r>
            <w:r w:rsidRPr="00EA28A5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A28A5" w:rsidRPr="003749FC" w:rsidTr="003F0026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«СОШ № 33 с углубленным изучением английского языка»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Управляющая компания  «Татнефть-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Нефтехим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Благотворительная материальная помощь (50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6B444E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«СОШ № 19»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«Нижнекамская ТЭЦ» -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Будилкин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Владимир Васильевич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</w:tr>
      <w:tr w:rsidR="00EA28A5" w:rsidRPr="003749FC" w:rsidTr="00677785">
        <w:trPr>
          <w:trHeight w:val="418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Школа №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Петров Николай Николаевич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Текщий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ремонт                                (12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677785">
        <w:trPr>
          <w:trHeight w:val="418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Мотигуллин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Булат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Фатихович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Текщий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ремонт                                (13,5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677785">
        <w:trPr>
          <w:trHeight w:val="626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Никулин Руслан Михайлович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Приобретение спортивного инвентаря                                (21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EA28A5">
        <w:trPr>
          <w:trHeight w:val="332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EA28A5" w:rsidRDefault="00EA28A5" w:rsidP="00EA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A28A5">
              <w:rPr>
                <w:rFonts w:ascii="Times New Roman" w:hAnsi="Times New Roman" w:cs="Times New Roman"/>
                <w:b/>
                <w:color w:val="000000"/>
              </w:rPr>
              <w:t>Новошешминск</w:t>
            </w:r>
            <w:r w:rsidRPr="00EA28A5">
              <w:rPr>
                <w:rFonts w:ascii="Times New Roman" w:hAnsi="Times New Roman" w:cs="Times New Roman"/>
                <w:b/>
                <w:color w:val="000000"/>
              </w:rPr>
              <w:t>ий</w:t>
            </w:r>
            <w:proofErr w:type="spellEnd"/>
            <w:r w:rsidRPr="00EA28A5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A28A5" w:rsidRPr="003749FC" w:rsidTr="00EA28A5">
        <w:trPr>
          <w:trHeight w:val="83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«Слобода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Волчинская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Технострой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Поволжье»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Муртазин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Насых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Ахметович выпускник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Текущий ремонт здания, и прилегающей территории</w:t>
            </w:r>
          </w:p>
        </w:tc>
      </w:tr>
      <w:tr w:rsidR="00EA28A5" w:rsidRPr="003749FC" w:rsidTr="00310033">
        <w:trPr>
          <w:trHeight w:val="626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EA28A5" w:rsidRDefault="00EA28A5" w:rsidP="00EA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A28A5">
              <w:rPr>
                <w:rFonts w:ascii="Times New Roman" w:hAnsi="Times New Roman" w:cs="Times New Roman"/>
                <w:b/>
                <w:color w:val="000000"/>
              </w:rPr>
              <w:t>Нурлатский</w:t>
            </w:r>
            <w:proofErr w:type="spellEnd"/>
            <w:r w:rsidRPr="00EA28A5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A28A5" w:rsidRPr="003749FC" w:rsidTr="00240B57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МАОУ «СОШ №4»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 НГДУ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Нурлатнефть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руководитель, депутат Государственного Совета РТ Салихов 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Ильгиз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Мисбахович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Поставка оборудования в кабинеты (300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7A405F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МАОУ «СОШ №2»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Волгакредитбанк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» Мануйлов А.Л.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Строительные материалы (50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000DB5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Елаурская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ЗАО «Кара Алтын» - Морозов Д.В.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     (100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A28A5" w:rsidRPr="003749FC" w:rsidTr="009910B5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МАОУ «СОШ №1»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«Перспектива»</w:t>
            </w:r>
          </w:p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Гайнуллин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А.К.</w:t>
            </w:r>
          </w:p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A5" w:rsidRPr="003749FC" w:rsidRDefault="00EA28A5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(100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B6950" w:rsidRPr="003749FC" w:rsidTr="00EB6950">
        <w:trPr>
          <w:trHeight w:val="142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EB6950" w:rsidRDefault="00EB6950" w:rsidP="00EB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B6950">
              <w:rPr>
                <w:rFonts w:ascii="Times New Roman" w:hAnsi="Times New Roman" w:cs="Times New Roman"/>
                <w:b/>
                <w:color w:val="000000"/>
              </w:rPr>
              <w:t>Сармановский</w:t>
            </w:r>
            <w:proofErr w:type="spellEnd"/>
            <w:r w:rsidRPr="00EB6950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B6950" w:rsidRPr="003749FC" w:rsidTr="001025B8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Джалильская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гимназия»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Депутат Государственного Совета РТ -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Газизов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Гинар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Янбикович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Спонсорская помощь                       (80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B6950" w:rsidRPr="003749FC" w:rsidTr="00CB23F0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Джалильская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 №1»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Шишмаойл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генеральный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Тахаутдинов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Радик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Шафагатович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Покупка мебели                      (200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B6950" w:rsidRPr="003749FC" w:rsidTr="00EB6950">
        <w:trPr>
          <w:trHeight w:val="264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EB6950" w:rsidRDefault="00EB6950" w:rsidP="00EB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6950">
              <w:rPr>
                <w:rFonts w:ascii="Times New Roman" w:hAnsi="Times New Roman" w:cs="Times New Roman"/>
                <w:b/>
                <w:color w:val="000000"/>
              </w:rPr>
              <w:t>Спасский</w:t>
            </w:r>
            <w:r w:rsidRPr="00EB6950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B6950" w:rsidRPr="003749FC" w:rsidTr="00305278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«Никольская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ООО «Спасское РП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Спасагрострой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» - директор Хайруллин Айрат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Наилович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стройматериала</w:t>
            </w:r>
          </w:p>
        </w:tc>
      </w:tr>
      <w:tr w:rsidR="00EB6950" w:rsidRPr="003749FC" w:rsidTr="00EB6950">
        <w:trPr>
          <w:trHeight w:val="272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EB6950" w:rsidRDefault="00EB6950" w:rsidP="00EB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B6950">
              <w:rPr>
                <w:rFonts w:ascii="Times New Roman" w:hAnsi="Times New Roman" w:cs="Times New Roman"/>
                <w:b/>
                <w:color w:val="000000"/>
              </w:rPr>
              <w:lastRenderedPageBreak/>
              <w:t>Тетюшский</w:t>
            </w:r>
            <w:proofErr w:type="spellEnd"/>
            <w:r w:rsidRPr="00EB6950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EB6950" w:rsidRPr="003749FC" w:rsidTr="00440866">
        <w:trPr>
          <w:trHeight w:val="10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“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Кильдюшевская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СОШ”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ООО “Авангард” - директор Абрамов Виктор Ильич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Приобретение спортивного инвентаря, единой спортивной формы,  оборудование в кабинет, текущий ремонт здания</w:t>
            </w:r>
          </w:p>
        </w:tc>
      </w:tr>
      <w:tr w:rsidR="00EB6950" w:rsidRPr="003749FC" w:rsidTr="008306D5">
        <w:trPr>
          <w:trHeight w:val="4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МБОУ “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Урюмская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СОШ”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Мошков  Алексей Анатольевич (Отец  Алексей – настоятель церкви села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Урюм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столы и стулья для школьной столовой</w:t>
            </w:r>
          </w:p>
        </w:tc>
      </w:tr>
      <w:tr w:rsidR="00EB6950" w:rsidRPr="003749FC" w:rsidTr="00EB6950">
        <w:trPr>
          <w:trHeight w:val="333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EB6950" w:rsidRDefault="00EB6950" w:rsidP="00EB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B6950">
              <w:rPr>
                <w:rFonts w:ascii="Times New Roman" w:hAnsi="Times New Roman" w:cs="Times New Roman"/>
                <w:b/>
                <w:color w:val="000000"/>
                <w:szCs w:val="24"/>
              </w:rPr>
              <w:t>Тукаевский</w:t>
            </w:r>
            <w:proofErr w:type="spellEnd"/>
            <w:r w:rsidRPr="00EB695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муниципальный район</w:t>
            </w:r>
          </w:p>
        </w:tc>
      </w:tr>
      <w:tr w:rsidR="00EB6950" w:rsidRPr="003749FC" w:rsidTr="00EB6950">
        <w:trPr>
          <w:trHeight w:val="83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МБОУ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>Тлянче-Тамакская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0"/>
              </w:rPr>
              <w:t>ЗАО НПО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0"/>
              </w:rPr>
              <w:t>Иншаат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  <w:szCs w:val="20"/>
              </w:rPr>
              <w:t xml:space="preserve">» - генеральный  директор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0"/>
              </w:rPr>
              <w:t>Закиев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  <w:szCs w:val="20"/>
              </w:rPr>
              <w:t xml:space="preserve"> Азат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0"/>
              </w:rPr>
              <w:t>Васимович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здания (85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B6950" w:rsidRPr="003749FC" w:rsidTr="00EB6950">
        <w:trPr>
          <w:trHeight w:val="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МБОУ «Яна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Буляковская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EB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749FC">
              <w:rPr>
                <w:rFonts w:ascii="Times New Roman" w:hAnsi="Times New Roman" w:cs="Times New Roman"/>
                <w:color w:val="000000"/>
                <w:szCs w:val="20"/>
              </w:rPr>
              <w:t>ОАО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  <w:szCs w:val="20"/>
              </w:rPr>
              <w:t>Татэлектромаш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  <w:szCs w:val="20"/>
              </w:rPr>
              <w:t xml:space="preserve">» - генеральный  директор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Фахретдинович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здания (100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EB6950" w:rsidRPr="003749FC" w:rsidTr="00EB6950">
        <w:trPr>
          <w:trHeight w:val="4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МБДОУ "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Акчэчэк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" села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Тлянче-Тамак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АгроСила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 xml:space="preserve"> Групп» - генеральный дир</w:t>
            </w:r>
            <w:r>
              <w:rPr>
                <w:rFonts w:ascii="Times New Roman" w:hAnsi="Times New Roman" w:cs="Times New Roman"/>
                <w:color w:val="000000"/>
              </w:rPr>
              <w:t xml:space="preserve">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Гимадеев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Шамилевич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50" w:rsidRPr="003749FC" w:rsidRDefault="00EB6950" w:rsidP="00F63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9FC">
              <w:rPr>
                <w:rFonts w:ascii="Times New Roman" w:hAnsi="Times New Roman" w:cs="Times New Roman"/>
                <w:color w:val="000000"/>
              </w:rPr>
              <w:t xml:space="preserve">Текущий ремонт здания (483 </w:t>
            </w:r>
            <w:proofErr w:type="spellStart"/>
            <w:r w:rsidRPr="003749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749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749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749F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</w:tbl>
    <w:p w:rsidR="003749FC" w:rsidRPr="00251300" w:rsidRDefault="003749FC" w:rsidP="0037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9FC" w:rsidRPr="00251300" w:rsidRDefault="003749FC" w:rsidP="00374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300" w:rsidRDefault="00251300" w:rsidP="002513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9FC" w:rsidRDefault="003749FC" w:rsidP="002513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9FC" w:rsidRPr="00251300" w:rsidRDefault="003749FC" w:rsidP="002513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300" w:rsidRPr="00251300" w:rsidRDefault="00251300" w:rsidP="00251300">
      <w:pPr>
        <w:spacing w:after="0" w:line="240" w:lineRule="auto"/>
        <w:rPr>
          <w:rStyle w:val="a9"/>
          <w:b w:val="0"/>
          <w:color w:val="000000"/>
          <w:sz w:val="24"/>
          <w:szCs w:val="24"/>
        </w:rPr>
      </w:pPr>
    </w:p>
    <w:p w:rsidR="00602F0D" w:rsidRDefault="00602F0D" w:rsidP="00602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9FC" w:rsidRDefault="003749FC" w:rsidP="00602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9FC" w:rsidRPr="00251300" w:rsidRDefault="003749FC" w:rsidP="00602F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9FC" w:rsidRPr="0025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06" w:rsidRDefault="00355E06" w:rsidP="008C0B68">
      <w:pPr>
        <w:spacing w:after="0" w:line="240" w:lineRule="auto"/>
      </w:pPr>
      <w:r>
        <w:separator/>
      </w:r>
    </w:p>
  </w:endnote>
  <w:endnote w:type="continuationSeparator" w:id="0">
    <w:p w:rsidR="00355E06" w:rsidRDefault="00355E06" w:rsidP="008C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06" w:rsidRDefault="00355E06" w:rsidP="008C0B68">
      <w:pPr>
        <w:spacing w:after="0" w:line="240" w:lineRule="auto"/>
      </w:pPr>
      <w:r>
        <w:separator/>
      </w:r>
    </w:p>
  </w:footnote>
  <w:footnote w:type="continuationSeparator" w:id="0">
    <w:p w:rsidR="00355E06" w:rsidRDefault="00355E06" w:rsidP="008C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3"/>
    <w:rsid w:val="000370D3"/>
    <w:rsid w:val="0019197E"/>
    <w:rsid w:val="001C060A"/>
    <w:rsid w:val="001C587C"/>
    <w:rsid w:val="001C681E"/>
    <w:rsid w:val="00251300"/>
    <w:rsid w:val="00355E06"/>
    <w:rsid w:val="00357A8F"/>
    <w:rsid w:val="003749FC"/>
    <w:rsid w:val="003807D6"/>
    <w:rsid w:val="0042455D"/>
    <w:rsid w:val="00575858"/>
    <w:rsid w:val="005A5A40"/>
    <w:rsid w:val="00602F0D"/>
    <w:rsid w:val="0061607E"/>
    <w:rsid w:val="00703B2C"/>
    <w:rsid w:val="008C0B68"/>
    <w:rsid w:val="008C6F54"/>
    <w:rsid w:val="00986D64"/>
    <w:rsid w:val="00AA215F"/>
    <w:rsid w:val="00B9371B"/>
    <w:rsid w:val="00CC5C0E"/>
    <w:rsid w:val="00D34BA8"/>
    <w:rsid w:val="00DB27F3"/>
    <w:rsid w:val="00EA28A5"/>
    <w:rsid w:val="00EB6950"/>
    <w:rsid w:val="00EC417A"/>
    <w:rsid w:val="00F63C46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1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C417A"/>
    <w:rPr>
      <w:i/>
      <w:iCs/>
    </w:rPr>
  </w:style>
  <w:style w:type="paragraph" w:styleId="a5">
    <w:name w:val="header"/>
    <w:basedOn w:val="a"/>
    <w:link w:val="a6"/>
    <w:uiPriority w:val="99"/>
    <w:unhideWhenUsed/>
    <w:rsid w:val="008C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B68"/>
  </w:style>
  <w:style w:type="paragraph" w:styleId="a7">
    <w:name w:val="footer"/>
    <w:basedOn w:val="a"/>
    <w:link w:val="a8"/>
    <w:uiPriority w:val="99"/>
    <w:unhideWhenUsed/>
    <w:rsid w:val="008C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B68"/>
  </w:style>
  <w:style w:type="character" w:styleId="a9">
    <w:name w:val="Strong"/>
    <w:basedOn w:val="a0"/>
    <w:uiPriority w:val="22"/>
    <w:qFormat/>
    <w:rsid w:val="0025130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1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EC417A"/>
    <w:rPr>
      <w:i/>
      <w:iCs/>
    </w:rPr>
  </w:style>
  <w:style w:type="paragraph" w:styleId="a5">
    <w:name w:val="header"/>
    <w:basedOn w:val="a"/>
    <w:link w:val="a6"/>
    <w:uiPriority w:val="99"/>
    <w:unhideWhenUsed/>
    <w:rsid w:val="008C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B68"/>
  </w:style>
  <w:style w:type="paragraph" w:styleId="a7">
    <w:name w:val="footer"/>
    <w:basedOn w:val="a"/>
    <w:link w:val="a8"/>
    <w:uiPriority w:val="99"/>
    <w:unhideWhenUsed/>
    <w:rsid w:val="008C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B68"/>
  </w:style>
  <w:style w:type="character" w:styleId="a9">
    <w:name w:val="Strong"/>
    <w:basedOn w:val="a0"/>
    <w:uiPriority w:val="22"/>
    <w:qFormat/>
    <w:rsid w:val="0025130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Алсу Дависовна</dc:creator>
  <cp:lastModifiedBy>Garnisheva</cp:lastModifiedBy>
  <cp:revision>7</cp:revision>
  <dcterms:created xsi:type="dcterms:W3CDTF">2013-07-10T05:53:00Z</dcterms:created>
  <dcterms:modified xsi:type="dcterms:W3CDTF">2013-07-10T13:33:00Z</dcterms:modified>
</cp:coreProperties>
</file>