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DE" w:rsidRPr="00101FDE" w:rsidRDefault="00101FDE" w:rsidP="00101FDE">
      <w:pPr>
        <w:jc w:val="center"/>
      </w:pPr>
      <w:r w:rsidRPr="00101FDE">
        <w:rPr>
          <w:noProof/>
        </w:rPr>
        <w:drawing>
          <wp:inline distT="0" distB="0" distL="0" distR="0" wp14:anchorId="4853C29A" wp14:editId="505D6D8E">
            <wp:extent cx="66802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DE" w:rsidRPr="00101FDE" w:rsidRDefault="00101FDE" w:rsidP="00101FDE">
      <w:pPr>
        <w:jc w:val="center"/>
      </w:pPr>
      <w:bookmarkStart w:id="0" w:name="_GoBack"/>
      <w:bookmarkEnd w:id="0"/>
    </w:p>
    <w:p w:rsidR="00101FDE" w:rsidRPr="00101FDE" w:rsidRDefault="00101FDE" w:rsidP="00101FDE">
      <w:pPr>
        <w:jc w:val="center"/>
        <w:rPr>
          <w:b/>
          <w:bCs/>
          <w:spacing w:val="40"/>
        </w:rPr>
      </w:pPr>
      <w:r w:rsidRPr="00101FDE">
        <w:rPr>
          <w:b/>
          <w:bCs/>
          <w:spacing w:val="40"/>
        </w:rPr>
        <w:t>МИНИСТЕРСТВО ОБРАЗОВАНИЯ И НАУКИ</w:t>
      </w:r>
    </w:p>
    <w:p w:rsidR="00101FDE" w:rsidRPr="00101FDE" w:rsidRDefault="00101FDE" w:rsidP="00101FDE">
      <w:pPr>
        <w:keepNext/>
        <w:jc w:val="center"/>
        <w:outlineLvl w:val="1"/>
        <w:rPr>
          <w:b/>
          <w:bCs/>
          <w:spacing w:val="40"/>
        </w:rPr>
      </w:pPr>
      <w:r w:rsidRPr="00101FDE">
        <w:rPr>
          <w:b/>
          <w:bCs/>
          <w:spacing w:val="40"/>
        </w:rPr>
        <w:t>РЕСПУБЛИКИ ТАТАРСТАН</w:t>
      </w:r>
    </w:p>
    <w:p w:rsidR="00101FDE" w:rsidRPr="00101FDE" w:rsidRDefault="00101FDE" w:rsidP="00101FDE">
      <w:pPr>
        <w:jc w:val="center"/>
        <w:rPr>
          <w:spacing w:val="40"/>
        </w:rPr>
      </w:pPr>
    </w:p>
    <w:p w:rsidR="00101FDE" w:rsidRPr="00101FDE" w:rsidRDefault="00101FDE" w:rsidP="00101FDE">
      <w:pPr>
        <w:pBdr>
          <w:bottom w:val="thinThickSmallGap" w:sz="18" w:space="1" w:color="auto"/>
        </w:pBdr>
        <w:jc w:val="center"/>
        <w:rPr>
          <w:b/>
          <w:caps/>
          <w:spacing w:val="30"/>
        </w:rPr>
      </w:pPr>
      <w:r w:rsidRPr="00101FDE">
        <w:rPr>
          <w:b/>
          <w:caps/>
          <w:spacing w:val="30"/>
        </w:rPr>
        <w:t>ПРЕСС-СЛУЖБА</w:t>
      </w:r>
    </w:p>
    <w:p w:rsidR="00101FDE" w:rsidRPr="00101FDE" w:rsidRDefault="00101FDE" w:rsidP="00101FDE">
      <w:pPr>
        <w:jc w:val="center"/>
      </w:pPr>
      <w:r w:rsidRPr="00101FDE">
        <w:t xml:space="preserve">Казань, ул. Кремлевская, д.9                                                   тел. 292-65-17  </w:t>
      </w:r>
      <w:proofErr w:type="spellStart"/>
      <w:r w:rsidRPr="00101FDE">
        <w:rPr>
          <w:lang w:val="en-US"/>
        </w:rPr>
        <w:t>m</w:t>
      </w:r>
      <w:r w:rsidRPr="00101FDE">
        <w:rPr>
          <w:color w:val="000080"/>
          <w:lang w:val="en-US"/>
        </w:rPr>
        <w:t>onrt</w:t>
      </w:r>
      <w:proofErr w:type="spellEnd"/>
      <w:r w:rsidRPr="00101FDE">
        <w:rPr>
          <w:color w:val="000080"/>
        </w:rPr>
        <w:t>@</w:t>
      </w:r>
      <w:proofErr w:type="spellStart"/>
      <w:r w:rsidRPr="00101FDE">
        <w:rPr>
          <w:color w:val="000080"/>
          <w:lang w:val="en-US"/>
        </w:rPr>
        <w:t>yandex</w:t>
      </w:r>
      <w:proofErr w:type="spellEnd"/>
      <w:r w:rsidRPr="00101FDE">
        <w:rPr>
          <w:color w:val="000080"/>
        </w:rPr>
        <w:t>.</w:t>
      </w:r>
      <w:proofErr w:type="spellStart"/>
      <w:r w:rsidRPr="00101FDE">
        <w:rPr>
          <w:color w:val="000080"/>
          <w:lang w:val="en-US"/>
        </w:rPr>
        <w:t>ru</w:t>
      </w:r>
      <w:proofErr w:type="spellEnd"/>
    </w:p>
    <w:p w:rsidR="00101FDE" w:rsidRDefault="00101FDE" w:rsidP="00101FDE">
      <w:pPr>
        <w:jc w:val="center"/>
      </w:pPr>
      <w:r w:rsidRPr="00101FDE">
        <w:t xml:space="preserve">                                                                                                      293-61-07 </w:t>
      </w:r>
      <w:hyperlink r:id="rId6" w:history="1">
        <w:r w:rsidRPr="006F35C9">
          <w:rPr>
            <w:rStyle w:val="a5"/>
            <w:lang w:val="en-US"/>
          </w:rPr>
          <w:t>blr</w:t>
        </w:r>
        <w:r w:rsidRPr="006F35C9">
          <w:rPr>
            <w:rStyle w:val="a5"/>
          </w:rPr>
          <w:t>88@</w:t>
        </w:r>
        <w:r w:rsidRPr="006F35C9">
          <w:rPr>
            <w:rStyle w:val="a5"/>
            <w:lang w:val="en-US"/>
          </w:rPr>
          <w:t>mail</w:t>
        </w:r>
        <w:r w:rsidRPr="006F35C9">
          <w:rPr>
            <w:rStyle w:val="a5"/>
          </w:rPr>
          <w:t>.</w:t>
        </w:r>
        <w:proofErr w:type="spellStart"/>
        <w:r w:rsidRPr="006F35C9">
          <w:rPr>
            <w:rStyle w:val="a5"/>
            <w:lang w:val="en-US"/>
          </w:rPr>
          <w:t>ru</w:t>
        </w:r>
        <w:proofErr w:type="spellEnd"/>
      </w:hyperlink>
    </w:p>
    <w:p w:rsidR="00101FDE" w:rsidRDefault="00101FDE" w:rsidP="00101FDE">
      <w:pPr>
        <w:jc w:val="center"/>
        <w:rPr>
          <w:rFonts w:eastAsiaTheme="minorHAnsi"/>
          <w:b/>
          <w:lang w:eastAsia="en-US"/>
        </w:rPr>
      </w:pPr>
    </w:p>
    <w:p w:rsidR="00101FDE" w:rsidRPr="00101FDE" w:rsidRDefault="00101FDE" w:rsidP="00101FDE">
      <w:pPr>
        <w:jc w:val="center"/>
        <w:rPr>
          <w:rFonts w:eastAsiaTheme="minorHAnsi"/>
          <w:b/>
          <w:lang w:eastAsia="en-US"/>
        </w:rPr>
      </w:pPr>
      <w:r w:rsidRPr="00101FDE">
        <w:rPr>
          <w:rFonts w:eastAsiaTheme="minorHAnsi"/>
          <w:b/>
          <w:lang w:eastAsia="en-US"/>
        </w:rPr>
        <w:t>Участники республиканской акции «Помоги своей школе!»</w:t>
      </w:r>
    </w:p>
    <w:p w:rsidR="00101FDE" w:rsidRPr="00101FDE" w:rsidRDefault="00AD3CE6" w:rsidP="00101FD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(на 24</w:t>
      </w:r>
      <w:r w:rsidR="00101FDE" w:rsidRPr="00101FDE">
        <w:rPr>
          <w:rFonts w:eastAsiaTheme="minorHAnsi"/>
          <w:lang w:eastAsia="en-US"/>
        </w:rPr>
        <w:t>.07.2013)</w:t>
      </w:r>
    </w:p>
    <w:p w:rsidR="00101FDE" w:rsidRDefault="00101FDE"/>
    <w:p w:rsidR="00AD3CE6" w:rsidRDefault="00AD3CE6"/>
    <w:tbl>
      <w:tblPr>
        <w:tblW w:w="0" w:type="auto"/>
        <w:tblInd w:w="-7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686"/>
        <w:gridCol w:w="3402"/>
      </w:tblGrid>
      <w:tr w:rsidR="00AD3CE6" w:rsidRPr="00AD3CE6" w:rsidTr="006B4698">
        <w:trPr>
          <w:trHeight w:val="782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AD3CE6">
              <w:rPr>
                <w:rFonts w:eastAsiaTheme="minorHAnsi"/>
                <w:b/>
                <w:bCs/>
                <w:szCs w:val="28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CE6" w:rsidRPr="00AD3CE6" w:rsidRDefault="00AD3CE6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AD3CE6">
              <w:rPr>
                <w:rFonts w:eastAsiaTheme="minorHAnsi"/>
                <w:b/>
                <w:bCs/>
                <w:szCs w:val="28"/>
                <w:lang w:eastAsia="en-US"/>
              </w:rPr>
              <w:t>Участники акции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AD3CE6">
              <w:rPr>
                <w:rFonts w:eastAsiaTheme="minorHAnsi"/>
                <w:b/>
                <w:bCs/>
                <w:szCs w:val="28"/>
                <w:lang w:eastAsia="en-US"/>
              </w:rPr>
              <w:t>Оказанная помощь</w:t>
            </w:r>
          </w:p>
        </w:tc>
      </w:tr>
      <w:tr w:rsidR="00AD3CE6" w:rsidRPr="00AD3CE6" w:rsidTr="00AD3CE6">
        <w:trPr>
          <w:trHeight w:val="214"/>
        </w:trPr>
        <w:tc>
          <w:tcPr>
            <w:tcW w:w="99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>Агрызский</w:t>
            </w:r>
            <w:proofErr w:type="spellEnd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AD3CE6" w:rsidRPr="00AD3CE6" w:rsidTr="00AD3CE6">
        <w:trPr>
          <w:trHeight w:val="4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"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Кудашевская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НОШ-детский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сад"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Салахиев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Фирдаус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Мухаметдинович</w:t>
            </w:r>
            <w:proofErr w:type="spellEnd"/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стройматериала                       (6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7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СОШ № 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ООО «Земельное бюро» - начальник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Шамсиев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Рашит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Закиевич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кухонного оборудования (31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641F48">
        <w:trPr>
          <w:trHeight w:val="797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Терси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Приволжского округа - начальник отдела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Зарипов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Марс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Миннеханович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 w:rsidP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</w:t>
            </w:r>
          </w:p>
          <w:p w:rsidR="00AD3CE6" w:rsidRPr="00AD3CE6" w:rsidRDefault="00AD3CE6" w:rsidP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641F48">
        <w:trPr>
          <w:trHeight w:val="797"/>
        </w:trPr>
        <w:tc>
          <w:tcPr>
            <w:tcW w:w="2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ОАО «Генерирующая компания» - генеральный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Хазиев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Раузиль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Магсумьянович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помещения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3CE6">
              <w:rPr>
                <w:rFonts w:eastAsiaTheme="minorHAnsi"/>
                <w:lang w:eastAsia="en-US"/>
              </w:rPr>
              <w:t xml:space="preserve">МБОУ </w:t>
            </w:r>
            <w:proofErr w:type="spellStart"/>
            <w:r w:rsidRPr="00AD3CE6">
              <w:rPr>
                <w:rFonts w:eastAsiaTheme="minorHAnsi"/>
                <w:lang w:eastAsia="en-US"/>
              </w:rPr>
              <w:t>Крындинская</w:t>
            </w:r>
            <w:proofErr w:type="spellEnd"/>
            <w:r w:rsidRPr="00AD3CE6">
              <w:rPr>
                <w:rFonts w:eastAsiaTheme="minorHAnsi"/>
                <w:lang w:eastAsia="en-US"/>
              </w:rPr>
              <w:t xml:space="preserve"> НОШ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Салимгараев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Рустам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Асылгараевич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Приоретение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спортивного инвентаря</w:t>
            </w:r>
          </w:p>
        </w:tc>
      </w:tr>
      <w:tr w:rsidR="00AD3CE6" w:rsidRPr="00AD3CE6" w:rsidTr="00AD3CE6">
        <w:trPr>
          <w:trHeight w:val="550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СОШ №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СК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Стройград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Мифтахиев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Ильнур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Амирович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стройматериала, оборудования (18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44"/>
        </w:trPr>
        <w:tc>
          <w:tcPr>
            <w:tcW w:w="2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Ситдиков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Марсель  Альбертович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стройматериала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(4 тыс. руб.)</w:t>
            </w:r>
          </w:p>
        </w:tc>
      </w:tr>
      <w:tr w:rsidR="00AD3CE6" w:rsidRPr="00AD3CE6" w:rsidTr="00AD3CE6">
        <w:trPr>
          <w:trHeight w:val="268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>Актанышский</w:t>
            </w:r>
            <w:proofErr w:type="spellEnd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AD3CE6" w:rsidRPr="00AD3CE6" w:rsidTr="00D0031F">
        <w:trPr>
          <w:trHeight w:val="125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Актанышская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средняя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общеобразовательная школа №1»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Министерство образования и науки РТ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И.о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 заместителя Премьер-министра Республики Татарстан - министр образования и науки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РТ Фаттахов Энгель Навапович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 w:rsidP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Материальная помощь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D3CE6" w:rsidRPr="00AD3CE6" w:rsidRDefault="00AD3CE6" w:rsidP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3526FA">
        <w:trPr>
          <w:trHeight w:val="546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"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Минняровская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ООШ"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Айяр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директор Габдуллин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Фанис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Фазуллович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стройматериала</w:t>
            </w:r>
          </w:p>
        </w:tc>
      </w:tr>
      <w:tr w:rsidR="00AD3CE6" w:rsidRPr="00AD3CE6" w:rsidTr="00AD3CE6">
        <w:trPr>
          <w:trHeight w:val="554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Председатель сельского совета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Салихьянов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Ильфар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Анварович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Материальная помощь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65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Частный 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Гимазов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Расим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Рахимьянович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Материальная помощь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6B4698">
        <w:trPr>
          <w:trHeight w:val="530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Частный предприниматель 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имазов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Расим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Рахимьянович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(3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6B4698">
        <w:trPr>
          <w:trHeight w:val="28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«Кировская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ХПП,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аб.Челны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- Нургалиев Азат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Миргазиянович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Материальная помощь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4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АТП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Актанышского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района - начальник Хафизов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Насих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Васикович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Материальная помощь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50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Индивидуальный 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Сибгатуллин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Ильдар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Мирзасалихович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Материальная помощь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9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3CE6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lang w:eastAsia="en-US"/>
              </w:rPr>
              <w:t>Новокурмашевская</w:t>
            </w:r>
            <w:proofErr w:type="spellEnd"/>
            <w:r w:rsidRPr="00AD3CE6"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Сабиров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К.З. «Жалюзи от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Каусара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начальник отдела снабжения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Хузин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Халиль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Мансурович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строительного материала (20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 жалюзи</w:t>
            </w:r>
          </w:p>
        </w:tc>
      </w:tr>
      <w:tr w:rsidR="00AD3CE6" w:rsidRPr="00AD3CE6" w:rsidTr="00AD3CE6">
        <w:trPr>
          <w:trHeight w:val="51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Новоалимовская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Башак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Хузин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Халиль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Мансурович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E941A4">
        <w:trPr>
          <w:trHeight w:val="898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«Кировская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Татарстанского регионального филиала ОАО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Россельхозбанк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доп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.о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фис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- управляющий Гафуров Анвар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Абсогутович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794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Агрофирма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Актаныш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директор Валиев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Фидусович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64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ОАО «Ак Барс банк» - управляющий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Хамидуллин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Рубин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Фанисович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44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Частный 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Фазлыев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Булат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Габдрахманович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Хасанов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Инсаф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Азатович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 w:rsidP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</w:t>
            </w:r>
          </w:p>
          <w:p w:rsidR="00AD3CE6" w:rsidRPr="00AD3CE6" w:rsidRDefault="00AD3CE6" w:rsidP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(500 руб.)</w:t>
            </w:r>
          </w:p>
        </w:tc>
      </w:tr>
      <w:tr w:rsidR="00AD3CE6" w:rsidRPr="00AD3CE6" w:rsidTr="008718D6">
        <w:trPr>
          <w:trHeight w:val="898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Верхнеяхшеевская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«Славутич» - Генеральный директор группы компаний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Геосервис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Ахмадуллин Булат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Гумарович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Установка пожарной сигнализации</w:t>
            </w:r>
          </w:p>
        </w:tc>
      </w:tr>
      <w:tr w:rsidR="00AD3CE6" w:rsidRPr="00AD3CE6" w:rsidTr="00AD3CE6">
        <w:trPr>
          <w:trHeight w:val="518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Директор школы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Шайхуллин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Расих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Рафисович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жалюзи   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(37 тыс. руб.)</w:t>
            </w:r>
          </w:p>
        </w:tc>
      </w:tr>
      <w:tr w:rsidR="00AD3CE6" w:rsidRPr="00AD3CE6" w:rsidTr="00AD3CE6">
        <w:trPr>
          <w:trHeight w:val="55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Бугадинская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Тамыр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Мирзаянов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Ильяс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Мирзагитович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265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>Бавлинский</w:t>
            </w:r>
            <w:proofErr w:type="spellEnd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AD3CE6" w:rsidRPr="00AD3CE6" w:rsidTr="00465C63">
        <w:trPr>
          <w:trHeight w:val="8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"Татарско-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Тумбарлинской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Надымгоргаз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генеральный директор Сафин Азат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Назипович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, постоянный член Международной академии экономики и бизнеса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строительного материала (68,8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10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«Поповская СОШ»</w:t>
            </w:r>
          </w:p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Зиннатуллина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Г.Ф., Борисова А.А.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(600 руб.)</w:t>
            </w:r>
          </w:p>
        </w:tc>
      </w:tr>
      <w:tr w:rsidR="00AD3CE6" w:rsidRPr="00AD3CE6" w:rsidTr="00AD3CE6">
        <w:trPr>
          <w:trHeight w:val="560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Выпускники 2013г.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оргтехники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(8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54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Участковый уполномоченный полиции           Шаталов Н.С.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(2,5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690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СОШ №7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Управления буровых работ  - руководитель Зиннуров Атлас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Асгатович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стройматериала                        (4,2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771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Управления по благоустройству и озеленению - руководитель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Шарипов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Равиль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Анварович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Выполнение ремонтных работ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(4,8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706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ГКУ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Бавлинское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лесничество» - руководитель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Минсалимов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Фарит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Миншакирович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Благоустройство территории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(3,8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287663">
        <w:trPr>
          <w:trHeight w:val="898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МБОУ СОШ №6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Исполнительного комитета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Ютазинского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 РТ - начальник архитектурного отдела Леванов Николай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спортивного инвентаря (18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480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Шакирова Г.,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Фахретдинова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кабинета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30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Гарайшин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кабинета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«СОШ №3»</w:t>
            </w:r>
          </w:p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НГДУ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Бавлынефть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руководитель 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Залятов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Марат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Марсович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строительных материалов (50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4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«СОШ №1»</w:t>
            </w:r>
          </w:p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Выпускники школы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кабинета           (1,6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68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«Александровская 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Выпускники школы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264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КФХ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Мухаметшин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Транспортные  услуги</w:t>
            </w:r>
          </w:p>
        </w:tc>
      </w:tr>
      <w:tr w:rsidR="00AD3CE6" w:rsidRPr="00AD3CE6" w:rsidTr="00AD3CE6">
        <w:trPr>
          <w:trHeight w:val="553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Совет Александровского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водяного насоса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4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Новозареченская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Выпускники школы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школы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5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«СОШ №2»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Подовалов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Максим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канцтоваров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(600 руб.)</w:t>
            </w:r>
          </w:p>
        </w:tc>
      </w:tr>
      <w:tr w:rsidR="00AD3CE6" w:rsidRPr="00AD3CE6" w:rsidTr="00AD3CE6">
        <w:trPr>
          <w:trHeight w:val="265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>г. Казань</w:t>
            </w:r>
          </w:p>
        </w:tc>
      </w:tr>
      <w:tr w:rsidR="00AD3CE6" w:rsidRPr="00AD3CE6" w:rsidTr="00AD3CE6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Школа № 36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Рось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директор по развитию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Ярош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мебели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6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Школа №49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ИТЦ 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Регионтехдиагностика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эксперт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Зайнуллин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Фарид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Раилевич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Ремонт помещения       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69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Школа №89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Генеральный директор строительной фирмы 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уланкин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Станислав Валерьевич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Изготовление оборудования для помещений (35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48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Школа №113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ООО «А-элит-групп» -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Газизов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Дамир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стройматериала                         (100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81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МАОУ «СОШ № 165 с углубленным изучением английского языка»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«Грант» - начальник строительного участка Юркин Юрий Геннадьевич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помещения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(70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56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«СОШ</w:t>
            </w:r>
          </w:p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№ 9 с углубленным изучением английского языка»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Индивидуальный 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Газизов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Эдуард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Гильдусович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сельхозтехники                           (5,2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36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Индивидуальный 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Владыкин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Дмитрий Евгеньевич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оргтехники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(6,7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700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генерального директора по корпоративной политике Сафиуллин Дамир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Харунович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школьного оборудования (9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423FC7">
        <w:trPr>
          <w:trHeight w:val="898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Юридическое агентство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Аргументъ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», начальник отдела судопроизводства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Аношкина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оргтехники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314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>Кукморский</w:t>
            </w:r>
            <w:proofErr w:type="spellEnd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AD3CE6" w:rsidRPr="00AD3CE6" w:rsidTr="00AD3CE6">
        <w:trPr>
          <w:trHeight w:val="56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«СОШ им.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Р.И.Зарипова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Байлянгар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Назмиев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Талгат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Саматович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Пополнение библиотечного фонда и музея школы</w:t>
            </w:r>
          </w:p>
        </w:tc>
      </w:tr>
      <w:tr w:rsidR="00AD3CE6" w:rsidRPr="00AD3CE6" w:rsidTr="00AD3CE6">
        <w:trPr>
          <w:trHeight w:val="564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Гимназия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.Б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ольшой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Сардек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Харисова Ч.М.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Пополнение библиотечного фонда 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32"/>
        </w:trPr>
        <w:tc>
          <w:tcPr>
            <w:tcW w:w="2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Выпускники  1983г.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занавесок в помещение (6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66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МБОУ «СОШ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амашир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Ибрагимов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Илгизар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Рафкатович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47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Гатауллин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Расих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Маулитович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занавесок в помещение (20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40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Гатауллин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Раиль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Маулитович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столового набора 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420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Гараева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Дамира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Саттаровна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оргтехники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470"/>
        </w:trPr>
        <w:tc>
          <w:tcPr>
            <w:tcW w:w="2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Зайниев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Илгиз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Идрисович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столового набора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06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ырья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Султанов Шамиль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Газизович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Сувениры для праздника 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56"/>
        </w:trPr>
        <w:tc>
          <w:tcPr>
            <w:tcW w:w="2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Поликарпова Светлана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Димитриевна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хозяйственного инвентаря (1,5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97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«СОШ с. Средний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Кумор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Исанькина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Трофимов В.Л.,                                                                 Васильева Е.В., Иванова Н.В.,                                                         Фролова М.В.,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Юркеев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А.В.,                                    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Зайнуллина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оргтехники       </w:t>
            </w:r>
          </w:p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52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СОШ с. Починок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Кучук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Федотов-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Яканаев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Юрий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Поставка торфа</w:t>
            </w:r>
          </w:p>
        </w:tc>
      </w:tr>
      <w:tr w:rsidR="00AD3CE6" w:rsidRPr="00AD3CE6" w:rsidTr="00F90AD9">
        <w:trPr>
          <w:trHeight w:val="64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«Многопрофильный лицей им. А.М. Булатова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п.г.т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 Кукмор»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Ахметшин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Шамиль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Минхайдарович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музыкального инструмента (75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35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аскара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Фахертдинов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Фердинанд М.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пиломатериала</w:t>
            </w:r>
          </w:p>
        </w:tc>
      </w:tr>
      <w:tr w:rsidR="00AD3CE6" w:rsidRPr="00AD3CE6" w:rsidTr="00AD3CE6">
        <w:trPr>
          <w:trHeight w:val="5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МБОУ «СОШ им.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Фасиля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Ахметова с.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Каркаусь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Зайнутдинов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Марат Фаритович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занавесок в помещение (2,5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AD3CE6" w:rsidRPr="00AD3CE6" w:rsidTr="00AD3CE6">
        <w:trPr>
          <w:trHeight w:val="270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>Нижнекамский муниципальный район</w:t>
            </w:r>
          </w:p>
        </w:tc>
      </w:tr>
      <w:tr w:rsidR="00AD3CE6" w:rsidRPr="00AD3CE6" w:rsidTr="00614E67">
        <w:trPr>
          <w:trHeight w:val="1104"/>
        </w:trPr>
        <w:tc>
          <w:tcPr>
            <w:tcW w:w="2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ГБ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С(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К)ОУ «Нижнекамская специальная (коррекционная) общеобразовательная школа №23 VIII вида»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водоканала и очистки сточных вод  ОАО «Нижнекамскнефтехим» (УВК и ОСВ  ОАО «НКНХ»)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Баяркин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Сергей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Текущий ремонт здания, благоустройство фасада, ремонтные работы, транспортные услуги</w:t>
            </w:r>
          </w:p>
        </w:tc>
      </w:tr>
      <w:tr w:rsidR="00AD3CE6" w:rsidRPr="00AD3CE6" w:rsidTr="00614E67">
        <w:trPr>
          <w:trHeight w:val="552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трест «ТСНХРС» - Томилов Федор Вячеславович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Текущий ремонт здания</w:t>
            </w:r>
          </w:p>
        </w:tc>
      </w:tr>
      <w:tr w:rsidR="00AD3CE6" w:rsidRPr="00AD3CE6" w:rsidTr="00614E67">
        <w:trPr>
          <w:trHeight w:val="552"/>
        </w:trPr>
        <w:tc>
          <w:tcPr>
            <w:tcW w:w="28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ОАО «ТАИФ-НК»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Калимуллин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Амиль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Камильевич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офисной мебели</w:t>
            </w:r>
          </w:p>
        </w:tc>
      </w:tr>
      <w:tr w:rsidR="00AD3CE6" w:rsidRPr="00AD3CE6" w:rsidTr="00614E67">
        <w:trPr>
          <w:trHeight w:val="552"/>
        </w:trPr>
        <w:tc>
          <w:tcPr>
            <w:tcW w:w="2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ООО «Оазис»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Махмутов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Геннадий Васильевич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E6" w:rsidRPr="00AD3CE6" w:rsidRDefault="00AD3C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Подготовка документации для инженерных сетей</w:t>
            </w:r>
          </w:p>
        </w:tc>
      </w:tr>
      <w:tr w:rsidR="00AD3CE6" w:rsidRPr="00AD3CE6" w:rsidTr="00AD3CE6">
        <w:trPr>
          <w:trHeight w:val="261"/>
        </w:trPr>
        <w:tc>
          <w:tcPr>
            <w:tcW w:w="995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CE6" w:rsidRPr="00AD3CE6" w:rsidRDefault="00AD3CE6" w:rsidP="00AD3C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>Пестречинский</w:t>
            </w:r>
            <w:proofErr w:type="spellEnd"/>
            <w:r w:rsidRPr="00AD3CE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B4698" w:rsidRPr="00AD3CE6" w:rsidTr="006B4698">
        <w:trPr>
          <w:trHeight w:val="406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Надеждинская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Предприниматель Павлов Александр Филиппович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Материальная помощь (90тыс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уб.)</w:t>
            </w:r>
          </w:p>
        </w:tc>
      </w:tr>
      <w:tr w:rsidR="006B4698" w:rsidRPr="00AD3CE6" w:rsidTr="00C21D6F">
        <w:trPr>
          <w:trHeight w:val="826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Председатель палаты имущественных и земельных отношений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Пестречинского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МР Закиров Азат Альбертович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C9636B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Читинская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Исполком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Пестречинского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МР - Заместитель руководителя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Валиуллин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Азат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Миннуллович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(90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C9636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Файзрахманов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Гаяз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Хидиятович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B4698">
        <w:trPr>
          <w:trHeight w:val="687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Ленино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Кокушкинская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ООО Птицеводческий комплекс « Ак Барс» 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-г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енеральный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Кашапов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Ильхам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Миннеханович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(380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EB0AFC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ОАО  «Ак Барс-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Пестрецы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генеральный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диреткор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Зиннатов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Радик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Асхатович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(380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A46875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Пестречинская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 №1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Фермер - Сулейманов Ильнар Наилевич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A46875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Рахматуллин Айрат Зуфарович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A46875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ООО «Строитель» - директор Григорьев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Ленар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(230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536D52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Богородская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Газпромтрансгаз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-К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азань - генеральный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Кантюков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(120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536D52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Зарипов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Рустем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Закирович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(90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536D52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Хамзина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Миляуша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Ильгизовна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CF6852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Кибячинская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КФК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Золина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руководитель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Золин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Петрович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5C0033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Пановская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Бригаднова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(60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5C0033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Пановское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ЖКХ с.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Пановка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-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Лопоухов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Юрий Петрович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(45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E87BF5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Ст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.Ш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игалеевская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Фарухшин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Марсель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Мусавирович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(9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E87BF5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Вагизов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Рафис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Раисович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(9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E87BF5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Шагиахметов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Радик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Тимерхузович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0C3E0B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Кулаевская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Предприниматель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Фролунин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Андрей Васильевич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0C3E0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Предприниматель Логинов Виктор Борисович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(9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0C3E0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Чижиков Александр Анатольевич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0C3E0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Задворнов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Николай Николаевич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0C3E0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Корнеев Александр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EF2CF1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Белкинская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Глава СП - Мошков Геннадий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EF2CF1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Предприниматель - Блохин Андрей Иванович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D67A00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Шалинская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Рацин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Шали» - руководитель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Гаянов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Айдар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Фикатович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(18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D67A00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Предприниматель - Байрамов Ислам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Салимович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(9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44452B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Кряш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Сердинская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Семенова Ольга Дмитриевна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44452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Дементьева Анна Павловна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44452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Маннапова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44452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Мухин Сергей Гуревич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44452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Морозов Михаил Дмитриевич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44452B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Егоров Анатолий Сергеевич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86993">
        <w:trPr>
          <w:trHeight w:val="552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Тат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.Х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одяшевская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Абдуллина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Гульсина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Аюповна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(6,8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86993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Зиганшина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Зульфия Равилевна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(12,2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86993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Нурисламова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Рузиля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Миннуровна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(1,6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86993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Сафина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Гузалия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Рамазановна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(7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86993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Хусаенова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Фиразия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Ильясовна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(7,4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86993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Сафина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Илюзя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Равилевна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(7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86993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Ахметова Эльвира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Фаритовна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(5,6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86993">
        <w:trPr>
          <w:trHeight w:val="55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Губайдуллин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Ильназ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Рафхатович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(5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B4698">
        <w:trPr>
          <w:trHeight w:val="267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6B4698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B4698">
              <w:rPr>
                <w:rFonts w:eastAsiaTheme="minorHAnsi"/>
                <w:b/>
                <w:sz w:val="22"/>
                <w:szCs w:val="22"/>
                <w:lang w:eastAsia="en-US"/>
              </w:rPr>
              <w:t>Рыбно-Слободской</w:t>
            </w:r>
            <w:r w:rsidRPr="006B469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B4698" w:rsidRPr="00AD3CE6" w:rsidTr="00407AA7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«Рыбно-Слободская гимназия № 1»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МКУ «Отдел соц. – культурной сферы» - начальник Чернова Наталья Петровна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Мелкий ремонт помещения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926F08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«Рыбно-Слободская СОШ № 2»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Рыбно-Слободского района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Гильманов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Рустам Ибрагимович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оргтехники</w:t>
            </w:r>
          </w:p>
        </w:tc>
      </w:tr>
      <w:tr w:rsidR="006B4698" w:rsidRPr="00AD3CE6" w:rsidTr="00E82789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Балыклы-Чукаевская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Росреестра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РФ по РТ - зам. начальника отдела Фазылов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Фарит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Габдулхакович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Мелкий ремонт помещения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DA3E95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Бетьковская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Индивидуальный 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Милизянов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Рамиль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Камилевич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Мелкий ремонт помещения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8136A5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Биектауская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Начальник УПФ по Рыбно-Слободскому району Валеева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Минзия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Усмановна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Мелкий ремонт помещения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E6149C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Большеелгинская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Глава сельского поселения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Садриев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Фарит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Амирханович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канцтоваров</w:t>
            </w:r>
          </w:p>
        </w:tc>
      </w:tr>
      <w:tr w:rsidR="006B4698" w:rsidRPr="00AD3CE6" w:rsidTr="004A1C76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«Больше-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Машляковская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ООО «Аяз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Оил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заместитель руководителя Шамсутдинов Нияз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Габделхаевич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Ремонт и строительство хоккейной площадки</w:t>
            </w:r>
          </w:p>
        </w:tc>
      </w:tr>
      <w:tr w:rsidR="006B4698" w:rsidRPr="00AD3CE6" w:rsidTr="009A0E8B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«Верхне-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Тимерлековская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Индивидуальный предприниматель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Галяутдинов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Фанис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Хайрутдинович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B4698">
        <w:trPr>
          <w:trHeight w:val="28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Кугарчинская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ОАО "Рыбно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Слободский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Агрохимсервис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" - начальник Сафин Айрат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Талгатович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спортивный инвентарь</w:t>
            </w:r>
          </w:p>
        </w:tc>
      </w:tr>
      <w:tr w:rsidR="006B4698" w:rsidRPr="00AD3CE6" w:rsidTr="00A21AE5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Кукеевская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Глава сельского поселения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Исхаков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Мавля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Миннуллович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DC4222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Кутлу-Букашская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«Кама – 2» - председатель Бариев Раиль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Габдулнагимович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спортивного инвентаря</w:t>
            </w:r>
          </w:p>
        </w:tc>
      </w:tr>
      <w:tr w:rsidR="006B4698" w:rsidRPr="00AD3CE6" w:rsidTr="00A6690A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3CE6">
              <w:rPr>
                <w:rFonts w:eastAsiaTheme="minorHAnsi"/>
                <w:lang w:eastAsia="en-US"/>
              </w:rPr>
              <w:lastRenderedPageBreak/>
              <w:t>МБОУ «Масловская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ТО ДК МФ РТ Рыбно-Слободского района (Казначейство РТ)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Зяббаров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Марат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Марсельевич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оргтехники</w:t>
            </w:r>
          </w:p>
        </w:tc>
      </w:tr>
      <w:tr w:rsidR="006B4698" w:rsidRPr="00AD3CE6" w:rsidTr="00AA492F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3CE6">
              <w:rPr>
                <w:rFonts w:eastAsiaTheme="minorHAnsi"/>
                <w:lang w:eastAsia="en-US"/>
              </w:rPr>
              <w:t>МБОУ «Ново-</w:t>
            </w:r>
            <w:proofErr w:type="spellStart"/>
            <w:r w:rsidRPr="00AD3CE6">
              <w:rPr>
                <w:rFonts w:eastAsiaTheme="minorHAnsi"/>
                <w:lang w:eastAsia="en-US"/>
              </w:rPr>
              <w:t>Арышская</w:t>
            </w:r>
            <w:proofErr w:type="spellEnd"/>
            <w:r w:rsidRPr="00AD3CE6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Лесник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Сайфутдинов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Фаиль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Шигабутдинович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4307E9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3CE6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lang w:eastAsia="en-US"/>
              </w:rPr>
              <w:t>Шеморбашская</w:t>
            </w:r>
            <w:proofErr w:type="spellEnd"/>
            <w:r w:rsidRPr="00AD3CE6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КФХ «Тургай» -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Яруллин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Фаниль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Гаптулякупович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Ремонт и строительство хоккейной площадки</w:t>
            </w:r>
          </w:p>
        </w:tc>
      </w:tr>
      <w:tr w:rsidR="006B4698" w:rsidRPr="00AD3CE6" w:rsidTr="00E5513D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3CE6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lang w:eastAsia="en-US"/>
              </w:rPr>
              <w:t>Шумбутская</w:t>
            </w:r>
            <w:proofErr w:type="spellEnd"/>
            <w:r w:rsidRPr="00AD3CE6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Глава сельского поселения - Сергеев Николай Егорович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(2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3A0DDE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Ямашевская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Фонда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Йолдыз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руководитель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Валиахметов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Харис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Мавлеевич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Материальная помощь       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(3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B4698">
        <w:trPr>
          <w:trHeight w:val="330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698" w:rsidRPr="006B4698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6B4698">
              <w:rPr>
                <w:rFonts w:eastAsiaTheme="minorHAnsi"/>
                <w:b/>
                <w:sz w:val="22"/>
                <w:szCs w:val="22"/>
                <w:lang w:eastAsia="en-US"/>
              </w:rPr>
              <w:t>Тукаевский</w:t>
            </w:r>
            <w:proofErr w:type="spellEnd"/>
            <w:r w:rsidRPr="006B469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6B4698" w:rsidRPr="00AD3CE6" w:rsidTr="006820AF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Кузкеевская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 СОШ»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Предприниматель 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Махияров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Ханиф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Магсумзянович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школы 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F110F2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МБДОУ  детский сад «Березка»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.Н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овый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СМУ-26 -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Бакиев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Хади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Закирзянович</w:t>
            </w:r>
            <w:proofErr w:type="spellEnd"/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школы 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(500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B4698">
        <w:trPr>
          <w:trHeight w:val="48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МБДОУ детский сад "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Ляйсан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" села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Калмаш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Кузкей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» - генеральный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Шафиков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Флер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Хатипович</w:t>
            </w:r>
            <w:proofErr w:type="spellEnd"/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школы 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(150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05037A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"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Мусабай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-Заводская СОШ"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Выпускники 1992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занавесок в помещение (10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EB68BE">
        <w:trPr>
          <w:trHeight w:val="8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"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Шильнебашская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СОШ с углубленным изучением английского языка 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Индивидуальный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предрприниматель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Пучинин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Ремонт пришкольной территории (7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7105E7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"Комсомольская СОШ"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Частный предприниматель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Ремонт помещения                </w:t>
            </w:r>
          </w:p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(16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</w:tr>
      <w:tr w:rsidR="006B4698" w:rsidRPr="00AD3CE6" w:rsidTr="006B4698">
        <w:trPr>
          <w:trHeight w:val="262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6B4698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6B4698">
              <w:rPr>
                <w:rFonts w:eastAsiaTheme="minorHAnsi"/>
                <w:b/>
                <w:lang w:eastAsia="en-US"/>
              </w:rPr>
              <w:t>Чистопольский</w:t>
            </w:r>
            <w:proofErr w:type="spellEnd"/>
            <w:r w:rsidRPr="006B4698">
              <w:rPr>
                <w:rFonts w:eastAsiaTheme="minorHAnsi"/>
                <w:b/>
                <w:lang w:eastAsia="en-US"/>
              </w:rPr>
              <w:t xml:space="preserve"> муниципальный район</w:t>
            </w:r>
          </w:p>
        </w:tc>
      </w:tr>
      <w:tr w:rsidR="006B4698" w:rsidRPr="00AD3CE6" w:rsidTr="00EB1BE4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 w:rsidP="006B4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МБОУ "Кадетская школа"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ОАО "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Чистопольский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элеватор" - директор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Мотигуллин</w:t>
            </w:r>
            <w:proofErr w:type="spellEnd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 xml:space="preserve"> Ренат </w:t>
            </w:r>
            <w:proofErr w:type="spellStart"/>
            <w:r w:rsidRPr="00AD3CE6">
              <w:rPr>
                <w:rFonts w:eastAsiaTheme="minorHAnsi"/>
                <w:sz w:val="22"/>
                <w:szCs w:val="22"/>
                <w:lang w:eastAsia="en-US"/>
              </w:rPr>
              <w:t>Раянович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698" w:rsidRPr="00AD3CE6" w:rsidRDefault="006B46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D3CE6">
              <w:rPr>
                <w:rFonts w:eastAsiaTheme="minorHAnsi"/>
                <w:sz w:val="22"/>
                <w:szCs w:val="22"/>
                <w:lang w:eastAsia="en-US"/>
              </w:rPr>
              <w:t>Приобретение строительных материалов</w:t>
            </w:r>
          </w:p>
        </w:tc>
      </w:tr>
    </w:tbl>
    <w:p w:rsidR="00AD3CE6" w:rsidRDefault="00AD3CE6"/>
    <w:sectPr w:rsidR="00AD3CE6" w:rsidSect="00AD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2"/>
    <w:rsid w:val="00010355"/>
    <w:rsid w:val="000156C8"/>
    <w:rsid w:val="0001641A"/>
    <w:rsid w:val="00017185"/>
    <w:rsid w:val="00017460"/>
    <w:rsid w:val="00024781"/>
    <w:rsid w:val="0003209A"/>
    <w:rsid w:val="00033C04"/>
    <w:rsid w:val="00036C0F"/>
    <w:rsid w:val="00044C27"/>
    <w:rsid w:val="000453F4"/>
    <w:rsid w:val="00045C9A"/>
    <w:rsid w:val="0004704B"/>
    <w:rsid w:val="00052EBE"/>
    <w:rsid w:val="000554C8"/>
    <w:rsid w:val="00060638"/>
    <w:rsid w:val="00060C03"/>
    <w:rsid w:val="00065C19"/>
    <w:rsid w:val="000669E4"/>
    <w:rsid w:val="00072BA4"/>
    <w:rsid w:val="0007472F"/>
    <w:rsid w:val="00080FAD"/>
    <w:rsid w:val="00081022"/>
    <w:rsid w:val="00081034"/>
    <w:rsid w:val="000814EA"/>
    <w:rsid w:val="00081B7D"/>
    <w:rsid w:val="00087CC7"/>
    <w:rsid w:val="00097F20"/>
    <w:rsid w:val="000A6C96"/>
    <w:rsid w:val="000B2F99"/>
    <w:rsid w:val="000B69A1"/>
    <w:rsid w:val="000C299B"/>
    <w:rsid w:val="000C4A58"/>
    <w:rsid w:val="000C644D"/>
    <w:rsid w:val="000C779B"/>
    <w:rsid w:val="000D00D2"/>
    <w:rsid w:val="000D0EEA"/>
    <w:rsid w:val="000D5C1E"/>
    <w:rsid w:val="000E15F5"/>
    <w:rsid w:val="000E3A6B"/>
    <w:rsid w:val="000E60B9"/>
    <w:rsid w:val="000E64A6"/>
    <w:rsid w:val="000F21A7"/>
    <w:rsid w:val="000F29F6"/>
    <w:rsid w:val="000F6B8F"/>
    <w:rsid w:val="000F7BD9"/>
    <w:rsid w:val="00101F2E"/>
    <w:rsid w:val="00101FDE"/>
    <w:rsid w:val="00103D16"/>
    <w:rsid w:val="00107047"/>
    <w:rsid w:val="001104D6"/>
    <w:rsid w:val="00112494"/>
    <w:rsid w:val="0011318C"/>
    <w:rsid w:val="0011589B"/>
    <w:rsid w:val="00117AAF"/>
    <w:rsid w:val="00123891"/>
    <w:rsid w:val="00126547"/>
    <w:rsid w:val="00127EF6"/>
    <w:rsid w:val="00133CBF"/>
    <w:rsid w:val="00137762"/>
    <w:rsid w:val="00145016"/>
    <w:rsid w:val="00151855"/>
    <w:rsid w:val="00156529"/>
    <w:rsid w:val="001573E9"/>
    <w:rsid w:val="0016180E"/>
    <w:rsid w:val="00166CB3"/>
    <w:rsid w:val="001700F6"/>
    <w:rsid w:val="00170376"/>
    <w:rsid w:val="001728FF"/>
    <w:rsid w:val="0017357B"/>
    <w:rsid w:val="001858F7"/>
    <w:rsid w:val="00185918"/>
    <w:rsid w:val="00186DCD"/>
    <w:rsid w:val="0019050F"/>
    <w:rsid w:val="00196435"/>
    <w:rsid w:val="00197391"/>
    <w:rsid w:val="001A17FA"/>
    <w:rsid w:val="001A2C92"/>
    <w:rsid w:val="001B07B9"/>
    <w:rsid w:val="001B0A53"/>
    <w:rsid w:val="001B3B7B"/>
    <w:rsid w:val="001B3DFF"/>
    <w:rsid w:val="001C20A1"/>
    <w:rsid w:val="001D701C"/>
    <w:rsid w:val="001D748F"/>
    <w:rsid w:val="001E45DB"/>
    <w:rsid w:val="001E6115"/>
    <w:rsid w:val="001F058E"/>
    <w:rsid w:val="001F1F18"/>
    <w:rsid w:val="00206C6D"/>
    <w:rsid w:val="00207EC7"/>
    <w:rsid w:val="00211279"/>
    <w:rsid w:val="00213561"/>
    <w:rsid w:val="002135BD"/>
    <w:rsid w:val="0021621D"/>
    <w:rsid w:val="00221B78"/>
    <w:rsid w:val="002251A7"/>
    <w:rsid w:val="00230732"/>
    <w:rsid w:val="00236A25"/>
    <w:rsid w:val="00241847"/>
    <w:rsid w:val="0024298E"/>
    <w:rsid w:val="00245373"/>
    <w:rsid w:val="00250962"/>
    <w:rsid w:val="00253ED8"/>
    <w:rsid w:val="002563FF"/>
    <w:rsid w:val="002606E9"/>
    <w:rsid w:val="0026181C"/>
    <w:rsid w:val="00262905"/>
    <w:rsid w:val="00262AF5"/>
    <w:rsid w:val="0026580A"/>
    <w:rsid w:val="00266726"/>
    <w:rsid w:val="00267019"/>
    <w:rsid w:val="00274632"/>
    <w:rsid w:val="00274663"/>
    <w:rsid w:val="0027550D"/>
    <w:rsid w:val="002820C6"/>
    <w:rsid w:val="00282F48"/>
    <w:rsid w:val="002834B6"/>
    <w:rsid w:val="00283684"/>
    <w:rsid w:val="00283D5E"/>
    <w:rsid w:val="0029027B"/>
    <w:rsid w:val="00292BA4"/>
    <w:rsid w:val="002937F1"/>
    <w:rsid w:val="002A361F"/>
    <w:rsid w:val="002A4A96"/>
    <w:rsid w:val="002A4CBB"/>
    <w:rsid w:val="002A5068"/>
    <w:rsid w:val="002A64F4"/>
    <w:rsid w:val="002A6C9F"/>
    <w:rsid w:val="002B00E4"/>
    <w:rsid w:val="002B21D8"/>
    <w:rsid w:val="002B4DB9"/>
    <w:rsid w:val="002C2A46"/>
    <w:rsid w:val="002C7A89"/>
    <w:rsid w:val="002D1685"/>
    <w:rsid w:val="002D2B15"/>
    <w:rsid w:val="002D3CB5"/>
    <w:rsid w:val="002D5D58"/>
    <w:rsid w:val="002E2F47"/>
    <w:rsid w:val="002E63AF"/>
    <w:rsid w:val="002E7DE3"/>
    <w:rsid w:val="002F4360"/>
    <w:rsid w:val="002F5DE0"/>
    <w:rsid w:val="003204CC"/>
    <w:rsid w:val="00320946"/>
    <w:rsid w:val="0032489A"/>
    <w:rsid w:val="00333C40"/>
    <w:rsid w:val="00333E1C"/>
    <w:rsid w:val="003343C4"/>
    <w:rsid w:val="00346493"/>
    <w:rsid w:val="00351D0D"/>
    <w:rsid w:val="00353E9D"/>
    <w:rsid w:val="00356C7D"/>
    <w:rsid w:val="00370625"/>
    <w:rsid w:val="003749A4"/>
    <w:rsid w:val="00382926"/>
    <w:rsid w:val="00385219"/>
    <w:rsid w:val="003866C8"/>
    <w:rsid w:val="00391D8F"/>
    <w:rsid w:val="003940CB"/>
    <w:rsid w:val="003A2907"/>
    <w:rsid w:val="003B2249"/>
    <w:rsid w:val="003B2EB7"/>
    <w:rsid w:val="003B485B"/>
    <w:rsid w:val="003B4E9A"/>
    <w:rsid w:val="003B6B1A"/>
    <w:rsid w:val="003B7B6D"/>
    <w:rsid w:val="003C021E"/>
    <w:rsid w:val="003C5433"/>
    <w:rsid w:val="003D11B6"/>
    <w:rsid w:val="003E0CBA"/>
    <w:rsid w:val="003E212D"/>
    <w:rsid w:val="003F134F"/>
    <w:rsid w:val="003F1ACC"/>
    <w:rsid w:val="003F2454"/>
    <w:rsid w:val="003F25C8"/>
    <w:rsid w:val="004006BA"/>
    <w:rsid w:val="004072A5"/>
    <w:rsid w:val="00411D6B"/>
    <w:rsid w:val="0041351E"/>
    <w:rsid w:val="00414027"/>
    <w:rsid w:val="00416114"/>
    <w:rsid w:val="00417BAE"/>
    <w:rsid w:val="004216BA"/>
    <w:rsid w:val="0042773C"/>
    <w:rsid w:val="00436261"/>
    <w:rsid w:val="00436C98"/>
    <w:rsid w:val="00436E27"/>
    <w:rsid w:val="00437228"/>
    <w:rsid w:val="0044052A"/>
    <w:rsid w:val="00446058"/>
    <w:rsid w:val="00446994"/>
    <w:rsid w:val="00460094"/>
    <w:rsid w:val="00463FCF"/>
    <w:rsid w:val="00467AE1"/>
    <w:rsid w:val="0047065B"/>
    <w:rsid w:val="00473D85"/>
    <w:rsid w:val="00475235"/>
    <w:rsid w:val="00476082"/>
    <w:rsid w:val="00480402"/>
    <w:rsid w:val="0048381C"/>
    <w:rsid w:val="00486E2C"/>
    <w:rsid w:val="0048771A"/>
    <w:rsid w:val="0049276B"/>
    <w:rsid w:val="00496094"/>
    <w:rsid w:val="004A2CA4"/>
    <w:rsid w:val="004A3B71"/>
    <w:rsid w:val="004A3E79"/>
    <w:rsid w:val="004A651E"/>
    <w:rsid w:val="004A7C35"/>
    <w:rsid w:val="004B0127"/>
    <w:rsid w:val="004B1D98"/>
    <w:rsid w:val="004B2AF0"/>
    <w:rsid w:val="004B6C35"/>
    <w:rsid w:val="004C352E"/>
    <w:rsid w:val="004C4580"/>
    <w:rsid w:val="004C4F00"/>
    <w:rsid w:val="004C6D49"/>
    <w:rsid w:val="004C6FB8"/>
    <w:rsid w:val="004C7C34"/>
    <w:rsid w:val="004D3EB6"/>
    <w:rsid w:val="004D58DD"/>
    <w:rsid w:val="004E318E"/>
    <w:rsid w:val="004E3796"/>
    <w:rsid w:val="004E3C8A"/>
    <w:rsid w:val="004E646B"/>
    <w:rsid w:val="004F2A7F"/>
    <w:rsid w:val="005019DE"/>
    <w:rsid w:val="005035E8"/>
    <w:rsid w:val="00503711"/>
    <w:rsid w:val="00506703"/>
    <w:rsid w:val="00510EF9"/>
    <w:rsid w:val="005116A0"/>
    <w:rsid w:val="0051418D"/>
    <w:rsid w:val="00515F75"/>
    <w:rsid w:val="0051611F"/>
    <w:rsid w:val="00520FCE"/>
    <w:rsid w:val="00521FD6"/>
    <w:rsid w:val="005228D5"/>
    <w:rsid w:val="00526A1A"/>
    <w:rsid w:val="00527C79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B87"/>
    <w:rsid w:val="005535E6"/>
    <w:rsid w:val="005553A2"/>
    <w:rsid w:val="00555754"/>
    <w:rsid w:val="005611E2"/>
    <w:rsid w:val="00562A08"/>
    <w:rsid w:val="00564E26"/>
    <w:rsid w:val="0057390B"/>
    <w:rsid w:val="00575952"/>
    <w:rsid w:val="00576C4D"/>
    <w:rsid w:val="00583A99"/>
    <w:rsid w:val="005840D5"/>
    <w:rsid w:val="005846F7"/>
    <w:rsid w:val="00592D15"/>
    <w:rsid w:val="00594869"/>
    <w:rsid w:val="005A0A36"/>
    <w:rsid w:val="005A269B"/>
    <w:rsid w:val="005A5AF3"/>
    <w:rsid w:val="005A73FB"/>
    <w:rsid w:val="005B3060"/>
    <w:rsid w:val="005B46F2"/>
    <w:rsid w:val="005B75DD"/>
    <w:rsid w:val="005C12F0"/>
    <w:rsid w:val="005C275D"/>
    <w:rsid w:val="005C61CE"/>
    <w:rsid w:val="005C6E36"/>
    <w:rsid w:val="005C7A6F"/>
    <w:rsid w:val="005C7EBE"/>
    <w:rsid w:val="005D2142"/>
    <w:rsid w:val="005D5206"/>
    <w:rsid w:val="005D690F"/>
    <w:rsid w:val="005D74BA"/>
    <w:rsid w:val="005F170D"/>
    <w:rsid w:val="005F1D0F"/>
    <w:rsid w:val="005F4B3D"/>
    <w:rsid w:val="00601FA5"/>
    <w:rsid w:val="0060667F"/>
    <w:rsid w:val="00606A96"/>
    <w:rsid w:val="00613262"/>
    <w:rsid w:val="00616F74"/>
    <w:rsid w:val="00617710"/>
    <w:rsid w:val="00627B32"/>
    <w:rsid w:val="006401CD"/>
    <w:rsid w:val="00644D67"/>
    <w:rsid w:val="006467F5"/>
    <w:rsid w:val="00647B1D"/>
    <w:rsid w:val="006541D9"/>
    <w:rsid w:val="00654715"/>
    <w:rsid w:val="0065588A"/>
    <w:rsid w:val="00657243"/>
    <w:rsid w:val="006622E0"/>
    <w:rsid w:val="00665C7D"/>
    <w:rsid w:val="00667247"/>
    <w:rsid w:val="00667F97"/>
    <w:rsid w:val="006713EA"/>
    <w:rsid w:val="00671796"/>
    <w:rsid w:val="00683D0E"/>
    <w:rsid w:val="00685AA1"/>
    <w:rsid w:val="00685B0A"/>
    <w:rsid w:val="00687B06"/>
    <w:rsid w:val="00691FDA"/>
    <w:rsid w:val="00693AD2"/>
    <w:rsid w:val="006952AF"/>
    <w:rsid w:val="00697D13"/>
    <w:rsid w:val="006A2FD2"/>
    <w:rsid w:val="006A3990"/>
    <w:rsid w:val="006A422F"/>
    <w:rsid w:val="006A4806"/>
    <w:rsid w:val="006B1C18"/>
    <w:rsid w:val="006B4698"/>
    <w:rsid w:val="006B6841"/>
    <w:rsid w:val="006C0760"/>
    <w:rsid w:val="006C0BE3"/>
    <w:rsid w:val="006C2D9A"/>
    <w:rsid w:val="006D5BC0"/>
    <w:rsid w:val="006D7028"/>
    <w:rsid w:val="006E1AE4"/>
    <w:rsid w:val="006F7AF5"/>
    <w:rsid w:val="00700EE9"/>
    <w:rsid w:val="007059D7"/>
    <w:rsid w:val="00706B1F"/>
    <w:rsid w:val="00710496"/>
    <w:rsid w:val="0071418A"/>
    <w:rsid w:val="00714699"/>
    <w:rsid w:val="00716053"/>
    <w:rsid w:val="007176BD"/>
    <w:rsid w:val="0072521F"/>
    <w:rsid w:val="00725258"/>
    <w:rsid w:val="007318CC"/>
    <w:rsid w:val="00733B55"/>
    <w:rsid w:val="0073459E"/>
    <w:rsid w:val="00737238"/>
    <w:rsid w:val="00740A19"/>
    <w:rsid w:val="00743ECF"/>
    <w:rsid w:val="00746EC4"/>
    <w:rsid w:val="00754C49"/>
    <w:rsid w:val="0075724F"/>
    <w:rsid w:val="0076055C"/>
    <w:rsid w:val="00763460"/>
    <w:rsid w:val="00764767"/>
    <w:rsid w:val="00764AC5"/>
    <w:rsid w:val="007653B8"/>
    <w:rsid w:val="007670B9"/>
    <w:rsid w:val="00767F6C"/>
    <w:rsid w:val="00770F36"/>
    <w:rsid w:val="0077568C"/>
    <w:rsid w:val="00781C0A"/>
    <w:rsid w:val="00781C66"/>
    <w:rsid w:val="00786B62"/>
    <w:rsid w:val="00791768"/>
    <w:rsid w:val="00795051"/>
    <w:rsid w:val="007A06EF"/>
    <w:rsid w:val="007A24E9"/>
    <w:rsid w:val="007A2C61"/>
    <w:rsid w:val="007A30A6"/>
    <w:rsid w:val="007A38EE"/>
    <w:rsid w:val="007A4F37"/>
    <w:rsid w:val="007A6549"/>
    <w:rsid w:val="007B3852"/>
    <w:rsid w:val="007B3E99"/>
    <w:rsid w:val="007C044C"/>
    <w:rsid w:val="007C2839"/>
    <w:rsid w:val="007D314A"/>
    <w:rsid w:val="007D4B96"/>
    <w:rsid w:val="007D4CEB"/>
    <w:rsid w:val="007E3349"/>
    <w:rsid w:val="007F15F6"/>
    <w:rsid w:val="007F2D6C"/>
    <w:rsid w:val="007F4A53"/>
    <w:rsid w:val="00800086"/>
    <w:rsid w:val="00800CA7"/>
    <w:rsid w:val="00801384"/>
    <w:rsid w:val="00801780"/>
    <w:rsid w:val="0081060B"/>
    <w:rsid w:val="008117D8"/>
    <w:rsid w:val="00817603"/>
    <w:rsid w:val="00826199"/>
    <w:rsid w:val="00833CB4"/>
    <w:rsid w:val="008362F4"/>
    <w:rsid w:val="00841B31"/>
    <w:rsid w:val="0084340C"/>
    <w:rsid w:val="00844048"/>
    <w:rsid w:val="00845260"/>
    <w:rsid w:val="00845EA1"/>
    <w:rsid w:val="00846181"/>
    <w:rsid w:val="0085063C"/>
    <w:rsid w:val="008543CC"/>
    <w:rsid w:val="008643A1"/>
    <w:rsid w:val="00864926"/>
    <w:rsid w:val="00865191"/>
    <w:rsid w:val="00866F29"/>
    <w:rsid w:val="00871FA9"/>
    <w:rsid w:val="008817B8"/>
    <w:rsid w:val="00882E0D"/>
    <w:rsid w:val="00890B63"/>
    <w:rsid w:val="00895B6B"/>
    <w:rsid w:val="00897601"/>
    <w:rsid w:val="008A05A3"/>
    <w:rsid w:val="008A44DF"/>
    <w:rsid w:val="008A5F18"/>
    <w:rsid w:val="008A75F0"/>
    <w:rsid w:val="008A7C24"/>
    <w:rsid w:val="008A7F91"/>
    <w:rsid w:val="008B012F"/>
    <w:rsid w:val="008B402C"/>
    <w:rsid w:val="008C0BDE"/>
    <w:rsid w:val="008C4697"/>
    <w:rsid w:val="008D5159"/>
    <w:rsid w:val="008E3745"/>
    <w:rsid w:val="008E68B7"/>
    <w:rsid w:val="008F05FE"/>
    <w:rsid w:val="008F2BCD"/>
    <w:rsid w:val="008F37C0"/>
    <w:rsid w:val="008F3E72"/>
    <w:rsid w:val="008F6C59"/>
    <w:rsid w:val="008F6F45"/>
    <w:rsid w:val="00900E47"/>
    <w:rsid w:val="00902C4E"/>
    <w:rsid w:val="00903B21"/>
    <w:rsid w:val="00903FED"/>
    <w:rsid w:val="0092131F"/>
    <w:rsid w:val="0092205B"/>
    <w:rsid w:val="009248C5"/>
    <w:rsid w:val="00924988"/>
    <w:rsid w:val="00930C07"/>
    <w:rsid w:val="00934991"/>
    <w:rsid w:val="00936923"/>
    <w:rsid w:val="009375F0"/>
    <w:rsid w:val="00943D34"/>
    <w:rsid w:val="00945667"/>
    <w:rsid w:val="009468D3"/>
    <w:rsid w:val="00950250"/>
    <w:rsid w:val="009511C1"/>
    <w:rsid w:val="009525F5"/>
    <w:rsid w:val="00956F1B"/>
    <w:rsid w:val="009670FD"/>
    <w:rsid w:val="00971784"/>
    <w:rsid w:val="00976273"/>
    <w:rsid w:val="00981275"/>
    <w:rsid w:val="00981424"/>
    <w:rsid w:val="00984153"/>
    <w:rsid w:val="00984CE1"/>
    <w:rsid w:val="00995278"/>
    <w:rsid w:val="009961D0"/>
    <w:rsid w:val="00996215"/>
    <w:rsid w:val="009A26E8"/>
    <w:rsid w:val="009A2766"/>
    <w:rsid w:val="009A359C"/>
    <w:rsid w:val="009B1727"/>
    <w:rsid w:val="009B2C49"/>
    <w:rsid w:val="009B3444"/>
    <w:rsid w:val="009B3E58"/>
    <w:rsid w:val="009B55D8"/>
    <w:rsid w:val="009B7B64"/>
    <w:rsid w:val="009D18F5"/>
    <w:rsid w:val="009D5831"/>
    <w:rsid w:val="009E0703"/>
    <w:rsid w:val="009E675A"/>
    <w:rsid w:val="009E7845"/>
    <w:rsid w:val="009F2913"/>
    <w:rsid w:val="009F568B"/>
    <w:rsid w:val="009F6FA4"/>
    <w:rsid w:val="009F7B27"/>
    <w:rsid w:val="00A045FC"/>
    <w:rsid w:val="00A04995"/>
    <w:rsid w:val="00A04BA6"/>
    <w:rsid w:val="00A0717D"/>
    <w:rsid w:val="00A26633"/>
    <w:rsid w:val="00A27589"/>
    <w:rsid w:val="00A30D42"/>
    <w:rsid w:val="00A362BB"/>
    <w:rsid w:val="00A37174"/>
    <w:rsid w:val="00A42122"/>
    <w:rsid w:val="00A45111"/>
    <w:rsid w:val="00A47E08"/>
    <w:rsid w:val="00A541D6"/>
    <w:rsid w:val="00A57331"/>
    <w:rsid w:val="00A65D37"/>
    <w:rsid w:val="00A66F2B"/>
    <w:rsid w:val="00A72384"/>
    <w:rsid w:val="00A73F15"/>
    <w:rsid w:val="00A741C9"/>
    <w:rsid w:val="00A7423C"/>
    <w:rsid w:val="00A7433B"/>
    <w:rsid w:val="00A74995"/>
    <w:rsid w:val="00A758DC"/>
    <w:rsid w:val="00A80F12"/>
    <w:rsid w:val="00A81A41"/>
    <w:rsid w:val="00A837AA"/>
    <w:rsid w:val="00A83E81"/>
    <w:rsid w:val="00A84C97"/>
    <w:rsid w:val="00A855C8"/>
    <w:rsid w:val="00A879E9"/>
    <w:rsid w:val="00AA04EC"/>
    <w:rsid w:val="00AA1E09"/>
    <w:rsid w:val="00AA2D9D"/>
    <w:rsid w:val="00AA3813"/>
    <w:rsid w:val="00AB1F2E"/>
    <w:rsid w:val="00AB3AEA"/>
    <w:rsid w:val="00AB5059"/>
    <w:rsid w:val="00AB74DD"/>
    <w:rsid w:val="00AB760B"/>
    <w:rsid w:val="00AC53F8"/>
    <w:rsid w:val="00AC6418"/>
    <w:rsid w:val="00AC7E79"/>
    <w:rsid w:val="00AD0629"/>
    <w:rsid w:val="00AD35DB"/>
    <w:rsid w:val="00AD3CE6"/>
    <w:rsid w:val="00AE0467"/>
    <w:rsid w:val="00AE1E39"/>
    <w:rsid w:val="00AE54A9"/>
    <w:rsid w:val="00B0263D"/>
    <w:rsid w:val="00B03989"/>
    <w:rsid w:val="00B07370"/>
    <w:rsid w:val="00B12146"/>
    <w:rsid w:val="00B12C41"/>
    <w:rsid w:val="00B14907"/>
    <w:rsid w:val="00B206AB"/>
    <w:rsid w:val="00B31339"/>
    <w:rsid w:val="00B3270B"/>
    <w:rsid w:val="00B3434E"/>
    <w:rsid w:val="00B348D9"/>
    <w:rsid w:val="00B36E1A"/>
    <w:rsid w:val="00B37807"/>
    <w:rsid w:val="00B37F8C"/>
    <w:rsid w:val="00B441C4"/>
    <w:rsid w:val="00B447CE"/>
    <w:rsid w:val="00B506C5"/>
    <w:rsid w:val="00B57C53"/>
    <w:rsid w:val="00B57E8A"/>
    <w:rsid w:val="00B64B09"/>
    <w:rsid w:val="00B659A6"/>
    <w:rsid w:val="00B66963"/>
    <w:rsid w:val="00B7177D"/>
    <w:rsid w:val="00B752BB"/>
    <w:rsid w:val="00B7766A"/>
    <w:rsid w:val="00B86269"/>
    <w:rsid w:val="00B976F9"/>
    <w:rsid w:val="00BA1A98"/>
    <w:rsid w:val="00BA7CFF"/>
    <w:rsid w:val="00BB07DA"/>
    <w:rsid w:val="00BB201A"/>
    <w:rsid w:val="00BB3EA5"/>
    <w:rsid w:val="00BB66FA"/>
    <w:rsid w:val="00BC3F0A"/>
    <w:rsid w:val="00BC4B2C"/>
    <w:rsid w:val="00BD6F4D"/>
    <w:rsid w:val="00BD79C9"/>
    <w:rsid w:val="00BD7F99"/>
    <w:rsid w:val="00BE1749"/>
    <w:rsid w:val="00BE2CFA"/>
    <w:rsid w:val="00BE52C8"/>
    <w:rsid w:val="00BE632D"/>
    <w:rsid w:val="00BE7CA1"/>
    <w:rsid w:val="00C03B30"/>
    <w:rsid w:val="00C10F1D"/>
    <w:rsid w:val="00C15B24"/>
    <w:rsid w:val="00C204A7"/>
    <w:rsid w:val="00C35637"/>
    <w:rsid w:val="00C37223"/>
    <w:rsid w:val="00C459E8"/>
    <w:rsid w:val="00C51B1B"/>
    <w:rsid w:val="00C5416C"/>
    <w:rsid w:val="00C5726C"/>
    <w:rsid w:val="00C60D8D"/>
    <w:rsid w:val="00C625B6"/>
    <w:rsid w:val="00C650CC"/>
    <w:rsid w:val="00C67567"/>
    <w:rsid w:val="00C72A26"/>
    <w:rsid w:val="00C84971"/>
    <w:rsid w:val="00C849FF"/>
    <w:rsid w:val="00C87B0B"/>
    <w:rsid w:val="00C937C0"/>
    <w:rsid w:val="00CA02D6"/>
    <w:rsid w:val="00CA14E0"/>
    <w:rsid w:val="00CA459E"/>
    <w:rsid w:val="00CB2CD6"/>
    <w:rsid w:val="00CB313B"/>
    <w:rsid w:val="00CB7CAA"/>
    <w:rsid w:val="00CC087E"/>
    <w:rsid w:val="00CC5229"/>
    <w:rsid w:val="00CD09F1"/>
    <w:rsid w:val="00CD62A0"/>
    <w:rsid w:val="00CE1AEB"/>
    <w:rsid w:val="00CE6492"/>
    <w:rsid w:val="00CE6DFA"/>
    <w:rsid w:val="00CF1DCB"/>
    <w:rsid w:val="00CF2445"/>
    <w:rsid w:val="00D018D9"/>
    <w:rsid w:val="00D06643"/>
    <w:rsid w:val="00D12416"/>
    <w:rsid w:val="00D2481E"/>
    <w:rsid w:val="00D32309"/>
    <w:rsid w:val="00D340B7"/>
    <w:rsid w:val="00D37796"/>
    <w:rsid w:val="00D37894"/>
    <w:rsid w:val="00D37C41"/>
    <w:rsid w:val="00D4104A"/>
    <w:rsid w:val="00D47614"/>
    <w:rsid w:val="00D50DCA"/>
    <w:rsid w:val="00D5153E"/>
    <w:rsid w:val="00D51667"/>
    <w:rsid w:val="00D55D2D"/>
    <w:rsid w:val="00D6031F"/>
    <w:rsid w:val="00D615E0"/>
    <w:rsid w:val="00D648EE"/>
    <w:rsid w:val="00D65D61"/>
    <w:rsid w:val="00D65D94"/>
    <w:rsid w:val="00D67FB8"/>
    <w:rsid w:val="00D711CC"/>
    <w:rsid w:val="00D7219F"/>
    <w:rsid w:val="00D721BD"/>
    <w:rsid w:val="00D72FFA"/>
    <w:rsid w:val="00D74C74"/>
    <w:rsid w:val="00D75677"/>
    <w:rsid w:val="00D76D74"/>
    <w:rsid w:val="00D812E7"/>
    <w:rsid w:val="00D816DE"/>
    <w:rsid w:val="00D81C97"/>
    <w:rsid w:val="00D90B60"/>
    <w:rsid w:val="00D91C7D"/>
    <w:rsid w:val="00D92362"/>
    <w:rsid w:val="00D94C90"/>
    <w:rsid w:val="00DA0F7A"/>
    <w:rsid w:val="00DA3BA3"/>
    <w:rsid w:val="00DA47E6"/>
    <w:rsid w:val="00DB1487"/>
    <w:rsid w:val="00DB1A7C"/>
    <w:rsid w:val="00DB3E6E"/>
    <w:rsid w:val="00DC13E7"/>
    <w:rsid w:val="00DC62EA"/>
    <w:rsid w:val="00DC6746"/>
    <w:rsid w:val="00DD3531"/>
    <w:rsid w:val="00DE0454"/>
    <w:rsid w:val="00DE488D"/>
    <w:rsid w:val="00DF1A05"/>
    <w:rsid w:val="00DF3521"/>
    <w:rsid w:val="00DF3C35"/>
    <w:rsid w:val="00DF67E1"/>
    <w:rsid w:val="00E06965"/>
    <w:rsid w:val="00E1060E"/>
    <w:rsid w:val="00E1073A"/>
    <w:rsid w:val="00E12B18"/>
    <w:rsid w:val="00E154FA"/>
    <w:rsid w:val="00E1771D"/>
    <w:rsid w:val="00E20576"/>
    <w:rsid w:val="00E21260"/>
    <w:rsid w:val="00E21CA6"/>
    <w:rsid w:val="00E25057"/>
    <w:rsid w:val="00E276CF"/>
    <w:rsid w:val="00E305FD"/>
    <w:rsid w:val="00E40BCB"/>
    <w:rsid w:val="00E42743"/>
    <w:rsid w:val="00E50447"/>
    <w:rsid w:val="00E5362F"/>
    <w:rsid w:val="00E537CB"/>
    <w:rsid w:val="00E557BD"/>
    <w:rsid w:val="00E564F8"/>
    <w:rsid w:val="00E62476"/>
    <w:rsid w:val="00E637D7"/>
    <w:rsid w:val="00E660F5"/>
    <w:rsid w:val="00E67F6A"/>
    <w:rsid w:val="00E72E5A"/>
    <w:rsid w:val="00E7367B"/>
    <w:rsid w:val="00E7369F"/>
    <w:rsid w:val="00E77B03"/>
    <w:rsid w:val="00E822E5"/>
    <w:rsid w:val="00E829E4"/>
    <w:rsid w:val="00E84657"/>
    <w:rsid w:val="00E85FA6"/>
    <w:rsid w:val="00E86DC3"/>
    <w:rsid w:val="00E91556"/>
    <w:rsid w:val="00E91565"/>
    <w:rsid w:val="00E95EC9"/>
    <w:rsid w:val="00EA10A5"/>
    <w:rsid w:val="00EA39E7"/>
    <w:rsid w:val="00EA3C41"/>
    <w:rsid w:val="00EA5D0F"/>
    <w:rsid w:val="00EA6A90"/>
    <w:rsid w:val="00EB067A"/>
    <w:rsid w:val="00EB17C0"/>
    <w:rsid w:val="00EB7124"/>
    <w:rsid w:val="00EB74AA"/>
    <w:rsid w:val="00EE2A7F"/>
    <w:rsid w:val="00EE6547"/>
    <w:rsid w:val="00EF098F"/>
    <w:rsid w:val="00EF5D9B"/>
    <w:rsid w:val="00EF7B2F"/>
    <w:rsid w:val="00F03F8D"/>
    <w:rsid w:val="00F1028D"/>
    <w:rsid w:val="00F13EBA"/>
    <w:rsid w:val="00F149CE"/>
    <w:rsid w:val="00F1570A"/>
    <w:rsid w:val="00F21F96"/>
    <w:rsid w:val="00F22834"/>
    <w:rsid w:val="00F23385"/>
    <w:rsid w:val="00F261A9"/>
    <w:rsid w:val="00F33DAA"/>
    <w:rsid w:val="00F44676"/>
    <w:rsid w:val="00F52347"/>
    <w:rsid w:val="00F532B4"/>
    <w:rsid w:val="00F5709D"/>
    <w:rsid w:val="00F63DD0"/>
    <w:rsid w:val="00F64939"/>
    <w:rsid w:val="00F64F59"/>
    <w:rsid w:val="00F65F70"/>
    <w:rsid w:val="00F6670F"/>
    <w:rsid w:val="00F776FA"/>
    <w:rsid w:val="00F82E81"/>
    <w:rsid w:val="00F83E99"/>
    <w:rsid w:val="00F90D3E"/>
    <w:rsid w:val="00F90EFB"/>
    <w:rsid w:val="00F9216F"/>
    <w:rsid w:val="00F94EAB"/>
    <w:rsid w:val="00FA556B"/>
    <w:rsid w:val="00FA734D"/>
    <w:rsid w:val="00FC267F"/>
    <w:rsid w:val="00FC2D50"/>
    <w:rsid w:val="00FC41E1"/>
    <w:rsid w:val="00FC62C7"/>
    <w:rsid w:val="00FD151B"/>
    <w:rsid w:val="00FD17DD"/>
    <w:rsid w:val="00FE0FAC"/>
    <w:rsid w:val="00FE28AB"/>
    <w:rsid w:val="00FE529A"/>
    <w:rsid w:val="00FF16C7"/>
    <w:rsid w:val="00FF1CF6"/>
    <w:rsid w:val="00FF250F"/>
    <w:rsid w:val="00FF2FA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1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r8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6</cp:revision>
  <dcterms:created xsi:type="dcterms:W3CDTF">2013-07-17T07:02:00Z</dcterms:created>
  <dcterms:modified xsi:type="dcterms:W3CDTF">2013-07-26T04:53:00Z</dcterms:modified>
</cp:coreProperties>
</file>