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81" w:rsidRDefault="00272081" w:rsidP="0027208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-12065</wp:posOffset>
            </wp:positionV>
            <wp:extent cx="751205" cy="729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МИНИСТЕРСТВО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272081" w:rsidRDefault="00272081" w:rsidP="0027208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272081" w:rsidRDefault="00272081" w:rsidP="002720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272081" w:rsidRDefault="00272081" w:rsidP="00272081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 МАТБУГАТ Ү</w:t>
      </w:r>
      <w:proofErr w:type="gramStart"/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272081" w:rsidRDefault="00272081" w:rsidP="00272081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272081" w:rsidRDefault="00272081" w:rsidP="00272081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r w:rsidR="00A03A95">
        <w:fldChar w:fldCharType="begin"/>
      </w:r>
      <w:r w:rsidR="00A03A95" w:rsidRPr="00A03A95">
        <w:rPr>
          <w:lang w:val="en-US"/>
        </w:rPr>
        <w:instrText xml:space="preserve"> HYPERLINK "mailto:monrt@yandex.ru" </w:instrText>
      </w:r>
      <w:r w:rsidR="00A03A95">
        <w:fldChar w:fldCharType="separate"/>
      </w:r>
      <w:r>
        <w:rPr>
          <w:rStyle w:val="a3"/>
          <w:rFonts w:ascii="Times New Roman" w:eastAsia="Times New Roman" w:hAnsi="Times New Roman" w:cs="Times New Roman"/>
          <w:sz w:val="18"/>
          <w:szCs w:val="18"/>
          <w:lang w:val="en-US" w:eastAsia="ru-RU"/>
        </w:rPr>
        <w:t>monrt@yandex.ru</w:t>
      </w:r>
      <w:r w:rsidR="00A03A95">
        <w:rPr>
          <w:rStyle w:val="a3"/>
          <w:rFonts w:ascii="Times New Roman" w:eastAsia="Times New Roman" w:hAnsi="Times New Roman" w:cs="Times New Roman"/>
          <w:sz w:val="18"/>
          <w:szCs w:val="18"/>
          <w:lang w:val="en-US" w:eastAsia="ru-RU"/>
        </w:rPr>
        <w:fldChar w:fldCharType="end"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A03A95">
        <w:fldChar w:fldCharType="begin"/>
      </w:r>
      <w:r w:rsidR="00A03A95" w:rsidRPr="00A03A95">
        <w:rPr>
          <w:lang w:val="en-US"/>
        </w:rPr>
        <w:instrText xml:space="preserve"> HYPERLINK "mailto:monrt90@yandex.ru" </w:instrText>
      </w:r>
      <w:r w:rsidR="00A03A95">
        <w:fldChar w:fldCharType="separate"/>
      </w:r>
      <w:r>
        <w:rPr>
          <w:rStyle w:val="a3"/>
          <w:rFonts w:ascii="Times New Roman" w:eastAsia="Times New Roman" w:hAnsi="Times New Roman" w:cs="Times New Roman"/>
          <w:sz w:val="18"/>
          <w:szCs w:val="18"/>
          <w:lang w:val="en-US" w:eastAsia="ru-RU"/>
        </w:rPr>
        <w:t>monrt90@yandex.ru</w:t>
      </w:r>
      <w:r w:rsidR="00A03A95">
        <w:rPr>
          <w:rStyle w:val="a3"/>
          <w:rFonts w:ascii="Times New Roman" w:eastAsia="Times New Roman" w:hAnsi="Times New Roman" w:cs="Times New Roman"/>
          <w:sz w:val="18"/>
          <w:szCs w:val="18"/>
          <w:lang w:val="en-US" w:eastAsia="ru-RU"/>
        </w:rPr>
        <w:fldChar w:fldCharType="end"/>
      </w:r>
    </w:p>
    <w:p w:rsidR="00272081" w:rsidRDefault="00272081" w:rsidP="0027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2081" w:rsidRDefault="00272081" w:rsidP="00A03A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Лучшие знания татарского языка и литературы показали студентка из Канады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Камила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Хамадиярова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и школьник из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Актанышской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гимназии - Айдар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Шайхин</w:t>
      </w:r>
      <w:proofErr w:type="spellEnd"/>
    </w:p>
    <w:p w:rsidR="00272081" w:rsidRDefault="00272081" w:rsidP="00A03A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hAnsi="Times New Roman" w:cs="Times New Roman"/>
          <w:sz w:val="24"/>
          <w:szCs w:val="24"/>
        </w:rPr>
        <w:t xml:space="preserve">В финальном туре олимпиады принимали участие более 500 школьников и студентов в возрасте от 14 до 25 лет  из  22 субъектов Российской Федерации из 10 зарубежных стран, в том числе Японии, Турции, Китая, Бельгии, Финляндии, Канады, Казахстана, Узбекистана, Таджикистана и  Азербайджана. Ребята демонстрировали жюри свои знания татарского языка и литературы и  </w:t>
      </w: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презентации «Мой народ - мой край – во мне!» - «Минем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халкым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туган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A03A95">
        <w:rPr>
          <w:rFonts w:ascii="Times New Roman" w:eastAsia="Times New Roman" w:hAnsi="Times New Roman" w:cs="Times New Roman"/>
          <w:sz w:val="24"/>
          <w:szCs w:val="24"/>
          <w:lang w:val="tt-RU"/>
        </w:rPr>
        <w:t>өбә</w:t>
      </w:r>
      <w:proofErr w:type="gramStart"/>
      <w:r w:rsidRPr="00A03A95">
        <w:rPr>
          <w:rFonts w:ascii="Times New Roman" w:eastAsia="Times New Roman" w:hAnsi="Times New Roman" w:cs="Times New Roman"/>
          <w:sz w:val="24"/>
          <w:szCs w:val="24"/>
          <w:lang w:val="tt-RU"/>
        </w:rPr>
        <w:t>гем һәм</w:t>
      </w:r>
      <w:proofErr w:type="gramEnd"/>
      <w:r w:rsidRPr="00A03A9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</w:t>
      </w: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!». По итогам оценки жюри Гран-при удостоены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Хамадиярова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Камила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студентка колледжа Джон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Аббот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г. Монреаль, Канада и 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Шайхин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Айдар, учащийся </w:t>
      </w:r>
      <w:proofErr w:type="spellStart"/>
      <w:r w:rsidRPr="00A03A95">
        <w:rPr>
          <w:rFonts w:ascii="Times New Roman" w:hAnsi="Times New Roman" w:cs="Times New Roman"/>
          <w:bCs/>
          <w:sz w:val="24"/>
          <w:szCs w:val="24"/>
        </w:rPr>
        <w:t>Актанышской</w:t>
      </w:r>
      <w:proofErr w:type="spellEnd"/>
      <w:r w:rsidRPr="00A03A95">
        <w:rPr>
          <w:rFonts w:ascii="Times New Roman" w:hAnsi="Times New Roman" w:cs="Times New Roman"/>
          <w:sz w:val="24"/>
          <w:szCs w:val="24"/>
        </w:rPr>
        <w:t xml:space="preserve"> гуманитарной </w:t>
      </w:r>
      <w:r w:rsidRPr="00A03A95">
        <w:rPr>
          <w:rFonts w:ascii="Times New Roman" w:hAnsi="Times New Roman" w:cs="Times New Roman"/>
          <w:bCs/>
          <w:sz w:val="24"/>
          <w:szCs w:val="24"/>
        </w:rPr>
        <w:t>гимназии</w:t>
      </w:r>
      <w:r w:rsidRPr="00A03A95">
        <w:rPr>
          <w:rFonts w:ascii="Times New Roman" w:hAnsi="Times New Roman" w:cs="Times New Roman"/>
          <w:sz w:val="24"/>
          <w:szCs w:val="24"/>
        </w:rPr>
        <w:t xml:space="preserve">-интерната для одаренных детей.  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русскоязычных групп общеобразовательных организаций с русским языком обучения Республики Татарстан, 8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</w:t>
      </w:r>
      <w:proofErr w:type="gramStart"/>
      <w:r w:rsidRPr="00A03A95">
        <w:rPr>
          <w:rFonts w:ascii="Times New Roman" w:eastAsia="Times New Roman" w:hAnsi="Times New Roman" w:cs="Times New Roman"/>
          <w:sz w:val="24"/>
          <w:szCs w:val="24"/>
        </w:rPr>
        <w:t>–Л</w:t>
      </w:r>
      <w:proofErr w:type="gram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укина Милена,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Иштуганская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Сабинского района, 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>2 место – Казакова Диана, гимназия № 7 г. Казань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Моисеева Евгения, Фёдоровская СОШ имени Е.Г. Тутаева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Кайбицского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Вагапова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Маргарита,</w:t>
      </w:r>
      <w:r w:rsidRPr="00A03A95">
        <w:rPr>
          <w:sz w:val="24"/>
          <w:szCs w:val="24"/>
        </w:rPr>
        <w:t xml:space="preserve"> 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Столбищенская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Лаишевского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Ананичева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Рада, лицей № 121 г. Казань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русскоязычных групп общеобразовательных организаций с русским языком обучения Республики Татарстан, 9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>1 место – Копылова Алина,</w:t>
      </w:r>
      <w:r w:rsidRPr="00A03A95">
        <w:rPr>
          <w:sz w:val="24"/>
          <w:szCs w:val="24"/>
        </w:rPr>
        <w:t xml:space="preserve"> </w:t>
      </w: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Арская СОШ № 1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им.В.Ф.Ежкова</w:t>
      </w:r>
      <w:proofErr w:type="spellEnd"/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Сергеева Олеся,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Иштуганская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Сабинского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Михеева Мария,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Новошешминская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гимназия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Новошешминского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русскоязычных групп общеобразовательных организаций с русским языком обучения Республики Татарстан, 10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Иванова Юлия, многопрофильный лицей им. А.М. Булатова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. Кукмор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Стюков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Руслан,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Тетюшская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кадетская школа – интернат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Мишкина Людмила, лицей № 2 г.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Мамадыш</w:t>
      </w:r>
      <w:proofErr w:type="spellEnd"/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-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Зяблова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Мария, лицей № 2 г. Бугульма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русскоязычных групп общеобразовательных организаций с русским языком обучения Республики Татарстан, 11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>1 место –</w:t>
      </w:r>
      <w:r w:rsidRPr="00A03A95">
        <w:rPr>
          <w:sz w:val="24"/>
          <w:szCs w:val="24"/>
        </w:rPr>
        <w:t xml:space="preserve"> </w:t>
      </w:r>
      <w:r w:rsidRPr="00A03A95">
        <w:rPr>
          <w:rFonts w:ascii="Times New Roman" w:eastAsia="Times New Roman" w:hAnsi="Times New Roman" w:cs="Times New Roman"/>
          <w:sz w:val="24"/>
          <w:szCs w:val="24"/>
        </w:rPr>
        <w:t>Васильева Анна, гимназия-интернат № 4 г. Казань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Чумакова Татьяна,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Большешурнякская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Елабужского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Павлова Христина,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Камскополянская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№ 2 Нижнекамского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общеобразовательных организаций с татарским языком обучения Республики Татарстан, 8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Мавлявиева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Гульгена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Старо-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Абдуловская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Тукаевского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Галиакберова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Резеда, гимназия №5 г. Зеленодольск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Нурмухаметова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Адиля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Субашская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Балтасинского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Обучающиеся общеобразовательных организаций с татарским языком обучения Республики Татарстан, 9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Евдокимова Алёна,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Шадчинская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Мамадышского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Ахмадуллина Алиса,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Новоалимовская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Актанышского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Нигматзанова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Гулина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Корсабашская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Сабинского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Галиуллин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Загир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Алькеевская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Буинского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общеобразовательных организаций с татарским языком обучения Республики Татарстан, 10 класс</w:t>
      </w:r>
      <w:bookmarkStart w:id="0" w:name="_GoBack"/>
      <w:bookmarkEnd w:id="0"/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Зиннатуллин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Тагир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Айбашская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Высокогорского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Шакуров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Ильгиз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Актанышская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№ 1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Минеязова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Айзиля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Каенлинская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Нижнекамского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>Лауреат – Закирова Алия, гимназия г. Мензелинск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общеобразовательных организаций с татарским языком обучения Республики Татарстан, 11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Бадертдинова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Диляра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Татарская гимназия № 2 им.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Шигабутдина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Марджани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gramStart"/>
      <w:r w:rsidRPr="00A03A95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A03A95">
        <w:rPr>
          <w:rFonts w:ascii="Times New Roman" w:eastAsia="Times New Roman" w:hAnsi="Times New Roman" w:cs="Times New Roman"/>
          <w:sz w:val="24"/>
          <w:szCs w:val="24"/>
        </w:rPr>
        <w:t>П)ФУ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Авхадиева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Айсина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Ашитбашская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Г.Тукая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Арского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Салахова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Тансылу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гимназия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03A95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03A95">
        <w:rPr>
          <w:rFonts w:ascii="Times New Roman" w:eastAsia="Times New Roman" w:hAnsi="Times New Roman" w:cs="Times New Roman"/>
          <w:sz w:val="24"/>
          <w:szCs w:val="24"/>
        </w:rPr>
        <w:t>ольшой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Сардек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Сафаров Булат, Татарская гимназия №2 имени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Шигабутдина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Марджани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gramStart"/>
      <w:r w:rsidRPr="00A03A95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A03A95">
        <w:rPr>
          <w:rFonts w:ascii="Times New Roman" w:eastAsia="Times New Roman" w:hAnsi="Times New Roman" w:cs="Times New Roman"/>
          <w:sz w:val="24"/>
          <w:szCs w:val="24"/>
        </w:rPr>
        <w:t>П)ФУ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татарских групп общеобразовательных организаций с русским языком обучения Республики Татарстан, 8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Галиева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Диляра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лицей № 83 г. Казань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Гиззатуллин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Эрик, СОШ № 3 имени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Гиззат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Агрызского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Мухаметьянова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Алия, СОШ № 7 г. Нижнекамск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Хаметова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Эндже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Ахметьевская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ООШ,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Алькеевского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татарских групп общеобразовательных организаций с русским языком обучения Республики Татарстан, 9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Замалетдинова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Диляра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гимназия № 4 г. Казань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>2 место – Харисова Лилия, СОШ № 17 г. Альметьевск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Закирова Алсу,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Ютазинская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татарских групп общеобразовательных организаций с русским языком обучения Республики Татарстан, 10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Юсупова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Альфина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лицей № 2 г.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Мамадыш</w:t>
      </w:r>
      <w:proofErr w:type="spellEnd"/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Минапова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Эндже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СОШ № 5 г. Чистополь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Мингалимова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Эльвина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Карабашская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№ 2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Бугульминского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Валиева Айгуль, лицей № 78 им.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А.С.Пушкина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г. Набережные Челны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татарских групп общеобразовательных организаций с русским языком обучения Республики Татарстан, 11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- Фаттахова Алина,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Карабашская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№ 2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Бугульминского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Гимазова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Гузелия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Терсинская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Агрызского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- Андреева Ольга,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Шеморданский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лицей Сабинского района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общеобразовательных организаций субъектов Российской Федерации,  8 класс:</w:t>
      </w:r>
      <w:proofErr w:type="gramEnd"/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Алапова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Лейсан,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Токаевская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СОШ, Чувашская Республика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Файзуллин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Артем,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Енапаевская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СОШ, Пермский край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Касимова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Лилия,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Кестымская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СОШ, Удмуртская Республика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общеобразовательных организаций субъектов Российской Федерации, </w:t>
      </w:r>
      <w:proofErr w:type="gramEnd"/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9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Муратов Айрат,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Бардымская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гимназия, Пермский край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>2 место –</w:t>
      </w:r>
      <w:r w:rsidRPr="00A03A95">
        <w:rPr>
          <w:sz w:val="24"/>
          <w:szCs w:val="24"/>
        </w:rPr>
        <w:t xml:space="preserve"> </w:t>
      </w: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Валитова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Асия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Шыгырданская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 №1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Батыревского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Зайдуллина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Зимфира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СОШ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03A9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A03A95">
        <w:rPr>
          <w:rFonts w:ascii="Times New Roman" w:eastAsia="Times New Roman" w:hAnsi="Times New Roman" w:cs="Times New Roman"/>
          <w:sz w:val="24"/>
          <w:szCs w:val="24"/>
        </w:rPr>
        <w:t>тарокалмашево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Республика Башкортостан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Галеева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Алина, село Арасланово, Челябинская область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общеобразовательных организаций субъектов Российской Федерации,</w:t>
      </w:r>
      <w:proofErr w:type="gramEnd"/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10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Каримова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Линара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Николькинская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СОШ, Оренбургская область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Серажетдинова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Галия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СОШ, Нижегородская область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Гадиева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Анжелла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03A9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A03A95">
        <w:rPr>
          <w:rFonts w:ascii="Times New Roman" w:eastAsia="Times New Roman" w:hAnsi="Times New Roman" w:cs="Times New Roman"/>
          <w:sz w:val="24"/>
          <w:szCs w:val="24"/>
        </w:rPr>
        <w:t>икча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Тюменская область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Абдулганиев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Фанил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средняя школа № 22 города Димитровграда Ульяновской области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Обучающиеся общеобразовательных организаций субъектов Российской Федерации,</w:t>
      </w:r>
      <w:proofErr w:type="gramEnd"/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11 класс: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Юмагулова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Айсылу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03A95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школа с.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Усак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-Кичу, Республика Башкортостан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Мулюкова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Раниля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Никольская СОШ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Кувандыкского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Нуризянова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СОШ “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Яктылык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”  с углубленным изучением отдельных предметов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. Самара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Катаргулова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Юлия, Тюменская область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</w:rPr>
        <w:t>Зарубежные студенты и школьники: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Хасанзянова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Василя, студентка Казахстанско-Американского Свободного университета, Казахстан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Рамеева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Лейла, студентка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Коч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лицея, Турция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Давлятшина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Алсу, студентка Хазарского университета, Азербайджан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Накамура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Мидзуки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, студентка Университета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Цукуба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Япония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Лауреат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Вафин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Амир, студент Экономического университета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Альто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Финляндия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Студенты Республики Татарстан и субъектов Российской Федерации (кроме студентов </w:t>
      </w:r>
      <w:proofErr w:type="spellStart"/>
      <w:r w:rsidRPr="00A0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</w:t>
      </w:r>
      <w:proofErr w:type="gramStart"/>
      <w:r w:rsidRPr="00A0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Pr="00A0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</w:t>
      </w:r>
      <w:proofErr w:type="spellEnd"/>
      <w:r w:rsidRPr="00A0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Раупов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Ринат, Санкт-Петербургский Государственный Педиатрический Медицинский Университет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Хусаенов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Фаиль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3A95">
        <w:rPr>
          <w:sz w:val="24"/>
          <w:szCs w:val="24"/>
        </w:rPr>
        <w:t xml:space="preserve"> </w:t>
      </w:r>
      <w:r w:rsidRPr="00A03A95">
        <w:rPr>
          <w:rFonts w:ascii="Times New Roman" w:eastAsia="Times New Roman" w:hAnsi="Times New Roman" w:cs="Times New Roman"/>
          <w:sz w:val="24"/>
          <w:szCs w:val="24"/>
        </w:rPr>
        <w:t>Казанский Государственный Архитектурно-Строительный Университет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факультетов татарской филологии вузов РТ и РФ: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>1 место –</w:t>
      </w:r>
      <w:r w:rsidRPr="00A03A95">
        <w:rPr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Фарсыева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Гузель, Казанский Федеральный Университет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Галаутдинова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A95"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 w:rsidRPr="00A03A95">
        <w:rPr>
          <w:rFonts w:ascii="Times New Roman" w:eastAsia="Times New Roman" w:hAnsi="Times New Roman" w:cs="Times New Roman"/>
          <w:sz w:val="24"/>
          <w:szCs w:val="24"/>
        </w:rPr>
        <w:t>, Казанский Федеральный Университет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>3 место – Хайруллина Алина, Казанский Федеральный Университет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Первый тур Международной олимпиады </w:t>
      </w:r>
      <w:r w:rsidRPr="00A03A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проводился в форме </w:t>
      </w:r>
      <w:proofErr w:type="gramStart"/>
      <w:r w:rsidRPr="00A03A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Интернет-тестирования</w:t>
      </w:r>
      <w:proofErr w:type="gramEnd"/>
      <w:r w:rsidRPr="00A03A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A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8 по 21 декабря 2014 года</w:t>
      </w:r>
      <w:r w:rsidRPr="00A0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КФУ abiturient.kpfu.ru. В нем приняли участие</w:t>
      </w: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11тысяч 606 школьников и студентов из 34 субъектов Российской Федерации и 12 зарубежных </w:t>
      </w:r>
      <w:r w:rsidRPr="00A03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стран.</w:t>
      </w:r>
      <w:r w:rsidRPr="00A03A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Интернет-тестирование проводилось дистанционно на базе компьютерных классов школ - вузов и «домашних» компьютеров участников. Ребята, набравшие наибольшее количество баллов, были приглашены  в Казань для участия в очном туре олимпиады, который проходит на базе </w:t>
      </w:r>
      <w:r w:rsidRPr="00A03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Казанского (Приволжского) федерального университета с</w:t>
      </w:r>
      <w:r w:rsidRPr="00A03A95">
        <w:rPr>
          <w:rFonts w:ascii="Times New Roman" w:eastAsia="Times New Roman" w:hAnsi="Times New Roman" w:cs="Times New Roman"/>
          <w:sz w:val="24"/>
          <w:szCs w:val="24"/>
        </w:rPr>
        <w:t xml:space="preserve"> 20 по 23 апреля 2015 года.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Олимпиада проводится с целью</w:t>
      </w:r>
      <w:r w:rsidRPr="00A0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95">
        <w:rPr>
          <w:rFonts w:ascii="Times New Roman" w:eastAsia="Times New Roman" w:hAnsi="Times New Roman" w:cs="Times New Roman"/>
          <w:sz w:val="24"/>
          <w:szCs w:val="24"/>
        </w:rPr>
        <w:t>создания дополнительных условий для сохранения и поддержки развития татарского языка и литературы, татарской культуры в субъектах Российской Федерации, а также за рубежом, повышения мотивации и усиления интереса к изучению и совершенствованию знания татарского языка, воспитания уважительного и бережного отношения к татарской культуре и истории, развития эрудиции и лингвистических способностей школьников и студентов.</w:t>
      </w:r>
      <w:proofErr w:type="gramEnd"/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Министерство образования и науки Республики Татарстан и Казанский (Приволжский) федеральный университет.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справки: 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 Международная олимпиада по татарскому языку и литературе проводилась в 2012/2013 учебном году. В заочном туре приняли участие 1500 школьников и студентов из 15 субъектов Российской Федерации и 9 зарубежных стран, в очном туре – 100 участников (из 10 субъектов Российской Федерации и 9 зарубежных стран).</w:t>
      </w:r>
    </w:p>
    <w:p w:rsidR="00272081" w:rsidRPr="00A03A95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03A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A03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 Международная олимпиада по татарскому языку и литературе проводилась в 2013/2014 учебном году.</w:t>
      </w:r>
      <w:proofErr w:type="gramEnd"/>
      <w:r w:rsidRPr="00A03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заочном туре приняли участие 4958 школьников и студентов из 26 субъектов Российской Федерации и 12 зарубежных стран. В очном туре – 300 участников (из 17 субъектов Российской Федерации и 12 зарубежных стран).</w:t>
      </w:r>
    </w:p>
    <w:p w:rsidR="00272081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81" w:rsidRDefault="00272081" w:rsidP="00A03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81" w:rsidRDefault="00272081" w:rsidP="00A03A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81" w:rsidRDefault="00272081" w:rsidP="00A03A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34CC" w:rsidRDefault="004D34CC" w:rsidP="00A03A95">
      <w:pPr>
        <w:spacing w:line="240" w:lineRule="auto"/>
        <w:contextualSpacing/>
      </w:pPr>
    </w:p>
    <w:sectPr w:rsidR="004D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B9"/>
    <w:rsid w:val="00272081"/>
    <w:rsid w:val="004D34CC"/>
    <w:rsid w:val="006557B9"/>
    <w:rsid w:val="00A0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0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0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Дависовна</dc:creator>
  <cp:lastModifiedBy>Гость</cp:lastModifiedBy>
  <cp:revision>3</cp:revision>
  <cp:lastPrinted>2015-04-23T08:11:00Z</cp:lastPrinted>
  <dcterms:created xsi:type="dcterms:W3CDTF">2015-04-23T08:15:00Z</dcterms:created>
  <dcterms:modified xsi:type="dcterms:W3CDTF">2015-04-23T08:15:00Z</dcterms:modified>
</cp:coreProperties>
</file>