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63F" w:rsidRDefault="00EF463F" w:rsidP="00EF463F">
      <w:pPr>
        <w:spacing w:after="0" w:line="240" w:lineRule="auto"/>
        <w:rPr>
          <w:rFonts w:ascii="Times New Roman" w:eastAsia="Times New Roman" w:hAnsi="Times New Roman" w:cs="Times New Roman"/>
          <w:b/>
          <w:bCs/>
          <w:spacing w:val="40"/>
          <w:lang w:val="tt-RU" w:eastAsia="ru-RU"/>
        </w:rPr>
      </w:pPr>
      <w:r w:rsidRPr="00AF3410">
        <w:rPr>
          <w:rFonts w:ascii="Times New Roman" w:eastAsia="Times New Roman" w:hAnsi="Times New Roman" w:cs="Times New Roman"/>
          <w:noProof/>
          <w:sz w:val="24"/>
          <w:szCs w:val="24"/>
          <w:lang w:eastAsia="ru-RU"/>
        </w:rPr>
        <w:drawing>
          <wp:anchor distT="0" distB="0" distL="114300" distR="114300" simplePos="0" relativeHeight="251658240" behindDoc="1" locked="0" layoutInCell="1" allowOverlap="1" wp14:anchorId="5BE1D135" wp14:editId="0123D7F1">
            <wp:simplePos x="0" y="0"/>
            <wp:positionH relativeFrom="column">
              <wp:posOffset>2560955</wp:posOffset>
            </wp:positionH>
            <wp:positionV relativeFrom="paragraph">
              <wp:posOffset>-14605</wp:posOffset>
            </wp:positionV>
            <wp:extent cx="666750" cy="6477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spacing w:val="40"/>
          <w:lang w:eastAsia="ru-RU"/>
        </w:rPr>
        <w:t xml:space="preserve">       </w:t>
      </w:r>
      <w:r w:rsidRPr="00B075DB">
        <w:rPr>
          <w:rFonts w:ascii="Times New Roman" w:eastAsia="Times New Roman" w:hAnsi="Times New Roman" w:cs="Times New Roman"/>
          <w:b/>
          <w:bCs/>
          <w:spacing w:val="40"/>
          <w:lang w:eastAsia="ru-RU"/>
        </w:rPr>
        <w:t xml:space="preserve">МИНИСТЕРСТВО </w:t>
      </w:r>
      <w:r w:rsidR="005A4B19">
        <w:rPr>
          <w:rFonts w:ascii="Times New Roman" w:eastAsia="Times New Roman" w:hAnsi="Times New Roman" w:cs="Times New Roman"/>
          <w:b/>
          <w:bCs/>
          <w:spacing w:val="40"/>
          <w:lang w:eastAsia="ru-RU"/>
        </w:rPr>
        <w:t xml:space="preserve">                    </w:t>
      </w:r>
      <w:r>
        <w:rPr>
          <w:rFonts w:ascii="Times New Roman" w:eastAsia="Times New Roman" w:hAnsi="Times New Roman" w:cs="Times New Roman"/>
          <w:b/>
          <w:bCs/>
          <w:spacing w:val="40"/>
          <w:lang w:val="tt-RU" w:eastAsia="ru-RU"/>
        </w:rPr>
        <w:t>ТАТАРСТАН РЕСПУБЛИКА</w:t>
      </w:r>
      <w:r w:rsidR="005A4B19">
        <w:rPr>
          <w:rFonts w:ascii="Times New Roman" w:eastAsia="Times New Roman" w:hAnsi="Times New Roman" w:cs="Times New Roman"/>
          <w:b/>
          <w:bCs/>
          <w:spacing w:val="40"/>
          <w:lang w:val="tt-RU" w:eastAsia="ru-RU"/>
        </w:rPr>
        <w:t>СЫ</w:t>
      </w:r>
    </w:p>
    <w:p w:rsidR="00EF463F" w:rsidRPr="00EF463F" w:rsidRDefault="00EF463F" w:rsidP="00EF463F">
      <w:pPr>
        <w:spacing w:after="0" w:line="240" w:lineRule="auto"/>
        <w:rPr>
          <w:rFonts w:ascii="Times New Roman" w:eastAsia="Times New Roman" w:hAnsi="Times New Roman" w:cs="Times New Roman"/>
          <w:b/>
          <w:bCs/>
          <w:spacing w:val="40"/>
          <w:lang w:eastAsia="ru-RU"/>
        </w:rPr>
      </w:pPr>
      <w:r>
        <w:rPr>
          <w:rFonts w:ascii="Times New Roman" w:eastAsia="Times New Roman" w:hAnsi="Times New Roman" w:cs="Times New Roman"/>
          <w:b/>
          <w:bCs/>
          <w:spacing w:val="40"/>
          <w:lang w:eastAsia="ru-RU"/>
        </w:rPr>
        <w:t xml:space="preserve"> </w:t>
      </w:r>
      <w:r w:rsidRPr="00B075DB">
        <w:rPr>
          <w:rFonts w:ascii="Times New Roman" w:eastAsia="Times New Roman" w:hAnsi="Times New Roman" w:cs="Times New Roman"/>
          <w:b/>
          <w:bCs/>
          <w:spacing w:val="40"/>
          <w:lang w:eastAsia="ru-RU"/>
        </w:rPr>
        <w:t>ОБРАЗОВАНИЯ И НАУКИ</w:t>
      </w:r>
      <w:r w:rsidRPr="00EF463F">
        <w:rPr>
          <w:rFonts w:ascii="Times New Roman" w:eastAsia="Times New Roman" w:hAnsi="Times New Roman" w:cs="Times New Roman"/>
          <w:b/>
          <w:bCs/>
          <w:spacing w:val="40"/>
          <w:lang w:val="tt-RU" w:eastAsia="ru-RU"/>
        </w:rPr>
        <w:t xml:space="preserve"> </w:t>
      </w:r>
      <w:r>
        <w:rPr>
          <w:rFonts w:ascii="Times New Roman" w:eastAsia="Times New Roman" w:hAnsi="Times New Roman" w:cs="Times New Roman"/>
          <w:b/>
          <w:bCs/>
          <w:spacing w:val="40"/>
          <w:lang w:val="tt-RU" w:eastAsia="ru-RU"/>
        </w:rPr>
        <w:t xml:space="preserve">                       </w:t>
      </w:r>
      <w:r w:rsidRPr="00B075DB">
        <w:rPr>
          <w:rFonts w:ascii="Times New Roman" w:eastAsia="Times New Roman" w:hAnsi="Times New Roman" w:cs="Times New Roman"/>
          <w:b/>
          <w:bCs/>
          <w:spacing w:val="40"/>
          <w:lang w:val="tt-RU" w:eastAsia="ru-RU"/>
        </w:rPr>
        <w:t xml:space="preserve">МӘГАРИФ ҺӘМ ФӘН </w:t>
      </w:r>
    </w:p>
    <w:p w:rsidR="00EF463F" w:rsidRDefault="00EF463F" w:rsidP="00EF463F">
      <w:pPr>
        <w:spacing w:line="240" w:lineRule="auto"/>
        <w:rPr>
          <w:rFonts w:ascii="Times New Roman" w:eastAsia="Times New Roman" w:hAnsi="Times New Roman" w:cs="Times New Roman"/>
          <w:sz w:val="24"/>
          <w:szCs w:val="24"/>
          <w:lang w:eastAsia="ru-RU"/>
        </w:rPr>
      </w:pPr>
      <w:r w:rsidRPr="00B075DB">
        <w:rPr>
          <w:rFonts w:ascii="Times New Roman" w:eastAsia="Times New Roman" w:hAnsi="Times New Roman" w:cs="Times New Roman"/>
          <w:b/>
          <w:bCs/>
          <w:spacing w:val="40"/>
          <w:lang w:eastAsia="ru-RU"/>
        </w:rPr>
        <w:t>РЕСПУБЛИКИ ТАТАРСТАН</w:t>
      </w:r>
      <w:r w:rsidRPr="00AF3410">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t xml:space="preserve">                                      </w:t>
      </w:r>
      <w:r w:rsidRPr="00B075DB">
        <w:rPr>
          <w:rFonts w:ascii="Times New Roman" w:eastAsia="Times New Roman" w:hAnsi="Times New Roman" w:cs="Times New Roman"/>
          <w:b/>
          <w:bCs/>
          <w:spacing w:val="40"/>
          <w:lang w:val="tt-RU" w:eastAsia="ru-RU"/>
        </w:rPr>
        <w:t>МИНИСТРЛЫГЫ</w:t>
      </w:r>
    </w:p>
    <w:p w:rsidR="00EF463F" w:rsidRPr="00B075DB" w:rsidRDefault="00EF463F" w:rsidP="00EF463F">
      <w:pPr>
        <w:pBdr>
          <w:bottom w:val="thinThickSmallGap" w:sz="18" w:space="1" w:color="auto"/>
        </w:pBdr>
        <w:spacing w:line="240" w:lineRule="auto"/>
        <w:rPr>
          <w:rFonts w:ascii="Times New Roman" w:eastAsia="Times New Roman" w:hAnsi="Times New Roman" w:cs="Times New Roman"/>
          <w:b/>
          <w:caps/>
          <w:spacing w:val="30"/>
          <w:lang w:val="tt-RU" w:eastAsia="ru-RU"/>
        </w:rPr>
      </w:pPr>
      <w:r>
        <w:rPr>
          <w:rFonts w:ascii="Times New Roman" w:eastAsia="Times New Roman" w:hAnsi="Times New Roman" w:cs="Times New Roman"/>
          <w:sz w:val="24"/>
          <w:szCs w:val="24"/>
          <w:lang w:eastAsia="ru-RU"/>
        </w:rPr>
        <w:t xml:space="preserve">            </w:t>
      </w:r>
      <w:r w:rsidR="00F92AF0" w:rsidRPr="00B075DB">
        <w:rPr>
          <w:rFonts w:ascii="Times New Roman" w:eastAsia="Times New Roman" w:hAnsi="Times New Roman" w:cs="Times New Roman"/>
          <w:b/>
          <w:caps/>
          <w:spacing w:val="30"/>
          <w:lang w:eastAsia="ru-RU"/>
        </w:rPr>
        <w:t>ПРЕСС-СЛУЖБА</w:t>
      </w:r>
      <w:r w:rsidRPr="00EF463F">
        <w:rPr>
          <w:rFonts w:ascii="Times New Roman" w:eastAsia="Times New Roman" w:hAnsi="Times New Roman" w:cs="Times New Roman"/>
          <w:b/>
          <w:caps/>
          <w:spacing w:val="30"/>
          <w:lang w:val="tt-RU" w:eastAsia="ru-RU"/>
        </w:rPr>
        <w:t xml:space="preserve"> </w:t>
      </w:r>
      <w:r>
        <w:rPr>
          <w:rFonts w:ascii="Times New Roman" w:eastAsia="Times New Roman" w:hAnsi="Times New Roman" w:cs="Times New Roman"/>
          <w:b/>
          <w:caps/>
          <w:spacing w:val="30"/>
          <w:lang w:val="tt-RU" w:eastAsia="ru-RU"/>
        </w:rPr>
        <w:t xml:space="preserve">                                     </w:t>
      </w:r>
      <w:r w:rsidRPr="00B075DB">
        <w:rPr>
          <w:rFonts w:ascii="Times New Roman" w:eastAsia="Times New Roman" w:hAnsi="Times New Roman" w:cs="Times New Roman"/>
          <w:b/>
          <w:caps/>
          <w:spacing w:val="30"/>
          <w:lang w:val="tt-RU" w:eastAsia="ru-RU"/>
        </w:rPr>
        <w:t>МАТБУГАТ Ү</w:t>
      </w:r>
      <w:proofErr w:type="gramStart"/>
      <w:r w:rsidRPr="00B075DB">
        <w:rPr>
          <w:rFonts w:ascii="Times New Roman" w:eastAsia="Times New Roman" w:hAnsi="Times New Roman" w:cs="Times New Roman"/>
          <w:b/>
          <w:caps/>
          <w:spacing w:val="30"/>
          <w:lang w:val="tt-RU" w:eastAsia="ru-RU"/>
        </w:rPr>
        <w:t>З</w:t>
      </w:r>
      <w:proofErr w:type="gramEnd"/>
      <w:r w:rsidRPr="00B075DB">
        <w:rPr>
          <w:rFonts w:ascii="Times New Roman" w:eastAsia="Times New Roman" w:hAnsi="Times New Roman" w:cs="Times New Roman"/>
          <w:b/>
          <w:caps/>
          <w:spacing w:val="30"/>
          <w:lang w:val="tt-RU" w:eastAsia="ru-RU"/>
        </w:rPr>
        <w:t>ӘГЕ</w:t>
      </w:r>
    </w:p>
    <w:p w:rsidR="00EF463F" w:rsidRDefault="00EF463F" w:rsidP="00EF463F">
      <w:pPr>
        <w:pBdr>
          <w:bottom w:val="thinThickSmallGap" w:sz="18" w:space="1" w:color="auto"/>
        </w:pBdr>
        <w:spacing w:after="120" w:line="240" w:lineRule="auto"/>
        <w:rPr>
          <w:rFonts w:ascii="Times New Roman" w:eastAsia="Times New Roman" w:hAnsi="Times New Roman" w:cs="Times New Roman"/>
          <w:sz w:val="20"/>
          <w:szCs w:val="20"/>
          <w:lang w:val="tt-RU" w:eastAsia="ru-RU"/>
        </w:rPr>
      </w:pPr>
      <w:r>
        <w:rPr>
          <w:rFonts w:ascii="Times New Roman" w:eastAsia="Times New Roman" w:hAnsi="Times New Roman" w:cs="Times New Roman"/>
          <w:sz w:val="16"/>
          <w:szCs w:val="16"/>
          <w:lang w:val="tt-RU" w:eastAsia="ru-RU"/>
        </w:rPr>
        <w:t xml:space="preserve">           </w:t>
      </w:r>
      <w:r w:rsidRPr="00EF463F">
        <w:rPr>
          <w:rFonts w:ascii="Times New Roman" w:eastAsia="Times New Roman" w:hAnsi="Times New Roman" w:cs="Times New Roman"/>
          <w:sz w:val="16"/>
          <w:szCs w:val="16"/>
          <w:lang w:eastAsia="ru-RU"/>
        </w:rPr>
        <w:t>ул. Кремлевская, д. 9, г. Казань, 420111</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tt-RU" w:eastAsia="ru-RU"/>
        </w:rPr>
        <w:t xml:space="preserve">                                              </w:t>
      </w:r>
      <w:r w:rsidRPr="00EF463F">
        <w:rPr>
          <w:rFonts w:ascii="Times New Roman" w:eastAsia="Times New Roman" w:hAnsi="Times New Roman" w:cs="Times New Roman"/>
          <w:sz w:val="16"/>
          <w:szCs w:val="16"/>
          <w:lang w:eastAsia="ru-RU"/>
        </w:rPr>
        <w:t>Кремль</w:t>
      </w:r>
      <w:r w:rsidRPr="00EF463F">
        <w:rPr>
          <w:rFonts w:ascii="Times New Roman" w:eastAsia="Times New Roman" w:hAnsi="Times New Roman" w:cs="Times New Roman"/>
          <w:sz w:val="16"/>
          <w:szCs w:val="16"/>
          <w:lang w:val="tt-RU" w:eastAsia="ru-RU"/>
        </w:rPr>
        <w:t xml:space="preserve"> урамы</w:t>
      </w:r>
      <w:r w:rsidRPr="00EF463F">
        <w:rPr>
          <w:rFonts w:ascii="Times New Roman" w:eastAsia="Times New Roman" w:hAnsi="Times New Roman" w:cs="Times New Roman"/>
          <w:sz w:val="16"/>
          <w:szCs w:val="16"/>
          <w:lang w:eastAsia="ru-RU"/>
        </w:rPr>
        <w:t xml:space="preserve">, 9 </w:t>
      </w:r>
      <w:proofErr w:type="spellStart"/>
      <w:r w:rsidRPr="00EF463F">
        <w:rPr>
          <w:rFonts w:ascii="Times New Roman" w:eastAsia="Times New Roman" w:hAnsi="Times New Roman" w:cs="Times New Roman"/>
          <w:sz w:val="16"/>
          <w:szCs w:val="16"/>
          <w:lang w:eastAsia="ru-RU"/>
        </w:rPr>
        <w:t>нчы</w:t>
      </w:r>
      <w:proofErr w:type="spellEnd"/>
      <w:r w:rsidRPr="00EF463F">
        <w:rPr>
          <w:rFonts w:ascii="Times New Roman" w:eastAsia="Times New Roman" w:hAnsi="Times New Roman" w:cs="Times New Roman"/>
          <w:sz w:val="16"/>
          <w:szCs w:val="16"/>
          <w:lang w:eastAsia="ru-RU"/>
        </w:rPr>
        <w:t xml:space="preserve"> </w:t>
      </w:r>
      <w:proofErr w:type="spellStart"/>
      <w:r w:rsidRPr="00EF463F">
        <w:rPr>
          <w:rFonts w:ascii="Times New Roman" w:eastAsia="Times New Roman" w:hAnsi="Times New Roman" w:cs="Times New Roman"/>
          <w:sz w:val="16"/>
          <w:szCs w:val="16"/>
          <w:lang w:eastAsia="ru-RU"/>
        </w:rPr>
        <w:t>йорт</w:t>
      </w:r>
      <w:proofErr w:type="spellEnd"/>
      <w:r w:rsidRPr="00EF463F">
        <w:rPr>
          <w:rFonts w:ascii="Times New Roman" w:eastAsia="Times New Roman" w:hAnsi="Times New Roman" w:cs="Times New Roman"/>
          <w:sz w:val="16"/>
          <w:szCs w:val="16"/>
          <w:lang w:eastAsia="ru-RU"/>
        </w:rPr>
        <w:t>, Казан ш</w:t>
      </w:r>
      <w:r w:rsidRPr="00EF463F">
        <w:rPr>
          <w:rFonts w:ascii="Times New Roman" w:eastAsia="Times New Roman" w:hAnsi="Times New Roman" w:cs="Times New Roman"/>
          <w:sz w:val="16"/>
          <w:szCs w:val="16"/>
          <w:lang w:val="tt-RU" w:eastAsia="ru-RU"/>
        </w:rPr>
        <w:t>әһәре, 420111</w:t>
      </w:r>
    </w:p>
    <w:p w:rsidR="00F92AF0" w:rsidRPr="00EF463F" w:rsidRDefault="00EF463F" w:rsidP="00EF463F">
      <w:pPr>
        <w:pBdr>
          <w:bottom w:val="thinThickSmallGap" w:sz="18" w:space="1" w:color="auto"/>
        </w:pBdr>
        <w:spacing w:after="120" w:line="240" w:lineRule="auto"/>
        <w:jc w:val="center"/>
        <w:rPr>
          <w:rFonts w:ascii="Times New Roman" w:eastAsia="Times New Roman" w:hAnsi="Times New Roman" w:cs="Times New Roman"/>
          <w:sz w:val="18"/>
          <w:szCs w:val="18"/>
          <w:lang w:val="tt-RU" w:eastAsia="ru-RU"/>
        </w:rPr>
      </w:pPr>
      <w:r>
        <w:rPr>
          <w:rFonts w:ascii="Times New Roman" w:eastAsia="Times New Roman" w:hAnsi="Times New Roman" w:cs="Times New Roman"/>
          <w:sz w:val="18"/>
          <w:szCs w:val="18"/>
          <w:lang w:val="tt-RU" w:eastAsia="ru-RU"/>
        </w:rPr>
        <w:t>Т</w:t>
      </w:r>
      <w:r w:rsidRPr="00EF463F">
        <w:rPr>
          <w:rFonts w:ascii="Times New Roman" w:eastAsia="Times New Roman" w:hAnsi="Times New Roman" w:cs="Times New Roman"/>
          <w:sz w:val="18"/>
          <w:szCs w:val="18"/>
          <w:lang w:val="tt-RU" w:eastAsia="ru-RU"/>
        </w:rPr>
        <w:t>ел.</w:t>
      </w:r>
      <w:r w:rsidRPr="00EF463F">
        <w:rPr>
          <w:rFonts w:ascii="Times New Roman" w:eastAsia="Times New Roman" w:hAnsi="Times New Roman" w:cs="Times New Roman"/>
          <w:sz w:val="18"/>
          <w:szCs w:val="18"/>
          <w:lang w:val="en-US" w:eastAsia="ru-RU"/>
        </w:rPr>
        <w:t>:</w:t>
      </w:r>
      <w:r w:rsidRPr="00EF463F">
        <w:rPr>
          <w:rFonts w:ascii="Times New Roman" w:eastAsia="Times New Roman" w:hAnsi="Times New Roman" w:cs="Times New Roman"/>
          <w:sz w:val="18"/>
          <w:szCs w:val="18"/>
          <w:lang w:val="tt-RU" w:eastAsia="ru-RU"/>
        </w:rPr>
        <w:t xml:space="preserve"> (843) 294-95-29, (843) 294-95-30, </w:t>
      </w:r>
      <w:r w:rsidRPr="00EF463F">
        <w:rPr>
          <w:rFonts w:ascii="Times New Roman" w:eastAsia="Times New Roman" w:hAnsi="Times New Roman" w:cs="Times New Roman"/>
          <w:sz w:val="18"/>
          <w:szCs w:val="18"/>
          <w:lang w:val="en-US" w:eastAsia="ru-RU"/>
        </w:rPr>
        <w:t xml:space="preserve">e-mail: </w:t>
      </w:r>
      <w:hyperlink r:id="rId6" w:history="1">
        <w:r w:rsidRPr="00EF463F">
          <w:rPr>
            <w:rStyle w:val="a5"/>
            <w:rFonts w:ascii="Times New Roman" w:eastAsia="Times New Roman" w:hAnsi="Times New Roman" w:cs="Times New Roman"/>
            <w:sz w:val="18"/>
            <w:szCs w:val="18"/>
            <w:lang w:val="en-US" w:eastAsia="ru-RU"/>
          </w:rPr>
          <w:t>monrt@yandex.ru</w:t>
        </w:r>
      </w:hyperlink>
      <w:r w:rsidRPr="00EF463F">
        <w:rPr>
          <w:rFonts w:ascii="Times New Roman" w:eastAsia="Times New Roman" w:hAnsi="Times New Roman" w:cs="Times New Roman"/>
          <w:sz w:val="18"/>
          <w:szCs w:val="18"/>
          <w:lang w:val="en-US" w:eastAsia="ru-RU"/>
        </w:rPr>
        <w:t xml:space="preserve">, </w:t>
      </w:r>
      <w:hyperlink r:id="rId7" w:history="1">
        <w:r w:rsidRPr="00EF463F">
          <w:rPr>
            <w:rStyle w:val="a5"/>
            <w:rFonts w:ascii="Times New Roman" w:eastAsia="Times New Roman" w:hAnsi="Times New Roman" w:cs="Times New Roman"/>
            <w:sz w:val="18"/>
            <w:szCs w:val="18"/>
            <w:lang w:val="en-US" w:eastAsia="ru-RU"/>
          </w:rPr>
          <w:t>monrt90@yandex.ru</w:t>
        </w:r>
      </w:hyperlink>
    </w:p>
    <w:p w:rsidR="007D58B2" w:rsidRPr="00DB594C" w:rsidRDefault="007D58B2" w:rsidP="00DB594C">
      <w:pPr>
        <w:spacing w:after="0" w:line="240" w:lineRule="auto"/>
        <w:contextualSpacing/>
        <w:jc w:val="both"/>
        <w:outlineLvl w:val="0"/>
        <w:rPr>
          <w:rFonts w:ascii="Times New Roman" w:hAnsi="Times New Roman" w:cs="Times New Roman"/>
          <w:sz w:val="24"/>
          <w:szCs w:val="24"/>
          <w:lang w:val="en-US"/>
        </w:rPr>
      </w:pPr>
    </w:p>
    <w:p w:rsidR="00050E91" w:rsidRDefault="00050E91" w:rsidP="00050E91">
      <w:pPr>
        <w:spacing w:after="0"/>
        <w:ind w:firstLine="540"/>
        <w:jc w:val="center"/>
        <w:rPr>
          <w:rFonts w:ascii="Times New Roman" w:hAnsi="Times New Roman" w:cs="Times New Roman"/>
          <w:b/>
          <w:color w:val="000000" w:themeColor="text1"/>
          <w:sz w:val="24"/>
          <w:szCs w:val="24"/>
        </w:rPr>
      </w:pPr>
      <w:r w:rsidRPr="00050E91">
        <w:rPr>
          <w:rFonts w:ascii="Times New Roman" w:hAnsi="Times New Roman" w:cs="Times New Roman"/>
          <w:b/>
          <w:color w:val="000000" w:themeColor="text1"/>
          <w:sz w:val="24"/>
          <w:szCs w:val="24"/>
        </w:rPr>
        <w:t>Награждение</w:t>
      </w:r>
      <w:r w:rsidRPr="00050E91">
        <w:rPr>
          <w:rFonts w:ascii="Times New Roman" w:hAnsi="Times New Roman" w:cs="Times New Roman"/>
          <w:b/>
          <w:color w:val="000000" w:themeColor="text1"/>
          <w:sz w:val="24"/>
          <w:szCs w:val="24"/>
        </w:rPr>
        <w:t xml:space="preserve"> учителей - лидеров в рамках приоритетного наци</w:t>
      </w:r>
      <w:r w:rsidRPr="00050E91">
        <w:rPr>
          <w:rFonts w:ascii="Times New Roman" w:hAnsi="Times New Roman" w:cs="Times New Roman"/>
          <w:b/>
          <w:color w:val="000000" w:themeColor="text1"/>
          <w:sz w:val="24"/>
          <w:szCs w:val="24"/>
        </w:rPr>
        <w:t>онального проекта «Образование»</w:t>
      </w:r>
    </w:p>
    <w:p w:rsidR="00050E91" w:rsidRPr="00050E91" w:rsidRDefault="00050E91" w:rsidP="00050E91">
      <w:pPr>
        <w:spacing w:after="0"/>
        <w:ind w:firstLine="540"/>
        <w:jc w:val="center"/>
        <w:rPr>
          <w:rFonts w:ascii="Times New Roman" w:hAnsi="Times New Roman" w:cs="Times New Roman"/>
          <w:b/>
          <w:color w:val="000000" w:themeColor="text1"/>
          <w:sz w:val="24"/>
          <w:szCs w:val="24"/>
        </w:rPr>
      </w:pPr>
      <w:bookmarkStart w:id="0" w:name="_GoBack"/>
      <w:bookmarkEnd w:id="0"/>
    </w:p>
    <w:p w:rsidR="00050E91" w:rsidRPr="00050E91" w:rsidRDefault="00050E91" w:rsidP="00050E91">
      <w:pPr>
        <w:spacing w:after="0"/>
        <w:jc w:val="both"/>
        <w:rPr>
          <w:rFonts w:ascii="Times New Roman" w:hAnsi="Times New Roman" w:cs="Times New Roman"/>
          <w:color w:val="000000" w:themeColor="text1"/>
          <w:sz w:val="24"/>
          <w:szCs w:val="24"/>
        </w:rPr>
      </w:pPr>
      <w:r w:rsidRPr="00050E91">
        <w:rPr>
          <w:rFonts w:ascii="Times New Roman" w:hAnsi="Times New Roman" w:cs="Times New Roman"/>
          <w:color w:val="000000" w:themeColor="text1"/>
          <w:sz w:val="24"/>
          <w:szCs w:val="24"/>
        </w:rPr>
        <w:t xml:space="preserve">В этом году в проекте участвовало 250 педагогов, из них  26 – признаны  лучшими в своей области на уровне Российской Федерации и 39 учителей -  на уровне Республики Татарстан.  Победителям конкурсного отбора будут вручены денежные премии.  26 лучших учителей республики получат по 200 000 рублей из бюджета Российской Федерации, 39 остальных победителей получат из бюджета республики от 30 тысяч до 100 тысяч рублей. Таким образом,  на поощрение самых талантливых педагогов Республики Татарстан из бюджета Российской Федерации выделено 5,2 млн. рублей и  2,2 млн. рублей из республиканского бюджета. </w:t>
      </w:r>
    </w:p>
    <w:p w:rsidR="00050E91" w:rsidRPr="00050E91" w:rsidRDefault="00050E91" w:rsidP="00050E91">
      <w:pPr>
        <w:spacing w:after="0"/>
        <w:jc w:val="both"/>
        <w:rPr>
          <w:rFonts w:ascii="Times New Roman" w:hAnsi="Times New Roman" w:cs="Times New Roman"/>
          <w:color w:val="000000" w:themeColor="text1"/>
          <w:sz w:val="24"/>
          <w:szCs w:val="24"/>
        </w:rPr>
      </w:pPr>
      <w:r w:rsidRPr="00050E91">
        <w:rPr>
          <w:rFonts w:ascii="Times New Roman" w:hAnsi="Times New Roman" w:cs="Times New Roman"/>
          <w:color w:val="000000" w:themeColor="text1"/>
          <w:sz w:val="24"/>
          <w:szCs w:val="24"/>
        </w:rPr>
        <w:t xml:space="preserve">Конкурс проводится в республике  с 2006 года. За весь период поощрено 1 318 лучших учителей за счет бюджета Российской Федерации и 648 учителей за счет бюджета республики. </w:t>
      </w:r>
    </w:p>
    <w:p w:rsidR="00050E91" w:rsidRPr="00050E91" w:rsidRDefault="00050E91" w:rsidP="00050E91">
      <w:pPr>
        <w:spacing w:after="0"/>
        <w:jc w:val="both"/>
        <w:rPr>
          <w:rFonts w:ascii="Times New Roman" w:hAnsi="Times New Roman" w:cs="Times New Roman"/>
          <w:i/>
          <w:color w:val="000000" w:themeColor="text1"/>
          <w:sz w:val="24"/>
          <w:szCs w:val="24"/>
        </w:rPr>
      </w:pPr>
      <w:r w:rsidRPr="00050E91">
        <w:rPr>
          <w:rFonts w:ascii="Times New Roman" w:hAnsi="Times New Roman" w:cs="Times New Roman"/>
          <w:color w:val="000000" w:themeColor="text1"/>
          <w:sz w:val="24"/>
          <w:szCs w:val="24"/>
        </w:rPr>
        <w:t>Особенностью реализации проекта 2015 года стал электронный формат предоставления документов и проведения экспертизы. 22 эксперта оценивали результаты профессиональной деятельности педагогов по 7 критериям. При составлении рейтинга учитывались учебные достижения обучающихся, результаты внеурочной деятельности по предмету, социальные проекты, использование современных образовательных технологий, методическая копилка педагога и непрерывность профессионального развития.</w:t>
      </w:r>
    </w:p>
    <w:p w:rsidR="00DB594C" w:rsidRPr="00050E91" w:rsidRDefault="00DB594C" w:rsidP="00DB594C">
      <w:pPr>
        <w:spacing w:after="0" w:line="240" w:lineRule="auto"/>
        <w:ind w:left="-142"/>
        <w:contextualSpacing/>
        <w:jc w:val="both"/>
        <w:outlineLvl w:val="0"/>
        <w:rPr>
          <w:rFonts w:ascii="Times New Roman" w:hAnsi="Times New Roman" w:cs="Times New Roman"/>
          <w:sz w:val="24"/>
          <w:szCs w:val="24"/>
        </w:rPr>
      </w:pPr>
    </w:p>
    <w:sectPr w:rsidR="00DB594C" w:rsidRPr="00050E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AF0"/>
    <w:rsid w:val="000015D1"/>
    <w:rsid w:val="00001A66"/>
    <w:rsid w:val="00005B0D"/>
    <w:rsid w:val="00010355"/>
    <w:rsid w:val="000116ED"/>
    <w:rsid w:val="00011FCF"/>
    <w:rsid w:val="000145C3"/>
    <w:rsid w:val="000156C8"/>
    <w:rsid w:val="0001641A"/>
    <w:rsid w:val="00017185"/>
    <w:rsid w:val="00017460"/>
    <w:rsid w:val="00017CD7"/>
    <w:rsid w:val="00024781"/>
    <w:rsid w:val="00030776"/>
    <w:rsid w:val="0003209A"/>
    <w:rsid w:val="00032FC2"/>
    <w:rsid w:val="00033C04"/>
    <w:rsid w:val="000354C3"/>
    <w:rsid w:val="00036C0F"/>
    <w:rsid w:val="00037FCD"/>
    <w:rsid w:val="0004398E"/>
    <w:rsid w:val="00044754"/>
    <w:rsid w:val="00044888"/>
    <w:rsid w:val="00044C27"/>
    <w:rsid w:val="000453F4"/>
    <w:rsid w:val="00045C9A"/>
    <w:rsid w:val="00045F76"/>
    <w:rsid w:val="0004704B"/>
    <w:rsid w:val="00050E91"/>
    <w:rsid w:val="000515F6"/>
    <w:rsid w:val="00052EBE"/>
    <w:rsid w:val="00053363"/>
    <w:rsid w:val="00054992"/>
    <w:rsid w:val="000554C8"/>
    <w:rsid w:val="00055D70"/>
    <w:rsid w:val="00060638"/>
    <w:rsid w:val="00060C03"/>
    <w:rsid w:val="00065C19"/>
    <w:rsid w:val="000669E4"/>
    <w:rsid w:val="000719B9"/>
    <w:rsid w:val="00072BA4"/>
    <w:rsid w:val="0007391B"/>
    <w:rsid w:val="00073A50"/>
    <w:rsid w:val="0007472F"/>
    <w:rsid w:val="00080FAD"/>
    <w:rsid w:val="00081022"/>
    <w:rsid w:val="00081034"/>
    <w:rsid w:val="000814EA"/>
    <w:rsid w:val="00081B7D"/>
    <w:rsid w:val="00081E70"/>
    <w:rsid w:val="000846FF"/>
    <w:rsid w:val="00086866"/>
    <w:rsid w:val="00087CC7"/>
    <w:rsid w:val="00090754"/>
    <w:rsid w:val="00093BF5"/>
    <w:rsid w:val="00097F20"/>
    <w:rsid w:val="000A211C"/>
    <w:rsid w:val="000A6495"/>
    <w:rsid w:val="000A6C96"/>
    <w:rsid w:val="000B056E"/>
    <w:rsid w:val="000B1FB2"/>
    <w:rsid w:val="000B2F99"/>
    <w:rsid w:val="000B69A1"/>
    <w:rsid w:val="000B6BE2"/>
    <w:rsid w:val="000C016E"/>
    <w:rsid w:val="000C03FA"/>
    <w:rsid w:val="000C299B"/>
    <w:rsid w:val="000C4A58"/>
    <w:rsid w:val="000C5740"/>
    <w:rsid w:val="000C644D"/>
    <w:rsid w:val="000C6FBA"/>
    <w:rsid w:val="000C779B"/>
    <w:rsid w:val="000D00D2"/>
    <w:rsid w:val="000D0689"/>
    <w:rsid w:val="000D0EEA"/>
    <w:rsid w:val="000D267B"/>
    <w:rsid w:val="000D3194"/>
    <w:rsid w:val="000D5C1E"/>
    <w:rsid w:val="000D6F6A"/>
    <w:rsid w:val="000E1330"/>
    <w:rsid w:val="000E15F5"/>
    <w:rsid w:val="000E19F2"/>
    <w:rsid w:val="000E3A6B"/>
    <w:rsid w:val="000E58FB"/>
    <w:rsid w:val="000E60B9"/>
    <w:rsid w:val="000E64A6"/>
    <w:rsid w:val="000F087D"/>
    <w:rsid w:val="000F21A7"/>
    <w:rsid w:val="000F29F6"/>
    <w:rsid w:val="000F4C29"/>
    <w:rsid w:val="000F6B8F"/>
    <w:rsid w:val="000F7BD9"/>
    <w:rsid w:val="0010025D"/>
    <w:rsid w:val="00101F2E"/>
    <w:rsid w:val="00103D16"/>
    <w:rsid w:val="0010607A"/>
    <w:rsid w:val="00107047"/>
    <w:rsid w:val="00107E81"/>
    <w:rsid w:val="001104D6"/>
    <w:rsid w:val="00112007"/>
    <w:rsid w:val="00112494"/>
    <w:rsid w:val="001127E5"/>
    <w:rsid w:val="0011318C"/>
    <w:rsid w:val="0011589B"/>
    <w:rsid w:val="00117AAF"/>
    <w:rsid w:val="00120AD2"/>
    <w:rsid w:val="001216D5"/>
    <w:rsid w:val="00123329"/>
    <w:rsid w:val="00123891"/>
    <w:rsid w:val="001244C2"/>
    <w:rsid w:val="00126547"/>
    <w:rsid w:val="00127EF6"/>
    <w:rsid w:val="00130C1E"/>
    <w:rsid w:val="00133CBF"/>
    <w:rsid w:val="0013624F"/>
    <w:rsid w:val="001375F0"/>
    <w:rsid w:val="00137762"/>
    <w:rsid w:val="0014443E"/>
    <w:rsid w:val="00145016"/>
    <w:rsid w:val="00145292"/>
    <w:rsid w:val="00145878"/>
    <w:rsid w:val="00147889"/>
    <w:rsid w:val="00151855"/>
    <w:rsid w:val="00156529"/>
    <w:rsid w:val="0015677F"/>
    <w:rsid w:val="00156B82"/>
    <w:rsid w:val="001573E9"/>
    <w:rsid w:val="00157E9E"/>
    <w:rsid w:val="0016180E"/>
    <w:rsid w:val="00162E84"/>
    <w:rsid w:val="00166633"/>
    <w:rsid w:val="00166CB3"/>
    <w:rsid w:val="00167B1C"/>
    <w:rsid w:val="001700F6"/>
    <w:rsid w:val="00170376"/>
    <w:rsid w:val="001721AE"/>
    <w:rsid w:val="001728FF"/>
    <w:rsid w:val="0017357B"/>
    <w:rsid w:val="00173C4F"/>
    <w:rsid w:val="00180372"/>
    <w:rsid w:val="00183F5D"/>
    <w:rsid w:val="0018423E"/>
    <w:rsid w:val="001858F7"/>
    <w:rsid w:val="00185918"/>
    <w:rsid w:val="00186DCD"/>
    <w:rsid w:val="0019041C"/>
    <w:rsid w:val="0019050F"/>
    <w:rsid w:val="00191C01"/>
    <w:rsid w:val="00195EC2"/>
    <w:rsid w:val="00196092"/>
    <w:rsid w:val="00196435"/>
    <w:rsid w:val="00197391"/>
    <w:rsid w:val="001A08BB"/>
    <w:rsid w:val="001A1392"/>
    <w:rsid w:val="001A17FA"/>
    <w:rsid w:val="001A2313"/>
    <w:rsid w:val="001A2C92"/>
    <w:rsid w:val="001A6F56"/>
    <w:rsid w:val="001A7BAB"/>
    <w:rsid w:val="001B07B9"/>
    <w:rsid w:val="001B0A53"/>
    <w:rsid w:val="001B1500"/>
    <w:rsid w:val="001B3B7B"/>
    <w:rsid w:val="001B3DFF"/>
    <w:rsid w:val="001B5226"/>
    <w:rsid w:val="001B556C"/>
    <w:rsid w:val="001B5B96"/>
    <w:rsid w:val="001B63B6"/>
    <w:rsid w:val="001B7DAE"/>
    <w:rsid w:val="001C0BC0"/>
    <w:rsid w:val="001C20A1"/>
    <w:rsid w:val="001C2665"/>
    <w:rsid w:val="001C2D34"/>
    <w:rsid w:val="001C60EF"/>
    <w:rsid w:val="001C78E7"/>
    <w:rsid w:val="001D16F3"/>
    <w:rsid w:val="001D29D9"/>
    <w:rsid w:val="001D701C"/>
    <w:rsid w:val="001D748F"/>
    <w:rsid w:val="001D7C5D"/>
    <w:rsid w:val="001E2DF4"/>
    <w:rsid w:val="001E45DB"/>
    <w:rsid w:val="001E4E99"/>
    <w:rsid w:val="001E6115"/>
    <w:rsid w:val="001F058E"/>
    <w:rsid w:val="001F0B86"/>
    <w:rsid w:val="001F1F18"/>
    <w:rsid w:val="001F3920"/>
    <w:rsid w:val="001F4667"/>
    <w:rsid w:val="002067BF"/>
    <w:rsid w:val="00206ADE"/>
    <w:rsid w:val="00206C6D"/>
    <w:rsid w:val="00207A90"/>
    <w:rsid w:val="00207EC7"/>
    <w:rsid w:val="00211279"/>
    <w:rsid w:val="00212A11"/>
    <w:rsid w:val="00213561"/>
    <w:rsid w:val="002135BD"/>
    <w:rsid w:val="00214672"/>
    <w:rsid w:val="0021621D"/>
    <w:rsid w:val="002212D2"/>
    <w:rsid w:val="00221B78"/>
    <w:rsid w:val="0022270A"/>
    <w:rsid w:val="002248F6"/>
    <w:rsid w:val="00224935"/>
    <w:rsid w:val="002251A7"/>
    <w:rsid w:val="00230732"/>
    <w:rsid w:val="00236A25"/>
    <w:rsid w:val="00241847"/>
    <w:rsid w:val="002418CC"/>
    <w:rsid w:val="0024298E"/>
    <w:rsid w:val="002443DE"/>
    <w:rsid w:val="00245373"/>
    <w:rsid w:val="002465E5"/>
    <w:rsid w:val="0024713F"/>
    <w:rsid w:val="0025093E"/>
    <w:rsid w:val="00250962"/>
    <w:rsid w:val="00253ED8"/>
    <w:rsid w:val="002554A5"/>
    <w:rsid w:val="002563FF"/>
    <w:rsid w:val="002606E9"/>
    <w:rsid w:val="0026181C"/>
    <w:rsid w:val="00262905"/>
    <w:rsid w:val="00262AF5"/>
    <w:rsid w:val="00265295"/>
    <w:rsid w:val="0026580A"/>
    <w:rsid w:val="00266726"/>
    <w:rsid w:val="00267019"/>
    <w:rsid w:val="00270AFE"/>
    <w:rsid w:val="00272150"/>
    <w:rsid w:val="002735B8"/>
    <w:rsid w:val="00274632"/>
    <w:rsid w:val="00274663"/>
    <w:rsid w:val="0027470E"/>
    <w:rsid w:val="0027550D"/>
    <w:rsid w:val="002808D3"/>
    <w:rsid w:val="00280BC6"/>
    <w:rsid w:val="00281932"/>
    <w:rsid w:val="002820C6"/>
    <w:rsid w:val="00282F48"/>
    <w:rsid w:val="002834B6"/>
    <w:rsid w:val="00283684"/>
    <w:rsid w:val="00283D5E"/>
    <w:rsid w:val="00290178"/>
    <w:rsid w:val="0029027B"/>
    <w:rsid w:val="00292BA4"/>
    <w:rsid w:val="002937F1"/>
    <w:rsid w:val="00294B10"/>
    <w:rsid w:val="00296034"/>
    <w:rsid w:val="002A0169"/>
    <w:rsid w:val="002A0770"/>
    <w:rsid w:val="002A0848"/>
    <w:rsid w:val="002A08D6"/>
    <w:rsid w:val="002A1799"/>
    <w:rsid w:val="002A361F"/>
    <w:rsid w:val="002A4A96"/>
    <w:rsid w:val="002A4CBB"/>
    <w:rsid w:val="002A5068"/>
    <w:rsid w:val="002A64F4"/>
    <w:rsid w:val="002A6C9F"/>
    <w:rsid w:val="002B00E4"/>
    <w:rsid w:val="002B21D8"/>
    <w:rsid w:val="002B4123"/>
    <w:rsid w:val="002B4DB9"/>
    <w:rsid w:val="002B5AFB"/>
    <w:rsid w:val="002B5FF1"/>
    <w:rsid w:val="002B7795"/>
    <w:rsid w:val="002B788E"/>
    <w:rsid w:val="002C2A46"/>
    <w:rsid w:val="002C43C4"/>
    <w:rsid w:val="002C457A"/>
    <w:rsid w:val="002C797B"/>
    <w:rsid w:val="002C7A89"/>
    <w:rsid w:val="002D1685"/>
    <w:rsid w:val="002D2B15"/>
    <w:rsid w:val="002D2D4E"/>
    <w:rsid w:val="002D3889"/>
    <w:rsid w:val="002D3CB5"/>
    <w:rsid w:val="002D5D58"/>
    <w:rsid w:val="002D5FE8"/>
    <w:rsid w:val="002E0A2E"/>
    <w:rsid w:val="002E2501"/>
    <w:rsid w:val="002E2F47"/>
    <w:rsid w:val="002E63AF"/>
    <w:rsid w:val="002E7DE3"/>
    <w:rsid w:val="002F4360"/>
    <w:rsid w:val="002F5804"/>
    <w:rsid w:val="002F5DE0"/>
    <w:rsid w:val="002F71A8"/>
    <w:rsid w:val="003028DB"/>
    <w:rsid w:val="0030455C"/>
    <w:rsid w:val="00304B7F"/>
    <w:rsid w:val="00305590"/>
    <w:rsid w:val="003064A3"/>
    <w:rsid w:val="00314592"/>
    <w:rsid w:val="00315E52"/>
    <w:rsid w:val="003204CC"/>
    <w:rsid w:val="00320946"/>
    <w:rsid w:val="0032489A"/>
    <w:rsid w:val="00326A64"/>
    <w:rsid w:val="00333C40"/>
    <w:rsid w:val="00333E1C"/>
    <w:rsid w:val="003343C4"/>
    <w:rsid w:val="00336140"/>
    <w:rsid w:val="00336FEB"/>
    <w:rsid w:val="0034009B"/>
    <w:rsid w:val="003409BD"/>
    <w:rsid w:val="00340D0D"/>
    <w:rsid w:val="0034377C"/>
    <w:rsid w:val="00345252"/>
    <w:rsid w:val="0034547C"/>
    <w:rsid w:val="00346493"/>
    <w:rsid w:val="00350BF7"/>
    <w:rsid w:val="003513E3"/>
    <w:rsid w:val="00351D0D"/>
    <w:rsid w:val="0035280A"/>
    <w:rsid w:val="00353E9D"/>
    <w:rsid w:val="00353F33"/>
    <w:rsid w:val="00356312"/>
    <w:rsid w:val="00356C7D"/>
    <w:rsid w:val="00357DE9"/>
    <w:rsid w:val="00363EAB"/>
    <w:rsid w:val="00364377"/>
    <w:rsid w:val="0036593A"/>
    <w:rsid w:val="00370528"/>
    <w:rsid w:val="00370625"/>
    <w:rsid w:val="003706A1"/>
    <w:rsid w:val="003744A4"/>
    <w:rsid w:val="003749A4"/>
    <w:rsid w:val="00374E93"/>
    <w:rsid w:val="00382926"/>
    <w:rsid w:val="00385219"/>
    <w:rsid w:val="003866C8"/>
    <w:rsid w:val="00391D8F"/>
    <w:rsid w:val="003923B3"/>
    <w:rsid w:val="003940CB"/>
    <w:rsid w:val="003A15BE"/>
    <w:rsid w:val="003A2907"/>
    <w:rsid w:val="003A79D1"/>
    <w:rsid w:val="003B046B"/>
    <w:rsid w:val="003B0570"/>
    <w:rsid w:val="003B2249"/>
    <w:rsid w:val="003B2EB7"/>
    <w:rsid w:val="003B485B"/>
    <w:rsid w:val="003B4A26"/>
    <w:rsid w:val="003B4E9A"/>
    <w:rsid w:val="003B5E28"/>
    <w:rsid w:val="003B6B1A"/>
    <w:rsid w:val="003B7B6D"/>
    <w:rsid w:val="003C021E"/>
    <w:rsid w:val="003C0DEE"/>
    <w:rsid w:val="003C52B9"/>
    <w:rsid w:val="003C5433"/>
    <w:rsid w:val="003C567E"/>
    <w:rsid w:val="003C74AB"/>
    <w:rsid w:val="003D11B6"/>
    <w:rsid w:val="003D6C8E"/>
    <w:rsid w:val="003E0CBA"/>
    <w:rsid w:val="003E212D"/>
    <w:rsid w:val="003E23F7"/>
    <w:rsid w:val="003E6076"/>
    <w:rsid w:val="003F134F"/>
    <w:rsid w:val="003F1ACC"/>
    <w:rsid w:val="003F23E5"/>
    <w:rsid w:val="003F2454"/>
    <w:rsid w:val="003F25C8"/>
    <w:rsid w:val="003F4171"/>
    <w:rsid w:val="004006BA"/>
    <w:rsid w:val="00405F61"/>
    <w:rsid w:val="0040621C"/>
    <w:rsid w:val="004072A5"/>
    <w:rsid w:val="00411D6B"/>
    <w:rsid w:val="00413448"/>
    <w:rsid w:val="0041351E"/>
    <w:rsid w:val="00413724"/>
    <w:rsid w:val="00414027"/>
    <w:rsid w:val="00416114"/>
    <w:rsid w:val="004165EB"/>
    <w:rsid w:val="00417B41"/>
    <w:rsid w:val="00417BAE"/>
    <w:rsid w:val="0042035F"/>
    <w:rsid w:val="004216BA"/>
    <w:rsid w:val="004216D5"/>
    <w:rsid w:val="0042233B"/>
    <w:rsid w:val="0042763B"/>
    <w:rsid w:val="0042773C"/>
    <w:rsid w:val="00430382"/>
    <w:rsid w:val="004322F3"/>
    <w:rsid w:val="00434762"/>
    <w:rsid w:val="00435C51"/>
    <w:rsid w:val="00436261"/>
    <w:rsid w:val="00436C98"/>
    <w:rsid w:val="00436E27"/>
    <w:rsid w:val="00437228"/>
    <w:rsid w:val="0044052A"/>
    <w:rsid w:val="004423BF"/>
    <w:rsid w:val="0044271E"/>
    <w:rsid w:val="00443197"/>
    <w:rsid w:val="00443643"/>
    <w:rsid w:val="00446058"/>
    <w:rsid w:val="00446994"/>
    <w:rsid w:val="00450B34"/>
    <w:rsid w:val="00453418"/>
    <w:rsid w:val="00454DF5"/>
    <w:rsid w:val="00460094"/>
    <w:rsid w:val="00463FCF"/>
    <w:rsid w:val="00467AE1"/>
    <w:rsid w:val="0047065B"/>
    <w:rsid w:val="00470A3B"/>
    <w:rsid w:val="00473D85"/>
    <w:rsid w:val="00475235"/>
    <w:rsid w:val="00475D1C"/>
    <w:rsid w:val="00476082"/>
    <w:rsid w:val="0047663A"/>
    <w:rsid w:val="00480402"/>
    <w:rsid w:val="0048381C"/>
    <w:rsid w:val="00484C8C"/>
    <w:rsid w:val="00485528"/>
    <w:rsid w:val="00486E2C"/>
    <w:rsid w:val="0048771A"/>
    <w:rsid w:val="004908E6"/>
    <w:rsid w:val="00490D35"/>
    <w:rsid w:val="0049276B"/>
    <w:rsid w:val="0049303E"/>
    <w:rsid w:val="00493A1D"/>
    <w:rsid w:val="00495A37"/>
    <w:rsid w:val="00495E04"/>
    <w:rsid w:val="00496094"/>
    <w:rsid w:val="00497B50"/>
    <w:rsid w:val="004A2CA4"/>
    <w:rsid w:val="004A3B71"/>
    <w:rsid w:val="004A3E79"/>
    <w:rsid w:val="004A4521"/>
    <w:rsid w:val="004A59A2"/>
    <w:rsid w:val="004A651E"/>
    <w:rsid w:val="004A7C35"/>
    <w:rsid w:val="004B0127"/>
    <w:rsid w:val="004B1D98"/>
    <w:rsid w:val="004B2AF0"/>
    <w:rsid w:val="004B325B"/>
    <w:rsid w:val="004B5F2B"/>
    <w:rsid w:val="004B6C35"/>
    <w:rsid w:val="004C0E99"/>
    <w:rsid w:val="004C352E"/>
    <w:rsid w:val="004C4295"/>
    <w:rsid w:val="004C4580"/>
    <w:rsid w:val="004C488C"/>
    <w:rsid w:val="004C4F00"/>
    <w:rsid w:val="004C6D49"/>
    <w:rsid w:val="004C6FB8"/>
    <w:rsid w:val="004C7C34"/>
    <w:rsid w:val="004D3EB6"/>
    <w:rsid w:val="004D4B73"/>
    <w:rsid w:val="004D5081"/>
    <w:rsid w:val="004D58DD"/>
    <w:rsid w:val="004E02DA"/>
    <w:rsid w:val="004E2D0A"/>
    <w:rsid w:val="004E318E"/>
    <w:rsid w:val="004E3796"/>
    <w:rsid w:val="004E3C8A"/>
    <w:rsid w:val="004E646B"/>
    <w:rsid w:val="004E65F2"/>
    <w:rsid w:val="004F2A7F"/>
    <w:rsid w:val="004F3741"/>
    <w:rsid w:val="004F391A"/>
    <w:rsid w:val="00501403"/>
    <w:rsid w:val="005019DE"/>
    <w:rsid w:val="005024C8"/>
    <w:rsid w:val="0050312E"/>
    <w:rsid w:val="005035E8"/>
    <w:rsid w:val="00503711"/>
    <w:rsid w:val="00504A2C"/>
    <w:rsid w:val="00506703"/>
    <w:rsid w:val="00506838"/>
    <w:rsid w:val="00510EF9"/>
    <w:rsid w:val="005116A0"/>
    <w:rsid w:val="0051418D"/>
    <w:rsid w:val="00515DCB"/>
    <w:rsid w:val="00515F75"/>
    <w:rsid w:val="0051611F"/>
    <w:rsid w:val="005162B7"/>
    <w:rsid w:val="00517CA5"/>
    <w:rsid w:val="00520FCE"/>
    <w:rsid w:val="00521FD6"/>
    <w:rsid w:val="00522760"/>
    <w:rsid w:val="005228D5"/>
    <w:rsid w:val="00526A1A"/>
    <w:rsid w:val="0052750B"/>
    <w:rsid w:val="00527C79"/>
    <w:rsid w:val="00531328"/>
    <w:rsid w:val="00536342"/>
    <w:rsid w:val="00536389"/>
    <w:rsid w:val="00541FF0"/>
    <w:rsid w:val="00542631"/>
    <w:rsid w:val="00542D3F"/>
    <w:rsid w:val="0054346A"/>
    <w:rsid w:val="0054367D"/>
    <w:rsid w:val="005438F9"/>
    <w:rsid w:val="005442D1"/>
    <w:rsid w:val="005464FC"/>
    <w:rsid w:val="00546ACA"/>
    <w:rsid w:val="00547DB6"/>
    <w:rsid w:val="00550435"/>
    <w:rsid w:val="005504EF"/>
    <w:rsid w:val="00550B87"/>
    <w:rsid w:val="00552BC1"/>
    <w:rsid w:val="005535E6"/>
    <w:rsid w:val="00554CD2"/>
    <w:rsid w:val="00554D6C"/>
    <w:rsid w:val="00554DC8"/>
    <w:rsid w:val="005553A2"/>
    <w:rsid w:val="00555754"/>
    <w:rsid w:val="005611E2"/>
    <w:rsid w:val="005620DF"/>
    <w:rsid w:val="00562A08"/>
    <w:rsid w:val="00564E26"/>
    <w:rsid w:val="00565844"/>
    <w:rsid w:val="005721F9"/>
    <w:rsid w:val="0057390B"/>
    <w:rsid w:val="00575952"/>
    <w:rsid w:val="00575D52"/>
    <w:rsid w:val="00576C4D"/>
    <w:rsid w:val="00577F2E"/>
    <w:rsid w:val="00580EE6"/>
    <w:rsid w:val="00582DDC"/>
    <w:rsid w:val="00583A99"/>
    <w:rsid w:val="005840D5"/>
    <w:rsid w:val="005846F7"/>
    <w:rsid w:val="00586CEF"/>
    <w:rsid w:val="0058739D"/>
    <w:rsid w:val="00591B84"/>
    <w:rsid w:val="00592D15"/>
    <w:rsid w:val="00593F1E"/>
    <w:rsid w:val="00594869"/>
    <w:rsid w:val="005A0A36"/>
    <w:rsid w:val="005A269B"/>
    <w:rsid w:val="005A4B19"/>
    <w:rsid w:val="005A4EBC"/>
    <w:rsid w:val="005A5AF3"/>
    <w:rsid w:val="005A73FB"/>
    <w:rsid w:val="005B3060"/>
    <w:rsid w:val="005B46F2"/>
    <w:rsid w:val="005B5175"/>
    <w:rsid w:val="005B6417"/>
    <w:rsid w:val="005B75DD"/>
    <w:rsid w:val="005B7BAA"/>
    <w:rsid w:val="005B7FE3"/>
    <w:rsid w:val="005C083F"/>
    <w:rsid w:val="005C0B11"/>
    <w:rsid w:val="005C12F0"/>
    <w:rsid w:val="005C275D"/>
    <w:rsid w:val="005C3B73"/>
    <w:rsid w:val="005C4119"/>
    <w:rsid w:val="005C61CE"/>
    <w:rsid w:val="005C6E36"/>
    <w:rsid w:val="005C7A6F"/>
    <w:rsid w:val="005C7EBE"/>
    <w:rsid w:val="005D2142"/>
    <w:rsid w:val="005D39AB"/>
    <w:rsid w:val="005D5206"/>
    <w:rsid w:val="005D6826"/>
    <w:rsid w:val="005D690F"/>
    <w:rsid w:val="005D74BA"/>
    <w:rsid w:val="005D76C2"/>
    <w:rsid w:val="005E0921"/>
    <w:rsid w:val="005E1E96"/>
    <w:rsid w:val="005E2B78"/>
    <w:rsid w:val="005E3060"/>
    <w:rsid w:val="005E4696"/>
    <w:rsid w:val="005E7E62"/>
    <w:rsid w:val="005F170D"/>
    <w:rsid w:val="005F1D0F"/>
    <w:rsid w:val="005F29E8"/>
    <w:rsid w:val="005F33C9"/>
    <w:rsid w:val="005F4B3D"/>
    <w:rsid w:val="00600E43"/>
    <w:rsid w:val="00601FA5"/>
    <w:rsid w:val="0060243C"/>
    <w:rsid w:val="00605EB2"/>
    <w:rsid w:val="006063DA"/>
    <w:rsid w:val="0060667F"/>
    <w:rsid w:val="00606A96"/>
    <w:rsid w:val="00613262"/>
    <w:rsid w:val="00614073"/>
    <w:rsid w:val="00616F74"/>
    <w:rsid w:val="00617710"/>
    <w:rsid w:val="0062483B"/>
    <w:rsid w:val="00627362"/>
    <w:rsid w:val="00627B32"/>
    <w:rsid w:val="00630D45"/>
    <w:rsid w:val="006318A2"/>
    <w:rsid w:val="00632E0A"/>
    <w:rsid w:val="00633E03"/>
    <w:rsid w:val="006360DA"/>
    <w:rsid w:val="0063685A"/>
    <w:rsid w:val="00636A9E"/>
    <w:rsid w:val="00637852"/>
    <w:rsid w:val="006401CD"/>
    <w:rsid w:val="00642DAB"/>
    <w:rsid w:val="0064312F"/>
    <w:rsid w:val="00644D67"/>
    <w:rsid w:val="006464C7"/>
    <w:rsid w:val="006467F5"/>
    <w:rsid w:val="00647B1D"/>
    <w:rsid w:val="006541D9"/>
    <w:rsid w:val="00654715"/>
    <w:rsid w:val="0065588A"/>
    <w:rsid w:val="00657243"/>
    <w:rsid w:val="00661EB4"/>
    <w:rsid w:val="006622C6"/>
    <w:rsid w:val="006622E0"/>
    <w:rsid w:val="006651B9"/>
    <w:rsid w:val="00665C7D"/>
    <w:rsid w:val="00667247"/>
    <w:rsid w:val="00667F97"/>
    <w:rsid w:val="006713EA"/>
    <w:rsid w:val="00671796"/>
    <w:rsid w:val="0067227C"/>
    <w:rsid w:val="006730FB"/>
    <w:rsid w:val="00673EE6"/>
    <w:rsid w:val="006815FD"/>
    <w:rsid w:val="00683D0E"/>
    <w:rsid w:val="006856A9"/>
    <w:rsid w:val="00685AA1"/>
    <w:rsid w:val="00685B0A"/>
    <w:rsid w:val="00687B06"/>
    <w:rsid w:val="00691598"/>
    <w:rsid w:val="00691FDA"/>
    <w:rsid w:val="00693AD2"/>
    <w:rsid w:val="006952AF"/>
    <w:rsid w:val="00695DEF"/>
    <w:rsid w:val="00697252"/>
    <w:rsid w:val="00697D13"/>
    <w:rsid w:val="006A1918"/>
    <w:rsid w:val="006A23AF"/>
    <w:rsid w:val="006A2FD2"/>
    <w:rsid w:val="006A3990"/>
    <w:rsid w:val="006A422F"/>
    <w:rsid w:val="006A473F"/>
    <w:rsid w:val="006A4806"/>
    <w:rsid w:val="006A544F"/>
    <w:rsid w:val="006A5E6C"/>
    <w:rsid w:val="006B1C18"/>
    <w:rsid w:val="006B2638"/>
    <w:rsid w:val="006B2C5F"/>
    <w:rsid w:val="006B3D45"/>
    <w:rsid w:val="006B3E47"/>
    <w:rsid w:val="006B417E"/>
    <w:rsid w:val="006B4615"/>
    <w:rsid w:val="006B6841"/>
    <w:rsid w:val="006C0760"/>
    <w:rsid w:val="006C0BE3"/>
    <w:rsid w:val="006C2D9A"/>
    <w:rsid w:val="006C5544"/>
    <w:rsid w:val="006C6C86"/>
    <w:rsid w:val="006D01D0"/>
    <w:rsid w:val="006D4EF8"/>
    <w:rsid w:val="006D5BC0"/>
    <w:rsid w:val="006D7028"/>
    <w:rsid w:val="006D7CE1"/>
    <w:rsid w:val="006E019C"/>
    <w:rsid w:val="006E0BF4"/>
    <w:rsid w:val="006E19C7"/>
    <w:rsid w:val="006E1AE4"/>
    <w:rsid w:val="006E4CCC"/>
    <w:rsid w:val="006E6BD6"/>
    <w:rsid w:val="006F0B55"/>
    <w:rsid w:val="006F12B9"/>
    <w:rsid w:val="006F407D"/>
    <w:rsid w:val="006F751C"/>
    <w:rsid w:val="006F77D0"/>
    <w:rsid w:val="006F7AF5"/>
    <w:rsid w:val="00700EE9"/>
    <w:rsid w:val="007023CD"/>
    <w:rsid w:val="007059D7"/>
    <w:rsid w:val="00706B1F"/>
    <w:rsid w:val="00710496"/>
    <w:rsid w:val="007138E6"/>
    <w:rsid w:val="0071418A"/>
    <w:rsid w:val="00714699"/>
    <w:rsid w:val="00716053"/>
    <w:rsid w:val="007176BD"/>
    <w:rsid w:val="00722C6A"/>
    <w:rsid w:val="00723199"/>
    <w:rsid w:val="007235F7"/>
    <w:rsid w:val="00723BB3"/>
    <w:rsid w:val="00724BA0"/>
    <w:rsid w:val="0072521F"/>
    <w:rsid w:val="00725258"/>
    <w:rsid w:val="007318CC"/>
    <w:rsid w:val="00733B55"/>
    <w:rsid w:val="0073459E"/>
    <w:rsid w:val="00737238"/>
    <w:rsid w:val="00740A19"/>
    <w:rsid w:val="00743ECF"/>
    <w:rsid w:val="0074463F"/>
    <w:rsid w:val="00745E37"/>
    <w:rsid w:val="00746A1E"/>
    <w:rsid w:val="00746EC4"/>
    <w:rsid w:val="00750B12"/>
    <w:rsid w:val="00753A7B"/>
    <w:rsid w:val="007541DB"/>
    <w:rsid w:val="00754C49"/>
    <w:rsid w:val="0075724F"/>
    <w:rsid w:val="0076055C"/>
    <w:rsid w:val="0076119E"/>
    <w:rsid w:val="00761FBC"/>
    <w:rsid w:val="00762A6E"/>
    <w:rsid w:val="00763460"/>
    <w:rsid w:val="00764767"/>
    <w:rsid w:val="00764AC5"/>
    <w:rsid w:val="007653B8"/>
    <w:rsid w:val="007670B9"/>
    <w:rsid w:val="00767F6C"/>
    <w:rsid w:val="00770C1C"/>
    <w:rsid w:val="00770F36"/>
    <w:rsid w:val="00774FD3"/>
    <w:rsid w:val="0077568C"/>
    <w:rsid w:val="00776747"/>
    <w:rsid w:val="00780E4B"/>
    <w:rsid w:val="00781C0A"/>
    <w:rsid w:val="00781C66"/>
    <w:rsid w:val="00782989"/>
    <w:rsid w:val="007838B6"/>
    <w:rsid w:val="00786325"/>
    <w:rsid w:val="007869F5"/>
    <w:rsid w:val="00786B62"/>
    <w:rsid w:val="0079125A"/>
    <w:rsid w:val="00791768"/>
    <w:rsid w:val="00795051"/>
    <w:rsid w:val="007A06EF"/>
    <w:rsid w:val="007A24E9"/>
    <w:rsid w:val="007A2C61"/>
    <w:rsid w:val="007A30A6"/>
    <w:rsid w:val="007A38EE"/>
    <w:rsid w:val="007A41A3"/>
    <w:rsid w:val="007A4232"/>
    <w:rsid w:val="007A4F37"/>
    <w:rsid w:val="007A565A"/>
    <w:rsid w:val="007A5889"/>
    <w:rsid w:val="007A6549"/>
    <w:rsid w:val="007A6C8B"/>
    <w:rsid w:val="007A7474"/>
    <w:rsid w:val="007B1412"/>
    <w:rsid w:val="007B3852"/>
    <w:rsid w:val="007B3BCB"/>
    <w:rsid w:val="007B3E99"/>
    <w:rsid w:val="007B46A5"/>
    <w:rsid w:val="007B770E"/>
    <w:rsid w:val="007C044C"/>
    <w:rsid w:val="007C1C23"/>
    <w:rsid w:val="007C2839"/>
    <w:rsid w:val="007C316F"/>
    <w:rsid w:val="007D0526"/>
    <w:rsid w:val="007D114E"/>
    <w:rsid w:val="007D314A"/>
    <w:rsid w:val="007D4B96"/>
    <w:rsid w:val="007D4CEB"/>
    <w:rsid w:val="007D4EFA"/>
    <w:rsid w:val="007D58B2"/>
    <w:rsid w:val="007D596B"/>
    <w:rsid w:val="007D7993"/>
    <w:rsid w:val="007E22A3"/>
    <w:rsid w:val="007E267C"/>
    <w:rsid w:val="007E31C3"/>
    <w:rsid w:val="007E3349"/>
    <w:rsid w:val="007E77C4"/>
    <w:rsid w:val="007F070C"/>
    <w:rsid w:val="007F15F6"/>
    <w:rsid w:val="007F264F"/>
    <w:rsid w:val="007F2D6C"/>
    <w:rsid w:val="007F4014"/>
    <w:rsid w:val="007F4A53"/>
    <w:rsid w:val="00800086"/>
    <w:rsid w:val="008009BC"/>
    <w:rsid w:val="00800CA7"/>
    <w:rsid w:val="00801384"/>
    <w:rsid w:val="00801780"/>
    <w:rsid w:val="0080245E"/>
    <w:rsid w:val="00802751"/>
    <w:rsid w:val="008035B8"/>
    <w:rsid w:val="008100C1"/>
    <w:rsid w:val="0081060B"/>
    <w:rsid w:val="008117D8"/>
    <w:rsid w:val="008130EA"/>
    <w:rsid w:val="00815E72"/>
    <w:rsid w:val="00817603"/>
    <w:rsid w:val="00826199"/>
    <w:rsid w:val="00826B24"/>
    <w:rsid w:val="00826EFF"/>
    <w:rsid w:val="00833CB4"/>
    <w:rsid w:val="008362F4"/>
    <w:rsid w:val="0084158F"/>
    <w:rsid w:val="00841B31"/>
    <w:rsid w:val="0084340C"/>
    <w:rsid w:val="00844048"/>
    <w:rsid w:val="00845260"/>
    <w:rsid w:val="00845A29"/>
    <w:rsid w:val="00845EA1"/>
    <w:rsid w:val="00846181"/>
    <w:rsid w:val="0085063C"/>
    <w:rsid w:val="00851B0A"/>
    <w:rsid w:val="00851DA9"/>
    <w:rsid w:val="00852976"/>
    <w:rsid w:val="0085427B"/>
    <w:rsid w:val="008543CC"/>
    <w:rsid w:val="00856B38"/>
    <w:rsid w:val="00856EE1"/>
    <w:rsid w:val="00857131"/>
    <w:rsid w:val="00860DC5"/>
    <w:rsid w:val="008643A1"/>
    <w:rsid w:val="00864926"/>
    <w:rsid w:val="00865191"/>
    <w:rsid w:val="008652F0"/>
    <w:rsid w:val="00866F29"/>
    <w:rsid w:val="00871AA5"/>
    <w:rsid w:val="00871FA9"/>
    <w:rsid w:val="00872EAB"/>
    <w:rsid w:val="008760A8"/>
    <w:rsid w:val="008817B8"/>
    <w:rsid w:val="00882869"/>
    <w:rsid w:val="00882E0D"/>
    <w:rsid w:val="00882FB7"/>
    <w:rsid w:val="008836BC"/>
    <w:rsid w:val="00890B63"/>
    <w:rsid w:val="00892240"/>
    <w:rsid w:val="0089508E"/>
    <w:rsid w:val="00895B6B"/>
    <w:rsid w:val="00896185"/>
    <w:rsid w:val="00897601"/>
    <w:rsid w:val="0089762A"/>
    <w:rsid w:val="008A05A3"/>
    <w:rsid w:val="008A44DF"/>
    <w:rsid w:val="008A5F18"/>
    <w:rsid w:val="008A631B"/>
    <w:rsid w:val="008A75F0"/>
    <w:rsid w:val="008A7C24"/>
    <w:rsid w:val="008A7F91"/>
    <w:rsid w:val="008B012F"/>
    <w:rsid w:val="008B1521"/>
    <w:rsid w:val="008B31C5"/>
    <w:rsid w:val="008B402C"/>
    <w:rsid w:val="008B448F"/>
    <w:rsid w:val="008C0BDE"/>
    <w:rsid w:val="008C4697"/>
    <w:rsid w:val="008C62FF"/>
    <w:rsid w:val="008C7470"/>
    <w:rsid w:val="008D0558"/>
    <w:rsid w:val="008D410E"/>
    <w:rsid w:val="008D5159"/>
    <w:rsid w:val="008D64BC"/>
    <w:rsid w:val="008E06E9"/>
    <w:rsid w:val="008E3745"/>
    <w:rsid w:val="008E4219"/>
    <w:rsid w:val="008E4831"/>
    <w:rsid w:val="008E6200"/>
    <w:rsid w:val="008E68B7"/>
    <w:rsid w:val="008F05FE"/>
    <w:rsid w:val="008F2634"/>
    <w:rsid w:val="008F2BCD"/>
    <w:rsid w:val="008F37C0"/>
    <w:rsid w:val="008F507B"/>
    <w:rsid w:val="008F6C59"/>
    <w:rsid w:val="008F6F45"/>
    <w:rsid w:val="00900284"/>
    <w:rsid w:val="00900287"/>
    <w:rsid w:val="00900E47"/>
    <w:rsid w:val="00901FE2"/>
    <w:rsid w:val="00902C4E"/>
    <w:rsid w:val="00903B21"/>
    <w:rsid w:val="00903FED"/>
    <w:rsid w:val="00904584"/>
    <w:rsid w:val="00915334"/>
    <w:rsid w:val="0092131F"/>
    <w:rsid w:val="0092205B"/>
    <w:rsid w:val="009248C5"/>
    <w:rsid w:val="00924988"/>
    <w:rsid w:val="009253A2"/>
    <w:rsid w:val="00926192"/>
    <w:rsid w:val="00930212"/>
    <w:rsid w:val="00930654"/>
    <w:rsid w:val="00930C07"/>
    <w:rsid w:val="00932560"/>
    <w:rsid w:val="0093319C"/>
    <w:rsid w:val="00934991"/>
    <w:rsid w:val="00936923"/>
    <w:rsid w:val="00936CC2"/>
    <w:rsid w:val="009375F0"/>
    <w:rsid w:val="00937F02"/>
    <w:rsid w:val="009415C2"/>
    <w:rsid w:val="009430C8"/>
    <w:rsid w:val="00943D34"/>
    <w:rsid w:val="00945667"/>
    <w:rsid w:val="00945BFB"/>
    <w:rsid w:val="009468D3"/>
    <w:rsid w:val="00950250"/>
    <w:rsid w:val="00950F3B"/>
    <w:rsid w:val="009511C1"/>
    <w:rsid w:val="0095245B"/>
    <w:rsid w:val="009525F5"/>
    <w:rsid w:val="0095357D"/>
    <w:rsid w:val="009537D6"/>
    <w:rsid w:val="009566E1"/>
    <w:rsid w:val="00956F1B"/>
    <w:rsid w:val="009620B3"/>
    <w:rsid w:val="00966D09"/>
    <w:rsid w:val="009670FD"/>
    <w:rsid w:val="00971784"/>
    <w:rsid w:val="00973862"/>
    <w:rsid w:val="00974019"/>
    <w:rsid w:val="009751BB"/>
    <w:rsid w:val="00976273"/>
    <w:rsid w:val="00977399"/>
    <w:rsid w:val="00981275"/>
    <w:rsid w:val="0098134D"/>
    <w:rsid w:val="00981424"/>
    <w:rsid w:val="00984153"/>
    <w:rsid w:val="00984CE1"/>
    <w:rsid w:val="00995278"/>
    <w:rsid w:val="00995D79"/>
    <w:rsid w:val="009961D0"/>
    <w:rsid w:val="00996215"/>
    <w:rsid w:val="009A26E8"/>
    <w:rsid w:val="009A2766"/>
    <w:rsid w:val="009A359C"/>
    <w:rsid w:val="009A3C0F"/>
    <w:rsid w:val="009B1727"/>
    <w:rsid w:val="009B1BE6"/>
    <w:rsid w:val="009B2C49"/>
    <w:rsid w:val="009B3444"/>
    <w:rsid w:val="009B3E58"/>
    <w:rsid w:val="009B4002"/>
    <w:rsid w:val="009B529A"/>
    <w:rsid w:val="009B55D8"/>
    <w:rsid w:val="009B7B64"/>
    <w:rsid w:val="009C114A"/>
    <w:rsid w:val="009C7746"/>
    <w:rsid w:val="009D13A6"/>
    <w:rsid w:val="009D18F5"/>
    <w:rsid w:val="009D239A"/>
    <w:rsid w:val="009D5831"/>
    <w:rsid w:val="009E0703"/>
    <w:rsid w:val="009E0850"/>
    <w:rsid w:val="009E675A"/>
    <w:rsid w:val="009E72E2"/>
    <w:rsid w:val="009E7845"/>
    <w:rsid w:val="009E78CE"/>
    <w:rsid w:val="009F2913"/>
    <w:rsid w:val="009F568B"/>
    <w:rsid w:val="009F6FA4"/>
    <w:rsid w:val="009F785E"/>
    <w:rsid w:val="009F7B27"/>
    <w:rsid w:val="00A01128"/>
    <w:rsid w:val="00A016DA"/>
    <w:rsid w:val="00A03BAB"/>
    <w:rsid w:val="00A045FC"/>
    <w:rsid w:val="00A04995"/>
    <w:rsid w:val="00A04BA6"/>
    <w:rsid w:val="00A06970"/>
    <w:rsid w:val="00A0717D"/>
    <w:rsid w:val="00A12E86"/>
    <w:rsid w:val="00A20DE0"/>
    <w:rsid w:val="00A21742"/>
    <w:rsid w:val="00A23BCA"/>
    <w:rsid w:val="00A24A4B"/>
    <w:rsid w:val="00A26633"/>
    <w:rsid w:val="00A27589"/>
    <w:rsid w:val="00A30D42"/>
    <w:rsid w:val="00A31DE0"/>
    <w:rsid w:val="00A32111"/>
    <w:rsid w:val="00A3243F"/>
    <w:rsid w:val="00A333B9"/>
    <w:rsid w:val="00A34C35"/>
    <w:rsid w:val="00A362BB"/>
    <w:rsid w:val="00A37174"/>
    <w:rsid w:val="00A4072F"/>
    <w:rsid w:val="00A42122"/>
    <w:rsid w:val="00A45111"/>
    <w:rsid w:val="00A47B9C"/>
    <w:rsid w:val="00A47E08"/>
    <w:rsid w:val="00A52332"/>
    <w:rsid w:val="00A541D6"/>
    <w:rsid w:val="00A54441"/>
    <w:rsid w:val="00A57331"/>
    <w:rsid w:val="00A60F32"/>
    <w:rsid w:val="00A620AA"/>
    <w:rsid w:val="00A650C1"/>
    <w:rsid w:val="00A65D37"/>
    <w:rsid w:val="00A66F2B"/>
    <w:rsid w:val="00A67EA4"/>
    <w:rsid w:val="00A70E94"/>
    <w:rsid w:val="00A72384"/>
    <w:rsid w:val="00A73F15"/>
    <w:rsid w:val="00A741C9"/>
    <w:rsid w:val="00A7423C"/>
    <w:rsid w:val="00A7433B"/>
    <w:rsid w:val="00A748E4"/>
    <w:rsid w:val="00A74995"/>
    <w:rsid w:val="00A758DC"/>
    <w:rsid w:val="00A76B6E"/>
    <w:rsid w:val="00A80F12"/>
    <w:rsid w:val="00A81A41"/>
    <w:rsid w:val="00A82A9D"/>
    <w:rsid w:val="00A837AA"/>
    <w:rsid w:val="00A83E81"/>
    <w:rsid w:val="00A84C97"/>
    <w:rsid w:val="00A84FE2"/>
    <w:rsid w:val="00A855C8"/>
    <w:rsid w:val="00A85A61"/>
    <w:rsid w:val="00A85D05"/>
    <w:rsid w:val="00A85E3A"/>
    <w:rsid w:val="00A86B61"/>
    <w:rsid w:val="00A8784B"/>
    <w:rsid w:val="00A879E9"/>
    <w:rsid w:val="00A9182E"/>
    <w:rsid w:val="00A97D19"/>
    <w:rsid w:val="00AA030F"/>
    <w:rsid w:val="00AA04EC"/>
    <w:rsid w:val="00AA1E09"/>
    <w:rsid w:val="00AA2D9D"/>
    <w:rsid w:val="00AA3813"/>
    <w:rsid w:val="00AA5A64"/>
    <w:rsid w:val="00AA5A6F"/>
    <w:rsid w:val="00AB1F2E"/>
    <w:rsid w:val="00AB3AEA"/>
    <w:rsid w:val="00AB5059"/>
    <w:rsid w:val="00AB74DD"/>
    <w:rsid w:val="00AB760B"/>
    <w:rsid w:val="00AC2C3F"/>
    <w:rsid w:val="00AC41AB"/>
    <w:rsid w:val="00AC53F8"/>
    <w:rsid w:val="00AC6418"/>
    <w:rsid w:val="00AC7E79"/>
    <w:rsid w:val="00AD0629"/>
    <w:rsid w:val="00AD35DB"/>
    <w:rsid w:val="00AD5D1A"/>
    <w:rsid w:val="00AE0467"/>
    <w:rsid w:val="00AE1E39"/>
    <w:rsid w:val="00AE2AD9"/>
    <w:rsid w:val="00AE4382"/>
    <w:rsid w:val="00AE54A9"/>
    <w:rsid w:val="00AE7D45"/>
    <w:rsid w:val="00AF055C"/>
    <w:rsid w:val="00AF452F"/>
    <w:rsid w:val="00AF5451"/>
    <w:rsid w:val="00AF72D3"/>
    <w:rsid w:val="00B0263D"/>
    <w:rsid w:val="00B03989"/>
    <w:rsid w:val="00B040C6"/>
    <w:rsid w:val="00B07370"/>
    <w:rsid w:val="00B075DB"/>
    <w:rsid w:val="00B12146"/>
    <w:rsid w:val="00B12C41"/>
    <w:rsid w:val="00B14907"/>
    <w:rsid w:val="00B1602F"/>
    <w:rsid w:val="00B1621E"/>
    <w:rsid w:val="00B206AB"/>
    <w:rsid w:val="00B22973"/>
    <w:rsid w:val="00B265B7"/>
    <w:rsid w:val="00B31339"/>
    <w:rsid w:val="00B3270B"/>
    <w:rsid w:val="00B3434E"/>
    <w:rsid w:val="00B348D9"/>
    <w:rsid w:val="00B36E1A"/>
    <w:rsid w:val="00B37807"/>
    <w:rsid w:val="00B37F8C"/>
    <w:rsid w:val="00B40224"/>
    <w:rsid w:val="00B42F79"/>
    <w:rsid w:val="00B441C4"/>
    <w:rsid w:val="00B447CE"/>
    <w:rsid w:val="00B506C5"/>
    <w:rsid w:val="00B54DFF"/>
    <w:rsid w:val="00B5694B"/>
    <w:rsid w:val="00B57C53"/>
    <w:rsid w:val="00B57E8A"/>
    <w:rsid w:val="00B57F19"/>
    <w:rsid w:val="00B619FA"/>
    <w:rsid w:val="00B64B09"/>
    <w:rsid w:val="00B659A6"/>
    <w:rsid w:val="00B66963"/>
    <w:rsid w:val="00B6772D"/>
    <w:rsid w:val="00B7177D"/>
    <w:rsid w:val="00B73B72"/>
    <w:rsid w:val="00B73CF1"/>
    <w:rsid w:val="00B73D41"/>
    <w:rsid w:val="00B7476E"/>
    <w:rsid w:val="00B74EC9"/>
    <w:rsid w:val="00B752BB"/>
    <w:rsid w:val="00B76755"/>
    <w:rsid w:val="00B7766A"/>
    <w:rsid w:val="00B82802"/>
    <w:rsid w:val="00B84D6A"/>
    <w:rsid w:val="00B86269"/>
    <w:rsid w:val="00B865CE"/>
    <w:rsid w:val="00B873BB"/>
    <w:rsid w:val="00B91FA9"/>
    <w:rsid w:val="00B9636B"/>
    <w:rsid w:val="00B96B60"/>
    <w:rsid w:val="00B976F9"/>
    <w:rsid w:val="00BA1A98"/>
    <w:rsid w:val="00BA5ECB"/>
    <w:rsid w:val="00BA7CFF"/>
    <w:rsid w:val="00BB03A3"/>
    <w:rsid w:val="00BB07DA"/>
    <w:rsid w:val="00BB1E17"/>
    <w:rsid w:val="00BB201A"/>
    <w:rsid w:val="00BB3EA5"/>
    <w:rsid w:val="00BB4161"/>
    <w:rsid w:val="00BB44DA"/>
    <w:rsid w:val="00BB4541"/>
    <w:rsid w:val="00BB606B"/>
    <w:rsid w:val="00BB66FA"/>
    <w:rsid w:val="00BC2110"/>
    <w:rsid w:val="00BC2CE8"/>
    <w:rsid w:val="00BC3F0A"/>
    <w:rsid w:val="00BC4B2C"/>
    <w:rsid w:val="00BC5B99"/>
    <w:rsid w:val="00BC6C93"/>
    <w:rsid w:val="00BD2862"/>
    <w:rsid w:val="00BD31FD"/>
    <w:rsid w:val="00BD34C6"/>
    <w:rsid w:val="00BD438F"/>
    <w:rsid w:val="00BD6835"/>
    <w:rsid w:val="00BD6EB8"/>
    <w:rsid w:val="00BD6F4D"/>
    <w:rsid w:val="00BD79C9"/>
    <w:rsid w:val="00BD7F99"/>
    <w:rsid w:val="00BE0C59"/>
    <w:rsid w:val="00BE1749"/>
    <w:rsid w:val="00BE18B1"/>
    <w:rsid w:val="00BE29C7"/>
    <w:rsid w:val="00BE2C8B"/>
    <w:rsid w:val="00BE2CFA"/>
    <w:rsid w:val="00BE3058"/>
    <w:rsid w:val="00BE45CB"/>
    <w:rsid w:val="00BE4FBF"/>
    <w:rsid w:val="00BE52C8"/>
    <w:rsid w:val="00BE5444"/>
    <w:rsid w:val="00BE632D"/>
    <w:rsid w:val="00BE6C20"/>
    <w:rsid w:val="00BE7CA1"/>
    <w:rsid w:val="00BF2503"/>
    <w:rsid w:val="00BF327E"/>
    <w:rsid w:val="00BF643C"/>
    <w:rsid w:val="00C03B30"/>
    <w:rsid w:val="00C03C45"/>
    <w:rsid w:val="00C04FCD"/>
    <w:rsid w:val="00C055D4"/>
    <w:rsid w:val="00C07D35"/>
    <w:rsid w:val="00C10F1D"/>
    <w:rsid w:val="00C1467C"/>
    <w:rsid w:val="00C15B24"/>
    <w:rsid w:val="00C204A7"/>
    <w:rsid w:val="00C229E2"/>
    <w:rsid w:val="00C2431E"/>
    <w:rsid w:val="00C2494E"/>
    <w:rsid w:val="00C25B2D"/>
    <w:rsid w:val="00C30C30"/>
    <w:rsid w:val="00C35637"/>
    <w:rsid w:val="00C37005"/>
    <w:rsid w:val="00C37223"/>
    <w:rsid w:val="00C42A1C"/>
    <w:rsid w:val="00C459E8"/>
    <w:rsid w:val="00C51B1B"/>
    <w:rsid w:val="00C52270"/>
    <w:rsid w:val="00C53AC0"/>
    <w:rsid w:val="00C5416C"/>
    <w:rsid w:val="00C54569"/>
    <w:rsid w:val="00C5726C"/>
    <w:rsid w:val="00C5795C"/>
    <w:rsid w:val="00C60D8D"/>
    <w:rsid w:val="00C625B6"/>
    <w:rsid w:val="00C630B8"/>
    <w:rsid w:val="00C6372F"/>
    <w:rsid w:val="00C63EE3"/>
    <w:rsid w:val="00C6454D"/>
    <w:rsid w:val="00C650CC"/>
    <w:rsid w:val="00C66E44"/>
    <w:rsid w:val="00C67567"/>
    <w:rsid w:val="00C70B9C"/>
    <w:rsid w:val="00C72A26"/>
    <w:rsid w:val="00C7585B"/>
    <w:rsid w:val="00C75C40"/>
    <w:rsid w:val="00C76BF8"/>
    <w:rsid w:val="00C77F81"/>
    <w:rsid w:val="00C84971"/>
    <w:rsid w:val="00C849FF"/>
    <w:rsid w:val="00C84F3D"/>
    <w:rsid w:val="00C86BC7"/>
    <w:rsid w:val="00C86FA9"/>
    <w:rsid w:val="00C87B0B"/>
    <w:rsid w:val="00C937C0"/>
    <w:rsid w:val="00C94774"/>
    <w:rsid w:val="00C976A7"/>
    <w:rsid w:val="00CA02D6"/>
    <w:rsid w:val="00CA0AAD"/>
    <w:rsid w:val="00CA14E0"/>
    <w:rsid w:val="00CA2BDC"/>
    <w:rsid w:val="00CA3F21"/>
    <w:rsid w:val="00CA459E"/>
    <w:rsid w:val="00CB0BCC"/>
    <w:rsid w:val="00CB2CD6"/>
    <w:rsid w:val="00CB313B"/>
    <w:rsid w:val="00CB4A5B"/>
    <w:rsid w:val="00CB5464"/>
    <w:rsid w:val="00CB694A"/>
    <w:rsid w:val="00CB7CAA"/>
    <w:rsid w:val="00CC087E"/>
    <w:rsid w:val="00CC156B"/>
    <w:rsid w:val="00CC5229"/>
    <w:rsid w:val="00CC6B72"/>
    <w:rsid w:val="00CD09F1"/>
    <w:rsid w:val="00CD14C9"/>
    <w:rsid w:val="00CD62A0"/>
    <w:rsid w:val="00CD7123"/>
    <w:rsid w:val="00CE1AEB"/>
    <w:rsid w:val="00CE1DC5"/>
    <w:rsid w:val="00CE1F62"/>
    <w:rsid w:val="00CE2A63"/>
    <w:rsid w:val="00CE2FB5"/>
    <w:rsid w:val="00CE5455"/>
    <w:rsid w:val="00CE6492"/>
    <w:rsid w:val="00CE6DFA"/>
    <w:rsid w:val="00CE787B"/>
    <w:rsid w:val="00CE7F42"/>
    <w:rsid w:val="00CF0C8F"/>
    <w:rsid w:val="00CF114E"/>
    <w:rsid w:val="00CF157E"/>
    <w:rsid w:val="00CF1DCB"/>
    <w:rsid w:val="00CF23E5"/>
    <w:rsid w:val="00CF2445"/>
    <w:rsid w:val="00CF583F"/>
    <w:rsid w:val="00CF7668"/>
    <w:rsid w:val="00D00E12"/>
    <w:rsid w:val="00D0110E"/>
    <w:rsid w:val="00D018D9"/>
    <w:rsid w:val="00D06643"/>
    <w:rsid w:val="00D06A38"/>
    <w:rsid w:val="00D070A9"/>
    <w:rsid w:val="00D07FC3"/>
    <w:rsid w:val="00D10B2C"/>
    <w:rsid w:val="00D12416"/>
    <w:rsid w:val="00D2481E"/>
    <w:rsid w:val="00D25EAE"/>
    <w:rsid w:val="00D25EBB"/>
    <w:rsid w:val="00D2681F"/>
    <w:rsid w:val="00D315E7"/>
    <w:rsid w:val="00D32309"/>
    <w:rsid w:val="00D340B7"/>
    <w:rsid w:val="00D37796"/>
    <w:rsid w:val="00D37894"/>
    <w:rsid w:val="00D37B19"/>
    <w:rsid w:val="00D37C41"/>
    <w:rsid w:val="00D4104A"/>
    <w:rsid w:val="00D44C19"/>
    <w:rsid w:val="00D47614"/>
    <w:rsid w:val="00D47810"/>
    <w:rsid w:val="00D50DCA"/>
    <w:rsid w:val="00D5153E"/>
    <w:rsid w:val="00D51667"/>
    <w:rsid w:val="00D538FE"/>
    <w:rsid w:val="00D55D2D"/>
    <w:rsid w:val="00D6031F"/>
    <w:rsid w:val="00D615E0"/>
    <w:rsid w:val="00D61928"/>
    <w:rsid w:val="00D648EE"/>
    <w:rsid w:val="00D65D61"/>
    <w:rsid w:val="00D65D94"/>
    <w:rsid w:val="00D667BC"/>
    <w:rsid w:val="00D67B7B"/>
    <w:rsid w:val="00D67FB8"/>
    <w:rsid w:val="00D711CC"/>
    <w:rsid w:val="00D7219F"/>
    <w:rsid w:val="00D721BD"/>
    <w:rsid w:val="00D72FFA"/>
    <w:rsid w:val="00D739C8"/>
    <w:rsid w:val="00D74C74"/>
    <w:rsid w:val="00D753B9"/>
    <w:rsid w:val="00D75677"/>
    <w:rsid w:val="00D76D74"/>
    <w:rsid w:val="00D812E7"/>
    <w:rsid w:val="00D816DE"/>
    <w:rsid w:val="00D81C97"/>
    <w:rsid w:val="00D8363D"/>
    <w:rsid w:val="00D83E8E"/>
    <w:rsid w:val="00D84685"/>
    <w:rsid w:val="00D86392"/>
    <w:rsid w:val="00D86AD0"/>
    <w:rsid w:val="00D87158"/>
    <w:rsid w:val="00D90B60"/>
    <w:rsid w:val="00D91C7D"/>
    <w:rsid w:val="00D92362"/>
    <w:rsid w:val="00D93EAA"/>
    <w:rsid w:val="00D94C90"/>
    <w:rsid w:val="00D94E2A"/>
    <w:rsid w:val="00D9705D"/>
    <w:rsid w:val="00DA0F7A"/>
    <w:rsid w:val="00DA1A7C"/>
    <w:rsid w:val="00DA3BA3"/>
    <w:rsid w:val="00DA46E9"/>
    <w:rsid w:val="00DA47E6"/>
    <w:rsid w:val="00DA6208"/>
    <w:rsid w:val="00DB1487"/>
    <w:rsid w:val="00DB1A7C"/>
    <w:rsid w:val="00DB1BD7"/>
    <w:rsid w:val="00DB20D6"/>
    <w:rsid w:val="00DB3E6E"/>
    <w:rsid w:val="00DB594C"/>
    <w:rsid w:val="00DC13E7"/>
    <w:rsid w:val="00DC62EA"/>
    <w:rsid w:val="00DC6746"/>
    <w:rsid w:val="00DD0361"/>
    <w:rsid w:val="00DD1641"/>
    <w:rsid w:val="00DD3531"/>
    <w:rsid w:val="00DD4187"/>
    <w:rsid w:val="00DE0454"/>
    <w:rsid w:val="00DE3B4E"/>
    <w:rsid w:val="00DE488D"/>
    <w:rsid w:val="00DE5743"/>
    <w:rsid w:val="00DE730E"/>
    <w:rsid w:val="00DE7AB1"/>
    <w:rsid w:val="00DF1949"/>
    <w:rsid w:val="00DF1A05"/>
    <w:rsid w:val="00DF3521"/>
    <w:rsid w:val="00DF3C35"/>
    <w:rsid w:val="00DF44EA"/>
    <w:rsid w:val="00DF5E50"/>
    <w:rsid w:val="00DF67E1"/>
    <w:rsid w:val="00E000D6"/>
    <w:rsid w:val="00E001B2"/>
    <w:rsid w:val="00E00A3C"/>
    <w:rsid w:val="00E02D1E"/>
    <w:rsid w:val="00E0552D"/>
    <w:rsid w:val="00E06965"/>
    <w:rsid w:val="00E1060E"/>
    <w:rsid w:val="00E106C4"/>
    <w:rsid w:val="00E1073A"/>
    <w:rsid w:val="00E11463"/>
    <w:rsid w:val="00E12B18"/>
    <w:rsid w:val="00E154FA"/>
    <w:rsid w:val="00E161A5"/>
    <w:rsid w:val="00E1771D"/>
    <w:rsid w:val="00E20576"/>
    <w:rsid w:val="00E21260"/>
    <w:rsid w:val="00E21607"/>
    <w:rsid w:val="00E21CA6"/>
    <w:rsid w:val="00E25057"/>
    <w:rsid w:val="00E276CF"/>
    <w:rsid w:val="00E305FD"/>
    <w:rsid w:val="00E31FA9"/>
    <w:rsid w:val="00E32AAD"/>
    <w:rsid w:val="00E34FB4"/>
    <w:rsid w:val="00E40BC1"/>
    <w:rsid w:val="00E40BCB"/>
    <w:rsid w:val="00E42743"/>
    <w:rsid w:val="00E50447"/>
    <w:rsid w:val="00E51962"/>
    <w:rsid w:val="00E51B0B"/>
    <w:rsid w:val="00E5272D"/>
    <w:rsid w:val="00E5362F"/>
    <w:rsid w:val="00E537CB"/>
    <w:rsid w:val="00E54A41"/>
    <w:rsid w:val="00E55727"/>
    <w:rsid w:val="00E557BD"/>
    <w:rsid w:val="00E564F8"/>
    <w:rsid w:val="00E56D88"/>
    <w:rsid w:val="00E62476"/>
    <w:rsid w:val="00E62AA0"/>
    <w:rsid w:val="00E637D7"/>
    <w:rsid w:val="00E660F5"/>
    <w:rsid w:val="00E670E2"/>
    <w:rsid w:val="00E67F6A"/>
    <w:rsid w:val="00E703A7"/>
    <w:rsid w:val="00E72E5A"/>
    <w:rsid w:val="00E73414"/>
    <w:rsid w:val="00E7367B"/>
    <w:rsid w:val="00E7369F"/>
    <w:rsid w:val="00E73DB3"/>
    <w:rsid w:val="00E7671E"/>
    <w:rsid w:val="00E77B03"/>
    <w:rsid w:val="00E80F98"/>
    <w:rsid w:val="00E81B36"/>
    <w:rsid w:val="00E822E5"/>
    <w:rsid w:val="00E829E4"/>
    <w:rsid w:val="00E84657"/>
    <w:rsid w:val="00E85FA6"/>
    <w:rsid w:val="00E86D63"/>
    <w:rsid w:val="00E86DC3"/>
    <w:rsid w:val="00E906F3"/>
    <w:rsid w:val="00E91556"/>
    <w:rsid w:val="00E91565"/>
    <w:rsid w:val="00E92135"/>
    <w:rsid w:val="00E92B53"/>
    <w:rsid w:val="00E92BA2"/>
    <w:rsid w:val="00E93163"/>
    <w:rsid w:val="00E95EC9"/>
    <w:rsid w:val="00E97BFE"/>
    <w:rsid w:val="00EA0BD7"/>
    <w:rsid w:val="00EA10A5"/>
    <w:rsid w:val="00EA1294"/>
    <w:rsid w:val="00EA39E7"/>
    <w:rsid w:val="00EA3C41"/>
    <w:rsid w:val="00EA5D0F"/>
    <w:rsid w:val="00EA6A90"/>
    <w:rsid w:val="00EB02D9"/>
    <w:rsid w:val="00EB067A"/>
    <w:rsid w:val="00EB1483"/>
    <w:rsid w:val="00EB17C0"/>
    <w:rsid w:val="00EB27A4"/>
    <w:rsid w:val="00EB4B4B"/>
    <w:rsid w:val="00EB6CD2"/>
    <w:rsid w:val="00EB7124"/>
    <w:rsid w:val="00EB74AA"/>
    <w:rsid w:val="00EC28D7"/>
    <w:rsid w:val="00EC4CA4"/>
    <w:rsid w:val="00EC547E"/>
    <w:rsid w:val="00ED3D9E"/>
    <w:rsid w:val="00ED7475"/>
    <w:rsid w:val="00EE0CB8"/>
    <w:rsid w:val="00EE1D5B"/>
    <w:rsid w:val="00EE2A7F"/>
    <w:rsid w:val="00EE31EA"/>
    <w:rsid w:val="00EE46A4"/>
    <w:rsid w:val="00EE6547"/>
    <w:rsid w:val="00EF098F"/>
    <w:rsid w:val="00EF13CC"/>
    <w:rsid w:val="00EF463F"/>
    <w:rsid w:val="00EF4F66"/>
    <w:rsid w:val="00EF5D9B"/>
    <w:rsid w:val="00EF5E90"/>
    <w:rsid w:val="00EF7B2F"/>
    <w:rsid w:val="00F03C11"/>
    <w:rsid w:val="00F03F8D"/>
    <w:rsid w:val="00F05140"/>
    <w:rsid w:val="00F057A1"/>
    <w:rsid w:val="00F07023"/>
    <w:rsid w:val="00F07911"/>
    <w:rsid w:val="00F07BAC"/>
    <w:rsid w:val="00F1028D"/>
    <w:rsid w:val="00F12595"/>
    <w:rsid w:val="00F131CC"/>
    <w:rsid w:val="00F13EA7"/>
    <w:rsid w:val="00F13EBA"/>
    <w:rsid w:val="00F149CE"/>
    <w:rsid w:val="00F1570A"/>
    <w:rsid w:val="00F160DC"/>
    <w:rsid w:val="00F21F96"/>
    <w:rsid w:val="00F22834"/>
    <w:rsid w:val="00F23385"/>
    <w:rsid w:val="00F246DE"/>
    <w:rsid w:val="00F261A9"/>
    <w:rsid w:val="00F26EF9"/>
    <w:rsid w:val="00F325E3"/>
    <w:rsid w:val="00F33DAA"/>
    <w:rsid w:val="00F376A4"/>
    <w:rsid w:val="00F44676"/>
    <w:rsid w:val="00F455E1"/>
    <w:rsid w:val="00F514D0"/>
    <w:rsid w:val="00F51EFF"/>
    <w:rsid w:val="00F52347"/>
    <w:rsid w:val="00F528B1"/>
    <w:rsid w:val="00F532B4"/>
    <w:rsid w:val="00F535C6"/>
    <w:rsid w:val="00F56B25"/>
    <w:rsid w:val="00F5709D"/>
    <w:rsid w:val="00F63DD0"/>
    <w:rsid w:val="00F64939"/>
    <w:rsid w:val="00F64F59"/>
    <w:rsid w:val="00F65F70"/>
    <w:rsid w:val="00F6670F"/>
    <w:rsid w:val="00F67489"/>
    <w:rsid w:val="00F7110F"/>
    <w:rsid w:val="00F73E35"/>
    <w:rsid w:val="00F73E91"/>
    <w:rsid w:val="00F776FA"/>
    <w:rsid w:val="00F82E81"/>
    <w:rsid w:val="00F83627"/>
    <w:rsid w:val="00F83E99"/>
    <w:rsid w:val="00F84B43"/>
    <w:rsid w:val="00F856F3"/>
    <w:rsid w:val="00F87EB4"/>
    <w:rsid w:val="00F90D3E"/>
    <w:rsid w:val="00F90EC0"/>
    <w:rsid w:val="00F90EFB"/>
    <w:rsid w:val="00F914CB"/>
    <w:rsid w:val="00F9216F"/>
    <w:rsid w:val="00F92AF0"/>
    <w:rsid w:val="00F941C1"/>
    <w:rsid w:val="00F94324"/>
    <w:rsid w:val="00F94937"/>
    <w:rsid w:val="00F94EAB"/>
    <w:rsid w:val="00FA286B"/>
    <w:rsid w:val="00FA556B"/>
    <w:rsid w:val="00FA6559"/>
    <w:rsid w:val="00FA6FBB"/>
    <w:rsid w:val="00FA734D"/>
    <w:rsid w:val="00FB42A8"/>
    <w:rsid w:val="00FB6AB9"/>
    <w:rsid w:val="00FB6F8C"/>
    <w:rsid w:val="00FB7FBC"/>
    <w:rsid w:val="00FC180C"/>
    <w:rsid w:val="00FC267F"/>
    <w:rsid w:val="00FC2D50"/>
    <w:rsid w:val="00FC41E1"/>
    <w:rsid w:val="00FC4D4C"/>
    <w:rsid w:val="00FC5FFC"/>
    <w:rsid w:val="00FC62C7"/>
    <w:rsid w:val="00FD151B"/>
    <w:rsid w:val="00FD17DD"/>
    <w:rsid w:val="00FD1BCA"/>
    <w:rsid w:val="00FD6422"/>
    <w:rsid w:val="00FD7A6E"/>
    <w:rsid w:val="00FE04C7"/>
    <w:rsid w:val="00FE0FAC"/>
    <w:rsid w:val="00FE12EC"/>
    <w:rsid w:val="00FE13A9"/>
    <w:rsid w:val="00FE16C1"/>
    <w:rsid w:val="00FE28AB"/>
    <w:rsid w:val="00FE529A"/>
    <w:rsid w:val="00FF029D"/>
    <w:rsid w:val="00FF16C7"/>
    <w:rsid w:val="00FF1CF6"/>
    <w:rsid w:val="00FF250F"/>
    <w:rsid w:val="00FF2FAC"/>
    <w:rsid w:val="00FF43E2"/>
    <w:rsid w:val="00FF6034"/>
    <w:rsid w:val="00FF6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AF0"/>
  </w:style>
  <w:style w:type="paragraph" w:styleId="1">
    <w:name w:val="heading 1"/>
    <w:basedOn w:val="a"/>
    <w:next w:val="a"/>
    <w:link w:val="10"/>
    <w:uiPriority w:val="9"/>
    <w:qFormat/>
    <w:rsid w:val="00FA73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734D"/>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F92A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2AF0"/>
    <w:rPr>
      <w:rFonts w:ascii="Tahoma" w:hAnsi="Tahoma" w:cs="Tahoma"/>
      <w:sz w:val="16"/>
      <w:szCs w:val="16"/>
    </w:rPr>
  </w:style>
  <w:style w:type="character" w:styleId="a5">
    <w:name w:val="Hyperlink"/>
    <w:basedOn w:val="a0"/>
    <w:uiPriority w:val="99"/>
    <w:unhideWhenUsed/>
    <w:rsid w:val="00EF46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AF0"/>
  </w:style>
  <w:style w:type="paragraph" w:styleId="1">
    <w:name w:val="heading 1"/>
    <w:basedOn w:val="a"/>
    <w:next w:val="a"/>
    <w:link w:val="10"/>
    <w:uiPriority w:val="9"/>
    <w:qFormat/>
    <w:rsid w:val="00FA73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734D"/>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F92A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2AF0"/>
    <w:rPr>
      <w:rFonts w:ascii="Tahoma" w:hAnsi="Tahoma" w:cs="Tahoma"/>
      <w:sz w:val="16"/>
      <w:szCs w:val="16"/>
    </w:rPr>
  </w:style>
  <w:style w:type="character" w:styleId="a5">
    <w:name w:val="Hyperlink"/>
    <w:basedOn w:val="a0"/>
    <w:uiPriority w:val="99"/>
    <w:unhideWhenUsed/>
    <w:rsid w:val="00EF46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54148">
      <w:bodyDiv w:val="1"/>
      <w:marLeft w:val="0"/>
      <w:marRight w:val="0"/>
      <w:marTop w:val="0"/>
      <w:marBottom w:val="0"/>
      <w:divBdr>
        <w:top w:val="none" w:sz="0" w:space="0" w:color="auto"/>
        <w:left w:val="none" w:sz="0" w:space="0" w:color="auto"/>
        <w:bottom w:val="none" w:sz="0" w:space="0" w:color="auto"/>
        <w:right w:val="none" w:sz="0" w:space="0" w:color="auto"/>
      </w:divBdr>
    </w:div>
    <w:div w:id="238292268">
      <w:bodyDiv w:val="1"/>
      <w:marLeft w:val="0"/>
      <w:marRight w:val="0"/>
      <w:marTop w:val="0"/>
      <w:marBottom w:val="0"/>
      <w:divBdr>
        <w:top w:val="none" w:sz="0" w:space="0" w:color="auto"/>
        <w:left w:val="none" w:sz="0" w:space="0" w:color="auto"/>
        <w:bottom w:val="none" w:sz="0" w:space="0" w:color="auto"/>
        <w:right w:val="none" w:sz="0" w:space="0" w:color="auto"/>
      </w:divBdr>
    </w:div>
    <w:div w:id="433013827">
      <w:bodyDiv w:val="1"/>
      <w:marLeft w:val="0"/>
      <w:marRight w:val="0"/>
      <w:marTop w:val="0"/>
      <w:marBottom w:val="0"/>
      <w:divBdr>
        <w:top w:val="none" w:sz="0" w:space="0" w:color="auto"/>
        <w:left w:val="none" w:sz="0" w:space="0" w:color="auto"/>
        <w:bottom w:val="none" w:sz="0" w:space="0" w:color="auto"/>
        <w:right w:val="none" w:sz="0" w:space="0" w:color="auto"/>
      </w:divBdr>
    </w:div>
    <w:div w:id="440687468">
      <w:bodyDiv w:val="1"/>
      <w:marLeft w:val="0"/>
      <w:marRight w:val="0"/>
      <w:marTop w:val="0"/>
      <w:marBottom w:val="0"/>
      <w:divBdr>
        <w:top w:val="none" w:sz="0" w:space="0" w:color="auto"/>
        <w:left w:val="none" w:sz="0" w:space="0" w:color="auto"/>
        <w:bottom w:val="none" w:sz="0" w:space="0" w:color="auto"/>
        <w:right w:val="none" w:sz="0" w:space="0" w:color="auto"/>
      </w:divBdr>
    </w:div>
    <w:div w:id="522136722">
      <w:bodyDiv w:val="1"/>
      <w:marLeft w:val="0"/>
      <w:marRight w:val="0"/>
      <w:marTop w:val="0"/>
      <w:marBottom w:val="0"/>
      <w:divBdr>
        <w:top w:val="none" w:sz="0" w:space="0" w:color="auto"/>
        <w:left w:val="none" w:sz="0" w:space="0" w:color="auto"/>
        <w:bottom w:val="none" w:sz="0" w:space="0" w:color="auto"/>
        <w:right w:val="none" w:sz="0" w:space="0" w:color="auto"/>
      </w:divBdr>
      <w:divsChild>
        <w:div w:id="607393494">
          <w:marLeft w:val="0"/>
          <w:marRight w:val="0"/>
          <w:marTop w:val="0"/>
          <w:marBottom w:val="0"/>
          <w:divBdr>
            <w:top w:val="none" w:sz="0" w:space="0" w:color="auto"/>
            <w:left w:val="none" w:sz="0" w:space="0" w:color="auto"/>
            <w:bottom w:val="none" w:sz="0" w:space="0" w:color="auto"/>
            <w:right w:val="none" w:sz="0" w:space="0" w:color="auto"/>
          </w:divBdr>
        </w:div>
      </w:divsChild>
    </w:div>
    <w:div w:id="532350476">
      <w:bodyDiv w:val="1"/>
      <w:marLeft w:val="0"/>
      <w:marRight w:val="0"/>
      <w:marTop w:val="0"/>
      <w:marBottom w:val="0"/>
      <w:divBdr>
        <w:top w:val="none" w:sz="0" w:space="0" w:color="auto"/>
        <w:left w:val="none" w:sz="0" w:space="0" w:color="auto"/>
        <w:bottom w:val="none" w:sz="0" w:space="0" w:color="auto"/>
        <w:right w:val="none" w:sz="0" w:space="0" w:color="auto"/>
      </w:divBdr>
    </w:div>
    <w:div w:id="624897594">
      <w:bodyDiv w:val="1"/>
      <w:marLeft w:val="0"/>
      <w:marRight w:val="0"/>
      <w:marTop w:val="0"/>
      <w:marBottom w:val="0"/>
      <w:divBdr>
        <w:top w:val="none" w:sz="0" w:space="0" w:color="auto"/>
        <w:left w:val="none" w:sz="0" w:space="0" w:color="auto"/>
        <w:bottom w:val="none" w:sz="0" w:space="0" w:color="auto"/>
        <w:right w:val="none" w:sz="0" w:space="0" w:color="auto"/>
      </w:divBdr>
      <w:divsChild>
        <w:div w:id="1085027926">
          <w:marLeft w:val="0"/>
          <w:marRight w:val="0"/>
          <w:marTop w:val="0"/>
          <w:marBottom w:val="0"/>
          <w:divBdr>
            <w:top w:val="none" w:sz="0" w:space="0" w:color="auto"/>
            <w:left w:val="none" w:sz="0" w:space="0" w:color="auto"/>
            <w:bottom w:val="none" w:sz="0" w:space="0" w:color="auto"/>
            <w:right w:val="none" w:sz="0" w:space="0" w:color="auto"/>
          </w:divBdr>
        </w:div>
      </w:divsChild>
    </w:div>
    <w:div w:id="724108137">
      <w:bodyDiv w:val="1"/>
      <w:marLeft w:val="0"/>
      <w:marRight w:val="0"/>
      <w:marTop w:val="0"/>
      <w:marBottom w:val="0"/>
      <w:divBdr>
        <w:top w:val="none" w:sz="0" w:space="0" w:color="auto"/>
        <w:left w:val="none" w:sz="0" w:space="0" w:color="auto"/>
        <w:bottom w:val="none" w:sz="0" w:space="0" w:color="auto"/>
        <w:right w:val="none" w:sz="0" w:space="0" w:color="auto"/>
      </w:divBdr>
    </w:div>
    <w:div w:id="753630072">
      <w:bodyDiv w:val="1"/>
      <w:marLeft w:val="0"/>
      <w:marRight w:val="0"/>
      <w:marTop w:val="0"/>
      <w:marBottom w:val="0"/>
      <w:divBdr>
        <w:top w:val="none" w:sz="0" w:space="0" w:color="auto"/>
        <w:left w:val="none" w:sz="0" w:space="0" w:color="auto"/>
        <w:bottom w:val="none" w:sz="0" w:space="0" w:color="auto"/>
        <w:right w:val="none" w:sz="0" w:space="0" w:color="auto"/>
      </w:divBdr>
    </w:div>
    <w:div w:id="814185065">
      <w:bodyDiv w:val="1"/>
      <w:marLeft w:val="0"/>
      <w:marRight w:val="0"/>
      <w:marTop w:val="0"/>
      <w:marBottom w:val="0"/>
      <w:divBdr>
        <w:top w:val="none" w:sz="0" w:space="0" w:color="auto"/>
        <w:left w:val="none" w:sz="0" w:space="0" w:color="auto"/>
        <w:bottom w:val="none" w:sz="0" w:space="0" w:color="auto"/>
        <w:right w:val="none" w:sz="0" w:space="0" w:color="auto"/>
      </w:divBdr>
      <w:divsChild>
        <w:div w:id="1815681971">
          <w:marLeft w:val="0"/>
          <w:marRight w:val="0"/>
          <w:marTop w:val="0"/>
          <w:marBottom w:val="0"/>
          <w:divBdr>
            <w:top w:val="none" w:sz="0" w:space="0" w:color="auto"/>
            <w:left w:val="none" w:sz="0" w:space="0" w:color="auto"/>
            <w:bottom w:val="none" w:sz="0" w:space="0" w:color="auto"/>
            <w:right w:val="none" w:sz="0" w:space="0" w:color="auto"/>
          </w:divBdr>
        </w:div>
      </w:divsChild>
    </w:div>
    <w:div w:id="900671913">
      <w:bodyDiv w:val="1"/>
      <w:marLeft w:val="0"/>
      <w:marRight w:val="0"/>
      <w:marTop w:val="0"/>
      <w:marBottom w:val="0"/>
      <w:divBdr>
        <w:top w:val="none" w:sz="0" w:space="0" w:color="auto"/>
        <w:left w:val="none" w:sz="0" w:space="0" w:color="auto"/>
        <w:bottom w:val="none" w:sz="0" w:space="0" w:color="auto"/>
        <w:right w:val="none" w:sz="0" w:space="0" w:color="auto"/>
      </w:divBdr>
    </w:div>
    <w:div w:id="914893668">
      <w:bodyDiv w:val="1"/>
      <w:marLeft w:val="0"/>
      <w:marRight w:val="0"/>
      <w:marTop w:val="0"/>
      <w:marBottom w:val="0"/>
      <w:divBdr>
        <w:top w:val="none" w:sz="0" w:space="0" w:color="auto"/>
        <w:left w:val="none" w:sz="0" w:space="0" w:color="auto"/>
        <w:bottom w:val="none" w:sz="0" w:space="0" w:color="auto"/>
        <w:right w:val="none" w:sz="0" w:space="0" w:color="auto"/>
      </w:divBdr>
    </w:div>
    <w:div w:id="927271102">
      <w:bodyDiv w:val="1"/>
      <w:marLeft w:val="0"/>
      <w:marRight w:val="0"/>
      <w:marTop w:val="0"/>
      <w:marBottom w:val="0"/>
      <w:divBdr>
        <w:top w:val="none" w:sz="0" w:space="0" w:color="auto"/>
        <w:left w:val="none" w:sz="0" w:space="0" w:color="auto"/>
        <w:bottom w:val="none" w:sz="0" w:space="0" w:color="auto"/>
        <w:right w:val="none" w:sz="0" w:space="0" w:color="auto"/>
      </w:divBdr>
      <w:divsChild>
        <w:div w:id="1310330112">
          <w:marLeft w:val="0"/>
          <w:marRight w:val="0"/>
          <w:marTop w:val="0"/>
          <w:marBottom w:val="0"/>
          <w:divBdr>
            <w:top w:val="none" w:sz="0" w:space="0" w:color="auto"/>
            <w:left w:val="none" w:sz="0" w:space="0" w:color="auto"/>
            <w:bottom w:val="none" w:sz="0" w:space="0" w:color="auto"/>
            <w:right w:val="none" w:sz="0" w:space="0" w:color="auto"/>
          </w:divBdr>
        </w:div>
      </w:divsChild>
    </w:div>
    <w:div w:id="963270562">
      <w:bodyDiv w:val="1"/>
      <w:marLeft w:val="0"/>
      <w:marRight w:val="0"/>
      <w:marTop w:val="0"/>
      <w:marBottom w:val="0"/>
      <w:divBdr>
        <w:top w:val="none" w:sz="0" w:space="0" w:color="auto"/>
        <w:left w:val="none" w:sz="0" w:space="0" w:color="auto"/>
        <w:bottom w:val="none" w:sz="0" w:space="0" w:color="auto"/>
        <w:right w:val="none" w:sz="0" w:space="0" w:color="auto"/>
      </w:divBdr>
    </w:div>
    <w:div w:id="1037312316">
      <w:bodyDiv w:val="1"/>
      <w:marLeft w:val="0"/>
      <w:marRight w:val="0"/>
      <w:marTop w:val="0"/>
      <w:marBottom w:val="0"/>
      <w:divBdr>
        <w:top w:val="none" w:sz="0" w:space="0" w:color="auto"/>
        <w:left w:val="none" w:sz="0" w:space="0" w:color="auto"/>
        <w:bottom w:val="none" w:sz="0" w:space="0" w:color="auto"/>
        <w:right w:val="none" w:sz="0" w:space="0" w:color="auto"/>
      </w:divBdr>
    </w:div>
    <w:div w:id="1273978269">
      <w:bodyDiv w:val="1"/>
      <w:marLeft w:val="0"/>
      <w:marRight w:val="0"/>
      <w:marTop w:val="0"/>
      <w:marBottom w:val="0"/>
      <w:divBdr>
        <w:top w:val="none" w:sz="0" w:space="0" w:color="auto"/>
        <w:left w:val="none" w:sz="0" w:space="0" w:color="auto"/>
        <w:bottom w:val="none" w:sz="0" w:space="0" w:color="auto"/>
        <w:right w:val="none" w:sz="0" w:space="0" w:color="auto"/>
      </w:divBdr>
    </w:div>
    <w:div w:id="1300645290">
      <w:bodyDiv w:val="1"/>
      <w:marLeft w:val="0"/>
      <w:marRight w:val="0"/>
      <w:marTop w:val="0"/>
      <w:marBottom w:val="0"/>
      <w:divBdr>
        <w:top w:val="none" w:sz="0" w:space="0" w:color="auto"/>
        <w:left w:val="none" w:sz="0" w:space="0" w:color="auto"/>
        <w:bottom w:val="none" w:sz="0" w:space="0" w:color="auto"/>
        <w:right w:val="none" w:sz="0" w:space="0" w:color="auto"/>
      </w:divBdr>
      <w:divsChild>
        <w:div w:id="904411699">
          <w:marLeft w:val="0"/>
          <w:marRight w:val="0"/>
          <w:marTop w:val="0"/>
          <w:marBottom w:val="0"/>
          <w:divBdr>
            <w:top w:val="none" w:sz="0" w:space="0" w:color="auto"/>
            <w:left w:val="none" w:sz="0" w:space="0" w:color="auto"/>
            <w:bottom w:val="none" w:sz="0" w:space="0" w:color="auto"/>
            <w:right w:val="none" w:sz="0" w:space="0" w:color="auto"/>
          </w:divBdr>
        </w:div>
      </w:divsChild>
    </w:div>
    <w:div w:id="1399669083">
      <w:bodyDiv w:val="1"/>
      <w:marLeft w:val="0"/>
      <w:marRight w:val="0"/>
      <w:marTop w:val="0"/>
      <w:marBottom w:val="0"/>
      <w:divBdr>
        <w:top w:val="none" w:sz="0" w:space="0" w:color="auto"/>
        <w:left w:val="none" w:sz="0" w:space="0" w:color="auto"/>
        <w:bottom w:val="none" w:sz="0" w:space="0" w:color="auto"/>
        <w:right w:val="none" w:sz="0" w:space="0" w:color="auto"/>
      </w:divBdr>
    </w:div>
    <w:div w:id="1483422268">
      <w:bodyDiv w:val="1"/>
      <w:marLeft w:val="0"/>
      <w:marRight w:val="0"/>
      <w:marTop w:val="0"/>
      <w:marBottom w:val="0"/>
      <w:divBdr>
        <w:top w:val="none" w:sz="0" w:space="0" w:color="auto"/>
        <w:left w:val="none" w:sz="0" w:space="0" w:color="auto"/>
        <w:bottom w:val="none" w:sz="0" w:space="0" w:color="auto"/>
        <w:right w:val="none" w:sz="0" w:space="0" w:color="auto"/>
      </w:divBdr>
      <w:divsChild>
        <w:div w:id="688719184">
          <w:marLeft w:val="0"/>
          <w:marRight w:val="0"/>
          <w:marTop w:val="0"/>
          <w:marBottom w:val="0"/>
          <w:divBdr>
            <w:top w:val="none" w:sz="0" w:space="0" w:color="auto"/>
            <w:left w:val="none" w:sz="0" w:space="0" w:color="auto"/>
            <w:bottom w:val="none" w:sz="0" w:space="0" w:color="auto"/>
            <w:right w:val="none" w:sz="0" w:space="0" w:color="auto"/>
          </w:divBdr>
        </w:div>
      </w:divsChild>
    </w:div>
    <w:div w:id="1579559046">
      <w:bodyDiv w:val="1"/>
      <w:marLeft w:val="0"/>
      <w:marRight w:val="0"/>
      <w:marTop w:val="0"/>
      <w:marBottom w:val="0"/>
      <w:divBdr>
        <w:top w:val="none" w:sz="0" w:space="0" w:color="auto"/>
        <w:left w:val="none" w:sz="0" w:space="0" w:color="auto"/>
        <w:bottom w:val="none" w:sz="0" w:space="0" w:color="auto"/>
        <w:right w:val="none" w:sz="0" w:space="0" w:color="auto"/>
      </w:divBdr>
      <w:divsChild>
        <w:div w:id="604927066">
          <w:marLeft w:val="0"/>
          <w:marRight w:val="0"/>
          <w:marTop w:val="0"/>
          <w:marBottom w:val="0"/>
          <w:divBdr>
            <w:top w:val="none" w:sz="0" w:space="0" w:color="auto"/>
            <w:left w:val="none" w:sz="0" w:space="0" w:color="auto"/>
            <w:bottom w:val="none" w:sz="0" w:space="0" w:color="auto"/>
            <w:right w:val="none" w:sz="0" w:space="0" w:color="auto"/>
          </w:divBdr>
        </w:div>
      </w:divsChild>
    </w:div>
    <w:div w:id="1704013780">
      <w:bodyDiv w:val="1"/>
      <w:marLeft w:val="0"/>
      <w:marRight w:val="0"/>
      <w:marTop w:val="0"/>
      <w:marBottom w:val="0"/>
      <w:divBdr>
        <w:top w:val="none" w:sz="0" w:space="0" w:color="auto"/>
        <w:left w:val="none" w:sz="0" w:space="0" w:color="auto"/>
        <w:bottom w:val="none" w:sz="0" w:space="0" w:color="auto"/>
        <w:right w:val="none" w:sz="0" w:space="0" w:color="auto"/>
      </w:divBdr>
    </w:div>
    <w:div w:id="1878354386">
      <w:bodyDiv w:val="1"/>
      <w:marLeft w:val="0"/>
      <w:marRight w:val="0"/>
      <w:marTop w:val="0"/>
      <w:marBottom w:val="0"/>
      <w:divBdr>
        <w:top w:val="none" w:sz="0" w:space="0" w:color="auto"/>
        <w:left w:val="none" w:sz="0" w:space="0" w:color="auto"/>
        <w:bottom w:val="none" w:sz="0" w:space="0" w:color="auto"/>
        <w:right w:val="none" w:sz="0" w:space="0" w:color="auto"/>
      </w:divBdr>
    </w:div>
    <w:div w:id="1899824986">
      <w:bodyDiv w:val="1"/>
      <w:marLeft w:val="0"/>
      <w:marRight w:val="0"/>
      <w:marTop w:val="0"/>
      <w:marBottom w:val="0"/>
      <w:divBdr>
        <w:top w:val="none" w:sz="0" w:space="0" w:color="auto"/>
        <w:left w:val="none" w:sz="0" w:space="0" w:color="auto"/>
        <w:bottom w:val="none" w:sz="0" w:space="0" w:color="auto"/>
        <w:right w:val="none" w:sz="0" w:space="0" w:color="auto"/>
      </w:divBdr>
      <w:divsChild>
        <w:div w:id="1525365203">
          <w:marLeft w:val="0"/>
          <w:marRight w:val="0"/>
          <w:marTop w:val="0"/>
          <w:marBottom w:val="0"/>
          <w:divBdr>
            <w:top w:val="none" w:sz="0" w:space="0" w:color="auto"/>
            <w:left w:val="none" w:sz="0" w:space="0" w:color="auto"/>
            <w:bottom w:val="none" w:sz="0" w:space="0" w:color="auto"/>
            <w:right w:val="none" w:sz="0" w:space="0" w:color="auto"/>
          </w:divBdr>
        </w:div>
      </w:divsChild>
    </w:div>
    <w:div w:id="1943800457">
      <w:bodyDiv w:val="1"/>
      <w:marLeft w:val="0"/>
      <w:marRight w:val="0"/>
      <w:marTop w:val="0"/>
      <w:marBottom w:val="0"/>
      <w:divBdr>
        <w:top w:val="none" w:sz="0" w:space="0" w:color="auto"/>
        <w:left w:val="none" w:sz="0" w:space="0" w:color="auto"/>
        <w:bottom w:val="none" w:sz="0" w:space="0" w:color="auto"/>
        <w:right w:val="none" w:sz="0" w:space="0" w:color="auto"/>
      </w:divBdr>
      <w:divsChild>
        <w:div w:id="1281184136">
          <w:marLeft w:val="0"/>
          <w:marRight w:val="0"/>
          <w:marTop w:val="0"/>
          <w:marBottom w:val="0"/>
          <w:divBdr>
            <w:top w:val="none" w:sz="0" w:space="0" w:color="auto"/>
            <w:left w:val="none" w:sz="0" w:space="0" w:color="auto"/>
            <w:bottom w:val="none" w:sz="0" w:space="0" w:color="auto"/>
            <w:right w:val="none" w:sz="0" w:space="0" w:color="auto"/>
          </w:divBdr>
        </w:div>
      </w:divsChild>
    </w:div>
    <w:div w:id="214173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nrt90@yandex.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onrt@yandex.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Garnisheva</dc:creator>
  <cp:lastModifiedBy>Гость</cp:lastModifiedBy>
  <cp:revision>2</cp:revision>
  <dcterms:created xsi:type="dcterms:W3CDTF">2015-09-30T13:01:00Z</dcterms:created>
  <dcterms:modified xsi:type="dcterms:W3CDTF">2015-09-30T13:01:00Z</dcterms:modified>
</cp:coreProperties>
</file>