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342D5" w:rsidRPr="004342D5" w:rsidRDefault="004342D5" w:rsidP="004342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42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Подведены итоги республиканской акции «Подари книге вторую жизнь»</w:t>
      </w:r>
    </w:p>
    <w:p w:rsidR="00DB594C" w:rsidRPr="004342D5" w:rsidRDefault="004342D5" w:rsidP="004342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2D5">
        <w:rPr>
          <w:rFonts w:ascii="Times New Roman" w:hAnsi="Times New Roman" w:cs="Times New Roman"/>
          <w:sz w:val="24"/>
          <w:szCs w:val="24"/>
        </w:rPr>
        <w:t xml:space="preserve">Подведены итоги акции «Подари книге вторую жизнь», которая проходила с 22 июля по 22 октября 2015 года во всех татарстанских школах. По количеству подаренных книг и учебников в соотношении к количеству школьников выявлены самые активные муниципальные районы. Ими стали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Новошешминский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4342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2D5">
        <w:rPr>
          <w:rFonts w:ascii="Times New Roman" w:hAnsi="Times New Roman" w:cs="Times New Roman"/>
          <w:sz w:val="24"/>
          <w:szCs w:val="24"/>
        </w:rPr>
        <w:t xml:space="preserve">библиотечный фонд пополнен за счет дарителей на 4638 книг (всего в районе 1 496 учащихся),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 район – подарено 8394 книги (3 527 учащихся) и Сабинский район – подарено 7474 книги (3 588 учащихся). В номинации «Лучшая школа-даритель» победителем стала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Атабаевская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 средняя школа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 района, которой подарили 3 342 книг (директор - Хусаинов Альберт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Хамитович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). А «Лучшим дарителем среди частных лиц» </w:t>
      </w:r>
      <w:proofErr w:type="gramStart"/>
      <w:r w:rsidRPr="004342D5"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 w:rsidRPr="004342D5">
        <w:rPr>
          <w:rFonts w:ascii="Times New Roman" w:hAnsi="Times New Roman" w:cs="Times New Roman"/>
          <w:sz w:val="24"/>
          <w:szCs w:val="24"/>
        </w:rPr>
        <w:t xml:space="preserve"> исполнительный директор Фонда «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Рухият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» ПАО «Татнефть»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D5">
        <w:rPr>
          <w:rFonts w:ascii="Times New Roman" w:hAnsi="Times New Roman" w:cs="Times New Roman"/>
          <w:sz w:val="24"/>
          <w:szCs w:val="24"/>
        </w:rPr>
        <w:t>Абылмагдановна</w:t>
      </w:r>
      <w:proofErr w:type="spellEnd"/>
      <w:r w:rsidRPr="004342D5">
        <w:rPr>
          <w:rFonts w:ascii="Times New Roman" w:hAnsi="Times New Roman" w:cs="Times New Roman"/>
          <w:sz w:val="24"/>
          <w:szCs w:val="24"/>
        </w:rPr>
        <w:t xml:space="preserve">, которая подарила 2 221 книг. </w:t>
      </w:r>
      <w:r w:rsidRPr="004342D5">
        <w:rPr>
          <w:rFonts w:ascii="Times New Roman" w:hAnsi="Times New Roman" w:cs="Times New Roman"/>
          <w:sz w:val="24"/>
          <w:szCs w:val="24"/>
        </w:rPr>
        <w:br/>
        <w:t>В этом году в акции приняло участие 1 184 общеобразовательных организаций республики, около 40 тысяч человека. В школьные библиотеки было подарено 14 373 учебников, 105 422 художественной литературы. Акция проводилась с целью пополнения фонда школьных библиотек учебной, научно-популярной, художественной, справочной литературой.</w:t>
      </w:r>
    </w:p>
    <w:sectPr w:rsidR="00DB594C" w:rsidRPr="0043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2D5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2015-10-29T14:56:00Z</dcterms:created>
  <dcterms:modified xsi:type="dcterms:W3CDTF">2015-10-29T14:56:00Z</dcterms:modified>
</cp:coreProperties>
</file>