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63F" w:rsidRDefault="00EF463F" w:rsidP="00EF463F">
      <w:pPr>
        <w:spacing w:after="0" w:line="240" w:lineRule="auto"/>
        <w:rPr>
          <w:rFonts w:ascii="Times New Roman" w:eastAsia="Times New Roman" w:hAnsi="Times New Roman" w:cs="Times New Roman"/>
          <w:b/>
          <w:bCs/>
          <w:spacing w:val="40"/>
          <w:lang w:val="tt-RU" w:eastAsia="ru-RU"/>
        </w:rPr>
      </w:pPr>
      <w:r w:rsidRPr="00AF3410">
        <w:rPr>
          <w:rFonts w:ascii="Times New Roman" w:eastAsia="Times New Roman" w:hAnsi="Times New Roman" w:cs="Times New Roman"/>
          <w:noProof/>
          <w:sz w:val="24"/>
          <w:szCs w:val="24"/>
          <w:lang w:eastAsia="ru-RU"/>
        </w:rPr>
        <w:drawing>
          <wp:anchor distT="0" distB="0" distL="114300" distR="114300" simplePos="0" relativeHeight="251658240" behindDoc="1" locked="0" layoutInCell="1" allowOverlap="1" wp14:anchorId="5BE1D135" wp14:editId="0123D7F1">
            <wp:simplePos x="0" y="0"/>
            <wp:positionH relativeFrom="column">
              <wp:posOffset>2560955</wp:posOffset>
            </wp:positionH>
            <wp:positionV relativeFrom="paragraph">
              <wp:posOffset>-14605</wp:posOffset>
            </wp:positionV>
            <wp:extent cx="666750" cy="6477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pacing w:val="40"/>
          <w:lang w:eastAsia="ru-RU"/>
        </w:rPr>
        <w:t xml:space="preserve">       </w:t>
      </w:r>
      <w:r w:rsidRPr="00B075DB">
        <w:rPr>
          <w:rFonts w:ascii="Times New Roman" w:eastAsia="Times New Roman" w:hAnsi="Times New Roman" w:cs="Times New Roman"/>
          <w:b/>
          <w:bCs/>
          <w:spacing w:val="40"/>
          <w:lang w:eastAsia="ru-RU"/>
        </w:rPr>
        <w:t xml:space="preserve">МИНИСТЕРСТВО </w:t>
      </w:r>
      <w:r w:rsidR="005A4B19">
        <w:rPr>
          <w:rFonts w:ascii="Times New Roman" w:eastAsia="Times New Roman" w:hAnsi="Times New Roman" w:cs="Times New Roman"/>
          <w:b/>
          <w:bCs/>
          <w:spacing w:val="40"/>
          <w:lang w:eastAsia="ru-RU"/>
        </w:rPr>
        <w:t xml:space="preserve">                    </w:t>
      </w:r>
      <w:r>
        <w:rPr>
          <w:rFonts w:ascii="Times New Roman" w:eastAsia="Times New Roman" w:hAnsi="Times New Roman" w:cs="Times New Roman"/>
          <w:b/>
          <w:bCs/>
          <w:spacing w:val="40"/>
          <w:lang w:val="tt-RU" w:eastAsia="ru-RU"/>
        </w:rPr>
        <w:t>ТАТАРСТАН РЕСПУБЛИКА</w:t>
      </w:r>
      <w:r w:rsidR="005A4B19">
        <w:rPr>
          <w:rFonts w:ascii="Times New Roman" w:eastAsia="Times New Roman" w:hAnsi="Times New Roman" w:cs="Times New Roman"/>
          <w:b/>
          <w:bCs/>
          <w:spacing w:val="40"/>
          <w:lang w:val="tt-RU" w:eastAsia="ru-RU"/>
        </w:rPr>
        <w:t>СЫ</w:t>
      </w:r>
    </w:p>
    <w:p w:rsidR="00EF463F" w:rsidRPr="00EF463F" w:rsidRDefault="00EF463F" w:rsidP="00EF463F">
      <w:pPr>
        <w:spacing w:after="0" w:line="240" w:lineRule="auto"/>
        <w:rPr>
          <w:rFonts w:ascii="Times New Roman" w:eastAsia="Times New Roman" w:hAnsi="Times New Roman" w:cs="Times New Roman"/>
          <w:b/>
          <w:bCs/>
          <w:spacing w:val="40"/>
          <w:lang w:eastAsia="ru-RU"/>
        </w:rPr>
      </w:pPr>
      <w:r>
        <w:rPr>
          <w:rFonts w:ascii="Times New Roman" w:eastAsia="Times New Roman" w:hAnsi="Times New Roman" w:cs="Times New Roman"/>
          <w:b/>
          <w:bCs/>
          <w:spacing w:val="40"/>
          <w:lang w:eastAsia="ru-RU"/>
        </w:rPr>
        <w:t xml:space="preserve"> </w:t>
      </w:r>
      <w:r w:rsidRPr="00B075DB">
        <w:rPr>
          <w:rFonts w:ascii="Times New Roman" w:eastAsia="Times New Roman" w:hAnsi="Times New Roman" w:cs="Times New Roman"/>
          <w:b/>
          <w:bCs/>
          <w:spacing w:val="40"/>
          <w:lang w:eastAsia="ru-RU"/>
        </w:rPr>
        <w:t>ОБРАЗОВАНИЯ И НАУКИ</w:t>
      </w:r>
      <w:r w:rsidRPr="00EF463F">
        <w:rPr>
          <w:rFonts w:ascii="Times New Roman" w:eastAsia="Times New Roman" w:hAnsi="Times New Roman" w:cs="Times New Roman"/>
          <w:b/>
          <w:bCs/>
          <w:spacing w:val="40"/>
          <w:lang w:val="tt-RU" w:eastAsia="ru-RU"/>
        </w:rPr>
        <w:t xml:space="preserve"> </w:t>
      </w:r>
      <w:r>
        <w:rPr>
          <w:rFonts w:ascii="Times New Roman" w:eastAsia="Times New Roman" w:hAnsi="Times New Roman" w:cs="Times New Roman"/>
          <w:b/>
          <w:bCs/>
          <w:spacing w:val="40"/>
          <w:lang w:val="tt-RU" w:eastAsia="ru-RU"/>
        </w:rPr>
        <w:t xml:space="preserve">                       </w:t>
      </w:r>
      <w:r w:rsidRPr="00B075DB">
        <w:rPr>
          <w:rFonts w:ascii="Times New Roman" w:eastAsia="Times New Roman" w:hAnsi="Times New Roman" w:cs="Times New Roman"/>
          <w:b/>
          <w:bCs/>
          <w:spacing w:val="40"/>
          <w:lang w:val="tt-RU" w:eastAsia="ru-RU"/>
        </w:rPr>
        <w:t xml:space="preserve">МӘГАРИФ ҺӘМ ФӘН </w:t>
      </w:r>
    </w:p>
    <w:p w:rsidR="00EF463F" w:rsidRDefault="00EF463F" w:rsidP="00EF463F">
      <w:pPr>
        <w:spacing w:line="240" w:lineRule="auto"/>
        <w:rPr>
          <w:rFonts w:ascii="Times New Roman" w:eastAsia="Times New Roman" w:hAnsi="Times New Roman" w:cs="Times New Roman"/>
          <w:sz w:val="24"/>
          <w:szCs w:val="24"/>
          <w:lang w:eastAsia="ru-RU"/>
        </w:rPr>
      </w:pPr>
      <w:r w:rsidRPr="00B075DB">
        <w:rPr>
          <w:rFonts w:ascii="Times New Roman" w:eastAsia="Times New Roman" w:hAnsi="Times New Roman" w:cs="Times New Roman"/>
          <w:b/>
          <w:bCs/>
          <w:spacing w:val="40"/>
          <w:lang w:eastAsia="ru-RU"/>
        </w:rPr>
        <w:t>РЕСПУБЛИКИ ТАТАРСТАН</w:t>
      </w:r>
      <w:r w:rsidRPr="00AF3410">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 xml:space="preserve">                                      </w:t>
      </w:r>
      <w:r w:rsidRPr="00B075DB">
        <w:rPr>
          <w:rFonts w:ascii="Times New Roman" w:eastAsia="Times New Roman" w:hAnsi="Times New Roman" w:cs="Times New Roman"/>
          <w:b/>
          <w:bCs/>
          <w:spacing w:val="40"/>
          <w:lang w:val="tt-RU" w:eastAsia="ru-RU"/>
        </w:rPr>
        <w:t>МИНИСТРЛЫГЫ</w:t>
      </w:r>
    </w:p>
    <w:p w:rsidR="00EF463F" w:rsidRPr="00B075DB" w:rsidRDefault="00EF463F" w:rsidP="00EF463F">
      <w:pPr>
        <w:pBdr>
          <w:bottom w:val="thinThickSmallGap" w:sz="18" w:space="1" w:color="auto"/>
        </w:pBdr>
        <w:spacing w:line="240" w:lineRule="auto"/>
        <w:rPr>
          <w:rFonts w:ascii="Times New Roman" w:eastAsia="Times New Roman" w:hAnsi="Times New Roman" w:cs="Times New Roman"/>
          <w:b/>
          <w:caps/>
          <w:spacing w:val="30"/>
          <w:lang w:val="tt-RU" w:eastAsia="ru-RU"/>
        </w:rPr>
      </w:pPr>
      <w:r>
        <w:rPr>
          <w:rFonts w:ascii="Times New Roman" w:eastAsia="Times New Roman" w:hAnsi="Times New Roman" w:cs="Times New Roman"/>
          <w:sz w:val="24"/>
          <w:szCs w:val="24"/>
          <w:lang w:eastAsia="ru-RU"/>
        </w:rPr>
        <w:t xml:space="preserve">            </w:t>
      </w:r>
      <w:r w:rsidR="00F92AF0" w:rsidRPr="00B075DB">
        <w:rPr>
          <w:rFonts w:ascii="Times New Roman" w:eastAsia="Times New Roman" w:hAnsi="Times New Roman" w:cs="Times New Roman"/>
          <w:b/>
          <w:caps/>
          <w:spacing w:val="30"/>
          <w:lang w:eastAsia="ru-RU"/>
        </w:rPr>
        <w:t>ПРЕСС-СЛУЖБА</w:t>
      </w:r>
      <w:r w:rsidRPr="00EF463F">
        <w:rPr>
          <w:rFonts w:ascii="Times New Roman" w:eastAsia="Times New Roman" w:hAnsi="Times New Roman" w:cs="Times New Roman"/>
          <w:b/>
          <w:caps/>
          <w:spacing w:val="30"/>
          <w:lang w:val="tt-RU" w:eastAsia="ru-RU"/>
        </w:rPr>
        <w:t xml:space="preserve"> </w:t>
      </w:r>
      <w:r>
        <w:rPr>
          <w:rFonts w:ascii="Times New Roman" w:eastAsia="Times New Roman" w:hAnsi="Times New Roman" w:cs="Times New Roman"/>
          <w:b/>
          <w:caps/>
          <w:spacing w:val="30"/>
          <w:lang w:val="tt-RU" w:eastAsia="ru-RU"/>
        </w:rPr>
        <w:t xml:space="preserve">                                   </w:t>
      </w:r>
      <w:r w:rsidR="00AC75DE">
        <w:rPr>
          <w:rFonts w:ascii="Times New Roman" w:eastAsia="Times New Roman" w:hAnsi="Times New Roman" w:cs="Times New Roman"/>
          <w:b/>
          <w:caps/>
          <w:spacing w:val="30"/>
          <w:lang w:val="tt-RU" w:eastAsia="ru-RU"/>
        </w:rPr>
        <w:t>МАТБУГАТ ХЕЗМӘТЕ</w:t>
      </w:r>
    </w:p>
    <w:p w:rsidR="00EF463F" w:rsidRDefault="00EF463F" w:rsidP="00EF463F">
      <w:pPr>
        <w:pBdr>
          <w:bottom w:val="thinThickSmallGap" w:sz="18" w:space="1" w:color="auto"/>
        </w:pBdr>
        <w:spacing w:after="120" w:line="240" w:lineRule="auto"/>
        <w:rPr>
          <w:rFonts w:ascii="Times New Roman" w:eastAsia="Times New Roman" w:hAnsi="Times New Roman" w:cs="Times New Roman"/>
          <w:sz w:val="20"/>
          <w:szCs w:val="20"/>
          <w:lang w:val="tt-RU" w:eastAsia="ru-RU"/>
        </w:rPr>
      </w:pPr>
      <w:r>
        <w:rPr>
          <w:rFonts w:ascii="Times New Roman" w:eastAsia="Times New Roman" w:hAnsi="Times New Roman" w:cs="Times New Roman"/>
          <w:sz w:val="16"/>
          <w:szCs w:val="16"/>
          <w:lang w:val="tt-RU" w:eastAsia="ru-RU"/>
        </w:rPr>
        <w:t xml:space="preserve">           </w:t>
      </w:r>
      <w:r w:rsidRPr="00EF463F">
        <w:rPr>
          <w:rFonts w:ascii="Times New Roman" w:eastAsia="Times New Roman" w:hAnsi="Times New Roman" w:cs="Times New Roman"/>
          <w:sz w:val="16"/>
          <w:szCs w:val="16"/>
          <w:lang w:eastAsia="ru-RU"/>
        </w:rPr>
        <w:t>ул. Кремлевская, д. 9, г. Казань, 420111</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tt-RU" w:eastAsia="ru-RU"/>
        </w:rPr>
        <w:t xml:space="preserve">                                              </w:t>
      </w:r>
      <w:r w:rsidRPr="00EF463F">
        <w:rPr>
          <w:rFonts w:ascii="Times New Roman" w:eastAsia="Times New Roman" w:hAnsi="Times New Roman" w:cs="Times New Roman"/>
          <w:sz w:val="16"/>
          <w:szCs w:val="16"/>
          <w:lang w:eastAsia="ru-RU"/>
        </w:rPr>
        <w:t>Кремль</w:t>
      </w:r>
      <w:r w:rsidRPr="00EF463F">
        <w:rPr>
          <w:rFonts w:ascii="Times New Roman" w:eastAsia="Times New Roman" w:hAnsi="Times New Roman" w:cs="Times New Roman"/>
          <w:sz w:val="16"/>
          <w:szCs w:val="16"/>
          <w:lang w:val="tt-RU" w:eastAsia="ru-RU"/>
        </w:rPr>
        <w:t xml:space="preserve"> урамы</w:t>
      </w:r>
      <w:r w:rsidRPr="00EF463F">
        <w:rPr>
          <w:rFonts w:ascii="Times New Roman" w:eastAsia="Times New Roman" w:hAnsi="Times New Roman" w:cs="Times New Roman"/>
          <w:sz w:val="16"/>
          <w:szCs w:val="16"/>
          <w:lang w:eastAsia="ru-RU"/>
        </w:rPr>
        <w:t xml:space="preserve">, 9 </w:t>
      </w:r>
      <w:proofErr w:type="spellStart"/>
      <w:r w:rsidRPr="00EF463F">
        <w:rPr>
          <w:rFonts w:ascii="Times New Roman" w:eastAsia="Times New Roman" w:hAnsi="Times New Roman" w:cs="Times New Roman"/>
          <w:sz w:val="16"/>
          <w:szCs w:val="16"/>
          <w:lang w:eastAsia="ru-RU"/>
        </w:rPr>
        <w:t>нчы</w:t>
      </w:r>
      <w:proofErr w:type="spellEnd"/>
      <w:r w:rsidRPr="00EF463F">
        <w:rPr>
          <w:rFonts w:ascii="Times New Roman" w:eastAsia="Times New Roman" w:hAnsi="Times New Roman" w:cs="Times New Roman"/>
          <w:sz w:val="16"/>
          <w:szCs w:val="16"/>
          <w:lang w:eastAsia="ru-RU"/>
        </w:rPr>
        <w:t xml:space="preserve"> </w:t>
      </w:r>
      <w:proofErr w:type="spellStart"/>
      <w:r w:rsidRPr="00EF463F">
        <w:rPr>
          <w:rFonts w:ascii="Times New Roman" w:eastAsia="Times New Roman" w:hAnsi="Times New Roman" w:cs="Times New Roman"/>
          <w:sz w:val="16"/>
          <w:szCs w:val="16"/>
          <w:lang w:eastAsia="ru-RU"/>
        </w:rPr>
        <w:t>йорт</w:t>
      </w:r>
      <w:proofErr w:type="spellEnd"/>
      <w:r w:rsidRPr="00EF463F">
        <w:rPr>
          <w:rFonts w:ascii="Times New Roman" w:eastAsia="Times New Roman" w:hAnsi="Times New Roman" w:cs="Times New Roman"/>
          <w:sz w:val="16"/>
          <w:szCs w:val="16"/>
          <w:lang w:eastAsia="ru-RU"/>
        </w:rPr>
        <w:t>, Казан ш</w:t>
      </w:r>
      <w:r w:rsidRPr="00EF463F">
        <w:rPr>
          <w:rFonts w:ascii="Times New Roman" w:eastAsia="Times New Roman" w:hAnsi="Times New Roman" w:cs="Times New Roman"/>
          <w:sz w:val="16"/>
          <w:szCs w:val="16"/>
          <w:lang w:val="tt-RU" w:eastAsia="ru-RU"/>
        </w:rPr>
        <w:t>әһәре, 420111</w:t>
      </w:r>
    </w:p>
    <w:p w:rsidR="00F92AF0" w:rsidRPr="00EF463F" w:rsidRDefault="00EF463F" w:rsidP="00EF463F">
      <w:pPr>
        <w:pBdr>
          <w:bottom w:val="thinThickSmallGap" w:sz="18" w:space="1" w:color="auto"/>
        </w:pBdr>
        <w:spacing w:after="120" w:line="240" w:lineRule="auto"/>
        <w:jc w:val="center"/>
        <w:rPr>
          <w:rFonts w:ascii="Times New Roman" w:eastAsia="Times New Roman" w:hAnsi="Times New Roman" w:cs="Times New Roman"/>
          <w:sz w:val="18"/>
          <w:szCs w:val="18"/>
          <w:lang w:val="tt-RU" w:eastAsia="ru-RU"/>
        </w:rPr>
      </w:pPr>
      <w:r>
        <w:rPr>
          <w:rFonts w:ascii="Times New Roman" w:eastAsia="Times New Roman" w:hAnsi="Times New Roman" w:cs="Times New Roman"/>
          <w:sz w:val="18"/>
          <w:szCs w:val="18"/>
          <w:lang w:val="tt-RU" w:eastAsia="ru-RU"/>
        </w:rPr>
        <w:t>Т</w:t>
      </w:r>
      <w:r w:rsidRPr="00EF463F">
        <w:rPr>
          <w:rFonts w:ascii="Times New Roman" w:eastAsia="Times New Roman" w:hAnsi="Times New Roman" w:cs="Times New Roman"/>
          <w:sz w:val="18"/>
          <w:szCs w:val="18"/>
          <w:lang w:val="tt-RU" w:eastAsia="ru-RU"/>
        </w:rPr>
        <w:t>ел.</w:t>
      </w:r>
      <w:r w:rsidRPr="00EF463F">
        <w:rPr>
          <w:rFonts w:ascii="Times New Roman" w:eastAsia="Times New Roman" w:hAnsi="Times New Roman" w:cs="Times New Roman"/>
          <w:sz w:val="18"/>
          <w:szCs w:val="18"/>
          <w:lang w:val="en-US" w:eastAsia="ru-RU"/>
        </w:rPr>
        <w:t>:</w:t>
      </w:r>
      <w:r w:rsidRPr="00EF463F">
        <w:rPr>
          <w:rFonts w:ascii="Times New Roman" w:eastAsia="Times New Roman" w:hAnsi="Times New Roman" w:cs="Times New Roman"/>
          <w:sz w:val="18"/>
          <w:szCs w:val="18"/>
          <w:lang w:val="tt-RU" w:eastAsia="ru-RU"/>
        </w:rPr>
        <w:t xml:space="preserve"> (843) 294-95-29, (843) 294-95-30, </w:t>
      </w:r>
      <w:r w:rsidRPr="00EF463F">
        <w:rPr>
          <w:rFonts w:ascii="Times New Roman" w:eastAsia="Times New Roman" w:hAnsi="Times New Roman" w:cs="Times New Roman"/>
          <w:sz w:val="18"/>
          <w:szCs w:val="18"/>
          <w:lang w:val="en-US" w:eastAsia="ru-RU"/>
        </w:rPr>
        <w:t xml:space="preserve">e-mail: </w:t>
      </w:r>
      <w:hyperlink r:id="rId6" w:history="1">
        <w:r w:rsidRPr="00EF463F">
          <w:rPr>
            <w:rStyle w:val="a5"/>
            <w:rFonts w:ascii="Times New Roman" w:eastAsia="Times New Roman" w:hAnsi="Times New Roman" w:cs="Times New Roman"/>
            <w:sz w:val="18"/>
            <w:szCs w:val="18"/>
            <w:lang w:val="en-US" w:eastAsia="ru-RU"/>
          </w:rPr>
          <w:t>monrt@yandex.ru</w:t>
        </w:r>
      </w:hyperlink>
      <w:r w:rsidRPr="00EF463F">
        <w:rPr>
          <w:rFonts w:ascii="Times New Roman" w:eastAsia="Times New Roman" w:hAnsi="Times New Roman" w:cs="Times New Roman"/>
          <w:sz w:val="18"/>
          <w:szCs w:val="18"/>
          <w:lang w:val="en-US" w:eastAsia="ru-RU"/>
        </w:rPr>
        <w:t xml:space="preserve">, </w:t>
      </w:r>
      <w:hyperlink r:id="rId7" w:history="1">
        <w:r w:rsidRPr="00EF463F">
          <w:rPr>
            <w:rStyle w:val="a5"/>
            <w:rFonts w:ascii="Times New Roman" w:eastAsia="Times New Roman" w:hAnsi="Times New Roman" w:cs="Times New Roman"/>
            <w:sz w:val="18"/>
            <w:szCs w:val="18"/>
            <w:lang w:val="en-US" w:eastAsia="ru-RU"/>
          </w:rPr>
          <w:t>monrt90@yandex.ru</w:t>
        </w:r>
      </w:hyperlink>
    </w:p>
    <w:p w:rsidR="007D58B2" w:rsidRPr="00DB594C" w:rsidRDefault="007D58B2" w:rsidP="00DB594C">
      <w:pPr>
        <w:spacing w:after="0" w:line="240" w:lineRule="auto"/>
        <w:contextualSpacing/>
        <w:jc w:val="both"/>
        <w:outlineLvl w:val="0"/>
        <w:rPr>
          <w:rFonts w:ascii="Times New Roman" w:hAnsi="Times New Roman" w:cs="Times New Roman"/>
          <w:sz w:val="24"/>
          <w:szCs w:val="24"/>
          <w:lang w:val="en-US"/>
        </w:rPr>
      </w:pPr>
    </w:p>
    <w:p w:rsidR="00867E70" w:rsidRDefault="00867E70" w:rsidP="00867E70">
      <w:pPr>
        <w:spacing w:line="240" w:lineRule="auto"/>
        <w:contextualSpacing/>
        <w:jc w:val="center"/>
        <w:rPr>
          <w:rFonts w:ascii="Times New Roman" w:hAnsi="Times New Roman" w:cs="Times New Roman"/>
          <w:color w:val="000000"/>
          <w:sz w:val="24"/>
          <w:szCs w:val="24"/>
        </w:rPr>
      </w:pPr>
      <w:r>
        <w:rPr>
          <w:rFonts w:ascii="Times New Roman" w:eastAsia="Times New Roman" w:hAnsi="Times New Roman" w:cs="Times New Roman"/>
          <w:b/>
          <w:sz w:val="24"/>
          <w:szCs w:val="24"/>
          <w:lang w:eastAsia="ru-RU"/>
        </w:rPr>
        <w:t>Чествование</w:t>
      </w:r>
      <w:r w:rsidRPr="00DF7465">
        <w:rPr>
          <w:rFonts w:ascii="Times New Roman" w:eastAsia="Times New Roman" w:hAnsi="Times New Roman" w:cs="Times New Roman"/>
          <w:b/>
          <w:sz w:val="24"/>
          <w:szCs w:val="24"/>
          <w:lang w:eastAsia="ru-RU"/>
        </w:rPr>
        <w:t xml:space="preserve"> победителей и призеров </w:t>
      </w:r>
      <w:r w:rsidRPr="00E259FA">
        <w:rPr>
          <w:rFonts w:ascii="Times New Roman" w:eastAsia="Times New Roman" w:hAnsi="Times New Roman" w:cs="Times New Roman"/>
          <w:b/>
          <w:sz w:val="24"/>
          <w:szCs w:val="24"/>
          <w:lang w:eastAsia="ru-RU"/>
        </w:rPr>
        <w:t xml:space="preserve">заключительного этапа </w:t>
      </w:r>
      <w:r w:rsidRPr="00DF7465">
        <w:rPr>
          <w:rFonts w:ascii="Times New Roman" w:hAnsi="Times New Roman" w:cs="Times New Roman"/>
          <w:b/>
          <w:sz w:val="24"/>
          <w:szCs w:val="24"/>
        </w:rPr>
        <w:t>Всероссийских олимпиад школьников</w:t>
      </w:r>
    </w:p>
    <w:p w:rsidR="00867E70" w:rsidRPr="00DA6CD3" w:rsidRDefault="00867E70" w:rsidP="00867E70">
      <w:pPr>
        <w:spacing w:line="240" w:lineRule="auto"/>
        <w:contextualSpacing/>
        <w:jc w:val="both"/>
        <w:rPr>
          <w:rFonts w:ascii="Times New Roman" w:hAnsi="Times New Roman" w:cs="Times New Roman"/>
          <w:color w:val="000000"/>
          <w:sz w:val="24"/>
          <w:szCs w:val="24"/>
        </w:rPr>
      </w:pPr>
      <w:r w:rsidRPr="00DA6CD3">
        <w:rPr>
          <w:rFonts w:ascii="Times New Roman" w:hAnsi="Times New Roman" w:cs="Times New Roman"/>
          <w:color w:val="000000"/>
          <w:sz w:val="24"/>
          <w:szCs w:val="24"/>
        </w:rPr>
        <w:t>Четвертый год подряд по результатам заключительного этапа всероссийской олимпиады команда школьников Республики Татарстан занимает – 3 место по Российской Федерации после гг. Москва, Санкт-Петербург.</w:t>
      </w:r>
    </w:p>
    <w:p w:rsidR="00867E70" w:rsidRPr="00867E70" w:rsidRDefault="00867E70" w:rsidP="00867E70">
      <w:pPr>
        <w:spacing w:line="240" w:lineRule="auto"/>
        <w:contextualSpacing/>
        <w:jc w:val="both"/>
        <w:rPr>
          <w:rFonts w:ascii="Times New Roman" w:hAnsi="Times New Roman" w:cs="Times New Roman"/>
          <w:sz w:val="24"/>
          <w:szCs w:val="24"/>
        </w:rPr>
      </w:pPr>
      <w:proofErr w:type="gramStart"/>
      <w:r w:rsidRPr="00867E70">
        <w:rPr>
          <w:rFonts w:ascii="Times New Roman" w:hAnsi="Times New Roman" w:cs="Times New Roman"/>
          <w:sz w:val="24"/>
          <w:szCs w:val="24"/>
        </w:rPr>
        <w:t xml:space="preserve">Всероссийская предметная олимпиада школьников проводится в четыре тура: (школьный, муниципальный, региональный и заключительный) по 24 предметам (английский язык, астрономия, биология, география, информатика, искусство (мировая художественная культура), история, литература, математика, немецкий язык, обществознание, основы безопасности жизнедеятельности, право, русский язык, технология, физика, физическая культура, французский язык, химия, экология, экономика, и с 2016 года по китайскому, итальянскому, испанскому языкам). </w:t>
      </w:r>
      <w:proofErr w:type="gramEnd"/>
    </w:p>
    <w:p w:rsidR="00867E70" w:rsidRPr="00867E70" w:rsidRDefault="00867E70" w:rsidP="00867E70">
      <w:pPr>
        <w:spacing w:line="240" w:lineRule="auto"/>
        <w:contextualSpacing/>
        <w:jc w:val="both"/>
        <w:rPr>
          <w:rFonts w:ascii="Times New Roman" w:hAnsi="Times New Roman" w:cs="Times New Roman"/>
          <w:sz w:val="24"/>
          <w:szCs w:val="24"/>
        </w:rPr>
      </w:pPr>
      <w:r w:rsidRPr="00867E70">
        <w:rPr>
          <w:rFonts w:ascii="Times New Roman" w:hAnsi="Times New Roman" w:cs="Times New Roman"/>
          <w:sz w:val="24"/>
          <w:szCs w:val="24"/>
        </w:rPr>
        <w:t>В соответствии с проходными пороговыми баллами, определенными Министерством образования и науки Российской Федерации честь республики защищал 251 представитель Республики Татарстан из 23 муниципальных образований.</w:t>
      </w:r>
    </w:p>
    <w:p w:rsidR="00867E70" w:rsidRPr="00867E70" w:rsidRDefault="00867E70" w:rsidP="00867E70">
      <w:pPr>
        <w:tabs>
          <w:tab w:val="left" w:pos="0"/>
          <w:tab w:val="left" w:pos="4395"/>
        </w:tabs>
        <w:autoSpaceDE w:val="0"/>
        <w:autoSpaceDN w:val="0"/>
        <w:adjustRightInd w:val="0"/>
        <w:spacing w:line="240" w:lineRule="auto"/>
        <w:ind w:right="-1"/>
        <w:contextualSpacing/>
        <w:jc w:val="both"/>
        <w:rPr>
          <w:rFonts w:ascii="Times New Roman" w:eastAsia="Calibri" w:hAnsi="Times New Roman" w:cs="Times New Roman"/>
          <w:sz w:val="24"/>
          <w:szCs w:val="24"/>
        </w:rPr>
      </w:pPr>
      <w:r w:rsidRPr="00867E70">
        <w:rPr>
          <w:rFonts w:ascii="Times New Roman" w:eastAsia="Calibri" w:hAnsi="Times New Roman" w:cs="Times New Roman"/>
          <w:sz w:val="24"/>
          <w:szCs w:val="24"/>
        </w:rPr>
        <w:t>Сборная Республики Татарстан завоевала 141 призовое место, на 32 места больше, чем в предыдущем году (</w:t>
      </w:r>
      <w:r w:rsidRPr="00867E70">
        <w:rPr>
          <w:rFonts w:ascii="Times New Roman" w:hAnsi="Times New Roman" w:cs="Times New Roman"/>
          <w:sz w:val="24"/>
          <w:szCs w:val="24"/>
        </w:rPr>
        <w:t>2009 г. – 58 чел., 2010 г. – 59 чел., 2011 г. – 75 чел., 2012 г. – 69, 2013 - 76, 2014 - 73, 2015 - 109)</w:t>
      </w:r>
      <w:r w:rsidRPr="00867E70">
        <w:rPr>
          <w:rFonts w:ascii="Times New Roman" w:eastAsia="Calibri" w:hAnsi="Times New Roman" w:cs="Times New Roman"/>
          <w:sz w:val="24"/>
          <w:szCs w:val="24"/>
        </w:rPr>
        <w:t>.</w:t>
      </w:r>
    </w:p>
    <w:p w:rsidR="00867E70" w:rsidRPr="00867E70" w:rsidRDefault="00867E70" w:rsidP="00867E70">
      <w:pPr>
        <w:spacing w:line="240" w:lineRule="auto"/>
        <w:contextualSpacing/>
        <w:jc w:val="both"/>
        <w:rPr>
          <w:rFonts w:ascii="Times New Roman" w:eastAsia="Calibri" w:hAnsi="Times New Roman" w:cs="Times New Roman"/>
          <w:sz w:val="24"/>
          <w:szCs w:val="24"/>
        </w:rPr>
      </w:pPr>
      <w:r w:rsidRPr="00867E70">
        <w:rPr>
          <w:rFonts w:ascii="Times New Roman" w:eastAsia="Calibri" w:hAnsi="Times New Roman" w:cs="Times New Roman"/>
          <w:sz w:val="24"/>
          <w:szCs w:val="24"/>
        </w:rPr>
        <w:t>В настоящем учебном году значительных успехов добилась команда учащихся по экологии, здесь у нас 18 призовых мест, из них 6 победителей. Команда школьников Татарстана по данному предмету завоевала на 7 призовых мест больше прошлогодних, и признана лучшей в России по своим результатам.</w:t>
      </w:r>
    </w:p>
    <w:p w:rsidR="00867E70" w:rsidRPr="00867E70" w:rsidRDefault="00867E70" w:rsidP="00867E70">
      <w:pPr>
        <w:spacing w:line="240" w:lineRule="auto"/>
        <w:contextualSpacing/>
        <w:jc w:val="both"/>
        <w:rPr>
          <w:rFonts w:ascii="Times New Roman" w:eastAsia="Calibri" w:hAnsi="Times New Roman" w:cs="Times New Roman"/>
          <w:sz w:val="24"/>
          <w:szCs w:val="24"/>
        </w:rPr>
      </w:pPr>
      <w:r w:rsidRPr="00867E70">
        <w:rPr>
          <w:rFonts w:ascii="Times New Roman" w:eastAsia="Times New Roman" w:hAnsi="Times New Roman" w:cs="Times New Roman"/>
          <w:sz w:val="24"/>
          <w:szCs w:val="24"/>
          <w:lang w:eastAsia="ru-RU"/>
        </w:rPr>
        <w:t xml:space="preserve">Также произошёл значительный рост качества подготовки школьников к олимпиаде по математике - </w:t>
      </w:r>
      <w:r w:rsidRPr="00867E70">
        <w:rPr>
          <w:rFonts w:ascii="Times New Roman" w:eastAsia="Calibri" w:hAnsi="Times New Roman" w:cs="Times New Roman"/>
          <w:sz w:val="24"/>
          <w:szCs w:val="24"/>
        </w:rPr>
        <w:t>13 победителей и призеров (в 2015 учебном году - 7),</w:t>
      </w:r>
      <w:r w:rsidRPr="00867E70">
        <w:rPr>
          <w:rFonts w:ascii="Times New Roman" w:eastAsia="Times New Roman" w:hAnsi="Times New Roman" w:cs="Times New Roman"/>
          <w:sz w:val="24"/>
          <w:szCs w:val="24"/>
          <w:lang w:eastAsia="ru-RU"/>
        </w:rPr>
        <w:t xml:space="preserve"> по химии - 16 </w:t>
      </w:r>
      <w:r w:rsidRPr="00867E70">
        <w:rPr>
          <w:rFonts w:ascii="Times New Roman" w:eastAsia="Calibri" w:hAnsi="Times New Roman" w:cs="Times New Roman"/>
          <w:sz w:val="24"/>
          <w:szCs w:val="24"/>
        </w:rPr>
        <w:t xml:space="preserve">победителей и призеров (в 2015 учебном году - 12), по основам безопасности жизнедеятельности - 11 победителей и призеров (в 2015 учебном году - 7 чел.), </w:t>
      </w:r>
      <w:r w:rsidRPr="00867E70">
        <w:rPr>
          <w:rFonts w:ascii="Times New Roman" w:eastAsia="Times New Roman" w:hAnsi="Times New Roman" w:cs="Times New Roman"/>
          <w:sz w:val="24"/>
          <w:szCs w:val="24"/>
          <w:lang w:eastAsia="ru-RU"/>
        </w:rPr>
        <w:t>по информатике – 8 победителей и призеров (было 4 чел.), по технологии – 12 победителей и призеров (было 10 чел.),</w:t>
      </w:r>
      <w:r w:rsidRPr="00867E70">
        <w:rPr>
          <w:rFonts w:ascii="Times New Roman" w:eastAsia="Calibri" w:hAnsi="Times New Roman" w:cs="Times New Roman"/>
          <w:sz w:val="24"/>
          <w:szCs w:val="24"/>
        </w:rPr>
        <w:t xml:space="preserve"> по </w:t>
      </w:r>
      <w:r w:rsidRPr="00867E70">
        <w:rPr>
          <w:rFonts w:ascii="Times New Roman" w:eastAsia="Times New Roman" w:hAnsi="Times New Roman" w:cs="Times New Roman"/>
          <w:sz w:val="24"/>
          <w:szCs w:val="24"/>
          <w:lang w:eastAsia="ru-RU"/>
        </w:rPr>
        <w:t>праву 16 победителей и призеров (было 14 чел.).</w:t>
      </w:r>
    </w:p>
    <w:p w:rsidR="00867E70" w:rsidRPr="00867E70" w:rsidRDefault="00867E70" w:rsidP="00867E70">
      <w:pPr>
        <w:spacing w:line="240" w:lineRule="auto"/>
        <w:contextualSpacing/>
        <w:jc w:val="both"/>
        <w:rPr>
          <w:rFonts w:ascii="Times New Roman" w:hAnsi="Times New Roman" w:cs="Times New Roman"/>
          <w:sz w:val="24"/>
          <w:szCs w:val="24"/>
        </w:rPr>
      </w:pPr>
      <w:r w:rsidRPr="00867E70">
        <w:rPr>
          <w:rFonts w:ascii="Times New Roman" w:hAnsi="Times New Roman" w:cs="Times New Roman"/>
          <w:sz w:val="24"/>
          <w:szCs w:val="24"/>
        </w:rPr>
        <w:t>В подготовке участников заключительного этапа приняли участие около 200 учителей республики, из них 95 учителей воспитали победителей и призеров заключительного этапа всероссийской олимпиады школьников.</w:t>
      </w:r>
    </w:p>
    <w:p w:rsidR="00867E70" w:rsidRPr="00867E70" w:rsidRDefault="00867E70" w:rsidP="00DA6CD3">
      <w:pPr>
        <w:spacing w:line="240" w:lineRule="auto"/>
        <w:contextualSpacing/>
        <w:jc w:val="both"/>
        <w:rPr>
          <w:rFonts w:ascii="Times New Roman" w:hAnsi="Times New Roman" w:cs="Times New Roman"/>
          <w:sz w:val="24"/>
          <w:szCs w:val="24"/>
        </w:rPr>
      </w:pPr>
      <w:r w:rsidRPr="00867E70">
        <w:rPr>
          <w:rFonts w:ascii="Times New Roman" w:hAnsi="Times New Roman" w:cs="Times New Roman"/>
          <w:sz w:val="24"/>
          <w:szCs w:val="24"/>
        </w:rPr>
        <w:t>По итогам работы лучшими общеобразовательными учреждениями РТ стали 37 общеобразовательных организаций (прилагается).</w:t>
      </w:r>
    </w:p>
    <w:p w:rsidR="00867E70" w:rsidRPr="00DA6CD3" w:rsidRDefault="00867E70" w:rsidP="00867E70">
      <w:pPr>
        <w:spacing w:line="240" w:lineRule="auto"/>
        <w:contextualSpacing/>
        <w:jc w:val="both"/>
        <w:rPr>
          <w:rFonts w:ascii="Times New Roman" w:hAnsi="Times New Roman" w:cs="Times New Roman"/>
          <w:b/>
          <w:sz w:val="24"/>
          <w:szCs w:val="24"/>
        </w:rPr>
      </w:pPr>
      <w:proofErr w:type="gramStart"/>
      <w:r w:rsidRPr="00DA6CD3">
        <w:rPr>
          <w:rFonts w:ascii="Times New Roman" w:hAnsi="Times New Roman" w:cs="Times New Roman"/>
          <w:b/>
          <w:sz w:val="24"/>
          <w:szCs w:val="24"/>
        </w:rPr>
        <w:t xml:space="preserve">По совокупности достижений в заключительном этапе всероссийской олимпиады школьников почетное звание «Ученик года Республики Татарстан – 2016» будет присвоено учащейся 10 класса средней общеобразовательной школы № 141 с углубленным изучением отдельных предметов» Советского района г. Казани </w:t>
      </w:r>
      <w:proofErr w:type="spellStart"/>
      <w:r w:rsidRPr="00DA6CD3">
        <w:rPr>
          <w:rFonts w:ascii="Times New Roman" w:hAnsi="Times New Roman" w:cs="Times New Roman"/>
          <w:b/>
          <w:sz w:val="24"/>
          <w:szCs w:val="24"/>
        </w:rPr>
        <w:t>Бикмуллиной</w:t>
      </w:r>
      <w:proofErr w:type="spellEnd"/>
      <w:r w:rsidRPr="00DA6CD3">
        <w:rPr>
          <w:rFonts w:ascii="Times New Roman" w:hAnsi="Times New Roman" w:cs="Times New Roman"/>
          <w:b/>
          <w:sz w:val="24"/>
          <w:szCs w:val="24"/>
        </w:rPr>
        <w:t xml:space="preserve"> Зарине, которая стала победителем и призером в трех олимпиадах: экология (победитель), русский язык (призер), литература (призер).</w:t>
      </w:r>
      <w:proofErr w:type="gramEnd"/>
    </w:p>
    <w:p w:rsidR="00867E70" w:rsidRPr="00867E70" w:rsidRDefault="00867E70" w:rsidP="00867E70">
      <w:pPr>
        <w:spacing w:line="240" w:lineRule="auto"/>
        <w:contextualSpacing/>
        <w:jc w:val="both"/>
        <w:rPr>
          <w:rFonts w:ascii="Times New Roman" w:hAnsi="Times New Roman" w:cs="Times New Roman"/>
          <w:sz w:val="24"/>
          <w:szCs w:val="24"/>
        </w:rPr>
      </w:pPr>
      <w:r w:rsidRPr="00867E70">
        <w:rPr>
          <w:rFonts w:ascii="Times New Roman" w:hAnsi="Times New Roman" w:cs="Times New Roman"/>
          <w:sz w:val="24"/>
          <w:szCs w:val="24"/>
        </w:rPr>
        <w:t>Победителям заключительного этапа всероссийской олимпиады школьников будут вручены сертификаты на суммы:</w:t>
      </w:r>
    </w:p>
    <w:p w:rsidR="00867E70" w:rsidRPr="00867E70" w:rsidRDefault="00867E70" w:rsidP="00867E70">
      <w:pPr>
        <w:spacing w:line="240" w:lineRule="auto"/>
        <w:contextualSpacing/>
        <w:jc w:val="both"/>
        <w:rPr>
          <w:rFonts w:ascii="Times New Roman" w:hAnsi="Times New Roman" w:cs="Times New Roman"/>
          <w:sz w:val="24"/>
          <w:szCs w:val="24"/>
        </w:rPr>
      </w:pPr>
      <w:r w:rsidRPr="00867E70">
        <w:rPr>
          <w:rFonts w:ascii="Times New Roman" w:hAnsi="Times New Roman" w:cs="Times New Roman"/>
          <w:sz w:val="24"/>
          <w:szCs w:val="24"/>
        </w:rPr>
        <w:t>- Ученик года - 30 000 руб.,</w:t>
      </w:r>
    </w:p>
    <w:p w:rsidR="00867E70" w:rsidRPr="00867E70" w:rsidRDefault="00867E70" w:rsidP="00867E70">
      <w:pPr>
        <w:spacing w:line="240" w:lineRule="auto"/>
        <w:contextualSpacing/>
        <w:jc w:val="both"/>
        <w:rPr>
          <w:rFonts w:ascii="Times New Roman" w:hAnsi="Times New Roman" w:cs="Times New Roman"/>
          <w:sz w:val="24"/>
          <w:szCs w:val="24"/>
        </w:rPr>
      </w:pPr>
      <w:r w:rsidRPr="00867E70">
        <w:rPr>
          <w:rFonts w:ascii="Times New Roman" w:hAnsi="Times New Roman" w:cs="Times New Roman"/>
          <w:sz w:val="24"/>
          <w:szCs w:val="24"/>
        </w:rPr>
        <w:t>- Абсолютные победители - 20 000 руб.;</w:t>
      </w:r>
    </w:p>
    <w:p w:rsidR="00867E70" w:rsidRPr="00867E70" w:rsidRDefault="00867E70" w:rsidP="00867E70">
      <w:pPr>
        <w:spacing w:line="240" w:lineRule="auto"/>
        <w:contextualSpacing/>
        <w:jc w:val="both"/>
        <w:rPr>
          <w:rFonts w:ascii="Times New Roman" w:hAnsi="Times New Roman" w:cs="Times New Roman"/>
          <w:sz w:val="24"/>
          <w:szCs w:val="24"/>
        </w:rPr>
      </w:pPr>
      <w:r w:rsidRPr="00867E70">
        <w:rPr>
          <w:rFonts w:ascii="Times New Roman" w:hAnsi="Times New Roman" w:cs="Times New Roman"/>
          <w:sz w:val="24"/>
          <w:szCs w:val="24"/>
        </w:rPr>
        <w:t>- Победители заключительного этапа -15 000 руб.;</w:t>
      </w:r>
    </w:p>
    <w:p w:rsidR="00867E70" w:rsidRPr="00867E70" w:rsidRDefault="00867E70" w:rsidP="00867E70">
      <w:pPr>
        <w:spacing w:line="240" w:lineRule="auto"/>
        <w:contextualSpacing/>
        <w:jc w:val="both"/>
        <w:rPr>
          <w:rFonts w:ascii="Times New Roman" w:hAnsi="Times New Roman" w:cs="Times New Roman"/>
          <w:sz w:val="24"/>
          <w:szCs w:val="24"/>
        </w:rPr>
      </w:pPr>
      <w:r w:rsidRPr="00867E70">
        <w:rPr>
          <w:rFonts w:ascii="Times New Roman" w:hAnsi="Times New Roman" w:cs="Times New Roman"/>
          <w:sz w:val="24"/>
          <w:szCs w:val="24"/>
        </w:rPr>
        <w:lastRenderedPageBreak/>
        <w:t>- Призеры заключительного этапа - 10 000 руб.;</w:t>
      </w:r>
    </w:p>
    <w:p w:rsidR="00867E70" w:rsidRPr="00867E70" w:rsidRDefault="00867E70" w:rsidP="00867E70">
      <w:pPr>
        <w:spacing w:line="240" w:lineRule="auto"/>
        <w:contextualSpacing/>
        <w:jc w:val="both"/>
        <w:rPr>
          <w:rFonts w:ascii="Times New Roman" w:hAnsi="Times New Roman" w:cs="Times New Roman"/>
          <w:sz w:val="24"/>
          <w:szCs w:val="24"/>
        </w:rPr>
      </w:pPr>
      <w:r w:rsidRPr="00867E70">
        <w:rPr>
          <w:rFonts w:ascii="Times New Roman" w:hAnsi="Times New Roman" w:cs="Times New Roman"/>
          <w:sz w:val="24"/>
          <w:szCs w:val="24"/>
        </w:rPr>
        <w:t xml:space="preserve">- Победители республиканской олимпиады </w:t>
      </w:r>
      <w:r>
        <w:rPr>
          <w:rFonts w:ascii="Times New Roman" w:hAnsi="Times New Roman" w:cs="Times New Roman"/>
          <w:sz w:val="24"/>
          <w:szCs w:val="24"/>
        </w:rPr>
        <w:t xml:space="preserve">- </w:t>
      </w:r>
      <w:r w:rsidRPr="00867E70">
        <w:rPr>
          <w:rFonts w:ascii="Times New Roman" w:hAnsi="Times New Roman" w:cs="Times New Roman"/>
          <w:sz w:val="24"/>
          <w:szCs w:val="24"/>
        </w:rPr>
        <w:t>10 000 руб.</w:t>
      </w:r>
    </w:p>
    <w:p w:rsidR="00867E70" w:rsidRDefault="00867E70" w:rsidP="00867E70">
      <w:pPr>
        <w:spacing w:line="240" w:lineRule="auto"/>
        <w:contextualSpacing/>
        <w:jc w:val="both"/>
        <w:rPr>
          <w:rFonts w:ascii="Times New Roman" w:hAnsi="Times New Roman" w:cs="Times New Roman"/>
          <w:sz w:val="24"/>
          <w:szCs w:val="24"/>
        </w:rPr>
      </w:pPr>
      <w:r w:rsidRPr="00867E70">
        <w:rPr>
          <w:rFonts w:ascii="Times New Roman" w:hAnsi="Times New Roman" w:cs="Times New Roman"/>
          <w:sz w:val="24"/>
          <w:szCs w:val="24"/>
        </w:rPr>
        <w:t>Педагоги, подготовившие школьников, получат сертификаты на суммы 15 000, 20 000 рублей.</w:t>
      </w:r>
    </w:p>
    <w:p w:rsidR="00867E70" w:rsidRPr="00867E70" w:rsidRDefault="00867E70" w:rsidP="00867E70">
      <w:pPr>
        <w:spacing w:line="240" w:lineRule="auto"/>
        <w:contextualSpacing/>
        <w:jc w:val="both"/>
        <w:rPr>
          <w:rFonts w:ascii="Times New Roman" w:hAnsi="Times New Roman" w:cs="Times New Roman"/>
          <w:sz w:val="24"/>
          <w:szCs w:val="24"/>
        </w:rPr>
      </w:pPr>
      <w:r w:rsidRPr="00867E70">
        <w:rPr>
          <w:rFonts w:ascii="Times New Roman" w:hAnsi="Times New Roman" w:cs="Times New Roman"/>
          <w:sz w:val="24"/>
          <w:szCs w:val="24"/>
        </w:rPr>
        <w:t xml:space="preserve">В мае 2016 г. проводилась 50-ая Международная Менделеевская олимпиада по химии, по итогам которой золотыми медалями награждены обучающиеся 11 класса МАОУ «Лицей № 131» </w:t>
      </w:r>
      <w:proofErr w:type="spellStart"/>
      <w:r w:rsidRPr="00867E70">
        <w:rPr>
          <w:rFonts w:ascii="Times New Roman" w:hAnsi="Times New Roman" w:cs="Times New Roman"/>
          <w:sz w:val="24"/>
          <w:szCs w:val="24"/>
        </w:rPr>
        <w:t>Вахитовского</w:t>
      </w:r>
      <w:proofErr w:type="spellEnd"/>
      <w:r w:rsidRPr="00867E70">
        <w:rPr>
          <w:rFonts w:ascii="Times New Roman" w:hAnsi="Times New Roman" w:cs="Times New Roman"/>
          <w:sz w:val="24"/>
          <w:szCs w:val="24"/>
        </w:rPr>
        <w:t xml:space="preserve"> района </w:t>
      </w:r>
      <w:proofErr w:type="spellStart"/>
      <w:r w:rsidRPr="00867E70">
        <w:rPr>
          <w:rFonts w:ascii="Times New Roman" w:hAnsi="Times New Roman" w:cs="Times New Roman"/>
          <w:sz w:val="24"/>
          <w:szCs w:val="24"/>
        </w:rPr>
        <w:t>г</w:t>
      </w:r>
      <w:proofErr w:type="gramStart"/>
      <w:r w:rsidRPr="00867E70">
        <w:rPr>
          <w:rFonts w:ascii="Times New Roman" w:hAnsi="Times New Roman" w:cs="Times New Roman"/>
          <w:sz w:val="24"/>
          <w:szCs w:val="24"/>
        </w:rPr>
        <w:t>.К</w:t>
      </w:r>
      <w:proofErr w:type="gramEnd"/>
      <w:r w:rsidRPr="00867E70">
        <w:rPr>
          <w:rFonts w:ascii="Times New Roman" w:hAnsi="Times New Roman" w:cs="Times New Roman"/>
          <w:sz w:val="24"/>
          <w:szCs w:val="24"/>
        </w:rPr>
        <w:t>азани</w:t>
      </w:r>
      <w:proofErr w:type="spellEnd"/>
      <w:r w:rsidRPr="00867E70">
        <w:rPr>
          <w:rFonts w:ascii="Times New Roman" w:hAnsi="Times New Roman" w:cs="Times New Roman"/>
          <w:sz w:val="24"/>
          <w:szCs w:val="24"/>
        </w:rPr>
        <w:t xml:space="preserve"> </w:t>
      </w:r>
      <w:proofErr w:type="spellStart"/>
      <w:r w:rsidRPr="00867E70">
        <w:rPr>
          <w:rFonts w:ascii="Times New Roman" w:hAnsi="Times New Roman" w:cs="Times New Roman"/>
          <w:sz w:val="24"/>
          <w:szCs w:val="24"/>
        </w:rPr>
        <w:t>Гизатуллин</w:t>
      </w:r>
      <w:proofErr w:type="spellEnd"/>
      <w:r w:rsidRPr="00867E70">
        <w:rPr>
          <w:rFonts w:ascii="Times New Roman" w:hAnsi="Times New Roman" w:cs="Times New Roman"/>
          <w:sz w:val="24"/>
          <w:szCs w:val="24"/>
        </w:rPr>
        <w:t xml:space="preserve"> Амир и </w:t>
      </w:r>
      <w:proofErr w:type="spellStart"/>
      <w:r w:rsidRPr="00867E70">
        <w:rPr>
          <w:rFonts w:ascii="Times New Roman" w:hAnsi="Times New Roman" w:cs="Times New Roman"/>
          <w:sz w:val="24"/>
          <w:szCs w:val="24"/>
        </w:rPr>
        <w:t>Курамшин</w:t>
      </w:r>
      <w:proofErr w:type="spellEnd"/>
      <w:r w:rsidRPr="00867E70">
        <w:rPr>
          <w:rFonts w:ascii="Times New Roman" w:hAnsi="Times New Roman" w:cs="Times New Roman"/>
          <w:sz w:val="24"/>
          <w:szCs w:val="24"/>
        </w:rPr>
        <w:t xml:space="preserve"> Булат.</w:t>
      </w:r>
    </w:p>
    <w:p w:rsidR="00867E70" w:rsidRPr="00867E70" w:rsidRDefault="00867E70" w:rsidP="00DA6CD3">
      <w:pPr>
        <w:spacing w:line="240" w:lineRule="auto"/>
        <w:contextualSpacing/>
        <w:jc w:val="both"/>
        <w:rPr>
          <w:rFonts w:ascii="Times New Roman" w:hAnsi="Times New Roman" w:cs="Times New Roman"/>
          <w:color w:val="000000" w:themeColor="text1"/>
          <w:sz w:val="24"/>
          <w:szCs w:val="24"/>
        </w:rPr>
      </w:pPr>
      <w:r w:rsidRPr="00867E70">
        <w:rPr>
          <w:rFonts w:ascii="Times New Roman" w:hAnsi="Times New Roman" w:cs="Times New Roman"/>
          <w:color w:val="000000" w:themeColor="text1"/>
          <w:sz w:val="24"/>
          <w:szCs w:val="24"/>
        </w:rPr>
        <w:t>С</w:t>
      </w:r>
      <w:r w:rsidRPr="00867E70">
        <w:rPr>
          <w:rFonts w:ascii="Times New Roman" w:eastAsia="Calibri" w:hAnsi="Times New Roman" w:cs="Times New Roman"/>
          <w:color w:val="000000" w:themeColor="text1"/>
          <w:sz w:val="24"/>
          <w:szCs w:val="24"/>
        </w:rPr>
        <w:t xml:space="preserve"> 15 по 23 октября 2015 г. в г. Казань состоялась ХХ</w:t>
      </w:r>
      <w:r w:rsidRPr="00867E70">
        <w:rPr>
          <w:rFonts w:ascii="Times New Roman" w:eastAsia="Times New Roman" w:hAnsi="Times New Roman" w:cs="Times New Roman"/>
          <w:color w:val="000000" w:themeColor="text1"/>
          <w:sz w:val="24"/>
          <w:szCs w:val="24"/>
          <w:lang w:eastAsia="ru-RU"/>
        </w:rPr>
        <w:t xml:space="preserve"> Международная астрономической олимпиады школьников. </w:t>
      </w:r>
      <w:r w:rsidRPr="00867E70">
        <w:rPr>
          <w:rFonts w:ascii="Times New Roman" w:eastAsia="Calibri" w:hAnsi="Times New Roman" w:cs="Times New Roman"/>
          <w:color w:val="000000" w:themeColor="text1"/>
          <w:sz w:val="24"/>
          <w:szCs w:val="24"/>
        </w:rPr>
        <w:t xml:space="preserve">В олимпиаде приняли участие </w:t>
      </w:r>
      <w:r w:rsidRPr="00867E70">
        <w:rPr>
          <w:rFonts w:ascii="Times New Roman" w:hAnsi="Times New Roman" w:cs="Times New Roman"/>
          <w:color w:val="000000" w:themeColor="text1"/>
          <w:sz w:val="24"/>
          <w:szCs w:val="24"/>
        </w:rPr>
        <w:t xml:space="preserve">65 ребят   из 13 стран мира: </w:t>
      </w:r>
      <w:proofErr w:type="gramStart"/>
      <w:r w:rsidRPr="00867E70">
        <w:rPr>
          <w:rFonts w:ascii="Times New Roman" w:hAnsi="Times New Roman" w:cs="Times New Roman"/>
          <w:color w:val="000000" w:themeColor="text1"/>
          <w:sz w:val="24"/>
          <w:szCs w:val="24"/>
        </w:rPr>
        <w:t xml:space="preserve">Румыния, Македония, Корея, Индия, </w:t>
      </w:r>
      <w:proofErr w:type="spellStart"/>
      <w:r w:rsidRPr="00867E70">
        <w:rPr>
          <w:rFonts w:ascii="Times New Roman" w:hAnsi="Times New Roman" w:cs="Times New Roman"/>
          <w:color w:val="000000" w:themeColor="text1"/>
          <w:sz w:val="24"/>
          <w:szCs w:val="24"/>
        </w:rPr>
        <w:t>Тайланд</w:t>
      </w:r>
      <w:proofErr w:type="spellEnd"/>
      <w:r w:rsidRPr="00867E70">
        <w:rPr>
          <w:rFonts w:ascii="Times New Roman" w:hAnsi="Times New Roman" w:cs="Times New Roman"/>
          <w:color w:val="000000" w:themeColor="text1"/>
          <w:sz w:val="24"/>
          <w:szCs w:val="24"/>
        </w:rPr>
        <w:t xml:space="preserve">, Китай, Чехия, Болгария, </w:t>
      </w:r>
      <w:proofErr w:type="spellStart"/>
      <w:r w:rsidRPr="00867E70">
        <w:rPr>
          <w:rFonts w:ascii="Times New Roman" w:hAnsi="Times New Roman" w:cs="Times New Roman"/>
          <w:color w:val="000000" w:themeColor="text1"/>
          <w:sz w:val="24"/>
          <w:szCs w:val="24"/>
        </w:rPr>
        <w:t>Италиия</w:t>
      </w:r>
      <w:proofErr w:type="spellEnd"/>
      <w:r w:rsidRPr="00867E70">
        <w:rPr>
          <w:rFonts w:ascii="Times New Roman" w:hAnsi="Times New Roman" w:cs="Times New Roman"/>
          <w:color w:val="000000" w:themeColor="text1"/>
          <w:sz w:val="24"/>
          <w:szCs w:val="24"/>
        </w:rPr>
        <w:t>, Армения, Казахстан, Швеция и Россия.</w:t>
      </w:r>
      <w:proofErr w:type="gramEnd"/>
      <w:r w:rsidRPr="00867E70">
        <w:rPr>
          <w:rFonts w:ascii="Times New Roman" w:hAnsi="Times New Roman" w:cs="Times New Roman"/>
          <w:color w:val="000000" w:themeColor="text1"/>
          <w:sz w:val="24"/>
          <w:szCs w:val="24"/>
        </w:rPr>
        <w:t xml:space="preserve"> Девятиклассник из ИТ-лицея при КФУ Игорь </w:t>
      </w:r>
      <w:proofErr w:type="spellStart"/>
      <w:r w:rsidRPr="00867E70">
        <w:rPr>
          <w:rFonts w:ascii="Times New Roman" w:hAnsi="Times New Roman" w:cs="Times New Roman"/>
          <w:color w:val="000000" w:themeColor="text1"/>
          <w:sz w:val="24"/>
          <w:szCs w:val="24"/>
        </w:rPr>
        <w:t>Никоноров</w:t>
      </w:r>
      <w:proofErr w:type="spellEnd"/>
      <w:r w:rsidRPr="00867E70">
        <w:rPr>
          <w:rFonts w:ascii="Times New Roman" w:hAnsi="Times New Roman" w:cs="Times New Roman"/>
          <w:color w:val="000000" w:themeColor="text1"/>
          <w:sz w:val="24"/>
          <w:szCs w:val="24"/>
        </w:rPr>
        <w:t xml:space="preserve"> занял 3-е место в олимпиаде.</w:t>
      </w:r>
    </w:p>
    <w:p w:rsidR="00867E70" w:rsidRPr="00867E70" w:rsidRDefault="00867E70" w:rsidP="00DA6CD3">
      <w:pPr>
        <w:spacing w:line="240" w:lineRule="auto"/>
        <w:contextualSpacing/>
        <w:jc w:val="both"/>
        <w:rPr>
          <w:rFonts w:ascii="Times New Roman" w:hAnsi="Times New Roman" w:cs="Times New Roman"/>
          <w:sz w:val="24"/>
          <w:szCs w:val="24"/>
        </w:rPr>
      </w:pPr>
      <w:r w:rsidRPr="00867E70">
        <w:rPr>
          <w:rFonts w:ascii="Times New Roman" w:hAnsi="Times New Roman" w:cs="Times New Roman"/>
          <w:sz w:val="24"/>
          <w:szCs w:val="24"/>
        </w:rPr>
        <w:t>В феврале 2016 года в г. Пущино Московской области состоялась Х</w:t>
      </w:r>
      <w:proofErr w:type="gramStart"/>
      <w:r w:rsidRPr="00867E70">
        <w:rPr>
          <w:rFonts w:ascii="Times New Roman" w:hAnsi="Times New Roman" w:cs="Times New Roman"/>
          <w:sz w:val="24"/>
          <w:szCs w:val="24"/>
          <w:lang w:val="en-US"/>
        </w:rPr>
        <w:t>I</w:t>
      </w:r>
      <w:proofErr w:type="gramEnd"/>
      <w:r w:rsidRPr="00867E70">
        <w:rPr>
          <w:rFonts w:ascii="Times New Roman" w:hAnsi="Times New Roman" w:cs="Times New Roman"/>
          <w:sz w:val="24"/>
          <w:szCs w:val="24"/>
        </w:rPr>
        <w:t xml:space="preserve">Х Открытая олимпиада Центральной России - </w:t>
      </w:r>
      <w:r w:rsidRPr="00867E70">
        <w:rPr>
          <w:rFonts w:ascii="Times New Roman" w:hAnsi="Times New Roman" w:cs="Times New Roman"/>
          <w:sz w:val="24"/>
          <w:szCs w:val="24"/>
          <w:lang w:val="en-US"/>
        </w:rPr>
        <w:t>LIII</w:t>
      </w:r>
      <w:r w:rsidRPr="00867E70">
        <w:rPr>
          <w:rFonts w:ascii="Times New Roman" w:hAnsi="Times New Roman" w:cs="Times New Roman"/>
          <w:sz w:val="24"/>
          <w:szCs w:val="24"/>
        </w:rPr>
        <w:t xml:space="preserve"> Олимпиада ННЦ по астрономии и физике космоса. В Олимпиаде приняли у</w:t>
      </w:r>
      <w:bookmarkStart w:id="0" w:name="_GoBack"/>
      <w:bookmarkEnd w:id="0"/>
      <w:r w:rsidRPr="00867E70">
        <w:rPr>
          <w:rFonts w:ascii="Times New Roman" w:hAnsi="Times New Roman" w:cs="Times New Roman"/>
          <w:sz w:val="24"/>
          <w:szCs w:val="24"/>
        </w:rPr>
        <w:t xml:space="preserve">частие 4 школьника Республики Татарстан: Игорь </w:t>
      </w:r>
      <w:proofErr w:type="spellStart"/>
      <w:r w:rsidRPr="00867E70">
        <w:rPr>
          <w:rFonts w:ascii="Times New Roman" w:hAnsi="Times New Roman" w:cs="Times New Roman"/>
          <w:sz w:val="24"/>
          <w:szCs w:val="24"/>
        </w:rPr>
        <w:t>Никоноров</w:t>
      </w:r>
      <w:proofErr w:type="spellEnd"/>
      <w:r w:rsidRPr="00867E70">
        <w:rPr>
          <w:rFonts w:ascii="Times New Roman" w:hAnsi="Times New Roman" w:cs="Times New Roman"/>
          <w:sz w:val="24"/>
          <w:szCs w:val="24"/>
        </w:rPr>
        <w:t xml:space="preserve">, учащийся 9 класса ИТ-лицея при КФУ получил диплом </w:t>
      </w:r>
      <w:r w:rsidRPr="00867E70">
        <w:rPr>
          <w:rFonts w:ascii="Times New Roman" w:hAnsi="Times New Roman" w:cs="Times New Roman"/>
          <w:sz w:val="24"/>
          <w:szCs w:val="24"/>
          <w:lang w:val="en-US"/>
        </w:rPr>
        <w:t>II</w:t>
      </w:r>
      <w:r w:rsidRPr="00867E70">
        <w:rPr>
          <w:rFonts w:ascii="Times New Roman" w:hAnsi="Times New Roman" w:cs="Times New Roman"/>
          <w:sz w:val="24"/>
          <w:szCs w:val="24"/>
        </w:rPr>
        <w:t xml:space="preserve"> степени, Крикун Александр, учащийся 11 класса МАОУ «СОШИ «Специализированный </w:t>
      </w:r>
      <w:proofErr w:type="spellStart"/>
      <w:r w:rsidRPr="00867E70">
        <w:rPr>
          <w:rFonts w:ascii="Times New Roman" w:hAnsi="Times New Roman" w:cs="Times New Roman"/>
          <w:sz w:val="24"/>
          <w:szCs w:val="24"/>
        </w:rPr>
        <w:t>олимпиадно</w:t>
      </w:r>
      <w:proofErr w:type="spellEnd"/>
      <w:r w:rsidRPr="00867E70">
        <w:rPr>
          <w:rFonts w:ascii="Times New Roman" w:hAnsi="Times New Roman" w:cs="Times New Roman"/>
          <w:sz w:val="24"/>
          <w:szCs w:val="24"/>
        </w:rPr>
        <w:t>-научный центр «</w:t>
      </w:r>
      <w:proofErr w:type="spellStart"/>
      <w:r w:rsidRPr="00867E70">
        <w:rPr>
          <w:rFonts w:ascii="Times New Roman" w:hAnsi="Times New Roman" w:cs="Times New Roman"/>
          <w:sz w:val="24"/>
          <w:szCs w:val="24"/>
        </w:rPr>
        <w:t>СОлНЦе</w:t>
      </w:r>
      <w:proofErr w:type="spellEnd"/>
      <w:r w:rsidRPr="00867E70">
        <w:rPr>
          <w:rFonts w:ascii="Times New Roman" w:hAnsi="Times New Roman" w:cs="Times New Roman"/>
          <w:sz w:val="24"/>
          <w:szCs w:val="24"/>
        </w:rPr>
        <w:t xml:space="preserve">» </w:t>
      </w:r>
      <w:proofErr w:type="spellStart"/>
      <w:r w:rsidRPr="00867E70">
        <w:rPr>
          <w:rFonts w:ascii="Times New Roman" w:hAnsi="Times New Roman" w:cs="Times New Roman"/>
          <w:sz w:val="24"/>
          <w:szCs w:val="24"/>
        </w:rPr>
        <w:t>Вахитовского</w:t>
      </w:r>
      <w:proofErr w:type="spellEnd"/>
      <w:r w:rsidRPr="00867E70">
        <w:rPr>
          <w:rFonts w:ascii="Times New Roman" w:hAnsi="Times New Roman" w:cs="Times New Roman"/>
          <w:sz w:val="24"/>
          <w:szCs w:val="24"/>
        </w:rPr>
        <w:t xml:space="preserve"> района г. Казани удостоен диплома </w:t>
      </w:r>
      <w:r w:rsidRPr="00867E70">
        <w:rPr>
          <w:rFonts w:ascii="Times New Roman" w:hAnsi="Times New Roman" w:cs="Times New Roman"/>
          <w:sz w:val="24"/>
          <w:szCs w:val="24"/>
          <w:lang w:val="en-US"/>
        </w:rPr>
        <w:t>III</w:t>
      </w:r>
      <w:r w:rsidRPr="00867E70">
        <w:rPr>
          <w:rFonts w:ascii="Times New Roman" w:hAnsi="Times New Roman" w:cs="Times New Roman"/>
          <w:sz w:val="24"/>
          <w:szCs w:val="24"/>
        </w:rPr>
        <w:t xml:space="preserve"> степени. </w:t>
      </w:r>
    </w:p>
    <w:p w:rsidR="00867E70" w:rsidRPr="00867E70" w:rsidRDefault="00867E70" w:rsidP="00DA6CD3">
      <w:pPr>
        <w:spacing w:line="240" w:lineRule="auto"/>
        <w:contextualSpacing/>
        <w:jc w:val="both"/>
        <w:rPr>
          <w:rFonts w:ascii="Times New Roman" w:hAnsi="Times New Roman" w:cs="Times New Roman"/>
          <w:sz w:val="24"/>
          <w:szCs w:val="24"/>
        </w:rPr>
      </w:pPr>
      <w:r w:rsidRPr="00867E70">
        <w:rPr>
          <w:rFonts w:ascii="Times New Roman" w:hAnsi="Times New Roman" w:cs="Times New Roman"/>
          <w:sz w:val="24"/>
          <w:szCs w:val="24"/>
        </w:rPr>
        <w:t>По итогам всероссийской олимпиады школьников кандидатами в национальную сборную Российской Федерации по участию в Международных предметных олимпиадах стали 7 человек: 3 по информатике, 3 химии и 1 физике.</w:t>
      </w:r>
    </w:p>
    <w:p w:rsidR="00DB594C" w:rsidRPr="004F30F9" w:rsidRDefault="00DB594C" w:rsidP="00867E70">
      <w:pPr>
        <w:spacing w:line="240" w:lineRule="auto"/>
        <w:ind w:firstLine="708"/>
        <w:contextualSpacing/>
        <w:jc w:val="both"/>
        <w:rPr>
          <w:rFonts w:ascii="Times New Roman" w:hAnsi="Times New Roman" w:cs="Times New Roman"/>
          <w:sz w:val="24"/>
          <w:szCs w:val="24"/>
        </w:rPr>
      </w:pPr>
    </w:p>
    <w:sectPr w:rsidR="00DB594C" w:rsidRPr="004F30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AF0"/>
    <w:rsid w:val="000015D1"/>
    <w:rsid w:val="00001A66"/>
    <w:rsid w:val="00005B0D"/>
    <w:rsid w:val="00010355"/>
    <w:rsid w:val="000116ED"/>
    <w:rsid w:val="00011FCF"/>
    <w:rsid w:val="000145C3"/>
    <w:rsid w:val="000156C8"/>
    <w:rsid w:val="0001641A"/>
    <w:rsid w:val="00017185"/>
    <w:rsid w:val="00017460"/>
    <w:rsid w:val="00017CD7"/>
    <w:rsid w:val="00024781"/>
    <w:rsid w:val="00030776"/>
    <w:rsid w:val="0003209A"/>
    <w:rsid w:val="00032FC2"/>
    <w:rsid w:val="00033C04"/>
    <w:rsid w:val="000354C3"/>
    <w:rsid w:val="00036C0F"/>
    <w:rsid w:val="00037FCD"/>
    <w:rsid w:val="0004398E"/>
    <w:rsid w:val="00044754"/>
    <w:rsid w:val="00044888"/>
    <w:rsid w:val="00044C27"/>
    <w:rsid w:val="000453F4"/>
    <w:rsid w:val="00045C9A"/>
    <w:rsid w:val="00045F76"/>
    <w:rsid w:val="0004704B"/>
    <w:rsid w:val="000515F6"/>
    <w:rsid w:val="00052EBE"/>
    <w:rsid w:val="00053363"/>
    <w:rsid w:val="00054992"/>
    <w:rsid w:val="000554C8"/>
    <w:rsid w:val="00055D70"/>
    <w:rsid w:val="00060638"/>
    <w:rsid w:val="00060C03"/>
    <w:rsid w:val="00065C19"/>
    <w:rsid w:val="000669E4"/>
    <w:rsid w:val="000719B9"/>
    <w:rsid w:val="00072BA4"/>
    <w:rsid w:val="0007391B"/>
    <w:rsid w:val="00073A50"/>
    <w:rsid w:val="0007472F"/>
    <w:rsid w:val="00080FAD"/>
    <w:rsid w:val="00081022"/>
    <w:rsid w:val="00081034"/>
    <w:rsid w:val="000814EA"/>
    <w:rsid w:val="00081B7D"/>
    <w:rsid w:val="00081E70"/>
    <w:rsid w:val="000846FF"/>
    <w:rsid w:val="00086866"/>
    <w:rsid w:val="00087CC7"/>
    <w:rsid w:val="00090754"/>
    <w:rsid w:val="00093BF5"/>
    <w:rsid w:val="00097F20"/>
    <w:rsid w:val="000A211C"/>
    <w:rsid w:val="000A6495"/>
    <w:rsid w:val="000A6C96"/>
    <w:rsid w:val="000B056E"/>
    <w:rsid w:val="000B1FB2"/>
    <w:rsid w:val="000B2F99"/>
    <w:rsid w:val="000B69A1"/>
    <w:rsid w:val="000B6BE2"/>
    <w:rsid w:val="000C016E"/>
    <w:rsid w:val="000C03FA"/>
    <w:rsid w:val="000C299B"/>
    <w:rsid w:val="000C4A58"/>
    <w:rsid w:val="000C5740"/>
    <w:rsid w:val="000C644D"/>
    <w:rsid w:val="000C6FBA"/>
    <w:rsid w:val="000C779B"/>
    <w:rsid w:val="000D00D2"/>
    <w:rsid w:val="000D0689"/>
    <w:rsid w:val="000D0EEA"/>
    <w:rsid w:val="000D267B"/>
    <w:rsid w:val="000D3194"/>
    <w:rsid w:val="000D5C1E"/>
    <w:rsid w:val="000D6F6A"/>
    <w:rsid w:val="000E1330"/>
    <w:rsid w:val="000E15F5"/>
    <w:rsid w:val="000E19F2"/>
    <w:rsid w:val="000E3A6B"/>
    <w:rsid w:val="000E58FB"/>
    <w:rsid w:val="000E60B9"/>
    <w:rsid w:val="000E64A6"/>
    <w:rsid w:val="000F087D"/>
    <w:rsid w:val="000F21A7"/>
    <w:rsid w:val="000F29F6"/>
    <w:rsid w:val="000F4C29"/>
    <w:rsid w:val="000F6B8F"/>
    <w:rsid w:val="000F7BD9"/>
    <w:rsid w:val="0010025D"/>
    <w:rsid w:val="00101F2E"/>
    <w:rsid w:val="00103D16"/>
    <w:rsid w:val="0010607A"/>
    <w:rsid w:val="00107047"/>
    <w:rsid w:val="00107E81"/>
    <w:rsid w:val="001104D6"/>
    <w:rsid w:val="00112007"/>
    <w:rsid w:val="00112494"/>
    <w:rsid w:val="001127E5"/>
    <w:rsid w:val="0011318C"/>
    <w:rsid w:val="0011589B"/>
    <w:rsid w:val="00117AAF"/>
    <w:rsid w:val="00120AD2"/>
    <w:rsid w:val="001216D5"/>
    <w:rsid w:val="00123329"/>
    <w:rsid w:val="00123891"/>
    <w:rsid w:val="001244C2"/>
    <w:rsid w:val="00126547"/>
    <w:rsid w:val="00127EF6"/>
    <w:rsid w:val="00130C1E"/>
    <w:rsid w:val="00133CBF"/>
    <w:rsid w:val="0013624F"/>
    <w:rsid w:val="001375F0"/>
    <w:rsid w:val="00137762"/>
    <w:rsid w:val="0014443E"/>
    <w:rsid w:val="00145016"/>
    <w:rsid w:val="00145292"/>
    <w:rsid w:val="00145878"/>
    <w:rsid w:val="00147889"/>
    <w:rsid w:val="00151855"/>
    <w:rsid w:val="00156529"/>
    <w:rsid w:val="0015677F"/>
    <w:rsid w:val="00156B82"/>
    <w:rsid w:val="001573E9"/>
    <w:rsid w:val="00157E9E"/>
    <w:rsid w:val="0016180E"/>
    <w:rsid w:val="00162E84"/>
    <w:rsid w:val="00166633"/>
    <w:rsid w:val="00166CB3"/>
    <w:rsid w:val="00167B1C"/>
    <w:rsid w:val="001700F6"/>
    <w:rsid w:val="00170376"/>
    <w:rsid w:val="001721AE"/>
    <w:rsid w:val="001728FF"/>
    <w:rsid w:val="0017357B"/>
    <w:rsid w:val="00173C4F"/>
    <w:rsid w:val="00180372"/>
    <w:rsid w:val="00183F5D"/>
    <w:rsid w:val="0018423E"/>
    <w:rsid w:val="001858F7"/>
    <w:rsid w:val="00185918"/>
    <w:rsid w:val="00186DCD"/>
    <w:rsid w:val="0019041C"/>
    <w:rsid w:val="0019050F"/>
    <w:rsid w:val="00191C01"/>
    <w:rsid w:val="00195EC2"/>
    <w:rsid w:val="00196092"/>
    <w:rsid w:val="00196435"/>
    <w:rsid w:val="00197391"/>
    <w:rsid w:val="001A08BB"/>
    <w:rsid w:val="001A1392"/>
    <w:rsid w:val="001A17FA"/>
    <w:rsid w:val="001A2313"/>
    <w:rsid w:val="001A2C92"/>
    <w:rsid w:val="001A6F56"/>
    <w:rsid w:val="001A7BAB"/>
    <w:rsid w:val="001B07B9"/>
    <w:rsid w:val="001B0A53"/>
    <w:rsid w:val="001B1500"/>
    <w:rsid w:val="001B3B7B"/>
    <w:rsid w:val="001B3DFF"/>
    <w:rsid w:val="001B5226"/>
    <w:rsid w:val="001B556C"/>
    <w:rsid w:val="001B5B96"/>
    <w:rsid w:val="001B63B6"/>
    <w:rsid w:val="001B7DAE"/>
    <w:rsid w:val="001C0BC0"/>
    <w:rsid w:val="001C20A1"/>
    <w:rsid w:val="001C2665"/>
    <w:rsid w:val="001C2D34"/>
    <w:rsid w:val="001C60EF"/>
    <w:rsid w:val="001C78E7"/>
    <w:rsid w:val="001D16F3"/>
    <w:rsid w:val="001D29D9"/>
    <w:rsid w:val="001D701C"/>
    <w:rsid w:val="001D748F"/>
    <w:rsid w:val="001D7C5D"/>
    <w:rsid w:val="001E2DF4"/>
    <w:rsid w:val="001E45DB"/>
    <w:rsid w:val="001E4E99"/>
    <w:rsid w:val="001E6115"/>
    <w:rsid w:val="001F058E"/>
    <w:rsid w:val="001F0B86"/>
    <w:rsid w:val="001F1F18"/>
    <w:rsid w:val="001F3920"/>
    <w:rsid w:val="001F4667"/>
    <w:rsid w:val="002067BF"/>
    <w:rsid w:val="00206ADE"/>
    <w:rsid w:val="00206C6D"/>
    <w:rsid w:val="00207A90"/>
    <w:rsid w:val="00207EC7"/>
    <w:rsid w:val="00211279"/>
    <w:rsid w:val="00212A11"/>
    <w:rsid w:val="00213561"/>
    <w:rsid w:val="002135BD"/>
    <w:rsid w:val="00214672"/>
    <w:rsid w:val="0021621D"/>
    <w:rsid w:val="002212D2"/>
    <w:rsid w:val="00221B78"/>
    <w:rsid w:val="0022270A"/>
    <w:rsid w:val="002248F6"/>
    <w:rsid w:val="00224935"/>
    <w:rsid w:val="002251A7"/>
    <w:rsid w:val="00230732"/>
    <w:rsid w:val="00236A25"/>
    <w:rsid w:val="00241847"/>
    <w:rsid w:val="002418CC"/>
    <w:rsid w:val="0024298E"/>
    <w:rsid w:val="002443DE"/>
    <w:rsid w:val="00245373"/>
    <w:rsid w:val="002465E5"/>
    <w:rsid w:val="0024713F"/>
    <w:rsid w:val="0025093E"/>
    <w:rsid w:val="00250962"/>
    <w:rsid w:val="00253ED8"/>
    <w:rsid w:val="002554A5"/>
    <w:rsid w:val="002563FF"/>
    <w:rsid w:val="002606E9"/>
    <w:rsid w:val="0026181C"/>
    <w:rsid w:val="00262905"/>
    <w:rsid w:val="00262AF5"/>
    <w:rsid w:val="00265295"/>
    <w:rsid w:val="0026580A"/>
    <w:rsid w:val="00266726"/>
    <w:rsid w:val="00267019"/>
    <w:rsid w:val="00270AFE"/>
    <w:rsid w:val="00272150"/>
    <w:rsid w:val="002735B8"/>
    <w:rsid w:val="00274632"/>
    <w:rsid w:val="00274663"/>
    <w:rsid w:val="0027470E"/>
    <w:rsid w:val="0027550D"/>
    <w:rsid w:val="002808D3"/>
    <w:rsid w:val="00280BC6"/>
    <w:rsid w:val="00281932"/>
    <w:rsid w:val="002820C6"/>
    <w:rsid w:val="00282F48"/>
    <w:rsid w:val="002834B6"/>
    <w:rsid w:val="00283684"/>
    <w:rsid w:val="00283D5E"/>
    <w:rsid w:val="00290178"/>
    <w:rsid w:val="0029027B"/>
    <w:rsid w:val="00292BA4"/>
    <w:rsid w:val="002937F1"/>
    <w:rsid w:val="00294B10"/>
    <w:rsid w:val="00296034"/>
    <w:rsid w:val="002A0169"/>
    <w:rsid w:val="002A0770"/>
    <w:rsid w:val="002A0848"/>
    <w:rsid w:val="002A08D6"/>
    <w:rsid w:val="002A1799"/>
    <w:rsid w:val="002A361F"/>
    <w:rsid w:val="002A4A96"/>
    <w:rsid w:val="002A4CBB"/>
    <w:rsid w:val="002A5068"/>
    <w:rsid w:val="002A64F4"/>
    <w:rsid w:val="002A6C9F"/>
    <w:rsid w:val="002B00E4"/>
    <w:rsid w:val="002B21D8"/>
    <w:rsid w:val="002B4123"/>
    <w:rsid w:val="002B4DB9"/>
    <w:rsid w:val="002B5AFB"/>
    <w:rsid w:val="002B5FF1"/>
    <w:rsid w:val="002B7795"/>
    <w:rsid w:val="002B788E"/>
    <w:rsid w:val="002C2A46"/>
    <w:rsid w:val="002C43C4"/>
    <w:rsid w:val="002C457A"/>
    <w:rsid w:val="002C797B"/>
    <w:rsid w:val="002C7A89"/>
    <w:rsid w:val="002D1685"/>
    <w:rsid w:val="002D2B15"/>
    <w:rsid w:val="002D2D4E"/>
    <w:rsid w:val="002D3889"/>
    <w:rsid w:val="002D3CB5"/>
    <w:rsid w:val="002D5D58"/>
    <w:rsid w:val="002D5FE8"/>
    <w:rsid w:val="002E0A2E"/>
    <w:rsid w:val="002E2501"/>
    <w:rsid w:val="002E2F47"/>
    <w:rsid w:val="002E63AF"/>
    <w:rsid w:val="002E7DE3"/>
    <w:rsid w:val="002F4360"/>
    <w:rsid w:val="002F5804"/>
    <w:rsid w:val="002F5DE0"/>
    <w:rsid w:val="002F71A8"/>
    <w:rsid w:val="003028DB"/>
    <w:rsid w:val="0030455C"/>
    <w:rsid w:val="00304B7F"/>
    <w:rsid w:val="00305590"/>
    <w:rsid w:val="003064A3"/>
    <w:rsid w:val="00314592"/>
    <w:rsid w:val="00315E52"/>
    <w:rsid w:val="003204CC"/>
    <w:rsid w:val="00320946"/>
    <w:rsid w:val="0032489A"/>
    <w:rsid w:val="00326A64"/>
    <w:rsid w:val="00333C40"/>
    <w:rsid w:val="00333E1C"/>
    <w:rsid w:val="003343C4"/>
    <w:rsid w:val="00336140"/>
    <w:rsid w:val="00336FEB"/>
    <w:rsid w:val="0034009B"/>
    <w:rsid w:val="003409BD"/>
    <w:rsid w:val="00340D0D"/>
    <w:rsid w:val="0034377C"/>
    <w:rsid w:val="00345252"/>
    <w:rsid w:val="0034547C"/>
    <w:rsid w:val="00346493"/>
    <w:rsid w:val="00350BF7"/>
    <w:rsid w:val="003513E3"/>
    <w:rsid w:val="00351D0D"/>
    <w:rsid w:val="0035280A"/>
    <w:rsid w:val="00353E9D"/>
    <w:rsid w:val="00353F33"/>
    <w:rsid w:val="00356312"/>
    <w:rsid w:val="00356C7D"/>
    <w:rsid w:val="00357DE9"/>
    <w:rsid w:val="00363EAB"/>
    <w:rsid w:val="00364377"/>
    <w:rsid w:val="00364565"/>
    <w:rsid w:val="0036593A"/>
    <w:rsid w:val="00370528"/>
    <w:rsid w:val="00370625"/>
    <w:rsid w:val="003706A1"/>
    <w:rsid w:val="003744A4"/>
    <w:rsid w:val="003749A4"/>
    <w:rsid w:val="00374E93"/>
    <w:rsid w:val="00382926"/>
    <w:rsid w:val="00385219"/>
    <w:rsid w:val="003866C8"/>
    <w:rsid w:val="00391D8F"/>
    <w:rsid w:val="003923B3"/>
    <w:rsid w:val="003940CB"/>
    <w:rsid w:val="003A15BE"/>
    <w:rsid w:val="003A2907"/>
    <w:rsid w:val="003A79D1"/>
    <w:rsid w:val="003B046B"/>
    <w:rsid w:val="003B0570"/>
    <w:rsid w:val="003B2249"/>
    <w:rsid w:val="003B2EB7"/>
    <w:rsid w:val="003B485B"/>
    <w:rsid w:val="003B4A26"/>
    <w:rsid w:val="003B4E9A"/>
    <w:rsid w:val="003B5E28"/>
    <w:rsid w:val="003B6B1A"/>
    <w:rsid w:val="003B7B6D"/>
    <w:rsid w:val="003C021E"/>
    <w:rsid w:val="003C0DEE"/>
    <w:rsid w:val="003C52B9"/>
    <w:rsid w:val="003C5433"/>
    <w:rsid w:val="003C567E"/>
    <w:rsid w:val="003C74AB"/>
    <w:rsid w:val="003D11B6"/>
    <w:rsid w:val="003D6C8E"/>
    <w:rsid w:val="003E0CBA"/>
    <w:rsid w:val="003E212D"/>
    <w:rsid w:val="003E23F7"/>
    <w:rsid w:val="003E6076"/>
    <w:rsid w:val="003F134F"/>
    <w:rsid w:val="003F1ACC"/>
    <w:rsid w:val="003F23E5"/>
    <w:rsid w:val="003F2454"/>
    <w:rsid w:val="003F25C8"/>
    <w:rsid w:val="003F4171"/>
    <w:rsid w:val="004006BA"/>
    <w:rsid w:val="00405F61"/>
    <w:rsid w:val="0040621C"/>
    <w:rsid w:val="004072A5"/>
    <w:rsid w:val="00411D6B"/>
    <w:rsid w:val="00413448"/>
    <w:rsid w:val="0041351E"/>
    <w:rsid w:val="00413724"/>
    <w:rsid w:val="00414027"/>
    <w:rsid w:val="00416114"/>
    <w:rsid w:val="004165EB"/>
    <w:rsid w:val="00417B41"/>
    <w:rsid w:val="00417BAE"/>
    <w:rsid w:val="0042035F"/>
    <w:rsid w:val="004216BA"/>
    <w:rsid w:val="004216D5"/>
    <w:rsid w:val="0042233B"/>
    <w:rsid w:val="0042763B"/>
    <w:rsid w:val="0042773C"/>
    <w:rsid w:val="00430382"/>
    <w:rsid w:val="004322F3"/>
    <w:rsid w:val="00434762"/>
    <w:rsid w:val="00435C51"/>
    <w:rsid w:val="00436261"/>
    <w:rsid w:val="00436C98"/>
    <w:rsid w:val="00436E27"/>
    <w:rsid w:val="00437228"/>
    <w:rsid w:val="0044052A"/>
    <w:rsid w:val="004423BF"/>
    <w:rsid w:val="0044271E"/>
    <w:rsid w:val="00443197"/>
    <w:rsid w:val="00443643"/>
    <w:rsid w:val="00446058"/>
    <w:rsid w:val="00446994"/>
    <w:rsid w:val="00450B34"/>
    <w:rsid w:val="00453418"/>
    <w:rsid w:val="00454DF5"/>
    <w:rsid w:val="00460094"/>
    <w:rsid w:val="00463FCF"/>
    <w:rsid w:val="00467AE1"/>
    <w:rsid w:val="0047065B"/>
    <w:rsid w:val="00470A3B"/>
    <w:rsid w:val="00473D85"/>
    <w:rsid w:val="00475235"/>
    <w:rsid w:val="00475D1C"/>
    <w:rsid w:val="00476082"/>
    <w:rsid w:val="0047663A"/>
    <w:rsid w:val="00480402"/>
    <w:rsid w:val="0048381C"/>
    <w:rsid w:val="00484C8C"/>
    <w:rsid w:val="00485528"/>
    <w:rsid w:val="00486E2C"/>
    <w:rsid w:val="0048771A"/>
    <w:rsid w:val="004908E6"/>
    <w:rsid w:val="00490D35"/>
    <w:rsid w:val="0049276B"/>
    <w:rsid w:val="0049303E"/>
    <w:rsid w:val="00493A1D"/>
    <w:rsid w:val="00495A37"/>
    <w:rsid w:val="00495E04"/>
    <w:rsid w:val="00496094"/>
    <w:rsid w:val="00497B50"/>
    <w:rsid w:val="004A2CA4"/>
    <w:rsid w:val="004A3B71"/>
    <w:rsid w:val="004A3E79"/>
    <w:rsid w:val="004A4521"/>
    <w:rsid w:val="004A59A2"/>
    <w:rsid w:val="004A651E"/>
    <w:rsid w:val="004A7C35"/>
    <w:rsid w:val="004B0127"/>
    <w:rsid w:val="004B1D98"/>
    <w:rsid w:val="004B2AF0"/>
    <w:rsid w:val="004B325B"/>
    <w:rsid w:val="004B5F2B"/>
    <w:rsid w:val="004B6C35"/>
    <w:rsid w:val="004C0E99"/>
    <w:rsid w:val="004C352E"/>
    <w:rsid w:val="004C4295"/>
    <w:rsid w:val="004C4580"/>
    <w:rsid w:val="004C488C"/>
    <w:rsid w:val="004C4F00"/>
    <w:rsid w:val="004C6D49"/>
    <w:rsid w:val="004C6FB8"/>
    <w:rsid w:val="004C7C34"/>
    <w:rsid w:val="004D3EB6"/>
    <w:rsid w:val="004D4B73"/>
    <w:rsid w:val="004D5081"/>
    <w:rsid w:val="004D58DD"/>
    <w:rsid w:val="004E02DA"/>
    <w:rsid w:val="004E2D0A"/>
    <w:rsid w:val="004E318E"/>
    <w:rsid w:val="004E3796"/>
    <w:rsid w:val="004E3C8A"/>
    <w:rsid w:val="004E646B"/>
    <w:rsid w:val="004E65F2"/>
    <w:rsid w:val="004F2A7F"/>
    <w:rsid w:val="004F30F9"/>
    <w:rsid w:val="004F3741"/>
    <w:rsid w:val="004F391A"/>
    <w:rsid w:val="00501403"/>
    <w:rsid w:val="005019DE"/>
    <w:rsid w:val="005024C8"/>
    <w:rsid w:val="0050312E"/>
    <w:rsid w:val="005035E8"/>
    <w:rsid w:val="00503711"/>
    <w:rsid w:val="00504A2C"/>
    <w:rsid w:val="00506703"/>
    <w:rsid w:val="00506838"/>
    <w:rsid w:val="00510EF9"/>
    <w:rsid w:val="005116A0"/>
    <w:rsid w:val="0051418D"/>
    <w:rsid w:val="00515DCB"/>
    <w:rsid w:val="00515F75"/>
    <w:rsid w:val="0051611F"/>
    <w:rsid w:val="005162B7"/>
    <w:rsid w:val="00517CA5"/>
    <w:rsid w:val="00520FCE"/>
    <w:rsid w:val="00521FD6"/>
    <w:rsid w:val="00522760"/>
    <w:rsid w:val="005228D5"/>
    <w:rsid w:val="00526A1A"/>
    <w:rsid w:val="0052750B"/>
    <w:rsid w:val="00527C79"/>
    <w:rsid w:val="00531328"/>
    <w:rsid w:val="00536342"/>
    <w:rsid w:val="00536389"/>
    <w:rsid w:val="00541FF0"/>
    <w:rsid w:val="00542631"/>
    <w:rsid w:val="00542D3F"/>
    <w:rsid w:val="0054346A"/>
    <w:rsid w:val="0054367D"/>
    <w:rsid w:val="005438F9"/>
    <w:rsid w:val="005442D1"/>
    <w:rsid w:val="005464FC"/>
    <w:rsid w:val="00546ACA"/>
    <w:rsid w:val="00547DB6"/>
    <w:rsid w:val="00550435"/>
    <w:rsid w:val="005504EF"/>
    <w:rsid w:val="00550B87"/>
    <w:rsid w:val="00552BC1"/>
    <w:rsid w:val="005535E6"/>
    <w:rsid w:val="00554CD2"/>
    <w:rsid w:val="00554D6C"/>
    <w:rsid w:val="00554DC8"/>
    <w:rsid w:val="005553A2"/>
    <w:rsid w:val="00555754"/>
    <w:rsid w:val="005611E2"/>
    <w:rsid w:val="005620DF"/>
    <w:rsid w:val="00562A08"/>
    <w:rsid w:val="00564E26"/>
    <w:rsid w:val="00565844"/>
    <w:rsid w:val="005721F9"/>
    <w:rsid w:val="0057390B"/>
    <w:rsid w:val="00575952"/>
    <w:rsid w:val="00575D52"/>
    <w:rsid w:val="00576C4D"/>
    <w:rsid w:val="00577F2E"/>
    <w:rsid w:val="00580EE6"/>
    <w:rsid w:val="00582DDC"/>
    <w:rsid w:val="00583A99"/>
    <w:rsid w:val="005840D5"/>
    <w:rsid w:val="005846F7"/>
    <w:rsid w:val="00586CEF"/>
    <w:rsid w:val="0058739D"/>
    <w:rsid w:val="00591B84"/>
    <w:rsid w:val="00592D15"/>
    <w:rsid w:val="00593F1E"/>
    <w:rsid w:val="00594869"/>
    <w:rsid w:val="005A0A36"/>
    <w:rsid w:val="005A269B"/>
    <w:rsid w:val="005A4B19"/>
    <w:rsid w:val="005A4EBC"/>
    <w:rsid w:val="005A5AF3"/>
    <w:rsid w:val="005A73FB"/>
    <w:rsid w:val="005B3060"/>
    <w:rsid w:val="005B46F2"/>
    <w:rsid w:val="005B5175"/>
    <w:rsid w:val="005B6417"/>
    <w:rsid w:val="005B75DD"/>
    <w:rsid w:val="005B7BAA"/>
    <w:rsid w:val="005B7FE3"/>
    <w:rsid w:val="005C083F"/>
    <w:rsid w:val="005C0B11"/>
    <w:rsid w:val="005C12F0"/>
    <w:rsid w:val="005C275D"/>
    <w:rsid w:val="005C3B73"/>
    <w:rsid w:val="005C4119"/>
    <w:rsid w:val="005C61CE"/>
    <w:rsid w:val="005C6E36"/>
    <w:rsid w:val="005C7A6F"/>
    <w:rsid w:val="005C7EBE"/>
    <w:rsid w:val="005D2142"/>
    <w:rsid w:val="005D39AB"/>
    <w:rsid w:val="005D5206"/>
    <w:rsid w:val="005D6826"/>
    <w:rsid w:val="005D690F"/>
    <w:rsid w:val="005D74BA"/>
    <w:rsid w:val="005D76C2"/>
    <w:rsid w:val="005E0921"/>
    <w:rsid w:val="005E1E96"/>
    <w:rsid w:val="005E2B78"/>
    <w:rsid w:val="005E3060"/>
    <w:rsid w:val="005E4696"/>
    <w:rsid w:val="005E7E62"/>
    <w:rsid w:val="005F170D"/>
    <w:rsid w:val="005F1D0F"/>
    <w:rsid w:val="005F29E8"/>
    <w:rsid w:val="005F33C9"/>
    <w:rsid w:val="005F4B3D"/>
    <w:rsid w:val="00600E43"/>
    <w:rsid w:val="00601FA5"/>
    <w:rsid w:val="0060243C"/>
    <w:rsid w:val="00605EB2"/>
    <w:rsid w:val="006063DA"/>
    <w:rsid w:val="0060667F"/>
    <w:rsid w:val="00606A96"/>
    <w:rsid w:val="00613262"/>
    <w:rsid w:val="00614073"/>
    <w:rsid w:val="00616F74"/>
    <w:rsid w:val="00617710"/>
    <w:rsid w:val="0062483B"/>
    <w:rsid w:val="00627362"/>
    <w:rsid w:val="00627B32"/>
    <w:rsid w:val="00630D45"/>
    <w:rsid w:val="006318A2"/>
    <w:rsid w:val="00632E0A"/>
    <w:rsid w:val="00633E03"/>
    <w:rsid w:val="006360DA"/>
    <w:rsid w:val="0063685A"/>
    <w:rsid w:val="00636A9E"/>
    <w:rsid w:val="00637852"/>
    <w:rsid w:val="006401CD"/>
    <w:rsid w:val="00642DAB"/>
    <w:rsid w:val="0064312F"/>
    <w:rsid w:val="00644D67"/>
    <w:rsid w:val="006464C7"/>
    <w:rsid w:val="006467F5"/>
    <w:rsid w:val="00647B1D"/>
    <w:rsid w:val="006541D9"/>
    <w:rsid w:val="00654715"/>
    <w:rsid w:val="0065588A"/>
    <w:rsid w:val="00657243"/>
    <w:rsid w:val="00661EB4"/>
    <w:rsid w:val="006622C6"/>
    <w:rsid w:val="006622E0"/>
    <w:rsid w:val="006651B9"/>
    <w:rsid w:val="00665C7D"/>
    <w:rsid w:val="00667247"/>
    <w:rsid w:val="00667F97"/>
    <w:rsid w:val="006713EA"/>
    <w:rsid w:val="00671796"/>
    <w:rsid w:val="0067227C"/>
    <w:rsid w:val="006730FB"/>
    <w:rsid w:val="00673EE6"/>
    <w:rsid w:val="006815FD"/>
    <w:rsid w:val="00683D0E"/>
    <w:rsid w:val="006856A9"/>
    <w:rsid w:val="00685AA1"/>
    <w:rsid w:val="00685B0A"/>
    <w:rsid w:val="00687B06"/>
    <w:rsid w:val="00691598"/>
    <w:rsid w:val="00691FDA"/>
    <w:rsid w:val="00693AD2"/>
    <w:rsid w:val="006952AF"/>
    <w:rsid w:val="00695DEF"/>
    <w:rsid w:val="00697252"/>
    <w:rsid w:val="00697D13"/>
    <w:rsid w:val="006A1918"/>
    <w:rsid w:val="006A23AF"/>
    <w:rsid w:val="006A2FD2"/>
    <w:rsid w:val="006A3990"/>
    <w:rsid w:val="006A422F"/>
    <w:rsid w:val="006A473F"/>
    <w:rsid w:val="006A4806"/>
    <w:rsid w:val="006A544F"/>
    <w:rsid w:val="006A5E6C"/>
    <w:rsid w:val="006B1C18"/>
    <w:rsid w:val="006B2638"/>
    <w:rsid w:val="006B2C5F"/>
    <w:rsid w:val="006B3D45"/>
    <w:rsid w:val="006B3E47"/>
    <w:rsid w:val="006B417E"/>
    <w:rsid w:val="006B4615"/>
    <w:rsid w:val="006B6841"/>
    <w:rsid w:val="006C0760"/>
    <w:rsid w:val="006C0BE3"/>
    <w:rsid w:val="006C2D9A"/>
    <w:rsid w:val="006C5544"/>
    <w:rsid w:val="006C5553"/>
    <w:rsid w:val="006C6C86"/>
    <w:rsid w:val="006D01D0"/>
    <w:rsid w:val="006D4EF8"/>
    <w:rsid w:val="006D5BC0"/>
    <w:rsid w:val="006D7028"/>
    <w:rsid w:val="006D7CE1"/>
    <w:rsid w:val="006E019C"/>
    <w:rsid w:val="006E0BF4"/>
    <w:rsid w:val="006E19C7"/>
    <w:rsid w:val="006E1AE4"/>
    <w:rsid w:val="006E4CCC"/>
    <w:rsid w:val="006E6BD6"/>
    <w:rsid w:val="006F0B55"/>
    <w:rsid w:val="006F12B9"/>
    <w:rsid w:val="006F407D"/>
    <w:rsid w:val="006F751C"/>
    <w:rsid w:val="006F77D0"/>
    <w:rsid w:val="006F7AF5"/>
    <w:rsid w:val="00700EE9"/>
    <w:rsid w:val="007023CD"/>
    <w:rsid w:val="007059D7"/>
    <w:rsid w:val="00706B1F"/>
    <w:rsid w:val="00710496"/>
    <w:rsid w:val="007138E6"/>
    <w:rsid w:val="0071418A"/>
    <w:rsid w:val="00714699"/>
    <w:rsid w:val="00716053"/>
    <w:rsid w:val="007176BD"/>
    <w:rsid w:val="00722C6A"/>
    <w:rsid w:val="00723199"/>
    <w:rsid w:val="007235F7"/>
    <w:rsid w:val="00723BB3"/>
    <w:rsid w:val="00724BA0"/>
    <w:rsid w:val="0072521F"/>
    <w:rsid w:val="00725258"/>
    <w:rsid w:val="007318CC"/>
    <w:rsid w:val="00733B55"/>
    <w:rsid w:val="0073459E"/>
    <w:rsid w:val="00737238"/>
    <w:rsid w:val="00740A19"/>
    <w:rsid w:val="00743ECF"/>
    <w:rsid w:val="0074463F"/>
    <w:rsid w:val="00745E37"/>
    <w:rsid w:val="00746A1E"/>
    <w:rsid w:val="00746EC4"/>
    <w:rsid w:val="00750B12"/>
    <w:rsid w:val="00753A7B"/>
    <w:rsid w:val="007541DB"/>
    <w:rsid w:val="00754C49"/>
    <w:rsid w:val="0075724F"/>
    <w:rsid w:val="0076055C"/>
    <w:rsid w:val="0076119E"/>
    <w:rsid w:val="00761FBC"/>
    <w:rsid w:val="00762A6E"/>
    <w:rsid w:val="00763460"/>
    <w:rsid w:val="00764767"/>
    <w:rsid w:val="00764AC5"/>
    <w:rsid w:val="007653B8"/>
    <w:rsid w:val="007670B9"/>
    <w:rsid w:val="00767F6C"/>
    <w:rsid w:val="00770C1C"/>
    <w:rsid w:val="00770F36"/>
    <w:rsid w:val="00774FD3"/>
    <w:rsid w:val="0077568C"/>
    <w:rsid w:val="00776747"/>
    <w:rsid w:val="00780E4B"/>
    <w:rsid w:val="00781C0A"/>
    <w:rsid w:val="00781C66"/>
    <w:rsid w:val="00782989"/>
    <w:rsid w:val="007838B6"/>
    <w:rsid w:val="00786325"/>
    <w:rsid w:val="007869F5"/>
    <w:rsid w:val="00786B62"/>
    <w:rsid w:val="0079125A"/>
    <w:rsid w:val="00791768"/>
    <w:rsid w:val="00795051"/>
    <w:rsid w:val="007A06EF"/>
    <w:rsid w:val="007A24E9"/>
    <w:rsid w:val="007A2C61"/>
    <w:rsid w:val="007A30A6"/>
    <w:rsid w:val="007A38EE"/>
    <w:rsid w:val="007A41A3"/>
    <w:rsid w:val="007A4232"/>
    <w:rsid w:val="007A4F37"/>
    <w:rsid w:val="007A565A"/>
    <w:rsid w:val="007A5889"/>
    <w:rsid w:val="007A6549"/>
    <w:rsid w:val="007A6C8B"/>
    <w:rsid w:val="007A7474"/>
    <w:rsid w:val="007B1412"/>
    <w:rsid w:val="007B3852"/>
    <w:rsid w:val="007B3BCB"/>
    <w:rsid w:val="007B3E99"/>
    <w:rsid w:val="007B46A5"/>
    <w:rsid w:val="007B770E"/>
    <w:rsid w:val="007C044C"/>
    <w:rsid w:val="007C1C23"/>
    <w:rsid w:val="007C2839"/>
    <w:rsid w:val="007C316F"/>
    <w:rsid w:val="007D0526"/>
    <w:rsid w:val="007D114E"/>
    <w:rsid w:val="007D1A6F"/>
    <w:rsid w:val="007D314A"/>
    <w:rsid w:val="007D4B96"/>
    <w:rsid w:val="007D4CEB"/>
    <w:rsid w:val="007D4EFA"/>
    <w:rsid w:val="007D58B2"/>
    <w:rsid w:val="007D596B"/>
    <w:rsid w:val="007D7993"/>
    <w:rsid w:val="007E22A3"/>
    <w:rsid w:val="007E267C"/>
    <w:rsid w:val="007E31C3"/>
    <w:rsid w:val="007E3349"/>
    <w:rsid w:val="007E77C4"/>
    <w:rsid w:val="007F070C"/>
    <w:rsid w:val="007F15F6"/>
    <w:rsid w:val="007F264F"/>
    <w:rsid w:val="007F2D6C"/>
    <w:rsid w:val="007F4014"/>
    <w:rsid w:val="007F4A53"/>
    <w:rsid w:val="00800086"/>
    <w:rsid w:val="008009BC"/>
    <w:rsid w:val="00800CA7"/>
    <w:rsid w:val="00801384"/>
    <w:rsid w:val="00801780"/>
    <w:rsid w:val="0080245E"/>
    <w:rsid w:val="00802751"/>
    <w:rsid w:val="008035B8"/>
    <w:rsid w:val="008100C1"/>
    <w:rsid w:val="0081060B"/>
    <w:rsid w:val="008117D8"/>
    <w:rsid w:val="008130EA"/>
    <w:rsid w:val="00815E72"/>
    <w:rsid w:val="00817603"/>
    <w:rsid w:val="00826199"/>
    <w:rsid w:val="00826B24"/>
    <w:rsid w:val="00826EFF"/>
    <w:rsid w:val="00833CB4"/>
    <w:rsid w:val="008362F4"/>
    <w:rsid w:val="0084158F"/>
    <w:rsid w:val="00841B31"/>
    <w:rsid w:val="0084340C"/>
    <w:rsid w:val="00844048"/>
    <w:rsid w:val="00845260"/>
    <w:rsid w:val="00845A29"/>
    <w:rsid w:val="00845EA1"/>
    <w:rsid w:val="00846181"/>
    <w:rsid w:val="0085063C"/>
    <w:rsid w:val="00851B0A"/>
    <w:rsid w:val="00851DA9"/>
    <w:rsid w:val="00852976"/>
    <w:rsid w:val="0085427B"/>
    <w:rsid w:val="008543CC"/>
    <w:rsid w:val="00856B38"/>
    <w:rsid w:val="00856EE1"/>
    <w:rsid w:val="00857131"/>
    <w:rsid w:val="00860DC5"/>
    <w:rsid w:val="008643A1"/>
    <w:rsid w:val="00864926"/>
    <w:rsid w:val="00865191"/>
    <w:rsid w:val="008652F0"/>
    <w:rsid w:val="00866F29"/>
    <w:rsid w:val="00867E70"/>
    <w:rsid w:val="00871AA5"/>
    <w:rsid w:val="00871FA9"/>
    <w:rsid w:val="00872EAB"/>
    <w:rsid w:val="008760A8"/>
    <w:rsid w:val="008817B8"/>
    <w:rsid w:val="00882869"/>
    <w:rsid w:val="00882E0D"/>
    <w:rsid w:val="00882FB7"/>
    <w:rsid w:val="008836BC"/>
    <w:rsid w:val="00890B63"/>
    <w:rsid w:val="00892240"/>
    <w:rsid w:val="0089508E"/>
    <w:rsid w:val="00895B6B"/>
    <w:rsid w:val="00896185"/>
    <w:rsid w:val="00897601"/>
    <w:rsid w:val="0089762A"/>
    <w:rsid w:val="008A05A3"/>
    <w:rsid w:val="008A44DF"/>
    <w:rsid w:val="008A5F18"/>
    <w:rsid w:val="008A631B"/>
    <w:rsid w:val="008A75F0"/>
    <w:rsid w:val="008A7C24"/>
    <w:rsid w:val="008A7F91"/>
    <w:rsid w:val="008B012F"/>
    <w:rsid w:val="008B1521"/>
    <w:rsid w:val="008B31C5"/>
    <w:rsid w:val="008B402C"/>
    <w:rsid w:val="008B448F"/>
    <w:rsid w:val="008C0BDE"/>
    <w:rsid w:val="008C4697"/>
    <w:rsid w:val="008C62FF"/>
    <w:rsid w:val="008C7470"/>
    <w:rsid w:val="008D0558"/>
    <w:rsid w:val="008D410E"/>
    <w:rsid w:val="008D5159"/>
    <w:rsid w:val="008D64BC"/>
    <w:rsid w:val="008E06E9"/>
    <w:rsid w:val="008E3745"/>
    <w:rsid w:val="008E4219"/>
    <w:rsid w:val="008E4831"/>
    <w:rsid w:val="008E6200"/>
    <w:rsid w:val="008E68B7"/>
    <w:rsid w:val="008F05FE"/>
    <w:rsid w:val="008F2634"/>
    <w:rsid w:val="008F2BCD"/>
    <w:rsid w:val="008F37C0"/>
    <w:rsid w:val="008F507B"/>
    <w:rsid w:val="008F6C59"/>
    <w:rsid w:val="008F6F45"/>
    <w:rsid w:val="00900284"/>
    <w:rsid w:val="00900287"/>
    <w:rsid w:val="00900E47"/>
    <w:rsid w:val="00901FE2"/>
    <w:rsid w:val="00902C4E"/>
    <w:rsid w:val="00903B21"/>
    <w:rsid w:val="00903FED"/>
    <w:rsid w:val="00904584"/>
    <w:rsid w:val="00915334"/>
    <w:rsid w:val="0092131F"/>
    <w:rsid w:val="0092205B"/>
    <w:rsid w:val="009248C5"/>
    <w:rsid w:val="00924988"/>
    <w:rsid w:val="009253A2"/>
    <w:rsid w:val="00926192"/>
    <w:rsid w:val="00930212"/>
    <w:rsid w:val="00930654"/>
    <w:rsid w:val="00930C07"/>
    <w:rsid w:val="00932560"/>
    <w:rsid w:val="0093319C"/>
    <w:rsid w:val="00934991"/>
    <w:rsid w:val="00936923"/>
    <w:rsid w:val="00936CC2"/>
    <w:rsid w:val="009375F0"/>
    <w:rsid w:val="00937F02"/>
    <w:rsid w:val="009415C2"/>
    <w:rsid w:val="009430C8"/>
    <w:rsid w:val="00943D34"/>
    <w:rsid w:val="00945667"/>
    <w:rsid w:val="00945BFB"/>
    <w:rsid w:val="009468D3"/>
    <w:rsid w:val="00950250"/>
    <w:rsid w:val="00950F3B"/>
    <w:rsid w:val="009511C1"/>
    <w:rsid w:val="0095245B"/>
    <w:rsid w:val="009525F5"/>
    <w:rsid w:val="0095357D"/>
    <w:rsid w:val="009537D6"/>
    <w:rsid w:val="009566E1"/>
    <w:rsid w:val="00956F1B"/>
    <w:rsid w:val="009620B3"/>
    <w:rsid w:val="00966D09"/>
    <w:rsid w:val="009670FD"/>
    <w:rsid w:val="00971784"/>
    <w:rsid w:val="00973862"/>
    <w:rsid w:val="00974019"/>
    <w:rsid w:val="009751BB"/>
    <w:rsid w:val="00976273"/>
    <w:rsid w:val="00977399"/>
    <w:rsid w:val="00981275"/>
    <w:rsid w:val="0098134D"/>
    <w:rsid w:val="00981424"/>
    <w:rsid w:val="00984153"/>
    <w:rsid w:val="00984CE1"/>
    <w:rsid w:val="00995278"/>
    <w:rsid w:val="00995D79"/>
    <w:rsid w:val="009961D0"/>
    <w:rsid w:val="00996215"/>
    <w:rsid w:val="009A26E8"/>
    <w:rsid w:val="009A2766"/>
    <w:rsid w:val="009A359C"/>
    <w:rsid w:val="009A3C0F"/>
    <w:rsid w:val="009B1727"/>
    <w:rsid w:val="009B1BE6"/>
    <w:rsid w:val="009B2C49"/>
    <w:rsid w:val="009B3444"/>
    <w:rsid w:val="009B3E58"/>
    <w:rsid w:val="009B4002"/>
    <w:rsid w:val="009B529A"/>
    <w:rsid w:val="009B55D8"/>
    <w:rsid w:val="009B7B64"/>
    <w:rsid w:val="009C114A"/>
    <w:rsid w:val="009C7746"/>
    <w:rsid w:val="009D13A6"/>
    <w:rsid w:val="009D18F5"/>
    <w:rsid w:val="009D239A"/>
    <w:rsid w:val="009D5831"/>
    <w:rsid w:val="009E0703"/>
    <w:rsid w:val="009E0850"/>
    <w:rsid w:val="009E675A"/>
    <w:rsid w:val="009E72E2"/>
    <w:rsid w:val="009E7845"/>
    <w:rsid w:val="009E78CE"/>
    <w:rsid w:val="009F2913"/>
    <w:rsid w:val="009F568B"/>
    <w:rsid w:val="009F6FA4"/>
    <w:rsid w:val="009F785E"/>
    <w:rsid w:val="009F7B27"/>
    <w:rsid w:val="00A01128"/>
    <w:rsid w:val="00A016DA"/>
    <w:rsid w:val="00A03BAB"/>
    <w:rsid w:val="00A045FC"/>
    <w:rsid w:val="00A04995"/>
    <w:rsid w:val="00A04BA6"/>
    <w:rsid w:val="00A06970"/>
    <w:rsid w:val="00A0717D"/>
    <w:rsid w:val="00A12E86"/>
    <w:rsid w:val="00A20DE0"/>
    <w:rsid w:val="00A21742"/>
    <w:rsid w:val="00A23BCA"/>
    <w:rsid w:val="00A24A4B"/>
    <w:rsid w:val="00A26633"/>
    <w:rsid w:val="00A27589"/>
    <w:rsid w:val="00A30D42"/>
    <w:rsid w:val="00A31DE0"/>
    <w:rsid w:val="00A32111"/>
    <w:rsid w:val="00A3243F"/>
    <w:rsid w:val="00A333B9"/>
    <w:rsid w:val="00A34C35"/>
    <w:rsid w:val="00A362BB"/>
    <w:rsid w:val="00A37174"/>
    <w:rsid w:val="00A4072F"/>
    <w:rsid w:val="00A42122"/>
    <w:rsid w:val="00A45111"/>
    <w:rsid w:val="00A47B9C"/>
    <w:rsid w:val="00A47E08"/>
    <w:rsid w:val="00A52332"/>
    <w:rsid w:val="00A541D6"/>
    <w:rsid w:val="00A54441"/>
    <w:rsid w:val="00A57331"/>
    <w:rsid w:val="00A60F32"/>
    <w:rsid w:val="00A620AA"/>
    <w:rsid w:val="00A650C1"/>
    <w:rsid w:val="00A65D37"/>
    <w:rsid w:val="00A66F2B"/>
    <w:rsid w:val="00A67EA4"/>
    <w:rsid w:val="00A70E94"/>
    <w:rsid w:val="00A72384"/>
    <w:rsid w:val="00A73F15"/>
    <w:rsid w:val="00A741C9"/>
    <w:rsid w:val="00A7423C"/>
    <w:rsid w:val="00A7433B"/>
    <w:rsid w:val="00A748E4"/>
    <w:rsid w:val="00A74995"/>
    <w:rsid w:val="00A758DC"/>
    <w:rsid w:val="00A76B6E"/>
    <w:rsid w:val="00A80F12"/>
    <w:rsid w:val="00A81A41"/>
    <w:rsid w:val="00A82A9D"/>
    <w:rsid w:val="00A837AA"/>
    <w:rsid w:val="00A83E81"/>
    <w:rsid w:val="00A84C97"/>
    <w:rsid w:val="00A84FE2"/>
    <w:rsid w:val="00A855C8"/>
    <w:rsid w:val="00A85A61"/>
    <w:rsid w:val="00A85D05"/>
    <w:rsid w:val="00A85E3A"/>
    <w:rsid w:val="00A86B61"/>
    <w:rsid w:val="00A8784B"/>
    <w:rsid w:val="00A879E9"/>
    <w:rsid w:val="00A9182E"/>
    <w:rsid w:val="00A97D19"/>
    <w:rsid w:val="00AA030F"/>
    <w:rsid w:val="00AA04EC"/>
    <w:rsid w:val="00AA1E09"/>
    <w:rsid w:val="00AA2D9D"/>
    <w:rsid w:val="00AA3813"/>
    <w:rsid w:val="00AA5A64"/>
    <w:rsid w:val="00AA5A6F"/>
    <w:rsid w:val="00AB1F2E"/>
    <w:rsid w:val="00AB3AEA"/>
    <w:rsid w:val="00AB5059"/>
    <w:rsid w:val="00AB74DD"/>
    <w:rsid w:val="00AB760B"/>
    <w:rsid w:val="00AC2C3F"/>
    <w:rsid w:val="00AC41AB"/>
    <w:rsid w:val="00AC53F8"/>
    <w:rsid w:val="00AC6418"/>
    <w:rsid w:val="00AC75DE"/>
    <w:rsid w:val="00AC7E79"/>
    <w:rsid w:val="00AD0629"/>
    <w:rsid w:val="00AD35DB"/>
    <w:rsid w:val="00AD5D1A"/>
    <w:rsid w:val="00AE0467"/>
    <w:rsid w:val="00AE1E39"/>
    <w:rsid w:val="00AE2AD9"/>
    <w:rsid w:val="00AE4382"/>
    <w:rsid w:val="00AE54A9"/>
    <w:rsid w:val="00AE7D45"/>
    <w:rsid w:val="00AF055C"/>
    <w:rsid w:val="00AF452F"/>
    <w:rsid w:val="00AF5451"/>
    <w:rsid w:val="00AF72D3"/>
    <w:rsid w:val="00B0263D"/>
    <w:rsid w:val="00B03989"/>
    <w:rsid w:val="00B040C6"/>
    <w:rsid w:val="00B07370"/>
    <w:rsid w:val="00B075DB"/>
    <w:rsid w:val="00B12146"/>
    <w:rsid w:val="00B12C41"/>
    <w:rsid w:val="00B14907"/>
    <w:rsid w:val="00B1602F"/>
    <w:rsid w:val="00B1621E"/>
    <w:rsid w:val="00B206AB"/>
    <w:rsid w:val="00B22973"/>
    <w:rsid w:val="00B265B7"/>
    <w:rsid w:val="00B31339"/>
    <w:rsid w:val="00B3270B"/>
    <w:rsid w:val="00B3434E"/>
    <w:rsid w:val="00B348D9"/>
    <w:rsid w:val="00B36E1A"/>
    <w:rsid w:val="00B37807"/>
    <w:rsid w:val="00B37F8C"/>
    <w:rsid w:val="00B40224"/>
    <w:rsid w:val="00B42F79"/>
    <w:rsid w:val="00B441C4"/>
    <w:rsid w:val="00B447CE"/>
    <w:rsid w:val="00B506C5"/>
    <w:rsid w:val="00B54DFF"/>
    <w:rsid w:val="00B5694B"/>
    <w:rsid w:val="00B57C53"/>
    <w:rsid w:val="00B57E8A"/>
    <w:rsid w:val="00B57F19"/>
    <w:rsid w:val="00B619FA"/>
    <w:rsid w:val="00B64B09"/>
    <w:rsid w:val="00B659A6"/>
    <w:rsid w:val="00B66963"/>
    <w:rsid w:val="00B6772D"/>
    <w:rsid w:val="00B7177D"/>
    <w:rsid w:val="00B73B72"/>
    <w:rsid w:val="00B73CF1"/>
    <w:rsid w:val="00B73D41"/>
    <w:rsid w:val="00B7476E"/>
    <w:rsid w:val="00B74EC9"/>
    <w:rsid w:val="00B752BB"/>
    <w:rsid w:val="00B76755"/>
    <w:rsid w:val="00B7766A"/>
    <w:rsid w:val="00B82802"/>
    <w:rsid w:val="00B84D6A"/>
    <w:rsid w:val="00B86269"/>
    <w:rsid w:val="00B865CE"/>
    <w:rsid w:val="00B873BB"/>
    <w:rsid w:val="00B91FA9"/>
    <w:rsid w:val="00B9636B"/>
    <w:rsid w:val="00B96B60"/>
    <w:rsid w:val="00B976F9"/>
    <w:rsid w:val="00BA1A98"/>
    <w:rsid w:val="00BA5ECB"/>
    <w:rsid w:val="00BA7CFF"/>
    <w:rsid w:val="00BB03A3"/>
    <w:rsid w:val="00BB07DA"/>
    <w:rsid w:val="00BB1E17"/>
    <w:rsid w:val="00BB201A"/>
    <w:rsid w:val="00BB3EA5"/>
    <w:rsid w:val="00BB4161"/>
    <w:rsid w:val="00BB44DA"/>
    <w:rsid w:val="00BB4541"/>
    <w:rsid w:val="00BB606B"/>
    <w:rsid w:val="00BB66FA"/>
    <w:rsid w:val="00BC2110"/>
    <w:rsid w:val="00BC2CE8"/>
    <w:rsid w:val="00BC3F0A"/>
    <w:rsid w:val="00BC4B2C"/>
    <w:rsid w:val="00BC5B99"/>
    <w:rsid w:val="00BC6C93"/>
    <w:rsid w:val="00BD2862"/>
    <w:rsid w:val="00BD31FD"/>
    <w:rsid w:val="00BD34C6"/>
    <w:rsid w:val="00BD438F"/>
    <w:rsid w:val="00BD6835"/>
    <w:rsid w:val="00BD6EB8"/>
    <w:rsid w:val="00BD6F4D"/>
    <w:rsid w:val="00BD79C9"/>
    <w:rsid w:val="00BD7F99"/>
    <w:rsid w:val="00BE0C59"/>
    <w:rsid w:val="00BE1749"/>
    <w:rsid w:val="00BE18B1"/>
    <w:rsid w:val="00BE29C7"/>
    <w:rsid w:val="00BE2C8B"/>
    <w:rsid w:val="00BE2CFA"/>
    <w:rsid w:val="00BE3058"/>
    <w:rsid w:val="00BE45CB"/>
    <w:rsid w:val="00BE4FBF"/>
    <w:rsid w:val="00BE52C8"/>
    <w:rsid w:val="00BE5444"/>
    <w:rsid w:val="00BE632D"/>
    <w:rsid w:val="00BE6C20"/>
    <w:rsid w:val="00BE7CA1"/>
    <w:rsid w:val="00BF2503"/>
    <w:rsid w:val="00BF327E"/>
    <w:rsid w:val="00BF643C"/>
    <w:rsid w:val="00C03B30"/>
    <w:rsid w:val="00C03C45"/>
    <w:rsid w:val="00C04FCD"/>
    <w:rsid w:val="00C055D4"/>
    <w:rsid w:val="00C07D35"/>
    <w:rsid w:val="00C10F1D"/>
    <w:rsid w:val="00C1467C"/>
    <w:rsid w:val="00C15B24"/>
    <w:rsid w:val="00C204A7"/>
    <w:rsid w:val="00C229E2"/>
    <w:rsid w:val="00C2431E"/>
    <w:rsid w:val="00C2494E"/>
    <w:rsid w:val="00C25B2D"/>
    <w:rsid w:val="00C30C30"/>
    <w:rsid w:val="00C35637"/>
    <w:rsid w:val="00C37005"/>
    <w:rsid w:val="00C37223"/>
    <w:rsid w:val="00C42A1C"/>
    <w:rsid w:val="00C459E8"/>
    <w:rsid w:val="00C51B1B"/>
    <w:rsid w:val="00C52270"/>
    <w:rsid w:val="00C53AC0"/>
    <w:rsid w:val="00C5416C"/>
    <w:rsid w:val="00C54569"/>
    <w:rsid w:val="00C5726C"/>
    <w:rsid w:val="00C5795C"/>
    <w:rsid w:val="00C60D8D"/>
    <w:rsid w:val="00C625B6"/>
    <w:rsid w:val="00C630B8"/>
    <w:rsid w:val="00C6372F"/>
    <w:rsid w:val="00C63EE3"/>
    <w:rsid w:val="00C6454D"/>
    <w:rsid w:val="00C650CC"/>
    <w:rsid w:val="00C66E44"/>
    <w:rsid w:val="00C67567"/>
    <w:rsid w:val="00C70B9C"/>
    <w:rsid w:val="00C72A26"/>
    <w:rsid w:val="00C7585B"/>
    <w:rsid w:val="00C75C40"/>
    <w:rsid w:val="00C76BF8"/>
    <w:rsid w:val="00C77F81"/>
    <w:rsid w:val="00C84971"/>
    <w:rsid w:val="00C849FF"/>
    <w:rsid w:val="00C84F3D"/>
    <w:rsid w:val="00C86BC7"/>
    <w:rsid w:val="00C86FA9"/>
    <w:rsid w:val="00C87B0B"/>
    <w:rsid w:val="00C937C0"/>
    <w:rsid w:val="00C94774"/>
    <w:rsid w:val="00C976A7"/>
    <w:rsid w:val="00CA02D6"/>
    <w:rsid w:val="00CA0AAD"/>
    <w:rsid w:val="00CA14E0"/>
    <w:rsid w:val="00CA2BDC"/>
    <w:rsid w:val="00CA3F21"/>
    <w:rsid w:val="00CA459E"/>
    <w:rsid w:val="00CB0BCC"/>
    <w:rsid w:val="00CB2CD6"/>
    <w:rsid w:val="00CB313B"/>
    <w:rsid w:val="00CB4A5B"/>
    <w:rsid w:val="00CB5464"/>
    <w:rsid w:val="00CB694A"/>
    <w:rsid w:val="00CB7CAA"/>
    <w:rsid w:val="00CC087E"/>
    <w:rsid w:val="00CC156B"/>
    <w:rsid w:val="00CC5229"/>
    <w:rsid w:val="00CC6B72"/>
    <w:rsid w:val="00CD09F1"/>
    <w:rsid w:val="00CD14C9"/>
    <w:rsid w:val="00CD62A0"/>
    <w:rsid w:val="00CD7123"/>
    <w:rsid w:val="00CE1AEB"/>
    <w:rsid w:val="00CE1DC5"/>
    <w:rsid w:val="00CE1F62"/>
    <w:rsid w:val="00CE2A63"/>
    <w:rsid w:val="00CE2FB5"/>
    <w:rsid w:val="00CE5455"/>
    <w:rsid w:val="00CE6492"/>
    <w:rsid w:val="00CE6DFA"/>
    <w:rsid w:val="00CE787B"/>
    <w:rsid w:val="00CE7F42"/>
    <w:rsid w:val="00CF0C8F"/>
    <w:rsid w:val="00CF114E"/>
    <w:rsid w:val="00CF157E"/>
    <w:rsid w:val="00CF1DCB"/>
    <w:rsid w:val="00CF23E5"/>
    <w:rsid w:val="00CF2445"/>
    <w:rsid w:val="00CF583F"/>
    <w:rsid w:val="00CF5D15"/>
    <w:rsid w:val="00CF7668"/>
    <w:rsid w:val="00D00E12"/>
    <w:rsid w:val="00D0110E"/>
    <w:rsid w:val="00D018D9"/>
    <w:rsid w:val="00D06643"/>
    <w:rsid w:val="00D06A38"/>
    <w:rsid w:val="00D070A9"/>
    <w:rsid w:val="00D07FC3"/>
    <w:rsid w:val="00D10B2C"/>
    <w:rsid w:val="00D12416"/>
    <w:rsid w:val="00D2481E"/>
    <w:rsid w:val="00D25EAE"/>
    <w:rsid w:val="00D25EBB"/>
    <w:rsid w:val="00D2681F"/>
    <w:rsid w:val="00D315E7"/>
    <w:rsid w:val="00D32309"/>
    <w:rsid w:val="00D340B7"/>
    <w:rsid w:val="00D37796"/>
    <w:rsid w:val="00D37894"/>
    <w:rsid w:val="00D37B19"/>
    <w:rsid w:val="00D37C41"/>
    <w:rsid w:val="00D4104A"/>
    <w:rsid w:val="00D44C19"/>
    <w:rsid w:val="00D47614"/>
    <w:rsid w:val="00D47810"/>
    <w:rsid w:val="00D50DCA"/>
    <w:rsid w:val="00D5153E"/>
    <w:rsid w:val="00D51667"/>
    <w:rsid w:val="00D538FE"/>
    <w:rsid w:val="00D55D2D"/>
    <w:rsid w:val="00D6031F"/>
    <w:rsid w:val="00D615E0"/>
    <w:rsid w:val="00D61928"/>
    <w:rsid w:val="00D648EE"/>
    <w:rsid w:val="00D65D61"/>
    <w:rsid w:val="00D65D94"/>
    <w:rsid w:val="00D667BC"/>
    <w:rsid w:val="00D67B7B"/>
    <w:rsid w:val="00D67FB8"/>
    <w:rsid w:val="00D711CC"/>
    <w:rsid w:val="00D7219F"/>
    <w:rsid w:val="00D721BD"/>
    <w:rsid w:val="00D72FFA"/>
    <w:rsid w:val="00D739C8"/>
    <w:rsid w:val="00D74C74"/>
    <w:rsid w:val="00D753B9"/>
    <w:rsid w:val="00D75677"/>
    <w:rsid w:val="00D76D74"/>
    <w:rsid w:val="00D812E7"/>
    <w:rsid w:val="00D816DE"/>
    <w:rsid w:val="00D81C97"/>
    <w:rsid w:val="00D8363D"/>
    <w:rsid w:val="00D83E8E"/>
    <w:rsid w:val="00D84685"/>
    <w:rsid w:val="00D86392"/>
    <w:rsid w:val="00D86AD0"/>
    <w:rsid w:val="00D87158"/>
    <w:rsid w:val="00D90B60"/>
    <w:rsid w:val="00D91C7D"/>
    <w:rsid w:val="00D92362"/>
    <w:rsid w:val="00D93EAA"/>
    <w:rsid w:val="00D94C90"/>
    <w:rsid w:val="00D94E2A"/>
    <w:rsid w:val="00D9705D"/>
    <w:rsid w:val="00DA0F7A"/>
    <w:rsid w:val="00DA1A7C"/>
    <w:rsid w:val="00DA3BA3"/>
    <w:rsid w:val="00DA46E9"/>
    <w:rsid w:val="00DA47E6"/>
    <w:rsid w:val="00DA6208"/>
    <w:rsid w:val="00DA6CD3"/>
    <w:rsid w:val="00DB1487"/>
    <w:rsid w:val="00DB1A7C"/>
    <w:rsid w:val="00DB1BD7"/>
    <w:rsid w:val="00DB20D6"/>
    <w:rsid w:val="00DB3E6E"/>
    <w:rsid w:val="00DB594C"/>
    <w:rsid w:val="00DC13E7"/>
    <w:rsid w:val="00DC62EA"/>
    <w:rsid w:val="00DC6746"/>
    <w:rsid w:val="00DD0361"/>
    <w:rsid w:val="00DD1641"/>
    <w:rsid w:val="00DD3531"/>
    <w:rsid w:val="00DD4187"/>
    <w:rsid w:val="00DE0454"/>
    <w:rsid w:val="00DE3B4E"/>
    <w:rsid w:val="00DE488D"/>
    <w:rsid w:val="00DE5743"/>
    <w:rsid w:val="00DE730E"/>
    <w:rsid w:val="00DE7AB1"/>
    <w:rsid w:val="00DF1949"/>
    <w:rsid w:val="00DF1A05"/>
    <w:rsid w:val="00DF3521"/>
    <w:rsid w:val="00DF3C35"/>
    <w:rsid w:val="00DF44EA"/>
    <w:rsid w:val="00DF5E50"/>
    <w:rsid w:val="00DF67E1"/>
    <w:rsid w:val="00E000D6"/>
    <w:rsid w:val="00E001B2"/>
    <w:rsid w:val="00E00A3C"/>
    <w:rsid w:val="00E02D1E"/>
    <w:rsid w:val="00E0552D"/>
    <w:rsid w:val="00E06965"/>
    <w:rsid w:val="00E1060E"/>
    <w:rsid w:val="00E106C4"/>
    <w:rsid w:val="00E1073A"/>
    <w:rsid w:val="00E11463"/>
    <w:rsid w:val="00E12B18"/>
    <w:rsid w:val="00E154FA"/>
    <w:rsid w:val="00E161A5"/>
    <w:rsid w:val="00E1771D"/>
    <w:rsid w:val="00E20576"/>
    <w:rsid w:val="00E21260"/>
    <w:rsid w:val="00E21607"/>
    <w:rsid w:val="00E21CA6"/>
    <w:rsid w:val="00E25057"/>
    <w:rsid w:val="00E276CF"/>
    <w:rsid w:val="00E305FD"/>
    <w:rsid w:val="00E31FA9"/>
    <w:rsid w:val="00E32AAD"/>
    <w:rsid w:val="00E34FB4"/>
    <w:rsid w:val="00E40BC1"/>
    <w:rsid w:val="00E40BCB"/>
    <w:rsid w:val="00E42743"/>
    <w:rsid w:val="00E50447"/>
    <w:rsid w:val="00E51962"/>
    <w:rsid w:val="00E51B0B"/>
    <w:rsid w:val="00E5272D"/>
    <w:rsid w:val="00E5362F"/>
    <w:rsid w:val="00E537CB"/>
    <w:rsid w:val="00E54A41"/>
    <w:rsid w:val="00E55727"/>
    <w:rsid w:val="00E557BD"/>
    <w:rsid w:val="00E564F8"/>
    <w:rsid w:val="00E56D88"/>
    <w:rsid w:val="00E62476"/>
    <w:rsid w:val="00E62AA0"/>
    <w:rsid w:val="00E637D7"/>
    <w:rsid w:val="00E660F5"/>
    <w:rsid w:val="00E670E2"/>
    <w:rsid w:val="00E67F6A"/>
    <w:rsid w:val="00E703A7"/>
    <w:rsid w:val="00E72E5A"/>
    <w:rsid w:val="00E73414"/>
    <w:rsid w:val="00E7367B"/>
    <w:rsid w:val="00E7369F"/>
    <w:rsid w:val="00E73DB3"/>
    <w:rsid w:val="00E7671E"/>
    <w:rsid w:val="00E77B03"/>
    <w:rsid w:val="00E80F98"/>
    <w:rsid w:val="00E81B36"/>
    <w:rsid w:val="00E822E5"/>
    <w:rsid w:val="00E829E4"/>
    <w:rsid w:val="00E84657"/>
    <w:rsid w:val="00E85FA6"/>
    <w:rsid w:val="00E86D63"/>
    <w:rsid w:val="00E86DC3"/>
    <w:rsid w:val="00E906F3"/>
    <w:rsid w:val="00E91556"/>
    <w:rsid w:val="00E91565"/>
    <w:rsid w:val="00E92135"/>
    <w:rsid w:val="00E92B53"/>
    <w:rsid w:val="00E92BA2"/>
    <w:rsid w:val="00E93163"/>
    <w:rsid w:val="00E95EC9"/>
    <w:rsid w:val="00E97BFE"/>
    <w:rsid w:val="00EA0BD7"/>
    <w:rsid w:val="00EA10A5"/>
    <w:rsid w:val="00EA1294"/>
    <w:rsid w:val="00EA39E7"/>
    <w:rsid w:val="00EA3C41"/>
    <w:rsid w:val="00EA5D0F"/>
    <w:rsid w:val="00EA6A90"/>
    <w:rsid w:val="00EB02D9"/>
    <w:rsid w:val="00EB067A"/>
    <w:rsid w:val="00EB1483"/>
    <w:rsid w:val="00EB17C0"/>
    <w:rsid w:val="00EB27A4"/>
    <w:rsid w:val="00EB4B4B"/>
    <w:rsid w:val="00EB6CD2"/>
    <w:rsid w:val="00EB7124"/>
    <w:rsid w:val="00EB74AA"/>
    <w:rsid w:val="00EC28D7"/>
    <w:rsid w:val="00EC4CA4"/>
    <w:rsid w:val="00EC547E"/>
    <w:rsid w:val="00ED3D9E"/>
    <w:rsid w:val="00ED7475"/>
    <w:rsid w:val="00EE0CB8"/>
    <w:rsid w:val="00EE1D5B"/>
    <w:rsid w:val="00EE2A7F"/>
    <w:rsid w:val="00EE31EA"/>
    <w:rsid w:val="00EE46A4"/>
    <w:rsid w:val="00EE6547"/>
    <w:rsid w:val="00EF098F"/>
    <w:rsid w:val="00EF13CC"/>
    <w:rsid w:val="00EF463F"/>
    <w:rsid w:val="00EF4F66"/>
    <w:rsid w:val="00EF5D9B"/>
    <w:rsid w:val="00EF5E90"/>
    <w:rsid w:val="00EF7B2F"/>
    <w:rsid w:val="00F03C11"/>
    <w:rsid w:val="00F03F8D"/>
    <w:rsid w:val="00F05140"/>
    <w:rsid w:val="00F057A1"/>
    <w:rsid w:val="00F07023"/>
    <w:rsid w:val="00F07911"/>
    <w:rsid w:val="00F07BAC"/>
    <w:rsid w:val="00F1028D"/>
    <w:rsid w:val="00F12595"/>
    <w:rsid w:val="00F131CC"/>
    <w:rsid w:val="00F13EA7"/>
    <w:rsid w:val="00F13EBA"/>
    <w:rsid w:val="00F149CE"/>
    <w:rsid w:val="00F1570A"/>
    <w:rsid w:val="00F160DC"/>
    <w:rsid w:val="00F21F96"/>
    <w:rsid w:val="00F22834"/>
    <w:rsid w:val="00F23385"/>
    <w:rsid w:val="00F246DE"/>
    <w:rsid w:val="00F261A9"/>
    <w:rsid w:val="00F26EF9"/>
    <w:rsid w:val="00F325E3"/>
    <w:rsid w:val="00F33DAA"/>
    <w:rsid w:val="00F376A4"/>
    <w:rsid w:val="00F44676"/>
    <w:rsid w:val="00F455E1"/>
    <w:rsid w:val="00F514D0"/>
    <w:rsid w:val="00F51EFF"/>
    <w:rsid w:val="00F52347"/>
    <w:rsid w:val="00F528B1"/>
    <w:rsid w:val="00F532B4"/>
    <w:rsid w:val="00F535C6"/>
    <w:rsid w:val="00F56B25"/>
    <w:rsid w:val="00F5709D"/>
    <w:rsid w:val="00F63DD0"/>
    <w:rsid w:val="00F64939"/>
    <w:rsid w:val="00F64F59"/>
    <w:rsid w:val="00F65F70"/>
    <w:rsid w:val="00F6670F"/>
    <w:rsid w:val="00F67489"/>
    <w:rsid w:val="00F7110F"/>
    <w:rsid w:val="00F73E35"/>
    <w:rsid w:val="00F73E91"/>
    <w:rsid w:val="00F776FA"/>
    <w:rsid w:val="00F82E81"/>
    <w:rsid w:val="00F83627"/>
    <w:rsid w:val="00F83E99"/>
    <w:rsid w:val="00F84B43"/>
    <w:rsid w:val="00F856F3"/>
    <w:rsid w:val="00F87EB4"/>
    <w:rsid w:val="00F90D3E"/>
    <w:rsid w:val="00F90EC0"/>
    <w:rsid w:val="00F90EFB"/>
    <w:rsid w:val="00F914CB"/>
    <w:rsid w:val="00F9216F"/>
    <w:rsid w:val="00F92AF0"/>
    <w:rsid w:val="00F941C1"/>
    <w:rsid w:val="00F94324"/>
    <w:rsid w:val="00F94937"/>
    <w:rsid w:val="00F94EAB"/>
    <w:rsid w:val="00FA286B"/>
    <w:rsid w:val="00FA556B"/>
    <w:rsid w:val="00FA6559"/>
    <w:rsid w:val="00FA6FBB"/>
    <w:rsid w:val="00FA734D"/>
    <w:rsid w:val="00FB42A8"/>
    <w:rsid w:val="00FB6AB9"/>
    <w:rsid w:val="00FB6F8C"/>
    <w:rsid w:val="00FB7FBC"/>
    <w:rsid w:val="00FC180C"/>
    <w:rsid w:val="00FC267F"/>
    <w:rsid w:val="00FC2D50"/>
    <w:rsid w:val="00FC41E1"/>
    <w:rsid w:val="00FC4D4C"/>
    <w:rsid w:val="00FC5FFC"/>
    <w:rsid w:val="00FC62C7"/>
    <w:rsid w:val="00FD151B"/>
    <w:rsid w:val="00FD17DD"/>
    <w:rsid w:val="00FD1BCA"/>
    <w:rsid w:val="00FD6422"/>
    <w:rsid w:val="00FD7A6E"/>
    <w:rsid w:val="00FE04C7"/>
    <w:rsid w:val="00FE0FAC"/>
    <w:rsid w:val="00FE12EC"/>
    <w:rsid w:val="00FE13A9"/>
    <w:rsid w:val="00FE16C1"/>
    <w:rsid w:val="00FE28AB"/>
    <w:rsid w:val="00FE529A"/>
    <w:rsid w:val="00FF029D"/>
    <w:rsid w:val="00FF16C7"/>
    <w:rsid w:val="00FF1CF6"/>
    <w:rsid w:val="00FF250F"/>
    <w:rsid w:val="00FF2FAC"/>
    <w:rsid w:val="00FF43E2"/>
    <w:rsid w:val="00FF6034"/>
    <w:rsid w:val="00FF6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AF0"/>
  </w:style>
  <w:style w:type="paragraph" w:styleId="1">
    <w:name w:val="heading 1"/>
    <w:basedOn w:val="a"/>
    <w:next w:val="a"/>
    <w:link w:val="10"/>
    <w:uiPriority w:val="9"/>
    <w:qFormat/>
    <w:rsid w:val="00FA73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734D"/>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F92A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2AF0"/>
    <w:rPr>
      <w:rFonts w:ascii="Tahoma" w:hAnsi="Tahoma" w:cs="Tahoma"/>
      <w:sz w:val="16"/>
      <w:szCs w:val="16"/>
    </w:rPr>
  </w:style>
  <w:style w:type="character" w:styleId="a5">
    <w:name w:val="Hyperlink"/>
    <w:basedOn w:val="a0"/>
    <w:uiPriority w:val="99"/>
    <w:unhideWhenUsed/>
    <w:rsid w:val="00EF46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AF0"/>
  </w:style>
  <w:style w:type="paragraph" w:styleId="1">
    <w:name w:val="heading 1"/>
    <w:basedOn w:val="a"/>
    <w:next w:val="a"/>
    <w:link w:val="10"/>
    <w:uiPriority w:val="9"/>
    <w:qFormat/>
    <w:rsid w:val="00FA73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734D"/>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F92A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2AF0"/>
    <w:rPr>
      <w:rFonts w:ascii="Tahoma" w:hAnsi="Tahoma" w:cs="Tahoma"/>
      <w:sz w:val="16"/>
      <w:szCs w:val="16"/>
    </w:rPr>
  </w:style>
  <w:style w:type="character" w:styleId="a5">
    <w:name w:val="Hyperlink"/>
    <w:basedOn w:val="a0"/>
    <w:uiPriority w:val="99"/>
    <w:unhideWhenUsed/>
    <w:rsid w:val="00EF46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5794">
      <w:bodyDiv w:val="1"/>
      <w:marLeft w:val="0"/>
      <w:marRight w:val="0"/>
      <w:marTop w:val="0"/>
      <w:marBottom w:val="0"/>
      <w:divBdr>
        <w:top w:val="none" w:sz="0" w:space="0" w:color="auto"/>
        <w:left w:val="none" w:sz="0" w:space="0" w:color="auto"/>
        <w:bottom w:val="none" w:sz="0" w:space="0" w:color="auto"/>
        <w:right w:val="none" w:sz="0" w:space="0" w:color="auto"/>
      </w:divBdr>
      <w:divsChild>
        <w:div w:id="843786950">
          <w:marLeft w:val="0"/>
          <w:marRight w:val="0"/>
          <w:marTop w:val="0"/>
          <w:marBottom w:val="0"/>
          <w:divBdr>
            <w:top w:val="none" w:sz="0" w:space="0" w:color="auto"/>
            <w:left w:val="none" w:sz="0" w:space="0" w:color="auto"/>
            <w:bottom w:val="none" w:sz="0" w:space="0" w:color="auto"/>
            <w:right w:val="none" w:sz="0" w:space="0" w:color="auto"/>
          </w:divBdr>
        </w:div>
      </w:divsChild>
    </w:div>
    <w:div w:id="149254148">
      <w:bodyDiv w:val="1"/>
      <w:marLeft w:val="0"/>
      <w:marRight w:val="0"/>
      <w:marTop w:val="0"/>
      <w:marBottom w:val="0"/>
      <w:divBdr>
        <w:top w:val="none" w:sz="0" w:space="0" w:color="auto"/>
        <w:left w:val="none" w:sz="0" w:space="0" w:color="auto"/>
        <w:bottom w:val="none" w:sz="0" w:space="0" w:color="auto"/>
        <w:right w:val="none" w:sz="0" w:space="0" w:color="auto"/>
      </w:divBdr>
    </w:div>
    <w:div w:id="238292268">
      <w:bodyDiv w:val="1"/>
      <w:marLeft w:val="0"/>
      <w:marRight w:val="0"/>
      <w:marTop w:val="0"/>
      <w:marBottom w:val="0"/>
      <w:divBdr>
        <w:top w:val="none" w:sz="0" w:space="0" w:color="auto"/>
        <w:left w:val="none" w:sz="0" w:space="0" w:color="auto"/>
        <w:bottom w:val="none" w:sz="0" w:space="0" w:color="auto"/>
        <w:right w:val="none" w:sz="0" w:space="0" w:color="auto"/>
      </w:divBdr>
    </w:div>
    <w:div w:id="433013827">
      <w:bodyDiv w:val="1"/>
      <w:marLeft w:val="0"/>
      <w:marRight w:val="0"/>
      <w:marTop w:val="0"/>
      <w:marBottom w:val="0"/>
      <w:divBdr>
        <w:top w:val="none" w:sz="0" w:space="0" w:color="auto"/>
        <w:left w:val="none" w:sz="0" w:space="0" w:color="auto"/>
        <w:bottom w:val="none" w:sz="0" w:space="0" w:color="auto"/>
        <w:right w:val="none" w:sz="0" w:space="0" w:color="auto"/>
      </w:divBdr>
    </w:div>
    <w:div w:id="440687468">
      <w:bodyDiv w:val="1"/>
      <w:marLeft w:val="0"/>
      <w:marRight w:val="0"/>
      <w:marTop w:val="0"/>
      <w:marBottom w:val="0"/>
      <w:divBdr>
        <w:top w:val="none" w:sz="0" w:space="0" w:color="auto"/>
        <w:left w:val="none" w:sz="0" w:space="0" w:color="auto"/>
        <w:bottom w:val="none" w:sz="0" w:space="0" w:color="auto"/>
        <w:right w:val="none" w:sz="0" w:space="0" w:color="auto"/>
      </w:divBdr>
    </w:div>
    <w:div w:id="522136722">
      <w:bodyDiv w:val="1"/>
      <w:marLeft w:val="0"/>
      <w:marRight w:val="0"/>
      <w:marTop w:val="0"/>
      <w:marBottom w:val="0"/>
      <w:divBdr>
        <w:top w:val="none" w:sz="0" w:space="0" w:color="auto"/>
        <w:left w:val="none" w:sz="0" w:space="0" w:color="auto"/>
        <w:bottom w:val="none" w:sz="0" w:space="0" w:color="auto"/>
        <w:right w:val="none" w:sz="0" w:space="0" w:color="auto"/>
      </w:divBdr>
      <w:divsChild>
        <w:div w:id="607393494">
          <w:marLeft w:val="0"/>
          <w:marRight w:val="0"/>
          <w:marTop w:val="0"/>
          <w:marBottom w:val="0"/>
          <w:divBdr>
            <w:top w:val="none" w:sz="0" w:space="0" w:color="auto"/>
            <w:left w:val="none" w:sz="0" w:space="0" w:color="auto"/>
            <w:bottom w:val="none" w:sz="0" w:space="0" w:color="auto"/>
            <w:right w:val="none" w:sz="0" w:space="0" w:color="auto"/>
          </w:divBdr>
        </w:div>
      </w:divsChild>
    </w:div>
    <w:div w:id="532350476">
      <w:bodyDiv w:val="1"/>
      <w:marLeft w:val="0"/>
      <w:marRight w:val="0"/>
      <w:marTop w:val="0"/>
      <w:marBottom w:val="0"/>
      <w:divBdr>
        <w:top w:val="none" w:sz="0" w:space="0" w:color="auto"/>
        <w:left w:val="none" w:sz="0" w:space="0" w:color="auto"/>
        <w:bottom w:val="none" w:sz="0" w:space="0" w:color="auto"/>
        <w:right w:val="none" w:sz="0" w:space="0" w:color="auto"/>
      </w:divBdr>
    </w:div>
    <w:div w:id="624897594">
      <w:bodyDiv w:val="1"/>
      <w:marLeft w:val="0"/>
      <w:marRight w:val="0"/>
      <w:marTop w:val="0"/>
      <w:marBottom w:val="0"/>
      <w:divBdr>
        <w:top w:val="none" w:sz="0" w:space="0" w:color="auto"/>
        <w:left w:val="none" w:sz="0" w:space="0" w:color="auto"/>
        <w:bottom w:val="none" w:sz="0" w:space="0" w:color="auto"/>
        <w:right w:val="none" w:sz="0" w:space="0" w:color="auto"/>
      </w:divBdr>
      <w:divsChild>
        <w:div w:id="1085027926">
          <w:marLeft w:val="0"/>
          <w:marRight w:val="0"/>
          <w:marTop w:val="0"/>
          <w:marBottom w:val="0"/>
          <w:divBdr>
            <w:top w:val="none" w:sz="0" w:space="0" w:color="auto"/>
            <w:left w:val="none" w:sz="0" w:space="0" w:color="auto"/>
            <w:bottom w:val="none" w:sz="0" w:space="0" w:color="auto"/>
            <w:right w:val="none" w:sz="0" w:space="0" w:color="auto"/>
          </w:divBdr>
        </w:div>
      </w:divsChild>
    </w:div>
    <w:div w:id="724108137">
      <w:bodyDiv w:val="1"/>
      <w:marLeft w:val="0"/>
      <w:marRight w:val="0"/>
      <w:marTop w:val="0"/>
      <w:marBottom w:val="0"/>
      <w:divBdr>
        <w:top w:val="none" w:sz="0" w:space="0" w:color="auto"/>
        <w:left w:val="none" w:sz="0" w:space="0" w:color="auto"/>
        <w:bottom w:val="none" w:sz="0" w:space="0" w:color="auto"/>
        <w:right w:val="none" w:sz="0" w:space="0" w:color="auto"/>
      </w:divBdr>
    </w:div>
    <w:div w:id="753630072">
      <w:bodyDiv w:val="1"/>
      <w:marLeft w:val="0"/>
      <w:marRight w:val="0"/>
      <w:marTop w:val="0"/>
      <w:marBottom w:val="0"/>
      <w:divBdr>
        <w:top w:val="none" w:sz="0" w:space="0" w:color="auto"/>
        <w:left w:val="none" w:sz="0" w:space="0" w:color="auto"/>
        <w:bottom w:val="none" w:sz="0" w:space="0" w:color="auto"/>
        <w:right w:val="none" w:sz="0" w:space="0" w:color="auto"/>
      </w:divBdr>
    </w:div>
    <w:div w:id="814185065">
      <w:bodyDiv w:val="1"/>
      <w:marLeft w:val="0"/>
      <w:marRight w:val="0"/>
      <w:marTop w:val="0"/>
      <w:marBottom w:val="0"/>
      <w:divBdr>
        <w:top w:val="none" w:sz="0" w:space="0" w:color="auto"/>
        <w:left w:val="none" w:sz="0" w:space="0" w:color="auto"/>
        <w:bottom w:val="none" w:sz="0" w:space="0" w:color="auto"/>
        <w:right w:val="none" w:sz="0" w:space="0" w:color="auto"/>
      </w:divBdr>
      <w:divsChild>
        <w:div w:id="1815681971">
          <w:marLeft w:val="0"/>
          <w:marRight w:val="0"/>
          <w:marTop w:val="0"/>
          <w:marBottom w:val="0"/>
          <w:divBdr>
            <w:top w:val="none" w:sz="0" w:space="0" w:color="auto"/>
            <w:left w:val="none" w:sz="0" w:space="0" w:color="auto"/>
            <w:bottom w:val="none" w:sz="0" w:space="0" w:color="auto"/>
            <w:right w:val="none" w:sz="0" w:space="0" w:color="auto"/>
          </w:divBdr>
        </w:div>
      </w:divsChild>
    </w:div>
    <w:div w:id="891386303">
      <w:bodyDiv w:val="1"/>
      <w:marLeft w:val="0"/>
      <w:marRight w:val="0"/>
      <w:marTop w:val="0"/>
      <w:marBottom w:val="0"/>
      <w:divBdr>
        <w:top w:val="none" w:sz="0" w:space="0" w:color="auto"/>
        <w:left w:val="none" w:sz="0" w:space="0" w:color="auto"/>
        <w:bottom w:val="none" w:sz="0" w:space="0" w:color="auto"/>
        <w:right w:val="none" w:sz="0" w:space="0" w:color="auto"/>
      </w:divBdr>
    </w:div>
    <w:div w:id="900671913">
      <w:bodyDiv w:val="1"/>
      <w:marLeft w:val="0"/>
      <w:marRight w:val="0"/>
      <w:marTop w:val="0"/>
      <w:marBottom w:val="0"/>
      <w:divBdr>
        <w:top w:val="none" w:sz="0" w:space="0" w:color="auto"/>
        <w:left w:val="none" w:sz="0" w:space="0" w:color="auto"/>
        <w:bottom w:val="none" w:sz="0" w:space="0" w:color="auto"/>
        <w:right w:val="none" w:sz="0" w:space="0" w:color="auto"/>
      </w:divBdr>
    </w:div>
    <w:div w:id="914893668">
      <w:bodyDiv w:val="1"/>
      <w:marLeft w:val="0"/>
      <w:marRight w:val="0"/>
      <w:marTop w:val="0"/>
      <w:marBottom w:val="0"/>
      <w:divBdr>
        <w:top w:val="none" w:sz="0" w:space="0" w:color="auto"/>
        <w:left w:val="none" w:sz="0" w:space="0" w:color="auto"/>
        <w:bottom w:val="none" w:sz="0" w:space="0" w:color="auto"/>
        <w:right w:val="none" w:sz="0" w:space="0" w:color="auto"/>
      </w:divBdr>
    </w:div>
    <w:div w:id="927271102">
      <w:bodyDiv w:val="1"/>
      <w:marLeft w:val="0"/>
      <w:marRight w:val="0"/>
      <w:marTop w:val="0"/>
      <w:marBottom w:val="0"/>
      <w:divBdr>
        <w:top w:val="none" w:sz="0" w:space="0" w:color="auto"/>
        <w:left w:val="none" w:sz="0" w:space="0" w:color="auto"/>
        <w:bottom w:val="none" w:sz="0" w:space="0" w:color="auto"/>
        <w:right w:val="none" w:sz="0" w:space="0" w:color="auto"/>
      </w:divBdr>
      <w:divsChild>
        <w:div w:id="1310330112">
          <w:marLeft w:val="0"/>
          <w:marRight w:val="0"/>
          <w:marTop w:val="0"/>
          <w:marBottom w:val="0"/>
          <w:divBdr>
            <w:top w:val="none" w:sz="0" w:space="0" w:color="auto"/>
            <w:left w:val="none" w:sz="0" w:space="0" w:color="auto"/>
            <w:bottom w:val="none" w:sz="0" w:space="0" w:color="auto"/>
            <w:right w:val="none" w:sz="0" w:space="0" w:color="auto"/>
          </w:divBdr>
        </w:div>
      </w:divsChild>
    </w:div>
    <w:div w:id="1037312316">
      <w:bodyDiv w:val="1"/>
      <w:marLeft w:val="0"/>
      <w:marRight w:val="0"/>
      <w:marTop w:val="0"/>
      <w:marBottom w:val="0"/>
      <w:divBdr>
        <w:top w:val="none" w:sz="0" w:space="0" w:color="auto"/>
        <w:left w:val="none" w:sz="0" w:space="0" w:color="auto"/>
        <w:bottom w:val="none" w:sz="0" w:space="0" w:color="auto"/>
        <w:right w:val="none" w:sz="0" w:space="0" w:color="auto"/>
      </w:divBdr>
    </w:div>
    <w:div w:id="1273978269">
      <w:bodyDiv w:val="1"/>
      <w:marLeft w:val="0"/>
      <w:marRight w:val="0"/>
      <w:marTop w:val="0"/>
      <w:marBottom w:val="0"/>
      <w:divBdr>
        <w:top w:val="none" w:sz="0" w:space="0" w:color="auto"/>
        <w:left w:val="none" w:sz="0" w:space="0" w:color="auto"/>
        <w:bottom w:val="none" w:sz="0" w:space="0" w:color="auto"/>
        <w:right w:val="none" w:sz="0" w:space="0" w:color="auto"/>
      </w:divBdr>
    </w:div>
    <w:div w:id="1300645290">
      <w:bodyDiv w:val="1"/>
      <w:marLeft w:val="0"/>
      <w:marRight w:val="0"/>
      <w:marTop w:val="0"/>
      <w:marBottom w:val="0"/>
      <w:divBdr>
        <w:top w:val="none" w:sz="0" w:space="0" w:color="auto"/>
        <w:left w:val="none" w:sz="0" w:space="0" w:color="auto"/>
        <w:bottom w:val="none" w:sz="0" w:space="0" w:color="auto"/>
        <w:right w:val="none" w:sz="0" w:space="0" w:color="auto"/>
      </w:divBdr>
      <w:divsChild>
        <w:div w:id="904411699">
          <w:marLeft w:val="0"/>
          <w:marRight w:val="0"/>
          <w:marTop w:val="0"/>
          <w:marBottom w:val="0"/>
          <w:divBdr>
            <w:top w:val="none" w:sz="0" w:space="0" w:color="auto"/>
            <w:left w:val="none" w:sz="0" w:space="0" w:color="auto"/>
            <w:bottom w:val="none" w:sz="0" w:space="0" w:color="auto"/>
            <w:right w:val="none" w:sz="0" w:space="0" w:color="auto"/>
          </w:divBdr>
        </w:div>
      </w:divsChild>
    </w:div>
    <w:div w:id="1399669083">
      <w:bodyDiv w:val="1"/>
      <w:marLeft w:val="0"/>
      <w:marRight w:val="0"/>
      <w:marTop w:val="0"/>
      <w:marBottom w:val="0"/>
      <w:divBdr>
        <w:top w:val="none" w:sz="0" w:space="0" w:color="auto"/>
        <w:left w:val="none" w:sz="0" w:space="0" w:color="auto"/>
        <w:bottom w:val="none" w:sz="0" w:space="0" w:color="auto"/>
        <w:right w:val="none" w:sz="0" w:space="0" w:color="auto"/>
      </w:divBdr>
    </w:div>
    <w:div w:id="1483422268">
      <w:bodyDiv w:val="1"/>
      <w:marLeft w:val="0"/>
      <w:marRight w:val="0"/>
      <w:marTop w:val="0"/>
      <w:marBottom w:val="0"/>
      <w:divBdr>
        <w:top w:val="none" w:sz="0" w:space="0" w:color="auto"/>
        <w:left w:val="none" w:sz="0" w:space="0" w:color="auto"/>
        <w:bottom w:val="none" w:sz="0" w:space="0" w:color="auto"/>
        <w:right w:val="none" w:sz="0" w:space="0" w:color="auto"/>
      </w:divBdr>
      <w:divsChild>
        <w:div w:id="688719184">
          <w:marLeft w:val="0"/>
          <w:marRight w:val="0"/>
          <w:marTop w:val="0"/>
          <w:marBottom w:val="0"/>
          <w:divBdr>
            <w:top w:val="none" w:sz="0" w:space="0" w:color="auto"/>
            <w:left w:val="none" w:sz="0" w:space="0" w:color="auto"/>
            <w:bottom w:val="none" w:sz="0" w:space="0" w:color="auto"/>
            <w:right w:val="none" w:sz="0" w:space="0" w:color="auto"/>
          </w:divBdr>
        </w:div>
      </w:divsChild>
    </w:div>
    <w:div w:id="1579559046">
      <w:bodyDiv w:val="1"/>
      <w:marLeft w:val="0"/>
      <w:marRight w:val="0"/>
      <w:marTop w:val="0"/>
      <w:marBottom w:val="0"/>
      <w:divBdr>
        <w:top w:val="none" w:sz="0" w:space="0" w:color="auto"/>
        <w:left w:val="none" w:sz="0" w:space="0" w:color="auto"/>
        <w:bottom w:val="none" w:sz="0" w:space="0" w:color="auto"/>
        <w:right w:val="none" w:sz="0" w:space="0" w:color="auto"/>
      </w:divBdr>
      <w:divsChild>
        <w:div w:id="604927066">
          <w:marLeft w:val="0"/>
          <w:marRight w:val="0"/>
          <w:marTop w:val="0"/>
          <w:marBottom w:val="0"/>
          <w:divBdr>
            <w:top w:val="none" w:sz="0" w:space="0" w:color="auto"/>
            <w:left w:val="none" w:sz="0" w:space="0" w:color="auto"/>
            <w:bottom w:val="none" w:sz="0" w:space="0" w:color="auto"/>
            <w:right w:val="none" w:sz="0" w:space="0" w:color="auto"/>
          </w:divBdr>
        </w:div>
      </w:divsChild>
    </w:div>
    <w:div w:id="1704013780">
      <w:bodyDiv w:val="1"/>
      <w:marLeft w:val="0"/>
      <w:marRight w:val="0"/>
      <w:marTop w:val="0"/>
      <w:marBottom w:val="0"/>
      <w:divBdr>
        <w:top w:val="none" w:sz="0" w:space="0" w:color="auto"/>
        <w:left w:val="none" w:sz="0" w:space="0" w:color="auto"/>
        <w:bottom w:val="none" w:sz="0" w:space="0" w:color="auto"/>
        <w:right w:val="none" w:sz="0" w:space="0" w:color="auto"/>
      </w:divBdr>
    </w:div>
    <w:div w:id="1878354386">
      <w:bodyDiv w:val="1"/>
      <w:marLeft w:val="0"/>
      <w:marRight w:val="0"/>
      <w:marTop w:val="0"/>
      <w:marBottom w:val="0"/>
      <w:divBdr>
        <w:top w:val="none" w:sz="0" w:space="0" w:color="auto"/>
        <w:left w:val="none" w:sz="0" w:space="0" w:color="auto"/>
        <w:bottom w:val="none" w:sz="0" w:space="0" w:color="auto"/>
        <w:right w:val="none" w:sz="0" w:space="0" w:color="auto"/>
      </w:divBdr>
    </w:div>
    <w:div w:id="1899824986">
      <w:bodyDiv w:val="1"/>
      <w:marLeft w:val="0"/>
      <w:marRight w:val="0"/>
      <w:marTop w:val="0"/>
      <w:marBottom w:val="0"/>
      <w:divBdr>
        <w:top w:val="none" w:sz="0" w:space="0" w:color="auto"/>
        <w:left w:val="none" w:sz="0" w:space="0" w:color="auto"/>
        <w:bottom w:val="none" w:sz="0" w:space="0" w:color="auto"/>
        <w:right w:val="none" w:sz="0" w:space="0" w:color="auto"/>
      </w:divBdr>
      <w:divsChild>
        <w:div w:id="1525365203">
          <w:marLeft w:val="0"/>
          <w:marRight w:val="0"/>
          <w:marTop w:val="0"/>
          <w:marBottom w:val="0"/>
          <w:divBdr>
            <w:top w:val="none" w:sz="0" w:space="0" w:color="auto"/>
            <w:left w:val="none" w:sz="0" w:space="0" w:color="auto"/>
            <w:bottom w:val="none" w:sz="0" w:space="0" w:color="auto"/>
            <w:right w:val="none" w:sz="0" w:space="0" w:color="auto"/>
          </w:divBdr>
        </w:div>
      </w:divsChild>
    </w:div>
    <w:div w:id="1943800457">
      <w:bodyDiv w:val="1"/>
      <w:marLeft w:val="0"/>
      <w:marRight w:val="0"/>
      <w:marTop w:val="0"/>
      <w:marBottom w:val="0"/>
      <w:divBdr>
        <w:top w:val="none" w:sz="0" w:space="0" w:color="auto"/>
        <w:left w:val="none" w:sz="0" w:space="0" w:color="auto"/>
        <w:bottom w:val="none" w:sz="0" w:space="0" w:color="auto"/>
        <w:right w:val="none" w:sz="0" w:space="0" w:color="auto"/>
      </w:divBdr>
      <w:divsChild>
        <w:div w:id="1281184136">
          <w:marLeft w:val="0"/>
          <w:marRight w:val="0"/>
          <w:marTop w:val="0"/>
          <w:marBottom w:val="0"/>
          <w:divBdr>
            <w:top w:val="none" w:sz="0" w:space="0" w:color="auto"/>
            <w:left w:val="none" w:sz="0" w:space="0" w:color="auto"/>
            <w:bottom w:val="none" w:sz="0" w:space="0" w:color="auto"/>
            <w:right w:val="none" w:sz="0" w:space="0" w:color="auto"/>
          </w:divBdr>
        </w:div>
      </w:divsChild>
    </w:div>
    <w:div w:id="214173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nrt90@yandex.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onrt@yandex.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748</Words>
  <Characters>4265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Garnisheva</dc:creator>
  <cp:lastModifiedBy>Гость</cp:lastModifiedBy>
  <cp:revision>5</cp:revision>
  <cp:lastPrinted>2016-05-23T08:08:00Z</cp:lastPrinted>
  <dcterms:created xsi:type="dcterms:W3CDTF">2016-05-20T11:29:00Z</dcterms:created>
  <dcterms:modified xsi:type="dcterms:W3CDTF">2016-05-23T08:09:00Z</dcterms:modified>
</cp:coreProperties>
</file>