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F" w:rsidRDefault="00E0120F" w:rsidP="00841249">
      <w:pPr>
        <w:ind w:firstLine="708"/>
      </w:pPr>
      <w:r>
        <w:t>В</w:t>
      </w:r>
      <w:r>
        <w:t xml:space="preserve"> Казани на площадке школы № 177 подвели итоги региональных этапов всероссийских конкурсов «Учитель года-2017» и «Воспитатель года-2017».</w:t>
      </w:r>
      <w:r>
        <w:t xml:space="preserve"> </w:t>
      </w:r>
      <w:r>
        <w:t xml:space="preserve">С приветственной речью перед конкурсантами выступил глава </w:t>
      </w:r>
      <w:proofErr w:type="spellStart"/>
      <w:r>
        <w:t>Минобрнауки</w:t>
      </w:r>
      <w:proofErr w:type="spellEnd"/>
      <w:r>
        <w:t xml:space="preserve"> РТ Энгель Фаттахов. Он отметил, что в </w:t>
      </w:r>
      <w:proofErr w:type="gramStart"/>
      <w:r>
        <w:t>этом</w:t>
      </w:r>
      <w:proofErr w:type="gramEnd"/>
      <w:r>
        <w:t xml:space="preserve"> году впервые в один день подводятся итоги двух конкурсов. Кроме того, в текущем году впервые в республике прошел </w:t>
      </w:r>
      <w:proofErr w:type="gramStart"/>
      <w:r>
        <w:t>всероссийский</w:t>
      </w:r>
      <w:proofErr w:type="gramEnd"/>
      <w:r>
        <w:t xml:space="preserve"> конкурс учителей татарского языка и литературы.</w:t>
      </w:r>
      <w:r>
        <w:t xml:space="preserve"> </w:t>
      </w:r>
      <w:r>
        <w:t>«Для нас эти конкурсы – основные мероприятия по повышению профессионального мастерства учителей. Президентом Татарстана поставлены задачи по повышению качества образования вне зависимости от места обучения детей и школы. Сейчас мы усиленно занимаемся повышением уровня дошкольного образования, причем эта работа активно ведется и на всероссийском уровне», – подчеркнул вице-премьер РТ.</w:t>
      </w:r>
      <w:r>
        <w:t xml:space="preserve">  </w:t>
      </w:r>
      <w:r>
        <w:t>«Вы прошли зональные этапы, муниципальные туры. Я всех вас поздравляю с победой. Думаю, что наши учителя достойно выступят на всероссийском уровне. Сегодня предварительное подведение итогов конкурсов, основная церемония награждения победителей и призеров состоится в День учителя – 5 октября», – обратился он к присутствующим.</w:t>
      </w:r>
      <w:r>
        <w:t xml:space="preserve">  </w:t>
      </w:r>
      <w:r>
        <w:t>Министр напомнил, что в последние годы в республике реализуется много проектов в сфере образования, предоставляются различные гранты учителям. «На днях было принято решение о создании центра по повышению квалификации учителей совместно с Казанским федеральным университетом. Такие же центры планируем открыть в Набережных Челнах и Елабуге», – рассказал он</w:t>
      </w:r>
      <w:r w:rsidR="00841249">
        <w:t xml:space="preserve">. </w:t>
      </w:r>
      <w:bookmarkStart w:id="0" w:name="_GoBack"/>
      <w:bookmarkEnd w:id="0"/>
      <w:r>
        <w:t xml:space="preserve">Лучших воспитателей республики наградил председатель Татарского республиканского комитета профсоюза работников народного образования и науки Юрий Прохоров. «Конкурс для многих из вас стал событием, потому что именно в </w:t>
      </w:r>
      <w:proofErr w:type="gramStart"/>
      <w:r>
        <w:t>нем</w:t>
      </w:r>
      <w:proofErr w:type="gramEnd"/>
      <w:r>
        <w:t xml:space="preserve"> вы почувствовали свои значимость, силы, умения, показали навыки. Вы все – победители», – сказал он воспитателям.</w:t>
      </w:r>
      <w:r>
        <w:t xml:space="preserve">  </w:t>
      </w:r>
      <w:proofErr w:type="gramStart"/>
      <w:r>
        <w:t xml:space="preserve">По итогам регионального этапа всероссийского конкурса «Воспитатель года-2017» первое место заняла Марина </w:t>
      </w:r>
      <w:proofErr w:type="spellStart"/>
      <w:r>
        <w:t>Волостнова</w:t>
      </w:r>
      <w:proofErr w:type="spellEnd"/>
      <w:r>
        <w:t xml:space="preserve">, работающая в детском саду № 20 общеразвивающего вида «Мозаика» </w:t>
      </w:r>
      <w:proofErr w:type="spellStart"/>
      <w:r>
        <w:t>Чистопольского</w:t>
      </w:r>
      <w:proofErr w:type="spellEnd"/>
      <w:r>
        <w:t xml:space="preserve"> района.</w:t>
      </w:r>
      <w:proofErr w:type="gramEnd"/>
      <w:r>
        <w:t xml:space="preserve">  </w:t>
      </w:r>
      <w:r>
        <w:t xml:space="preserve">После объявления воспитателя года ректор Института развития образования РТ Рина </w:t>
      </w:r>
      <w:proofErr w:type="spellStart"/>
      <w:r>
        <w:t>Бадриева</w:t>
      </w:r>
      <w:proofErr w:type="spellEnd"/>
      <w:r>
        <w:t xml:space="preserve"> наградила победителей и призеров всероссийского конкурса «Лучший учитель татарского языка и литературы». Победителями признаны два педагога – </w:t>
      </w:r>
      <w:proofErr w:type="spellStart"/>
      <w:r>
        <w:t>Расиля</w:t>
      </w:r>
      <w:proofErr w:type="spellEnd"/>
      <w:r>
        <w:t xml:space="preserve"> </w:t>
      </w:r>
      <w:proofErr w:type="spellStart"/>
      <w:r>
        <w:t>Габдрахманова</w:t>
      </w:r>
      <w:proofErr w:type="spellEnd"/>
      <w:r>
        <w:t xml:space="preserve"> из ижевской гимназии № 6 имени Г. Тукая и Гульназ </w:t>
      </w:r>
      <w:proofErr w:type="spellStart"/>
      <w:r>
        <w:t>Галиева</w:t>
      </w:r>
      <w:proofErr w:type="spellEnd"/>
      <w:r>
        <w:t xml:space="preserve"> из казанской гимназии № 20 имени А. </w:t>
      </w:r>
      <w:proofErr w:type="spellStart"/>
      <w:r>
        <w:t>Алиша</w:t>
      </w:r>
      <w:proofErr w:type="spellEnd"/>
      <w:r>
        <w:t>.</w:t>
      </w:r>
      <w:r>
        <w:t xml:space="preserve"> </w:t>
      </w:r>
      <w:r w:rsidRPr="00E0120F">
        <w:t xml:space="preserve"> </w:t>
      </w:r>
      <w:r>
        <w:t xml:space="preserve">Для награждения лучшего в номинации «Педагогический дебют» на сцену пригласили победителя конкурса «Учитель года России-2014» Аллу </w:t>
      </w:r>
      <w:proofErr w:type="spellStart"/>
      <w:r>
        <w:t>Головенькину</w:t>
      </w:r>
      <w:proofErr w:type="spellEnd"/>
      <w:r>
        <w:t xml:space="preserve">. Первое место в этой номинации досталось учителю химии лицея № 83 Казани Ольге Бондарь. «Конкурс педагогического мастерства позволяет показать, кто вы как учитель, человек, профессионал, – отметила </w:t>
      </w:r>
      <w:proofErr w:type="spellStart"/>
      <w:r>
        <w:t>Головенькина</w:t>
      </w:r>
      <w:proofErr w:type="spellEnd"/>
      <w:r>
        <w:t>. – Поздравляю вас с открытием и победой над собой»</w:t>
      </w:r>
      <w:proofErr w:type="gramStart"/>
      <w:r>
        <w:t>.</w:t>
      </w:r>
      <w:proofErr w:type="gramEnd"/>
      <w:r>
        <w:t xml:space="preserve"> Д</w:t>
      </w:r>
      <w:r>
        <w:t xml:space="preserve">алее были названы имена лауреатов и призеров конкурса «Учитель года». Победителем регионального этапа всероссийского конкурса стал Алмаз </w:t>
      </w:r>
      <w:proofErr w:type="spellStart"/>
      <w:r>
        <w:t>Хамидуллин</w:t>
      </w:r>
      <w:proofErr w:type="spellEnd"/>
      <w:r>
        <w:t>. «Большая заслуга в этой победе – нашей команды, – заявил он. – Верю, что достойно представлю Татарстан на всероссийском конкурсе».</w:t>
      </w:r>
      <w:r>
        <w:t xml:space="preserve">  </w:t>
      </w:r>
      <w:r>
        <w:t>«Надо готовиться к всероссийскому конкурсу. И начинать уже сегодня, – ответил на его слова Энгель Фаттахов. – С каждым годом профессионализм учителей повышается, особенно молодежь нас радует. Увеличивается число педагогов моложе 35 лет, за которыми будущее. Надо двигаться все выше и выше».</w:t>
      </w:r>
      <w:r>
        <w:t xml:space="preserve"> </w:t>
      </w:r>
      <w:r>
        <w:t xml:space="preserve">Как рассказал журналистам </w:t>
      </w:r>
      <w:proofErr w:type="spellStart"/>
      <w:r>
        <w:t>Хамидуллин</w:t>
      </w:r>
      <w:proofErr w:type="spellEnd"/>
      <w:r>
        <w:t xml:space="preserve">, самое главное для него – быть полезным для детей и в </w:t>
      </w:r>
      <w:proofErr w:type="gramStart"/>
      <w:r>
        <w:t>целом</w:t>
      </w:r>
      <w:proofErr w:type="gramEnd"/>
      <w:r>
        <w:t xml:space="preserve"> для системы образования. «Моя работа – мое призвание. Моя мама – учитель математики, она с самого детства обучала меня. У меня большая любовь к этой науке», – подчеркнул он.</w:t>
      </w:r>
      <w:r>
        <w:t xml:space="preserve">  </w:t>
      </w:r>
      <w:r>
        <w:t xml:space="preserve">«В республиканском этапе конкурса участвовали самые </w:t>
      </w:r>
      <w:proofErr w:type="spellStart"/>
      <w:r>
        <w:t>топовые</w:t>
      </w:r>
      <w:proofErr w:type="spellEnd"/>
      <w:r>
        <w:t xml:space="preserve"> учителя, много компетентных педагогов, было непросто выделиться, присутствовала напряженная борьба, – добавил математик. – Я бы посоветовал будущим конкурсантам собрать сильную команду и вместе двигаться. Также нужно поверить в себя и быть убежденным в том, что ты сможешь это сделать, как минимум – перебороть себя и выйти на высокий уровень».</w:t>
      </w:r>
    </w:p>
    <w:p w:rsidR="00E0120F" w:rsidRDefault="00E0120F" w:rsidP="00E0120F">
      <w:r>
        <w:lastRenderedPageBreak/>
        <w:t xml:space="preserve">В финале республиканского конкурса «Воспитатель года-2017» соревновались 30 педагогов, отобранных в ходе зонального этапа. </w:t>
      </w:r>
      <w:proofErr w:type="gramStart"/>
      <w:r>
        <w:t>В финале «Учителя года» 58 татарстанских педагогов – победители зональных туров – соревновались за звание лучшего в двух номинациях «Учитель года» (педагоги, стаж которых более пяти лет) и «Педагогический дебют» (учителя с педагогическим стажем не более трех лет).</w:t>
      </w:r>
      <w:r>
        <w:t xml:space="preserve"> </w:t>
      </w:r>
      <w:r>
        <w:t>25 учителей из Татарстана и десять учителей из Нижегородской, Оренбургской, Пензенской, Свердловской, Ульяновской, Тюменской областей, Красноярского края, Башкортостана, Мордовии, Удмуртии приняли участие в заключительном</w:t>
      </w:r>
      <w:proofErr w:type="gramEnd"/>
      <w:r>
        <w:t xml:space="preserve"> </w:t>
      </w:r>
      <w:proofErr w:type="gramStart"/>
      <w:r>
        <w:t>этапе</w:t>
      </w:r>
      <w:proofErr w:type="gramEnd"/>
      <w:r>
        <w:t xml:space="preserve"> всероссийского конкурса учителей татарского языка и литературы.</w:t>
      </w:r>
    </w:p>
    <w:p w:rsidR="00E0120F" w:rsidRDefault="00E0120F" w:rsidP="00E0120F">
      <w:r>
        <w:t>По материалам ИА «Татар-</w:t>
      </w:r>
      <w:proofErr w:type="spellStart"/>
      <w:r>
        <w:t>информ</w:t>
      </w:r>
      <w:proofErr w:type="spellEnd"/>
      <w:r>
        <w:t>»</w:t>
      </w:r>
    </w:p>
    <w:p w:rsidR="00E0120F" w:rsidRDefault="00E0120F" w:rsidP="00E0120F"/>
    <w:sectPr w:rsidR="00E0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F"/>
    <w:rsid w:val="0070310A"/>
    <w:rsid w:val="00841249"/>
    <w:rsid w:val="00E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Алсу Дависовна</cp:lastModifiedBy>
  <cp:revision>2</cp:revision>
  <dcterms:created xsi:type="dcterms:W3CDTF">2017-02-28T16:12:00Z</dcterms:created>
  <dcterms:modified xsi:type="dcterms:W3CDTF">2017-02-28T16:20:00Z</dcterms:modified>
</cp:coreProperties>
</file>