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21" w:rsidRDefault="001F0F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 февраля 2011 г. N 19644</w:t>
      </w:r>
    </w:p>
    <w:p w:rsidR="001F0F21" w:rsidRDefault="001F0F2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0F21" w:rsidRDefault="001F0F21">
      <w:pPr>
        <w:pStyle w:val="ConsPlusTitle"/>
        <w:widowControl/>
        <w:jc w:val="center"/>
      </w:pPr>
      <w:r>
        <w:t>МИНИСТЕРСТВО ОБРАЗОВАНИЯ И НАУКИ РОССИЙСКОЙ ФЕДЕРАЦИИ</w:t>
      </w:r>
    </w:p>
    <w:p w:rsidR="001F0F21" w:rsidRDefault="001F0F21">
      <w:pPr>
        <w:pStyle w:val="ConsPlusTitle"/>
        <w:widowControl/>
        <w:jc w:val="center"/>
      </w:pPr>
    </w:p>
    <w:p w:rsidR="001F0F21" w:rsidRDefault="001F0F21">
      <w:pPr>
        <w:pStyle w:val="ConsPlusTitle"/>
        <w:widowControl/>
        <w:jc w:val="center"/>
      </w:pPr>
      <w:r>
        <w:t>ПРИКАЗ</w:t>
      </w:r>
    </w:p>
    <w:p w:rsidR="001F0F21" w:rsidRDefault="001F0F21">
      <w:pPr>
        <w:pStyle w:val="ConsPlusTitle"/>
        <w:widowControl/>
        <w:jc w:val="center"/>
      </w:pPr>
      <w:r>
        <w:t>от 17 декабря 2010 г. N 1897</w:t>
      </w:r>
    </w:p>
    <w:p w:rsidR="001F0F21" w:rsidRDefault="001F0F21">
      <w:pPr>
        <w:pStyle w:val="ConsPlusTitle"/>
        <w:widowControl/>
        <w:jc w:val="center"/>
      </w:pPr>
    </w:p>
    <w:p w:rsidR="001F0F21" w:rsidRDefault="001F0F21">
      <w:pPr>
        <w:pStyle w:val="ConsPlusTitle"/>
        <w:widowControl/>
        <w:jc w:val="center"/>
      </w:pPr>
      <w:r>
        <w:t>ОБ УТВЕРЖДЕНИИ</w:t>
      </w:r>
    </w:p>
    <w:p w:rsidR="001F0F21" w:rsidRDefault="001F0F21">
      <w:pPr>
        <w:pStyle w:val="ConsPlusTitle"/>
        <w:widowControl/>
        <w:jc w:val="center"/>
      </w:pPr>
      <w:r>
        <w:t>ФЕДЕРАЛЬНОГО ГОСУДАРСТВЕННОГО ОБРАЗОВАТЕЛЬНОГО СТАНДАРТА</w:t>
      </w:r>
    </w:p>
    <w:p w:rsidR="001F0F21" w:rsidRDefault="001F0F21">
      <w:pPr>
        <w:pStyle w:val="ConsPlusTitle"/>
        <w:widowControl/>
        <w:jc w:val="center"/>
      </w:pPr>
      <w:r>
        <w:t>ОСНОВНОГО ОБЩЕГО ОБРАЗОВАНИЯ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5.2.7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</w:t>
      </w:r>
      <w:hyperlink r:id="rId6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федеральный государственный образовательный </w:t>
      </w:r>
      <w:hyperlink r:id="rId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основного общего образования и ввести его в действие со дня вступления в силу настоящего Приказа.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А.А.ФУРСЕНКО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2010 г. N 1897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0F21" w:rsidRDefault="001F0F21">
      <w:pPr>
        <w:pStyle w:val="ConsPlusTitle"/>
        <w:widowControl/>
        <w:jc w:val="center"/>
      </w:pPr>
      <w:r>
        <w:t>ФЕДЕРАЛЬНЫЙ ГОСУДАРСТВЕННЫЙ ОБРАЗОВАТЕЛЬНЫЙ СТАНДАРТ</w:t>
      </w:r>
    </w:p>
    <w:p w:rsidR="001F0F21" w:rsidRDefault="001F0F21">
      <w:pPr>
        <w:pStyle w:val="ConsPlusTitle"/>
        <w:widowControl/>
        <w:jc w:val="center"/>
      </w:pPr>
      <w:r>
        <w:t>ОСНОВНОГО ОБЩЕГО ОБРАЗОВАНИЯ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 &lt;*&gt;.</w:t>
      </w:r>
    </w:p>
    <w:p w:rsidR="001F0F21" w:rsidRDefault="001F0F21">
      <w:pPr>
        <w:pStyle w:val="ConsPlusNonformat"/>
        <w:widowControl/>
        <w:ind w:firstLine="540"/>
        <w:jc w:val="both"/>
      </w:pPr>
      <w:r>
        <w:t>--------------------------------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8" w:history="1">
        <w:r>
          <w:rPr>
            <w:rFonts w:ascii="Calibri" w:hAnsi="Calibri" w:cs="Calibri"/>
            <w:color w:val="0000FF"/>
          </w:rPr>
          <w:t>Пункт 1 статьи 7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 включает в себя требования: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результатам освоения основной образовательной программы основного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&lt;*&gt; и инвалидов, а также значимость ступени общего образования для дальнейшего развития обучающихся.</w:t>
      </w:r>
    </w:p>
    <w:p w:rsidR="001F0F21" w:rsidRDefault="001F0F21">
      <w:pPr>
        <w:pStyle w:val="ConsPlusNonformat"/>
        <w:widowControl/>
        <w:ind w:firstLine="540"/>
        <w:jc w:val="both"/>
      </w:pPr>
      <w:r>
        <w:t>--------------------------------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</w:t>
      </w:r>
      <w:hyperlink r:id="rId9" w:history="1">
        <w:r>
          <w:rPr>
            <w:rFonts w:ascii="Calibri" w:hAnsi="Calibri" w:cs="Calibri"/>
            <w:color w:val="0000FF"/>
          </w:rPr>
          <w:t>пункт 5 статьи 7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Стандарт разработан с учетом региональных, национальных и этнокультурных потребностей народов Российской Федерации.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Стандарт направлен на обеспечение: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российской гражданской идентичности обучающихся;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доступности получения качественного основного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духовно-нравственного развития, воспитания обучающихся и сохранения их здоровья;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развития государственно-общественного управления в образовании;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основе Стандарта лежит системно-деятельностный подход, который обеспечивает: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готовности к саморазвитию и непрерывному образованию;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и конструирование социальной среды развития обучающихся в системе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активную учебно-познавательную деятельность обучающихся;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активно и заинтересованно познающий мир, осознающий ценность труда, науки и творчества;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Стандарт должен быть положен в основу деятельности: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разработчиков примерных основных образовательных программ основного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К РЕЗУЛЬТАТАМ ОСВОЕНИЯ ОСНОВНОЙ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ПРОГРАММЫ ОСНОВНОГО ОБЩЕГО ОБРАЗОВАНИЯ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</w:t>
      </w:r>
      <w:r>
        <w:rPr>
          <w:rFonts w:ascii="Calibri" w:hAnsi="Calibri" w:cs="Calibri"/>
        </w:rPr>
        <w:lastRenderedPageBreak/>
        <w:t>ставить цели и строить жизненные планы, способность к осознанию российской идентичности в поликультурном социуме;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умение оценивать правильность выполнения учебной задачи, собственные возможности ее решения;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смысловое чтение;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Филология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основы для понимания особенностей разных культур и воспитания уважения к ним;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"Филология" должны отражать: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Русский язык. Родной язык: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использование коммуникативно-эстетических возможностей русского и родного языков;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ответственности за языковую культуру как общечеловеческую ценность.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Литература. Родная литература: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Иностранный язык. Второй иностранный язык: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достижение допорогового уровня иноязычной коммуникативной компетенции;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Общественно-научные предметы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"Общественно-научные предметы" должно обеспечить: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своей роли в целостном, многообразном и быстро изменяющемся глобальном мире;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"Общественно-научные предметы" должны отражать: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История России. Всеобщая история: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Обществознание: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1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понимание основных принципов жизни общества, основ современных научных теорий общественного развития;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География: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основными навыками нахождения, использования и презентации географической информации;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Математика и информатика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"Математика и информатика" должно обеспечить: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значения математики и информатики в повседневной жизни человека;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понимание роли информационных процессов в современном мире;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"Математика и информатика" должны отражать: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Математика. Алгебра. Геометрия. Информатика: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</w:t>
      </w:r>
      <w:r>
        <w:rPr>
          <w:rFonts w:ascii="Calibri" w:hAnsi="Calibri" w:cs="Calibri"/>
        </w:rPr>
        <w:lastRenderedPageBreak/>
        <w:t>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Основы духовно-нравственной культуры народов России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"Основы духовно-нравственной культуры народов России" должно обеспечить: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значения нравственности, веры и религии в жизни человека, семьи и общества;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Естественнонаучные предметы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"Естественнонаучные предметы" должно обеспечить: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целостной научной картины мира;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научным подходом к решению различных задач;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умением сопоставлять экспериментальные и теоретические знания с объективными реалиями жизни;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ответственного и бережного отношения к окружающей среде;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значимости концепции устойчивого развития;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"Естественнонаучные предметы" должны отражать: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Физика: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</w:t>
      </w:r>
      <w:r>
        <w:rPr>
          <w:rFonts w:ascii="Calibri" w:hAnsi="Calibri" w:cs="Calibri"/>
        </w:rPr>
        <w:lastRenderedPageBreak/>
        <w:t>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Биология: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Химия: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</w:t>
      </w:r>
      <w:r>
        <w:rPr>
          <w:rFonts w:ascii="Calibri" w:hAnsi="Calibri" w:cs="Calibri"/>
        </w:rPr>
        <w:lastRenderedPageBreak/>
        <w:t>планировать экологически безопасное поведение в целях сохранения здоровья и окружающей среды;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Искусство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"Искусство" должно обеспечить: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значения искусства и творчества в личной и культурной самоидентификации личности;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"Искусство" должны отражать: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Изобразительное искусство: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Музыка: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Технология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"Технология" должно обеспечить: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умений выполнения учебно-исследовательской и проектной деятельности;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 социальных и этических аспектах научно-технического прогресса;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"Технология" должны отражать: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Физическая культура и основы безопасности жизнедеятельности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личной и общественной значимости современной культуры безопасности жизнедеятельности;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связей между жизненным опытом обучающихся и знаниями из разных предметных областей.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безопасности жизнедеятельности: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</w:t>
      </w:r>
      <w:r>
        <w:rPr>
          <w:rFonts w:ascii="Calibri" w:hAnsi="Calibri" w:cs="Calibri"/>
        </w:rPr>
        <w:lastRenderedPageBreak/>
        <w:t>значимости безопасного поведения в условиях чрезвычайных ситуаций природного, техногенного и социального характера;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убеждения в необходимости безопасного и здорового образа жизни;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понимание личной и общественной значимости современной культуры безопасности жизнедеятельности;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понимание необходимости подготовки граждан к защите Отечества;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антиэкстремистской и антитеррористической личностной позиции;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понимание необходимости сохранения природы и окружающей среды для полноценной жизни человека;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умение оказать первую помощь пострадавшим;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СТРУКТУРЕ ОСНОВНОЙ ОБРАЗОВАТЕЛЬНОЙ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ОСНОВНОГО ОБЩЕГО ОБРАЗОВАНИЯ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</w:t>
      </w:r>
      <w:r>
        <w:rPr>
          <w:rFonts w:ascii="Calibri" w:hAnsi="Calibri" w:cs="Calibri"/>
        </w:rPr>
        <w:lastRenderedPageBreak/>
        <w:t>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Целевой раздел включает: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пояснительную записку;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отдельных учебных предметов, курсов, в том числе интегрированных;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коррекционной работы &lt;*&gt;.</w:t>
      </w:r>
    </w:p>
    <w:p w:rsidR="001F0F21" w:rsidRDefault="001F0F21">
      <w:pPr>
        <w:pStyle w:val="ConsPlusNonformat"/>
        <w:widowControl/>
        <w:ind w:firstLine="540"/>
        <w:jc w:val="both"/>
      </w:pPr>
      <w:r>
        <w:t>--------------------------------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Данная программа разрабатывается при наличии в образовательном учреждении детей с ограниченными возможностями здоровья.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Организационный раздел включает: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систему условий реализации основной образовательной программы в соответствии с требованиями Стандарта.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курсы, обеспечивающие различные интересы обучающихся, в том числе этнокультурные;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внеурочная деятельность.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Требования к разделам основной образовательной программы основного общего образования: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Целевой раздел основной образовательной программы основного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18.1.1. Пояснительная записка должна раскрывать: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принципы и подходы к формированию основной образовательной программы основного общего образования.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Содержательный раздел основной образовательной программы основного общего образования: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на: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</w:t>
      </w:r>
      <w:r>
        <w:rPr>
          <w:rFonts w:ascii="Calibri" w:hAnsi="Calibri" w:cs="Calibri"/>
        </w:rPr>
        <w:lastRenderedPageBreak/>
        <w:t>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обеспечивать: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у обучающихся способности к саморазвитию и самосовершенствованию;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содержать: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цели и задачи программы, описание ее места и роли в реализации требований Стандарта;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типовые задачи применения универсальных учебных действий;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перечень и описание основных элементов ИКТ-компетенций и инструментов их использования;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отдельных учебных предметов, курсов должны содержать: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общую характеристику учебного предмета, курса;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описание места учебного предмета, курса в учебном плане;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личностные, метапредметные и предметные результаты освоения конкретного учебного предмета, курса;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содержание учебного предмета, курса;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тематическое планирование с определением основных видов учебной деятельности;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описание учебно-методического и материально-технического обеспечения образовательного процесса;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планируемые результаты изучения учебного предмета, курса.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быть направлена на: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экологической культуры.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обеспечить: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 обучающихся мотивации к труду, потребности к приобретению профессии;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практического опыта, соответствующего интересам и способностям обучающихся;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обучающимися ценности экологически целесообразного, здорового и безопасного образа жизни;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осознанное отношение обучающихся к выбору индивидуального рациона здорового питания;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современными оздоровительными технологиями, в том числе на основе навыков личной гигиены;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</w:t>
      </w:r>
      <w:r>
        <w:rPr>
          <w:rFonts w:ascii="Calibri" w:hAnsi="Calibri" w:cs="Calibri"/>
        </w:rPr>
        <w:lastRenderedPageBreak/>
        <w:t>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содержать: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методику и инструментарий мониторинга духовно-нравственного развития, воспитания и социализации обучающихся;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обеспечивать: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содержать: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цели и задачи коррекционной работы с обучающимися на ступени основного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планируемые результаты коррекционной работы.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 Организационный раздел основной образовательной программы: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планы обеспечивают в случаях, предусмотренных законодательством Российской Федерации в области образования &lt;*&gt;,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1F0F21" w:rsidRDefault="001F0F21">
      <w:pPr>
        <w:pStyle w:val="ConsPlusNonformat"/>
        <w:widowControl/>
        <w:ind w:firstLine="540"/>
        <w:jc w:val="both"/>
      </w:pPr>
      <w:r>
        <w:t>--------------------------------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Законодательство Российской Федерации в области образования включает </w:t>
      </w:r>
      <w:hyperlink r:id="rId12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</w:t>
      </w:r>
      <w:hyperlink r:id="rId14" w:history="1">
        <w:r>
          <w:rPr>
            <w:rFonts w:ascii="Calibri" w:hAnsi="Calibri" w:cs="Calibri"/>
            <w:color w:val="0000FF"/>
          </w:rPr>
          <w:t>п. 1 ст. 3</w:t>
        </w:r>
      </w:hyperlink>
      <w:r>
        <w:rPr>
          <w:rFonts w:ascii="Calibri" w:hAnsi="Calibri" w:cs="Calibri"/>
        </w:rPr>
        <w:t xml:space="preserve"> Закона Российской Федерации "Об образовании").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учебный план входят следующие обязательные предметные области и учебные предметы: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общественно-научные предметы (история России, всеобщая история, обществознание, география);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математика и информатика (математика, алгебра, геометрия, информатика);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основы духовно-нравственной культуры народов России;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естественнонаучные предметы (физика, биология, химия);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искусство (изобразительное искусство, музыка);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(технология);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учебных занятий за 5 лет не может составлять менее 5267 часов и более 6020 часов.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условий должна содержать: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механизмы достижения целевых ориентиров в системе условий;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сетевой график (дорожную карту) по формированию необходимой системы условий;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системы условий.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К УСЛОВИЯМ РЕАЛИЗАЦИИ ОСНОВНОЙ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ПРОГРАММЫ ОСНОВНОГО ОБЩЕГО ОБРАЗОВАНИЯ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Результатом реализации указанных требований должно быть создание образовательной среды: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гарантирующей охрану и укрепление физического, психологического и социального здоровья обучающихся;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в образовательном процессе современных образовательных технологий деятельностного типа;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укомплектованность образовательного учреждения педагогическими, руководящими и иными работниками;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квалификации педагогических и иных работников образовательного учреждения;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</w:t>
      </w:r>
      <w:r>
        <w:rPr>
          <w:rFonts w:ascii="Calibri" w:hAnsi="Calibri" w:cs="Calibri"/>
        </w:rPr>
        <w:lastRenderedPageBreak/>
        <w:t xml:space="preserve">должен соответствовать </w:t>
      </w:r>
      <w:hyperlink r:id="rId15" w:history="1">
        <w:r>
          <w:rPr>
            <w:rFonts w:ascii="Calibri" w:hAnsi="Calibri" w:cs="Calibri"/>
            <w:color w:val="0000FF"/>
          </w:rPr>
          <w:t>квалификационным характеристикам</w:t>
        </w:r>
      </w:hyperlink>
      <w:r>
        <w:rPr>
          <w:rFonts w:ascii="Calibri" w:hAnsi="Calibri" w:cs="Calibri"/>
        </w:rPr>
        <w:t xml:space="preserve">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системе образования должны быть созданы условия для: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образовательному учреждению возможность исполнения требований Стандарта;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</w:t>
      </w:r>
      <w:r>
        <w:rPr>
          <w:rFonts w:ascii="Calibri" w:hAnsi="Calibri" w:cs="Calibri"/>
        </w:rPr>
        <w:lastRenderedPageBreak/>
        <w:t>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&lt;*&gt;.</w:t>
      </w:r>
    </w:p>
    <w:p w:rsidR="001F0F21" w:rsidRDefault="001F0F21">
      <w:pPr>
        <w:pStyle w:val="ConsPlusNonformat"/>
        <w:widowControl/>
        <w:ind w:firstLine="540"/>
        <w:jc w:val="both"/>
      </w:pPr>
      <w:r>
        <w:t>--------------------------------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6" w:history="1">
        <w:r>
          <w:rPr>
            <w:rFonts w:ascii="Calibri" w:hAnsi="Calibri" w:cs="Calibri"/>
            <w:color w:val="0000FF"/>
          </w:rPr>
          <w:t>Статья 69.2</w:t>
        </w:r>
      </w:hyperlink>
      <w:r>
        <w:rPr>
          <w:rFonts w:ascii="Calibri" w:hAnsi="Calibri" w:cs="Calibri"/>
        </w:rPr>
        <w:t xml:space="preserve"> Бюджетного кодекса Российской Федерации (Собрание законодательства Российской Федерации, 1998, N 31, ст. 3823; 2007, N 18, ст. 2117; 2009, N 1, ст. 18).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 &lt;*&gt;.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1F0F21" w:rsidRDefault="001F0F21">
      <w:pPr>
        <w:pStyle w:val="ConsPlusNonformat"/>
        <w:widowControl/>
        <w:ind w:firstLine="540"/>
        <w:jc w:val="both"/>
      </w:pPr>
      <w:r>
        <w:t>--------------------------------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7" w:history="1">
        <w:r>
          <w:rPr>
            <w:rFonts w:ascii="Calibri" w:hAnsi="Calibri" w:cs="Calibri"/>
            <w:color w:val="0000FF"/>
          </w:rPr>
          <w:t>Пункт 11 статьи 29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пункт 2 статьи 41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 &lt;*&gt;.</w:t>
      </w:r>
    </w:p>
    <w:p w:rsidR="001F0F21" w:rsidRDefault="001F0F21">
      <w:pPr>
        <w:pStyle w:val="ConsPlusNonformat"/>
        <w:widowControl/>
        <w:ind w:firstLine="540"/>
        <w:jc w:val="both"/>
      </w:pPr>
      <w:r>
        <w:t>--------------------------------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9" w:history="1">
        <w:r>
          <w:rPr>
            <w:rFonts w:ascii="Calibri" w:hAnsi="Calibri" w:cs="Calibri"/>
            <w:color w:val="0000FF"/>
          </w:rPr>
          <w:t>Пункт 1 статьи 31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1, ст. 10; 2007, N 1 (ч. I), ст. ст. 5, 21; N 30, ст. 3808; N 43, ст. 5084; N 52 (ч. I), ст. 6236).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&lt;*&gt;.</w:t>
      </w:r>
    </w:p>
    <w:p w:rsidR="001F0F21" w:rsidRDefault="001F0F21">
      <w:pPr>
        <w:pStyle w:val="ConsPlusNonformat"/>
        <w:widowControl/>
        <w:ind w:firstLine="540"/>
        <w:jc w:val="both"/>
      </w:pPr>
      <w:r>
        <w:t>--------------------------------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20" w:history="1">
        <w:r>
          <w:rPr>
            <w:rFonts w:ascii="Calibri" w:hAnsi="Calibri" w:cs="Calibri"/>
            <w:color w:val="0000FF"/>
          </w:rPr>
          <w:t>Пункт 9 статьи 41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</w:t>
      </w:r>
      <w:r>
        <w:rPr>
          <w:rFonts w:ascii="Calibri" w:hAnsi="Calibri" w:cs="Calibri"/>
        </w:rPr>
        <w:lastRenderedPageBreak/>
        <w:t>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&lt;*&gt;.</w:t>
      </w:r>
    </w:p>
    <w:p w:rsidR="001F0F21" w:rsidRDefault="001F0F21">
      <w:pPr>
        <w:pStyle w:val="ConsPlusNonformat"/>
        <w:widowControl/>
        <w:ind w:firstLine="540"/>
        <w:jc w:val="both"/>
      </w:pPr>
      <w:r>
        <w:t>--------------------------------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21" w:history="1">
        <w:r>
          <w:rPr>
            <w:rFonts w:ascii="Calibri" w:hAnsi="Calibri" w:cs="Calibri"/>
            <w:color w:val="0000FF"/>
          </w:rPr>
          <w:t>Пункт 4 статьи 41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санитарно-бытовым условиям (оборудование гардеробов, санузлов, мест личной гигиены);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строительных норм и правил;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пожарной и электробезопасности;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охраны здоровья обучающихся и охраны труда работников образовательных учреждений;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транспортному обслуживанию обучающихся;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своевременных сроков и необходимых объемов текущего и капитального ремонта;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</w:t>
      </w:r>
      <w:hyperlink r:id="rId22" w:history="1">
        <w:r>
          <w:rPr>
            <w:rFonts w:ascii="Calibri" w:hAnsi="Calibri" w:cs="Calibri"/>
            <w:color w:val="0000FF"/>
          </w:rPr>
          <w:t>санитарно-эпидемиологическим правилам</w:t>
        </w:r>
      </w:hyperlink>
      <w:r>
        <w:rPr>
          <w:rFonts w:ascii="Calibri" w:hAnsi="Calibri" w:cs="Calibri"/>
        </w:rPr>
        <w:t xml:space="preserve">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лингафонные кабинеты, обеспечивающие изучение иностранных языков;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медицинского назначения;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гардеробы, санузлы, места личной гигиены;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участок (территорию) с необходимым набором оборудованных зон;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мебель, офисное оснащение и хозяйственный инвентарь.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Материально-техническое оснащение образовательного процесса должно обеспечивать возможность: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занятий по изучению правил дорожного движения с использованием игр, оборудования, а также компьютерных технологий;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планирования учебного процесса, фиксации его динамики, промежуточных и итоговых результатов;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выпуска школьных печатных изданий, работы школьного телевидения,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качественного горячего питания, медицинского обслуживания и отдыха обучающихся.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указанные виды деятельности должны быть обеспечены расходными материалами.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</w:t>
      </w:r>
      <w:r>
        <w:rPr>
          <w:rFonts w:ascii="Calibri" w:hAnsi="Calibri" w:cs="Calibri"/>
        </w:rPr>
        <w:lastRenderedPageBreak/>
        <w:t>педагогических технологий, обеспечивающих обучение в современной информационно-образовательной среде.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Информационно-образовательная среда образовательного учреждения должна обеспечивать: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информационно-методическую поддержку образовательного процесса;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образовательного процесса и его ресурсного обеспечения;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и фиксацию хода и результатов образовательного процесса;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здоровья обучающихся;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современные процедуры создания, поиска, сбора, анализа, обработки, хранения и представления информации;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F21" w:rsidRDefault="001F0F2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97913" w:rsidRDefault="00397913">
      <w:bookmarkStart w:id="0" w:name="_GoBack"/>
      <w:bookmarkEnd w:id="0"/>
    </w:p>
    <w:sectPr w:rsidR="00397913" w:rsidSect="0037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21"/>
    <w:rsid w:val="000074F7"/>
    <w:rsid w:val="000257A2"/>
    <w:rsid w:val="0002668A"/>
    <w:rsid w:val="0003273D"/>
    <w:rsid w:val="00032E7F"/>
    <w:rsid w:val="00034695"/>
    <w:rsid w:val="00034BC6"/>
    <w:rsid w:val="00043910"/>
    <w:rsid w:val="00046001"/>
    <w:rsid w:val="00050D73"/>
    <w:rsid w:val="00055425"/>
    <w:rsid w:val="00055957"/>
    <w:rsid w:val="00055A5C"/>
    <w:rsid w:val="00055D81"/>
    <w:rsid w:val="00056772"/>
    <w:rsid w:val="00060C8F"/>
    <w:rsid w:val="0006227E"/>
    <w:rsid w:val="000645E6"/>
    <w:rsid w:val="00067F64"/>
    <w:rsid w:val="00072671"/>
    <w:rsid w:val="0009090C"/>
    <w:rsid w:val="00091D5A"/>
    <w:rsid w:val="000A027A"/>
    <w:rsid w:val="000A2617"/>
    <w:rsid w:val="000B31A4"/>
    <w:rsid w:val="000B5162"/>
    <w:rsid w:val="000B7266"/>
    <w:rsid w:val="000C171B"/>
    <w:rsid w:val="000C1A52"/>
    <w:rsid w:val="000C3154"/>
    <w:rsid w:val="000D123C"/>
    <w:rsid w:val="000D294E"/>
    <w:rsid w:val="000E2044"/>
    <w:rsid w:val="000E677C"/>
    <w:rsid w:val="000F2125"/>
    <w:rsid w:val="000F7C13"/>
    <w:rsid w:val="00100816"/>
    <w:rsid w:val="0010265F"/>
    <w:rsid w:val="00104F42"/>
    <w:rsid w:val="00105F25"/>
    <w:rsid w:val="00111429"/>
    <w:rsid w:val="00112B11"/>
    <w:rsid w:val="00112EC1"/>
    <w:rsid w:val="0011334A"/>
    <w:rsid w:val="00113A01"/>
    <w:rsid w:val="00114488"/>
    <w:rsid w:val="00115EE6"/>
    <w:rsid w:val="00121171"/>
    <w:rsid w:val="001218D4"/>
    <w:rsid w:val="00124C56"/>
    <w:rsid w:val="0012636F"/>
    <w:rsid w:val="001340B4"/>
    <w:rsid w:val="00136459"/>
    <w:rsid w:val="00137050"/>
    <w:rsid w:val="001379CA"/>
    <w:rsid w:val="00137CD4"/>
    <w:rsid w:val="00143AA7"/>
    <w:rsid w:val="00145C3B"/>
    <w:rsid w:val="00146B36"/>
    <w:rsid w:val="00146D4A"/>
    <w:rsid w:val="00150A58"/>
    <w:rsid w:val="0015679A"/>
    <w:rsid w:val="001604A6"/>
    <w:rsid w:val="001608DB"/>
    <w:rsid w:val="001672E3"/>
    <w:rsid w:val="00171DA6"/>
    <w:rsid w:val="001743D7"/>
    <w:rsid w:val="00175144"/>
    <w:rsid w:val="00175865"/>
    <w:rsid w:val="00176073"/>
    <w:rsid w:val="00183361"/>
    <w:rsid w:val="001857FF"/>
    <w:rsid w:val="001A0390"/>
    <w:rsid w:val="001A426B"/>
    <w:rsid w:val="001A5475"/>
    <w:rsid w:val="001A6293"/>
    <w:rsid w:val="001B1230"/>
    <w:rsid w:val="001B1264"/>
    <w:rsid w:val="001B37DC"/>
    <w:rsid w:val="001B3C4F"/>
    <w:rsid w:val="001B7D4C"/>
    <w:rsid w:val="001C1066"/>
    <w:rsid w:val="001C20B8"/>
    <w:rsid w:val="001C292F"/>
    <w:rsid w:val="001C5B92"/>
    <w:rsid w:val="001C68CE"/>
    <w:rsid w:val="001C6CD8"/>
    <w:rsid w:val="001D0D11"/>
    <w:rsid w:val="001D417C"/>
    <w:rsid w:val="001D7369"/>
    <w:rsid w:val="001E3CEF"/>
    <w:rsid w:val="001F0A8C"/>
    <w:rsid w:val="001F0F21"/>
    <w:rsid w:val="001F634D"/>
    <w:rsid w:val="001F6F15"/>
    <w:rsid w:val="00204439"/>
    <w:rsid w:val="00216FBF"/>
    <w:rsid w:val="00217DF2"/>
    <w:rsid w:val="002201AF"/>
    <w:rsid w:val="0022055E"/>
    <w:rsid w:val="0022335E"/>
    <w:rsid w:val="002255E8"/>
    <w:rsid w:val="002327F7"/>
    <w:rsid w:val="00233870"/>
    <w:rsid w:val="00237170"/>
    <w:rsid w:val="0023724F"/>
    <w:rsid w:val="002424B6"/>
    <w:rsid w:val="00244847"/>
    <w:rsid w:val="002504C3"/>
    <w:rsid w:val="00251B5C"/>
    <w:rsid w:val="00254A12"/>
    <w:rsid w:val="00255496"/>
    <w:rsid w:val="00257183"/>
    <w:rsid w:val="0026333B"/>
    <w:rsid w:val="00264A69"/>
    <w:rsid w:val="00270E8E"/>
    <w:rsid w:val="00273FAD"/>
    <w:rsid w:val="00276521"/>
    <w:rsid w:val="00281ED1"/>
    <w:rsid w:val="0028262E"/>
    <w:rsid w:val="0029636F"/>
    <w:rsid w:val="00297825"/>
    <w:rsid w:val="002A732B"/>
    <w:rsid w:val="002B10F0"/>
    <w:rsid w:val="002C0708"/>
    <w:rsid w:val="002C0737"/>
    <w:rsid w:val="002C0744"/>
    <w:rsid w:val="002C0BD9"/>
    <w:rsid w:val="002C1C49"/>
    <w:rsid w:val="002C38C5"/>
    <w:rsid w:val="002D030F"/>
    <w:rsid w:val="002D2F62"/>
    <w:rsid w:val="002D4B99"/>
    <w:rsid w:val="002D4E03"/>
    <w:rsid w:val="002E04C5"/>
    <w:rsid w:val="002E585C"/>
    <w:rsid w:val="002E6479"/>
    <w:rsid w:val="002E7277"/>
    <w:rsid w:val="002E7D95"/>
    <w:rsid w:val="002E7F4C"/>
    <w:rsid w:val="002F30D3"/>
    <w:rsid w:val="002F46F4"/>
    <w:rsid w:val="00304047"/>
    <w:rsid w:val="00305429"/>
    <w:rsid w:val="00310938"/>
    <w:rsid w:val="00311FDF"/>
    <w:rsid w:val="00313F99"/>
    <w:rsid w:val="00315FC7"/>
    <w:rsid w:val="00321487"/>
    <w:rsid w:val="003266D2"/>
    <w:rsid w:val="003267FB"/>
    <w:rsid w:val="003269BE"/>
    <w:rsid w:val="003403CA"/>
    <w:rsid w:val="00343B22"/>
    <w:rsid w:val="003442D8"/>
    <w:rsid w:val="00344300"/>
    <w:rsid w:val="00346ED1"/>
    <w:rsid w:val="0035059A"/>
    <w:rsid w:val="00356663"/>
    <w:rsid w:val="00356C2E"/>
    <w:rsid w:val="00357588"/>
    <w:rsid w:val="00357F8C"/>
    <w:rsid w:val="0036014B"/>
    <w:rsid w:val="003611D6"/>
    <w:rsid w:val="003628CE"/>
    <w:rsid w:val="00365435"/>
    <w:rsid w:val="00365C80"/>
    <w:rsid w:val="00366975"/>
    <w:rsid w:val="00371B82"/>
    <w:rsid w:val="00387734"/>
    <w:rsid w:val="003921E0"/>
    <w:rsid w:val="003932A2"/>
    <w:rsid w:val="00393CBD"/>
    <w:rsid w:val="00395FA1"/>
    <w:rsid w:val="00397913"/>
    <w:rsid w:val="003A3F16"/>
    <w:rsid w:val="003A6735"/>
    <w:rsid w:val="003A747D"/>
    <w:rsid w:val="003B2691"/>
    <w:rsid w:val="003C2BDA"/>
    <w:rsid w:val="003C5923"/>
    <w:rsid w:val="003D2228"/>
    <w:rsid w:val="003D2E47"/>
    <w:rsid w:val="003E5260"/>
    <w:rsid w:val="003E7200"/>
    <w:rsid w:val="003E76D3"/>
    <w:rsid w:val="003F36F4"/>
    <w:rsid w:val="003F3931"/>
    <w:rsid w:val="00403C59"/>
    <w:rsid w:val="00404B65"/>
    <w:rsid w:val="004110EE"/>
    <w:rsid w:val="004115FB"/>
    <w:rsid w:val="00413601"/>
    <w:rsid w:val="004143D0"/>
    <w:rsid w:val="00416D24"/>
    <w:rsid w:val="00417C47"/>
    <w:rsid w:val="00424D22"/>
    <w:rsid w:val="00430012"/>
    <w:rsid w:val="00432308"/>
    <w:rsid w:val="0043499E"/>
    <w:rsid w:val="00443CA1"/>
    <w:rsid w:val="00446150"/>
    <w:rsid w:val="004522A1"/>
    <w:rsid w:val="0045438F"/>
    <w:rsid w:val="00456C88"/>
    <w:rsid w:val="004605AB"/>
    <w:rsid w:val="004606F6"/>
    <w:rsid w:val="0046196F"/>
    <w:rsid w:val="00462200"/>
    <w:rsid w:val="004714DE"/>
    <w:rsid w:val="00475C01"/>
    <w:rsid w:val="00476833"/>
    <w:rsid w:val="00476B5F"/>
    <w:rsid w:val="00482F27"/>
    <w:rsid w:val="004878A2"/>
    <w:rsid w:val="00492733"/>
    <w:rsid w:val="0049511D"/>
    <w:rsid w:val="00496BF5"/>
    <w:rsid w:val="004A1107"/>
    <w:rsid w:val="004A2B8B"/>
    <w:rsid w:val="004A57B8"/>
    <w:rsid w:val="004A5F62"/>
    <w:rsid w:val="004A7540"/>
    <w:rsid w:val="004B2100"/>
    <w:rsid w:val="004B38B9"/>
    <w:rsid w:val="004B7E98"/>
    <w:rsid w:val="004B7F5E"/>
    <w:rsid w:val="004C1728"/>
    <w:rsid w:val="004C300A"/>
    <w:rsid w:val="004C370E"/>
    <w:rsid w:val="004D3E65"/>
    <w:rsid w:val="004E04DD"/>
    <w:rsid w:val="004E14D0"/>
    <w:rsid w:val="004E1876"/>
    <w:rsid w:val="004E2B8D"/>
    <w:rsid w:val="004E4F58"/>
    <w:rsid w:val="004E7115"/>
    <w:rsid w:val="004F5FDD"/>
    <w:rsid w:val="004F6542"/>
    <w:rsid w:val="00501893"/>
    <w:rsid w:val="00502E93"/>
    <w:rsid w:val="00504A1A"/>
    <w:rsid w:val="005057C7"/>
    <w:rsid w:val="00505E82"/>
    <w:rsid w:val="005063AA"/>
    <w:rsid w:val="00512CA3"/>
    <w:rsid w:val="00514929"/>
    <w:rsid w:val="00522447"/>
    <w:rsid w:val="00523A45"/>
    <w:rsid w:val="0053278D"/>
    <w:rsid w:val="00541060"/>
    <w:rsid w:val="00542887"/>
    <w:rsid w:val="0054444F"/>
    <w:rsid w:val="0054531A"/>
    <w:rsid w:val="00545AE9"/>
    <w:rsid w:val="005461D8"/>
    <w:rsid w:val="00550F6F"/>
    <w:rsid w:val="005556EA"/>
    <w:rsid w:val="0055606C"/>
    <w:rsid w:val="00556429"/>
    <w:rsid w:val="00573E78"/>
    <w:rsid w:val="00576B7C"/>
    <w:rsid w:val="00585DE4"/>
    <w:rsid w:val="00590B7C"/>
    <w:rsid w:val="0059105F"/>
    <w:rsid w:val="00595CD8"/>
    <w:rsid w:val="005A0A58"/>
    <w:rsid w:val="005A0E1B"/>
    <w:rsid w:val="005A15C7"/>
    <w:rsid w:val="005A3AAE"/>
    <w:rsid w:val="005A4351"/>
    <w:rsid w:val="005A48FF"/>
    <w:rsid w:val="005B45AD"/>
    <w:rsid w:val="005B6E3D"/>
    <w:rsid w:val="005C3522"/>
    <w:rsid w:val="005C3D18"/>
    <w:rsid w:val="005C53B4"/>
    <w:rsid w:val="005C7DA1"/>
    <w:rsid w:val="005D06EF"/>
    <w:rsid w:val="005D095D"/>
    <w:rsid w:val="005D123C"/>
    <w:rsid w:val="005D76D5"/>
    <w:rsid w:val="005E47BF"/>
    <w:rsid w:val="005E4A68"/>
    <w:rsid w:val="005E5528"/>
    <w:rsid w:val="005F2222"/>
    <w:rsid w:val="005F2E58"/>
    <w:rsid w:val="005F4985"/>
    <w:rsid w:val="00600DE6"/>
    <w:rsid w:val="00602447"/>
    <w:rsid w:val="00607976"/>
    <w:rsid w:val="00610BE8"/>
    <w:rsid w:val="00612872"/>
    <w:rsid w:val="00613F3E"/>
    <w:rsid w:val="00623C69"/>
    <w:rsid w:val="006247D5"/>
    <w:rsid w:val="00632018"/>
    <w:rsid w:val="00633E3B"/>
    <w:rsid w:val="006340D1"/>
    <w:rsid w:val="00641F83"/>
    <w:rsid w:val="00642077"/>
    <w:rsid w:val="006461E0"/>
    <w:rsid w:val="006545F8"/>
    <w:rsid w:val="00654B3C"/>
    <w:rsid w:val="00655E35"/>
    <w:rsid w:val="00657A06"/>
    <w:rsid w:val="00666933"/>
    <w:rsid w:val="00671139"/>
    <w:rsid w:val="00683760"/>
    <w:rsid w:val="006900AF"/>
    <w:rsid w:val="0069589B"/>
    <w:rsid w:val="006A031D"/>
    <w:rsid w:val="006C1426"/>
    <w:rsid w:val="006C2D75"/>
    <w:rsid w:val="006C3337"/>
    <w:rsid w:val="006D0C77"/>
    <w:rsid w:val="006D211F"/>
    <w:rsid w:val="006D7477"/>
    <w:rsid w:val="006E0D71"/>
    <w:rsid w:val="006F1C0A"/>
    <w:rsid w:val="006F4AA9"/>
    <w:rsid w:val="006F53CD"/>
    <w:rsid w:val="006F5A0D"/>
    <w:rsid w:val="00701C76"/>
    <w:rsid w:val="007045DA"/>
    <w:rsid w:val="00713675"/>
    <w:rsid w:val="00713B01"/>
    <w:rsid w:val="007160CC"/>
    <w:rsid w:val="007165E3"/>
    <w:rsid w:val="00722241"/>
    <w:rsid w:val="00724EA9"/>
    <w:rsid w:val="007313D4"/>
    <w:rsid w:val="00732D6C"/>
    <w:rsid w:val="007416F2"/>
    <w:rsid w:val="00747C96"/>
    <w:rsid w:val="00751B29"/>
    <w:rsid w:val="007557F4"/>
    <w:rsid w:val="00760662"/>
    <w:rsid w:val="00766585"/>
    <w:rsid w:val="00767460"/>
    <w:rsid w:val="007701A2"/>
    <w:rsid w:val="00775FA1"/>
    <w:rsid w:val="007834E4"/>
    <w:rsid w:val="0078444C"/>
    <w:rsid w:val="007866B6"/>
    <w:rsid w:val="00786CDB"/>
    <w:rsid w:val="00791933"/>
    <w:rsid w:val="00794F98"/>
    <w:rsid w:val="007960BA"/>
    <w:rsid w:val="00796AA2"/>
    <w:rsid w:val="007A4B67"/>
    <w:rsid w:val="007A71CD"/>
    <w:rsid w:val="007B1599"/>
    <w:rsid w:val="007B4E3C"/>
    <w:rsid w:val="007B5D32"/>
    <w:rsid w:val="007B5F76"/>
    <w:rsid w:val="007B6449"/>
    <w:rsid w:val="007B7847"/>
    <w:rsid w:val="007C3A12"/>
    <w:rsid w:val="007C6AE4"/>
    <w:rsid w:val="007D035D"/>
    <w:rsid w:val="007D2BE9"/>
    <w:rsid w:val="007D7805"/>
    <w:rsid w:val="007E55A0"/>
    <w:rsid w:val="007F2B6E"/>
    <w:rsid w:val="007F3512"/>
    <w:rsid w:val="008018A4"/>
    <w:rsid w:val="008052F6"/>
    <w:rsid w:val="008163F3"/>
    <w:rsid w:val="00816913"/>
    <w:rsid w:val="00816BF1"/>
    <w:rsid w:val="00820ADD"/>
    <w:rsid w:val="0082137F"/>
    <w:rsid w:val="00822E8E"/>
    <w:rsid w:val="00834624"/>
    <w:rsid w:val="00834D36"/>
    <w:rsid w:val="008367C4"/>
    <w:rsid w:val="00837C8B"/>
    <w:rsid w:val="008406A5"/>
    <w:rsid w:val="0084152D"/>
    <w:rsid w:val="0084533B"/>
    <w:rsid w:val="00846893"/>
    <w:rsid w:val="008468F1"/>
    <w:rsid w:val="00846BC6"/>
    <w:rsid w:val="00850865"/>
    <w:rsid w:val="00853F57"/>
    <w:rsid w:val="008544F7"/>
    <w:rsid w:val="008622B8"/>
    <w:rsid w:val="00863E33"/>
    <w:rsid w:val="00872183"/>
    <w:rsid w:val="008729AD"/>
    <w:rsid w:val="008741EC"/>
    <w:rsid w:val="0087547D"/>
    <w:rsid w:val="00875D28"/>
    <w:rsid w:val="00881F2F"/>
    <w:rsid w:val="00885372"/>
    <w:rsid w:val="00885735"/>
    <w:rsid w:val="00894135"/>
    <w:rsid w:val="00897BA8"/>
    <w:rsid w:val="008A07AF"/>
    <w:rsid w:val="008A2BC1"/>
    <w:rsid w:val="008B0DE6"/>
    <w:rsid w:val="008B0E48"/>
    <w:rsid w:val="008B3482"/>
    <w:rsid w:val="008B6849"/>
    <w:rsid w:val="008B6E08"/>
    <w:rsid w:val="008C09A2"/>
    <w:rsid w:val="008C2BF4"/>
    <w:rsid w:val="008C5B32"/>
    <w:rsid w:val="008C71E8"/>
    <w:rsid w:val="008D3ACB"/>
    <w:rsid w:val="008D6D48"/>
    <w:rsid w:val="008E3DCD"/>
    <w:rsid w:val="008E78A6"/>
    <w:rsid w:val="008F1697"/>
    <w:rsid w:val="008F6BBE"/>
    <w:rsid w:val="00901D44"/>
    <w:rsid w:val="009035A7"/>
    <w:rsid w:val="00907B3A"/>
    <w:rsid w:val="009127C8"/>
    <w:rsid w:val="0092661B"/>
    <w:rsid w:val="009335A5"/>
    <w:rsid w:val="009346D2"/>
    <w:rsid w:val="00935132"/>
    <w:rsid w:val="00952AB9"/>
    <w:rsid w:val="009536CE"/>
    <w:rsid w:val="009547B3"/>
    <w:rsid w:val="00962446"/>
    <w:rsid w:val="009626F5"/>
    <w:rsid w:val="00972708"/>
    <w:rsid w:val="00972C37"/>
    <w:rsid w:val="00972E80"/>
    <w:rsid w:val="00976099"/>
    <w:rsid w:val="009803F3"/>
    <w:rsid w:val="00981166"/>
    <w:rsid w:val="00981AAB"/>
    <w:rsid w:val="00982C34"/>
    <w:rsid w:val="00986122"/>
    <w:rsid w:val="0098663D"/>
    <w:rsid w:val="00987D40"/>
    <w:rsid w:val="00996FD1"/>
    <w:rsid w:val="009A06BE"/>
    <w:rsid w:val="009A196B"/>
    <w:rsid w:val="009A26D0"/>
    <w:rsid w:val="009A6F3F"/>
    <w:rsid w:val="009A7164"/>
    <w:rsid w:val="009A77F8"/>
    <w:rsid w:val="009B2381"/>
    <w:rsid w:val="009B3137"/>
    <w:rsid w:val="009B6593"/>
    <w:rsid w:val="009B7CC2"/>
    <w:rsid w:val="009C0911"/>
    <w:rsid w:val="009C30B4"/>
    <w:rsid w:val="009C57BA"/>
    <w:rsid w:val="009D1B9D"/>
    <w:rsid w:val="009D29D2"/>
    <w:rsid w:val="009D7957"/>
    <w:rsid w:val="009E44F3"/>
    <w:rsid w:val="00A03F2B"/>
    <w:rsid w:val="00A045AD"/>
    <w:rsid w:val="00A1143D"/>
    <w:rsid w:val="00A1278F"/>
    <w:rsid w:val="00A21E72"/>
    <w:rsid w:val="00A24509"/>
    <w:rsid w:val="00A32216"/>
    <w:rsid w:val="00A35734"/>
    <w:rsid w:val="00A444D5"/>
    <w:rsid w:val="00A45922"/>
    <w:rsid w:val="00A51377"/>
    <w:rsid w:val="00A54144"/>
    <w:rsid w:val="00A550A3"/>
    <w:rsid w:val="00A63FBB"/>
    <w:rsid w:val="00A657B8"/>
    <w:rsid w:val="00A73262"/>
    <w:rsid w:val="00A747B6"/>
    <w:rsid w:val="00A77612"/>
    <w:rsid w:val="00A91426"/>
    <w:rsid w:val="00A9406A"/>
    <w:rsid w:val="00AA0A57"/>
    <w:rsid w:val="00AA14FC"/>
    <w:rsid w:val="00AA6E69"/>
    <w:rsid w:val="00AB4EC7"/>
    <w:rsid w:val="00AB5CDE"/>
    <w:rsid w:val="00AC2771"/>
    <w:rsid w:val="00AC3423"/>
    <w:rsid w:val="00AD1DC4"/>
    <w:rsid w:val="00AD22FC"/>
    <w:rsid w:val="00AD6623"/>
    <w:rsid w:val="00AD7508"/>
    <w:rsid w:val="00AE50A8"/>
    <w:rsid w:val="00AF1081"/>
    <w:rsid w:val="00AF1823"/>
    <w:rsid w:val="00B0041A"/>
    <w:rsid w:val="00B02D33"/>
    <w:rsid w:val="00B105FD"/>
    <w:rsid w:val="00B2275F"/>
    <w:rsid w:val="00B23119"/>
    <w:rsid w:val="00B25E6D"/>
    <w:rsid w:val="00B34D9C"/>
    <w:rsid w:val="00B4196B"/>
    <w:rsid w:val="00B43162"/>
    <w:rsid w:val="00B44446"/>
    <w:rsid w:val="00B4624C"/>
    <w:rsid w:val="00B51710"/>
    <w:rsid w:val="00B5174B"/>
    <w:rsid w:val="00B530DB"/>
    <w:rsid w:val="00B53E90"/>
    <w:rsid w:val="00B61D71"/>
    <w:rsid w:val="00B6752E"/>
    <w:rsid w:val="00B70162"/>
    <w:rsid w:val="00B77B58"/>
    <w:rsid w:val="00B83B51"/>
    <w:rsid w:val="00B8648F"/>
    <w:rsid w:val="00B91186"/>
    <w:rsid w:val="00B9429E"/>
    <w:rsid w:val="00B9443E"/>
    <w:rsid w:val="00B94482"/>
    <w:rsid w:val="00B964B2"/>
    <w:rsid w:val="00BA0C4C"/>
    <w:rsid w:val="00BA261F"/>
    <w:rsid w:val="00BA2805"/>
    <w:rsid w:val="00BA5DAF"/>
    <w:rsid w:val="00BB096B"/>
    <w:rsid w:val="00BB61B1"/>
    <w:rsid w:val="00BC050F"/>
    <w:rsid w:val="00BC2182"/>
    <w:rsid w:val="00BC51D9"/>
    <w:rsid w:val="00BC6C71"/>
    <w:rsid w:val="00BD2D32"/>
    <w:rsid w:val="00BD4BEB"/>
    <w:rsid w:val="00BD5151"/>
    <w:rsid w:val="00BD5DB9"/>
    <w:rsid w:val="00BE2EC1"/>
    <w:rsid w:val="00BE487B"/>
    <w:rsid w:val="00BF53CD"/>
    <w:rsid w:val="00C00E83"/>
    <w:rsid w:val="00C01AF0"/>
    <w:rsid w:val="00C0214F"/>
    <w:rsid w:val="00C021B1"/>
    <w:rsid w:val="00C04C4E"/>
    <w:rsid w:val="00C0669B"/>
    <w:rsid w:val="00C07B9B"/>
    <w:rsid w:val="00C110B5"/>
    <w:rsid w:val="00C13A77"/>
    <w:rsid w:val="00C15442"/>
    <w:rsid w:val="00C2016C"/>
    <w:rsid w:val="00C31EFF"/>
    <w:rsid w:val="00C36F17"/>
    <w:rsid w:val="00C372E2"/>
    <w:rsid w:val="00C40CEC"/>
    <w:rsid w:val="00C44022"/>
    <w:rsid w:val="00C4437C"/>
    <w:rsid w:val="00C469CA"/>
    <w:rsid w:val="00C66276"/>
    <w:rsid w:val="00C73D16"/>
    <w:rsid w:val="00C76A8C"/>
    <w:rsid w:val="00C77EE5"/>
    <w:rsid w:val="00C81F94"/>
    <w:rsid w:val="00C94B98"/>
    <w:rsid w:val="00C9654E"/>
    <w:rsid w:val="00C96697"/>
    <w:rsid w:val="00CA1CEC"/>
    <w:rsid w:val="00CA2F20"/>
    <w:rsid w:val="00CA495E"/>
    <w:rsid w:val="00CA60BC"/>
    <w:rsid w:val="00CA6FDC"/>
    <w:rsid w:val="00CA703F"/>
    <w:rsid w:val="00CA7F27"/>
    <w:rsid w:val="00CB3421"/>
    <w:rsid w:val="00CB476A"/>
    <w:rsid w:val="00CB4A0D"/>
    <w:rsid w:val="00CC76AE"/>
    <w:rsid w:val="00CD63E8"/>
    <w:rsid w:val="00CE1D21"/>
    <w:rsid w:val="00CE3888"/>
    <w:rsid w:val="00CE42AE"/>
    <w:rsid w:val="00CE4D6F"/>
    <w:rsid w:val="00CE6B3D"/>
    <w:rsid w:val="00CE7B63"/>
    <w:rsid w:val="00CF3F1C"/>
    <w:rsid w:val="00CF5B09"/>
    <w:rsid w:val="00CF6116"/>
    <w:rsid w:val="00CF6FA0"/>
    <w:rsid w:val="00D03E53"/>
    <w:rsid w:val="00D05AC2"/>
    <w:rsid w:val="00D06E11"/>
    <w:rsid w:val="00D071C0"/>
    <w:rsid w:val="00D16383"/>
    <w:rsid w:val="00D21DFE"/>
    <w:rsid w:val="00D24DDB"/>
    <w:rsid w:val="00D2509D"/>
    <w:rsid w:val="00D259D3"/>
    <w:rsid w:val="00D263A9"/>
    <w:rsid w:val="00D30195"/>
    <w:rsid w:val="00D30546"/>
    <w:rsid w:val="00D313B7"/>
    <w:rsid w:val="00D35B8E"/>
    <w:rsid w:val="00D37A9A"/>
    <w:rsid w:val="00D404A6"/>
    <w:rsid w:val="00D44026"/>
    <w:rsid w:val="00D44791"/>
    <w:rsid w:val="00D460CF"/>
    <w:rsid w:val="00D507AB"/>
    <w:rsid w:val="00D518DB"/>
    <w:rsid w:val="00D53E75"/>
    <w:rsid w:val="00D7512E"/>
    <w:rsid w:val="00D76E20"/>
    <w:rsid w:val="00D77A69"/>
    <w:rsid w:val="00D809CB"/>
    <w:rsid w:val="00D80D00"/>
    <w:rsid w:val="00D82376"/>
    <w:rsid w:val="00D8359A"/>
    <w:rsid w:val="00D86B02"/>
    <w:rsid w:val="00D91B56"/>
    <w:rsid w:val="00D936CE"/>
    <w:rsid w:val="00D96883"/>
    <w:rsid w:val="00DA0E12"/>
    <w:rsid w:val="00DA2830"/>
    <w:rsid w:val="00DA5934"/>
    <w:rsid w:val="00DB3594"/>
    <w:rsid w:val="00DB3A8E"/>
    <w:rsid w:val="00DB4768"/>
    <w:rsid w:val="00DC3688"/>
    <w:rsid w:val="00DC6863"/>
    <w:rsid w:val="00DC7FF9"/>
    <w:rsid w:val="00DD21A2"/>
    <w:rsid w:val="00DD272F"/>
    <w:rsid w:val="00DD37D9"/>
    <w:rsid w:val="00DE0638"/>
    <w:rsid w:val="00DE1860"/>
    <w:rsid w:val="00DF248E"/>
    <w:rsid w:val="00DF54AA"/>
    <w:rsid w:val="00E071CD"/>
    <w:rsid w:val="00E116AB"/>
    <w:rsid w:val="00E11C25"/>
    <w:rsid w:val="00E14751"/>
    <w:rsid w:val="00E15610"/>
    <w:rsid w:val="00E163D3"/>
    <w:rsid w:val="00E17760"/>
    <w:rsid w:val="00E225EE"/>
    <w:rsid w:val="00E244F1"/>
    <w:rsid w:val="00E2631A"/>
    <w:rsid w:val="00E26649"/>
    <w:rsid w:val="00E31662"/>
    <w:rsid w:val="00E417F8"/>
    <w:rsid w:val="00E52209"/>
    <w:rsid w:val="00E523D7"/>
    <w:rsid w:val="00E57175"/>
    <w:rsid w:val="00E63D51"/>
    <w:rsid w:val="00E7249B"/>
    <w:rsid w:val="00E72711"/>
    <w:rsid w:val="00E73F01"/>
    <w:rsid w:val="00E76495"/>
    <w:rsid w:val="00E80CF3"/>
    <w:rsid w:val="00E8237D"/>
    <w:rsid w:val="00E84FE9"/>
    <w:rsid w:val="00E85587"/>
    <w:rsid w:val="00E8592D"/>
    <w:rsid w:val="00E92705"/>
    <w:rsid w:val="00E96C6C"/>
    <w:rsid w:val="00EA003A"/>
    <w:rsid w:val="00EA1541"/>
    <w:rsid w:val="00EA62A8"/>
    <w:rsid w:val="00EB09EB"/>
    <w:rsid w:val="00EB1C34"/>
    <w:rsid w:val="00EB51BF"/>
    <w:rsid w:val="00EC5AD7"/>
    <w:rsid w:val="00ED07D6"/>
    <w:rsid w:val="00ED7BB0"/>
    <w:rsid w:val="00EE24E3"/>
    <w:rsid w:val="00EF02F7"/>
    <w:rsid w:val="00EF2F82"/>
    <w:rsid w:val="00EF40DD"/>
    <w:rsid w:val="00EF6877"/>
    <w:rsid w:val="00F079EF"/>
    <w:rsid w:val="00F109B3"/>
    <w:rsid w:val="00F1351D"/>
    <w:rsid w:val="00F17612"/>
    <w:rsid w:val="00F25F82"/>
    <w:rsid w:val="00F3147C"/>
    <w:rsid w:val="00F3357A"/>
    <w:rsid w:val="00F42712"/>
    <w:rsid w:val="00F43AAC"/>
    <w:rsid w:val="00F605F8"/>
    <w:rsid w:val="00F655DE"/>
    <w:rsid w:val="00F71008"/>
    <w:rsid w:val="00F71ADC"/>
    <w:rsid w:val="00F750BA"/>
    <w:rsid w:val="00F76766"/>
    <w:rsid w:val="00F7698C"/>
    <w:rsid w:val="00F806CE"/>
    <w:rsid w:val="00F8111C"/>
    <w:rsid w:val="00F91B07"/>
    <w:rsid w:val="00F928D2"/>
    <w:rsid w:val="00F95CA9"/>
    <w:rsid w:val="00F968E3"/>
    <w:rsid w:val="00F96FD5"/>
    <w:rsid w:val="00FA3F7B"/>
    <w:rsid w:val="00FB2B2A"/>
    <w:rsid w:val="00FB4724"/>
    <w:rsid w:val="00FC3891"/>
    <w:rsid w:val="00FC5945"/>
    <w:rsid w:val="00FC7A83"/>
    <w:rsid w:val="00FD0076"/>
    <w:rsid w:val="00FD0B54"/>
    <w:rsid w:val="00FD4C3A"/>
    <w:rsid w:val="00FD594B"/>
    <w:rsid w:val="00FD6051"/>
    <w:rsid w:val="00FD7C9B"/>
    <w:rsid w:val="00FE65B2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0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0F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0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0F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62;fld=134;dst=393" TargetMode="External"/><Relationship Id="rId13" Type="http://schemas.openxmlformats.org/officeDocument/2006/relationships/hyperlink" Target="consultantplus://offline/main?base=LAW;n=117062;fld=134" TargetMode="External"/><Relationship Id="rId18" Type="http://schemas.openxmlformats.org/officeDocument/2006/relationships/hyperlink" Target="consultantplus://offline/main?base=LAW;n=117062;fld=134;dst=586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062;fld=134;dst=590" TargetMode="External"/><Relationship Id="rId7" Type="http://schemas.openxmlformats.org/officeDocument/2006/relationships/hyperlink" Target="consultantplus://offline/main?base=LAW;n=110255;fld=134;dst=100010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main?base=LAW;n=117062;fld=134;dst=5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5681;fld=134;dst=1370" TargetMode="External"/><Relationship Id="rId20" Type="http://schemas.openxmlformats.org/officeDocument/2006/relationships/hyperlink" Target="consultantplus://offline/main?base=LAW;n=117062;fld=134;dst=59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5265;fld=134;dst=100023" TargetMode="Externa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main?base=LAW;n=119029;fld=134;dst=100033" TargetMode="External"/><Relationship Id="rId15" Type="http://schemas.openxmlformats.org/officeDocument/2006/relationships/hyperlink" Target="consultantplus://offline/main?base=LAW;n=116278;fld=134;dst=100010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consultantplus://offline/main?base=LAW;n=117062;fld=134;dst=5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062;fld=134;dst=402" TargetMode="External"/><Relationship Id="rId14" Type="http://schemas.openxmlformats.org/officeDocument/2006/relationships/hyperlink" Target="consultantplus://offline/main?base=LAW;n=117062;fld=134;dst=100026" TargetMode="External"/><Relationship Id="rId22" Type="http://schemas.openxmlformats.org/officeDocument/2006/relationships/hyperlink" Target="consultantplus://offline/main?base=LAW;n=111395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16984</Words>
  <Characters>96812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Urmeeva</dc:creator>
  <cp:lastModifiedBy>Urmeeva</cp:lastModifiedBy>
  <cp:revision>2</cp:revision>
  <dcterms:created xsi:type="dcterms:W3CDTF">2011-11-16T13:52:00Z</dcterms:created>
  <dcterms:modified xsi:type="dcterms:W3CDTF">2011-11-16T13:52:00Z</dcterms:modified>
</cp:coreProperties>
</file>