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A55C5" w:rsidRPr="006A55C5" w:rsidTr="006A55C5">
        <w:tc>
          <w:tcPr>
            <w:tcW w:w="4785" w:type="dxa"/>
          </w:tcPr>
          <w:p w:rsidR="006A55C5" w:rsidRPr="006A55C5" w:rsidRDefault="006A55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A55C5" w:rsidRDefault="006A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образования и науки</w:t>
            </w:r>
          </w:p>
          <w:p w:rsidR="006A55C5" w:rsidRDefault="006A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  <w:p w:rsidR="006A55C5" w:rsidRDefault="006A55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(ФИО)</w:t>
            </w:r>
          </w:p>
          <w:p w:rsid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(наименование должности)</w:t>
            </w:r>
          </w:p>
          <w:p w:rsid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(структурное подразделение)</w:t>
            </w:r>
          </w:p>
          <w:p w:rsid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</w:t>
            </w:r>
          </w:p>
          <w:p w:rsidR="006A55C5" w:rsidRPr="006A55C5" w:rsidRDefault="006A5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(ФИО)</w:t>
            </w:r>
          </w:p>
        </w:tc>
      </w:tr>
    </w:tbl>
    <w:p w:rsidR="00B37094" w:rsidRDefault="00B37094"/>
    <w:p w:rsidR="001739C7" w:rsidRDefault="001739C7"/>
    <w:p w:rsidR="001739C7" w:rsidRDefault="001739C7"/>
    <w:p w:rsidR="001739C7" w:rsidRDefault="001739C7"/>
    <w:p w:rsidR="001739C7" w:rsidRDefault="001739C7"/>
    <w:p w:rsidR="008C2041" w:rsidRDefault="008C2041" w:rsidP="008C20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20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1739C7" w:rsidRDefault="001739C7" w:rsidP="008C204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041" w:rsidRPr="00896DFA" w:rsidRDefault="008C2041" w:rsidP="008C2041">
      <w:pPr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896DFA">
        <w:rPr>
          <w:rFonts w:ascii="Times New Roman" w:hAnsi="Times New Roman" w:cs="Times New Roman"/>
          <w:sz w:val="28"/>
          <w:szCs w:val="28"/>
        </w:rPr>
        <w:t xml:space="preserve">В соответствии с частью 2 статьи 575 Гражданского кодекса Российской Федерации прошу принять полученные мною в связи </w:t>
      </w:r>
      <w:proofErr w:type="gramStart"/>
      <w:r w:rsidRPr="00896DF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96D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041" w:rsidRDefault="008C2041" w:rsidP="008C2041">
      <w:pPr>
        <w:rPr>
          <w:rFonts w:ascii="Times New Roman" w:hAnsi="Times New Roman" w:cs="Times New Roman"/>
          <w:sz w:val="24"/>
          <w:szCs w:val="24"/>
        </w:rPr>
      </w:pPr>
    </w:p>
    <w:p w:rsidR="008C2041" w:rsidRDefault="008C2041" w:rsidP="008C204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-197485</wp:posOffset>
                </wp:positionH>
                <wp:positionV relativeFrom="paragraph">
                  <wp:posOffset>-1270</wp:posOffset>
                </wp:positionV>
                <wp:extent cx="6172200" cy="0"/>
                <wp:effectExtent l="0" t="0" r="19050" b="19050"/>
                <wp:wrapNone/>
                <wp:docPr id="2" name="Соединительная линия уступом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" o:spid="_x0000_s1026" type="#_x0000_t34" style="position:absolute;margin-left:-15.55pt;margin-top:-.1pt;width:486pt;height: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" strokecolor="black [3040]"/>
            </w:pict>
          </mc:Fallback>
        </mc:AlternateContent>
      </w:r>
      <w:r>
        <w:rPr>
          <w:rFonts w:ascii="Times New Roman" w:hAnsi="Times New Roman" w:cs="Times New Roman"/>
          <w:sz w:val="18"/>
          <w:szCs w:val="18"/>
        </w:rPr>
        <w:t>(наименование протокольного мероприятия, служебной командировки, другого официального мероприятия)</w:t>
      </w:r>
    </w:p>
    <w:p w:rsidR="008C2041" w:rsidRDefault="008C2041" w:rsidP="008C2041">
      <w:pPr>
        <w:rPr>
          <w:rFonts w:ascii="Times New Roman" w:hAnsi="Times New Roman" w:cs="Times New Roman"/>
          <w:sz w:val="24"/>
          <w:szCs w:val="24"/>
        </w:rPr>
      </w:pPr>
    </w:p>
    <w:p w:rsidR="008C2041" w:rsidRPr="00896DFA" w:rsidRDefault="008C2041" w:rsidP="008C2041">
      <w:pPr>
        <w:ind w:left="-284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896DFA">
        <w:rPr>
          <w:rFonts w:ascii="Times New Roman" w:hAnsi="Times New Roman" w:cs="Times New Roman"/>
          <w:sz w:val="28"/>
          <w:szCs w:val="28"/>
        </w:rPr>
        <w:t>следующие подарки:</w:t>
      </w:r>
    </w:p>
    <w:bookmarkEnd w:id="0"/>
    <w:p w:rsidR="00CF794A" w:rsidRDefault="00CF794A" w:rsidP="008C2041">
      <w:pPr>
        <w:ind w:left="-28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284" w:type="dxa"/>
        <w:tblLook w:val="04A0" w:firstRow="1" w:lastRow="0" w:firstColumn="1" w:lastColumn="0" w:noHBand="0" w:noVBand="1"/>
      </w:tblPr>
      <w:tblGrid>
        <w:gridCol w:w="676"/>
        <w:gridCol w:w="2835"/>
        <w:gridCol w:w="2231"/>
        <w:gridCol w:w="1914"/>
        <w:gridCol w:w="1915"/>
      </w:tblGrid>
      <w:tr w:rsidR="008C2041" w:rsidTr="008C2041">
        <w:tc>
          <w:tcPr>
            <w:tcW w:w="676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8C2041" w:rsidRDefault="008C2041" w:rsidP="008C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231" w:type="dxa"/>
          </w:tcPr>
          <w:p w:rsidR="008C2041" w:rsidRDefault="008C2041" w:rsidP="008C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914" w:type="dxa"/>
          </w:tcPr>
          <w:p w:rsidR="008C2041" w:rsidRDefault="008C2041" w:rsidP="008C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предметов</w:t>
            </w:r>
          </w:p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2041" w:rsidRPr="008C2041" w:rsidRDefault="008C2041" w:rsidP="008C20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в рублях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</w:tr>
      <w:tr w:rsidR="008C2041" w:rsidTr="008C2041">
        <w:tc>
          <w:tcPr>
            <w:tcW w:w="676" w:type="dxa"/>
          </w:tcPr>
          <w:p w:rsidR="008C2041" w:rsidRDefault="008C2041" w:rsidP="008C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41" w:rsidTr="008C2041">
        <w:tc>
          <w:tcPr>
            <w:tcW w:w="676" w:type="dxa"/>
          </w:tcPr>
          <w:p w:rsidR="008C2041" w:rsidRDefault="008C2041" w:rsidP="008C20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2041" w:rsidTr="00A26DCA">
        <w:tc>
          <w:tcPr>
            <w:tcW w:w="5742" w:type="dxa"/>
            <w:gridSpan w:val="3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914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8C2041" w:rsidRDefault="008C2041" w:rsidP="008C2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2041" w:rsidRPr="008C2041" w:rsidRDefault="008C2041" w:rsidP="008C204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C2041" w:rsidRDefault="008C204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C2041" w:rsidRDefault="008C2041">
      <w:pPr>
        <w:ind w:left="-284"/>
        <w:rPr>
          <w:rFonts w:ascii="Times New Roman" w:hAnsi="Times New Roman" w:cs="Times New Roman"/>
          <w:sz w:val="24"/>
          <w:szCs w:val="24"/>
        </w:rPr>
      </w:pPr>
    </w:p>
    <w:p w:rsidR="008C2041" w:rsidRDefault="008C2041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88265</wp:posOffset>
                </wp:positionH>
                <wp:positionV relativeFrom="paragraph">
                  <wp:posOffset>155575</wp:posOffset>
                </wp:positionV>
                <wp:extent cx="5708650" cy="0"/>
                <wp:effectExtent l="0" t="0" r="25400" b="19050"/>
                <wp:wrapNone/>
                <wp:docPr id="4" name="Соединительная линия уступ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086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6.95pt;margin-top:12.25pt;width:449.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" strokecolor="black [3040]"/>
            </w:pict>
          </mc:Fallback>
        </mc:AlternateContent>
      </w:r>
    </w:p>
    <w:p w:rsidR="008C2041" w:rsidRDefault="008C2041">
      <w:pPr>
        <w:ind w:left="-284"/>
        <w:rPr>
          <w:rFonts w:ascii="Times New Roman" w:hAnsi="Times New Roman" w:cs="Times New Roman"/>
          <w:sz w:val="18"/>
          <w:szCs w:val="18"/>
        </w:rPr>
      </w:pPr>
      <w:r w:rsidRPr="008C2041">
        <w:rPr>
          <w:rFonts w:ascii="Times New Roman" w:hAnsi="Times New Roman" w:cs="Times New Roman"/>
          <w:sz w:val="18"/>
          <w:szCs w:val="18"/>
        </w:rPr>
        <w:t>&lt;</w:t>
      </w:r>
      <w:r>
        <w:rPr>
          <w:rFonts w:ascii="Times New Roman" w:hAnsi="Times New Roman" w:cs="Times New Roman"/>
          <w:sz w:val="18"/>
          <w:szCs w:val="18"/>
        </w:rPr>
        <w:t>*</w:t>
      </w:r>
      <w:r w:rsidRPr="008C2041">
        <w:rPr>
          <w:rFonts w:ascii="Times New Roman" w:hAnsi="Times New Roman" w:cs="Times New Roman"/>
          <w:sz w:val="18"/>
          <w:szCs w:val="18"/>
        </w:rPr>
        <w:t xml:space="preserve">&gt;  </w:t>
      </w:r>
      <w:r>
        <w:rPr>
          <w:rFonts w:ascii="Times New Roman" w:hAnsi="Times New Roman" w:cs="Times New Roman"/>
          <w:sz w:val="18"/>
          <w:szCs w:val="18"/>
        </w:rPr>
        <w:t>Заполняется при наличии документов, подтверждающих стоимость подарка.</w:t>
      </w:r>
    </w:p>
    <w:p w:rsidR="008C2041" w:rsidRDefault="008C2041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C2041" w:rsidRDefault="008C2041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1739C7" w:rsidRDefault="001739C7" w:rsidP="002B04AE">
      <w:pPr>
        <w:rPr>
          <w:rFonts w:ascii="Times New Roman" w:hAnsi="Times New Roman" w:cs="Times New Roman"/>
          <w:sz w:val="18"/>
          <w:szCs w:val="18"/>
        </w:rPr>
      </w:pPr>
    </w:p>
    <w:p w:rsidR="008C2041" w:rsidRDefault="008C2041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C2041" w:rsidRDefault="008C2041">
      <w:pPr>
        <w:ind w:left="-284"/>
        <w:rPr>
          <w:rFonts w:ascii="Times New Roman" w:hAnsi="Times New Roman" w:cs="Times New Roman"/>
          <w:sz w:val="18"/>
          <w:szCs w:val="18"/>
        </w:rPr>
      </w:pPr>
    </w:p>
    <w:p w:rsidR="008C2041" w:rsidRPr="008C2041" w:rsidRDefault="001739C7">
      <w:pPr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2723515</wp:posOffset>
                </wp:positionH>
                <wp:positionV relativeFrom="paragraph">
                  <wp:posOffset>154940</wp:posOffset>
                </wp:positionV>
                <wp:extent cx="2120900" cy="0"/>
                <wp:effectExtent l="0" t="0" r="12700" b="19050"/>
                <wp:wrapNone/>
                <wp:docPr id="9" name="Соединительная линия уступом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209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9" o:spid="_x0000_s1026" type="#_x0000_t34" style="position:absolute;margin-left:214.45pt;margin-top:12.2pt;width:167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" strokecolor="black [3040]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154940</wp:posOffset>
                </wp:positionV>
                <wp:extent cx="107950" cy="0"/>
                <wp:effectExtent l="0" t="0" r="25400" b="19050"/>
                <wp:wrapNone/>
                <wp:docPr id="8" name="Соединительная линия уступом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8" o:spid="_x0000_s1026" type="#_x0000_t34" style="position:absolute;margin-left:126.95pt;margin-top:12.2pt;width:8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" strokecolor="black [3040]"/>
            </w:pict>
          </mc:Fallback>
        </mc:AlternateContent>
      </w:r>
      <w:r w:rsidR="008C20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152B96" wp14:editId="4735CDCB">
                <wp:simplePos x="0" y="0"/>
                <wp:positionH relativeFrom="column">
                  <wp:posOffset>310515</wp:posOffset>
                </wp:positionH>
                <wp:positionV relativeFrom="paragraph">
                  <wp:posOffset>154940</wp:posOffset>
                </wp:positionV>
                <wp:extent cx="1117600" cy="0"/>
                <wp:effectExtent l="0" t="0" r="25400" b="19050"/>
                <wp:wrapNone/>
                <wp:docPr id="7" name="Соединительная линия уступ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76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7" o:spid="_x0000_s1026" type="#_x0000_t34" style="position:absolute;margin-left:24.45pt;margin-top:12.2pt;width:88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" strokecolor="black [3040]"/>
            </w:pict>
          </mc:Fallback>
        </mc:AlternateContent>
      </w:r>
      <w:r w:rsidR="008C2041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24B657" wp14:editId="79742E06">
                <wp:simplePos x="0" y="0"/>
                <wp:positionH relativeFrom="column">
                  <wp:posOffset>-102235</wp:posOffset>
                </wp:positionH>
                <wp:positionV relativeFrom="paragraph">
                  <wp:posOffset>154940</wp:posOffset>
                </wp:positionV>
                <wp:extent cx="241300" cy="0"/>
                <wp:effectExtent l="0" t="0" r="25400" b="19050"/>
                <wp:wrapNone/>
                <wp:docPr id="6" name="Соединительная линия уступ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300" cy="0"/>
                        </a:xfrm>
                        <a:prstGeom prst="bentConnector3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Соединительная линия уступом 6" o:spid="_x0000_s1026" type="#_x0000_t34" style="position:absolute;margin-left:-8.05pt;margin-top:12.2pt;width:19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" strokecolor="black [3040]"/>
            </w:pict>
          </mc:Fallback>
        </mc:AlternateContent>
      </w:r>
      <w:r w:rsidR="008C2041" w:rsidRPr="008C2041">
        <w:rPr>
          <w:rFonts w:ascii="Times New Roman" w:hAnsi="Times New Roman" w:cs="Times New Roman"/>
          <w:sz w:val="24"/>
          <w:szCs w:val="24"/>
        </w:rPr>
        <w:t xml:space="preserve">«      » </w:t>
      </w:r>
      <w:r w:rsidR="008C204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C2041" w:rsidRPr="008C2041">
        <w:rPr>
          <w:rFonts w:ascii="Times New Roman" w:hAnsi="Times New Roman" w:cs="Times New Roman"/>
          <w:sz w:val="24"/>
          <w:szCs w:val="24"/>
        </w:rPr>
        <w:t>20</w:t>
      </w:r>
      <w:r w:rsidR="008C2041">
        <w:rPr>
          <w:rFonts w:ascii="Times New Roman" w:hAnsi="Times New Roman" w:cs="Times New Roman"/>
          <w:sz w:val="24"/>
          <w:szCs w:val="24"/>
        </w:rPr>
        <w:t xml:space="preserve">  </w:t>
      </w:r>
      <w:r w:rsidR="008C2041" w:rsidRPr="008C2041">
        <w:rPr>
          <w:rFonts w:ascii="Times New Roman" w:hAnsi="Times New Roman" w:cs="Times New Roman"/>
          <w:sz w:val="24"/>
          <w:szCs w:val="24"/>
        </w:rPr>
        <w:t xml:space="preserve"> г.  </w:t>
      </w:r>
      <w:r w:rsidR="008C204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8C2041">
        <w:rPr>
          <w:rFonts w:ascii="Times New Roman" w:hAnsi="Times New Roman" w:cs="Times New Roman"/>
          <w:sz w:val="24"/>
          <w:szCs w:val="24"/>
        </w:rPr>
        <w:t xml:space="preserve">   </w:t>
      </w:r>
      <w:r w:rsidR="008C2041" w:rsidRPr="008C2041">
        <w:rPr>
          <w:rFonts w:ascii="Times New Roman" w:hAnsi="Times New Roman" w:cs="Times New Roman"/>
          <w:sz w:val="24"/>
          <w:szCs w:val="24"/>
        </w:rPr>
        <w:t xml:space="preserve"> /Фамилия И.О./</w:t>
      </w:r>
    </w:p>
    <w:sectPr w:rsidR="008C2041" w:rsidRPr="008C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5C5"/>
    <w:rsid w:val="00005F42"/>
    <w:rsid w:val="0001156F"/>
    <w:rsid w:val="00105BCB"/>
    <w:rsid w:val="00126FDF"/>
    <w:rsid w:val="001739C7"/>
    <w:rsid w:val="001B0A91"/>
    <w:rsid w:val="00206303"/>
    <w:rsid w:val="00253C0C"/>
    <w:rsid w:val="00255404"/>
    <w:rsid w:val="002B04AE"/>
    <w:rsid w:val="002C73BB"/>
    <w:rsid w:val="00310097"/>
    <w:rsid w:val="00347BFB"/>
    <w:rsid w:val="003E3F19"/>
    <w:rsid w:val="00444398"/>
    <w:rsid w:val="004507C3"/>
    <w:rsid w:val="00454777"/>
    <w:rsid w:val="00474E1E"/>
    <w:rsid w:val="005153FB"/>
    <w:rsid w:val="00527CCB"/>
    <w:rsid w:val="005C1DFC"/>
    <w:rsid w:val="005C4871"/>
    <w:rsid w:val="00615CDB"/>
    <w:rsid w:val="00634446"/>
    <w:rsid w:val="006A55C5"/>
    <w:rsid w:val="006B30DA"/>
    <w:rsid w:val="006F6442"/>
    <w:rsid w:val="00723149"/>
    <w:rsid w:val="007423AB"/>
    <w:rsid w:val="00747580"/>
    <w:rsid w:val="00754CCE"/>
    <w:rsid w:val="007971C3"/>
    <w:rsid w:val="008036BA"/>
    <w:rsid w:val="008330A7"/>
    <w:rsid w:val="00843400"/>
    <w:rsid w:val="00896B8F"/>
    <w:rsid w:val="00896DFA"/>
    <w:rsid w:val="008C2041"/>
    <w:rsid w:val="00914A41"/>
    <w:rsid w:val="009362F8"/>
    <w:rsid w:val="0095126E"/>
    <w:rsid w:val="00962513"/>
    <w:rsid w:val="009A7015"/>
    <w:rsid w:val="009D6D00"/>
    <w:rsid w:val="00A80D1E"/>
    <w:rsid w:val="00A86709"/>
    <w:rsid w:val="00AA50A9"/>
    <w:rsid w:val="00B37094"/>
    <w:rsid w:val="00B56300"/>
    <w:rsid w:val="00BA0425"/>
    <w:rsid w:val="00BD641D"/>
    <w:rsid w:val="00C37712"/>
    <w:rsid w:val="00C43F0D"/>
    <w:rsid w:val="00C82CC5"/>
    <w:rsid w:val="00CF794A"/>
    <w:rsid w:val="00D3405E"/>
    <w:rsid w:val="00D43BCD"/>
    <w:rsid w:val="00DC1C24"/>
    <w:rsid w:val="00E81BF4"/>
    <w:rsid w:val="00EC66DE"/>
    <w:rsid w:val="00F07F8D"/>
    <w:rsid w:val="00FB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Заярина</dc:creator>
  <cp:lastModifiedBy>Заярина</cp:lastModifiedBy>
  <cp:revision>5</cp:revision>
  <dcterms:created xsi:type="dcterms:W3CDTF">2012-03-01T05:10:00Z</dcterms:created>
  <dcterms:modified xsi:type="dcterms:W3CDTF">2012-03-01T05:33:00Z</dcterms:modified>
</cp:coreProperties>
</file>