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FF" w:rsidRDefault="00D643FF" w:rsidP="00D643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3FF" w:rsidRPr="008273F9" w:rsidRDefault="00D643FF" w:rsidP="00B7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F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73704" w:rsidRPr="00B73704" w:rsidRDefault="00B73704" w:rsidP="005E0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D40" w:rsidRDefault="00871D40" w:rsidP="00B73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04">
        <w:rPr>
          <w:rFonts w:ascii="Times New Roman" w:hAnsi="Times New Roman" w:cs="Times New Roman"/>
          <w:sz w:val="28"/>
          <w:szCs w:val="28"/>
        </w:rPr>
        <w:t xml:space="preserve"> </w:t>
      </w:r>
      <w:r w:rsidR="00D643FF" w:rsidRPr="00B73704">
        <w:rPr>
          <w:rFonts w:ascii="Times New Roman" w:hAnsi="Times New Roman" w:cs="Times New Roman"/>
          <w:sz w:val="28"/>
          <w:szCs w:val="28"/>
        </w:rPr>
        <w:tab/>
      </w:r>
      <w:r w:rsidRPr="00B73704">
        <w:rPr>
          <w:rFonts w:ascii="Times New Roman" w:hAnsi="Times New Roman" w:cs="Times New Roman"/>
          <w:sz w:val="28"/>
          <w:szCs w:val="28"/>
        </w:rPr>
        <w:t xml:space="preserve">23 мая  2012 года </w:t>
      </w:r>
      <w:r w:rsidR="00D643FF" w:rsidRPr="00B73704">
        <w:rPr>
          <w:rFonts w:ascii="Times New Roman" w:hAnsi="Times New Roman" w:cs="Times New Roman"/>
          <w:sz w:val="28"/>
          <w:szCs w:val="28"/>
        </w:rPr>
        <w:t>состоялось</w:t>
      </w:r>
      <w:r w:rsidRPr="00B73704">
        <w:rPr>
          <w:rFonts w:ascii="Times New Roman" w:hAnsi="Times New Roman" w:cs="Times New Roman"/>
          <w:sz w:val="28"/>
          <w:szCs w:val="28"/>
        </w:rPr>
        <w:t xml:space="preserve"> республиканское совещание в </w:t>
      </w:r>
      <w:proofErr w:type="gramStart"/>
      <w:r w:rsidRPr="00B73704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B73704">
        <w:rPr>
          <w:rFonts w:ascii="Times New Roman" w:hAnsi="Times New Roman" w:cs="Times New Roman"/>
          <w:sz w:val="28"/>
          <w:szCs w:val="28"/>
        </w:rPr>
        <w:t xml:space="preserve"> видеоконференции по вопросу «Об организованном завершении 2011-2012 учебного года». </w:t>
      </w:r>
    </w:p>
    <w:p w:rsidR="000A1987" w:rsidRPr="000A1987" w:rsidRDefault="000A1987" w:rsidP="000A1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совещания приняли участие начальники отделов (управлений)  образования, директора общеобразовательных учреждений муниципальных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азований Республики Татарстан. </w:t>
      </w:r>
    </w:p>
    <w:p w:rsidR="00B73704" w:rsidRDefault="007E037E" w:rsidP="007E0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Вел совещание м</w:t>
      </w:r>
      <w:r w:rsidRPr="00EE5F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инистр образования и науки Республики Татарстан</w:t>
      </w:r>
      <w:r w:rsidRPr="00EE5FD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                          А.Х.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Гильмутдинов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A1987" w:rsidRDefault="000A1987" w:rsidP="007E0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C2565" w:rsidRDefault="0094478F" w:rsidP="000A1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Приняты следующие р</w:t>
      </w:r>
      <w:r w:rsidR="009C79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ешения по рассмотренным вопросам</w:t>
      </w:r>
      <w:r w:rsidR="000A19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8C2565" w:rsidRPr="007E037E" w:rsidRDefault="00EE5FD2" w:rsidP="007E03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</w:pPr>
      <w:r w:rsidRPr="007E037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«</w:t>
      </w:r>
      <w:r w:rsidR="003A6E99" w:rsidRPr="007E037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 з</w:t>
      </w:r>
      <w:r w:rsidR="008C2565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авершени</w:t>
      </w:r>
      <w:r w:rsidR="003A6E99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и</w:t>
      </w:r>
      <w:r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 xml:space="preserve"> </w:t>
      </w:r>
      <w:r w:rsidR="008C2565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учебного года и проведени</w:t>
      </w:r>
      <w:r w:rsidR="003A6E99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и</w:t>
      </w:r>
      <w:r w:rsidR="007E037E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 xml:space="preserve"> праздника «Последнего звонка».</w:t>
      </w:r>
    </w:p>
    <w:p w:rsidR="007E037E" w:rsidRDefault="007E037E" w:rsidP="007E037E">
      <w:pPr>
        <w:pStyle w:val="a5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принять все меры безопасности при подготовке и проведении праздник</w:t>
      </w:r>
      <w:r w:rsidR="009C79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 «Последнего звонка» и выпускных вечеров;</w:t>
      </w:r>
    </w:p>
    <w:p w:rsidR="009C79A8" w:rsidRPr="007E037E" w:rsidRDefault="009C79A8" w:rsidP="007E037E">
      <w:pPr>
        <w:pStyle w:val="a5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организации массовых мероприятий проработать вопросы взаимодействия с органами МВД и здравоохранения. </w:t>
      </w:r>
    </w:p>
    <w:p w:rsidR="008C2565" w:rsidRPr="007E037E" w:rsidRDefault="00EE5FD2" w:rsidP="007E03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</w:pPr>
      <w:r w:rsidRPr="007E037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«</w:t>
      </w:r>
      <w:r w:rsidR="003A6E99" w:rsidRPr="007E037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Об у</w:t>
      </w:r>
      <w:r w:rsidR="008C2565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части</w:t>
      </w:r>
      <w:r w:rsidR="003A6E99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и</w:t>
      </w:r>
      <w:r w:rsidR="008C2565" w:rsidRPr="007E037E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 xml:space="preserve"> учащихся республики во Всероссийском фестивале русского языка».</w:t>
      </w:r>
    </w:p>
    <w:p w:rsidR="007E037E" w:rsidRDefault="009C79A8" w:rsidP="0094478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взять на контроль участие </w:t>
      </w:r>
      <w:r w:rsidR="008C2565"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победителей</w:t>
      </w:r>
      <w:r w:rsidR="007E037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заочного этапа фестиваля</w:t>
      </w:r>
      <w:r w:rsidRPr="009C79A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на очн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ом</w:t>
      </w:r>
      <w:r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е</w:t>
      </w:r>
      <w:r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фестиваля, который состоится 6 июня 2012 г. в г. Москва</w:t>
      </w:r>
      <w:r w:rsidR="007E037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:</w:t>
      </w:r>
      <w:r w:rsidR="008C2565"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направить информацию в министерство с указанием</w:t>
      </w:r>
      <w:r w:rsidR="008C2565"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ых</w:t>
      </w:r>
      <w:r w:rsidR="008C2565"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у</w:t>
      </w:r>
      <w:r w:rsidR="007E037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й и ответственных за реализацию проекта.</w:t>
      </w:r>
      <w:r w:rsidR="008C2565" w:rsidRPr="008C256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</w:p>
    <w:p w:rsidR="000647AA" w:rsidRDefault="000647AA" w:rsidP="000647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0647AA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«О республиканском</w:t>
      </w:r>
      <w:r w:rsidR="008C2565" w:rsidRPr="000647AA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 xml:space="preserve"> проект</w:t>
      </w:r>
      <w:r w:rsidRPr="000647AA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е</w:t>
      </w:r>
      <w:r w:rsidR="008C2565" w:rsidRPr="000647AA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 xml:space="preserve"> «Английский язык для Республики Татарстан»</w:t>
      </w:r>
      <w:r w:rsidR="008C2565" w:rsidRP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  <w:r w:rsidR="004F6FA8" w:rsidRP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</w:p>
    <w:p w:rsidR="009C79A8" w:rsidRDefault="009C79A8" w:rsidP="009C79A8">
      <w:pPr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проинформировать учителей об истечении срока действия лицензии программы</w:t>
      </w:r>
      <w:r w:rsid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4F6FA8" w:rsidRP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22 сентября </w:t>
      </w:r>
      <w:r w:rsidR="008C2565" w:rsidRP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2012</w:t>
      </w:r>
      <w:r w:rsid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8C2565" w:rsidRP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г.</w:t>
      </w:r>
      <w:r w:rsidR="005C350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;</w:t>
      </w:r>
    </w:p>
    <w:p w:rsidR="009C79A8" w:rsidRDefault="009C79A8" w:rsidP="009C79A8">
      <w:pPr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организовать активизацию работы учителей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проекта в летний период</w:t>
      </w:r>
      <w:r w:rsidR="005C350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;</w:t>
      </w:r>
    </w:p>
    <w:p w:rsidR="00DD330C" w:rsidRDefault="009C79A8" w:rsidP="009C79A8">
      <w:pPr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индивидуально проработать с учителями с наиболее низкой динамикой достижений участия в </w:t>
      </w:r>
      <w:proofErr w:type="gramStart"/>
      <w:r w:rsidR="00DD330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проекте</w:t>
      </w:r>
      <w:proofErr w:type="gramEnd"/>
      <w:r w:rsidR="00DD330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;</w:t>
      </w:r>
    </w:p>
    <w:p w:rsidR="006F71BB" w:rsidRPr="00B16EEE" w:rsidRDefault="00DD330C" w:rsidP="00DD330C">
      <w:pPr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повторно довести до руководителей общеобразовательных учреждений республики </w:t>
      </w:r>
      <w:r w:rsidR="008C2565" w:rsidRPr="000647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информацию о формировании по результатам участи я в проекте </w:t>
      </w:r>
      <w:r w:rsidR="006F71BB" w:rsidRPr="00DD330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сборной команды Республики Татарстан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в составе </w:t>
      </w:r>
      <w:r w:rsidR="006F71BB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25 учащихся</w:t>
      </w:r>
      <w:r w:rsid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6F71BB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и 10 педагогов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-</w:t>
      </w:r>
      <w:r w:rsidR="006F71BB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тренеров</w:t>
      </w:r>
      <w:r w:rsid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общеобразовательных учреждений</w:t>
      </w:r>
      <w:r w:rsidR="000A19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республики</w:t>
      </w:r>
      <w:r w:rsid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, </w:t>
      </w:r>
      <w:r w:rsidR="006F71BB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для которых </w:t>
      </w:r>
      <w:r w:rsidR="000A198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будут </w:t>
      </w:r>
      <w:r w:rsidR="006F71BB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предусмотрены стажировки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за рубежом</w:t>
      </w:r>
      <w:r w:rsidR="006F71BB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</w:p>
    <w:p w:rsidR="00B16EEE" w:rsidRDefault="00B16EEE" w:rsidP="00B16E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0A1987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«О республиканских п</w:t>
      </w:r>
      <w:r w:rsidR="006F71BB" w:rsidRPr="000A1987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роект</w:t>
      </w:r>
      <w:r w:rsidR="00DD330C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ах</w:t>
      </w:r>
      <w:r w:rsidR="006F71BB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6F71BB" w:rsidRPr="00DD330C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«Школа п</w:t>
      </w:r>
      <w:r w:rsidRPr="00DD330C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осле уроков», «К</w:t>
      </w:r>
      <w:r w:rsidR="006F71BB" w:rsidRPr="00DD330C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онкурс социального предпринимательства среди общеобразовательных учреждений Республики Татарстан</w:t>
      </w:r>
      <w:r w:rsidRPr="00DD330C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»</w:t>
      </w:r>
      <w:r w:rsidR="00C20B80" w:rsidRPr="00DD330C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»</w:t>
      </w:r>
      <w:r w:rsidRPr="00DD330C">
        <w:rPr>
          <w:rFonts w:ascii="Times New Roman" w:eastAsia="Times New Roman" w:hAnsi="Times New Roman" w:cs="Times New Roman"/>
          <w:bCs/>
          <w:i/>
          <w:color w:val="000000"/>
          <w:spacing w:val="2"/>
          <w:sz w:val="28"/>
          <w:szCs w:val="28"/>
          <w:lang w:eastAsia="ru-RU"/>
        </w:rPr>
        <w:t>.</w:t>
      </w:r>
    </w:p>
    <w:p w:rsidR="003D1CFE" w:rsidRDefault="006F71BB" w:rsidP="0094478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начальникам </w:t>
      </w:r>
      <w:r w:rsidR="00EE5FD2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отделов </w:t>
      </w:r>
      <w:r w:rsidR="00DD330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(управлений) </w:t>
      </w:r>
      <w:r w:rsidR="00EE5FD2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образовани</w:t>
      </w:r>
      <w:r w:rsidR="00DD330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я</w:t>
      </w:r>
      <w:r w:rsidR="00EE5FD2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исполнительных комитетов Р</w:t>
      </w:r>
      <w:r w:rsid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еспублики </w:t>
      </w:r>
      <w:r w:rsidR="00EE5FD2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</w:t>
      </w:r>
      <w:r w:rsid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атарстан</w:t>
      </w:r>
      <w:r w:rsidR="00EE5FD2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своевременно информировать </w:t>
      </w:r>
      <w:r w:rsidR="00EE5FD2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lastRenderedPageBreak/>
        <w:t xml:space="preserve">подведомственные структурные учреждения и отслеживать </w:t>
      </w:r>
      <w:r w:rsidR="00FF2940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участие специалистов </w:t>
      </w:r>
      <w:r w:rsidR="00EE5FD2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FF2940" w:rsidRPr="00B16EE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в </w:t>
      </w:r>
      <w:r w:rsidR="00DD330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данных республиканских проектах;</w:t>
      </w:r>
    </w:p>
    <w:p w:rsidR="00DD330C" w:rsidRPr="006F71BB" w:rsidRDefault="00DD330C" w:rsidP="0094478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обратить внимание разработчиков проектов на необходимость обеспечения в них с учреждений профобразования и работодателей</w:t>
      </w:r>
      <w:r w:rsidRPr="00DD330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 качестве соисполнителей.</w:t>
      </w:r>
    </w:p>
    <w:p w:rsidR="00FF2940" w:rsidRPr="00B16EEE" w:rsidRDefault="00AD4A57" w:rsidP="00B16EE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6EE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«О</w:t>
      </w:r>
      <w:r w:rsidR="004747E7" w:rsidRPr="00B16E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ходе осуществления выплат гранта «Наш лучший учитель»</w:t>
      </w:r>
      <w:r w:rsidR="001D398F" w:rsidRPr="00B16E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3A6E99" w:rsidRPr="003D1CFE" w:rsidRDefault="0094478F" w:rsidP="0094478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91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ачальникам отделов и управлений образования муниципальных районов и руководителям общеобразовательных учреждений взять на особый контроль своевременность осуществления </w:t>
      </w:r>
      <w:r w:rsidR="0078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</w:t>
      </w:r>
      <w:r w:rsidR="00B16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грантам</w:t>
      </w:r>
      <w:r w:rsidR="0078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любой задержке </w:t>
      </w:r>
      <w:r w:rsidR="000A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 </w:t>
      </w:r>
      <w:r w:rsidR="007855D5" w:rsidRPr="0078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информировать министерство.</w:t>
      </w:r>
    </w:p>
    <w:p w:rsidR="007855D5" w:rsidRPr="00C20B80" w:rsidRDefault="007855D5" w:rsidP="000A19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</w:t>
      </w:r>
      <w:r w:rsidR="004747E7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 участии муниципальных образований в заявочной кампании на участие в грант</w:t>
      </w:r>
      <w:r w:rsidR="00A20424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ах</w:t>
      </w:r>
      <w:r w:rsidR="004747E7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«Наш новый учитель»</w:t>
      </w:r>
      <w:r w:rsidR="00EE689B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DA037A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C5192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«Наш лучший учитель», «</w:t>
      </w:r>
      <w:r w:rsidR="0041577A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Наш лучший директор</w:t>
      </w:r>
      <w:r w:rsidR="00BC5192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D97D26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«Наш лучший учитель исследователь»</w:t>
      </w:r>
      <w:r w:rsidR="00C20B80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DA037A" w:rsidRPr="00C20B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7855D5" w:rsidRDefault="00791489" w:rsidP="0094478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органам управления образованием дополнительно проработать вопрос </w:t>
      </w:r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участия о</w:t>
      </w:r>
      <w:r w:rsidR="000A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бщеобразовательны</w:t>
      </w:r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0A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855D5" w:rsidRPr="0078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</w:t>
      </w:r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7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</w:t>
      </w:r>
      <w:r w:rsidR="007855D5" w:rsidRPr="0078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конкурсных </w:t>
      </w:r>
      <w:proofErr w:type="gramStart"/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мероприятиях</w:t>
      </w:r>
      <w:proofErr w:type="gramEnd"/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данным</w:t>
      </w:r>
      <w:r w:rsidR="000A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</w:t>
      </w:r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20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5ED9" w:rsidRPr="000A1987" w:rsidRDefault="00C20B80" w:rsidP="000A19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15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A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75E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47E7" w:rsidRPr="00C9368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«О государственной аккредит</w:t>
      </w:r>
      <w:r w:rsidR="00BD2EFE" w:rsidRPr="00C9368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ации в 2011-2012 учебном году»</w:t>
      </w:r>
      <w:r w:rsidR="004D178D" w:rsidRPr="00C936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A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ED9" w:rsidRDefault="00415E51" w:rsidP="0094478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отделов и управлений образования муниципальных образований республики и руководителям учреждений образования обратить внимание на </w:t>
      </w:r>
      <w:r w:rsidR="000A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A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EB1" w:rsidRPr="00587E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987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ккредитации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принять меры по своевременному закреплению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имеющих государственной аккредитации учреждений общего образования к аккредитованным</w:t>
      </w:r>
      <w:r w:rsidR="000A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987" w:rsidRDefault="000A1987" w:rsidP="00B7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987" w:rsidSect="007E037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E43"/>
    <w:multiLevelType w:val="hybridMultilevel"/>
    <w:tmpl w:val="AF26FA44"/>
    <w:lvl w:ilvl="0" w:tplc="A6940BF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2E"/>
    <w:rsid w:val="00042A08"/>
    <w:rsid w:val="000647AA"/>
    <w:rsid w:val="000A1987"/>
    <w:rsid w:val="000D688E"/>
    <w:rsid w:val="00161A00"/>
    <w:rsid w:val="001D398F"/>
    <w:rsid w:val="001D46E4"/>
    <w:rsid w:val="001F29EA"/>
    <w:rsid w:val="002C6AA7"/>
    <w:rsid w:val="002D0121"/>
    <w:rsid w:val="002F4456"/>
    <w:rsid w:val="003A6E99"/>
    <w:rsid w:val="003D1CFE"/>
    <w:rsid w:val="003D4505"/>
    <w:rsid w:val="004049F2"/>
    <w:rsid w:val="0041577A"/>
    <w:rsid w:val="00415E51"/>
    <w:rsid w:val="0042022E"/>
    <w:rsid w:val="0043278A"/>
    <w:rsid w:val="00452241"/>
    <w:rsid w:val="0045334A"/>
    <w:rsid w:val="004747E7"/>
    <w:rsid w:val="0049309F"/>
    <w:rsid w:val="004D178D"/>
    <w:rsid w:val="004F6FA8"/>
    <w:rsid w:val="00587EB1"/>
    <w:rsid w:val="005A25D5"/>
    <w:rsid w:val="005C3508"/>
    <w:rsid w:val="005E0E0C"/>
    <w:rsid w:val="00617FB6"/>
    <w:rsid w:val="00637460"/>
    <w:rsid w:val="00686A75"/>
    <w:rsid w:val="006A0241"/>
    <w:rsid w:val="006F71BB"/>
    <w:rsid w:val="007120A6"/>
    <w:rsid w:val="00775739"/>
    <w:rsid w:val="007855D5"/>
    <w:rsid w:val="00791489"/>
    <w:rsid w:val="007B7B01"/>
    <w:rsid w:val="007E037E"/>
    <w:rsid w:val="007F22B6"/>
    <w:rsid w:val="008273F9"/>
    <w:rsid w:val="00871D40"/>
    <w:rsid w:val="008A4EB0"/>
    <w:rsid w:val="008C2565"/>
    <w:rsid w:val="00906C10"/>
    <w:rsid w:val="0094478F"/>
    <w:rsid w:val="0095032D"/>
    <w:rsid w:val="009A1023"/>
    <w:rsid w:val="009A1487"/>
    <w:rsid w:val="009C79A8"/>
    <w:rsid w:val="009D2C44"/>
    <w:rsid w:val="009F6B0A"/>
    <w:rsid w:val="00A01FB3"/>
    <w:rsid w:val="00A20424"/>
    <w:rsid w:val="00A95A36"/>
    <w:rsid w:val="00AB09C0"/>
    <w:rsid w:val="00AD4A57"/>
    <w:rsid w:val="00AD4F03"/>
    <w:rsid w:val="00AE4913"/>
    <w:rsid w:val="00AF615C"/>
    <w:rsid w:val="00B16EEE"/>
    <w:rsid w:val="00B26D24"/>
    <w:rsid w:val="00B73704"/>
    <w:rsid w:val="00B94E83"/>
    <w:rsid w:val="00BA08A0"/>
    <w:rsid w:val="00BC5192"/>
    <w:rsid w:val="00BD2EFE"/>
    <w:rsid w:val="00C20B80"/>
    <w:rsid w:val="00C45857"/>
    <w:rsid w:val="00C93686"/>
    <w:rsid w:val="00CC501F"/>
    <w:rsid w:val="00CD5609"/>
    <w:rsid w:val="00D51E43"/>
    <w:rsid w:val="00D643FF"/>
    <w:rsid w:val="00D64DED"/>
    <w:rsid w:val="00D97D26"/>
    <w:rsid w:val="00DA037A"/>
    <w:rsid w:val="00DD330C"/>
    <w:rsid w:val="00E0279A"/>
    <w:rsid w:val="00E47743"/>
    <w:rsid w:val="00E75ED9"/>
    <w:rsid w:val="00EE5FD2"/>
    <w:rsid w:val="00EE689B"/>
    <w:rsid w:val="00FB4DB2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747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47E7"/>
  </w:style>
  <w:style w:type="paragraph" w:styleId="a3">
    <w:name w:val="Balloon Text"/>
    <w:basedOn w:val="a"/>
    <w:link w:val="a4"/>
    <w:uiPriority w:val="99"/>
    <w:semiHidden/>
    <w:unhideWhenUsed/>
    <w:rsid w:val="00C9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747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47E7"/>
  </w:style>
  <w:style w:type="paragraph" w:styleId="a3">
    <w:name w:val="Balloon Text"/>
    <w:basedOn w:val="a"/>
    <w:link w:val="a4"/>
    <w:uiPriority w:val="99"/>
    <w:semiHidden/>
    <w:unhideWhenUsed/>
    <w:rsid w:val="00C9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Хамадиярова</dc:creator>
  <cp:lastModifiedBy>Краснова</cp:lastModifiedBy>
  <cp:revision>2</cp:revision>
  <cp:lastPrinted>2012-05-28T06:40:00Z</cp:lastPrinted>
  <dcterms:created xsi:type="dcterms:W3CDTF">2012-05-28T06:42:00Z</dcterms:created>
  <dcterms:modified xsi:type="dcterms:W3CDTF">2012-05-28T06:42:00Z</dcterms:modified>
</cp:coreProperties>
</file>