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A5E" w:rsidRPr="00AC1F6F" w:rsidRDefault="003C0A5E" w:rsidP="00C33069">
      <w:pPr>
        <w:jc w:val="center"/>
        <w:rPr>
          <w:bCs/>
        </w:rPr>
      </w:pPr>
      <w:r w:rsidRPr="00AC1F6F">
        <w:rPr>
          <w:bCs/>
        </w:rPr>
        <w:t xml:space="preserve">Тест для учителей музыки </w:t>
      </w:r>
    </w:p>
    <w:p w:rsidR="003C0A5E" w:rsidRPr="00AC1F6F" w:rsidRDefault="003C0A5E">
      <w:pPr>
        <w:rPr>
          <w:bCs/>
        </w:rPr>
      </w:pPr>
    </w:p>
    <w:p w:rsidR="003C0A5E" w:rsidRPr="00AC1F6F" w:rsidRDefault="003C0A5E">
      <w:pPr>
        <w:rPr>
          <w:bCs/>
        </w:rPr>
      </w:pPr>
    </w:p>
    <w:p w:rsidR="003C0A5E" w:rsidRPr="00AC1F6F" w:rsidRDefault="003C0A5E" w:rsidP="0098447C">
      <w:pPr>
        <w:pStyle w:val="a3"/>
        <w:numPr>
          <w:ilvl w:val="0"/>
          <w:numId w:val="3"/>
        </w:numPr>
        <w:rPr>
          <w:bCs/>
        </w:rPr>
      </w:pPr>
      <w:r w:rsidRPr="00AC1F6F">
        <w:rPr>
          <w:bCs/>
        </w:rPr>
        <w:t>Сонатно-симфонический цикл получил полное классическое воплощение в инструментальной музыке</w:t>
      </w:r>
    </w:p>
    <w:p w:rsidR="003C0A5E" w:rsidRPr="00AC1F6F" w:rsidRDefault="003C0A5E" w:rsidP="00B31379">
      <w:pPr>
        <w:pStyle w:val="a3"/>
        <w:ind w:left="284"/>
        <w:rPr>
          <w:bCs/>
        </w:rPr>
      </w:pPr>
    </w:p>
    <w:p w:rsidR="003C0A5E" w:rsidRPr="00AC1F6F" w:rsidRDefault="003C0A5E" w:rsidP="00B31379">
      <w:pPr>
        <w:numPr>
          <w:ilvl w:val="0"/>
          <w:numId w:val="6"/>
        </w:numPr>
        <w:tabs>
          <w:tab w:val="num" w:pos="0"/>
        </w:tabs>
        <w:ind w:left="0" w:firstLine="0"/>
        <w:rPr>
          <w:bCs/>
        </w:rPr>
      </w:pPr>
      <w:r w:rsidRPr="00AC1F6F">
        <w:rPr>
          <w:bCs/>
        </w:rPr>
        <w:t>Моцарта</w:t>
      </w:r>
    </w:p>
    <w:p w:rsidR="003C0A5E" w:rsidRPr="00AC1F6F" w:rsidRDefault="003C0A5E" w:rsidP="00B31379">
      <w:pPr>
        <w:numPr>
          <w:ilvl w:val="0"/>
          <w:numId w:val="6"/>
        </w:numPr>
      </w:pPr>
      <w:proofErr w:type="gramStart"/>
      <w:r w:rsidRPr="00AC1F6F">
        <w:t>Глюка</w:t>
      </w:r>
      <w:proofErr w:type="gramEnd"/>
    </w:p>
    <w:p w:rsidR="003C0A5E" w:rsidRPr="00AC1F6F" w:rsidRDefault="003C0A5E" w:rsidP="00B31379">
      <w:pPr>
        <w:numPr>
          <w:ilvl w:val="0"/>
          <w:numId w:val="6"/>
        </w:numPr>
      </w:pPr>
      <w:proofErr w:type="spellStart"/>
      <w:r w:rsidRPr="00AC1F6F">
        <w:t>Скарлатти</w:t>
      </w:r>
      <w:proofErr w:type="spellEnd"/>
    </w:p>
    <w:p w:rsidR="003C0A5E" w:rsidRPr="00AC1F6F" w:rsidRDefault="003C0A5E" w:rsidP="00B31379">
      <w:pPr>
        <w:numPr>
          <w:ilvl w:val="0"/>
          <w:numId w:val="6"/>
        </w:numPr>
      </w:pPr>
      <w:r w:rsidRPr="00AC1F6F">
        <w:t>Шуберта</w:t>
      </w:r>
    </w:p>
    <w:p w:rsidR="003C0A5E" w:rsidRPr="00AC1F6F" w:rsidRDefault="003C0A5E" w:rsidP="0098447C">
      <w:pPr>
        <w:ind w:left="360" w:firstLine="66"/>
      </w:pPr>
    </w:p>
    <w:p w:rsidR="003C0A5E" w:rsidRPr="00AC1F6F" w:rsidRDefault="003C0A5E" w:rsidP="00AD7C8A">
      <w:pPr>
        <w:pStyle w:val="a3"/>
        <w:numPr>
          <w:ilvl w:val="0"/>
          <w:numId w:val="3"/>
        </w:numPr>
        <w:rPr>
          <w:bCs/>
        </w:rPr>
      </w:pPr>
      <w:r w:rsidRPr="00AC1F6F">
        <w:rPr>
          <w:bCs/>
        </w:rPr>
        <w:t>Предком   органа считаются</w:t>
      </w:r>
    </w:p>
    <w:p w:rsidR="003C0A5E" w:rsidRPr="00AC1F6F" w:rsidRDefault="003C0A5E" w:rsidP="0098447C">
      <w:pPr>
        <w:ind w:left="360" w:hanging="76"/>
        <w:rPr>
          <w:bCs/>
        </w:rPr>
      </w:pPr>
    </w:p>
    <w:p w:rsidR="003C0A5E" w:rsidRPr="00AC1F6F" w:rsidRDefault="003C0A5E" w:rsidP="00B31379">
      <w:pPr>
        <w:numPr>
          <w:ilvl w:val="0"/>
          <w:numId w:val="7"/>
        </w:numPr>
        <w:tabs>
          <w:tab w:val="num" w:pos="0"/>
        </w:tabs>
        <w:ind w:left="0" w:firstLine="0"/>
      </w:pPr>
      <w:r w:rsidRPr="00AC1F6F">
        <w:t>монохорд</w:t>
      </w:r>
    </w:p>
    <w:p w:rsidR="003C0A5E" w:rsidRPr="00AC1F6F" w:rsidRDefault="003C0A5E" w:rsidP="00B31379">
      <w:pPr>
        <w:numPr>
          <w:ilvl w:val="0"/>
          <w:numId w:val="7"/>
        </w:numPr>
        <w:tabs>
          <w:tab w:val="num" w:pos="0"/>
        </w:tabs>
        <w:ind w:left="0" w:firstLine="0"/>
        <w:rPr>
          <w:bCs/>
        </w:rPr>
      </w:pPr>
      <w:r w:rsidRPr="00AC1F6F">
        <w:rPr>
          <w:bCs/>
        </w:rPr>
        <w:t>волынка</w:t>
      </w:r>
    </w:p>
    <w:p w:rsidR="003C0A5E" w:rsidRPr="00AC1F6F" w:rsidRDefault="003C0A5E" w:rsidP="00B31379">
      <w:pPr>
        <w:numPr>
          <w:ilvl w:val="0"/>
          <w:numId w:val="7"/>
        </w:numPr>
        <w:tabs>
          <w:tab w:val="num" w:pos="0"/>
        </w:tabs>
        <w:ind w:left="0" w:firstLine="0"/>
      </w:pPr>
      <w:r w:rsidRPr="00AC1F6F">
        <w:t>шарманка</w:t>
      </w:r>
    </w:p>
    <w:p w:rsidR="003C0A5E" w:rsidRPr="00AC1F6F" w:rsidRDefault="003C0A5E" w:rsidP="00B31379">
      <w:pPr>
        <w:numPr>
          <w:ilvl w:val="0"/>
          <w:numId w:val="7"/>
        </w:numPr>
        <w:tabs>
          <w:tab w:val="num" w:pos="0"/>
        </w:tabs>
        <w:ind w:left="0" w:firstLine="0"/>
      </w:pPr>
      <w:r w:rsidRPr="00AC1F6F">
        <w:t>все ответы верны</w:t>
      </w:r>
    </w:p>
    <w:p w:rsidR="003C0A5E" w:rsidRPr="00AC1F6F" w:rsidRDefault="003C0A5E" w:rsidP="0098447C">
      <w:pPr>
        <w:ind w:left="360" w:firstLine="66"/>
      </w:pPr>
    </w:p>
    <w:p w:rsidR="003C0A5E" w:rsidRPr="00AC1F6F" w:rsidRDefault="003C0A5E" w:rsidP="00AD7C8A">
      <w:pPr>
        <w:pStyle w:val="a3"/>
        <w:numPr>
          <w:ilvl w:val="0"/>
          <w:numId w:val="3"/>
        </w:numPr>
        <w:rPr>
          <w:bCs/>
        </w:rPr>
      </w:pPr>
      <w:r w:rsidRPr="00AC1F6F">
        <w:rPr>
          <w:bCs/>
        </w:rPr>
        <w:t>Симфоническая фантазия М.Глинки «Камаринская» написана</w:t>
      </w:r>
    </w:p>
    <w:p w:rsidR="003C0A5E" w:rsidRPr="00AC1F6F" w:rsidRDefault="003C0A5E" w:rsidP="0098447C">
      <w:pPr>
        <w:ind w:left="284"/>
        <w:rPr>
          <w:bCs/>
        </w:rPr>
      </w:pPr>
    </w:p>
    <w:p w:rsidR="003C0A5E" w:rsidRPr="00AC1F6F" w:rsidRDefault="003C0A5E" w:rsidP="00B31379">
      <w:pPr>
        <w:numPr>
          <w:ilvl w:val="0"/>
          <w:numId w:val="8"/>
        </w:numPr>
        <w:tabs>
          <w:tab w:val="clear" w:pos="1004"/>
          <w:tab w:val="num" w:pos="0"/>
        </w:tabs>
        <w:ind w:left="0" w:firstLine="0"/>
      </w:pPr>
      <w:r w:rsidRPr="00AC1F6F">
        <w:t>в форме рондо</w:t>
      </w:r>
    </w:p>
    <w:p w:rsidR="003C0A5E" w:rsidRPr="00AC1F6F" w:rsidRDefault="003C0A5E" w:rsidP="00B31379">
      <w:pPr>
        <w:numPr>
          <w:ilvl w:val="0"/>
          <w:numId w:val="8"/>
        </w:numPr>
        <w:tabs>
          <w:tab w:val="clear" w:pos="1004"/>
          <w:tab w:val="num" w:pos="0"/>
        </w:tabs>
        <w:ind w:left="0" w:firstLine="0"/>
        <w:rPr>
          <w:bCs/>
        </w:rPr>
      </w:pPr>
      <w:r w:rsidRPr="00AC1F6F">
        <w:rPr>
          <w:bCs/>
        </w:rPr>
        <w:t>в форме двойных вариаций</w:t>
      </w:r>
    </w:p>
    <w:p w:rsidR="003C0A5E" w:rsidRPr="00AC1F6F" w:rsidRDefault="003C0A5E" w:rsidP="00B31379">
      <w:pPr>
        <w:numPr>
          <w:ilvl w:val="0"/>
          <w:numId w:val="8"/>
        </w:numPr>
        <w:tabs>
          <w:tab w:val="clear" w:pos="1004"/>
          <w:tab w:val="num" w:pos="0"/>
        </w:tabs>
        <w:ind w:left="0" w:firstLine="0"/>
      </w:pPr>
      <w:r w:rsidRPr="00AC1F6F">
        <w:t>в сложной 2-3 частной форме</w:t>
      </w:r>
    </w:p>
    <w:p w:rsidR="003C0A5E" w:rsidRPr="00AC1F6F" w:rsidRDefault="003C0A5E" w:rsidP="00B31379">
      <w:pPr>
        <w:numPr>
          <w:ilvl w:val="0"/>
          <w:numId w:val="8"/>
        </w:numPr>
        <w:tabs>
          <w:tab w:val="clear" w:pos="1004"/>
          <w:tab w:val="num" w:pos="0"/>
        </w:tabs>
        <w:ind w:left="0" w:firstLine="0"/>
      </w:pPr>
      <w:r w:rsidRPr="00AC1F6F">
        <w:t>в форме периода</w:t>
      </w:r>
    </w:p>
    <w:p w:rsidR="003C0A5E" w:rsidRPr="00AC1F6F" w:rsidRDefault="003C0A5E" w:rsidP="0098447C">
      <w:pPr>
        <w:ind w:left="284"/>
      </w:pPr>
    </w:p>
    <w:p w:rsidR="003C0A5E" w:rsidRPr="00AC1F6F" w:rsidRDefault="003C0A5E" w:rsidP="00AD7C8A">
      <w:pPr>
        <w:pStyle w:val="a3"/>
        <w:numPr>
          <w:ilvl w:val="0"/>
          <w:numId w:val="3"/>
        </w:numPr>
        <w:rPr>
          <w:bCs/>
        </w:rPr>
      </w:pPr>
      <w:proofErr w:type="gramStart"/>
      <w:r w:rsidRPr="00AC1F6F">
        <w:rPr>
          <w:bCs/>
        </w:rPr>
        <w:t>Автор балета на сюжет Г. Тукая</w:t>
      </w:r>
      <w:proofErr w:type="gramEnd"/>
      <w:r w:rsidRPr="00AC1F6F">
        <w:rPr>
          <w:bCs/>
        </w:rPr>
        <w:t xml:space="preserve"> «</w:t>
      </w:r>
      <w:proofErr w:type="spellStart"/>
      <w:r w:rsidRPr="00AC1F6F">
        <w:rPr>
          <w:bCs/>
        </w:rPr>
        <w:t>Шурале</w:t>
      </w:r>
      <w:proofErr w:type="spellEnd"/>
      <w:r w:rsidRPr="00AC1F6F">
        <w:rPr>
          <w:bCs/>
        </w:rPr>
        <w:t>»</w:t>
      </w:r>
    </w:p>
    <w:p w:rsidR="003C0A5E" w:rsidRPr="00AC1F6F" w:rsidRDefault="003C0A5E" w:rsidP="0098447C">
      <w:pPr>
        <w:ind w:left="284"/>
      </w:pPr>
    </w:p>
    <w:p w:rsidR="003C0A5E" w:rsidRPr="00AC1F6F" w:rsidRDefault="003C0A5E" w:rsidP="00B31379">
      <w:pPr>
        <w:numPr>
          <w:ilvl w:val="0"/>
          <w:numId w:val="9"/>
        </w:numPr>
        <w:tabs>
          <w:tab w:val="clear" w:pos="1004"/>
          <w:tab w:val="num" w:pos="0"/>
        </w:tabs>
        <w:ind w:left="0" w:firstLine="0"/>
      </w:pPr>
      <w:r w:rsidRPr="00AC1F6F">
        <w:t>- Р. Губайдуллин</w:t>
      </w:r>
    </w:p>
    <w:p w:rsidR="003C0A5E" w:rsidRPr="00AC1F6F" w:rsidRDefault="003C0A5E" w:rsidP="00B31379">
      <w:pPr>
        <w:numPr>
          <w:ilvl w:val="0"/>
          <w:numId w:val="9"/>
        </w:numPr>
        <w:tabs>
          <w:tab w:val="clear" w:pos="1004"/>
          <w:tab w:val="num" w:pos="0"/>
        </w:tabs>
        <w:ind w:left="0" w:firstLine="0"/>
      </w:pPr>
      <w:r w:rsidRPr="00AC1F6F">
        <w:t xml:space="preserve">- </w:t>
      </w:r>
      <w:proofErr w:type="spellStart"/>
      <w:r w:rsidRPr="00AC1F6F">
        <w:t>А.Монасыпов</w:t>
      </w:r>
      <w:proofErr w:type="spellEnd"/>
    </w:p>
    <w:p w:rsidR="003C0A5E" w:rsidRPr="00AC1F6F" w:rsidRDefault="003C0A5E" w:rsidP="00B31379">
      <w:pPr>
        <w:numPr>
          <w:ilvl w:val="0"/>
          <w:numId w:val="9"/>
        </w:numPr>
        <w:tabs>
          <w:tab w:val="clear" w:pos="1004"/>
          <w:tab w:val="num" w:pos="0"/>
        </w:tabs>
        <w:ind w:left="0" w:firstLine="0"/>
      </w:pPr>
      <w:r w:rsidRPr="00AC1F6F">
        <w:t>- Э. Бакиров</w:t>
      </w:r>
    </w:p>
    <w:p w:rsidR="003C0A5E" w:rsidRPr="00AC1F6F" w:rsidRDefault="003C0A5E" w:rsidP="00B31379">
      <w:pPr>
        <w:numPr>
          <w:ilvl w:val="0"/>
          <w:numId w:val="9"/>
        </w:numPr>
        <w:tabs>
          <w:tab w:val="clear" w:pos="1004"/>
          <w:tab w:val="num" w:pos="0"/>
        </w:tabs>
        <w:ind w:left="0" w:firstLine="0"/>
        <w:rPr>
          <w:bCs/>
        </w:rPr>
      </w:pPr>
      <w:r w:rsidRPr="00AC1F6F">
        <w:rPr>
          <w:bCs/>
        </w:rPr>
        <w:t xml:space="preserve">- </w:t>
      </w:r>
      <w:proofErr w:type="spellStart"/>
      <w:r w:rsidRPr="00AC1F6F">
        <w:rPr>
          <w:bCs/>
        </w:rPr>
        <w:t>Ф.Яруллин</w:t>
      </w:r>
      <w:proofErr w:type="spellEnd"/>
    </w:p>
    <w:p w:rsidR="003C0A5E" w:rsidRPr="00AC1F6F" w:rsidRDefault="003C0A5E" w:rsidP="00B31379">
      <w:pPr>
        <w:tabs>
          <w:tab w:val="num" w:pos="0"/>
        </w:tabs>
      </w:pPr>
    </w:p>
    <w:p w:rsidR="003C0A5E" w:rsidRPr="00AC1F6F" w:rsidRDefault="003C0A5E" w:rsidP="00AD7C8A">
      <w:pPr>
        <w:pStyle w:val="a3"/>
        <w:numPr>
          <w:ilvl w:val="0"/>
          <w:numId w:val="9"/>
        </w:numPr>
        <w:rPr>
          <w:bCs/>
        </w:rPr>
      </w:pPr>
      <w:r w:rsidRPr="00AC1F6F">
        <w:rPr>
          <w:bCs/>
        </w:rPr>
        <w:t xml:space="preserve">Ведущим вокальным жанромпри </w:t>
      </w:r>
      <w:proofErr w:type="gramStart"/>
      <w:r w:rsidRPr="00AC1F6F">
        <w:rPr>
          <w:bCs/>
        </w:rPr>
        <w:t>дворе</w:t>
      </w:r>
      <w:proofErr w:type="gramEnd"/>
      <w:r w:rsidRPr="00AC1F6F">
        <w:rPr>
          <w:bCs/>
        </w:rPr>
        <w:t xml:space="preserve"> царя Петра </w:t>
      </w:r>
      <w:r w:rsidRPr="00AC1F6F">
        <w:rPr>
          <w:bCs/>
          <w:lang w:val="en-US"/>
        </w:rPr>
        <w:t>I</w:t>
      </w:r>
      <w:r w:rsidRPr="00AC1F6F">
        <w:rPr>
          <w:bCs/>
        </w:rPr>
        <w:t xml:space="preserve"> являлись</w:t>
      </w:r>
    </w:p>
    <w:p w:rsidR="003C0A5E" w:rsidRPr="00AC1F6F" w:rsidRDefault="003C0A5E" w:rsidP="00316F59">
      <w:pPr>
        <w:ind w:left="644"/>
      </w:pPr>
    </w:p>
    <w:p w:rsidR="003C0A5E" w:rsidRPr="00AC1F6F" w:rsidRDefault="003C0A5E" w:rsidP="00316F59">
      <w:pPr>
        <w:numPr>
          <w:ilvl w:val="0"/>
          <w:numId w:val="10"/>
        </w:numPr>
        <w:tabs>
          <w:tab w:val="clear" w:pos="1004"/>
          <w:tab w:val="num" w:pos="0"/>
        </w:tabs>
        <w:ind w:left="0" w:firstLine="0"/>
      </w:pPr>
      <w:r w:rsidRPr="00AC1F6F">
        <w:t>плачи</w:t>
      </w:r>
    </w:p>
    <w:p w:rsidR="003C0A5E" w:rsidRPr="00AC1F6F" w:rsidRDefault="003C0A5E" w:rsidP="00316F59">
      <w:pPr>
        <w:numPr>
          <w:ilvl w:val="0"/>
          <w:numId w:val="10"/>
        </w:numPr>
        <w:tabs>
          <w:tab w:val="clear" w:pos="1004"/>
          <w:tab w:val="num" w:pos="0"/>
        </w:tabs>
        <w:ind w:left="0" w:firstLine="0"/>
        <w:rPr>
          <w:bCs/>
        </w:rPr>
      </w:pPr>
      <w:r w:rsidRPr="00AC1F6F">
        <w:rPr>
          <w:bCs/>
        </w:rPr>
        <w:t>канты</w:t>
      </w:r>
    </w:p>
    <w:p w:rsidR="003C0A5E" w:rsidRPr="00AC1F6F" w:rsidRDefault="003C0A5E" w:rsidP="00C33069">
      <w:pPr>
        <w:numPr>
          <w:ilvl w:val="0"/>
          <w:numId w:val="10"/>
        </w:numPr>
        <w:ind w:hanging="1004"/>
      </w:pPr>
      <w:r w:rsidRPr="00AC1F6F">
        <w:t>элегии</w:t>
      </w:r>
    </w:p>
    <w:p w:rsidR="003C0A5E" w:rsidRPr="00AC1F6F" w:rsidRDefault="003C0A5E" w:rsidP="00316F59">
      <w:pPr>
        <w:numPr>
          <w:ilvl w:val="0"/>
          <w:numId w:val="10"/>
        </w:numPr>
        <w:tabs>
          <w:tab w:val="clear" w:pos="1004"/>
          <w:tab w:val="num" w:pos="0"/>
        </w:tabs>
        <w:ind w:left="0" w:firstLine="0"/>
      </w:pPr>
      <w:r w:rsidRPr="00AC1F6F">
        <w:t xml:space="preserve"> романсы</w:t>
      </w:r>
    </w:p>
    <w:p w:rsidR="003C0A5E" w:rsidRPr="00AC1F6F" w:rsidRDefault="003C0A5E" w:rsidP="0098447C">
      <w:pPr>
        <w:ind w:left="284"/>
        <w:rPr>
          <w:bCs/>
        </w:rPr>
      </w:pPr>
    </w:p>
    <w:p w:rsidR="003C0A5E" w:rsidRPr="00AC1F6F" w:rsidRDefault="00EA68E9" w:rsidP="00EA68E9">
      <w:pPr>
        <w:ind w:firstLine="708"/>
        <w:rPr>
          <w:bCs/>
        </w:rPr>
      </w:pPr>
      <w:r w:rsidRPr="00AC1F6F">
        <w:rPr>
          <w:bCs/>
        </w:rPr>
        <w:t>6.</w:t>
      </w:r>
      <w:r w:rsidR="003C0A5E" w:rsidRPr="00AC1F6F">
        <w:rPr>
          <w:bCs/>
        </w:rPr>
        <w:t xml:space="preserve">Какой танец не входит в клавирную сюиту </w:t>
      </w:r>
      <w:r w:rsidR="003C0A5E" w:rsidRPr="00AC1F6F">
        <w:rPr>
          <w:bCs/>
          <w:lang w:val="en-US"/>
        </w:rPr>
        <w:t>XVII</w:t>
      </w:r>
      <w:r w:rsidR="003C0A5E" w:rsidRPr="00AC1F6F">
        <w:rPr>
          <w:bCs/>
        </w:rPr>
        <w:t xml:space="preserve"> века?</w:t>
      </w:r>
    </w:p>
    <w:p w:rsidR="00B261BC" w:rsidRPr="00AC1F6F" w:rsidRDefault="00B261BC" w:rsidP="00B261BC">
      <w:pPr>
        <w:pStyle w:val="a3"/>
        <w:rPr>
          <w:bCs/>
        </w:rPr>
      </w:pPr>
    </w:p>
    <w:p w:rsidR="003C0A5E" w:rsidRPr="00AC1F6F" w:rsidRDefault="003C0A5E" w:rsidP="00316F59">
      <w:pPr>
        <w:numPr>
          <w:ilvl w:val="0"/>
          <w:numId w:val="11"/>
        </w:numPr>
        <w:tabs>
          <w:tab w:val="clear" w:pos="1004"/>
          <w:tab w:val="num" w:pos="0"/>
        </w:tabs>
        <w:ind w:left="0" w:firstLine="0"/>
      </w:pPr>
      <w:r w:rsidRPr="00AC1F6F">
        <w:t>сарабанда</w:t>
      </w:r>
    </w:p>
    <w:p w:rsidR="003C0A5E" w:rsidRPr="00AC1F6F" w:rsidRDefault="003C0A5E" w:rsidP="00316F59">
      <w:pPr>
        <w:numPr>
          <w:ilvl w:val="0"/>
          <w:numId w:val="11"/>
        </w:numPr>
        <w:tabs>
          <w:tab w:val="clear" w:pos="1004"/>
          <w:tab w:val="num" w:pos="0"/>
        </w:tabs>
        <w:ind w:left="0" w:firstLine="0"/>
      </w:pPr>
      <w:r w:rsidRPr="00AC1F6F">
        <w:t>жига</w:t>
      </w:r>
    </w:p>
    <w:p w:rsidR="003C0A5E" w:rsidRPr="00AC1F6F" w:rsidRDefault="003C0A5E" w:rsidP="00316F59">
      <w:pPr>
        <w:numPr>
          <w:ilvl w:val="0"/>
          <w:numId w:val="11"/>
        </w:numPr>
        <w:tabs>
          <w:tab w:val="clear" w:pos="1004"/>
          <w:tab w:val="num" w:pos="0"/>
        </w:tabs>
        <w:ind w:left="0" w:firstLine="0"/>
      </w:pPr>
      <w:proofErr w:type="spellStart"/>
      <w:r w:rsidRPr="00AC1F6F">
        <w:t>аллеманда</w:t>
      </w:r>
      <w:proofErr w:type="spellEnd"/>
    </w:p>
    <w:p w:rsidR="003C0A5E" w:rsidRPr="00AC1F6F" w:rsidRDefault="003C0A5E" w:rsidP="00316F59">
      <w:pPr>
        <w:numPr>
          <w:ilvl w:val="0"/>
          <w:numId w:val="11"/>
        </w:numPr>
        <w:tabs>
          <w:tab w:val="clear" w:pos="1004"/>
          <w:tab w:val="num" w:pos="0"/>
        </w:tabs>
        <w:ind w:left="0" w:firstLine="0"/>
        <w:rPr>
          <w:bCs/>
        </w:rPr>
      </w:pPr>
      <w:r w:rsidRPr="00AC1F6F">
        <w:rPr>
          <w:bCs/>
        </w:rPr>
        <w:t>вальс</w:t>
      </w:r>
    </w:p>
    <w:p w:rsidR="003C0A5E" w:rsidRPr="00AC1F6F" w:rsidRDefault="003C0A5E" w:rsidP="0098447C">
      <w:pPr>
        <w:ind w:left="284"/>
      </w:pPr>
    </w:p>
    <w:p w:rsidR="003C0A5E" w:rsidRPr="00AC1F6F" w:rsidRDefault="003C0A5E" w:rsidP="0098447C">
      <w:pPr>
        <w:ind w:left="284"/>
        <w:rPr>
          <w:bCs/>
        </w:rPr>
      </w:pPr>
      <w:r w:rsidRPr="00AC1F6F">
        <w:rPr>
          <w:bCs/>
        </w:rPr>
        <w:t>7. Форма, наиболее часто употребляемая в финалах сонатного цикла</w:t>
      </w:r>
    </w:p>
    <w:p w:rsidR="003C0A5E" w:rsidRPr="00AC1F6F" w:rsidRDefault="003C0A5E" w:rsidP="0098447C">
      <w:pPr>
        <w:ind w:left="284"/>
        <w:rPr>
          <w:bCs/>
        </w:rPr>
      </w:pPr>
    </w:p>
    <w:p w:rsidR="003C0A5E" w:rsidRPr="00AC1F6F" w:rsidRDefault="003C0A5E" w:rsidP="00316F59">
      <w:pPr>
        <w:numPr>
          <w:ilvl w:val="0"/>
          <w:numId w:val="12"/>
        </w:numPr>
        <w:tabs>
          <w:tab w:val="clear" w:pos="1004"/>
          <w:tab w:val="num" w:pos="0"/>
        </w:tabs>
        <w:ind w:left="0" w:firstLine="0"/>
      </w:pPr>
      <w:r w:rsidRPr="00AC1F6F">
        <w:t>– куплетная</w:t>
      </w:r>
    </w:p>
    <w:p w:rsidR="003C0A5E" w:rsidRPr="00AC1F6F" w:rsidRDefault="003C0A5E" w:rsidP="00316F59">
      <w:pPr>
        <w:numPr>
          <w:ilvl w:val="0"/>
          <w:numId w:val="12"/>
        </w:numPr>
        <w:tabs>
          <w:tab w:val="clear" w:pos="1004"/>
          <w:tab w:val="num" w:pos="0"/>
        </w:tabs>
        <w:ind w:left="0" w:firstLine="0"/>
        <w:rPr>
          <w:bCs/>
        </w:rPr>
      </w:pPr>
      <w:r w:rsidRPr="00AC1F6F">
        <w:rPr>
          <w:bCs/>
        </w:rPr>
        <w:t>– рондо</w:t>
      </w:r>
    </w:p>
    <w:p w:rsidR="003C0A5E" w:rsidRPr="00AC1F6F" w:rsidRDefault="003C0A5E" w:rsidP="00316F59">
      <w:pPr>
        <w:numPr>
          <w:ilvl w:val="0"/>
          <w:numId w:val="12"/>
        </w:numPr>
        <w:tabs>
          <w:tab w:val="clear" w:pos="1004"/>
          <w:tab w:val="num" w:pos="0"/>
        </w:tabs>
        <w:ind w:left="0" w:firstLine="0"/>
      </w:pPr>
      <w:r w:rsidRPr="00AC1F6F">
        <w:t>- 3-ех частная простая</w:t>
      </w:r>
    </w:p>
    <w:p w:rsidR="003C0A5E" w:rsidRPr="00AC1F6F" w:rsidRDefault="003C0A5E" w:rsidP="00316F59">
      <w:pPr>
        <w:numPr>
          <w:ilvl w:val="0"/>
          <w:numId w:val="12"/>
        </w:numPr>
        <w:tabs>
          <w:tab w:val="clear" w:pos="1004"/>
          <w:tab w:val="num" w:pos="0"/>
        </w:tabs>
        <w:ind w:left="0" w:firstLine="0"/>
      </w:pPr>
      <w:r w:rsidRPr="00AC1F6F">
        <w:t>- периода</w:t>
      </w:r>
    </w:p>
    <w:p w:rsidR="003C0A5E" w:rsidRPr="00AC1F6F" w:rsidRDefault="003C0A5E" w:rsidP="0098447C">
      <w:pPr>
        <w:ind w:left="284"/>
      </w:pPr>
    </w:p>
    <w:p w:rsidR="003C0A5E" w:rsidRPr="00AC1F6F" w:rsidRDefault="003C0A5E" w:rsidP="0098447C">
      <w:pPr>
        <w:ind w:left="284"/>
        <w:rPr>
          <w:bCs/>
        </w:rPr>
      </w:pPr>
      <w:r w:rsidRPr="00AC1F6F">
        <w:rPr>
          <w:bCs/>
        </w:rPr>
        <w:t xml:space="preserve">8. </w:t>
      </w:r>
      <w:proofErr w:type="gramStart"/>
      <w:r w:rsidRPr="00AC1F6F">
        <w:rPr>
          <w:bCs/>
        </w:rPr>
        <w:t xml:space="preserve">В </w:t>
      </w:r>
      <w:r w:rsidRPr="00AC1F6F">
        <w:rPr>
          <w:bCs/>
          <w:lang w:val="en-US"/>
        </w:rPr>
        <w:t>XV</w:t>
      </w:r>
      <w:r w:rsidRPr="00AC1F6F">
        <w:rPr>
          <w:bCs/>
        </w:rPr>
        <w:t>-</w:t>
      </w:r>
      <w:r w:rsidRPr="00AC1F6F">
        <w:rPr>
          <w:bCs/>
          <w:lang w:val="en-US"/>
        </w:rPr>
        <w:t>XVI</w:t>
      </w:r>
      <w:r w:rsidRPr="00AC1F6F">
        <w:rPr>
          <w:bCs/>
        </w:rPr>
        <w:t xml:space="preserve"> веках </w:t>
      </w:r>
      <w:proofErr w:type="spellStart"/>
      <w:r w:rsidRPr="00AC1F6F">
        <w:rPr>
          <w:bCs/>
        </w:rPr>
        <w:t>Маджини</w:t>
      </w:r>
      <w:proofErr w:type="spellEnd"/>
      <w:r w:rsidRPr="00AC1F6F">
        <w:rPr>
          <w:bCs/>
        </w:rPr>
        <w:t xml:space="preserve"> де Сало из «наименьшей из больших виол» сделал новый инструмент</w:t>
      </w:r>
      <w:proofErr w:type="gramEnd"/>
    </w:p>
    <w:p w:rsidR="003C0A5E" w:rsidRPr="00AC1F6F" w:rsidRDefault="003C0A5E" w:rsidP="0098447C">
      <w:pPr>
        <w:ind w:left="284"/>
      </w:pPr>
    </w:p>
    <w:p w:rsidR="003C0A5E" w:rsidRPr="00AC1F6F" w:rsidRDefault="003C0A5E" w:rsidP="00316F59">
      <w:pPr>
        <w:numPr>
          <w:ilvl w:val="0"/>
          <w:numId w:val="13"/>
        </w:numPr>
        <w:tabs>
          <w:tab w:val="clear" w:pos="1004"/>
          <w:tab w:val="num" w:pos="0"/>
        </w:tabs>
        <w:ind w:left="0" w:firstLine="0"/>
      </w:pPr>
      <w:r w:rsidRPr="00AC1F6F">
        <w:t xml:space="preserve"> контрабас</w:t>
      </w:r>
    </w:p>
    <w:p w:rsidR="003C0A5E" w:rsidRPr="00AC1F6F" w:rsidRDefault="003C0A5E" w:rsidP="00316F59">
      <w:pPr>
        <w:numPr>
          <w:ilvl w:val="0"/>
          <w:numId w:val="13"/>
        </w:numPr>
        <w:tabs>
          <w:tab w:val="clear" w:pos="1004"/>
          <w:tab w:val="num" w:pos="0"/>
        </w:tabs>
        <w:ind w:left="0" w:firstLine="0"/>
        <w:rPr>
          <w:bCs/>
        </w:rPr>
      </w:pPr>
      <w:r w:rsidRPr="00AC1F6F">
        <w:rPr>
          <w:bCs/>
        </w:rPr>
        <w:t>альт</w:t>
      </w:r>
    </w:p>
    <w:p w:rsidR="003C0A5E" w:rsidRPr="00AC1F6F" w:rsidRDefault="003C0A5E" w:rsidP="00316F59">
      <w:pPr>
        <w:numPr>
          <w:ilvl w:val="0"/>
          <w:numId w:val="13"/>
        </w:numPr>
        <w:tabs>
          <w:tab w:val="clear" w:pos="1004"/>
          <w:tab w:val="num" w:pos="0"/>
        </w:tabs>
        <w:ind w:left="0" w:firstLine="0"/>
      </w:pPr>
      <w:r w:rsidRPr="00AC1F6F">
        <w:t>скрипка</w:t>
      </w:r>
    </w:p>
    <w:p w:rsidR="003C0A5E" w:rsidRPr="00AC1F6F" w:rsidRDefault="003C0A5E" w:rsidP="00316F59">
      <w:pPr>
        <w:numPr>
          <w:ilvl w:val="0"/>
          <w:numId w:val="13"/>
        </w:numPr>
        <w:tabs>
          <w:tab w:val="clear" w:pos="1004"/>
          <w:tab w:val="num" w:pos="0"/>
        </w:tabs>
        <w:ind w:left="0" w:firstLine="0"/>
      </w:pPr>
      <w:r w:rsidRPr="00AC1F6F">
        <w:t>виолончель</w:t>
      </w:r>
    </w:p>
    <w:p w:rsidR="003C0A5E" w:rsidRPr="00AC1F6F" w:rsidRDefault="003C0A5E" w:rsidP="0098447C">
      <w:pPr>
        <w:ind w:left="284"/>
      </w:pPr>
    </w:p>
    <w:p w:rsidR="003C0A5E" w:rsidRPr="00AC1F6F" w:rsidRDefault="003C0A5E" w:rsidP="00C33069">
      <w:pPr>
        <w:jc w:val="both"/>
        <w:rPr>
          <w:bCs/>
        </w:rPr>
      </w:pPr>
      <w:r w:rsidRPr="00AC1F6F">
        <w:rPr>
          <w:bCs/>
        </w:rPr>
        <w:t>9.Психологическая бытовая музыкальная драма А. Даргомыжского назыв</w:t>
      </w:r>
      <w:r w:rsidRPr="00AC1F6F">
        <w:rPr>
          <w:bCs/>
        </w:rPr>
        <w:t>а</w:t>
      </w:r>
      <w:r w:rsidRPr="00AC1F6F">
        <w:rPr>
          <w:bCs/>
        </w:rPr>
        <w:t>ется</w:t>
      </w:r>
    </w:p>
    <w:p w:rsidR="003C0A5E" w:rsidRPr="00AC1F6F" w:rsidRDefault="003C0A5E" w:rsidP="0098447C">
      <w:pPr>
        <w:ind w:left="284"/>
      </w:pPr>
    </w:p>
    <w:p w:rsidR="003C0A5E" w:rsidRPr="00AC1F6F" w:rsidRDefault="003C0A5E" w:rsidP="00316F59">
      <w:pPr>
        <w:numPr>
          <w:ilvl w:val="0"/>
          <w:numId w:val="14"/>
        </w:numPr>
        <w:tabs>
          <w:tab w:val="clear" w:pos="720"/>
          <w:tab w:val="num" w:pos="0"/>
        </w:tabs>
        <w:ind w:left="0" w:firstLine="0"/>
      </w:pPr>
      <w:r w:rsidRPr="00AC1F6F">
        <w:t>- «Эсмеральда»</w:t>
      </w:r>
    </w:p>
    <w:p w:rsidR="003C0A5E" w:rsidRPr="00AC1F6F" w:rsidRDefault="003C0A5E" w:rsidP="00316F59">
      <w:pPr>
        <w:numPr>
          <w:ilvl w:val="0"/>
          <w:numId w:val="14"/>
        </w:numPr>
        <w:tabs>
          <w:tab w:val="clear" w:pos="720"/>
          <w:tab w:val="num" w:pos="0"/>
        </w:tabs>
        <w:ind w:left="0" w:firstLine="0"/>
      </w:pPr>
      <w:r w:rsidRPr="00AC1F6F">
        <w:rPr>
          <w:bCs/>
        </w:rPr>
        <w:t>- «Русалка</w:t>
      </w:r>
      <w:r w:rsidRPr="00AC1F6F">
        <w:t>»</w:t>
      </w:r>
    </w:p>
    <w:p w:rsidR="003C0A5E" w:rsidRPr="00AC1F6F" w:rsidRDefault="003C0A5E" w:rsidP="00316F59">
      <w:pPr>
        <w:numPr>
          <w:ilvl w:val="0"/>
          <w:numId w:val="14"/>
        </w:numPr>
        <w:tabs>
          <w:tab w:val="clear" w:pos="720"/>
          <w:tab w:val="num" w:pos="0"/>
        </w:tabs>
        <w:ind w:left="0" w:firstLine="0"/>
      </w:pPr>
      <w:r w:rsidRPr="00AC1F6F">
        <w:t>- «Торжество Вакха»</w:t>
      </w:r>
    </w:p>
    <w:p w:rsidR="003C0A5E" w:rsidRPr="00AC1F6F" w:rsidRDefault="003C0A5E" w:rsidP="00316F59">
      <w:pPr>
        <w:numPr>
          <w:ilvl w:val="0"/>
          <w:numId w:val="14"/>
        </w:numPr>
        <w:tabs>
          <w:tab w:val="clear" w:pos="720"/>
          <w:tab w:val="num" w:pos="0"/>
        </w:tabs>
        <w:ind w:left="0" w:firstLine="0"/>
      </w:pPr>
      <w:r w:rsidRPr="00AC1F6F">
        <w:t>- «Каменный гость»</w:t>
      </w:r>
    </w:p>
    <w:p w:rsidR="003C0A5E" w:rsidRPr="00AC1F6F" w:rsidRDefault="003C0A5E" w:rsidP="0098447C">
      <w:pPr>
        <w:ind w:left="284"/>
      </w:pPr>
    </w:p>
    <w:p w:rsidR="003C0A5E" w:rsidRPr="00AC1F6F" w:rsidRDefault="003C0A5E" w:rsidP="00220C92">
      <w:pPr>
        <w:rPr>
          <w:bCs/>
        </w:rPr>
      </w:pPr>
      <w:r w:rsidRPr="00AC1F6F">
        <w:rPr>
          <w:bCs/>
        </w:rPr>
        <w:t>10. Татарский композитор, автор первых музыкальных драм, приглашенный в 1922 году режиссером Татарского государственного театра им</w:t>
      </w:r>
      <w:proofErr w:type="gramStart"/>
      <w:r w:rsidRPr="00AC1F6F">
        <w:rPr>
          <w:bCs/>
        </w:rPr>
        <w:t>.К</w:t>
      </w:r>
      <w:proofErr w:type="gramEnd"/>
      <w:r w:rsidRPr="00AC1F6F">
        <w:rPr>
          <w:bCs/>
        </w:rPr>
        <w:t>расного О</w:t>
      </w:r>
      <w:r w:rsidRPr="00AC1F6F">
        <w:rPr>
          <w:bCs/>
        </w:rPr>
        <w:t>к</w:t>
      </w:r>
      <w:r w:rsidRPr="00AC1F6F">
        <w:rPr>
          <w:bCs/>
        </w:rPr>
        <w:t>тября на должность руководителя музыкальной частью, -</w:t>
      </w:r>
    </w:p>
    <w:p w:rsidR="003C0A5E" w:rsidRPr="00AC1F6F" w:rsidRDefault="003C0A5E" w:rsidP="00220C92">
      <w:pPr>
        <w:rPr>
          <w:bCs/>
        </w:rPr>
      </w:pPr>
    </w:p>
    <w:p w:rsidR="003C0A5E" w:rsidRPr="00AC1F6F" w:rsidRDefault="003C0A5E" w:rsidP="00220C92">
      <w:pPr>
        <w:numPr>
          <w:ilvl w:val="0"/>
          <w:numId w:val="15"/>
        </w:numPr>
        <w:tabs>
          <w:tab w:val="clear" w:pos="1004"/>
          <w:tab w:val="num" w:pos="0"/>
        </w:tabs>
        <w:ind w:left="0" w:firstLine="0"/>
      </w:pPr>
      <w:r w:rsidRPr="00AC1F6F">
        <w:t xml:space="preserve"> З. </w:t>
      </w:r>
      <w:proofErr w:type="spellStart"/>
      <w:r w:rsidRPr="00AC1F6F">
        <w:t>Яруллин</w:t>
      </w:r>
      <w:proofErr w:type="spellEnd"/>
    </w:p>
    <w:p w:rsidR="003C0A5E" w:rsidRPr="00AC1F6F" w:rsidRDefault="003C0A5E" w:rsidP="00220C92">
      <w:pPr>
        <w:numPr>
          <w:ilvl w:val="0"/>
          <w:numId w:val="15"/>
        </w:numPr>
        <w:tabs>
          <w:tab w:val="clear" w:pos="1004"/>
          <w:tab w:val="num" w:pos="0"/>
        </w:tabs>
        <w:ind w:left="0" w:firstLine="0"/>
      </w:pPr>
      <w:proofErr w:type="spellStart"/>
      <w:r w:rsidRPr="00AC1F6F">
        <w:t>С.Габяши</w:t>
      </w:r>
      <w:proofErr w:type="spellEnd"/>
    </w:p>
    <w:p w:rsidR="003C0A5E" w:rsidRPr="00AC1F6F" w:rsidRDefault="003C0A5E" w:rsidP="00220C92">
      <w:pPr>
        <w:numPr>
          <w:ilvl w:val="0"/>
          <w:numId w:val="15"/>
        </w:numPr>
        <w:tabs>
          <w:tab w:val="clear" w:pos="1004"/>
          <w:tab w:val="num" w:pos="0"/>
        </w:tabs>
        <w:ind w:left="0" w:firstLine="0"/>
        <w:rPr>
          <w:bCs/>
        </w:rPr>
      </w:pPr>
      <w:r w:rsidRPr="00AC1F6F">
        <w:rPr>
          <w:bCs/>
        </w:rPr>
        <w:t xml:space="preserve"> С. Сайдашев</w:t>
      </w:r>
    </w:p>
    <w:p w:rsidR="003C0A5E" w:rsidRPr="00AC1F6F" w:rsidRDefault="003C0A5E" w:rsidP="00220C92">
      <w:pPr>
        <w:numPr>
          <w:ilvl w:val="0"/>
          <w:numId w:val="15"/>
        </w:numPr>
        <w:tabs>
          <w:tab w:val="clear" w:pos="1004"/>
          <w:tab w:val="num" w:pos="0"/>
        </w:tabs>
        <w:ind w:left="0" w:firstLine="0"/>
      </w:pPr>
      <w:r w:rsidRPr="00AC1F6F">
        <w:t xml:space="preserve"> А.Ключарев</w:t>
      </w:r>
    </w:p>
    <w:p w:rsidR="003C0A5E" w:rsidRPr="00AC1F6F" w:rsidRDefault="003C0A5E" w:rsidP="0098447C">
      <w:pPr>
        <w:ind w:left="284"/>
      </w:pPr>
    </w:p>
    <w:p w:rsidR="003C0A5E" w:rsidRPr="00AC1F6F" w:rsidRDefault="003C0A5E" w:rsidP="00102677">
      <w:pPr>
        <w:rPr>
          <w:bCs/>
        </w:rPr>
      </w:pPr>
      <w:r w:rsidRPr="00AC1F6F">
        <w:rPr>
          <w:bCs/>
        </w:rPr>
        <w:t>11. «</w:t>
      </w:r>
      <w:proofErr w:type="spellStart"/>
      <w:r w:rsidRPr="00AC1F6F">
        <w:rPr>
          <w:bCs/>
        </w:rPr>
        <w:t>Алтынчеч</w:t>
      </w:r>
      <w:proofErr w:type="spellEnd"/>
      <w:r w:rsidRPr="00AC1F6F">
        <w:rPr>
          <w:bCs/>
        </w:rPr>
        <w:t xml:space="preserve">» </w:t>
      </w:r>
      <w:proofErr w:type="spellStart"/>
      <w:r w:rsidRPr="00AC1F6F">
        <w:rPr>
          <w:bCs/>
        </w:rPr>
        <w:t>Н.Жиганова</w:t>
      </w:r>
      <w:proofErr w:type="spellEnd"/>
      <w:r w:rsidRPr="00AC1F6F">
        <w:rPr>
          <w:bCs/>
        </w:rPr>
        <w:t xml:space="preserve"> - это</w:t>
      </w:r>
    </w:p>
    <w:p w:rsidR="003C0A5E" w:rsidRPr="00AC1F6F" w:rsidRDefault="003C0A5E" w:rsidP="0098447C">
      <w:pPr>
        <w:ind w:left="284"/>
        <w:rPr>
          <w:bCs/>
        </w:rPr>
      </w:pPr>
    </w:p>
    <w:p w:rsidR="003C0A5E" w:rsidRPr="00AC1F6F" w:rsidRDefault="003C0A5E" w:rsidP="00220C92">
      <w:pPr>
        <w:numPr>
          <w:ilvl w:val="0"/>
          <w:numId w:val="16"/>
        </w:numPr>
        <w:tabs>
          <w:tab w:val="clear" w:pos="1004"/>
          <w:tab w:val="num" w:pos="0"/>
        </w:tabs>
        <w:ind w:left="0" w:firstLine="0"/>
      </w:pPr>
      <w:r w:rsidRPr="00AC1F6F">
        <w:t>балет</w:t>
      </w:r>
    </w:p>
    <w:p w:rsidR="003C0A5E" w:rsidRPr="00AC1F6F" w:rsidRDefault="003C0A5E" w:rsidP="00220C92">
      <w:pPr>
        <w:numPr>
          <w:ilvl w:val="0"/>
          <w:numId w:val="16"/>
        </w:numPr>
        <w:tabs>
          <w:tab w:val="clear" w:pos="1004"/>
          <w:tab w:val="num" w:pos="0"/>
        </w:tabs>
        <w:ind w:left="0" w:firstLine="0"/>
      </w:pPr>
      <w:r w:rsidRPr="00AC1F6F">
        <w:t xml:space="preserve"> песня</w:t>
      </w:r>
    </w:p>
    <w:p w:rsidR="003C0A5E" w:rsidRPr="00AC1F6F" w:rsidRDefault="003C0A5E" w:rsidP="00220C92">
      <w:pPr>
        <w:numPr>
          <w:ilvl w:val="0"/>
          <w:numId w:val="16"/>
        </w:numPr>
        <w:tabs>
          <w:tab w:val="clear" w:pos="1004"/>
          <w:tab w:val="num" w:pos="0"/>
        </w:tabs>
        <w:ind w:left="0" w:firstLine="0"/>
        <w:rPr>
          <w:bCs/>
        </w:rPr>
      </w:pPr>
      <w:r w:rsidRPr="00AC1F6F">
        <w:rPr>
          <w:bCs/>
        </w:rPr>
        <w:t>опера</w:t>
      </w:r>
    </w:p>
    <w:p w:rsidR="003C0A5E" w:rsidRPr="00AC1F6F" w:rsidRDefault="003C0A5E" w:rsidP="00220C92">
      <w:pPr>
        <w:numPr>
          <w:ilvl w:val="0"/>
          <w:numId w:val="16"/>
        </w:numPr>
        <w:tabs>
          <w:tab w:val="clear" w:pos="1004"/>
          <w:tab w:val="num" w:pos="0"/>
        </w:tabs>
        <w:ind w:left="0" w:firstLine="0"/>
      </w:pPr>
      <w:r w:rsidRPr="00AC1F6F">
        <w:t>вокально-симфоническая поэма</w:t>
      </w:r>
    </w:p>
    <w:p w:rsidR="003C0A5E" w:rsidRPr="00AC1F6F" w:rsidRDefault="003C0A5E" w:rsidP="00220C92">
      <w:pPr>
        <w:tabs>
          <w:tab w:val="num" w:pos="0"/>
        </w:tabs>
      </w:pPr>
    </w:p>
    <w:p w:rsidR="003C0A5E" w:rsidRPr="00AC1F6F" w:rsidRDefault="003C0A5E" w:rsidP="00220C92">
      <w:pPr>
        <w:rPr>
          <w:bCs/>
        </w:rPr>
      </w:pPr>
      <w:r w:rsidRPr="00AC1F6F">
        <w:rPr>
          <w:bCs/>
        </w:rPr>
        <w:t xml:space="preserve">12. Известный пианист, композитор </w:t>
      </w:r>
      <w:r w:rsidRPr="00AC1F6F">
        <w:rPr>
          <w:bCs/>
          <w:lang w:val="en-US"/>
        </w:rPr>
        <w:t>XIX</w:t>
      </w:r>
      <w:r w:rsidRPr="00AC1F6F">
        <w:rPr>
          <w:bCs/>
        </w:rPr>
        <w:t xml:space="preserve"> века, создатель симфонической п</w:t>
      </w:r>
      <w:r w:rsidRPr="00AC1F6F">
        <w:rPr>
          <w:bCs/>
        </w:rPr>
        <w:t>о</w:t>
      </w:r>
      <w:r w:rsidRPr="00AC1F6F">
        <w:rPr>
          <w:bCs/>
        </w:rPr>
        <w:t>эмы «Прелюды»</w:t>
      </w:r>
    </w:p>
    <w:p w:rsidR="003C0A5E" w:rsidRPr="00AC1F6F" w:rsidRDefault="003C0A5E" w:rsidP="00220C92">
      <w:pPr>
        <w:rPr>
          <w:bCs/>
        </w:rPr>
      </w:pPr>
    </w:p>
    <w:p w:rsidR="003C0A5E" w:rsidRPr="00AC1F6F" w:rsidRDefault="003C0A5E" w:rsidP="00220C92">
      <w:pPr>
        <w:numPr>
          <w:ilvl w:val="0"/>
          <w:numId w:val="17"/>
        </w:numPr>
        <w:tabs>
          <w:tab w:val="clear" w:pos="1004"/>
        </w:tabs>
        <w:ind w:left="0" w:firstLine="0"/>
      </w:pPr>
      <w:r w:rsidRPr="00AC1F6F">
        <w:t>Шопен</w:t>
      </w:r>
    </w:p>
    <w:p w:rsidR="003C0A5E" w:rsidRPr="00AC1F6F" w:rsidRDefault="003C0A5E" w:rsidP="00220C92">
      <w:pPr>
        <w:numPr>
          <w:ilvl w:val="0"/>
          <w:numId w:val="17"/>
        </w:numPr>
        <w:tabs>
          <w:tab w:val="clear" w:pos="1004"/>
        </w:tabs>
        <w:ind w:left="0" w:firstLine="0"/>
        <w:rPr>
          <w:bCs/>
        </w:rPr>
      </w:pPr>
      <w:r w:rsidRPr="00AC1F6F">
        <w:rPr>
          <w:bCs/>
        </w:rPr>
        <w:t>Лист</w:t>
      </w:r>
    </w:p>
    <w:p w:rsidR="003C0A5E" w:rsidRPr="00AC1F6F" w:rsidRDefault="003C0A5E" w:rsidP="00220C92">
      <w:pPr>
        <w:numPr>
          <w:ilvl w:val="0"/>
          <w:numId w:val="17"/>
        </w:numPr>
        <w:tabs>
          <w:tab w:val="clear" w:pos="1004"/>
        </w:tabs>
        <w:ind w:left="0" w:firstLine="0"/>
      </w:pPr>
      <w:r w:rsidRPr="00AC1F6F">
        <w:t>Шуман;</w:t>
      </w:r>
    </w:p>
    <w:p w:rsidR="003C0A5E" w:rsidRPr="00AC1F6F" w:rsidRDefault="003C0A5E" w:rsidP="00220C92">
      <w:pPr>
        <w:numPr>
          <w:ilvl w:val="0"/>
          <w:numId w:val="17"/>
        </w:numPr>
        <w:tabs>
          <w:tab w:val="clear" w:pos="1004"/>
        </w:tabs>
        <w:ind w:left="0" w:firstLine="0"/>
      </w:pPr>
      <w:proofErr w:type="spellStart"/>
      <w:r w:rsidRPr="00AC1F6F">
        <w:t>Альбенис</w:t>
      </w:r>
      <w:proofErr w:type="spellEnd"/>
    </w:p>
    <w:p w:rsidR="003C0A5E" w:rsidRPr="00AC1F6F" w:rsidRDefault="003C0A5E" w:rsidP="00A15B51">
      <w:pPr>
        <w:ind w:left="284"/>
      </w:pPr>
    </w:p>
    <w:p w:rsidR="003C0A5E" w:rsidRPr="00AC1F6F" w:rsidRDefault="003C0A5E" w:rsidP="00102677">
      <w:r w:rsidRPr="00AC1F6F">
        <w:t xml:space="preserve">13. Рефрен </w:t>
      </w:r>
      <w:proofErr w:type="gramStart"/>
      <w:r w:rsidRPr="00AC1F6F">
        <w:t>–п</w:t>
      </w:r>
      <w:proofErr w:type="gramEnd"/>
      <w:r w:rsidRPr="00AC1F6F">
        <w:t>овторяющийся элемент формы …, чередующийся с эпизодами.</w:t>
      </w:r>
    </w:p>
    <w:p w:rsidR="003C0A5E" w:rsidRPr="00AC1F6F" w:rsidRDefault="003C0A5E" w:rsidP="00A15B51">
      <w:pPr>
        <w:ind w:left="284"/>
      </w:pPr>
    </w:p>
    <w:p w:rsidR="003C0A5E" w:rsidRPr="00AC1F6F" w:rsidRDefault="003C0A5E" w:rsidP="00220C92">
      <w:pPr>
        <w:numPr>
          <w:ilvl w:val="0"/>
          <w:numId w:val="18"/>
        </w:numPr>
        <w:tabs>
          <w:tab w:val="clear" w:pos="1004"/>
          <w:tab w:val="num" w:pos="0"/>
        </w:tabs>
        <w:ind w:left="0" w:firstLine="0"/>
      </w:pPr>
      <w:r w:rsidRPr="00AC1F6F">
        <w:lastRenderedPageBreak/>
        <w:t>вариации</w:t>
      </w:r>
    </w:p>
    <w:p w:rsidR="003C0A5E" w:rsidRPr="00AC1F6F" w:rsidRDefault="003C0A5E" w:rsidP="00220C92">
      <w:pPr>
        <w:numPr>
          <w:ilvl w:val="0"/>
          <w:numId w:val="18"/>
        </w:numPr>
        <w:tabs>
          <w:tab w:val="clear" w:pos="1004"/>
          <w:tab w:val="num" w:pos="0"/>
        </w:tabs>
        <w:ind w:left="0" w:firstLine="0"/>
        <w:rPr>
          <w:bCs/>
        </w:rPr>
      </w:pPr>
      <w:r w:rsidRPr="00AC1F6F">
        <w:rPr>
          <w:bCs/>
        </w:rPr>
        <w:t>рондо</w:t>
      </w:r>
    </w:p>
    <w:p w:rsidR="003C0A5E" w:rsidRPr="00AC1F6F" w:rsidRDefault="003C0A5E" w:rsidP="00220C92">
      <w:pPr>
        <w:numPr>
          <w:ilvl w:val="0"/>
          <w:numId w:val="18"/>
        </w:numPr>
        <w:tabs>
          <w:tab w:val="clear" w:pos="1004"/>
          <w:tab w:val="num" w:pos="0"/>
        </w:tabs>
        <w:ind w:left="0" w:firstLine="0"/>
      </w:pPr>
      <w:r w:rsidRPr="00AC1F6F">
        <w:t>период</w:t>
      </w:r>
    </w:p>
    <w:p w:rsidR="003C0A5E" w:rsidRPr="00AC1F6F" w:rsidRDefault="003C0A5E" w:rsidP="00220C92">
      <w:pPr>
        <w:numPr>
          <w:ilvl w:val="0"/>
          <w:numId w:val="18"/>
        </w:numPr>
        <w:tabs>
          <w:tab w:val="clear" w:pos="1004"/>
          <w:tab w:val="num" w:pos="0"/>
        </w:tabs>
        <w:ind w:left="0" w:firstLine="0"/>
      </w:pPr>
      <w:r w:rsidRPr="00AC1F6F">
        <w:t>простой 2-х частный</w:t>
      </w:r>
    </w:p>
    <w:p w:rsidR="003C0A5E" w:rsidRPr="00AC1F6F" w:rsidRDefault="003C0A5E" w:rsidP="00A15B51">
      <w:pPr>
        <w:ind w:left="284"/>
      </w:pPr>
    </w:p>
    <w:p w:rsidR="003C0A5E" w:rsidRPr="00AC1F6F" w:rsidRDefault="003C0A5E" w:rsidP="00102677">
      <w:pPr>
        <w:rPr>
          <w:bCs/>
        </w:rPr>
      </w:pPr>
      <w:r w:rsidRPr="00AC1F6F">
        <w:rPr>
          <w:bCs/>
        </w:rPr>
        <w:t xml:space="preserve">14. Сколько мануалов может быть у органа? </w:t>
      </w:r>
    </w:p>
    <w:p w:rsidR="003C0A5E" w:rsidRPr="00AC1F6F" w:rsidRDefault="003C0A5E" w:rsidP="00A15B51">
      <w:pPr>
        <w:ind w:left="284"/>
        <w:rPr>
          <w:bCs/>
        </w:rPr>
      </w:pPr>
    </w:p>
    <w:p w:rsidR="003C0A5E" w:rsidRPr="00AC1F6F" w:rsidRDefault="003C0A5E" w:rsidP="00220C92">
      <w:pPr>
        <w:numPr>
          <w:ilvl w:val="0"/>
          <w:numId w:val="19"/>
        </w:numPr>
        <w:tabs>
          <w:tab w:val="clear" w:pos="1004"/>
        </w:tabs>
        <w:ind w:left="0" w:firstLine="0"/>
      </w:pPr>
      <w:r w:rsidRPr="00AC1F6F">
        <w:t>10</w:t>
      </w:r>
    </w:p>
    <w:p w:rsidR="003C0A5E" w:rsidRPr="00AC1F6F" w:rsidRDefault="003C0A5E" w:rsidP="00220C92">
      <w:pPr>
        <w:numPr>
          <w:ilvl w:val="0"/>
          <w:numId w:val="19"/>
        </w:numPr>
        <w:tabs>
          <w:tab w:val="clear" w:pos="1004"/>
        </w:tabs>
        <w:ind w:left="0" w:firstLine="0"/>
      </w:pPr>
      <w:r w:rsidRPr="00AC1F6F">
        <w:t>0</w:t>
      </w:r>
    </w:p>
    <w:p w:rsidR="003C0A5E" w:rsidRPr="00AC1F6F" w:rsidRDefault="003C0A5E" w:rsidP="00220C92">
      <w:pPr>
        <w:numPr>
          <w:ilvl w:val="0"/>
          <w:numId w:val="19"/>
        </w:numPr>
        <w:tabs>
          <w:tab w:val="clear" w:pos="1004"/>
        </w:tabs>
        <w:ind w:left="0" w:firstLine="0"/>
        <w:rPr>
          <w:bCs/>
        </w:rPr>
      </w:pPr>
      <w:r w:rsidRPr="00AC1F6F">
        <w:rPr>
          <w:bCs/>
        </w:rPr>
        <w:t>1-5</w:t>
      </w:r>
    </w:p>
    <w:p w:rsidR="003C0A5E" w:rsidRPr="00AC1F6F" w:rsidRDefault="003C0A5E" w:rsidP="00220C92">
      <w:pPr>
        <w:numPr>
          <w:ilvl w:val="0"/>
          <w:numId w:val="19"/>
        </w:numPr>
        <w:tabs>
          <w:tab w:val="clear" w:pos="1004"/>
        </w:tabs>
        <w:ind w:left="0" w:firstLine="0"/>
      </w:pPr>
      <w:r w:rsidRPr="00AC1F6F">
        <w:t>1</w:t>
      </w:r>
    </w:p>
    <w:p w:rsidR="003C0A5E" w:rsidRPr="00AC1F6F" w:rsidRDefault="003C0A5E" w:rsidP="00A15B51">
      <w:pPr>
        <w:ind w:left="284"/>
      </w:pPr>
    </w:p>
    <w:p w:rsidR="003C0A5E" w:rsidRPr="00AC1F6F" w:rsidRDefault="003C0A5E" w:rsidP="00B261BC">
      <w:r w:rsidRPr="00AC1F6F">
        <w:t>15. Произведение из цикла «Песни и пляски смерти» Мусоргского</w:t>
      </w:r>
    </w:p>
    <w:p w:rsidR="003C0A5E" w:rsidRPr="00AC1F6F" w:rsidRDefault="003C0A5E" w:rsidP="00A15B51">
      <w:pPr>
        <w:ind w:left="284"/>
      </w:pPr>
    </w:p>
    <w:p w:rsidR="003C0A5E" w:rsidRPr="00AC1F6F" w:rsidRDefault="003C0A5E" w:rsidP="00A15B51">
      <w:pPr>
        <w:ind w:left="284"/>
      </w:pPr>
      <w:r w:rsidRPr="00AC1F6F">
        <w:t>1. «</w:t>
      </w:r>
      <w:proofErr w:type="spellStart"/>
      <w:r w:rsidRPr="00AC1F6F">
        <w:t>Калистрат</w:t>
      </w:r>
      <w:proofErr w:type="spellEnd"/>
      <w:r w:rsidRPr="00AC1F6F">
        <w:t>»</w:t>
      </w:r>
    </w:p>
    <w:p w:rsidR="003C0A5E" w:rsidRPr="00AC1F6F" w:rsidRDefault="003C0A5E" w:rsidP="00A15B51">
      <w:pPr>
        <w:ind w:left="284"/>
        <w:rPr>
          <w:bCs/>
        </w:rPr>
      </w:pPr>
      <w:r w:rsidRPr="00AC1F6F">
        <w:rPr>
          <w:bCs/>
        </w:rPr>
        <w:t>2 «Полководец»</w:t>
      </w:r>
    </w:p>
    <w:p w:rsidR="003C0A5E" w:rsidRPr="00AC1F6F" w:rsidRDefault="003C0A5E" w:rsidP="00A15B51">
      <w:pPr>
        <w:ind w:left="284"/>
      </w:pPr>
      <w:r w:rsidRPr="00AC1F6F">
        <w:t>3. «Озорник»</w:t>
      </w:r>
    </w:p>
    <w:p w:rsidR="003C0A5E" w:rsidRPr="00AC1F6F" w:rsidRDefault="003C0A5E" w:rsidP="00A15B51">
      <w:pPr>
        <w:ind w:left="284"/>
      </w:pPr>
      <w:r w:rsidRPr="00AC1F6F">
        <w:t>4. «Борис Годунов»</w:t>
      </w:r>
    </w:p>
    <w:p w:rsidR="003C0A5E" w:rsidRPr="00AC1F6F" w:rsidRDefault="003C0A5E" w:rsidP="00A15B51">
      <w:pPr>
        <w:ind w:left="284"/>
      </w:pPr>
    </w:p>
    <w:p w:rsidR="003C0A5E" w:rsidRPr="00AC1F6F" w:rsidRDefault="003C0A5E" w:rsidP="00B261BC">
      <w:pPr>
        <w:rPr>
          <w:bCs/>
        </w:rPr>
      </w:pPr>
      <w:r w:rsidRPr="00AC1F6F">
        <w:rPr>
          <w:bCs/>
        </w:rPr>
        <w:t>16.Оркестровая сюита Э.Грига, созданная на основе музыки к драме Г.Ибсена</w:t>
      </w:r>
    </w:p>
    <w:p w:rsidR="003C0A5E" w:rsidRPr="00AC1F6F" w:rsidRDefault="003C0A5E" w:rsidP="00A15B51">
      <w:pPr>
        <w:ind w:left="284"/>
      </w:pPr>
    </w:p>
    <w:p w:rsidR="003C0A5E" w:rsidRPr="00AC1F6F" w:rsidRDefault="003C0A5E" w:rsidP="00E13542">
      <w:pPr>
        <w:numPr>
          <w:ilvl w:val="0"/>
          <w:numId w:val="20"/>
        </w:numPr>
        <w:tabs>
          <w:tab w:val="clear" w:pos="1004"/>
          <w:tab w:val="num" w:pos="0"/>
        </w:tabs>
        <w:ind w:left="0" w:firstLine="0"/>
      </w:pPr>
      <w:r w:rsidRPr="00AC1F6F">
        <w:t>«Шествие гномов»</w:t>
      </w:r>
    </w:p>
    <w:p w:rsidR="003C0A5E" w:rsidRPr="00AC1F6F" w:rsidRDefault="003C0A5E" w:rsidP="00E13542">
      <w:pPr>
        <w:numPr>
          <w:ilvl w:val="0"/>
          <w:numId w:val="20"/>
        </w:numPr>
        <w:tabs>
          <w:tab w:val="clear" w:pos="1004"/>
          <w:tab w:val="num" w:pos="0"/>
        </w:tabs>
        <w:ind w:left="0" w:firstLine="0"/>
        <w:rPr>
          <w:bCs/>
        </w:rPr>
      </w:pPr>
      <w:r w:rsidRPr="00AC1F6F">
        <w:rPr>
          <w:bCs/>
        </w:rPr>
        <w:t xml:space="preserve">«Пер </w:t>
      </w:r>
      <w:proofErr w:type="spellStart"/>
      <w:r w:rsidRPr="00AC1F6F">
        <w:rPr>
          <w:bCs/>
        </w:rPr>
        <w:t>Гюнт</w:t>
      </w:r>
      <w:proofErr w:type="spellEnd"/>
      <w:r w:rsidRPr="00AC1F6F">
        <w:rPr>
          <w:bCs/>
        </w:rPr>
        <w:t>»</w:t>
      </w:r>
    </w:p>
    <w:p w:rsidR="003C0A5E" w:rsidRPr="00AC1F6F" w:rsidRDefault="003C0A5E" w:rsidP="00E13542">
      <w:pPr>
        <w:numPr>
          <w:ilvl w:val="0"/>
          <w:numId w:val="20"/>
        </w:numPr>
        <w:tabs>
          <w:tab w:val="clear" w:pos="1004"/>
          <w:tab w:val="num" w:pos="0"/>
        </w:tabs>
        <w:ind w:left="0" w:firstLine="0"/>
      </w:pPr>
      <w:r w:rsidRPr="00AC1F6F">
        <w:t>«Из народной жизни»</w:t>
      </w:r>
    </w:p>
    <w:p w:rsidR="003C0A5E" w:rsidRPr="00AC1F6F" w:rsidRDefault="003C0A5E" w:rsidP="00E13542">
      <w:pPr>
        <w:numPr>
          <w:ilvl w:val="0"/>
          <w:numId w:val="20"/>
        </w:numPr>
        <w:tabs>
          <w:tab w:val="clear" w:pos="1004"/>
          <w:tab w:val="num" w:pos="0"/>
        </w:tabs>
        <w:ind w:left="0" w:firstLine="0"/>
      </w:pPr>
      <w:r w:rsidRPr="00AC1F6F">
        <w:t>Все ответы верны</w:t>
      </w:r>
    </w:p>
    <w:p w:rsidR="003C0A5E" w:rsidRPr="00AC1F6F" w:rsidRDefault="003C0A5E" w:rsidP="00D027DC">
      <w:pPr>
        <w:ind w:left="284"/>
      </w:pPr>
    </w:p>
    <w:p w:rsidR="003C0A5E" w:rsidRPr="00AC1F6F" w:rsidRDefault="003C0A5E" w:rsidP="00B261BC">
      <w:pPr>
        <w:rPr>
          <w:bCs/>
        </w:rPr>
      </w:pPr>
      <w:r w:rsidRPr="00AC1F6F">
        <w:rPr>
          <w:bCs/>
        </w:rPr>
        <w:t xml:space="preserve">17. «Любовь поэта» Р. </w:t>
      </w:r>
      <w:proofErr w:type="spellStart"/>
      <w:r w:rsidRPr="00AC1F6F">
        <w:rPr>
          <w:bCs/>
        </w:rPr>
        <w:t>Ахияровойнаписана</w:t>
      </w:r>
      <w:proofErr w:type="spellEnd"/>
      <w:r w:rsidRPr="00AC1F6F">
        <w:rPr>
          <w:bCs/>
        </w:rPr>
        <w:t xml:space="preserve"> в жанре:</w:t>
      </w:r>
    </w:p>
    <w:p w:rsidR="003C0A5E" w:rsidRPr="00AC1F6F" w:rsidRDefault="003C0A5E" w:rsidP="00D027DC">
      <w:pPr>
        <w:ind w:left="284"/>
      </w:pPr>
    </w:p>
    <w:p w:rsidR="003C0A5E" w:rsidRPr="00AC1F6F" w:rsidRDefault="003C0A5E" w:rsidP="00E13542">
      <w:pPr>
        <w:numPr>
          <w:ilvl w:val="0"/>
          <w:numId w:val="21"/>
        </w:numPr>
        <w:tabs>
          <w:tab w:val="clear" w:pos="1004"/>
          <w:tab w:val="num" w:pos="0"/>
        </w:tabs>
        <w:ind w:left="0" w:firstLine="0"/>
      </w:pPr>
      <w:r w:rsidRPr="00AC1F6F">
        <w:t>вокального цикла</w:t>
      </w:r>
    </w:p>
    <w:p w:rsidR="003C0A5E" w:rsidRPr="00AC1F6F" w:rsidRDefault="003C0A5E" w:rsidP="00E13542">
      <w:pPr>
        <w:numPr>
          <w:ilvl w:val="0"/>
          <w:numId w:val="21"/>
        </w:numPr>
        <w:tabs>
          <w:tab w:val="clear" w:pos="1004"/>
          <w:tab w:val="num" w:pos="0"/>
        </w:tabs>
        <w:ind w:left="0" w:firstLine="0"/>
      </w:pPr>
      <w:r w:rsidRPr="00AC1F6F">
        <w:t>вокально-симфонической поэмы</w:t>
      </w:r>
    </w:p>
    <w:p w:rsidR="003C0A5E" w:rsidRPr="00AC1F6F" w:rsidRDefault="003C0A5E" w:rsidP="00E13542">
      <w:pPr>
        <w:numPr>
          <w:ilvl w:val="0"/>
          <w:numId w:val="21"/>
        </w:numPr>
        <w:tabs>
          <w:tab w:val="clear" w:pos="1004"/>
          <w:tab w:val="num" w:pos="0"/>
        </w:tabs>
        <w:ind w:left="0" w:firstLine="0"/>
        <w:rPr>
          <w:bCs/>
        </w:rPr>
      </w:pPr>
      <w:r w:rsidRPr="00AC1F6F">
        <w:rPr>
          <w:bCs/>
        </w:rPr>
        <w:t>оперы</w:t>
      </w:r>
    </w:p>
    <w:p w:rsidR="003C0A5E" w:rsidRPr="00AC1F6F" w:rsidRDefault="003C0A5E" w:rsidP="00E13542">
      <w:pPr>
        <w:numPr>
          <w:ilvl w:val="0"/>
          <w:numId w:val="21"/>
        </w:numPr>
        <w:tabs>
          <w:tab w:val="clear" w:pos="1004"/>
          <w:tab w:val="num" w:pos="0"/>
        </w:tabs>
        <w:ind w:left="0" w:firstLine="0"/>
      </w:pPr>
      <w:r w:rsidRPr="00AC1F6F">
        <w:t>симфонической поэмы</w:t>
      </w:r>
    </w:p>
    <w:p w:rsidR="003C0A5E" w:rsidRPr="00AC1F6F" w:rsidRDefault="003C0A5E" w:rsidP="00D027DC">
      <w:pPr>
        <w:ind w:left="284"/>
      </w:pPr>
    </w:p>
    <w:p w:rsidR="003C0A5E" w:rsidRPr="00AC1F6F" w:rsidRDefault="003C0A5E" w:rsidP="005D5F16">
      <w:pPr>
        <w:jc w:val="both"/>
        <w:rPr>
          <w:bCs/>
        </w:rPr>
      </w:pPr>
      <w:r w:rsidRPr="00AC1F6F">
        <w:rPr>
          <w:bCs/>
        </w:rPr>
        <w:t>18. Автор метода, который предложил ввести в школах новую форму в</w:t>
      </w:r>
      <w:r w:rsidRPr="00AC1F6F">
        <w:rPr>
          <w:bCs/>
        </w:rPr>
        <w:t>о</w:t>
      </w:r>
      <w:r w:rsidRPr="00AC1F6F">
        <w:rPr>
          <w:bCs/>
        </w:rPr>
        <w:t>кальных заняти</w:t>
      </w:r>
      <w:proofErr w:type="gramStart"/>
      <w:r w:rsidRPr="00AC1F6F">
        <w:rPr>
          <w:bCs/>
        </w:rPr>
        <w:t>й</w:t>
      </w:r>
      <w:bookmarkStart w:id="0" w:name="_GoBack"/>
      <w:bookmarkEnd w:id="0"/>
      <w:r w:rsidRPr="00AC1F6F">
        <w:rPr>
          <w:bCs/>
        </w:rPr>
        <w:t>-</w:t>
      </w:r>
      <w:proofErr w:type="gramEnd"/>
      <w:r w:rsidRPr="00AC1F6F">
        <w:rPr>
          <w:bCs/>
        </w:rPr>
        <w:t xml:space="preserve"> «вокальную зарядку», «вокальную минутку» со строго систематизир</w:t>
      </w:r>
      <w:r w:rsidRPr="00AC1F6F">
        <w:rPr>
          <w:bCs/>
        </w:rPr>
        <w:t>о</w:t>
      </w:r>
      <w:r w:rsidRPr="00AC1F6F">
        <w:rPr>
          <w:bCs/>
        </w:rPr>
        <w:t xml:space="preserve">ванным вокальным дидактическим материалом: </w:t>
      </w:r>
    </w:p>
    <w:p w:rsidR="003C0A5E" w:rsidRPr="00AC1F6F" w:rsidRDefault="003C0A5E" w:rsidP="00D027DC">
      <w:pPr>
        <w:ind w:left="284"/>
      </w:pPr>
    </w:p>
    <w:p w:rsidR="003C0A5E" w:rsidRPr="00AC1F6F" w:rsidRDefault="003C0A5E" w:rsidP="00E13542">
      <w:pPr>
        <w:numPr>
          <w:ilvl w:val="0"/>
          <w:numId w:val="22"/>
        </w:numPr>
        <w:tabs>
          <w:tab w:val="clear" w:pos="1146"/>
          <w:tab w:val="num" w:pos="0"/>
        </w:tabs>
        <w:ind w:left="0" w:firstLine="0"/>
      </w:pPr>
      <w:r w:rsidRPr="00AC1F6F">
        <w:t>Т.В.Нагорная</w:t>
      </w:r>
    </w:p>
    <w:p w:rsidR="003C0A5E" w:rsidRPr="00AC1F6F" w:rsidRDefault="003C0A5E" w:rsidP="00E13542">
      <w:pPr>
        <w:numPr>
          <w:ilvl w:val="0"/>
          <w:numId w:val="22"/>
        </w:numPr>
        <w:tabs>
          <w:tab w:val="clear" w:pos="1146"/>
          <w:tab w:val="num" w:pos="0"/>
        </w:tabs>
        <w:ind w:left="0" w:firstLine="0"/>
        <w:rPr>
          <w:bCs/>
        </w:rPr>
      </w:pPr>
      <w:proofErr w:type="spellStart"/>
      <w:r w:rsidRPr="00AC1F6F">
        <w:rPr>
          <w:bCs/>
        </w:rPr>
        <w:t>Д.Е.Огороднов</w:t>
      </w:r>
      <w:proofErr w:type="spellEnd"/>
    </w:p>
    <w:p w:rsidR="003C0A5E" w:rsidRPr="00AC1F6F" w:rsidRDefault="003C0A5E" w:rsidP="00E13542">
      <w:pPr>
        <w:numPr>
          <w:ilvl w:val="0"/>
          <w:numId w:val="22"/>
        </w:numPr>
        <w:tabs>
          <w:tab w:val="clear" w:pos="1146"/>
          <w:tab w:val="num" w:pos="0"/>
        </w:tabs>
        <w:ind w:left="0" w:firstLine="0"/>
      </w:pPr>
      <w:r w:rsidRPr="00AC1F6F">
        <w:t>Г.В.Стулова</w:t>
      </w:r>
    </w:p>
    <w:p w:rsidR="003C0A5E" w:rsidRPr="00AC1F6F" w:rsidRDefault="003C0A5E" w:rsidP="00E13542">
      <w:pPr>
        <w:numPr>
          <w:ilvl w:val="0"/>
          <w:numId w:val="22"/>
        </w:numPr>
        <w:tabs>
          <w:tab w:val="clear" w:pos="1146"/>
          <w:tab w:val="num" w:pos="0"/>
        </w:tabs>
        <w:ind w:left="0" w:firstLine="0"/>
      </w:pPr>
      <w:r w:rsidRPr="00AC1F6F">
        <w:t>Все ответы верны</w:t>
      </w:r>
    </w:p>
    <w:p w:rsidR="003C0A5E" w:rsidRPr="00AC1F6F" w:rsidRDefault="003C0A5E" w:rsidP="0098447C">
      <w:pPr>
        <w:ind w:left="360" w:firstLine="66"/>
      </w:pPr>
    </w:p>
    <w:p w:rsidR="003C0A5E" w:rsidRPr="00AC1F6F" w:rsidRDefault="003C0A5E" w:rsidP="00D027DC">
      <w:pPr>
        <w:ind w:firstLine="284"/>
        <w:rPr>
          <w:bCs/>
        </w:rPr>
      </w:pPr>
      <w:r w:rsidRPr="00AC1F6F">
        <w:t>19. В ф</w:t>
      </w:r>
      <w:r w:rsidRPr="00AC1F6F">
        <w:rPr>
          <w:bCs/>
        </w:rPr>
        <w:t>уге могут быть эпизоды, где тема отсутствует. Они носят названия</w:t>
      </w:r>
    </w:p>
    <w:p w:rsidR="003C0A5E" w:rsidRPr="00AC1F6F" w:rsidRDefault="003C0A5E" w:rsidP="00D027DC">
      <w:pPr>
        <w:ind w:firstLine="284"/>
      </w:pPr>
    </w:p>
    <w:p w:rsidR="003C0A5E" w:rsidRPr="00AC1F6F" w:rsidRDefault="003C0A5E" w:rsidP="00E13542">
      <w:pPr>
        <w:numPr>
          <w:ilvl w:val="0"/>
          <w:numId w:val="23"/>
        </w:numPr>
        <w:tabs>
          <w:tab w:val="clear" w:pos="1004"/>
          <w:tab w:val="num" w:pos="0"/>
        </w:tabs>
        <w:ind w:left="0" w:firstLine="0"/>
      </w:pPr>
      <w:proofErr w:type="spellStart"/>
      <w:r w:rsidRPr="00AC1F6F">
        <w:t>противосложения</w:t>
      </w:r>
      <w:proofErr w:type="spellEnd"/>
    </w:p>
    <w:p w:rsidR="003C0A5E" w:rsidRPr="00AC1F6F" w:rsidRDefault="003C0A5E" w:rsidP="00E13542">
      <w:pPr>
        <w:numPr>
          <w:ilvl w:val="0"/>
          <w:numId w:val="23"/>
        </w:numPr>
        <w:tabs>
          <w:tab w:val="clear" w:pos="1004"/>
          <w:tab w:val="num" w:pos="0"/>
        </w:tabs>
        <w:ind w:left="0" w:firstLine="0"/>
        <w:rPr>
          <w:bCs/>
        </w:rPr>
      </w:pPr>
      <w:r w:rsidRPr="00AC1F6F">
        <w:rPr>
          <w:bCs/>
        </w:rPr>
        <w:t>интермедия</w:t>
      </w:r>
    </w:p>
    <w:p w:rsidR="003C0A5E" w:rsidRPr="00AC1F6F" w:rsidRDefault="003C0A5E" w:rsidP="00E13542">
      <w:pPr>
        <w:numPr>
          <w:ilvl w:val="0"/>
          <w:numId w:val="23"/>
        </w:numPr>
        <w:tabs>
          <w:tab w:val="clear" w:pos="1004"/>
          <w:tab w:val="num" w:pos="0"/>
        </w:tabs>
        <w:ind w:left="0" w:firstLine="0"/>
      </w:pPr>
      <w:proofErr w:type="spellStart"/>
      <w:r w:rsidRPr="00AC1F6F">
        <w:t>стретта</w:t>
      </w:r>
      <w:proofErr w:type="spellEnd"/>
    </w:p>
    <w:p w:rsidR="003C0A5E" w:rsidRPr="00AC1F6F" w:rsidRDefault="003C0A5E" w:rsidP="00E13542">
      <w:pPr>
        <w:numPr>
          <w:ilvl w:val="0"/>
          <w:numId w:val="23"/>
        </w:numPr>
        <w:tabs>
          <w:tab w:val="clear" w:pos="1004"/>
          <w:tab w:val="num" w:pos="0"/>
        </w:tabs>
        <w:ind w:left="0" w:firstLine="0"/>
      </w:pPr>
      <w:r w:rsidRPr="00AC1F6F">
        <w:lastRenderedPageBreak/>
        <w:t>удержание</w:t>
      </w:r>
    </w:p>
    <w:p w:rsidR="003C0A5E" w:rsidRPr="00AC1F6F" w:rsidRDefault="003C0A5E" w:rsidP="00D027DC">
      <w:pPr>
        <w:ind w:firstLine="284"/>
      </w:pPr>
    </w:p>
    <w:p w:rsidR="003C0A5E" w:rsidRPr="00AC1F6F" w:rsidRDefault="003C0A5E" w:rsidP="00D027DC">
      <w:pPr>
        <w:ind w:firstLine="284"/>
      </w:pPr>
      <w:r w:rsidRPr="00AC1F6F">
        <w:t>20. Лад, встречающийся в народной музыке, отличается от натурального маж</w:t>
      </w:r>
      <w:r w:rsidRPr="00AC1F6F">
        <w:t>о</w:t>
      </w:r>
      <w:r w:rsidRPr="00AC1F6F">
        <w:t xml:space="preserve">ра </w:t>
      </w:r>
      <w:r w:rsidRPr="00AC1F6F">
        <w:rPr>
          <w:lang w:val="en-US"/>
        </w:rPr>
        <w:t>IV</w:t>
      </w:r>
      <w:r w:rsidRPr="00AC1F6F">
        <w:t xml:space="preserve"> повышенной ступенью </w:t>
      </w:r>
      <w:r w:rsidR="00B261BC" w:rsidRPr="00AC1F6F">
        <w:t>–</w:t>
      </w:r>
    </w:p>
    <w:p w:rsidR="00B261BC" w:rsidRPr="00AC1F6F" w:rsidRDefault="00B261BC" w:rsidP="00D027DC">
      <w:pPr>
        <w:ind w:firstLine="284"/>
      </w:pPr>
    </w:p>
    <w:p w:rsidR="003C0A5E" w:rsidRPr="00AC1F6F" w:rsidRDefault="003C0A5E" w:rsidP="00D027DC">
      <w:pPr>
        <w:ind w:firstLine="284"/>
      </w:pPr>
      <w:r w:rsidRPr="00AC1F6F">
        <w:t>1. миксолидийский</w:t>
      </w:r>
    </w:p>
    <w:p w:rsidR="003C0A5E" w:rsidRPr="00AC1F6F" w:rsidRDefault="003C0A5E" w:rsidP="00D027DC">
      <w:pPr>
        <w:ind w:firstLine="284"/>
        <w:rPr>
          <w:bCs/>
        </w:rPr>
      </w:pPr>
      <w:r w:rsidRPr="00AC1F6F">
        <w:rPr>
          <w:bCs/>
        </w:rPr>
        <w:t>2. лидийский</w:t>
      </w:r>
    </w:p>
    <w:p w:rsidR="003C0A5E" w:rsidRPr="00AC1F6F" w:rsidRDefault="003C0A5E" w:rsidP="00D027DC">
      <w:pPr>
        <w:ind w:firstLine="284"/>
      </w:pPr>
      <w:r w:rsidRPr="00AC1F6F">
        <w:t>3 дорийский</w:t>
      </w:r>
    </w:p>
    <w:p w:rsidR="003C0A5E" w:rsidRPr="00AC1F6F" w:rsidRDefault="003C0A5E" w:rsidP="00D027DC">
      <w:pPr>
        <w:ind w:firstLine="284"/>
      </w:pPr>
      <w:r w:rsidRPr="00AC1F6F">
        <w:t>4 фригийский</w:t>
      </w:r>
    </w:p>
    <w:p w:rsidR="003C0A5E" w:rsidRPr="00AC1F6F" w:rsidRDefault="003C0A5E" w:rsidP="00D027DC">
      <w:pPr>
        <w:ind w:firstLine="284"/>
      </w:pPr>
    </w:p>
    <w:p w:rsidR="003C0A5E" w:rsidRPr="00AC1F6F" w:rsidRDefault="003C0A5E" w:rsidP="00D027DC">
      <w:pPr>
        <w:ind w:firstLine="284"/>
      </w:pPr>
      <w:r w:rsidRPr="00AC1F6F">
        <w:t>21. Песня из вокального цикла «Прекрасная мельничиха» Ф.Шуберта.</w:t>
      </w:r>
    </w:p>
    <w:p w:rsidR="00B261BC" w:rsidRPr="00AC1F6F" w:rsidRDefault="00B261BC" w:rsidP="00D027DC">
      <w:pPr>
        <w:ind w:firstLine="284"/>
      </w:pPr>
    </w:p>
    <w:p w:rsidR="003C0A5E" w:rsidRPr="00AC1F6F" w:rsidRDefault="003C0A5E" w:rsidP="00D027DC">
      <w:pPr>
        <w:ind w:firstLine="284"/>
      </w:pPr>
      <w:r w:rsidRPr="00AC1F6F">
        <w:t>1. «Двойник»</w:t>
      </w:r>
    </w:p>
    <w:p w:rsidR="003C0A5E" w:rsidRPr="00AC1F6F" w:rsidRDefault="003C0A5E" w:rsidP="00D027DC">
      <w:pPr>
        <w:ind w:firstLine="284"/>
      </w:pPr>
      <w:r w:rsidRPr="00AC1F6F">
        <w:t>2 «Ворон»</w:t>
      </w:r>
    </w:p>
    <w:p w:rsidR="003C0A5E" w:rsidRPr="00AC1F6F" w:rsidRDefault="003C0A5E" w:rsidP="00D027DC">
      <w:pPr>
        <w:ind w:firstLine="284"/>
      </w:pPr>
      <w:r w:rsidRPr="00AC1F6F">
        <w:t>3.</w:t>
      </w:r>
      <w:r w:rsidRPr="00AC1F6F">
        <w:rPr>
          <w:bCs/>
        </w:rPr>
        <w:t>«Колыбельная ручью»</w:t>
      </w:r>
    </w:p>
    <w:p w:rsidR="003C0A5E" w:rsidRPr="00AC1F6F" w:rsidRDefault="003C0A5E" w:rsidP="00D027DC">
      <w:pPr>
        <w:ind w:firstLine="284"/>
      </w:pPr>
      <w:r w:rsidRPr="00AC1F6F">
        <w:t>4. «Серенада»</w:t>
      </w:r>
    </w:p>
    <w:p w:rsidR="003C0A5E" w:rsidRPr="00AC1F6F" w:rsidRDefault="003C0A5E" w:rsidP="00D027DC">
      <w:pPr>
        <w:ind w:firstLine="284"/>
      </w:pPr>
    </w:p>
    <w:p w:rsidR="003C0A5E" w:rsidRPr="00AC1F6F" w:rsidRDefault="003C0A5E" w:rsidP="00D027DC">
      <w:pPr>
        <w:ind w:firstLine="284"/>
      </w:pPr>
      <w:r w:rsidRPr="00AC1F6F">
        <w:t xml:space="preserve">22. Опера М.Мусоргского о судьбе раскольников-старообрядцев </w:t>
      </w:r>
      <w:r w:rsidR="00B261BC" w:rsidRPr="00AC1F6F">
        <w:t>–</w:t>
      </w:r>
    </w:p>
    <w:p w:rsidR="00B261BC" w:rsidRPr="00AC1F6F" w:rsidRDefault="00B261BC" w:rsidP="00D027DC">
      <w:pPr>
        <w:ind w:firstLine="284"/>
      </w:pPr>
    </w:p>
    <w:p w:rsidR="003C0A5E" w:rsidRPr="00AC1F6F" w:rsidRDefault="003C0A5E" w:rsidP="00D027DC">
      <w:pPr>
        <w:ind w:firstLine="284"/>
        <w:rPr>
          <w:bCs/>
        </w:rPr>
      </w:pPr>
      <w:r w:rsidRPr="00AC1F6F">
        <w:t xml:space="preserve">1. </w:t>
      </w:r>
      <w:r w:rsidRPr="00AC1F6F">
        <w:rPr>
          <w:bCs/>
        </w:rPr>
        <w:t>«</w:t>
      </w:r>
      <w:proofErr w:type="spellStart"/>
      <w:r w:rsidRPr="00AC1F6F">
        <w:rPr>
          <w:bCs/>
        </w:rPr>
        <w:t>Хованщина</w:t>
      </w:r>
      <w:proofErr w:type="spellEnd"/>
      <w:r w:rsidRPr="00AC1F6F">
        <w:rPr>
          <w:bCs/>
        </w:rPr>
        <w:t>»</w:t>
      </w:r>
    </w:p>
    <w:p w:rsidR="003C0A5E" w:rsidRPr="00AC1F6F" w:rsidRDefault="003C0A5E" w:rsidP="00D027DC">
      <w:pPr>
        <w:ind w:firstLine="284"/>
      </w:pPr>
      <w:r w:rsidRPr="00AC1F6F">
        <w:t>2. «</w:t>
      </w:r>
      <w:proofErr w:type="spellStart"/>
      <w:r w:rsidRPr="00AC1F6F">
        <w:t>Саламбо</w:t>
      </w:r>
      <w:proofErr w:type="spellEnd"/>
      <w:r w:rsidRPr="00AC1F6F">
        <w:t>»</w:t>
      </w:r>
    </w:p>
    <w:p w:rsidR="003C0A5E" w:rsidRPr="00AC1F6F" w:rsidRDefault="003C0A5E">
      <w:pPr>
        <w:ind w:firstLine="284"/>
      </w:pPr>
      <w:r w:rsidRPr="00AC1F6F">
        <w:t>3. «Борис Годунов»</w:t>
      </w:r>
    </w:p>
    <w:p w:rsidR="003C0A5E" w:rsidRPr="00AC1F6F" w:rsidRDefault="003C0A5E">
      <w:pPr>
        <w:ind w:firstLine="284"/>
      </w:pPr>
      <w:r w:rsidRPr="00AC1F6F">
        <w:t>4. «Полководец»</w:t>
      </w:r>
    </w:p>
    <w:p w:rsidR="003C0A5E" w:rsidRPr="00AC1F6F" w:rsidRDefault="003C0A5E">
      <w:pPr>
        <w:ind w:firstLine="284"/>
      </w:pPr>
    </w:p>
    <w:p w:rsidR="003C0A5E" w:rsidRPr="00AC1F6F" w:rsidRDefault="003C0A5E">
      <w:pPr>
        <w:ind w:firstLine="284"/>
      </w:pPr>
      <w:r w:rsidRPr="00AC1F6F">
        <w:t>23. Прелюдии и фуги Д.Шостаковича расположены по принципу</w:t>
      </w:r>
    </w:p>
    <w:p w:rsidR="00B261BC" w:rsidRPr="00AC1F6F" w:rsidRDefault="00B261BC">
      <w:pPr>
        <w:ind w:firstLine="284"/>
      </w:pPr>
    </w:p>
    <w:p w:rsidR="003C0A5E" w:rsidRPr="00AC1F6F" w:rsidRDefault="003C0A5E">
      <w:pPr>
        <w:ind w:firstLine="284"/>
        <w:rPr>
          <w:bCs/>
        </w:rPr>
      </w:pPr>
      <w:r w:rsidRPr="00AC1F6F">
        <w:t>1.</w:t>
      </w:r>
      <w:r w:rsidRPr="00AC1F6F">
        <w:rPr>
          <w:bCs/>
        </w:rPr>
        <w:t>по принципуквинтового круга (с параллельными тональностями)</w:t>
      </w:r>
    </w:p>
    <w:p w:rsidR="003C0A5E" w:rsidRPr="00AC1F6F" w:rsidRDefault="003C0A5E">
      <w:pPr>
        <w:ind w:firstLine="284"/>
      </w:pPr>
      <w:r w:rsidRPr="00AC1F6F">
        <w:t>2. в хроматическом порядке</w:t>
      </w:r>
    </w:p>
    <w:p w:rsidR="003C0A5E" w:rsidRPr="00AC1F6F" w:rsidRDefault="003C0A5E">
      <w:pPr>
        <w:ind w:firstLine="284"/>
      </w:pPr>
      <w:r w:rsidRPr="00AC1F6F">
        <w:t>3. по терциям</w:t>
      </w:r>
    </w:p>
    <w:p w:rsidR="003C0A5E" w:rsidRPr="00AC1F6F" w:rsidRDefault="003C0A5E">
      <w:pPr>
        <w:ind w:firstLine="284"/>
      </w:pPr>
      <w:r w:rsidRPr="00AC1F6F">
        <w:t xml:space="preserve">4. </w:t>
      </w:r>
      <w:r w:rsidR="00B261BC" w:rsidRPr="00AC1F6F">
        <w:t>в</w:t>
      </w:r>
      <w:r w:rsidRPr="00AC1F6F">
        <w:t>се ответы правильны</w:t>
      </w:r>
    </w:p>
    <w:p w:rsidR="003C0A5E" w:rsidRPr="00AC1F6F" w:rsidRDefault="003C0A5E">
      <w:pPr>
        <w:ind w:firstLine="284"/>
      </w:pPr>
    </w:p>
    <w:p w:rsidR="003C0A5E" w:rsidRPr="00AC1F6F" w:rsidRDefault="003C0A5E">
      <w:pPr>
        <w:ind w:firstLine="284"/>
      </w:pPr>
      <w:r w:rsidRPr="00AC1F6F">
        <w:t>24. Песня «</w:t>
      </w:r>
      <w:proofErr w:type="spellStart"/>
      <w:r w:rsidRPr="00AC1F6F">
        <w:t>Туганягым</w:t>
      </w:r>
      <w:proofErr w:type="spellEnd"/>
      <w:r w:rsidRPr="00AC1F6F">
        <w:t>» стала Государственным гимном Республики Т</w:t>
      </w:r>
      <w:r w:rsidRPr="00AC1F6F">
        <w:t>а</w:t>
      </w:r>
      <w:r w:rsidRPr="00AC1F6F">
        <w:t xml:space="preserve">тарстан. Кто автор музыки? </w:t>
      </w:r>
    </w:p>
    <w:p w:rsidR="00B261BC" w:rsidRPr="00AC1F6F" w:rsidRDefault="00B261BC">
      <w:pPr>
        <w:ind w:firstLine="284"/>
      </w:pPr>
    </w:p>
    <w:p w:rsidR="003C0A5E" w:rsidRPr="00AC1F6F" w:rsidRDefault="003C0A5E">
      <w:pPr>
        <w:ind w:firstLine="284"/>
      </w:pPr>
      <w:r w:rsidRPr="00AC1F6F">
        <w:t>1.Дж</w:t>
      </w:r>
      <w:proofErr w:type="gramStart"/>
      <w:r w:rsidRPr="00AC1F6F">
        <w:t>.Ф</w:t>
      </w:r>
      <w:proofErr w:type="gramEnd"/>
      <w:r w:rsidRPr="00AC1F6F">
        <w:t>айзи</w:t>
      </w:r>
    </w:p>
    <w:p w:rsidR="003C0A5E" w:rsidRPr="00AC1F6F" w:rsidRDefault="003C0A5E">
      <w:pPr>
        <w:ind w:firstLine="284"/>
      </w:pPr>
      <w:r w:rsidRPr="00AC1F6F">
        <w:t xml:space="preserve">2. </w:t>
      </w:r>
      <w:proofErr w:type="spellStart"/>
      <w:r w:rsidRPr="00AC1F6F">
        <w:rPr>
          <w:bCs/>
        </w:rPr>
        <w:t>Р.Яхин</w:t>
      </w:r>
      <w:proofErr w:type="spellEnd"/>
    </w:p>
    <w:p w:rsidR="003C0A5E" w:rsidRPr="00AC1F6F" w:rsidRDefault="003C0A5E">
      <w:pPr>
        <w:ind w:firstLine="284"/>
      </w:pPr>
      <w:r w:rsidRPr="00AC1F6F">
        <w:t>3. Ф.Ахметов</w:t>
      </w:r>
    </w:p>
    <w:p w:rsidR="003C0A5E" w:rsidRPr="00AC1F6F" w:rsidRDefault="003C0A5E">
      <w:pPr>
        <w:ind w:firstLine="284"/>
      </w:pPr>
      <w:r w:rsidRPr="00AC1F6F">
        <w:t xml:space="preserve">4. </w:t>
      </w:r>
      <w:proofErr w:type="spellStart"/>
      <w:r w:rsidRPr="00AC1F6F">
        <w:t>Р.Ахиярова</w:t>
      </w:r>
      <w:proofErr w:type="spellEnd"/>
    </w:p>
    <w:p w:rsidR="003C0A5E" w:rsidRPr="00AC1F6F" w:rsidRDefault="003C0A5E">
      <w:pPr>
        <w:ind w:firstLine="284"/>
      </w:pPr>
    </w:p>
    <w:p w:rsidR="003C0A5E" w:rsidRPr="00AC1F6F" w:rsidRDefault="003C0A5E">
      <w:pPr>
        <w:ind w:firstLine="284"/>
      </w:pPr>
      <w:r w:rsidRPr="00AC1F6F">
        <w:t xml:space="preserve">25. Опера Л.Бетховена называется </w:t>
      </w:r>
    </w:p>
    <w:p w:rsidR="00B261BC" w:rsidRPr="00AC1F6F" w:rsidRDefault="00B261BC">
      <w:pPr>
        <w:ind w:firstLine="284"/>
      </w:pPr>
    </w:p>
    <w:p w:rsidR="003C0A5E" w:rsidRPr="00AC1F6F" w:rsidRDefault="003C0A5E">
      <w:pPr>
        <w:ind w:firstLine="284"/>
        <w:rPr>
          <w:bCs/>
        </w:rPr>
      </w:pPr>
      <w:r w:rsidRPr="00AC1F6F">
        <w:t xml:space="preserve">1. </w:t>
      </w:r>
      <w:r w:rsidRPr="00AC1F6F">
        <w:rPr>
          <w:bCs/>
        </w:rPr>
        <w:t>«</w:t>
      </w:r>
      <w:proofErr w:type="spellStart"/>
      <w:r w:rsidRPr="00AC1F6F">
        <w:rPr>
          <w:bCs/>
        </w:rPr>
        <w:t>Фиделио</w:t>
      </w:r>
      <w:proofErr w:type="spellEnd"/>
      <w:r w:rsidRPr="00AC1F6F">
        <w:rPr>
          <w:bCs/>
        </w:rPr>
        <w:t>»;</w:t>
      </w:r>
    </w:p>
    <w:p w:rsidR="003C0A5E" w:rsidRPr="00AC1F6F" w:rsidRDefault="003C0A5E">
      <w:pPr>
        <w:ind w:firstLine="284"/>
      </w:pPr>
      <w:r w:rsidRPr="00AC1F6F">
        <w:t>2. «Эгмонт»;</w:t>
      </w:r>
    </w:p>
    <w:p w:rsidR="003C0A5E" w:rsidRPr="00AC1F6F" w:rsidRDefault="003C0A5E">
      <w:pPr>
        <w:ind w:firstLine="284"/>
      </w:pPr>
      <w:r w:rsidRPr="00AC1F6F">
        <w:t>3.  «</w:t>
      </w:r>
      <w:proofErr w:type="spellStart"/>
      <w:r w:rsidRPr="00AC1F6F">
        <w:t>Леонора</w:t>
      </w:r>
      <w:proofErr w:type="spellEnd"/>
      <w:r w:rsidRPr="00AC1F6F">
        <w:t>»;</w:t>
      </w:r>
    </w:p>
    <w:p w:rsidR="003C0A5E" w:rsidRPr="00AC1F6F" w:rsidRDefault="003C0A5E">
      <w:pPr>
        <w:ind w:firstLine="284"/>
      </w:pPr>
      <w:r w:rsidRPr="00AC1F6F">
        <w:t>4. «Кориолан».</w:t>
      </w:r>
    </w:p>
    <w:p w:rsidR="003C0A5E" w:rsidRPr="00AC1F6F" w:rsidRDefault="003C0A5E">
      <w:pPr>
        <w:ind w:firstLine="284"/>
      </w:pPr>
    </w:p>
    <w:p w:rsidR="003C0A5E" w:rsidRPr="00AC1F6F" w:rsidRDefault="003C0A5E">
      <w:pPr>
        <w:ind w:firstLine="284"/>
      </w:pPr>
      <w:r w:rsidRPr="00AC1F6F">
        <w:t>26. Произведение А.Скрябина, имеющее световую строку в партитуре</w:t>
      </w:r>
    </w:p>
    <w:p w:rsidR="00B261BC" w:rsidRPr="00AC1F6F" w:rsidRDefault="00B261BC">
      <w:pPr>
        <w:ind w:firstLine="284"/>
      </w:pPr>
    </w:p>
    <w:p w:rsidR="003C0A5E" w:rsidRPr="00AC1F6F" w:rsidRDefault="003C0A5E">
      <w:pPr>
        <w:ind w:firstLine="284"/>
      </w:pPr>
      <w:r w:rsidRPr="00AC1F6F">
        <w:t>1. «Божественная поэма»</w:t>
      </w:r>
    </w:p>
    <w:p w:rsidR="003C0A5E" w:rsidRPr="00AC1F6F" w:rsidRDefault="003C0A5E">
      <w:pPr>
        <w:ind w:firstLine="284"/>
      </w:pPr>
      <w:r w:rsidRPr="00AC1F6F">
        <w:t>2.</w:t>
      </w:r>
      <w:r w:rsidRPr="00AC1F6F">
        <w:rPr>
          <w:bCs/>
        </w:rPr>
        <w:t>«Прометей»</w:t>
      </w:r>
    </w:p>
    <w:p w:rsidR="003C0A5E" w:rsidRPr="00AC1F6F" w:rsidRDefault="003C0A5E">
      <w:pPr>
        <w:ind w:firstLine="284"/>
      </w:pPr>
      <w:r w:rsidRPr="00AC1F6F">
        <w:t xml:space="preserve">3. «Трагическая поэма» </w:t>
      </w:r>
    </w:p>
    <w:p w:rsidR="003C0A5E" w:rsidRPr="00AC1F6F" w:rsidRDefault="003C0A5E">
      <w:pPr>
        <w:ind w:firstLine="284"/>
      </w:pPr>
      <w:r w:rsidRPr="00AC1F6F">
        <w:t xml:space="preserve">4. «Сатаническая поэма» </w:t>
      </w:r>
    </w:p>
    <w:p w:rsidR="003C0A5E" w:rsidRPr="00AC1F6F" w:rsidRDefault="003C0A5E">
      <w:pPr>
        <w:ind w:firstLine="284"/>
      </w:pPr>
    </w:p>
    <w:p w:rsidR="003C0A5E" w:rsidRPr="00AC1F6F" w:rsidRDefault="003C0A5E">
      <w:pPr>
        <w:ind w:firstLine="284"/>
      </w:pPr>
      <w:r w:rsidRPr="00AC1F6F">
        <w:t>27. Первая татарская оратория «Кеше» («Человек») была сочинена</w:t>
      </w:r>
    </w:p>
    <w:p w:rsidR="00B261BC" w:rsidRPr="00AC1F6F" w:rsidRDefault="00B261BC">
      <w:pPr>
        <w:ind w:firstLine="284"/>
      </w:pPr>
    </w:p>
    <w:p w:rsidR="003C0A5E" w:rsidRPr="00AC1F6F" w:rsidRDefault="003C0A5E">
      <w:pPr>
        <w:ind w:firstLine="284"/>
      </w:pPr>
      <w:r w:rsidRPr="00AC1F6F">
        <w:t>1.С.Сайдашевым</w:t>
      </w:r>
    </w:p>
    <w:p w:rsidR="003C0A5E" w:rsidRPr="00AC1F6F" w:rsidRDefault="003C0A5E">
      <w:pPr>
        <w:ind w:firstLine="284"/>
      </w:pPr>
      <w:r w:rsidRPr="00AC1F6F">
        <w:t>2.Ш.Шарифуллиным</w:t>
      </w:r>
    </w:p>
    <w:p w:rsidR="003C0A5E" w:rsidRPr="00AC1F6F" w:rsidRDefault="003C0A5E">
      <w:pPr>
        <w:ind w:firstLine="284"/>
        <w:rPr>
          <w:bCs/>
        </w:rPr>
      </w:pPr>
      <w:r w:rsidRPr="00AC1F6F">
        <w:rPr>
          <w:bCs/>
        </w:rPr>
        <w:t xml:space="preserve">3. </w:t>
      </w:r>
      <w:proofErr w:type="spellStart"/>
      <w:r w:rsidRPr="00AC1F6F">
        <w:rPr>
          <w:bCs/>
        </w:rPr>
        <w:t>М.Яруллиным</w:t>
      </w:r>
      <w:proofErr w:type="spellEnd"/>
    </w:p>
    <w:p w:rsidR="003C0A5E" w:rsidRPr="00AC1F6F" w:rsidRDefault="003C0A5E">
      <w:pPr>
        <w:ind w:firstLine="284"/>
      </w:pPr>
      <w:r w:rsidRPr="00AC1F6F">
        <w:t xml:space="preserve">4. Р. </w:t>
      </w:r>
      <w:proofErr w:type="spellStart"/>
      <w:r w:rsidRPr="00AC1F6F">
        <w:t>Яхиным</w:t>
      </w:r>
      <w:proofErr w:type="spellEnd"/>
    </w:p>
    <w:p w:rsidR="003C0A5E" w:rsidRPr="00AC1F6F" w:rsidRDefault="003C0A5E">
      <w:pPr>
        <w:ind w:firstLine="284"/>
      </w:pPr>
    </w:p>
    <w:p w:rsidR="003C0A5E" w:rsidRPr="00AC1F6F" w:rsidRDefault="003C0A5E">
      <w:pPr>
        <w:ind w:firstLine="284"/>
      </w:pPr>
      <w:r w:rsidRPr="00AC1F6F">
        <w:t>28. А.П. Бородина называют основоположником  симфонизма</w:t>
      </w:r>
    </w:p>
    <w:p w:rsidR="009030E0" w:rsidRPr="00AC1F6F" w:rsidRDefault="009030E0">
      <w:pPr>
        <w:ind w:firstLine="284"/>
      </w:pPr>
    </w:p>
    <w:p w:rsidR="003C0A5E" w:rsidRPr="00AC1F6F" w:rsidRDefault="003C0A5E">
      <w:pPr>
        <w:ind w:firstLine="284"/>
      </w:pPr>
      <w:r w:rsidRPr="00AC1F6F">
        <w:t>1. жанрово-бытового</w:t>
      </w:r>
    </w:p>
    <w:p w:rsidR="003C0A5E" w:rsidRPr="00AC1F6F" w:rsidRDefault="003C0A5E">
      <w:pPr>
        <w:ind w:firstLine="284"/>
      </w:pPr>
      <w:r w:rsidRPr="00AC1F6F">
        <w:t>2.  классического</w:t>
      </w:r>
    </w:p>
    <w:p w:rsidR="003C0A5E" w:rsidRPr="00AC1F6F" w:rsidRDefault="003C0A5E">
      <w:pPr>
        <w:ind w:firstLine="284"/>
      </w:pPr>
      <w:r w:rsidRPr="00AC1F6F">
        <w:t>3. лирико-психологического</w:t>
      </w:r>
    </w:p>
    <w:p w:rsidR="003C0A5E" w:rsidRPr="00AC1F6F" w:rsidRDefault="009030E0">
      <w:pPr>
        <w:ind w:firstLine="284"/>
        <w:rPr>
          <w:bCs/>
        </w:rPr>
      </w:pPr>
      <w:r w:rsidRPr="00AC1F6F">
        <w:rPr>
          <w:bCs/>
        </w:rPr>
        <w:t xml:space="preserve">4. </w:t>
      </w:r>
      <w:r w:rsidR="003C0A5E" w:rsidRPr="00AC1F6F">
        <w:rPr>
          <w:bCs/>
        </w:rPr>
        <w:t>эпического</w:t>
      </w:r>
    </w:p>
    <w:p w:rsidR="003C0A5E" w:rsidRPr="00AC1F6F" w:rsidRDefault="003C0A5E">
      <w:pPr>
        <w:ind w:firstLine="284"/>
      </w:pPr>
    </w:p>
    <w:p w:rsidR="003C0A5E" w:rsidRPr="00AC1F6F" w:rsidRDefault="003C0A5E">
      <w:pPr>
        <w:ind w:firstLine="284"/>
      </w:pPr>
      <w:r w:rsidRPr="00AC1F6F">
        <w:t>29. Одно из наиболее интенсивных средств полифонического развития, при к</w:t>
      </w:r>
      <w:r w:rsidRPr="00AC1F6F">
        <w:t>о</w:t>
      </w:r>
      <w:r w:rsidRPr="00AC1F6F">
        <w:t>тором каждое последующее проведение темы начинается до того, как тема заве</w:t>
      </w:r>
      <w:r w:rsidRPr="00AC1F6F">
        <w:t>р</w:t>
      </w:r>
      <w:r w:rsidRPr="00AC1F6F">
        <w:t>шится в ранее вступившем голосе</w:t>
      </w:r>
      <w:r w:rsidR="009030E0" w:rsidRPr="00AC1F6F">
        <w:t xml:space="preserve"> –</w:t>
      </w:r>
    </w:p>
    <w:p w:rsidR="009030E0" w:rsidRPr="00AC1F6F" w:rsidRDefault="009030E0">
      <w:pPr>
        <w:ind w:firstLine="284"/>
      </w:pPr>
    </w:p>
    <w:p w:rsidR="003C0A5E" w:rsidRPr="00AC1F6F" w:rsidRDefault="003C0A5E">
      <w:pPr>
        <w:ind w:firstLine="284"/>
      </w:pPr>
      <w:r w:rsidRPr="00AC1F6F">
        <w:t>1. интермедия</w:t>
      </w:r>
    </w:p>
    <w:p w:rsidR="003C0A5E" w:rsidRPr="00AC1F6F" w:rsidRDefault="003C0A5E">
      <w:pPr>
        <w:ind w:firstLine="284"/>
      </w:pPr>
      <w:r w:rsidRPr="00AC1F6F">
        <w:t>2. экспозиция</w:t>
      </w:r>
    </w:p>
    <w:p w:rsidR="003C0A5E" w:rsidRPr="00AC1F6F" w:rsidRDefault="003C0A5E">
      <w:pPr>
        <w:ind w:firstLine="284"/>
      </w:pPr>
      <w:r w:rsidRPr="00AC1F6F">
        <w:t>3. удержание</w:t>
      </w:r>
    </w:p>
    <w:p w:rsidR="003C0A5E" w:rsidRPr="00AC1F6F" w:rsidRDefault="003C0A5E">
      <w:pPr>
        <w:ind w:firstLine="284"/>
        <w:rPr>
          <w:bCs/>
        </w:rPr>
      </w:pPr>
      <w:r w:rsidRPr="00AC1F6F">
        <w:t xml:space="preserve">4. </w:t>
      </w:r>
      <w:proofErr w:type="spellStart"/>
      <w:r w:rsidRPr="00AC1F6F">
        <w:rPr>
          <w:bCs/>
        </w:rPr>
        <w:t>стретта</w:t>
      </w:r>
      <w:proofErr w:type="spellEnd"/>
    </w:p>
    <w:p w:rsidR="003C0A5E" w:rsidRPr="00AC1F6F" w:rsidRDefault="003C0A5E">
      <w:pPr>
        <w:ind w:firstLine="284"/>
      </w:pPr>
    </w:p>
    <w:p w:rsidR="003C0A5E" w:rsidRPr="00AC1F6F" w:rsidRDefault="003C0A5E">
      <w:pPr>
        <w:ind w:firstLine="284"/>
      </w:pPr>
      <w:r w:rsidRPr="00AC1F6F">
        <w:t>30. Знак, определяющий место записи какого-либо звука на нотоносце и, в з</w:t>
      </w:r>
      <w:r w:rsidRPr="00AC1F6F">
        <w:t>а</w:t>
      </w:r>
      <w:r w:rsidRPr="00AC1F6F">
        <w:t>висимости от него всех остальных звуков</w:t>
      </w:r>
    </w:p>
    <w:p w:rsidR="009030E0" w:rsidRPr="00AC1F6F" w:rsidRDefault="009030E0">
      <w:pPr>
        <w:ind w:firstLine="284"/>
      </w:pPr>
    </w:p>
    <w:p w:rsidR="003C0A5E" w:rsidRPr="00AC1F6F" w:rsidRDefault="003C0A5E">
      <w:pPr>
        <w:ind w:firstLine="284"/>
      </w:pPr>
      <w:r w:rsidRPr="00AC1F6F">
        <w:t>1. нота</w:t>
      </w:r>
    </w:p>
    <w:p w:rsidR="003C0A5E" w:rsidRPr="00AC1F6F" w:rsidRDefault="003C0A5E">
      <w:pPr>
        <w:ind w:firstLine="284"/>
      </w:pPr>
      <w:r w:rsidRPr="00AC1F6F">
        <w:t>2. реприза</w:t>
      </w:r>
    </w:p>
    <w:p w:rsidR="003C0A5E" w:rsidRPr="00AC1F6F" w:rsidRDefault="003C0A5E">
      <w:pPr>
        <w:ind w:firstLine="284"/>
        <w:rPr>
          <w:bCs/>
        </w:rPr>
      </w:pPr>
      <w:r w:rsidRPr="00AC1F6F">
        <w:rPr>
          <w:bCs/>
        </w:rPr>
        <w:t>3. ключ</w:t>
      </w:r>
    </w:p>
    <w:p w:rsidR="003C0A5E" w:rsidRPr="00AC1F6F" w:rsidRDefault="003C0A5E">
      <w:pPr>
        <w:ind w:firstLine="284"/>
      </w:pPr>
      <w:r w:rsidRPr="00AC1F6F">
        <w:t>4. размер</w:t>
      </w:r>
    </w:p>
    <w:p w:rsidR="003C0A5E" w:rsidRPr="00AC1F6F" w:rsidRDefault="003C0A5E">
      <w:pPr>
        <w:ind w:firstLine="284"/>
      </w:pPr>
    </w:p>
    <w:p w:rsidR="003C0A5E" w:rsidRPr="00AC1F6F" w:rsidRDefault="003C0A5E">
      <w:pPr>
        <w:ind w:firstLine="284"/>
      </w:pPr>
      <w:r w:rsidRPr="00AC1F6F">
        <w:t xml:space="preserve">31. Партия Е.Онегина в опере П.Чайковского была написана </w:t>
      </w:r>
      <w:proofErr w:type="gramStart"/>
      <w:r w:rsidRPr="00AC1F6F">
        <w:t>для</w:t>
      </w:r>
      <w:proofErr w:type="gramEnd"/>
    </w:p>
    <w:p w:rsidR="009030E0" w:rsidRPr="00AC1F6F" w:rsidRDefault="009030E0">
      <w:pPr>
        <w:ind w:firstLine="284"/>
      </w:pPr>
    </w:p>
    <w:p w:rsidR="003C0A5E" w:rsidRPr="00AC1F6F" w:rsidRDefault="003C0A5E">
      <w:pPr>
        <w:ind w:firstLine="284"/>
      </w:pPr>
      <w:r w:rsidRPr="00AC1F6F">
        <w:t>1. баса</w:t>
      </w:r>
    </w:p>
    <w:p w:rsidR="003C0A5E" w:rsidRPr="00AC1F6F" w:rsidRDefault="003C0A5E">
      <w:pPr>
        <w:ind w:firstLine="284"/>
      </w:pPr>
      <w:r w:rsidRPr="00AC1F6F">
        <w:t>2. тенора</w:t>
      </w:r>
    </w:p>
    <w:p w:rsidR="003C0A5E" w:rsidRPr="00AC1F6F" w:rsidRDefault="003C0A5E">
      <w:pPr>
        <w:ind w:firstLine="284"/>
        <w:rPr>
          <w:bCs/>
        </w:rPr>
      </w:pPr>
      <w:r w:rsidRPr="00AC1F6F">
        <w:rPr>
          <w:bCs/>
        </w:rPr>
        <w:t>3. баритона</w:t>
      </w:r>
    </w:p>
    <w:p w:rsidR="009030E0" w:rsidRPr="00AC1F6F" w:rsidRDefault="003C0A5E">
      <w:pPr>
        <w:ind w:firstLine="284"/>
      </w:pPr>
      <w:r w:rsidRPr="00AC1F6F">
        <w:t>4.сопрано</w:t>
      </w:r>
    </w:p>
    <w:p w:rsidR="003C0A5E" w:rsidRPr="00AC1F6F" w:rsidRDefault="003C0A5E">
      <w:pPr>
        <w:ind w:firstLine="284"/>
      </w:pPr>
      <w:r w:rsidRPr="00AC1F6F">
        <w:t>.</w:t>
      </w:r>
    </w:p>
    <w:p w:rsidR="003C0A5E" w:rsidRPr="00AC1F6F" w:rsidRDefault="003C0A5E">
      <w:pPr>
        <w:ind w:firstLine="284"/>
        <w:rPr>
          <w:bCs/>
        </w:rPr>
      </w:pPr>
    </w:p>
    <w:p w:rsidR="003C0A5E" w:rsidRPr="00AC1F6F" w:rsidRDefault="003C0A5E">
      <w:pPr>
        <w:ind w:firstLine="284"/>
      </w:pPr>
      <w:r w:rsidRPr="00AC1F6F">
        <w:t>32. В Австрии (50-60 гг.) был открыт институт …, предназначенный для работы по «</w:t>
      </w:r>
      <w:proofErr w:type="spellStart"/>
      <w:r w:rsidRPr="00AC1F6F">
        <w:t>Шульверку</w:t>
      </w:r>
      <w:proofErr w:type="spellEnd"/>
      <w:r w:rsidRPr="00AC1F6F">
        <w:t>»</w:t>
      </w:r>
    </w:p>
    <w:p w:rsidR="009030E0" w:rsidRPr="00AC1F6F" w:rsidRDefault="009030E0">
      <w:pPr>
        <w:ind w:firstLine="284"/>
      </w:pPr>
    </w:p>
    <w:p w:rsidR="003C0A5E" w:rsidRPr="00AC1F6F" w:rsidRDefault="003C0A5E">
      <w:pPr>
        <w:ind w:firstLine="284"/>
      </w:pPr>
      <w:r w:rsidRPr="00AC1F6F">
        <w:t>1.Прейсснера;</w:t>
      </w:r>
    </w:p>
    <w:p w:rsidR="003C0A5E" w:rsidRPr="00AC1F6F" w:rsidRDefault="003C0A5E">
      <w:pPr>
        <w:ind w:firstLine="284"/>
      </w:pPr>
      <w:r w:rsidRPr="00AC1F6F">
        <w:t>2.Кейтмана</w:t>
      </w:r>
    </w:p>
    <w:p w:rsidR="003C0A5E" w:rsidRPr="00AC1F6F" w:rsidRDefault="003C0A5E">
      <w:pPr>
        <w:ind w:firstLine="284"/>
      </w:pPr>
      <w:r w:rsidRPr="00AC1F6F">
        <w:t>3.Гельден</w:t>
      </w:r>
    </w:p>
    <w:p w:rsidR="003C0A5E" w:rsidRPr="00AC1F6F" w:rsidRDefault="003C0A5E">
      <w:pPr>
        <w:ind w:firstLine="284"/>
        <w:rPr>
          <w:bCs/>
        </w:rPr>
      </w:pPr>
      <w:r w:rsidRPr="00AC1F6F">
        <w:rPr>
          <w:bCs/>
        </w:rPr>
        <w:t>4.Орфа</w:t>
      </w:r>
    </w:p>
    <w:p w:rsidR="003C0A5E" w:rsidRPr="00AC1F6F" w:rsidRDefault="003C0A5E">
      <w:pPr>
        <w:ind w:firstLine="284"/>
      </w:pPr>
    </w:p>
    <w:p w:rsidR="003C0A5E" w:rsidRPr="00AC1F6F" w:rsidRDefault="003C0A5E">
      <w:pPr>
        <w:ind w:firstLine="284"/>
      </w:pPr>
      <w:r w:rsidRPr="00AC1F6F">
        <w:t>33. Какой опере Моцарт дал определение «веселая драма»?</w:t>
      </w:r>
    </w:p>
    <w:p w:rsidR="009030E0" w:rsidRPr="00AC1F6F" w:rsidRDefault="009030E0">
      <w:pPr>
        <w:ind w:firstLine="284"/>
      </w:pPr>
    </w:p>
    <w:p w:rsidR="003C0A5E" w:rsidRPr="00AC1F6F" w:rsidRDefault="003C0A5E">
      <w:pPr>
        <w:ind w:firstLine="284"/>
        <w:rPr>
          <w:bCs/>
        </w:rPr>
      </w:pPr>
      <w:r w:rsidRPr="00AC1F6F">
        <w:t>1.</w:t>
      </w:r>
      <w:r w:rsidRPr="00AC1F6F">
        <w:rPr>
          <w:bCs/>
        </w:rPr>
        <w:t xml:space="preserve">«Дон Жуан» </w:t>
      </w:r>
    </w:p>
    <w:p w:rsidR="003C0A5E" w:rsidRPr="00AC1F6F" w:rsidRDefault="003C0A5E">
      <w:pPr>
        <w:ind w:firstLine="284"/>
      </w:pPr>
      <w:r w:rsidRPr="00AC1F6F">
        <w:t>2. «Волшебная флейта»</w:t>
      </w:r>
    </w:p>
    <w:p w:rsidR="003C0A5E" w:rsidRPr="00AC1F6F" w:rsidRDefault="003C0A5E">
      <w:pPr>
        <w:ind w:firstLine="284"/>
      </w:pPr>
      <w:r w:rsidRPr="00AC1F6F">
        <w:t>3. «Свадьба Фигаро»</w:t>
      </w:r>
    </w:p>
    <w:p w:rsidR="003C0A5E" w:rsidRPr="00AC1F6F" w:rsidRDefault="003C0A5E">
      <w:pPr>
        <w:ind w:firstLine="284"/>
      </w:pPr>
      <w:r w:rsidRPr="00AC1F6F">
        <w:t>4.«Так поступают все женщины»</w:t>
      </w:r>
    </w:p>
    <w:p w:rsidR="003C0A5E" w:rsidRPr="00AC1F6F" w:rsidRDefault="003C0A5E">
      <w:pPr>
        <w:ind w:firstLine="284"/>
      </w:pPr>
    </w:p>
    <w:p w:rsidR="003C0A5E" w:rsidRPr="00AC1F6F" w:rsidRDefault="003C0A5E">
      <w:pPr>
        <w:ind w:firstLine="284"/>
      </w:pPr>
      <w:r w:rsidRPr="00AC1F6F">
        <w:t>34. В музыке балета «</w:t>
      </w:r>
      <w:proofErr w:type="spellStart"/>
      <w:r w:rsidRPr="00AC1F6F">
        <w:t>Шурале</w:t>
      </w:r>
      <w:proofErr w:type="spellEnd"/>
      <w:r w:rsidRPr="00AC1F6F">
        <w:t xml:space="preserve">» </w:t>
      </w:r>
      <w:proofErr w:type="spellStart"/>
      <w:r w:rsidRPr="00AC1F6F">
        <w:t>Ф.Яруллина</w:t>
      </w:r>
      <w:proofErr w:type="spellEnd"/>
      <w:r w:rsidRPr="00AC1F6F">
        <w:t xml:space="preserve"> использован татарский пр</w:t>
      </w:r>
      <w:r w:rsidRPr="00AC1F6F">
        <w:t>о</w:t>
      </w:r>
      <w:r w:rsidRPr="00AC1F6F">
        <w:t>тяжный напев</w:t>
      </w:r>
    </w:p>
    <w:p w:rsidR="009030E0" w:rsidRPr="00AC1F6F" w:rsidRDefault="009030E0">
      <w:pPr>
        <w:ind w:firstLine="284"/>
      </w:pPr>
    </w:p>
    <w:p w:rsidR="003C0A5E" w:rsidRPr="00AC1F6F" w:rsidRDefault="003C0A5E">
      <w:pPr>
        <w:ind w:firstLine="284"/>
        <w:rPr>
          <w:bCs/>
        </w:rPr>
      </w:pPr>
      <w:r w:rsidRPr="00AC1F6F">
        <w:rPr>
          <w:bCs/>
        </w:rPr>
        <w:t>1. «</w:t>
      </w:r>
      <w:proofErr w:type="spellStart"/>
      <w:r w:rsidRPr="00AC1F6F">
        <w:rPr>
          <w:bCs/>
        </w:rPr>
        <w:t>Тэфтиляу</w:t>
      </w:r>
      <w:proofErr w:type="spellEnd"/>
      <w:r w:rsidRPr="00AC1F6F">
        <w:rPr>
          <w:bCs/>
        </w:rPr>
        <w:t>»</w:t>
      </w:r>
    </w:p>
    <w:p w:rsidR="003C0A5E" w:rsidRPr="00AC1F6F" w:rsidRDefault="003C0A5E">
      <w:pPr>
        <w:ind w:firstLine="284"/>
      </w:pPr>
      <w:r w:rsidRPr="00AC1F6F">
        <w:t>2. «</w:t>
      </w:r>
      <w:proofErr w:type="spellStart"/>
      <w:r w:rsidRPr="00AC1F6F">
        <w:t>Галиябану</w:t>
      </w:r>
      <w:proofErr w:type="spellEnd"/>
      <w:r w:rsidRPr="00AC1F6F">
        <w:t>»</w:t>
      </w:r>
    </w:p>
    <w:p w:rsidR="009030E0" w:rsidRPr="00AC1F6F" w:rsidRDefault="003C0A5E">
      <w:pPr>
        <w:ind w:firstLine="284"/>
      </w:pPr>
      <w:r w:rsidRPr="00AC1F6F">
        <w:t>3 «</w:t>
      </w:r>
      <w:proofErr w:type="spellStart"/>
      <w:r w:rsidRPr="00AC1F6F">
        <w:t>Зиляйлук</w:t>
      </w:r>
      <w:proofErr w:type="spellEnd"/>
      <w:r w:rsidRPr="00AC1F6F">
        <w:t>»</w:t>
      </w:r>
    </w:p>
    <w:p w:rsidR="003C0A5E" w:rsidRPr="00AC1F6F" w:rsidRDefault="003C0A5E">
      <w:pPr>
        <w:ind w:firstLine="284"/>
      </w:pPr>
      <w:r w:rsidRPr="00AC1F6F">
        <w:t>4. «</w:t>
      </w:r>
      <w:proofErr w:type="spellStart"/>
      <w:r w:rsidRPr="00AC1F6F">
        <w:t>Апипа</w:t>
      </w:r>
      <w:proofErr w:type="spellEnd"/>
      <w:r w:rsidRPr="00AC1F6F">
        <w:t>»</w:t>
      </w:r>
    </w:p>
    <w:p w:rsidR="003C0A5E" w:rsidRPr="00AC1F6F" w:rsidRDefault="003C0A5E">
      <w:pPr>
        <w:ind w:firstLine="284"/>
      </w:pPr>
    </w:p>
    <w:p w:rsidR="003C0A5E" w:rsidRPr="00AC1F6F" w:rsidRDefault="003C0A5E">
      <w:pPr>
        <w:ind w:firstLine="284"/>
      </w:pPr>
      <w:r w:rsidRPr="00AC1F6F">
        <w:t xml:space="preserve">35. В </w:t>
      </w:r>
      <w:r w:rsidRPr="00AC1F6F">
        <w:rPr>
          <w:lang w:val="en-US"/>
        </w:rPr>
        <w:t>XVII</w:t>
      </w:r>
      <w:r w:rsidRPr="00AC1F6F">
        <w:t xml:space="preserve"> веке расцвело творчество </w:t>
      </w:r>
      <w:proofErr w:type="spellStart"/>
      <w:r w:rsidRPr="00AC1F6F">
        <w:t>А.</w:t>
      </w:r>
      <w:proofErr w:type="gramStart"/>
      <w:r w:rsidRPr="00AC1F6F">
        <w:t>Корелли</w:t>
      </w:r>
      <w:proofErr w:type="spellEnd"/>
      <w:proofErr w:type="gramEnd"/>
      <w:r w:rsidRPr="00AC1F6F">
        <w:t xml:space="preserve"> и началась творческая деятел</w:t>
      </w:r>
      <w:r w:rsidRPr="00AC1F6F">
        <w:t>ь</w:t>
      </w:r>
      <w:r w:rsidRPr="00AC1F6F">
        <w:t xml:space="preserve">ность </w:t>
      </w:r>
      <w:proofErr w:type="spellStart"/>
      <w:r w:rsidRPr="00AC1F6F">
        <w:t>А.Вивальди</w:t>
      </w:r>
      <w:proofErr w:type="spellEnd"/>
      <w:r w:rsidRPr="00AC1F6F">
        <w:t>. Любимый инструмент этих композиторов-</w:t>
      </w:r>
    </w:p>
    <w:p w:rsidR="009030E0" w:rsidRPr="00AC1F6F" w:rsidRDefault="009030E0">
      <w:pPr>
        <w:ind w:firstLine="284"/>
      </w:pPr>
    </w:p>
    <w:p w:rsidR="003C0A5E" w:rsidRPr="00AC1F6F" w:rsidRDefault="00243D54">
      <w:pPr>
        <w:ind w:firstLine="284"/>
      </w:pPr>
      <w:r w:rsidRPr="00AC1F6F">
        <w:t>1.</w:t>
      </w:r>
      <w:r w:rsidR="003C0A5E" w:rsidRPr="00AC1F6F">
        <w:t xml:space="preserve"> виолончель</w:t>
      </w:r>
    </w:p>
    <w:p w:rsidR="003C0A5E" w:rsidRPr="00AC1F6F" w:rsidRDefault="003C0A5E">
      <w:pPr>
        <w:ind w:firstLine="284"/>
      </w:pPr>
      <w:r w:rsidRPr="00AC1F6F">
        <w:t>2. клавесин</w:t>
      </w:r>
    </w:p>
    <w:p w:rsidR="003C0A5E" w:rsidRPr="00AC1F6F" w:rsidRDefault="003C0A5E">
      <w:pPr>
        <w:ind w:firstLine="284"/>
        <w:rPr>
          <w:bCs/>
        </w:rPr>
      </w:pPr>
      <w:r w:rsidRPr="00AC1F6F">
        <w:t xml:space="preserve">3. </w:t>
      </w:r>
      <w:r w:rsidRPr="00AC1F6F">
        <w:rPr>
          <w:bCs/>
        </w:rPr>
        <w:t>скрипка</w:t>
      </w:r>
    </w:p>
    <w:p w:rsidR="003C0A5E" w:rsidRPr="00AC1F6F" w:rsidRDefault="003C0A5E">
      <w:pPr>
        <w:ind w:firstLine="284"/>
      </w:pPr>
      <w:r w:rsidRPr="00AC1F6F">
        <w:t>4. орган</w:t>
      </w:r>
    </w:p>
    <w:p w:rsidR="003C0A5E" w:rsidRPr="00AC1F6F" w:rsidRDefault="003C0A5E">
      <w:pPr>
        <w:ind w:firstLine="284"/>
      </w:pPr>
    </w:p>
    <w:p w:rsidR="009030E0" w:rsidRPr="00AC1F6F" w:rsidRDefault="003C0A5E">
      <w:pPr>
        <w:ind w:firstLine="284"/>
      </w:pPr>
      <w:r w:rsidRPr="00AC1F6F">
        <w:t>36. Высшая точка развития музыкального произведения – это</w:t>
      </w:r>
    </w:p>
    <w:p w:rsidR="009030E0" w:rsidRPr="00AC1F6F" w:rsidRDefault="009030E0">
      <w:pPr>
        <w:ind w:firstLine="284"/>
      </w:pPr>
    </w:p>
    <w:p w:rsidR="003C0A5E" w:rsidRPr="00AC1F6F" w:rsidRDefault="003C0A5E">
      <w:pPr>
        <w:ind w:firstLine="284"/>
        <w:rPr>
          <w:bCs/>
        </w:rPr>
      </w:pPr>
      <w:r w:rsidRPr="00AC1F6F">
        <w:t>1.</w:t>
      </w:r>
      <w:r w:rsidRPr="00AC1F6F">
        <w:rPr>
          <w:bCs/>
        </w:rPr>
        <w:t>кульминация</w:t>
      </w:r>
    </w:p>
    <w:p w:rsidR="003C0A5E" w:rsidRPr="00AC1F6F" w:rsidRDefault="003C0A5E">
      <w:pPr>
        <w:ind w:firstLine="284"/>
      </w:pPr>
      <w:r w:rsidRPr="00AC1F6F">
        <w:t>2. реприза</w:t>
      </w:r>
    </w:p>
    <w:p w:rsidR="003C0A5E" w:rsidRPr="00AC1F6F" w:rsidRDefault="003C0A5E">
      <w:pPr>
        <w:ind w:firstLine="284"/>
      </w:pPr>
      <w:r w:rsidRPr="00AC1F6F">
        <w:t>3.- экспозиция</w:t>
      </w:r>
    </w:p>
    <w:p w:rsidR="003C0A5E" w:rsidRPr="00AC1F6F" w:rsidRDefault="003C0A5E">
      <w:pPr>
        <w:ind w:firstLine="284"/>
      </w:pPr>
      <w:r w:rsidRPr="00AC1F6F">
        <w:t>4. финал</w:t>
      </w:r>
    </w:p>
    <w:p w:rsidR="003C0A5E" w:rsidRPr="00AC1F6F" w:rsidRDefault="003C0A5E">
      <w:pPr>
        <w:ind w:firstLine="284"/>
      </w:pPr>
    </w:p>
    <w:p w:rsidR="003C0A5E" w:rsidRPr="00AC1F6F" w:rsidRDefault="003C0A5E">
      <w:pPr>
        <w:ind w:firstLine="284"/>
      </w:pPr>
      <w:r w:rsidRPr="00AC1F6F">
        <w:t>37. Кого называют «Венским классиком»?</w:t>
      </w:r>
    </w:p>
    <w:p w:rsidR="009030E0" w:rsidRPr="00AC1F6F" w:rsidRDefault="009030E0">
      <w:pPr>
        <w:ind w:firstLine="284"/>
      </w:pPr>
    </w:p>
    <w:p w:rsidR="003C0A5E" w:rsidRPr="00AC1F6F" w:rsidRDefault="003C0A5E">
      <w:pPr>
        <w:ind w:firstLine="284"/>
        <w:rPr>
          <w:bCs/>
        </w:rPr>
      </w:pPr>
      <w:r w:rsidRPr="00AC1F6F">
        <w:rPr>
          <w:bCs/>
        </w:rPr>
        <w:t>1. Гайдн</w:t>
      </w:r>
    </w:p>
    <w:p w:rsidR="003C0A5E" w:rsidRPr="00AC1F6F" w:rsidRDefault="003C0A5E">
      <w:pPr>
        <w:ind w:firstLine="284"/>
      </w:pPr>
      <w:r w:rsidRPr="00AC1F6F">
        <w:t>2. Мендельсон</w:t>
      </w:r>
    </w:p>
    <w:p w:rsidR="003C0A5E" w:rsidRPr="00AC1F6F" w:rsidRDefault="003C0A5E">
      <w:pPr>
        <w:ind w:firstLine="284"/>
      </w:pPr>
      <w:r w:rsidRPr="00AC1F6F">
        <w:t>3. Григ</w:t>
      </w:r>
    </w:p>
    <w:p w:rsidR="003C0A5E" w:rsidRPr="00AC1F6F" w:rsidRDefault="003C0A5E">
      <w:pPr>
        <w:ind w:firstLine="284"/>
      </w:pPr>
      <w:r w:rsidRPr="00AC1F6F">
        <w:t>4. Лист</w:t>
      </w:r>
    </w:p>
    <w:p w:rsidR="003C0A5E" w:rsidRPr="00AC1F6F" w:rsidRDefault="003C0A5E">
      <w:pPr>
        <w:ind w:firstLine="284"/>
      </w:pPr>
    </w:p>
    <w:p w:rsidR="003C0A5E" w:rsidRPr="00AC1F6F" w:rsidRDefault="003C0A5E" w:rsidP="006A2102">
      <w:r w:rsidRPr="00AC1F6F">
        <w:t xml:space="preserve">38. Если в пьесе многоголосная фактура,  где каждый голос – самостоятельная мелодия, это: </w:t>
      </w:r>
    </w:p>
    <w:p w:rsidR="009030E0" w:rsidRPr="00AC1F6F" w:rsidRDefault="009030E0" w:rsidP="006A2102"/>
    <w:p w:rsidR="003C0A5E" w:rsidRPr="00AC1F6F" w:rsidRDefault="003C0A5E" w:rsidP="00630E0E">
      <w:pPr>
        <w:ind w:firstLine="284"/>
      </w:pPr>
      <w:r w:rsidRPr="00AC1F6F">
        <w:t>1. аккордовая фактура</w:t>
      </w:r>
    </w:p>
    <w:p w:rsidR="003C0A5E" w:rsidRPr="00AC1F6F" w:rsidRDefault="003C0A5E" w:rsidP="00630E0E">
      <w:pPr>
        <w:ind w:firstLine="284"/>
      </w:pPr>
      <w:r w:rsidRPr="00AC1F6F">
        <w:lastRenderedPageBreak/>
        <w:t>2. гомофонно-гармоническая фактура</w:t>
      </w:r>
    </w:p>
    <w:p w:rsidR="003C0A5E" w:rsidRPr="00AC1F6F" w:rsidRDefault="003C0A5E" w:rsidP="00630E0E">
      <w:pPr>
        <w:ind w:firstLine="284"/>
      </w:pPr>
      <w:r w:rsidRPr="00AC1F6F">
        <w:t>3.</w:t>
      </w:r>
      <w:r w:rsidRPr="00AC1F6F">
        <w:rPr>
          <w:bCs/>
        </w:rPr>
        <w:t>полифоническая фактура</w:t>
      </w:r>
    </w:p>
    <w:p w:rsidR="003C0A5E" w:rsidRPr="00AC1F6F" w:rsidRDefault="003C0A5E" w:rsidP="00630E0E">
      <w:pPr>
        <w:ind w:firstLine="284"/>
      </w:pPr>
      <w:r w:rsidRPr="00AC1F6F">
        <w:t>4. унисонная фактура</w:t>
      </w:r>
    </w:p>
    <w:p w:rsidR="003C0A5E" w:rsidRPr="00AC1F6F" w:rsidRDefault="003C0A5E" w:rsidP="00630E0E">
      <w:pPr>
        <w:ind w:firstLine="284"/>
      </w:pPr>
    </w:p>
    <w:p w:rsidR="003C0A5E" w:rsidRPr="00AC1F6F" w:rsidRDefault="003C0A5E" w:rsidP="00630E0E">
      <w:pPr>
        <w:ind w:firstLine="284"/>
      </w:pPr>
      <w:r w:rsidRPr="00AC1F6F">
        <w:t>39. Главное требование … о музыке – строгая система продуманных в</w:t>
      </w:r>
      <w:r w:rsidRPr="00AC1F6F">
        <w:t>о</w:t>
      </w:r>
      <w:r w:rsidRPr="00AC1F6F">
        <w:t>просов и предполагаемых ответов учащихся.</w:t>
      </w:r>
    </w:p>
    <w:p w:rsidR="007D6E3C" w:rsidRPr="00AC1F6F" w:rsidRDefault="007D6E3C" w:rsidP="00630E0E">
      <w:pPr>
        <w:ind w:firstLine="284"/>
      </w:pPr>
    </w:p>
    <w:p w:rsidR="003C0A5E" w:rsidRPr="00AC1F6F" w:rsidRDefault="003C0A5E" w:rsidP="00630E0E">
      <w:pPr>
        <w:ind w:firstLine="284"/>
      </w:pPr>
      <w:r w:rsidRPr="00AC1F6F">
        <w:t>1. рассказа</w:t>
      </w:r>
    </w:p>
    <w:p w:rsidR="003C0A5E" w:rsidRPr="00AC1F6F" w:rsidRDefault="003C0A5E" w:rsidP="00630E0E">
      <w:pPr>
        <w:ind w:firstLine="284"/>
      </w:pPr>
      <w:r w:rsidRPr="00AC1F6F">
        <w:t>2. объяснения</w:t>
      </w:r>
    </w:p>
    <w:p w:rsidR="003C0A5E" w:rsidRPr="00AC1F6F" w:rsidRDefault="003C0A5E" w:rsidP="00630E0E">
      <w:pPr>
        <w:ind w:firstLine="284"/>
        <w:rPr>
          <w:bCs/>
        </w:rPr>
      </w:pPr>
      <w:r w:rsidRPr="00AC1F6F">
        <w:t>3.</w:t>
      </w:r>
      <w:r w:rsidRPr="00AC1F6F">
        <w:rPr>
          <w:bCs/>
        </w:rPr>
        <w:t>беседы</w:t>
      </w:r>
    </w:p>
    <w:p w:rsidR="003C0A5E" w:rsidRPr="00AC1F6F" w:rsidRDefault="003C0A5E" w:rsidP="00630E0E">
      <w:pPr>
        <w:ind w:firstLine="284"/>
      </w:pPr>
      <w:r w:rsidRPr="00AC1F6F">
        <w:t>4. выступления</w:t>
      </w:r>
    </w:p>
    <w:p w:rsidR="003C0A5E" w:rsidRPr="00AC1F6F" w:rsidRDefault="003C0A5E" w:rsidP="00630E0E">
      <w:pPr>
        <w:ind w:firstLine="284"/>
      </w:pPr>
    </w:p>
    <w:p w:rsidR="007D6E3C" w:rsidRPr="00AC1F6F" w:rsidRDefault="003C0A5E" w:rsidP="00630E0E">
      <w:pPr>
        <w:ind w:firstLine="284"/>
      </w:pPr>
      <w:r w:rsidRPr="00AC1F6F">
        <w:t>40. В переводе с латинского языка слово переводится «приводить в порядок», «упорядочить» -</w:t>
      </w:r>
    </w:p>
    <w:p w:rsidR="007D6E3C" w:rsidRPr="00AC1F6F" w:rsidRDefault="007D6E3C" w:rsidP="00630E0E">
      <w:pPr>
        <w:ind w:firstLine="284"/>
      </w:pPr>
    </w:p>
    <w:p w:rsidR="003C0A5E" w:rsidRPr="00AC1F6F" w:rsidRDefault="003C0A5E" w:rsidP="00630E0E">
      <w:pPr>
        <w:ind w:firstLine="284"/>
      </w:pPr>
      <w:r w:rsidRPr="00AC1F6F">
        <w:t>1</w:t>
      </w:r>
      <w:r w:rsidR="007D6E3C" w:rsidRPr="00AC1F6F">
        <w:t>.</w:t>
      </w:r>
      <w:r w:rsidRPr="00AC1F6F">
        <w:t xml:space="preserve"> вариации</w:t>
      </w:r>
    </w:p>
    <w:p w:rsidR="003C0A5E" w:rsidRPr="00AC1F6F" w:rsidRDefault="003C0A5E" w:rsidP="00630E0E">
      <w:pPr>
        <w:ind w:firstLine="284"/>
        <w:rPr>
          <w:bCs/>
        </w:rPr>
      </w:pPr>
      <w:r w:rsidRPr="00AC1F6F">
        <w:rPr>
          <w:bCs/>
        </w:rPr>
        <w:t>2</w:t>
      </w:r>
      <w:r w:rsidR="007D6E3C" w:rsidRPr="00AC1F6F">
        <w:rPr>
          <w:bCs/>
        </w:rPr>
        <w:t>.</w:t>
      </w:r>
      <w:r w:rsidRPr="00AC1F6F">
        <w:rPr>
          <w:bCs/>
        </w:rPr>
        <w:t xml:space="preserve"> форма</w:t>
      </w:r>
    </w:p>
    <w:p w:rsidR="003C0A5E" w:rsidRPr="00AC1F6F" w:rsidRDefault="005D30C2" w:rsidP="00630E0E">
      <w:pPr>
        <w:ind w:firstLine="284"/>
      </w:pPr>
      <w:r w:rsidRPr="00AC1F6F">
        <w:t>3</w:t>
      </w:r>
      <w:r w:rsidR="007D6E3C" w:rsidRPr="00AC1F6F">
        <w:t>.</w:t>
      </w:r>
      <w:r w:rsidR="003C0A5E" w:rsidRPr="00AC1F6F">
        <w:t xml:space="preserve"> менуэт</w:t>
      </w:r>
    </w:p>
    <w:p w:rsidR="003C0A5E" w:rsidRPr="00AC1F6F" w:rsidRDefault="003C0A5E" w:rsidP="00630E0E">
      <w:pPr>
        <w:ind w:firstLine="284"/>
      </w:pPr>
      <w:r w:rsidRPr="00AC1F6F">
        <w:t>4</w:t>
      </w:r>
      <w:r w:rsidR="007D6E3C" w:rsidRPr="00AC1F6F">
        <w:t>.</w:t>
      </w:r>
      <w:r w:rsidRPr="00AC1F6F">
        <w:t xml:space="preserve"> ноктюрн</w:t>
      </w:r>
    </w:p>
    <w:p w:rsidR="003C0A5E" w:rsidRPr="00AC1F6F" w:rsidRDefault="003C0A5E" w:rsidP="00630E0E">
      <w:pPr>
        <w:ind w:firstLine="284"/>
      </w:pPr>
    </w:p>
    <w:p w:rsidR="003C0A5E" w:rsidRPr="00AC1F6F" w:rsidRDefault="003C0A5E" w:rsidP="00630E0E">
      <w:pPr>
        <w:ind w:firstLine="284"/>
      </w:pPr>
      <w:r w:rsidRPr="00AC1F6F">
        <w:t xml:space="preserve">41. Указать музыкальный инструмент, при </w:t>
      </w:r>
      <w:proofErr w:type="spellStart"/>
      <w:r w:rsidRPr="00AC1F6F">
        <w:t>звукоизвлечении</w:t>
      </w:r>
      <w:proofErr w:type="spellEnd"/>
      <w:r w:rsidRPr="00AC1F6F">
        <w:t xml:space="preserve"> у которого: струны не защипываются, а на них нажимают металлические пластинки: </w:t>
      </w:r>
    </w:p>
    <w:p w:rsidR="007D6E3C" w:rsidRPr="00AC1F6F" w:rsidRDefault="007D6E3C" w:rsidP="00630E0E">
      <w:pPr>
        <w:ind w:firstLine="284"/>
      </w:pPr>
    </w:p>
    <w:p w:rsidR="003C0A5E" w:rsidRPr="00AC1F6F" w:rsidRDefault="003C0A5E" w:rsidP="00630E0E">
      <w:pPr>
        <w:ind w:firstLine="284"/>
      </w:pPr>
      <w:r w:rsidRPr="00AC1F6F">
        <w:t>1. лютня</w:t>
      </w:r>
    </w:p>
    <w:p w:rsidR="003C0A5E" w:rsidRPr="00AC1F6F" w:rsidRDefault="003C0A5E" w:rsidP="00630E0E">
      <w:pPr>
        <w:ind w:firstLine="284"/>
      </w:pPr>
      <w:r w:rsidRPr="00AC1F6F">
        <w:t>2. клавесин</w:t>
      </w:r>
    </w:p>
    <w:p w:rsidR="003C0A5E" w:rsidRPr="00AC1F6F" w:rsidRDefault="003C0A5E" w:rsidP="00630E0E">
      <w:pPr>
        <w:ind w:firstLine="284"/>
        <w:rPr>
          <w:bCs/>
        </w:rPr>
      </w:pPr>
      <w:r w:rsidRPr="00AC1F6F">
        <w:t>3.</w:t>
      </w:r>
      <w:r w:rsidRPr="00AC1F6F">
        <w:rPr>
          <w:bCs/>
        </w:rPr>
        <w:t>клавикорд</w:t>
      </w:r>
    </w:p>
    <w:p w:rsidR="003C0A5E" w:rsidRPr="00AC1F6F" w:rsidRDefault="003C0A5E" w:rsidP="00630E0E">
      <w:pPr>
        <w:ind w:firstLine="284"/>
      </w:pPr>
      <w:r w:rsidRPr="00AC1F6F">
        <w:t>4. фортепиано</w:t>
      </w:r>
    </w:p>
    <w:p w:rsidR="003C0A5E" w:rsidRPr="00AC1F6F" w:rsidRDefault="003C0A5E" w:rsidP="00630E0E">
      <w:pPr>
        <w:ind w:firstLine="284"/>
      </w:pPr>
    </w:p>
    <w:p w:rsidR="007D6E3C" w:rsidRPr="00AC1F6F" w:rsidRDefault="003C0A5E" w:rsidP="00630E0E">
      <w:pPr>
        <w:ind w:firstLine="284"/>
      </w:pPr>
      <w:r w:rsidRPr="00AC1F6F">
        <w:t xml:space="preserve">42. Мажор с пониженной </w:t>
      </w:r>
      <w:r w:rsidRPr="00AC1F6F">
        <w:rPr>
          <w:lang w:val="en-US"/>
        </w:rPr>
        <w:t>VI</w:t>
      </w:r>
      <w:r w:rsidRPr="00AC1F6F">
        <w:t xml:space="preserve"> ступенью </w:t>
      </w:r>
      <w:r w:rsidR="007D6E3C" w:rsidRPr="00AC1F6F">
        <w:t>–</w:t>
      </w:r>
    </w:p>
    <w:p w:rsidR="007D6E3C" w:rsidRPr="00AC1F6F" w:rsidRDefault="007D6E3C" w:rsidP="00630E0E">
      <w:pPr>
        <w:ind w:firstLine="284"/>
      </w:pPr>
    </w:p>
    <w:p w:rsidR="003C0A5E" w:rsidRPr="00AC1F6F" w:rsidRDefault="003C0A5E" w:rsidP="00630E0E">
      <w:pPr>
        <w:ind w:firstLine="284"/>
      </w:pPr>
      <w:r w:rsidRPr="00AC1F6F">
        <w:t>1. мелодический</w:t>
      </w:r>
    </w:p>
    <w:p w:rsidR="003C0A5E" w:rsidRPr="00AC1F6F" w:rsidRDefault="003C0A5E" w:rsidP="00630E0E">
      <w:pPr>
        <w:ind w:firstLine="284"/>
        <w:rPr>
          <w:bCs/>
        </w:rPr>
      </w:pPr>
      <w:r w:rsidRPr="00AC1F6F">
        <w:t>2.</w:t>
      </w:r>
      <w:r w:rsidRPr="00AC1F6F">
        <w:rPr>
          <w:bCs/>
        </w:rPr>
        <w:t>гармонический</w:t>
      </w:r>
    </w:p>
    <w:p w:rsidR="003C0A5E" w:rsidRPr="00AC1F6F" w:rsidRDefault="003C0A5E" w:rsidP="00630E0E">
      <w:pPr>
        <w:ind w:firstLine="284"/>
      </w:pPr>
      <w:r w:rsidRPr="00AC1F6F">
        <w:t>3. диатонический</w:t>
      </w:r>
    </w:p>
    <w:p w:rsidR="003C0A5E" w:rsidRPr="00AC1F6F" w:rsidRDefault="003C0A5E" w:rsidP="00630E0E">
      <w:pPr>
        <w:ind w:firstLine="284"/>
      </w:pPr>
      <w:r w:rsidRPr="00AC1F6F">
        <w:t>4.  миксолидийский</w:t>
      </w:r>
    </w:p>
    <w:p w:rsidR="003C0A5E" w:rsidRPr="00AC1F6F" w:rsidRDefault="003C0A5E" w:rsidP="00630E0E">
      <w:pPr>
        <w:ind w:firstLine="284"/>
      </w:pPr>
    </w:p>
    <w:p w:rsidR="003C0A5E" w:rsidRPr="00AC1F6F" w:rsidRDefault="003C0A5E" w:rsidP="00630E0E">
      <w:pPr>
        <w:ind w:firstLine="284"/>
      </w:pPr>
      <w:r w:rsidRPr="00AC1F6F">
        <w:t>43. При записи грегорианских хоралов (песнопений)  вместо нот использов</w:t>
      </w:r>
      <w:r w:rsidRPr="00AC1F6F">
        <w:t>а</w:t>
      </w:r>
      <w:r w:rsidRPr="00AC1F6F">
        <w:t xml:space="preserve">лись значки, которые назывались: </w:t>
      </w:r>
    </w:p>
    <w:p w:rsidR="007D6E3C" w:rsidRPr="00AC1F6F" w:rsidRDefault="007D6E3C" w:rsidP="00630E0E">
      <w:pPr>
        <w:ind w:firstLine="284"/>
      </w:pPr>
    </w:p>
    <w:p w:rsidR="003C0A5E" w:rsidRPr="00AC1F6F" w:rsidRDefault="003C0A5E" w:rsidP="00630E0E">
      <w:pPr>
        <w:ind w:firstLine="284"/>
      </w:pPr>
      <w:r w:rsidRPr="00AC1F6F">
        <w:t>1</w:t>
      </w:r>
      <w:r w:rsidR="007D6E3C" w:rsidRPr="00AC1F6F">
        <w:t>.</w:t>
      </w:r>
      <w:r w:rsidRPr="00AC1F6F">
        <w:t xml:space="preserve"> мелизмы</w:t>
      </w:r>
    </w:p>
    <w:p w:rsidR="003C0A5E" w:rsidRPr="00AC1F6F" w:rsidRDefault="003C0A5E" w:rsidP="00630E0E">
      <w:pPr>
        <w:ind w:firstLine="284"/>
        <w:rPr>
          <w:bCs/>
        </w:rPr>
      </w:pPr>
      <w:r w:rsidRPr="00AC1F6F">
        <w:rPr>
          <w:bCs/>
        </w:rPr>
        <w:t>2</w:t>
      </w:r>
      <w:r w:rsidR="007D6E3C" w:rsidRPr="00AC1F6F">
        <w:rPr>
          <w:bCs/>
        </w:rPr>
        <w:t xml:space="preserve">. </w:t>
      </w:r>
      <w:proofErr w:type="spellStart"/>
      <w:r w:rsidRPr="00AC1F6F">
        <w:rPr>
          <w:bCs/>
        </w:rPr>
        <w:t>невмы</w:t>
      </w:r>
      <w:proofErr w:type="spellEnd"/>
    </w:p>
    <w:p w:rsidR="003C0A5E" w:rsidRPr="00AC1F6F" w:rsidRDefault="003C0A5E" w:rsidP="00630E0E">
      <w:pPr>
        <w:ind w:firstLine="284"/>
      </w:pPr>
      <w:r w:rsidRPr="00AC1F6F">
        <w:t>3</w:t>
      </w:r>
      <w:r w:rsidR="007D6E3C" w:rsidRPr="00AC1F6F">
        <w:t xml:space="preserve">. </w:t>
      </w:r>
      <w:proofErr w:type="spellStart"/>
      <w:r w:rsidRPr="00AC1F6F">
        <w:t>квинтоль</w:t>
      </w:r>
      <w:proofErr w:type="spellEnd"/>
    </w:p>
    <w:p w:rsidR="003C0A5E" w:rsidRPr="00AC1F6F" w:rsidRDefault="003C0A5E" w:rsidP="00804133">
      <w:pPr>
        <w:ind w:firstLine="284"/>
      </w:pPr>
      <w:r w:rsidRPr="00AC1F6F">
        <w:t>4</w:t>
      </w:r>
      <w:r w:rsidR="007D6E3C" w:rsidRPr="00AC1F6F">
        <w:t>.</w:t>
      </w:r>
      <w:r w:rsidRPr="00AC1F6F">
        <w:t xml:space="preserve"> крюки</w:t>
      </w:r>
    </w:p>
    <w:p w:rsidR="003C0A5E" w:rsidRPr="00AC1F6F" w:rsidRDefault="003C0A5E" w:rsidP="00804133">
      <w:pPr>
        <w:ind w:firstLine="284"/>
      </w:pPr>
    </w:p>
    <w:p w:rsidR="003C0A5E" w:rsidRPr="00AC1F6F" w:rsidRDefault="003C0A5E" w:rsidP="00804133">
      <w:pPr>
        <w:ind w:firstLine="284"/>
      </w:pPr>
      <w:r w:rsidRPr="00AC1F6F">
        <w:t>44. Американский композитор, автор оперы «Порги и Бес»</w:t>
      </w:r>
    </w:p>
    <w:p w:rsidR="007D6E3C" w:rsidRPr="00AC1F6F" w:rsidRDefault="007D6E3C" w:rsidP="00804133">
      <w:pPr>
        <w:ind w:firstLine="284"/>
      </w:pPr>
    </w:p>
    <w:p w:rsidR="003C0A5E" w:rsidRPr="00AC1F6F" w:rsidRDefault="003C0A5E" w:rsidP="00804133">
      <w:pPr>
        <w:ind w:firstLine="284"/>
      </w:pPr>
      <w:r w:rsidRPr="00AC1F6F">
        <w:t xml:space="preserve">1. </w:t>
      </w:r>
      <w:proofErr w:type="spellStart"/>
      <w:r w:rsidRPr="00AC1F6F">
        <w:t>В.Юменс</w:t>
      </w:r>
      <w:proofErr w:type="spellEnd"/>
    </w:p>
    <w:p w:rsidR="007D6E3C" w:rsidRPr="00AC1F6F" w:rsidRDefault="003C0A5E" w:rsidP="00804133">
      <w:pPr>
        <w:ind w:firstLine="284"/>
        <w:rPr>
          <w:bCs/>
        </w:rPr>
      </w:pPr>
      <w:r w:rsidRPr="00AC1F6F">
        <w:t>2.</w:t>
      </w:r>
      <w:r w:rsidRPr="00AC1F6F">
        <w:rPr>
          <w:bCs/>
        </w:rPr>
        <w:t>Дж</w:t>
      </w:r>
      <w:proofErr w:type="gramStart"/>
      <w:r w:rsidRPr="00AC1F6F">
        <w:rPr>
          <w:bCs/>
        </w:rPr>
        <w:t>.Г</w:t>
      </w:r>
      <w:proofErr w:type="gramEnd"/>
      <w:r w:rsidRPr="00AC1F6F">
        <w:rPr>
          <w:bCs/>
        </w:rPr>
        <w:t>ершвин</w:t>
      </w:r>
    </w:p>
    <w:p w:rsidR="003C0A5E" w:rsidRPr="00AC1F6F" w:rsidRDefault="003C0A5E" w:rsidP="00804133">
      <w:pPr>
        <w:ind w:firstLine="284"/>
      </w:pPr>
      <w:r w:rsidRPr="00AC1F6F">
        <w:lastRenderedPageBreak/>
        <w:t>3. К.Портер</w:t>
      </w:r>
    </w:p>
    <w:p w:rsidR="003C0A5E" w:rsidRPr="00AC1F6F" w:rsidRDefault="003C0A5E" w:rsidP="00804133">
      <w:pPr>
        <w:ind w:firstLine="284"/>
      </w:pPr>
      <w:r w:rsidRPr="00AC1F6F">
        <w:t>4.Л.Армстронг</w:t>
      </w:r>
    </w:p>
    <w:p w:rsidR="003C0A5E" w:rsidRPr="00AC1F6F" w:rsidRDefault="003C0A5E" w:rsidP="00804133">
      <w:pPr>
        <w:ind w:firstLine="284"/>
      </w:pPr>
    </w:p>
    <w:p w:rsidR="003C0A5E" w:rsidRPr="00AC1F6F" w:rsidRDefault="003C0A5E" w:rsidP="00B97A36">
      <w:pPr>
        <w:pStyle w:val="a3"/>
        <w:numPr>
          <w:ilvl w:val="0"/>
          <w:numId w:val="24"/>
        </w:numPr>
      </w:pPr>
      <w:r w:rsidRPr="00AC1F6F">
        <w:t>Произведение Моцарта, третьей частью которого является «Рондо в туре</w:t>
      </w:r>
      <w:r w:rsidRPr="00AC1F6F">
        <w:t>ц</w:t>
      </w:r>
      <w:r w:rsidRPr="00AC1F6F">
        <w:t xml:space="preserve">ком стиле»: </w:t>
      </w:r>
    </w:p>
    <w:p w:rsidR="007D6E3C" w:rsidRPr="00AC1F6F" w:rsidRDefault="007D6E3C" w:rsidP="00F647ED">
      <w:pPr>
        <w:ind w:left="284"/>
      </w:pPr>
    </w:p>
    <w:p w:rsidR="003C0A5E" w:rsidRPr="00AC1F6F" w:rsidRDefault="005D30C2" w:rsidP="00F647ED">
      <w:pPr>
        <w:ind w:left="284"/>
      </w:pPr>
      <w:r w:rsidRPr="00AC1F6F">
        <w:t>1</w:t>
      </w:r>
      <w:r w:rsidR="007D6E3C" w:rsidRPr="00AC1F6F">
        <w:t>.</w:t>
      </w:r>
      <w:r w:rsidR="003C0A5E" w:rsidRPr="00AC1F6F">
        <w:t xml:space="preserve"> Симфония №40 (</w:t>
      </w:r>
      <w:r w:rsidR="003C0A5E" w:rsidRPr="00AC1F6F">
        <w:rPr>
          <w:lang w:val="en-US"/>
        </w:rPr>
        <w:t>g</w:t>
      </w:r>
      <w:r w:rsidR="003C0A5E" w:rsidRPr="00AC1F6F">
        <w:t>-</w:t>
      </w:r>
      <w:r w:rsidR="003C0A5E" w:rsidRPr="00AC1F6F">
        <w:rPr>
          <w:lang w:val="en-US"/>
        </w:rPr>
        <w:t>moll</w:t>
      </w:r>
      <w:r w:rsidR="003C0A5E" w:rsidRPr="00AC1F6F">
        <w:t>)</w:t>
      </w:r>
    </w:p>
    <w:p w:rsidR="003C0A5E" w:rsidRPr="00AC1F6F" w:rsidRDefault="005D30C2" w:rsidP="00F647ED">
      <w:pPr>
        <w:ind w:left="284"/>
        <w:rPr>
          <w:bCs/>
        </w:rPr>
      </w:pPr>
      <w:r w:rsidRPr="00AC1F6F">
        <w:rPr>
          <w:bCs/>
        </w:rPr>
        <w:t>2</w:t>
      </w:r>
      <w:r w:rsidR="007D6E3C" w:rsidRPr="00AC1F6F">
        <w:rPr>
          <w:bCs/>
        </w:rPr>
        <w:t>.</w:t>
      </w:r>
      <w:r w:rsidR="003C0A5E" w:rsidRPr="00AC1F6F">
        <w:rPr>
          <w:bCs/>
        </w:rPr>
        <w:t xml:space="preserve"> Соната №11 (</w:t>
      </w:r>
      <w:proofErr w:type="gramStart"/>
      <w:r w:rsidR="003C0A5E" w:rsidRPr="00AC1F6F">
        <w:rPr>
          <w:bCs/>
        </w:rPr>
        <w:t>А</w:t>
      </w:r>
      <w:proofErr w:type="gramEnd"/>
      <w:r w:rsidR="003C0A5E" w:rsidRPr="00AC1F6F">
        <w:rPr>
          <w:bCs/>
        </w:rPr>
        <w:t>-</w:t>
      </w:r>
      <w:proofErr w:type="spellStart"/>
      <w:r w:rsidR="003C0A5E" w:rsidRPr="00AC1F6F">
        <w:rPr>
          <w:bCs/>
          <w:lang w:val="en-US"/>
        </w:rPr>
        <w:t>dur</w:t>
      </w:r>
      <w:proofErr w:type="spellEnd"/>
      <w:r w:rsidR="003C0A5E" w:rsidRPr="00AC1F6F">
        <w:rPr>
          <w:bCs/>
        </w:rPr>
        <w:t>)</w:t>
      </w:r>
    </w:p>
    <w:p w:rsidR="003C0A5E" w:rsidRPr="00AC1F6F" w:rsidRDefault="005D30C2" w:rsidP="00F647ED">
      <w:pPr>
        <w:ind w:left="284"/>
      </w:pPr>
      <w:r w:rsidRPr="00AC1F6F">
        <w:t>3</w:t>
      </w:r>
      <w:r w:rsidR="007D6E3C" w:rsidRPr="00AC1F6F">
        <w:t>.</w:t>
      </w:r>
      <w:r w:rsidR="003C0A5E" w:rsidRPr="00AC1F6F">
        <w:t xml:space="preserve"> «Маленькая ночная серенада»</w:t>
      </w:r>
    </w:p>
    <w:p w:rsidR="007D6E3C" w:rsidRPr="00AC1F6F" w:rsidRDefault="007D6E3C" w:rsidP="00F647ED">
      <w:pPr>
        <w:ind w:left="284"/>
      </w:pPr>
      <w:r w:rsidRPr="00AC1F6F">
        <w:t>4.</w:t>
      </w:r>
      <w:r w:rsidR="00243D54" w:rsidRPr="00AC1F6F">
        <w:t xml:space="preserve"> «Лунная соната»</w:t>
      </w:r>
    </w:p>
    <w:p w:rsidR="003C0A5E" w:rsidRPr="00AC1F6F" w:rsidRDefault="003C0A5E" w:rsidP="00F647ED">
      <w:pPr>
        <w:ind w:left="284"/>
      </w:pPr>
    </w:p>
    <w:p w:rsidR="003C0A5E" w:rsidRPr="00AC1F6F" w:rsidRDefault="003C0A5E" w:rsidP="00B97A36">
      <w:pPr>
        <w:pStyle w:val="a3"/>
        <w:numPr>
          <w:ilvl w:val="0"/>
          <w:numId w:val="24"/>
        </w:numPr>
      </w:pPr>
      <w:r w:rsidRPr="00AC1F6F">
        <w:t>Автор первого татарского детского балета «Заколдованный мальчик»</w:t>
      </w:r>
    </w:p>
    <w:p w:rsidR="007D6E3C" w:rsidRPr="00AC1F6F" w:rsidRDefault="007D6E3C" w:rsidP="00F647ED">
      <w:pPr>
        <w:pStyle w:val="a3"/>
        <w:ind w:left="644"/>
      </w:pPr>
    </w:p>
    <w:p w:rsidR="003C0A5E" w:rsidRPr="00AC1F6F" w:rsidRDefault="005D30C2" w:rsidP="00F647ED">
      <w:pPr>
        <w:pStyle w:val="a3"/>
        <w:ind w:left="644"/>
      </w:pPr>
      <w:r w:rsidRPr="00AC1F6F">
        <w:t>1</w:t>
      </w:r>
      <w:r w:rsidR="007D6E3C" w:rsidRPr="00AC1F6F">
        <w:t>.</w:t>
      </w:r>
      <w:r w:rsidR="003C0A5E" w:rsidRPr="00AC1F6F">
        <w:t xml:space="preserve"> С.Сайдашев</w:t>
      </w:r>
    </w:p>
    <w:p w:rsidR="003C0A5E" w:rsidRPr="00AC1F6F" w:rsidRDefault="005D30C2" w:rsidP="00F647ED">
      <w:pPr>
        <w:pStyle w:val="a3"/>
        <w:ind w:left="644"/>
        <w:rPr>
          <w:bCs/>
        </w:rPr>
      </w:pPr>
      <w:r w:rsidRPr="00AC1F6F">
        <w:rPr>
          <w:bCs/>
        </w:rPr>
        <w:t>2</w:t>
      </w:r>
      <w:r w:rsidR="007D6E3C" w:rsidRPr="00AC1F6F">
        <w:rPr>
          <w:bCs/>
        </w:rPr>
        <w:t>.</w:t>
      </w:r>
      <w:r w:rsidR="003C0A5E" w:rsidRPr="00AC1F6F">
        <w:rPr>
          <w:bCs/>
        </w:rPr>
        <w:t xml:space="preserve"> З.Хабибуллин</w:t>
      </w:r>
    </w:p>
    <w:p w:rsidR="003C0A5E" w:rsidRPr="00AC1F6F" w:rsidRDefault="005D30C2" w:rsidP="00F647ED">
      <w:pPr>
        <w:pStyle w:val="a3"/>
        <w:ind w:left="644"/>
      </w:pPr>
      <w:r w:rsidRPr="00AC1F6F">
        <w:t>3</w:t>
      </w:r>
      <w:r w:rsidR="007D6E3C" w:rsidRPr="00AC1F6F">
        <w:t>.</w:t>
      </w:r>
      <w:r w:rsidR="003C0A5E" w:rsidRPr="00AC1F6F">
        <w:t xml:space="preserve"> А.Ключарев</w:t>
      </w:r>
    </w:p>
    <w:p w:rsidR="007D6E3C" w:rsidRPr="00AC1F6F" w:rsidRDefault="007D6E3C" w:rsidP="00F647ED">
      <w:pPr>
        <w:pStyle w:val="a3"/>
        <w:ind w:left="644"/>
      </w:pPr>
      <w:r w:rsidRPr="00AC1F6F">
        <w:t>4.</w:t>
      </w:r>
      <w:r w:rsidR="00243D54" w:rsidRPr="00AC1F6F">
        <w:t xml:space="preserve"> С. Губайдуллина</w:t>
      </w:r>
    </w:p>
    <w:p w:rsidR="003C0A5E" w:rsidRPr="00AC1F6F" w:rsidRDefault="003C0A5E" w:rsidP="00F647ED">
      <w:pPr>
        <w:pStyle w:val="a3"/>
        <w:ind w:left="644"/>
      </w:pPr>
    </w:p>
    <w:p w:rsidR="003C0A5E" w:rsidRPr="00AC1F6F" w:rsidRDefault="003C0A5E" w:rsidP="00B97A36">
      <w:pPr>
        <w:pStyle w:val="a3"/>
        <w:numPr>
          <w:ilvl w:val="0"/>
          <w:numId w:val="24"/>
        </w:numPr>
        <w:rPr>
          <w:bCs/>
        </w:rPr>
      </w:pPr>
      <w:r w:rsidRPr="00AC1F6F">
        <w:t xml:space="preserve"> Автор высказывания  «Создает музыку народ, мы же композиторы, только аранжируем ее»-</w:t>
      </w:r>
    </w:p>
    <w:p w:rsidR="007D6E3C" w:rsidRPr="00AC1F6F" w:rsidRDefault="007D6E3C" w:rsidP="00B97A36">
      <w:pPr>
        <w:pStyle w:val="a3"/>
        <w:ind w:left="284"/>
        <w:rPr>
          <w:bCs/>
        </w:rPr>
      </w:pPr>
    </w:p>
    <w:p w:rsidR="003C0A5E" w:rsidRPr="00AC1F6F" w:rsidRDefault="005D30C2" w:rsidP="00B97A36">
      <w:pPr>
        <w:pStyle w:val="a3"/>
        <w:ind w:left="284"/>
        <w:rPr>
          <w:bCs/>
        </w:rPr>
      </w:pPr>
      <w:r w:rsidRPr="00AC1F6F">
        <w:rPr>
          <w:bCs/>
        </w:rPr>
        <w:t>1</w:t>
      </w:r>
      <w:r w:rsidR="007D6E3C" w:rsidRPr="00AC1F6F">
        <w:rPr>
          <w:bCs/>
        </w:rPr>
        <w:t>.</w:t>
      </w:r>
      <w:r w:rsidR="003C0A5E" w:rsidRPr="00AC1F6F">
        <w:rPr>
          <w:bCs/>
        </w:rPr>
        <w:t xml:space="preserve"> Глинка</w:t>
      </w:r>
    </w:p>
    <w:p w:rsidR="003C0A5E" w:rsidRPr="00AC1F6F" w:rsidRDefault="005D30C2" w:rsidP="00B97A36">
      <w:pPr>
        <w:pStyle w:val="a3"/>
        <w:ind w:left="284"/>
      </w:pPr>
      <w:r w:rsidRPr="00AC1F6F">
        <w:t>2</w:t>
      </w:r>
      <w:r w:rsidR="007D6E3C" w:rsidRPr="00AC1F6F">
        <w:t>.</w:t>
      </w:r>
      <w:r w:rsidR="003C0A5E" w:rsidRPr="00AC1F6F">
        <w:t xml:space="preserve"> Римский-Корсаков</w:t>
      </w:r>
    </w:p>
    <w:p w:rsidR="003C0A5E" w:rsidRPr="00AC1F6F" w:rsidRDefault="005D30C2" w:rsidP="00B97A36">
      <w:pPr>
        <w:pStyle w:val="a3"/>
        <w:ind w:left="284"/>
      </w:pPr>
      <w:r w:rsidRPr="00AC1F6F">
        <w:t>3</w:t>
      </w:r>
      <w:r w:rsidR="007D6E3C" w:rsidRPr="00AC1F6F">
        <w:t>.</w:t>
      </w:r>
      <w:r w:rsidR="003C0A5E" w:rsidRPr="00AC1F6F">
        <w:t xml:space="preserve"> Стасов</w:t>
      </w:r>
    </w:p>
    <w:p w:rsidR="003C0A5E" w:rsidRPr="00AC1F6F" w:rsidRDefault="005D30C2" w:rsidP="00B97A36">
      <w:pPr>
        <w:pStyle w:val="a3"/>
        <w:ind w:left="284"/>
        <w:rPr>
          <w:bCs/>
        </w:rPr>
      </w:pPr>
      <w:r w:rsidRPr="00AC1F6F">
        <w:t>4</w:t>
      </w:r>
      <w:r w:rsidR="007D6E3C" w:rsidRPr="00AC1F6F">
        <w:t>.</w:t>
      </w:r>
      <w:r w:rsidR="003C0A5E" w:rsidRPr="00AC1F6F">
        <w:t xml:space="preserve"> Мусоргский</w:t>
      </w:r>
    </w:p>
    <w:p w:rsidR="003C0A5E" w:rsidRPr="00AC1F6F" w:rsidRDefault="003C0A5E" w:rsidP="00FB5E59">
      <w:pPr>
        <w:ind w:left="284" w:firstLine="283"/>
      </w:pPr>
    </w:p>
    <w:p w:rsidR="003C0A5E" w:rsidRPr="00AC1F6F" w:rsidRDefault="003C0A5E" w:rsidP="00B97A36">
      <w:pPr>
        <w:pStyle w:val="a3"/>
        <w:numPr>
          <w:ilvl w:val="0"/>
          <w:numId w:val="24"/>
        </w:numPr>
        <w:jc w:val="both"/>
      </w:pPr>
      <w:r w:rsidRPr="00AC1F6F">
        <w:t>Меценат, основатель Частного оперного театра в Москве, на сцене к</w:t>
      </w:r>
      <w:r w:rsidRPr="00AC1F6F">
        <w:t>о</w:t>
      </w:r>
      <w:r w:rsidRPr="00AC1F6F">
        <w:t>торого были осуществлены постановки опер «Русалка», «Снегурочка», «</w:t>
      </w:r>
      <w:proofErr w:type="spellStart"/>
      <w:r w:rsidRPr="00AC1F6F">
        <w:t>Псков</w:t>
      </w:r>
      <w:r w:rsidRPr="00AC1F6F">
        <w:t>и</w:t>
      </w:r>
      <w:r w:rsidRPr="00AC1F6F">
        <w:t>тянка</w:t>
      </w:r>
      <w:proofErr w:type="spellEnd"/>
      <w:r w:rsidRPr="00AC1F6F">
        <w:t>», «Садко» -</w:t>
      </w:r>
    </w:p>
    <w:p w:rsidR="007D6E3C" w:rsidRPr="00AC1F6F" w:rsidRDefault="007D6E3C" w:rsidP="00FB5E59">
      <w:pPr>
        <w:pStyle w:val="a3"/>
        <w:ind w:left="644"/>
      </w:pPr>
    </w:p>
    <w:p w:rsidR="003C0A5E" w:rsidRPr="00AC1F6F" w:rsidRDefault="003C0A5E" w:rsidP="00FB5E59">
      <w:pPr>
        <w:pStyle w:val="a3"/>
        <w:ind w:left="644"/>
      </w:pPr>
      <w:r w:rsidRPr="00AC1F6F">
        <w:t>1</w:t>
      </w:r>
      <w:r w:rsidR="007D6E3C" w:rsidRPr="00AC1F6F">
        <w:t>.</w:t>
      </w:r>
      <w:r w:rsidRPr="00AC1F6F">
        <w:t xml:space="preserve"> Гартман</w:t>
      </w:r>
    </w:p>
    <w:p w:rsidR="003C0A5E" w:rsidRPr="00AC1F6F" w:rsidRDefault="003C0A5E" w:rsidP="00FB5E59">
      <w:pPr>
        <w:pStyle w:val="a3"/>
        <w:ind w:left="644"/>
      </w:pPr>
      <w:r w:rsidRPr="00AC1F6F">
        <w:t>2</w:t>
      </w:r>
      <w:r w:rsidR="007D6E3C" w:rsidRPr="00AC1F6F">
        <w:t>.</w:t>
      </w:r>
      <w:r w:rsidRPr="00AC1F6F">
        <w:t xml:space="preserve"> Верещагин</w:t>
      </w:r>
    </w:p>
    <w:p w:rsidR="003C0A5E" w:rsidRPr="00AC1F6F" w:rsidRDefault="003C0A5E" w:rsidP="00FB5E59">
      <w:pPr>
        <w:pStyle w:val="a3"/>
        <w:ind w:left="644"/>
        <w:rPr>
          <w:bCs/>
        </w:rPr>
      </w:pPr>
      <w:r w:rsidRPr="00AC1F6F">
        <w:rPr>
          <w:bCs/>
        </w:rPr>
        <w:t>3</w:t>
      </w:r>
      <w:r w:rsidR="007D6E3C" w:rsidRPr="00AC1F6F">
        <w:rPr>
          <w:bCs/>
        </w:rPr>
        <w:t>.</w:t>
      </w:r>
      <w:r w:rsidRPr="00AC1F6F">
        <w:rPr>
          <w:bCs/>
        </w:rPr>
        <w:t xml:space="preserve"> Мамонтов</w:t>
      </w:r>
    </w:p>
    <w:p w:rsidR="007D6E3C" w:rsidRPr="00AC1F6F" w:rsidRDefault="007D6E3C" w:rsidP="00FB5E59">
      <w:pPr>
        <w:pStyle w:val="a3"/>
        <w:ind w:left="644"/>
        <w:rPr>
          <w:bCs/>
        </w:rPr>
      </w:pPr>
      <w:r w:rsidRPr="00AC1F6F">
        <w:rPr>
          <w:bCs/>
        </w:rPr>
        <w:t>4.</w:t>
      </w:r>
      <w:r w:rsidR="00243D54" w:rsidRPr="00AC1F6F">
        <w:rPr>
          <w:bCs/>
        </w:rPr>
        <w:t>Дягелев</w:t>
      </w:r>
    </w:p>
    <w:p w:rsidR="003C0A5E" w:rsidRPr="00AC1F6F" w:rsidRDefault="003C0A5E" w:rsidP="00FB5E59">
      <w:pPr>
        <w:pStyle w:val="a3"/>
        <w:ind w:left="644"/>
      </w:pPr>
    </w:p>
    <w:p w:rsidR="003C0A5E" w:rsidRPr="00AC1F6F" w:rsidRDefault="003C0A5E" w:rsidP="00FB5E59">
      <w:pPr>
        <w:pStyle w:val="a3"/>
        <w:numPr>
          <w:ilvl w:val="0"/>
          <w:numId w:val="24"/>
        </w:numPr>
      </w:pPr>
      <w:r w:rsidRPr="00AC1F6F">
        <w:t>Бог грозы и грома в славянской мифологии:</w:t>
      </w:r>
    </w:p>
    <w:p w:rsidR="007D6E3C" w:rsidRPr="00AC1F6F" w:rsidRDefault="007D6E3C" w:rsidP="00FB5E59">
      <w:pPr>
        <w:pStyle w:val="a3"/>
        <w:ind w:left="644"/>
        <w:rPr>
          <w:bCs/>
        </w:rPr>
      </w:pPr>
    </w:p>
    <w:p w:rsidR="003C0A5E" w:rsidRPr="00AC1F6F" w:rsidRDefault="003C0A5E" w:rsidP="00FB5E59">
      <w:pPr>
        <w:pStyle w:val="a3"/>
        <w:ind w:left="644"/>
        <w:rPr>
          <w:bCs/>
        </w:rPr>
      </w:pPr>
      <w:r w:rsidRPr="00AC1F6F">
        <w:rPr>
          <w:bCs/>
        </w:rPr>
        <w:t>1</w:t>
      </w:r>
      <w:r w:rsidR="007D6E3C" w:rsidRPr="00AC1F6F">
        <w:rPr>
          <w:bCs/>
        </w:rPr>
        <w:t>.</w:t>
      </w:r>
      <w:r w:rsidRPr="00AC1F6F">
        <w:rPr>
          <w:bCs/>
        </w:rPr>
        <w:t xml:space="preserve"> Перун</w:t>
      </w:r>
    </w:p>
    <w:p w:rsidR="003C0A5E" w:rsidRPr="00AC1F6F" w:rsidRDefault="003C0A5E" w:rsidP="00FB5E59">
      <w:pPr>
        <w:pStyle w:val="a3"/>
        <w:ind w:left="644"/>
      </w:pPr>
      <w:r w:rsidRPr="00AC1F6F">
        <w:t>2</w:t>
      </w:r>
      <w:r w:rsidR="007D6E3C" w:rsidRPr="00AC1F6F">
        <w:t>.</w:t>
      </w:r>
      <w:r w:rsidRPr="00AC1F6F">
        <w:t xml:space="preserve"> Лель</w:t>
      </w:r>
    </w:p>
    <w:p w:rsidR="003C0A5E" w:rsidRPr="00AC1F6F" w:rsidRDefault="003C0A5E" w:rsidP="00FB5E59">
      <w:pPr>
        <w:pStyle w:val="a3"/>
        <w:ind w:left="644"/>
      </w:pPr>
      <w:r w:rsidRPr="00AC1F6F">
        <w:t>3</w:t>
      </w:r>
      <w:r w:rsidR="007D6E3C" w:rsidRPr="00AC1F6F">
        <w:t>.</w:t>
      </w:r>
      <w:r w:rsidRPr="00AC1F6F">
        <w:t xml:space="preserve"> Зевс</w:t>
      </w:r>
    </w:p>
    <w:p w:rsidR="007D6E3C" w:rsidRPr="00AC1F6F" w:rsidRDefault="007D6E3C" w:rsidP="00FB5E59">
      <w:pPr>
        <w:pStyle w:val="a3"/>
        <w:ind w:left="644"/>
      </w:pPr>
      <w:r w:rsidRPr="00AC1F6F">
        <w:t>4.</w:t>
      </w:r>
      <w:r w:rsidR="00243D54" w:rsidRPr="00AC1F6F">
        <w:t xml:space="preserve"> Борей</w:t>
      </w:r>
    </w:p>
    <w:p w:rsidR="003C0A5E" w:rsidRPr="00AC1F6F" w:rsidRDefault="003C0A5E" w:rsidP="00FB5E59">
      <w:pPr>
        <w:pStyle w:val="a3"/>
        <w:ind w:left="644"/>
      </w:pPr>
    </w:p>
    <w:p w:rsidR="003C0A5E" w:rsidRPr="00AC1F6F" w:rsidRDefault="003C0A5E" w:rsidP="00FB5E59">
      <w:pPr>
        <w:pStyle w:val="a3"/>
        <w:numPr>
          <w:ilvl w:val="0"/>
          <w:numId w:val="24"/>
        </w:numPr>
      </w:pPr>
      <w:r w:rsidRPr="00AC1F6F">
        <w:t xml:space="preserve">Побочная партия </w:t>
      </w:r>
      <w:r w:rsidRPr="00AC1F6F">
        <w:rPr>
          <w:lang w:val="en-US"/>
        </w:rPr>
        <w:t>I</w:t>
      </w:r>
      <w:r w:rsidRPr="00AC1F6F">
        <w:t xml:space="preserve"> части симфонии №40 </w:t>
      </w:r>
      <w:r w:rsidRPr="00AC1F6F">
        <w:rPr>
          <w:lang w:val="en-US"/>
        </w:rPr>
        <w:t>g</w:t>
      </w:r>
      <w:r w:rsidRPr="00AC1F6F">
        <w:t>-</w:t>
      </w:r>
      <w:r w:rsidRPr="00AC1F6F">
        <w:rPr>
          <w:lang w:val="en-US"/>
        </w:rPr>
        <w:t>moll</w:t>
      </w:r>
      <w:r w:rsidRPr="00AC1F6F">
        <w:t xml:space="preserve"> Моцарта:</w:t>
      </w:r>
    </w:p>
    <w:p w:rsidR="003C0A5E" w:rsidRPr="00AC1F6F" w:rsidRDefault="003C0A5E" w:rsidP="00FB5E59">
      <w:pPr>
        <w:pStyle w:val="a3"/>
        <w:ind w:left="644"/>
        <w:rPr>
          <w:lang w:val="en-US"/>
        </w:rPr>
      </w:pPr>
      <w:r w:rsidRPr="00AC1F6F">
        <w:rPr>
          <w:lang w:val="en-US"/>
        </w:rPr>
        <w:t>1</w:t>
      </w:r>
      <w:r w:rsidR="007D6E3C" w:rsidRPr="00AC1F6F">
        <w:rPr>
          <w:lang w:val="en-US"/>
        </w:rPr>
        <w:t>.</w:t>
      </w:r>
      <w:r w:rsidRPr="00AC1F6F">
        <w:rPr>
          <w:lang w:val="en-US"/>
        </w:rPr>
        <w:t xml:space="preserve"> A-</w:t>
      </w:r>
      <w:proofErr w:type="spellStart"/>
      <w:r w:rsidRPr="00AC1F6F">
        <w:rPr>
          <w:lang w:val="en-US"/>
        </w:rPr>
        <w:t>dur</w:t>
      </w:r>
      <w:proofErr w:type="spellEnd"/>
    </w:p>
    <w:p w:rsidR="003C0A5E" w:rsidRPr="00AC1F6F" w:rsidRDefault="003C0A5E" w:rsidP="00FB5E59">
      <w:pPr>
        <w:pStyle w:val="a3"/>
        <w:ind w:left="644"/>
        <w:rPr>
          <w:bCs/>
          <w:lang w:val="en-US"/>
        </w:rPr>
      </w:pPr>
      <w:r w:rsidRPr="00AC1F6F">
        <w:rPr>
          <w:bCs/>
          <w:lang w:val="en-US"/>
        </w:rPr>
        <w:t>2</w:t>
      </w:r>
      <w:r w:rsidR="007D6E3C" w:rsidRPr="00AC1F6F">
        <w:rPr>
          <w:bCs/>
          <w:lang w:val="en-US"/>
        </w:rPr>
        <w:t>.</w:t>
      </w:r>
      <w:r w:rsidRPr="00AC1F6F">
        <w:rPr>
          <w:bCs/>
          <w:lang w:val="en-US"/>
        </w:rPr>
        <w:t xml:space="preserve"> B-</w:t>
      </w:r>
      <w:proofErr w:type="spellStart"/>
      <w:r w:rsidRPr="00AC1F6F">
        <w:rPr>
          <w:bCs/>
          <w:lang w:val="en-US"/>
        </w:rPr>
        <w:t>dur</w:t>
      </w:r>
      <w:proofErr w:type="spellEnd"/>
    </w:p>
    <w:p w:rsidR="003C0A5E" w:rsidRPr="00AC1F6F" w:rsidRDefault="003C0A5E" w:rsidP="00FB5E59">
      <w:pPr>
        <w:pStyle w:val="a3"/>
        <w:ind w:left="644"/>
        <w:rPr>
          <w:lang w:val="en-US"/>
        </w:rPr>
      </w:pPr>
      <w:proofErr w:type="gramStart"/>
      <w:r w:rsidRPr="00AC1F6F">
        <w:rPr>
          <w:lang w:val="en-US"/>
        </w:rPr>
        <w:t>3</w:t>
      </w:r>
      <w:r w:rsidR="007D6E3C" w:rsidRPr="00AC1F6F">
        <w:rPr>
          <w:lang w:val="en-US"/>
        </w:rPr>
        <w:t>.</w:t>
      </w:r>
      <w:r w:rsidRPr="00AC1F6F">
        <w:rPr>
          <w:lang w:val="en-US"/>
        </w:rPr>
        <w:t>h</w:t>
      </w:r>
      <w:proofErr w:type="gramEnd"/>
      <w:r w:rsidRPr="00AC1F6F">
        <w:rPr>
          <w:lang w:val="en-US"/>
        </w:rPr>
        <w:t>-moll</w:t>
      </w:r>
    </w:p>
    <w:p w:rsidR="007D6E3C" w:rsidRPr="00AC1F6F" w:rsidRDefault="007D6E3C" w:rsidP="00FB5E59">
      <w:pPr>
        <w:pStyle w:val="a3"/>
        <w:ind w:left="644"/>
      </w:pPr>
      <w:r w:rsidRPr="00AC1F6F">
        <w:t>4.</w:t>
      </w:r>
      <w:r w:rsidR="00243D54" w:rsidRPr="00AC1F6F">
        <w:rPr>
          <w:lang w:val="en-US"/>
        </w:rPr>
        <w:t>f</w:t>
      </w:r>
      <w:r w:rsidR="00243D54" w:rsidRPr="00AC1F6F">
        <w:t>-</w:t>
      </w:r>
      <w:r w:rsidR="00243D54" w:rsidRPr="00AC1F6F">
        <w:rPr>
          <w:lang w:val="en-US"/>
        </w:rPr>
        <w:t>dies</w:t>
      </w:r>
    </w:p>
    <w:p w:rsidR="003C0A5E" w:rsidRPr="00AC1F6F" w:rsidRDefault="003C0A5E" w:rsidP="00FB5E59">
      <w:pPr>
        <w:pStyle w:val="a3"/>
        <w:ind w:left="644"/>
      </w:pPr>
    </w:p>
    <w:p w:rsidR="003C0A5E" w:rsidRPr="00AC1F6F" w:rsidRDefault="003C0A5E" w:rsidP="00FB5E59">
      <w:pPr>
        <w:pStyle w:val="a3"/>
        <w:ind w:left="644" w:hanging="360"/>
      </w:pPr>
      <w:r w:rsidRPr="00AC1F6F">
        <w:t>51.Композитор, не создавший ни одной оперы, -</w:t>
      </w:r>
    </w:p>
    <w:p w:rsidR="007D6E3C" w:rsidRPr="00AC1F6F" w:rsidRDefault="007D6E3C" w:rsidP="00FB5E59">
      <w:pPr>
        <w:pStyle w:val="a3"/>
        <w:ind w:left="644" w:hanging="360"/>
      </w:pPr>
    </w:p>
    <w:p w:rsidR="003C0A5E" w:rsidRPr="00AC1F6F" w:rsidRDefault="005D30C2" w:rsidP="00E030AA">
      <w:pPr>
        <w:pStyle w:val="a3"/>
        <w:ind w:left="644" w:hanging="104"/>
      </w:pPr>
      <w:r w:rsidRPr="00AC1F6F">
        <w:t>1</w:t>
      </w:r>
      <w:r w:rsidR="007D6E3C" w:rsidRPr="00AC1F6F">
        <w:t>.</w:t>
      </w:r>
      <w:r w:rsidR="003C0A5E" w:rsidRPr="00AC1F6F">
        <w:t xml:space="preserve"> Бетховен</w:t>
      </w:r>
    </w:p>
    <w:p w:rsidR="003C0A5E" w:rsidRPr="00AC1F6F" w:rsidRDefault="005D30C2" w:rsidP="00E030AA">
      <w:pPr>
        <w:pStyle w:val="a3"/>
        <w:ind w:left="644" w:hanging="104"/>
      </w:pPr>
      <w:r w:rsidRPr="00AC1F6F">
        <w:t>2</w:t>
      </w:r>
      <w:r w:rsidR="007D6E3C" w:rsidRPr="00AC1F6F">
        <w:t>.</w:t>
      </w:r>
      <w:r w:rsidR="003C0A5E" w:rsidRPr="00AC1F6F">
        <w:t xml:space="preserve"> Моцарт</w:t>
      </w:r>
    </w:p>
    <w:p w:rsidR="003C0A5E" w:rsidRPr="00AC1F6F" w:rsidRDefault="005D30C2" w:rsidP="00E030AA">
      <w:pPr>
        <w:pStyle w:val="a3"/>
        <w:ind w:left="644" w:hanging="104"/>
        <w:rPr>
          <w:bCs/>
        </w:rPr>
      </w:pPr>
      <w:r w:rsidRPr="00AC1F6F">
        <w:rPr>
          <w:bCs/>
        </w:rPr>
        <w:t>3</w:t>
      </w:r>
      <w:r w:rsidR="007D6E3C" w:rsidRPr="00AC1F6F">
        <w:rPr>
          <w:bCs/>
        </w:rPr>
        <w:t>.</w:t>
      </w:r>
      <w:r w:rsidR="003C0A5E" w:rsidRPr="00AC1F6F">
        <w:rPr>
          <w:bCs/>
        </w:rPr>
        <w:t xml:space="preserve"> Шопен</w:t>
      </w:r>
    </w:p>
    <w:p w:rsidR="007D6E3C" w:rsidRPr="00AC1F6F" w:rsidRDefault="007D6E3C" w:rsidP="00E030AA">
      <w:pPr>
        <w:pStyle w:val="a3"/>
        <w:ind w:left="644" w:hanging="104"/>
        <w:rPr>
          <w:bCs/>
        </w:rPr>
      </w:pPr>
      <w:r w:rsidRPr="00AC1F6F">
        <w:rPr>
          <w:bCs/>
        </w:rPr>
        <w:t>4.</w:t>
      </w:r>
      <w:r w:rsidR="00243D54" w:rsidRPr="00AC1F6F">
        <w:rPr>
          <w:bCs/>
        </w:rPr>
        <w:t>Шуберт</w:t>
      </w:r>
    </w:p>
    <w:p w:rsidR="003C0A5E" w:rsidRPr="00AC1F6F" w:rsidRDefault="003C0A5E" w:rsidP="00FB5E59">
      <w:pPr>
        <w:pStyle w:val="a3"/>
        <w:ind w:left="644" w:hanging="360"/>
        <w:rPr>
          <w:bCs/>
        </w:rPr>
      </w:pPr>
    </w:p>
    <w:p w:rsidR="003C0A5E" w:rsidRPr="00AC1F6F" w:rsidRDefault="003C0A5E" w:rsidP="00EE037E">
      <w:pPr>
        <w:ind w:left="284"/>
      </w:pPr>
      <w:r w:rsidRPr="00AC1F6F">
        <w:t>52. Буквальный перевод слова «Барокко»-</w:t>
      </w:r>
    </w:p>
    <w:p w:rsidR="007D6E3C" w:rsidRPr="00AC1F6F" w:rsidRDefault="007D6E3C" w:rsidP="00E030AA">
      <w:pPr>
        <w:ind w:left="284" w:firstLine="256"/>
      </w:pPr>
    </w:p>
    <w:p w:rsidR="003C0A5E" w:rsidRPr="00AC1F6F" w:rsidRDefault="003C0A5E" w:rsidP="00E030AA">
      <w:pPr>
        <w:ind w:left="284" w:firstLine="256"/>
      </w:pPr>
      <w:r w:rsidRPr="00AC1F6F">
        <w:t>1</w:t>
      </w:r>
      <w:r w:rsidR="007D6E3C" w:rsidRPr="00AC1F6F">
        <w:t>.</w:t>
      </w:r>
      <w:r w:rsidRPr="00AC1F6F">
        <w:t xml:space="preserve"> образцовый;</w:t>
      </w:r>
    </w:p>
    <w:p w:rsidR="003C0A5E" w:rsidRPr="00AC1F6F" w:rsidRDefault="003C0A5E" w:rsidP="00E030AA">
      <w:pPr>
        <w:ind w:left="284" w:firstLine="256"/>
        <w:rPr>
          <w:bCs/>
        </w:rPr>
      </w:pPr>
      <w:r w:rsidRPr="00AC1F6F">
        <w:rPr>
          <w:bCs/>
        </w:rPr>
        <w:t>2</w:t>
      </w:r>
      <w:r w:rsidR="007D6E3C" w:rsidRPr="00AC1F6F">
        <w:rPr>
          <w:bCs/>
        </w:rPr>
        <w:t>.</w:t>
      </w:r>
      <w:r w:rsidRPr="00AC1F6F">
        <w:rPr>
          <w:bCs/>
        </w:rPr>
        <w:t xml:space="preserve"> причудливый</w:t>
      </w:r>
    </w:p>
    <w:p w:rsidR="003C0A5E" w:rsidRPr="00AC1F6F" w:rsidRDefault="003C0A5E" w:rsidP="00E030AA">
      <w:pPr>
        <w:ind w:left="284" w:firstLine="256"/>
      </w:pPr>
      <w:r w:rsidRPr="00AC1F6F">
        <w:t>3</w:t>
      </w:r>
      <w:r w:rsidR="007D6E3C" w:rsidRPr="00AC1F6F">
        <w:t>.</w:t>
      </w:r>
      <w:r w:rsidRPr="00AC1F6F">
        <w:t xml:space="preserve"> архаичный.</w:t>
      </w:r>
    </w:p>
    <w:p w:rsidR="00243D54" w:rsidRPr="00AC1F6F" w:rsidRDefault="00243D54" w:rsidP="00E030AA">
      <w:pPr>
        <w:ind w:left="284" w:firstLine="256"/>
      </w:pPr>
      <w:r w:rsidRPr="00AC1F6F">
        <w:t>4. прелестный</w:t>
      </w:r>
    </w:p>
    <w:p w:rsidR="003C0A5E" w:rsidRPr="00AC1F6F" w:rsidRDefault="003C0A5E" w:rsidP="00EE037E">
      <w:pPr>
        <w:ind w:left="284"/>
      </w:pPr>
    </w:p>
    <w:p w:rsidR="003C0A5E" w:rsidRPr="00AC1F6F" w:rsidRDefault="003C0A5E" w:rsidP="00EE037E">
      <w:pPr>
        <w:ind w:left="284"/>
      </w:pPr>
      <w:r w:rsidRPr="00AC1F6F">
        <w:t>53</w:t>
      </w:r>
      <w:r w:rsidR="00EA68E9" w:rsidRPr="00AC1F6F">
        <w:t xml:space="preserve">. </w:t>
      </w:r>
      <w:r w:rsidRPr="00AC1F6F">
        <w:t xml:space="preserve">В 1711 г. </w:t>
      </w:r>
      <w:proofErr w:type="spellStart"/>
      <w:r w:rsidRPr="00AC1F6F">
        <w:t>БартоломеоКристофори</w:t>
      </w:r>
      <w:proofErr w:type="spellEnd"/>
      <w:r w:rsidRPr="00AC1F6F">
        <w:t xml:space="preserve"> изобрел: </w:t>
      </w:r>
    </w:p>
    <w:p w:rsidR="003C0A5E" w:rsidRPr="00AC1F6F" w:rsidRDefault="005D30C2" w:rsidP="00E030AA">
      <w:pPr>
        <w:ind w:left="284" w:firstLine="256"/>
      </w:pPr>
      <w:r w:rsidRPr="00AC1F6F">
        <w:t>1</w:t>
      </w:r>
      <w:r w:rsidR="00EA68E9" w:rsidRPr="00AC1F6F">
        <w:t>.</w:t>
      </w:r>
      <w:r w:rsidR="003C0A5E" w:rsidRPr="00AC1F6F">
        <w:t xml:space="preserve"> орган</w:t>
      </w:r>
    </w:p>
    <w:p w:rsidR="003C0A5E" w:rsidRPr="00AC1F6F" w:rsidRDefault="005D30C2" w:rsidP="00E030AA">
      <w:pPr>
        <w:ind w:left="284" w:firstLine="256"/>
      </w:pPr>
      <w:r w:rsidRPr="00AC1F6F">
        <w:t>2</w:t>
      </w:r>
      <w:r w:rsidR="00EA68E9" w:rsidRPr="00AC1F6F">
        <w:t>.</w:t>
      </w:r>
      <w:r w:rsidR="003C0A5E" w:rsidRPr="00AC1F6F">
        <w:t xml:space="preserve"> скрипку</w:t>
      </w:r>
    </w:p>
    <w:p w:rsidR="003C0A5E" w:rsidRPr="00AC1F6F" w:rsidRDefault="005D30C2" w:rsidP="00E030AA">
      <w:pPr>
        <w:ind w:left="284" w:firstLine="256"/>
        <w:rPr>
          <w:bCs/>
        </w:rPr>
      </w:pPr>
      <w:r w:rsidRPr="00AC1F6F">
        <w:rPr>
          <w:bCs/>
        </w:rPr>
        <w:t>3</w:t>
      </w:r>
      <w:r w:rsidR="00EA68E9" w:rsidRPr="00AC1F6F">
        <w:rPr>
          <w:bCs/>
        </w:rPr>
        <w:t>.</w:t>
      </w:r>
      <w:r w:rsidR="003C0A5E" w:rsidRPr="00AC1F6F">
        <w:rPr>
          <w:bCs/>
        </w:rPr>
        <w:t xml:space="preserve"> фортепиано</w:t>
      </w:r>
    </w:p>
    <w:p w:rsidR="00EA68E9" w:rsidRPr="00AC1F6F" w:rsidRDefault="00EA68E9" w:rsidP="00E030AA">
      <w:pPr>
        <w:ind w:left="284" w:firstLine="256"/>
        <w:rPr>
          <w:bCs/>
        </w:rPr>
      </w:pPr>
      <w:r w:rsidRPr="00AC1F6F">
        <w:rPr>
          <w:bCs/>
        </w:rPr>
        <w:t>4.</w:t>
      </w:r>
      <w:r w:rsidR="00243D54" w:rsidRPr="00AC1F6F">
        <w:rPr>
          <w:bCs/>
        </w:rPr>
        <w:t xml:space="preserve"> фагот</w:t>
      </w:r>
    </w:p>
    <w:p w:rsidR="003C0A5E" w:rsidRPr="00AC1F6F" w:rsidRDefault="003C0A5E" w:rsidP="00EE037E">
      <w:pPr>
        <w:ind w:left="284"/>
      </w:pPr>
    </w:p>
    <w:p w:rsidR="003C0A5E" w:rsidRPr="00AC1F6F" w:rsidRDefault="003C0A5E" w:rsidP="00EE037E">
      <w:pPr>
        <w:ind w:left="284"/>
      </w:pPr>
      <w:r w:rsidRPr="00AC1F6F">
        <w:t xml:space="preserve">54. Выдающийся композитор эпохи Возрождения: </w:t>
      </w:r>
    </w:p>
    <w:p w:rsidR="00EA68E9" w:rsidRPr="00AC1F6F" w:rsidRDefault="00EA68E9" w:rsidP="00E030AA">
      <w:pPr>
        <w:ind w:left="284" w:firstLine="256"/>
      </w:pPr>
    </w:p>
    <w:p w:rsidR="003C0A5E" w:rsidRPr="00AC1F6F" w:rsidRDefault="005D30C2" w:rsidP="00E030AA">
      <w:pPr>
        <w:ind w:left="284" w:firstLine="256"/>
      </w:pPr>
      <w:r w:rsidRPr="00AC1F6F">
        <w:t>1</w:t>
      </w:r>
      <w:r w:rsidR="00EA68E9" w:rsidRPr="00AC1F6F">
        <w:t>.</w:t>
      </w:r>
      <w:r w:rsidR="003C0A5E" w:rsidRPr="00AC1F6F">
        <w:t xml:space="preserve"> </w:t>
      </w:r>
      <w:proofErr w:type="gramStart"/>
      <w:r w:rsidR="003C0A5E" w:rsidRPr="00AC1F6F">
        <w:t>Глюк</w:t>
      </w:r>
      <w:proofErr w:type="gramEnd"/>
    </w:p>
    <w:p w:rsidR="003C0A5E" w:rsidRPr="00AC1F6F" w:rsidRDefault="005D30C2" w:rsidP="00E030AA">
      <w:pPr>
        <w:ind w:left="284" w:firstLine="256"/>
        <w:rPr>
          <w:bCs/>
        </w:rPr>
      </w:pPr>
      <w:r w:rsidRPr="00AC1F6F">
        <w:rPr>
          <w:bCs/>
        </w:rPr>
        <w:t>2</w:t>
      </w:r>
      <w:r w:rsidR="00EA68E9" w:rsidRPr="00AC1F6F">
        <w:rPr>
          <w:bCs/>
        </w:rPr>
        <w:t>.</w:t>
      </w:r>
      <w:r w:rsidR="003C0A5E" w:rsidRPr="00AC1F6F">
        <w:rPr>
          <w:bCs/>
        </w:rPr>
        <w:t>Палестрина</w:t>
      </w:r>
    </w:p>
    <w:p w:rsidR="003C0A5E" w:rsidRPr="00AC1F6F" w:rsidRDefault="005D30C2" w:rsidP="00E030AA">
      <w:pPr>
        <w:ind w:left="284" w:firstLine="256"/>
      </w:pPr>
      <w:r w:rsidRPr="00AC1F6F">
        <w:t>3</w:t>
      </w:r>
      <w:r w:rsidR="00EA68E9" w:rsidRPr="00AC1F6F">
        <w:t>.</w:t>
      </w:r>
      <w:r w:rsidR="003C0A5E" w:rsidRPr="00AC1F6F">
        <w:t xml:space="preserve"> Гендель</w:t>
      </w:r>
    </w:p>
    <w:p w:rsidR="00243D54" w:rsidRPr="00AC1F6F" w:rsidRDefault="00243D54" w:rsidP="00E030AA">
      <w:pPr>
        <w:ind w:left="284" w:firstLine="256"/>
      </w:pPr>
      <w:r w:rsidRPr="00AC1F6F">
        <w:t>4. Шестакович</w:t>
      </w:r>
    </w:p>
    <w:p w:rsidR="003C0A5E" w:rsidRPr="00AC1F6F" w:rsidRDefault="003C0A5E" w:rsidP="00EE037E">
      <w:pPr>
        <w:ind w:left="284"/>
      </w:pPr>
    </w:p>
    <w:p w:rsidR="003C0A5E" w:rsidRPr="00AC1F6F" w:rsidRDefault="00EA68E9" w:rsidP="00EE037E">
      <w:pPr>
        <w:ind w:left="284"/>
      </w:pPr>
      <w:r w:rsidRPr="00AC1F6F">
        <w:t>55</w:t>
      </w:r>
      <w:r w:rsidR="003C0A5E" w:rsidRPr="00AC1F6F">
        <w:t xml:space="preserve">. Автор релятивной системы: </w:t>
      </w:r>
    </w:p>
    <w:p w:rsidR="00102677" w:rsidRPr="00AC1F6F" w:rsidRDefault="00102677" w:rsidP="00EE037E">
      <w:pPr>
        <w:ind w:left="284"/>
      </w:pPr>
    </w:p>
    <w:p w:rsidR="003C0A5E" w:rsidRPr="00AC1F6F" w:rsidRDefault="005D30C2" w:rsidP="00E030AA">
      <w:pPr>
        <w:ind w:left="284" w:firstLine="256"/>
        <w:rPr>
          <w:bCs/>
        </w:rPr>
      </w:pPr>
      <w:r w:rsidRPr="00AC1F6F">
        <w:rPr>
          <w:bCs/>
        </w:rPr>
        <w:t>1</w:t>
      </w:r>
      <w:r w:rsidR="00102677" w:rsidRPr="00AC1F6F">
        <w:rPr>
          <w:bCs/>
        </w:rPr>
        <w:t>.</w:t>
      </w:r>
      <w:r w:rsidR="003C0A5E" w:rsidRPr="00AC1F6F">
        <w:rPr>
          <w:bCs/>
        </w:rPr>
        <w:t>Б.Тричков</w:t>
      </w:r>
    </w:p>
    <w:p w:rsidR="003C0A5E" w:rsidRPr="00AC1F6F" w:rsidRDefault="005D30C2" w:rsidP="00E030AA">
      <w:pPr>
        <w:ind w:left="284" w:firstLine="256"/>
      </w:pPr>
      <w:r w:rsidRPr="00AC1F6F">
        <w:t>2</w:t>
      </w:r>
      <w:r w:rsidR="00102677" w:rsidRPr="00AC1F6F">
        <w:t>.</w:t>
      </w:r>
      <w:r w:rsidR="003C0A5E" w:rsidRPr="00AC1F6F">
        <w:t>К.Орф</w:t>
      </w:r>
    </w:p>
    <w:p w:rsidR="003C0A5E" w:rsidRPr="00AC1F6F" w:rsidRDefault="005D30C2" w:rsidP="00E030AA">
      <w:pPr>
        <w:ind w:left="284" w:firstLine="256"/>
      </w:pPr>
      <w:r w:rsidRPr="00AC1F6F">
        <w:t>3</w:t>
      </w:r>
      <w:r w:rsidR="00102677" w:rsidRPr="00AC1F6F">
        <w:t>.</w:t>
      </w:r>
      <w:r w:rsidR="003C0A5E" w:rsidRPr="00AC1F6F">
        <w:t>Дж</w:t>
      </w:r>
      <w:proofErr w:type="gramStart"/>
      <w:r w:rsidR="003C0A5E" w:rsidRPr="00AC1F6F">
        <w:t>.К</w:t>
      </w:r>
      <w:proofErr w:type="gramEnd"/>
      <w:r w:rsidR="003C0A5E" w:rsidRPr="00AC1F6F">
        <w:t>ервен</w:t>
      </w:r>
    </w:p>
    <w:p w:rsidR="00243D54" w:rsidRPr="00AC1F6F" w:rsidRDefault="00243D54" w:rsidP="00E030AA">
      <w:pPr>
        <w:ind w:left="284" w:firstLine="256"/>
      </w:pPr>
      <w:r w:rsidRPr="00AC1F6F">
        <w:t>4. Дж. Кевин</w:t>
      </w:r>
    </w:p>
    <w:p w:rsidR="00102677" w:rsidRPr="00AC1F6F" w:rsidRDefault="00102677" w:rsidP="00E030AA">
      <w:pPr>
        <w:ind w:left="284" w:firstLine="256"/>
      </w:pPr>
    </w:p>
    <w:p w:rsidR="003C0A5E" w:rsidRPr="00AC1F6F" w:rsidRDefault="003C0A5E" w:rsidP="00EE037E">
      <w:pPr>
        <w:ind w:left="284"/>
      </w:pPr>
    </w:p>
    <w:p w:rsidR="003C0A5E" w:rsidRPr="00AC1F6F" w:rsidRDefault="003C0A5E" w:rsidP="00EE037E">
      <w:pPr>
        <w:ind w:left="284"/>
      </w:pPr>
      <w:r w:rsidRPr="00AC1F6F">
        <w:t>5</w:t>
      </w:r>
      <w:r w:rsidR="00EA68E9" w:rsidRPr="00AC1F6F">
        <w:t>6</w:t>
      </w:r>
      <w:r w:rsidRPr="00AC1F6F">
        <w:t>. О музыке какого композитора рассказ К.Паустовского «Корзина с ел</w:t>
      </w:r>
      <w:r w:rsidRPr="00AC1F6F">
        <w:t>о</w:t>
      </w:r>
      <w:r w:rsidRPr="00AC1F6F">
        <w:t>выми шишками»:</w:t>
      </w:r>
    </w:p>
    <w:p w:rsidR="00102677" w:rsidRPr="00AC1F6F" w:rsidRDefault="00102677" w:rsidP="00EE037E">
      <w:pPr>
        <w:ind w:left="284"/>
      </w:pPr>
    </w:p>
    <w:p w:rsidR="003C0A5E" w:rsidRPr="00AC1F6F" w:rsidRDefault="003C0A5E" w:rsidP="00E030AA">
      <w:pPr>
        <w:ind w:left="284" w:firstLine="256"/>
      </w:pPr>
      <w:r w:rsidRPr="00AC1F6F">
        <w:t>1</w:t>
      </w:r>
      <w:r w:rsidR="00102677" w:rsidRPr="00AC1F6F">
        <w:t>.</w:t>
      </w:r>
      <w:r w:rsidRPr="00AC1F6F">
        <w:t xml:space="preserve"> Бетховена</w:t>
      </w:r>
    </w:p>
    <w:p w:rsidR="003C0A5E" w:rsidRPr="00AC1F6F" w:rsidRDefault="003C0A5E" w:rsidP="00E030AA">
      <w:pPr>
        <w:ind w:left="284" w:firstLine="256"/>
      </w:pPr>
      <w:r w:rsidRPr="00AC1F6F">
        <w:t>2</w:t>
      </w:r>
      <w:r w:rsidR="00102677" w:rsidRPr="00AC1F6F">
        <w:t>.</w:t>
      </w:r>
      <w:r w:rsidRPr="00AC1F6F">
        <w:t xml:space="preserve"> Чайковского</w:t>
      </w:r>
    </w:p>
    <w:p w:rsidR="003C0A5E" w:rsidRPr="00AC1F6F" w:rsidRDefault="003C0A5E" w:rsidP="00E030AA">
      <w:pPr>
        <w:ind w:left="284" w:firstLine="256"/>
        <w:rPr>
          <w:bCs/>
        </w:rPr>
      </w:pPr>
      <w:r w:rsidRPr="00AC1F6F">
        <w:rPr>
          <w:bCs/>
        </w:rPr>
        <w:t>3</w:t>
      </w:r>
      <w:r w:rsidR="00102677" w:rsidRPr="00AC1F6F">
        <w:rPr>
          <w:bCs/>
        </w:rPr>
        <w:t>.</w:t>
      </w:r>
      <w:r w:rsidRPr="00AC1F6F">
        <w:rPr>
          <w:bCs/>
        </w:rPr>
        <w:t xml:space="preserve"> Грига</w:t>
      </w:r>
    </w:p>
    <w:p w:rsidR="00146D3A" w:rsidRPr="00AC1F6F" w:rsidRDefault="00146D3A" w:rsidP="00E030AA">
      <w:pPr>
        <w:ind w:left="284" w:firstLine="256"/>
        <w:rPr>
          <w:bCs/>
        </w:rPr>
      </w:pPr>
      <w:r w:rsidRPr="00AC1F6F">
        <w:rPr>
          <w:bCs/>
        </w:rPr>
        <w:t>4.</w:t>
      </w:r>
      <w:r w:rsidR="00243D54" w:rsidRPr="00AC1F6F">
        <w:rPr>
          <w:bCs/>
        </w:rPr>
        <w:t xml:space="preserve"> Бах</w:t>
      </w:r>
    </w:p>
    <w:p w:rsidR="003C0A5E" w:rsidRPr="00AC1F6F" w:rsidRDefault="003C0A5E" w:rsidP="00E030AA">
      <w:pPr>
        <w:ind w:left="284" w:firstLine="256"/>
      </w:pPr>
    </w:p>
    <w:p w:rsidR="003C0A5E" w:rsidRPr="00AC1F6F" w:rsidRDefault="003C0A5E" w:rsidP="00EE037E">
      <w:pPr>
        <w:ind w:left="284"/>
      </w:pPr>
      <w:r w:rsidRPr="00AC1F6F">
        <w:t>5</w:t>
      </w:r>
      <w:r w:rsidR="00EA68E9" w:rsidRPr="00AC1F6F">
        <w:t>7</w:t>
      </w:r>
      <w:r w:rsidRPr="00AC1F6F">
        <w:t xml:space="preserve">. Назовите форму, не относящуюся к разновидности вариационной: </w:t>
      </w:r>
    </w:p>
    <w:p w:rsidR="00146D3A" w:rsidRPr="00AC1F6F" w:rsidRDefault="00146D3A" w:rsidP="00EE037E">
      <w:pPr>
        <w:ind w:left="284"/>
      </w:pPr>
    </w:p>
    <w:p w:rsidR="003C0A5E" w:rsidRPr="00AC1F6F" w:rsidRDefault="003C0A5E" w:rsidP="00E030AA">
      <w:pPr>
        <w:ind w:left="284" w:firstLine="256"/>
      </w:pPr>
      <w:r w:rsidRPr="00AC1F6F">
        <w:t>1</w:t>
      </w:r>
      <w:r w:rsidR="00146D3A" w:rsidRPr="00AC1F6F">
        <w:t>.</w:t>
      </w:r>
      <w:r w:rsidRPr="00AC1F6F">
        <w:t>Полиостинатная форма</w:t>
      </w:r>
    </w:p>
    <w:p w:rsidR="003C0A5E" w:rsidRPr="00AC1F6F" w:rsidRDefault="003C0A5E" w:rsidP="00E030AA">
      <w:pPr>
        <w:ind w:left="284" w:firstLine="256"/>
      </w:pPr>
      <w:r w:rsidRPr="00AC1F6F">
        <w:lastRenderedPageBreak/>
        <w:t>2</w:t>
      </w:r>
      <w:r w:rsidR="00146D3A" w:rsidRPr="00AC1F6F">
        <w:t>.</w:t>
      </w:r>
      <w:r w:rsidRPr="00AC1F6F">
        <w:rPr>
          <w:lang w:val="en-US"/>
        </w:rPr>
        <w:t>Bassoostinato</w:t>
      </w:r>
    </w:p>
    <w:p w:rsidR="003C0A5E" w:rsidRPr="00AC1F6F" w:rsidRDefault="003C0A5E" w:rsidP="00E030AA">
      <w:pPr>
        <w:ind w:left="284" w:firstLine="256"/>
        <w:rPr>
          <w:bCs/>
        </w:rPr>
      </w:pPr>
      <w:r w:rsidRPr="00AC1F6F">
        <w:rPr>
          <w:bCs/>
        </w:rPr>
        <w:t>3</w:t>
      </w:r>
      <w:r w:rsidR="00146D3A" w:rsidRPr="00AC1F6F">
        <w:rPr>
          <w:bCs/>
        </w:rPr>
        <w:t>.</w:t>
      </w:r>
      <w:r w:rsidRPr="00AC1F6F">
        <w:rPr>
          <w:bCs/>
        </w:rPr>
        <w:t xml:space="preserve"> Концентричная форма</w:t>
      </w:r>
    </w:p>
    <w:p w:rsidR="00146D3A" w:rsidRPr="00AC1F6F" w:rsidRDefault="00146D3A" w:rsidP="00E030AA">
      <w:pPr>
        <w:ind w:left="284" w:firstLine="256"/>
        <w:rPr>
          <w:bCs/>
        </w:rPr>
      </w:pPr>
      <w:r w:rsidRPr="00AC1F6F">
        <w:rPr>
          <w:bCs/>
        </w:rPr>
        <w:t>4.</w:t>
      </w:r>
      <w:r w:rsidR="00EC7289" w:rsidRPr="00AC1F6F">
        <w:rPr>
          <w:bCs/>
        </w:rPr>
        <w:t xml:space="preserve"> Рефренная форма</w:t>
      </w:r>
    </w:p>
    <w:p w:rsidR="003C0A5E" w:rsidRPr="00AC1F6F" w:rsidRDefault="003C0A5E" w:rsidP="00EE037E">
      <w:pPr>
        <w:ind w:left="284"/>
      </w:pPr>
    </w:p>
    <w:p w:rsidR="003C0A5E" w:rsidRPr="00AC1F6F" w:rsidRDefault="003C0A5E" w:rsidP="00243D54">
      <w:pPr>
        <w:ind w:left="284"/>
        <w:jc w:val="both"/>
      </w:pPr>
      <w:r w:rsidRPr="00AC1F6F">
        <w:t>5</w:t>
      </w:r>
      <w:r w:rsidR="00EA68E9" w:rsidRPr="00AC1F6F">
        <w:t>8</w:t>
      </w:r>
      <w:r w:rsidRPr="00AC1F6F">
        <w:t>. Стиль в музыке, появившийся в Европе после французской револ</w:t>
      </w:r>
      <w:r w:rsidRPr="00AC1F6F">
        <w:t>ю</w:t>
      </w:r>
      <w:r w:rsidRPr="00AC1F6F">
        <w:t xml:space="preserve">ции: </w:t>
      </w:r>
    </w:p>
    <w:p w:rsidR="00146D3A" w:rsidRPr="00AC1F6F" w:rsidRDefault="00146D3A" w:rsidP="00EE037E">
      <w:pPr>
        <w:ind w:left="284"/>
      </w:pPr>
    </w:p>
    <w:p w:rsidR="003C0A5E" w:rsidRPr="00AC1F6F" w:rsidRDefault="003C0A5E" w:rsidP="00E030AA">
      <w:pPr>
        <w:ind w:left="284" w:firstLine="256"/>
      </w:pPr>
      <w:r w:rsidRPr="00AC1F6F">
        <w:t>1</w:t>
      </w:r>
      <w:r w:rsidR="00146D3A" w:rsidRPr="00AC1F6F">
        <w:t>.к</w:t>
      </w:r>
      <w:r w:rsidRPr="00AC1F6F">
        <w:t>лассицизм</w:t>
      </w:r>
    </w:p>
    <w:p w:rsidR="003C0A5E" w:rsidRPr="00AC1F6F" w:rsidRDefault="003C0A5E" w:rsidP="00E030AA">
      <w:pPr>
        <w:ind w:left="284" w:firstLine="256"/>
        <w:rPr>
          <w:bCs/>
        </w:rPr>
      </w:pPr>
      <w:r w:rsidRPr="00AC1F6F">
        <w:rPr>
          <w:bCs/>
        </w:rPr>
        <w:t>2</w:t>
      </w:r>
      <w:r w:rsidR="00146D3A" w:rsidRPr="00AC1F6F">
        <w:rPr>
          <w:bCs/>
        </w:rPr>
        <w:t>.р</w:t>
      </w:r>
      <w:r w:rsidRPr="00AC1F6F">
        <w:rPr>
          <w:bCs/>
        </w:rPr>
        <w:t>омантизм</w:t>
      </w:r>
    </w:p>
    <w:p w:rsidR="003C0A5E" w:rsidRPr="00AC1F6F" w:rsidRDefault="003C0A5E" w:rsidP="00E030AA">
      <w:pPr>
        <w:ind w:left="284" w:firstLine="256"/>
      </w:pPr>
      <w:r w:rsidRPr="00AC1F6F">
        <w:t>3</w:t>
      </w:r>
      <w:r w:rsidR="00146D3A" w:rsidRPr="00AC1F6F">
        <w:t>.и</w:t>
      </w:r>
      <w:r w:rsidRPr="00AC1F6F">
        <w:t>мпрессионизм</w:t>
      </w:r>
    </w:p>
    <w:p w:rsidR="00243D54" w:rsidRPr="00AC1F6F" w:rsidRDefault="00243D54" w:rsidP="00E030AA">
      <w:pPr>
        <w:ind w:left="284" w:firstLine="256"/>
      </w:pPr>
      <w:r w:rsidRPr="00AC1F6F">
        <w:t xml:space="preserve">4. </w:t>
      </w:r>
      <w:r w:rsidR="00EC7289" w:rsidRPr="00AC1F6F">
        <w:t>реализм</w:t>
      </w:r>
    </w:p>
    <w:p w:rsidR="003C0A5E" w:rsidRPr="00AC1F6F" w:rsidRDefault="003C0A5E" w:rsidP="00EE037E">
      <w:pPr>
        <w:ind w:left="284"/>
      </w:pPr>
    </w:p>
    <w:p w:rsidR="003C0A5E" w:rsidRPr="00AC1F6F" w:rsidRDefault="003C0A5E" w:rsidP="00EE037E">
      <w:pPr>
        <w:ind w:left="284"/>
      </w:pPr>
      <w:r w:rsidRPr="00AC1F6F">
        <w:t>5</w:t>
      </w:r>
      <w:r w:rsidR="00EA68E9" w:rsidRPr="00AC1F6F">
        <w:t>9</w:t>
      </w:r>
      <w:r w:rsidRPr="00AC1F6F">
        <w:t xml:space="preserve">. Для какого произведения </w:t>
      </w:r>
      <w:proofErr w:type="spellStart"/>
      <w:r w:rsidRPr="00AC1F6F">
        <w:t>Р.Яхина</w:t>
      </w:r>
      <w:proofErr w:type="spellEnd"/>
      <w:r w:rsidRPr="00AC1F6F">
        <w:t xml:space="preserve"> тема татарской народной песни «</w:t>
      </w:r>
      <w:proofErr w:type="spellStart"/>
      <w:r w:rsidRPr="00AC1F6F">
        <w:t>Гали</w:t>
      </w:r>
      <w:r w:rsidRPr="00AC1F6F">
        <w:t>я</w:t>
      </w:r>
      <w:r w:rsidRPr="00AC1F6F">
        <w:t>бану</w:t>
      </w:r>
      <w:proofErr w:type="spellEnd"/>
      <w:r w:rsidRPr="00AC1F6F">
        <w:t>» стала основой?</w:t>
      </w:r>
    </w:p>
    <w:p w:rsidR="00146D3A" w:rsidRPr="00AC1F6F" w:rsidRDefault="00146D3A" w:rsidP="00EE037E">
      <w:pPr>
        <w:ind w:left="284"/>
      </w:pPr>
    </w:p>
    <w:p w:rsidR="003C0A5E" w:rsidRPr="00AC1F6F" w:rsidRDefault="003C0A5E" w:rsidP="00E030AA">
      <w:pPr>
        <w:ind w:left="284" w:firstLine="256"/>
      </w:pPr>
      <w:r w:rsidRPr="00AC1F6F">
        <w:t>1</w:t>
      </w:r>
      <w:r w:rsidR="00146D3A" w:rsidRPr="00AC1F6F">
        <w:t>.</w:t>
      </w:r>
      <w:r w:rsidRPr="00AC1F6F">
        <w:t xml:space="preserve"> симфония</w:t>
      </w:r>
    </w:p>
    <w:p w:rsidR="003C0A5E" w:rsidRPr="00AC1F6F" w:rsidRDefault="003C0A5E" w:rsidP="00E030AA">
      <w:pPr>
        <w:ind w:left="284" w:firstLine="256"/>
      </w:pPr>
      <w:r w:rsidRPr="00AC1F6F">
        <w:t>2</w:t>
      </w:r>
      <w:r w:rsidR="00146D3A" w:rsidRPr="00AC1F6F">
        <w:t>.</w:t>
      </w:r>
      <w:r w:rsidRPr="00AC1F6F">
        <w:t>кантата</w:t>
      </w:r>
    </w:p>
    <w:p w:rsidR="003C0A5E" w:rsidRPr="00AC1F6F" w:rsidRDefault="003C0A5E" w:rsidP="00E030AA">
      <w:pPr>
        <w:ind w:left="284" w:firstLine="256"/>
        <w:rPr>
          <w:bCs/>
        </w:rPr>
      </w:pPr>
      <w:r w:rsidRPr="00AC1F6F">
        <w:rPr>
          <w:bCs/>
        </w:rPr>
        <w:t>3</w:t>
      </w:r>
      <w:r w:rsidR="00146D3A" w:rsidRPr="00AC1F6F">
        <w:rPr>
          <w:bCs/>
        </w:rPr>
        <w:t>.к</w:t>
      </w:r>
      <w:r w:rsidRPr="00AC1F6F">
        <w:rPr>
          <w:bCs/>
        </w:rPr>
        <w:t>онцерт для фортепиано с оркестром</w:t>
      </w:r>
    </w:p>
    <w:p w:rsidR="003C0A5E" w:rsidRPr="00AC1F6F" w:rsidRDefault="003C0A5E" w:rsidP="00E030AA">
      <w:pPr>
        <w:ind w:left="284" w:firstLine="256"/>
      </w:pPr>
      <w:r w:rsidRPr="00AC1F6F">
        <w:t>4</w:t>
      </w:r>
      <w:r w:rsidR="00146D3A" w:rsidRPr="00AC1F6F">
        <w:t>.</w:t>
      </w:r>
      <w:r w:rsidRPr="00AC1F6F">
        <w:t xml:space="preserve"> сюита</w:t>
      </w:r>
    </w:p>
    <w:p w:rsidR="003C0A5E" w:rsidRPr="00AC1F6F" w:rsidRDefault="003C0A5E" w:rsidP="00EE037E">
      <w:pPr>
        <w:ind w:left="284"/>
      </w:pPr>
    </w:p>
    <w:p w:rsidR="003C0A5E" w:rsidRPr="00AC1F6F" w:rsidRDefault="00EA68E9" w:rsidP="00EE037E">
      <w:pPr>
        <w:ind w:left="284"/>
      </w:pPr>
      <w:r w:rsidRPr="00AC1F6F">
        <w:t>60</w:t>
      </w:r>
      <w:r w:rsidR="003C0A5E" w:rsidRPr="00AC1F6F">
        <w:t>. Кто из татарских композиторов обратился к творчеству русского писателя А.И.Крылова:</w:t>
      </w:r>
    </w:p>
    <w:p w:rsidR="00146D3A" w:rsidRPr="00AC1F6F" w:rsidRDefault="00146D3A" w:rsidP="00EE037E">
      <w:pPr>
        <w:ind w:left="284"/>
      </w:pPr>
    </w:p>
    <w:p w:rsidR="003C0A5E" w:rsidRPr="00AC1F6F" w:rsidRDefault="003C0A5E" w:rsidP="00E030AA">
      <w:pPr>
        <w:ind w:left="284" w:firstLine="256"/>
      </w:pPr>
      <w:r w:rsidRPr="00AC1F6F">
        <w:t>1</w:t>
      </w:r>
      <w:r w:rsidR="00146D3A" w:rsidRPr="00AC1F6F">
        <w:t>.</w:t>
      </w:r>
      <w:r w:rsidRPr="00AC1F6F">
        <w:t>Ф.Яруллин</w:t>
      </w:r>
    </w:p>
    <w:p w:rsidR="003C0A5E" w:rsidRPr="00AC1F6F" w:rsidRDefault="003C0A5E" w:rsidP="00E030AA">
      <w:pPr>
        <w:ind w:left="284" w:firstLine="256"/>
        <w:rPr>
          <w:bCs/>
        </w:rPr>
      </w:pPr>
      <w:r w:rsidRPr="00AC1F6F">
        <w:rPr>
          <w:bCs/>
        </w:rPr>
        <w:t>2</w:t>
      </w:r>
      <w:r w:rsidR="00146D3A" w:rsidRPr="00AC1F6F">
        <w:rPr>
          <w:bCs/>
        </w:rPr>
        <w:t>.</w:t>
      </w:r>
      <w:r w:rsidRPr="00AC1F6F">
        <w:rPr>
          <w:bCs/>
        </w:rPr>
        <w:t>Р.Еникеев</w:t>
      </w:r>
    </w:p>
    <w:p w:rsidR="003C0A5E" w:rsidRPr="00AC1F6F" w:rsidRDefault="003C0A5E" w:rsidP="00E030AA">
      <w:pPr>
        <w:ind w:left="284" w:firstLine="256"/>
      </w:pPr>
      <w:r w:rsidRPr="00AC1F6F">
        <w:t>3</w:t>
      </w:r>
      <w:r w:rsidR="00146D3A" w:rsidRPr="00AC1F6F">
        <w:t>.</w:t>
      </w:r>
      <w:r w:rsidRPr="00AC1F6F">
        <w:t xml:space="preserve"> С.Сайдашев</w:t>
      </w:r>
    </w:p>
    <w:p w:rsidR="003C0A5E" w:rsidRPr="00AC1F6F" w:rsidRDefault="003C0A5E" w:rsidP="00E030AA">
      <w:pPr>
        <w:ind w:left="284" w:firstLine="256"/>
      </w:pPr>
      <w:r w:rsidRPr="00AC1F6F">
        <w:t>4</w:t>
      </w:r>
      <w:r w:rsidR="00146D3A" w:rsidRPr="00AC1F6F">
        <w:t>.</w:t>
      </w:r>
      <w:r w:rsidRPr="00AC1F6F">
        <w:t xml:space="preserve"> Н.Жиганов</w:t>
      </w:r>
    </w:p>
    <w:p w:rsidR="003C0A5E" w:rsidRPr="00AC1F6F" w:rsidRDefault="003C0A5E" w:rsidP="00EE037E">
      <w:pPr>
        <w:ind w:left="284"/>
      </w:pPr>
    </w:p>
    <w:p w:rsidR="003C0A5E" w:rsidRPr="00AC1F6F" w:rsidRDefault="003C0A5E" w:rsidP="00E030AA">
      <w:r w:rsidRPr="00AC1F6F">
        <w:t>6</w:t>
      </w:r>
      <w:r w:rsidR="00EA68E9" w:rsidRPr="00AC1F6F">
        <w:t>1</w:t>
      </w:r>
      <w:r w:rsidRPr="00AC1F6F">
        <w:t>. Кто автор книги «Про трех китов и про многое другое. Книжки о муз</w:t>
      </w:r>
      <w:r w:rsidRPr="00AC1F6F">
        <w:t>ы</w:t>
      </w:r>
      <w:r w:rsidRPr="00AC1F6F">
        <w:t>ке»?</w:t>
      </w:r>
    </w:p>
    <w:p w:rsidR="00146D3A" w:rsidRPr="00AC1F6F" w:rsidRDefault="00146D3A" w:rsidP="00E030AA"/>
    <w:p w:rsidR="003C0A5E" w:rsidRPr="00AC1F6F" w:rsidRDefault="003C0A5E" w:rsidP="00E030AA">
      <w:pPr>
        <w:ind w:left="284" w:firstLine="256"/>
        <w:rPr>
          <w:bCs/>
        </w:rPr>
      </w:pPr>
      <w:r w:rsidRPr="00AC1F6F">
        <w:rPr>
          <w:bCs/>
        </w:rPr>
        <w:t>1</w:t>
      </w:r>
      <w:r w:rsidR="00146D3A" w:rsidRPr="00AC1F6F">
        <w:rPr>
          <w:bCs/>
        </w:rPr>
        <w:t>.</w:t>
      </w:r>
      <w:r w:rsidRPr="00AC1F6F">
        <w:rPr>
          <w:bCs/>
        </w:rPr>
        <w:t>Д.Б.Кабалевский</w:t>
      </w:r>
    </w:p>
    <w:p w:rsidR="003C0A5E" w:rsidRPr="00AC1F6F" w:rsidRDefault="003C0A5E" w:rsidP="00E030AA">
      <w:pPr>
        <w:ind w:left="284" w:firstLine="256"/>
      </w:pPr>
      <w:r w:rsidRPr="00AC1F6F">
        <w:t>2</w:t>
      </w:r>
      <w:r w:rsidR="00146D3A" w:rsidRPr="00AC1F6F">
        <w:t>.</w:t>
      </w:r>
      <w:r w:rsidRPr="00AC1F6F">
        <w:t xml:space="preserve"> Л.А.Безбородова</w:t>
      </w:r>
    </w:p>
    <w:p w:rsidR="003C0A5E" w:rsidRPr="00AC1F6F" w:rsidRDefault="003C0A5E" w:rsidP="00E030AA">
      <w:pPr>
        <w:ind w:left="284" w:firstLine="256"/>
      </w:pPr>
      <w:r w:rsidRPr="00AC1F6F">
        <w:t>3</w:t>
      </w:r>
      <w:r w:rsidR="00146D3A" w:rsidRPr="00AC1F6F">
        <w:t>.</w:t>
      </w:r>
      <w:r w:rsidRPr="00AC1F6F">
        <w:t xml:space="preserve"> Ю.Б. Алиев</w:t>
      </w:r>
    </w:p>
    <w:p w:rsidR="003C0A5E" w:rsidRPr="00AC1F6F" w:rsidRDefault="003C0A5E" w:rsidP="00E030AA">
      <w:pPr>
        <w:ind w:left="284" w:firstLine="256"/>
      </w:pPr>
      <w:r w:rsidRPr="00AC1F6F">
        <w:t>4</w:t>
      </w:r>
      <w:r w:rsidR="00146D3A" w:rsidRPr="00AC1F6F">
        <w:t>.</w:t>
      </w:r>
      <w:r w:rsidRPr="00AC1F6F">
        <w:t>Е.Д.Крицкая</w:t>
      </w:r>
    </w:p>
    <w:p w:rsidR="003C0A5E" w:rsidRPr="00AC1F6F" w:rsidRDefault="003C0A5E" w:rsidP="00EE037E">
      <w:pPr>
        <w:ind w:left="284"/>
      </w:pPr>
    </w:p>
    <w:p w:rsidR="003C0A5E" w:rsidRPr="00AC1F6F" w:rsidRDefault="003C0A5E" w:rsidP="00146D3A">
      <w:r w:rsidRPr="00AC1F6F">
        <w:t>6</w:t>
      </w:r>
      <w:r w:rsidR="00EA68E9" w:rsidRPr="00AC1F6F">
        <w:t>2</w:t>
      </w:r>
      <w:r w:rsidRPr="00AC1F6F">
        <w:t xml:space="preserve">. </w:t>
      </w:r>
      <w:proofErr w:type="spellStart"/>
      <w:r w:rsidRPr="00AC1F6F">
        <w:t>Р.Яхин</w:t>
      </w:r>
      <w:proofErr w:type="spellEnd"/>
      <w:r w:rsidRPr="00AC1F6F">
        <w:t xml:space="preserve"> создал: </w:t>
      </w:r>
    </w:p>
    <w:p w:rsidR="00146D3A" w:rsidRPr="00AC1F6F" w:rsidRDefault="00146D3A" w:rsidP="00146D3A"/>
    <w:p w:rsidR="003C0A5E" w:rsidRPr="00AC1F6F" w:rsidRDefault="003C0A5E" w:rsidP="00E030AA">
      <w:pPr>
        <w:ind w:left="284" w:firstLine="256"/>
      </w:pPr>
      <w:r w:rsidRPr="00AC1F6F">
        <w:t>1</w:t>
      </w:r>
      <w:r w:rsidR="00146D3A" w:rsidRPr="00AC1F6F">
        <w:t>.</w:t>
      </w:r>
      <w:r w:rsidRPr="00AC1F6F">
        <w:t xml:space="preserve"> Симфонии, ноктюрны, балеты</w:t>
      </w:r>
    </w:p>
    <w:p w:rsidR="003C0A5E" w:rsidRPr="00AC1F6F" w:rsidRDefault="003C0A5E" w:rsidP="00E030AA">
      <w:pPr>
        <w:ind w:left="284" w:firstLine="256"/>
      </w:pPr>
      <w:r w:rsidRPr="00AC1F6F">
        <w:t>2</w:t>
      </w:r>
      <w:r w:rsidR="00146D3A" w:rsidRPr="00AC1F6F">
        <w:t>.</w:t>
      </w:r>
      <w:r w:rsidRPr="00AC1F6F">
        <w:t xml:space="preserve"> Оперы, песни без слов, произведения для детей</w:t>
      </w:r>
    </w:p>
    <w:p w:rsidR="003C0A5E" w:rsidRPr="00AC1F6F" w:rsidRDefault="003C0A5E" w:rsidP="00E030AA">
      <w:pPr>
        <w:ind w:left="284" w:firstLine="256"/>
        <w:rPr>
          <w:bCs/>
        </w:rPr>
      </w:pPr>
      <w:r w:rsidRPr="00AC1F6F">
        <w:rPr>
          <w:bCs/>
        </w:rPr>
        <w:t>3</w:t>
      </w:r>
      <w:r w:rsidR="00146D3A" w:rsidRPr="00AC1F6F">
        <w:rPr>
          <w:bCs/>
        </w:rPr>
        <w:t>.</w:t>
      </w:r>
      <w:r w:rsidRPr="00AC1F6F">
        <w:rPr>
          <w:bCs/>
        </w:rPr>
        <w:t xml:space="preserve"> Романсы, ноктюрны, прелюдии</w:t>
      </w:r>
    </w:p>
    <w:p w:rsidR="00146D3A" w:rsidRPr="00AC1F6F" w:rsidRDefault="00146D3A" w:rsidP="00E030AA">
      <w:pPr>
        <w:ind w:left="284" w:firstLine="256"/>
        <w:rPr>
          <w:bCs/>
        </w:rPr>
      </w:pPr>
      <w:r w:rsidRPr="00AC1F6F">
        <w:rPr>
          <w:bCs/>
        </w:rPr>
        <w:t>4.</w:t>
      </w:r>
      <w:r w:rsidR="00EC7289" w:rsidRPr="00AC1F6F">
        <w:rPr>
          <w:bCs/>
        </w:rPr>
        <w:t xml:space="preserve"> Музыкальные произведения к театральным постановкам</w:t>
      </w:r>
    </w:p>
    <w:p w:rsidR="003C0A5E" w:rsidRPr="00AC1F6F" w:rsidRDefault="003C0A5E" w:rsidP="00EE037E">
      <w:pPr>
        <w:ind w:left="284"/>
        <w:rPr>
          <w:bCs/>
        </w:rPr>
      </w:pPr>
    </w:p>
    <w:p w:rsidR="003C0A5E" w:rsidRPr="00AC1F6F" w:rsidRDefault="003C0A5E" w:rsidP="00E030AA">
      <w:r w:rsidRPr="00AC1F6F">
        <w:t>6</w:t>
      </w:r>
      <w:r w:rsidR="00EA68E9" w:rsidRPr="00AC1F6F">
        <w:t>3</w:t>
      </w:r>
      <w:r w:rsidRPr="00AC1F6F">
        <w:t>. Основоположник музыкальной комедии в татарской музыке:</w:t>
      </w:r>
    </w:p>
    <w:p w:rsidR="00146D3A" w:rsidRPr="00AC1F6F" w:rsidRDefault="00146D3A" w:rsidP="00E030AA"/>
    <w:p w:rsidR="003C0A5E" w:rsidRPr="00AC1F6F" w:rsidRDefault="00146D3A" w:rsidP="00E030AA">
      <w:pPr>
        <w:ind w:left="284" w:firstLine="256"/>
      </w:pPr>
      <w:r w:rsidRPr="00AC1F6F">
        <w:t>1.</w:t>
      </w:r>
      <w:r w:rsidR="003C0A5E" w:rsidRPr="00AC1F6F">
        <w:t xml:space="preserve"> А.Ключарев</w:t>
      </w:r>
    </w:p>
    <w:p w:rsidR="003C0A5E" w:rsidRPr="00AC1F6F" w:rsidRDefault="00146D3A" w:rsidP="00E030AA">
      <w:pPr>
        <w:ind w:left="284" w:firstLine="256"/>
      </w:pPr>
      <w:r w:rsidRPr="00AC1F6F">
        <w:t>2.</w:t>
      </w:r>
      <w:r w:rsidR="003C0A5E" w:rsidRPr="00AC1F6F">
        <w:t xml:space="preserve"> В.Виноградов</w:t>
      </w:r>
    </w:p>
    <w:p w:rsidR="003C0A5E" w:rsidRPr="00AC1F6F" w:rsidRDefault="00146D3A" w:rsidP="00E030AA">
      <w:pPr>
        <w:ind w:left="284" w:firstLine="256"/>
        <w:rPr>
          <w:bCs/>
        </w:rPr>
      </w:pPr>
      <w:r w:rsidRPr="00AC1F6F">
        <w:rPr>
          <w:bCs/>
        </w:rPr>
        <w:t>3.</w:t>
      </w:r>
      <w:r w:rsidR="003C0A5E" w:rsidRPr="00AC1F6F">
        <w:rPr>
          <w:bCs/>
        </w:rPr>
        <w:t>Дж</w:t>
      </w:r>
      <w:proofErr w:type="gramStart"/>
      <w:r w:rsidR="003C0A5E" w:rsidRPr="00AC1F6F">
        <w:rPr>
          <w:bCs/>
        </w:rPr>
        <w:t>.Ф</w:t>
      </w:r>
      <w:proofErr w:type="gramEnd"/>
      <w:r w:rsidR="003C0A5E" w:rsidRPr="00AC1F6F">
        <w:rPr>
          <w:bCs/>
        </w:rPr>
        <w:t>айзи</w:t>
      </w:r>
    </w:p>
    <w:p w:rsidR="003C0A5E" w:rsidRPr="00AC1F6F" w:rsidRDefault="00146D3A" w:rsidP="00E030AA">
      <w:pPr>
        <w:ind w:left="284" w:firstLine="256"/>
      </w:pPr>
      <w:r w:rsidRPr="00AC1F6F">
        <w:t>4.</w:t>
      </w:r>
      <w:r w:rsidR="003C0A5E" w:rsidRPr="00AC1F6F">
        <w:t>М.Музафаров</w:t>
      </w:r>
    </w:p>
    <w:p w:rsidR="003C0A5E" w:rsidRPr="00AC1F6F" w:rsidRDefault="003C0A5E" w:rsidP="00EE037E">
      <w:pPr>
        <w:ind w:left="284"/>
      </w:pPr>
    </w:p>
    <w:p w:rsidR="003C0A5E" w:rsidRPr="00AC1F6F" w:rsidRDefault="003C0A5E" w:rsidP="00EE037E">
      <w:pPr>
        <w:ind w:left="284"/>
      </w:pPr>
      <w:r w:rsidRPr="00AC1F6F">
        <w:t>6</w:t>
      </w:r>
      <w:r w:rsidR="00EA68E9" w:rsidRPr="00AC1F6F">
        <w:t>4</w:t>
      </w:r>
      <w:r w:rsidRPr="00AC1F6F">
        <w:t>. Создатель цикла концертов «Времена года» для струнного оркестра-</w:t>
      </w:r>
    </w:p>
    <w:p w:rsidR="00146D3A" w:rsidRPr="00AC1F6F" w:rsidRDefault="00146D3A" w:rsidP="00EE037E">
      <w:pPr>
        <w:ind w:left="284"/>
      </w:pPr>
    </w:p>
    <w:p w:rsidR="003C0A5E" w:rsidRPr="00AC1F6F" w:rsidRDefault="003C0A5E" w:rsidP="00E030AA">
      <w:pPr>
        <w:ind w:left="284" w:firstLine="256"/>
      </w:pPr>
      <w:r w:rsidRPr="00AC1F6F">
        <w:t>1</w:t>
      </w:r>
      <w:r w:rsidR="00146D3A" w:rsidRPr="00AC1F6F">
        <w:t>.</w:t>
      </w:r>
      <w:r w:rsidRPr="00AC1F6F">
        <w:t>Корелли</w:t>
      </w:r>
    </w:p>
    <w:p w:rsidR="003C0A5E" w:rsidRPr="00AC1F6F" w:rsidRDefault="003C0A5E" w:rsidP="00E030AA">
      <w:pPr>
        <w:ind w:left="284" w:firstLine="256"/>
      </w:pPr>
      <w:r w:rsidRPr="00AC1F6F">
        <w:t>2</w:t>
      </w:r>
      <w:r w:rsidR="00146D3A" w:rsidRPr="00AC1F6F">
        <w:t>.</w:t>
      </w:r>
      <w:r w:rsidRPr="00AC1F6F">
        <w:t>Тартини</w:t>
      </w:r>
    </w:p>
    <w:p w:rsidR="003C0A5E" w:rsidRPr="00AC1F6F" w:rsidRDefault="003C0A5E" w:rsidP="00E030AA">
      <w:pPr>
        <w:ind w:left="284" w:firstLine="256"/>
        <w:rPr>
          <w:bCs/>
        </w:rPr>
      </w:pPr>
      <w:r w:rsidRPr="00AC1F6F">
        <w:rPr>
          <w:bCs/>
        </w:rPr>
        <w:t>3</w:t>
      </w:r>
      <w:r w:rsidR="00146D3A" w:rsidRPr="00AC1F6F">
        <w:rPr>
          <w:bCs/>
        </w:rPr>
        <w:t>.</w:t>
      </w:r>
      <w:r w:rsidRPr="00AC1F6F">
        <w:rPr>
          <w:bCs/>
        </w:rPr>
        <w:t xml:space="preserve"> Вивальди</w:t>
      </w:r>
    </w:p>
    <w:p w:rsidR="00146D3A" w:rsidRPr="00AC1F6F" w:rsidRDefault="00146D3A" w:rsidP="00E030AA">
      <w:pPr>
        <w:ind w:left="284" w:firstLine="256"/>
        <w:rPr>
          <w:bCs/>
        </w:rPr>
      </w:pPr>
      <w:r w:rsidRPr="00AC1F6F">
        <w:rPr>
          <w:bCs/>
        </w:rPr>
        <w:t>4.</w:t>
      </w:r>
      <w:r w:rsidR="00EC7289" w:rsidRPr="00AC1F6F">
        <w:rPr>
          <w:bCs/>
        </w:rPr>
        <w:t>Чюрлёнис</w:t>
      </w:r>
    </w:p>
    <w:p w:rsidR="003C0A5E" w:rsidRPr="00AC1F6F" w:rsidRDefault="003C0A5E" w:rsidP="00B210C4">
      <w:pPr>
        <w:ind w:left="284"/>
        <w:rPr>
          <w:bCs/>
        </w:rPr>
      </w:pPr>
    </w:p>
    <w:p w:rsidR="003C0A5E" w:rsidRPr="00AC1F6F" w:rsidRDefault="003C0A5E" w:rsidP="00B210C4">
      <w:pPr>
        <w:ind w:left="284"/>
      </w:pPr>
      <w:r w:rsidRPr="00AC1F6F">
        <w:t>6</w:t>
      </w:r>
      <w:r w:rsidR="00EA68E9" w:rsidRPr="00AC1F6F">
        <w:t>5</w:t>
      </w:r>
      <w:r w:rsidRPr="00AC1F6F">
        <w:t>. Жанр произведения «Лесной царь» Шуберта:</w:t>
      </w:r>
    </w:p>
    <w:p w:rsidR="00146D3A" w:rsidRPr="00AC1F6F" w:rsidRDefault="00146D3A" w:rsidP="00B210C4">
      <w:pPr>
        <w:ind w:left="284"/>
      </w:pPr>
    </w:p>
    <w:p w:rsidR="003C0A5E" w:rsidRPr="00AC1F6F" w:rsidRDefault="003C0A5E" w:rsidP="00146D3A">
      <w:pPr>
        <w:ind w:left="284" w:firstLine="424"/>
      </w:pPr>
      <w:r w:rsidRPr="00AC1F6F">
        <w:t>1</w:t>
      </w:r>
      <w:r w:rsidR="00146D3A" w:rsidRPr="00AC1F6F">
        <w:t>.</w:t>
      </w:r>
      <w:r w:rsidRPr="00AC1F6F">
        <w:t xml:space="preserve"> Песня</w:t>
      </w:r>
    </w:p>
    <w:p w:rsidR="003C0A5E" w:rsidRPr="00AC1F6F" w:rsidRDefault="003C0A5E" w:rsidP="00146D3A">
      <w:pPr>
        <w:ind w:left="284" w:firstLine="424"/>
      </w:pPr>
      <w:r w:rsidRPr="00AC1F6F">
        <w:t>2</w:t>
      </w:r>
      <w:r w:rsidR="00146D3A" w:rsidRPr="00AC1F6F">
        <w:t>.</w:t>
      </w:r>
      <w:r w:rsidRPr="00AC1F6F">
        <w:t xml:space="preserve"> Увертюра</w:t>
      </w:r>
    </w:p>
    <w:p w:rsidR="003C0A5E" w:rsidRPr="00AC1F6F" w:rsidRDefault="003C0A5E" w:rsidP="00146D3A">
      <w:pPr>
        <w:ind w:left="284" w:firstLine="424"/>
        <w:rPr>
          <w:bCs/>
        </w:rPr>
      </w:pPr>
      <w:r w:rsidRPr="00AC1F6F">
        <w:rPr>
          <w:bCs/>
        </w:rPr>
        <w:t>3</w:t>
      </w:r>
      <w:r w:rsidR="00146D3A" w:rsidRPr="00AC1F6F">
        <w:rPr>
          <w:bCs/>
        </w:rPr>
        <w:t>.</w:t>
      </w:r>
      <w:r w:rsidRPr="00AC1F6F">
        <w:rPr>
          <w:bCs/>
        </w:rPr>
        <w:t xml:space="preserve"> Баллада</w:t>
      </w:r>
    </w:p>
    <w:p w:rsidR="00146D3A" w:rsidRPr="00AC1F6F" w:rsidRDefault="00146D3A" w:rsidP="00146D3A">
      <w:pPr>
        <w:ind w:left="284" w:firstLine="424"/>
        <w:rPr>
          <w:bCs/>
        </w:rPr>
      </w:pPr>
      <w:r w:rsidRPr="00AC1F6F">
        <w:rPr>
          <w:bCs/>
        </w:rPr>
        <w:t>4.</w:t>
      </w:r>
      <w:r w:rsidR="00EC7289" w:rsidRPr="00AC1F6F">
        <w:rPr>
          <w:bCs/>
        </w:rPr>
        <w:t>Романс</w:t>
      </w:r>
    </w:p>
    <w:p w:rsidR="003C0A5E" w:rsidRPr="00AC1F6F" w:rsidRDefault="003C0A5E" w:rsidP="00B210C4">
      <w:pPr>
        <w:ind w:left="284"/>
        <w:rPr>
          <w:bCs/>
        </w:rPr>
      </w:pPr>
    </w:p>
    <w:p w:rsidR="003C0A5E" w:rsidRPr="00AC1F6F" w:rsidRDefault="003C0A5E" w:rsidP="00B210C4">
      <w:pPr>
        <w:ind w:left="284"/>
      </w:pPr>
      <w:r w:rsidRPr="00AC1F6F">
        <w:t>6</w:t>
      </w:r>
      <w:r w:rsidR="00EA68E9" w:rsidRPr="00AC1F6F">
        <w:t>6</w:t>
      </w:r>
      <w:r w:rsidRPr="00AC1F6F">
        <w:t>. Организатор первой бесплатной музыкальной школы в России (вторая п</w:t>
      </w:r>
      <w:r w:rsidRPr="00AC1F6F">
        <w:t>о</w:t>
      </w:r>
      <w:r w:rsidRPr="00AC1F6F">
        <w:t xml:space="preserve">ловина </w:t>
      </w:r>
      <w:r w:rsidRPr="00AC1F6F">
        <w:rPr>
          <w:lang w:val="en-US"/>
        </w:rPr>
        <w:t>XIX</w:t>
      </w:r>
      <w:r w:rsidRPr="00AC1F6F">
        <w:t xml:space="preserve"> века):</w:t>
      </w:r>
    </w:p>
    <w:p w:rsidR="00146D3A" w:rsidRPr="00AC1F6F" w:rsidRDefault="00146D3A" w:rsidP="00B210C4">
      <w:pPr>
        <w:ind w:left="284"/>
      </w:pPr>
    </w:p>
    <w:p w:rsidR="003C0A5E" w:rsidRPr="00AC1F6F" w:rsidRDefault="003C0A5E" w:rsidP="00146D3A">
      <w:pPr>
        <w:ind w:left="284" w:firstLine="424"/>
        <w:rPr>
          <w:bCs/>
        </w:rPr>
      </w:pPr>
      <w:r w:rsidRPr="00AC1F6F">
        <w:rPr>
          <w:bCs/>
        </w:rPr>
        <w:t>1</w:t>
      </w:r>
      <w:r w:rsidR="00146D3A" w:rsidRPr="00AC1F6F">
        <w:rPr>
          <w:bCs/>
        </w:rPr>
        <w:t>.</w:t>
      </w:r>
      <w:r w:rsidRPr="00AC1F6F">
        <w:rPr>
          <w:bCs/>
        </w:rPr>
        <w:t xml:space="preserve"> Балакирев</w:t>
      </w:r>
    </w:p>
    <w:p w:rsidR="003C0A5E" w:rsidRPr="00AC1F6F" w:rsidRDefault="003C0A5E" w:rsidP="00146D3A">
      <w:pPr>
        <w:ind w:left="284" w:firstLine="424"/>
      </w:pPr>
      <w:r w:rsidRPr="00AC1F6F">
        <w:t>2</w:t>
      </w:r>
      <w:r w:rsidR="00146D3A" w:rsidRPr="00AC1F6F">
        <w:t>.</w:t>
      </w:r>
      <w:r w:rsidRPr="00AC1F6F">
        <w:t xml:space="preserve"> Римский-Корсаков</w:t>
      </w:r>
    </w:p>
    <w:p w:rsidR="003C0A5E" w:rsidRPr="00AC1F6F" w:rsidRDefault="003C0A5E" w:rsidP="00146D3A">
      <w:pPr>
        <w:ind w:left="284" w:firstLine="424"/>
      </w:pPr>
      <w:r w:rsidRPr="00AC1F6F">
        <w:t>3</w:t>
      </w:r>
      <w:r w:rsidR="00146D3A" w:rsidRPr="00AC1F6F">
        <w:t>.</w:t>
      </w:r>
      <w:r w:rsidRPr="00AC1F6F">
        <w:t xml:space="preserve"> Яворский</w:t>
      </w:r>
    </w:p>
    <w:p w:rsidR="00EC7289" w:rsidRPr="00AC1F6F" w:rsidRDefault="00146D3A" w:rsidP="00EC7289">
      <w:pPr>
        <w:ind w:left="284" w:firstLine="256"/>
      </w:pPr>
      <w:r w:rsidRPr="00AC1F6F">
        <w:t>4.</w:t>
      </w:r>
      <w:r w:rsidR="00EC7289" w:rsidRPr="00AC1F6F">
        <w:t>Чайковский</w:t>
      </w:r>
    </w:p>
    <w:p w:rsidR="00146D3A" w:rsidRPr="00AC1F6F" w:rsidRDefault="00146D3A" w:rsidP="00146D3A">
      <w:pPr>
        <w:ind w:left="284" w:firstLine="424"/>
      </w:pPr>
    </w:p>
    <w:p w:rsidR="003C0A5E" w:rsidRPr="00AC1F6F" w:rsidRDefault="003C0A5E" w:rsidP="00B210C4">
      <w:pPr>
        <w:ind w:left="284"/>
      </w:pPr>
    </w:p>
    <w:p w:rsidR="003C0A5E" w:rsidRPr="00AC1F6F" w:rsidRDefault="003C0A5E" w:rsidP="00B210C4">
      <w:pPr>
        <w:ind w:left="284"/>
      </w:pPr>
      <w:r w:rsidRPr="00AC1F6F">
        <w:t>6</w:t>
      </w:r>
      <w:r w:rsidR="00EA68E9" w:rsidRPr="00AC1F6F">
        <w:t>7</w:t>
      </w:r>
      <w:r w:rsidRPr="00AC1F6F">
        <w:t>. Тип дыхания, рекомендуемый в хоровой работе с младшими школьн</w:t>
      </w:r>
      <w:r w:rsidRPr="00AC1F6F">
        <w:t>и</w:t>
      </w:r>
      <w:r w:rsidRPr="00AC1F6F">
        <w:t xml:space="preserve">ками: </w:t>
      </w:r>
    </w:p>
    <w:p w:rsidR="00797F1B" w:rsidRPr="00AC1F6F" w:rsidRDefault="00797F1B" w:rsidP="00B210C4">
      <w:pPr>
        <w:ind w:left="284"/>
      </w:pPr>
    </w:p>
    <w:p w:rsidR="003C0A5E" w:rsidRPr="00AC1F6F" w:rsidRDefault="003C0A5E" w:rsidP="00146D3A">
      <w:pPr>
        <w:ind w:left="284" w:firstLine="424"/>
        <w:rPr>
          <w:bCs/>
        </w:rPr>
      </w:pPr>
      <w:r w:rsidRPr="00AC1F6F">
        <w:rPr>
          <w:bCs/>
        </w:rPr>
        <w:t>1</w:t>
      </w:r>
      <w:r w:rsidR="00146D3A" w:rsidRPr="00AC1F6F">
        <w:rPr>
          <w:bCs/>
        </w:rPr>
        <w:t>.</w:t>
      </w:r>
      <w:r w:rsidRPr="00AC1F6F">
        <w:rPr>
          <w:bCs/>
        </w:rPr>
        <w:t xml:space="preserve"> ключичное</w:t>
      </w:r>
    </w:p>
    <w:p w:rsidR="003C0A5E" w:rsidRPr="00AC1F6F" w:rsidRDefault="003C0A5E" w:rsidP="00146D3A">
      <w:pPr>
        <w:ind w:left="284" w:firstLine="424"/>
      </w:pPr>
      <w:r w:rsidRPr="00AC1F6F">
        <w:t>2</w:t>
      </w:r>
      <w:r w:rsidR="00146D3A" w:rsidRPr="00AC1F6F">
        <w:t>.</w:t>
      </w:r>
      <w:r w:rsidRPr="00AC1F6F">
        <w:t>диафрагматическое</w:t>
      </w:r>
    </w:p>
    <w:p w:rsidR="003C0A5E" w:rsidRPr="00AC1F6F" w:rsidRDefault="003C0A5E" w:rsidP="00146D3A">
      <w:pPr>
        <w:ind w:left="284" w:firstLine="424"/>
      </w:pPr>
      <w:r w:rsidRPr="00AC1F6F">
        <w:t>3</w:t>
      </w:r>
      <w:r w:rsidR="00146D3A" w:rsidRPr="00AC1F6F">
        <w:t>.</w:t>
      </w:r>
      <w:r w:rsidRPr="00AC1F6F">
        <w:t xml:space="preserve">костно – </w:t>
      </w:r>
      <w:proofErr w:type="spellStart"/>
      <w:r w:rsidRPr="00AC1F6F">
        <w:t>обдоминальное</w:t>
      </w:r>
      <w:proofErr w:type="spellEnd"/>
    </w:p>
    <w:p w:rsidR="00146D3A" w:rsidRPr="00AC1F6F" w:rsidRDefault="00146D3A" w:rsidP="00146D3A">
      <w:pPr>
        <w:ind w:left="284" w:firstLine="424"/>
      </w:pPr>
      <w:r w:rsidRPr="00AC1F6F">
        <w:t>4.</w:t>
      </w:r>
      <w:r w:rsidR="00A86EA9" w:rsidRPr="00AC1F6F">
        <w:t xml:space="preserve"> горловое</w:t>
      </w:r>
    </w:p>
    <w:p w:rsidR="003C0A5E" w:rsidRPr="00AC1F6F" w:rsidRDefault="003C0A5E" w:rsidP="00B210C4">
      <w:pPr>
        <w:ind w:left="284"/>
      </w:pPr>
    </w:p>
    <w:p w:rsidR="003C0A5E" w:rsidRPr="00AC1F6F" w:rsidRDefault="003C0A5E" w:rsidP="00B210C4">
      <w:pPr>
        <w:ind w:left="284"/>
      </w:pPr>
      <w:r w:rsidRPr="00AC1F6F">
        <w:t>6</w:t>
      </w:r>
      <w:r w:rsidR="00EA68E9" w:rsidRPr="00AC1F6F">
        <w:t>8</w:t>
      </w:r>
      <w:r w:rsidRPr="00AC1F6F">
        <w:t xml:space="preserve">. Деревянный духовой инструмент с двойной тростью, изобретенный в </w:t>
      </w:r>
      <w:proofErr w:type="gramStart"/>
      <w:r w:rsidRPr="00AC1F6F">
        <w:rPr>
          <w:lang w:val="en-US"/>
        </w:rPr>
        <w:t>XVI</w:t>
      </w:r>
      <w:proofErr w:type="gramEnd"/>
      <w:r w:rsidRPr="00AC1F6F">
        <w:t xml:space="preserve">веке: </w:t>
      </w:r>
    </w:p>
    <w:p w:rsidR="00797F1B" w:rsidRPr="00AC1F6F" w:rsidRDefault="00797F1B" w:rsidP="00B210C4">
      <w:pPr>
        <w:ind w:left="284"/>
      </w:pPr>
    </w:p>
    <w:p w:rsidR="003C0A5E" w:rsidRPr="00AC1F6F" w:rsidRDefault="003C0A5E" w:rsidP="00B210C4">
      <w:pPr>
        <w:ind w:left="284"/>
      </w:pPr>
      <w:r w:rsidRPr="00AC1F6F">
        <w:t>1</w:t>
      </w:r>
      <w:r w:rsidR="00797F1B" w:rsidRPr="00AC1F6F">
        <w:t>.</w:t>
      </w:r>
      <w:r w:rsidRPr="00AC1F6F">
        <w:t xml:space="preserve"> Кларнет</w:t>
      </w:r>
    </w:p>
    <w:p w:rsidR="003C0A5E" w:rsidRPr="00AC1F6F" w:rsidRDefault="003C0A5E" w:rsidP="00B210C4">
      <w:pPr>
        <w:ind w:left="284"/>
        <w:rPr>
          <w:bCs/>
        </w:rPr>
      </w:pPr>
      <w:r w:rsidRPr="00AC1F6F">
        <w:rPr>
          <w:bCs/>
        </w:rPr>
        <w:t>2</w:t>
      </w:r>
      <w:r w:rsidR="00797F1B" w:rsidRPr="00AC1F6F">
        <w:rPr>
          <w:bCs/>
        </w:rPr>
        <w:t>.</w:t>
      </w:r>
      <w:r w:rsidRPr="00AC1F6F">
        <w:rPr>
          <w:bCs/>
        </w:rPr>
        <w:t xml:space="preserve"> Фагот</w:t>
      </w:r>
    </w:p>
    <w:p w:rsidR="003C0A5E" w:rsidRPr="00AC1F6F" w:rsidRDefault="003C0A5E" w:rsidP="00B210C4">
      <w:pPr>
        <w:ind w:left="284"/>
      </w:pPr>
      <w:r w:rsidRPr="00AC1F6F">
        <w:t>3</w:t>
      </w:r>
      <w:r w:rsidR="00797F1B" w:rsidRPr="00AC1F6F">
        <w:t>.</w:t>
      </w:r>
      <w:r w:rsidRPr="00AC1F6F">
        <w:t xml:space="preserve"> Флейта</w:t>
      </w:r>
    </w:p>
    <w:p w:rsidR="00797F1B" w:rsidRPr="00AC1F6F" w:rsidRDefault="00797F1B" w:rsidP="00B210C4">
      <w:pPr>
        <w:ind w:left="284"/>
      </w:pPr>
      <w:r w:rsidRPr="00AC1F6F">
        <w:t>4.</w:t>
      </w:r>
      <w:r w:rsidR="00EC7289" w:rsidRPr="00AC1F6F">
        <w:t>Курай</w:t>
      </w:r>
    </w:p>
    <w:p w:rsidR="003C0A5E" w:rsidRPr="00AC1F6F" w:rsidRDefault="003C0A5E" w:rsidP="00B210C4">
      <w:pPr>
        <w:ind w:left="284"/>
      </w:pPr>
    </w:p>
    <w:p w:rsidR="003C0A5E" w:rsidRPr="00AC1F6F" w:rsidRDefault="003C0A5E" w:rsidP="00B210C4">
      <w:pPr>
        <w:ind w:left="284"/>
      </w:pPr>
      <w:r w:rsidRPr="00AC1F6F">
        <w:t>6</w:t>
      </w:r>
      <w:r w:rsidR="00EA68E9" w:rsidRPr="00AC1F6F">
        <w:t>9</w:t>
      </w:r>
      <w:r w:rsidRPr="00AC1F6F">
        <w:t>. Какое произведение написал С.Рахманинов?</w:t>
      </w:r>
    </w:p>
    <w:p w:rsidR="00797F1B" w:rsidRPr="00AC1F6F" w:rsidRDefault="00797F1B" w:rsidP="00B210C4">
      <w:pPr>
        <w:ind w:left="284"/>
      </w:pPr>
    </w:p>
    <w:p w:rsidR="003C0A5E" w:rsidRPr="00AC1F6F" w:rsidRDefault="003C0A5E" w:rsidP="00B210C4">
      <w:pPr>
        <w:ind w:left="284"/>
      </w:pPr>
      <w:r w:rsidRPr="00AC1F6F">
        <w:t>1</w:t>
      </w:r>
      <w:r w:rsidR="00797F1B" w:rsidRPr="00AC1F6F">
        <w:t>.</w:t>
      </w:r>
      <w:r w:rsidRPr="00AC1F6F">
        <w:t xml:space="preserve"> «Пер </w:t>
      </w:r>
      <w:proofErr w:type="spellStart"/>
      <w:r w:rsidRPr="00AC1F6F">
        <w:t>Гюнт</w:t>
      </w:r>
      <w:proofErr w:type="spellEnd"/>
      <w:r w:rsidRPr="00AC1F6F">
        <w:t>»</w:t>
      </w:r>
    </w:p>
    <w:p w:rsidR="003C0A5E" w:rsidRPr="00AC1F6F" w:rsidRDefault="003C0A5E" w:rsidP="00B210C4">
      <w:pPr>
        <w:ind w:left="284"/>
      </w:pPr>
      <w:r w:rsidRPr="00AC1F6F">
        <w:t>2</w:t>
      </w:r>
      <w:r w:rsidR="00797F1B" w:rsidRPr="00AC1F6F">
        <w:t>.</w:t>
      </w:r>
      <w:r w:rsidRPr="00AC1F6F">
        <w:t xml:space="preserve"> «Петрушка»</w:t>
      </w:r>
    </w:p>
    <w:p w:rsidR="003C0A5E" w:rsidRPr="00AC1F6F" w:rsidRDefault="003C0A5E" w:rsidP="00B210C4">
      <w:pPr>
        <w:ind w:left="284"/>
        <w:rPr>
          <w:bCs/>
        </w:rPr>
      </w:pPr>
      <w:r w:rsidRPr="00AC1F6F">
        <w:rPr>
          <w:bCs/>
        </w:rPr>
        <w:t>3</w:t>
      </w:r>
      <w:r w:rsidR="00797F1B" w:rsidRPr="00AC1F6F">
        <w:rPr>
          <w:bCs/>
        </w:rPr>
        <w:t>.</w:t>
      </w:r>
      <w:r w:rsidRPr="00AC1F6F">
        <w:rPr>
          <w:bCs/>
        </w:rPr>
        <w:t xml:space="preserve"> «Островок»</w:t>
      </w:r>
    </w:p>
    <w:p w:rsidR="00797F1B" w:rsidRPr="00AC1F6F" w:rsidRDefault="00797F1B" w:rsidP="00B210C4">
      <w:pPr>
        <w:ind w:left="284"/>
        <w:rPr>
          <w:bCs/>
        </w:rPr>
      </w:pPr>
      <w:r w:rsidRPr="00AC1F6F">
        <w:rPr>
          <w:bCs/>
        </w:rPr>
        <w:t>4.</w:t>
      </w:r>
      <w:r w:rsidR="00EC7289" w:rsidRPr="00AC1F6F">
        <w:rPr>
          <w:bCs/>
        </w:rPr>
        <w:t xml:space="preserve"> «</w:t>
      </w:r>
      <w:r w:rsidR="009B7AF8" w:rsidRPr="00AC1F6F">
        <w:rPr>
          <w:bCs/>
        </w:rPr>
        <w:t>Утро в лесу»</w:t>
      </w:r>
    </w:p>
    <w:p w:rsidR="00797F1B" w:rsidRPr="00AC1F6F" w:rsidRDefault="00797F1B" w:rsidP="00B210C4">
      <w:pPr>
        <w:ind w:left="284"/>
      </w:pPr>
    </w:p>
    <w:p w:rsidR="003C0A5E" w:rsidRPr="00AC1F6F" w:rsidRDefault="00EA68E9" w:rsidP="00B93BEB">
      <w:pPr>
        <w:ind w:firstLine="284"/>
      </w:pPr>
      <w:r w:rsidRPr="00AC1F6F">
        <w:t>70</w:t>
      </w:r>
      <w:r w:rsidR="003C0A5E" w:rsidRPr="00AC1F6F">
        <w:t>. Какого композитора называют «композитор – сказочник»?</w:t>
      </w:r>
    </w:p>
    <w:p w:rsidR="00797F1B" w:rsidRPr="00AC1F6F" w:rsidRDefault="00797F1B" w:rsidP="00B93BEB">
      <w:pPr>
        <w:ind w:firstLine="284"/>
      </w:pPr>
    </w:p>
    <w:p w:rsidR="003C0A5E" w:rsidRPr="00AC1F6F" w:rsidRDefault="003C0A5E" w:rsidP="00B93BEB">
      <w:pPr>
        <w:ind w:firstLine="284"/>
      </w:pPr>
      <w:r w:rsidRPr="00AC1F6F">
        <w:t>1</w:t>
      </w:r>
      <w:r w:rsidR="00797F1B" w:rsidRPr="00AC1F6F">
        <w:t>.</w:t>
      </w:r>
      <w:r w:rsidRPr="00AC1F6F">
        <w:t xml:space="preserve"> Моцарт</w:t>
      </w:r>
    </w:p>
    <w:p w:rsidR="003C0A5E" w:rsidRPr="00AC1F6F" w:rsidRDefault="003C0A5E" w:rsidP="00797F1B">
      <w:pPr>
        <w:ind w:firstLine="284"/>
        <w:rPr>
          <w:bCs/>
        </w:rPr>
      </w:pPr>
      <w:r w:rsidRPr="00AC1F6F">
        <w:rPr>
          <w:bCs/>
        </w:rPr>
        <w:t>2</w:t>
      </w:r>
      <w:r w:rsidR="00797F1B" w:rsidRPr="00AC1F6F">
        <w:rPr>
          <w:bCs/>
        </w:rPr>
        <w:t>.</w:t>
      </w:r>
      <w:r w:rsidRPr="00AC1F6F">
        <w:rPr>
          <w:bCs/>
        </w:rPr>
        <w:t xml:space="preserve"> Римский-Корсаков</w:t>
      </w:r>
    </w:p>
    <w:p w:rsidR="003C0A5E" w:rsidRPr="00AC1F6F" w:rsidRDefault="003C0A5E" w:rsidP="00B93BEB">
      <w:pPr>
        <w:ind w:firstLine="284"/>
      </w:pPr>
      <w:r w:rsidRPr="00AC1F6F">
        <w:t>3</w:t>
      </w:r>
      <w:r w:rsidR="00797F1B" w:rsidRPr="00AC1F6F">
        <w:t>.</w:t>
      </w:r>
      <w:r w:rsidRPr="00AC1F6F">
        <w:t xml:space="preserve"> Чайковский</w:t>
      </w:r>
    </w:p>
    <w:p w:rsidR="00797F1B" w:rsidRPr="00AC1F6F" w:rsidRDefault="00797F1B" w:rsidP="00B93BEB">
      <w:pPr>
        <w:ind w:firstLine="284"/>
      </w:pPr>
      <w:r w:rsidRPr="00AC1F6F">
        <w:t>4.</w:t>
      </w:r>
      <w:r w:rsidR="009B7AF8" w:rsidRPr="00AC1F6F">
        <w:t xml:space="preserve"> Штраус</w:t>
      </w:r>
    </w:p>
    <w:p w:rsidR="003C0A5E" w:rsidRPr="00AC1F6F" w:rsidRDefault="003C0A5E" w:rsidP="00B93BEB">
      <w:pPr>
        <w:ind w:firstLine="284"/>
      </w:pPr>
    </w:p>
    <w:p w:rsidR="003C0A5E" w:rsidRPr="00AC1F6F" w:rsidRDefault="003C0A5E" w:rsidP="00B93BEB">
      <w:pPr>
        <w:ind w:firstLine="284"/>
      </w:pPr>
      <w:r w:rsidRPr="00AC1F6F">
        <w:t>7</w:t>
      </w:r>
      <w:r w:rsidR="00EA68E9" w:rsidRPr="00AC1F6F">
        <w:t>1</w:t>
      </w:r>
      <w:r w:rsidRPr="00AC1F6F">
        <w:t xml:space="preserve">. Первый этап работы над музыкальным произведением – это: </w:t>
      </w:r>
    </w:p>
    <w:p w:rsidR="00797F1B" w:rsidRPr="00AC1F6F" w:rsidRDefault="00797F1B" w:rsidP="00B93BEB">
      <w:pPr>
        <w:ind w:firstLine="284"/>
      </w:pPr>
    </w:p>
    <w:p w:rsidR="003C0A5E" w:rsidRPr="00AC1F6F" w:rsidRDefault="003C0A5E" w:rsidP="00B93BEB">
      <w:pPr>
        <w:ind w:firstLine="284"/>
      </w:pPr>
      <w:r w:rsidRPr="00AC1F6F">
        <w:t>1</w:t>
      </w:r>
      <w:r w:rsidR="00797F1B" w:rsidRPr="00AC1F6F">
        <w:t>.</w:t>
      </w:r>
      <w:r w:rsidRPr="00AC1F6F">
        <w:t xml:space="preserve"> Разучивание нотного текста</w:t>
      </w:r>
    </w:p>
    <w:p w:rsidR="003C0A5E" w:rsidRPr="00AC1F6F" w:rsidRDefault="003C0A5E" w:rsidP="00B93BEB">
      <w:pPr>
        <w:ind w:firstLine="284"/>
        <w:rPr>
          <w:bCs/>
        </w:rPr>
      </w:pPr>
      <w:r w:rsidRPr="00AC1F6F">
        <w:rPr>
          <w:bCs/>
        </w:rPr>
        <w:t>2</w:t>
      </w:r>
      <w:r w:rsidR="00797F1B" w:rsidRPr="00AC1F6F">
        <w:rPr>
          <w:bCs/>
        </w:rPr>
        <w:t>.</w:t>
      </w:r>
      <w:r w:rsidRPr="00AC1F6F">
        <w:rPr>
          <w:bCs/>
        </w:rPr>
        <w:t xml:space="preserve"> Прослушивание музыкального произведения в исполнении преподавателя или другого исполнителя</w:t>
      </w:r>
    </w:p>
    <w:p w:rsidR="003C0A5E" w:rsidRPr="00AC1F6F" w:rsidRDefault="003C0A5E" w:rsidP="00B93BEB">
      <w:pPr>
        <w:ind w:firstLine="284"/>
      </w:pPr>
      <w:r w:rsidRPr="00AC1F6F">
        <w:t>3</w:t>
      </w:r>
      <w:r w:rsidR="00797F1B" w:rsidRPr="00AC1F6F">
        <w:t>.</w:t>
      </w:r>
      <w:r w:rsidRPr="00AC1F6F">
        <w:t xml:space="preserve"> Анализ структуры музыкального произведения, средств выразительности</w:t>
      </w:r>
    </w:p>
    <w:p w:rsidR="00797F1B" w:rsidRPr="00AC1F6F" w:rsidRDefault="00797F1B" w:rsidP="00B93BEB">
      <w:pPr>
        <w:ind w:firstLine="284"/>
      </w:pPr>
      <w:r w:rsidRPr="00AC1F6F">
        <w:t>4.</w:t>
      </w:r>
      <w:r w:rsidR="009B7AF8" w:rsidRPr="00AC1F6F">
        <w:t xml:space="preserve"> Воспроизведение музыкального произведения</w:t>
      </w:r>
    </w:p>
    <w:p w:rsidR="003C0A5E" w:rsidRPr="00AC1F6F" w:rsidRDefault="003C0A5E" w:rsidP="00B93BEB">
      <w:pPr>
        <w:ind w:firstLine="284"/>
      </w:pPr>
    </w:p>
    <w:p w:rsidR="00797F1B" w:rsidRPr="00AC1F6F" w:rsidRDefault="003C0A5E" w:rsidP="00B93BEB">
      <w:pPr>
        <w:ind w:firstLine="284"/>
      </w:pPr>
      <w:r w:rsidRPr="00AC1F6F">
        <w:t>7</w:t>
      </w:r>
      <w:r w:rsidR="00EA68E9" w:rsidRPr="00AC1F6F">
        <w:t>2</w:t>
      </w:r>
      <w:r w:rsidRPr="00AC1F6F">
        <w:t>. Какой композитор писал музыку исключительно для фортепиано?</w:t>
      </w:r>
    </w:p>
    <w:p w:rsidR="003C0A5E" w:rsidRPr="00AC1F6F" w:rsidRDefault="003C0A5E" w:rsidP="00B93BEB">
      <w:pPr>
        <w:ind w:firstLine="284"/>
      </w:pPr>
    </w:p>
    <w:p w:rsidR="003C0A5E" w:rsidRPr="00AC1F6F" w:rsidRDefault="003C0A5E" w:rsidP="00B93BEB">
      <w:pPr>
        <w:ind w:firstLine="284"/>
      </w:pPr>
      <w:r w:rsidRPr="00AC1F6F">
        <w:t>1</w:t>
      </w:r>
      <w:r w:rsidR="00797F1B" w:rsidRPr="00AC1F6F">
        <w:t>.</w:t>
      </w:r>
      <w:r w:rsidRPr="00AC1F6F">
        <w:t xml:space="preserve"> Франц Шуберт</w:t>
      </w:r>
    </w:p>
    <w:p w:rsidR="003C0A5E" w:rsidRPr="00AC1F6F" w:rsidRDefault="003C0A5E" w:rsidP="00B93BEB">
      <w:pPr>
        <w:ind w:firstLine="284"/>
      </w:pPr>
      <w:r w:rsidRPr="00AC1F6F">
        <w:t>2</w:t>
      </w:r>
      <w:r w:rsidR="00797F1B" w:rsidRPr="00AC1F6F">
        <w:t>.</w:t>
      </w:r>
      <w:r w:rsidRPr="00AC1F6F">
        <w:t xml:space="preserve"> Роберт Шуман</w:t>
      </w:r>
    </w:p>
    <w:p w:rsidR="003C0A5E" w:rsidRPr="00AC1F6F" w:rsidRDefault="003C0A5E" w:rsidP="00B93BEB">
      <w:pPr>
        <w:ind w:firstLine="284"/>
        <w:rPr>
          <w:bCs/>
        </w:rPr>
      </w:pPr>
      <w:r w:rsidRPr="00AC1F6F">
        <w:rPr>
          <w:bCs/>
        </w:rPr>
        <w:t>3</w:t>
      </w:r>
      <w:r w:rsidR="00797F1B" w:rsidRPr="00AC1F6F">
        <w:rPr>
          <w:bCs/>
        </w:rPr>
        <w:t>.</w:t>
      </w:r>
      <w:r w:rsidRPr="00AC1F6F">
        <w:rPr>
          <w:bCs/>
        </w:rPr>
        <w:t>Фридерик Шопен</w:t>
      </w:r>
    </w:p>
    <w:p w:rsidR="00797F1B" w:rsidRPr="00AC1F6F" w:rsidRDefault="00797F1B" w:rsidP="00B93BEB">
      <w:pPr>
        <w:ind w:firstLine="284"/>
        <w:rPr>
          <w:bCs/>
        </w:rPr>
      </w:pPr>
      <w:r w:rsidRPr="00AC1F6F">
        <w:rPr>
          <w:bCs/>
        </w:rPr>
        <w:t>4.</w:t>
      </w:r>
      <w:r w:rsidR="009B7AF8" w:rsidRPr="00AC1F6F">
        <w:rPr>
          <w:bCs/>
        </w:rPr>
        <w:t xml:space="preserve"> Антонио Вивальди</w:t>
      </w:r>
    </w:p>
    <w:p w:rsidR="003C0A5E" w:rsidRPr="00AC1F6F" w:rsidRDefault="003C0A5E" w:rsidP="00B93BEB">
      <w:pPr>
        <w:ind w:firstLine="284"/>
        <w:rPr>
          <w:bCs/>
        </w:rPr>
      </w:pPr>
    </w:p>
    <w:p w:rsidR="003C0A5E" w:rsidRPr="00AC1F6F" w:rsidRDefault="003C0A5E" w:rsidP="00B93BEB">
      <w:pPr>
        <w:ind w:firstLine="284"/>
      </w:pPr>
      <w:r w:rsidRPr="00AC1F6F">
        <w:t>7</w:t>
      </w:r>
      <w:r w:rsidR="00EA68E9" w:rsidRPr="00AC1F6F">
        <w:t>3</w:t>
      </w:r>
      <w:r w:rsidRPr="00AC1F6F">
        <w:t xml:space="preserve">. Трехдольный танец в медленном темпе,  часть сюиты </w:t>
      </w:r>
      <w:r w:rsidRPr="00AC1F6F">
        <w:rPr>
          <w:lang w:val="en-US"/>
        </w:rPr>
        <w:t>XVIII</w:t>
      </w:r>
      <w:r w:rsidRPr="00AC1F6F">
        <w:t xml:space="preserve"> века-</w:t>
      </w:r>
    </w:p>
    <w:p w:rsidR="00797F1B" w:rsidRPr="00AC1F6F" w:rsidRDefault="00797F1B" w:rsidP="00B93BEB">
      <w:pPr>
        <w:ind w:firstLine="284"/>
      </w:pPr>
    </w:p>
    <w:p w:rsidR="003C0A5E" w:rsidRPr="00AC1F6F" w:rsidRDefault="003C0A5E" w:rsidP="00B93BEB">
      <w:pPr>
        <w:ind w:firstLine="284"/>
      </w:pPr>
      <w:r w:rsidRPr="00AC1F6F">
        <w:t>1</w:t>
      </w:r>
      <w:r w:rsidR="00797F1B" w:rsidRPr="00AC1F6F">
        <w:t>.</w:t>
      </w:r>
      <w:r w:rsidRPr="00AC1F6F">
        <w:t xml:space="preserve"> жига</w:t>
      </w:r>
    </w:p>
    <w:p w:rsidR="003C0A5E" w:rsidRPr="00AC1F6F" w:rsidRDefault="003C0A5E" w:rsidP="00B93BEB">
      <w:pPr>
        <w:ind w:firstLine="284"/>
        <w:rPr>
          <w:bCs/>
        </w:rPr>
      </w:pPr>
      <w:r w:rsidRPr="00AC1F6F">
        <w:rPr>
          <w:bCs/>
        </w:rPr>
        <w:t>2</w:t>
      </w:r>
      <w:r w:rsidR="00797F1B" w:rsidRPr="00AC1F6F">
        <w:rPr>
          <w:bCs/>
        </w:rPr>
        <w:t>.</w:t>
      </w:r>
      <w:r w:rsidRPr="00AC1F6F">
        <w:rPr>
          <w:bCs/>
        </w:rPr>
        <w:t xml:space="preserve"> сарабанда</w:t>
      </w:r>
    </w:p>
    <w:p w:rsidR="003C0A5E" w:rsidRPr="00AC1F6F" w:rsidRDefault="003C0A5E" w:rsidP="00B93BEB">
      <w:pPr>
        <w:ind w:firstLine="284"/>
      </w:pPr>
      <w:r w:rsidRPr="00AC1F6F">
        <w:t>3</w:t>
      </w:r>
      <w:r w:rsidR="00797F1B" w:rsidRPr="00AC1F6F">
        <w:t>.</w:t>
      </w:r>
      <w:r w:rsidRPr="00AC1F6F">
        <w:t>аллеманда</w:t>
      </w:r>
    </w:p>
    <w:p w:rsidR="00797F1B" w:rsidRPr="00AC1F6F" w:rsidRDefault="00797F1B" w:rsidP="00B93BEB">
      <w:pPr>
        <w:ind w:firstLine="284"/>
      </w:pPr>
      <w:r w:rsidRPr="00AC1F6F">
        <w:t>4.</w:t>
      </w:r>
      <w:r w:rsidR="009B7AF8" w:rsidRPr="00AC1F6F">
        <w:t xml:space="preserve"> тарантелла</w:t>
      </w:r>
    </w:p>
    <w:p w:rsidR="003C0A5E" w:rsidRPr="00AC1F6F" w:rsidRDefault="003C0A5E" w:rsidP="00B93BEB">
      <w:pPr>
        <w:ind w:firstLine="284"/>
      </w:pPr>
    </w:p>
    <w:p w:rsidR="003C0A5E" w:rsidRPr="00AC1F6F" w:rsidRDefault="003C0A5E" w:rsidP="00B93BEB">
      <w:pPr>
        <w:ind w:firstLine="284"/>
      </w:pPr>
      <w:r w:rsidRPr="00AC1F6F">
        <w:t>7</w:t>
      </w:r>
      <w:r w:rsidR="00EA68E9" w:rsidRPr="00AC1F6F">
        <w:t>4</w:t>
      </w:r>
      <w:r w:rsidRPr="00AC1F6F">
        <w:t xml:space="preserve">.Кто из композиторов заимствовал знаменитую мелодию из оперы «Ричард Львиное сердце» </w:t>
      </w:r>
      <w:proofErr w:type="spellStart"/>
      <w:r w:rsidRPr="00AC1F6F">
        <w:t>Гретри</w:t>
      </w:r>
      <w:proofErr w:type="spellEnd"/>
      <w:r w:rsidRPr="00AC1F6F">
        <w:t>?</w:t>
      </w:r>
    </w:p>
    <w:p w:rsidR="003C0A5E" w:rsidRPr="00AC1F6F" w:rsidRDefault="005D30C2" w:rsidP="00B93BEB">
      <w:pPr>
        <w:ind w:firstLine="284"/>
      </w:pPr>
      <w:r w:rsidRPr="00AC1F6F">
        <w:t>1</w:t>
      </w:r>
      <w:r w:rsidR="00797F1B" w:rsidRPr="00AC1F6F">
        <w:t>.</w:t>
      </w:r>
      <w:r w:rsidR="003C0A5E" w:rsidRPr="00AC1F6F">
        <w:t>Н.А.Римский-Корсаков</w:t>
      </w:r>
    </w:p>
    <w:p w:rsidR="003C0A5E" w:rsidRPr="00AC1F6F" w:rsidRDefault="005D30C2" w:rsidP="00B93BEB">
      <w:pPr>
        <w:ind w:firstLine="284"/>
      </w:pPr>
      <w:r w:rsidRPr="00AC1F6F">
        <w:t>2</w:t>
      </w:r>
      <w:r w:rsidR="00797F1B" w:rsidRPr="00AC1F6F">
        <w:t>.</w:t>
      </w:r>
      <w:r w:rsidR="003C0A5E" w:rsidRPr="00AC1F6F">
        <w:t xml:space="preserve"> Д.Д.Шостакович</w:t>
      </w:r>
    </w:p>
    <w:p w:rsidR="003C0A5E" w:rsidRPr="00AC1F6F" w:rsidRDefault="005D30C2" w:rsidP="00B93BEB">
      <w:pPr>
        <w:ind w:firstLine="284"/>
        <w:rPr>
          <w:bCs/>
        </w:rPr>
      </w:pPr>
      <w:r w:rsidRPr="00AC1F6F">
        <w:rPr>
          <w:bCs/>
        </w:rPr>
        <w:t>3</w:t>
      </w:r>
      <w:r w:rsidR="00797F1B" w:rsidRPr="00AC1F6F">
        <w:rPr>
          <w:bCs/>
        </w:rPr>
        <w:t>.</w:t>
      </w:r>
      <w:r w:rsidR="003C0A5E" w:rsidRPr="00AC1F6F">
        <w:rPr>
          <w:bCs/>
        </w:rPr>
        <w:t xml:space="preserve"> П.И.Чайковский</w:t>
      </w:r>
    </w:p>
    <w:p w:rsidR="00797F1B" w:rsidRPr="00AC1F6F" w:rsidRDefault="00797F1B" w:rsidP="00B93BEB">
      <w:pPr>
        <w:ind w:firstLine="284"/>
        <w:rPr>
          <w:bCs/>
        </w:rPr>
      </w:pPr>
      <w:r w:rsidRPr="00AC1F6F">
        <w:rPr>
          <w:bCs/>
        </w:rPr>
        <w:t>4.</w:t>
      </w:r>
      <w:r w:rsidR="009B7AF8" w:rsidRPr="00AC1F6F">
        <w:rPr>
          <w:bCs/>
        </w:rPr>
        <w:t xml:space="preserve"> А.Е. Варламов</w:t>
      </w:r>
    </w:p>
    <w:p w:rsidR="003C0A5E" w:rsidRPr="00AC1F6F" w:rsidRDefault="003C0A5E" w:rsidP="00B93BEB">
      <w:pPr>
        <w:ind w:firstLine="284"/>
        <w:rPr>
          <w:bCs/>
        </w:rPr>
      </w:pPr>
    </w:p>
    <w:p w:rsidR="003C0A5E" w:rsidRPr="00AC1F6F" w:rsidRDefault="003C0A5E" w:rsidP="00B93BEB">
      <w:pPr>
        <w:ind w:firstLine="284"/>
      </w:pPr>
      <w:r w:rsidRPr="00AC1F6F">
        <w:t>7</w:t>
      </w:r>
      <w:r w:rsidR="00EA68E9" w:rsidRPr="00AC1F6F">
        <w:t>5</w:t>
      </w:r>
      <w:r w:rsidRPr="00AC1F6F">
        <w:t xml:space="preserve">. Стиль, наиболее близкий музыкальному барокко: </w:t>
      </w:r>
    </w:p>
    <w:p w:rsidR="003C0A5E" w:rsidRPr="00AC1F6F" w:rsidRDefault="005D30C2" w:rsidP="00B93BEB">
      <w:pPr>
        <w:ind w:firstLine="284"/>
      </w:pPr>
      <w:r w:rsidRPr="00AC1F6F">
        <w:t>1</w:t>
      </w:r>
      <w:r w:rsidR="00797F1B" w:rsidRPr="00AC1F6F">
        <w:t>.</w:t>
      </w:r>
      <w:r w:rsidR="003C0A5E" w:rsidRPr="00AC1F6F">
        <w:t xml:space="preserve"> Классический</w:t>
      </w:r>
    </w:p>
    <w:p w:rsidR="003C0A5E" w:rsidRPr="00AC1F6F" w:rsidRDefault="005D30C2" w:rsidP="00B93BEB">
      <w:pPr>
        <w:ind w:firstLine="284"/>
      </w:pPr>
      <w:r w:rsidRPr="00AC1F6F">
        <w:t>2</w:t>
      </w:r>
      <w:r w:rsidR="00797F1B" w:rsidRPr="00AC1F6F">
        <w:t>.</w:t>
      </w:r>
      <w:r w:rsidR="003C0A5E" w:rsidRPr="00AC1F6F">
        <w:t xml:space="preserve"> Романтический</w:t>
      </w:r>
    </w:p>
    <w:p w:rsidR="003C0A5E" w:rsidRPr="00AC1F6F" w:rsidRDefault="005D30C2" w:rsidP="00B93BEB">
      <w:pPr>
        <w:ind w:firstLine="284"/>
        <w:rPr>
          <w:bCs/>
        </w:rPr>
      </w:pPr>
      <w:r w:rsidRPr="00AC1F6F">
        <w:rPr>
          <w:bCs/>
        </w:rPr>
        <w:t>3</w:t>
      </w:r>
      <w:r w:rsidR="00797F1B" w:rsidRPr="00AC1F6F">
        <w:rPr>
          <w:bCs/>
        </w:rPr>
        <w:t>.</w:t>
      </w:r>
      <w:r w:rsidR="003C0A5E" w:rsidRPr="00AC1F6F">
        <w:rPr>
          <w:bCs/>
        </w:rPr>
        <w:t>Рококо</w:t>
      </w:r>
    </w:p>
    <w:p w:rsidR="00797F1B" w:rsidRPr="00AC1F6F" w:rsidRDefault="00797F1B" w:rsidP="00B93BEB">
      <w:pPr>
        <w:ind w:firstLine="284"/>
        <w:rPr>
          <w:bCs/>
        </w:rPr>
      </w:pPr>
      <w:r w:rsidRPr="00AC1F6F">
        <w:rPr>
          <w:bCs/>
        </w:rPr>
        <w:t>4.</w:t>
      </w:r>
      <w:r w:rsidR="009B7AF8" w:rsidRPr="00AC1F6F">
        <w:rPr>
          <w:bCs/>
        </w:rPr>
        <w:t xml:space="preserve"> Готика</w:t>
      </w:r>
    </w:p>
    <w:p w:rsidR="003C0A5E" w:rsidRPr="00AC1F6F" w:rsidRDefault="003C0A5E" w:rsidP="00B93BEB">
      <w:pPr>
        <w:ind w:firstLine="284"/>
      </w:pPr>
    </w:p>
    <w:p w:rsidR="003C0A5E" w:rsidRPr="00AC1F6F" w:rsidRDefault="003C0A5E" w:rsidP="00B93BEB">
      <w:pPr>
        <w:ind w:firstLine="284"/>
      </w:pPr>
      <w:r w:rsidRPr="00AC1F6F">
        <w:t>7</w:t>
      </w:r>
      <w:r w:rsidR="00EA68E9" w:rsidRPr="00AC1F6F">
        <w:t>6</w:t>
      </w:r>
      <w:r w:rsidRPr="00AC1F6F">
        <w:t xml:space="preserve">. Композитор и </w:t>
      </w:r>
      <w:proofErr w:type="spellStart"/>
      <w:r w:rsidRPr="00AC1F6F">
        <w:t>клавесинист</w:t>
      </w:r>
      <w:proofErr w:type="spellEnd"/>
      <w:r w:rsidRPr="00AC1F6F">
        <w:t>, современник И.С.Баха, автор свыше 500 сонат:-</w:t>
      </w:r>
    </w:p>
    <w:p w:rsidR="003C0A5E" w:rsidRPr="00AC1F6F" w:rsidRDefault="003C0A5E" w:rsidP="00B93BEB">
      <w:pPr>
        <w:ind w:firstLine="284"/>
      </w:pPr>
      <w:r w:rsidRPr="00AC1F6F">
        <w:rPr>
          <w:bCs/>
        </w:rPr>
        <w:t>1</w:t>
      </w:r>
      <w:r w:rsidR="00797F1B" w:rsidRPr="00AC1F6F">
        <w:rPr>
          <w:bCs/>
        </w:rPr>
        <w:t>.</w:t>
      </w:r>
      <w:r w:rsidRPr="00AC1F6F">
        <w:rPr>
          <w:bCs/>
        </w:rPr>
        <w:t xml:space="preserve"> </w:t>
      </w:r>
      <w:proofErr w:type="spellStart"/>
      <w:r w:rsidRPr="00AC1F6F">
        <w:rPr>
          <w:bCs/>
        </w:rPr>
        <w:t>Доменико</w:t>
      </w:r>
      <w:proofErr w:type="spellEnd"/>
      <w:r w:rsidRPr="00AC1F6F">
        <w:rPr>
          <w:bCs/>
        </w:rPr>
        <w:t xml:space="preserve"> </w:t>
      </w:r>
      <w:proofErr w:type="spellStart"/>
      <w:r w:rsidRPr="00AC1F6F">
        <w:rPr>
          <w:bCs/>
        </w:rPr>
        <w:t>Скарлатти</w:t>
      </w:r>
      <w:proofErr w:type="spellEnd"/>
    </w:p>
    <w:p w:rsidR="003C0A5E" w:rsidRPr="00AC1F6F" w:rsidRDefault="003C0A5E" w:rsidP="00B93BEB">
      <w:pPr>
        <w:ind w:firstLine="284"/>
      </w:pPr>
      <w:r w:rsidRPr="00AC1F6F">
        <w:t>2</w:t>
      </w:r>
      <w:r w:rsidR="00797F1B" w:rsidRPr="00AC1F6F">
        <w:t>.</w:t>
      </w:r>
      <w:r w:rsidRPr="00AC1F6F">
        <w:t xml:space="preserve"> Д. </w:t>
      </w:r>
      <w:proofErr w:type="spellStart"/>
      <w:r w:rsidRPr="00AC1F6F">
        <w:t>Букстехуде</w:t>
      </w:r>
      <w:proofErr w:type="spellEnd"/>
    </w:p>
    <w:p w:rsidR="003C0A5E" w:rsidRPr="00AC1F6F" w:rsidRDefault="003C0A5E" w:rsidP="00B93BEB">
      <w:pPr>
        <w:ind w:firstLine="284"/>
      </w:pPr>
      <w:r w:rsidRPr="00AC1F6F">
        <w:t>3</w:t>
      </w:r>
      <w:r w:rsidR="00797F1B" w:rsidRPr="00AC1F6F">
        <w:t>.</w:t>
      </w:r>
      <w:r w:rsidRPr="00AC1F6F">
        <w:t>Й.Гайдн</w:t>
      </w:r>
    </w:p>
    <w:p w:rsidR="00797F1B" w:rsidRPr="00AC1F6F" w:rsidRDefault="00797F1B" w:rsidP="00B93BEB">
      <w:pPr>
        <w:ind w:firstLine="284"/>
      </w:pPr>
      <w:r w:rsidRPr="00AC1F6F">
        <w:t>4.</w:t>
      </w:r>
      <w:r w:rsidR="009B7AF8" w:rsidRPr="00AC1F6F">
        <w:t xml:space="preserve"> А. Вивальди</w:t>
      </w:r>
    </w:p>
    <w:p w:rsidR="003C0A5E" w:rsidRPr="00AC1F6F" w:rsidRDefault="003C0A5E" w:rsidP="00B93BEB">
      <w:pPr>
        <w:ind w:firstLine="284"/>
      </w:pPr>
    </w:p>
    <w:p w:rsidR="003C0A5E" w:rsidRPr="00AC1F6F" w:rsidRDefault="003C0A5E" w:rsidP="00B93BEB">
      <w:pPr>
        <w:ind w:firstLine="284"/>
      </w:pPr>
      <w:r w:rsidRPr="00AC1F6F">
        <w:lastRenderedPageBreak/>
        <w:t>7</w:t>
      </w:r>
      <w:r w:rsidR="00EA68E9" w:rsidRPr="00AC1F6F">
        <w:t>7</w:t>
      </w:r>
      <w:r w:rsidRPr="00AC1F6F">
        <w:t>. Указать термин, обозначающий свободный темп в музыкальном произвед</w:t>
      </w:r>
      <w:r w:rsidRPr="00AC1F6F">
        <w:t>е</w:t>
      </w:r>
      <w:r w:rsidRPr="00AC1F6F">
        <w:t xml:space="preserve">нии: </w:t>
      </w:r>
    </w:p>
    <w:p w:rsidR="00797F1B" w:rsidRPr="00AC1F6F" w:rsidRDefault="00797F1B" w:rsidP="00B93BEB">
      <w:pPr>
        <w:ind w:firstLine="284"/>
      </w:pPr>
    </w:p>
    <w:p w:rsidR="003C0A5E" w:rsidRPr="00AC1F6F" w:rsidRDefault="003C0A5E" w:rsidP="00B93BEB">
      <w:pPr>
        <w:ind w:firstLine="284"/>
        <w:rPr>
          <w:lang w:val="en-US"/>
        </w:rPr>
      </w:pPr>
      <w:proofErr w:type="gramStart"/>
      <w:r w:rsidRPr="00AC1F6F">
        <w:rPr>
          <w:lang w:val="en-US"/>
        </w:rPr>
        <w:t>1</w:t>
      </w:r>
      <w:r w:rsidR="00797F1B" w:rsidRPr="00AC1F6F">
        <w:rPr>
          <w:lang w:val="en-US"/>
        </w:rPr>
        <w:t>.</w:t>
      </w:r>
      <w:r w:rsidRPr="00AC1F6F">
        <w:rPr>
          <w:lang w:val="en-US"/>
        </w:rPr>
        <w:t>accelerando</w:t>
      </w:r>
      <w:proofErr w:type="gramEnd"/>
    </w:p>
    <w:p w:rsidR="003C0A5E" w:rsidRPr="00AC1F6F" w:rsidRDefault="003C0A5E" w:rsidP="00B93BEB">
      <w:pPr>
        <w:ind w:firstLine="284"/>
        <w:rPr>
          <w:bCs/>
          <w:lang w:val="en-US"/>
        </w:rPr>
      </w:pPr>
      <w:proofErr w:type="gramStart"/>
      <w:r w:rsidRPr="00AC1F6F">
        <w:rPr>
          <w:bCs/>
          <w:lang w:val="en-US"/>
        </w:rPr>
        <w:t>2</w:t>
      </w:r>
      <w:r w:rsidR="00797F1B" w:rsidRPr="00AC1F6F">
        <w:rPr>
          <w:bCs/>
          <w:lang w:val="en-US"/>
        </w:rPr>
        <w:t>.</w:t>
      </w:r>
      <w:r w:rsidRPr="00AC1F6F">
        <w:rPr>
          <w:bCs/>
          <w:lang w:val="en-US"/>
        </w:rPr>
        <w:t>tempo</w:t>
      </w:r>
      <w:proofErr w:type="gramEnd"/>
      <w:r w:rsidRPr="00AC1F6F">
        <w:rPr>
          <w:bCs/>
          <w:lang w:val="en-US"/>
        </w:rPr>
        <w:t xml:space="preserve"> ad libitum</w:t>
      </w:r>
    </w:p>
    <w:p w:rsidR="003C0A5E" w:rsidRPr="00AC1F6F" w:rsidRDefault="003C0A5E" w:rsidP="00B93BEB">
      <w:pPr>
        <w:ind w:firstLine="284"/>
        <w:rPr>
          <w:lang w:val="en-US"/>
        </w:rPr>
      </w:pPr>
      <w:proofErr w:type="gramStart"/>
      <w:r w:rsidRPr="00AC1F6F">
        <w:rPr>
          <w:lang w:val="en-US"/>
        </w:rPr>
        <w:t>3</w:t>
      </w:r>
      <w:r w:rsidR="00797F1B" w:rsidRPr="00AC1F6F">
        <w:rPr>
          <w:lang w:val="en-US"/>
        </w:rPr>
        <w:t>.</w:t>
      </w:r>
      <w:r w:rsidRPr="00AC1F6F">
        <w:rPr>
          <w:lang w:val="en-US"/>
        </w:rPr>
        <w:t>ritenuto</w:t>
      </w:r>
      <w:proofErr w:type="gramEnd"/>
    </w:p>
    <w:p w:rsidR="00797F1B" w:rsidRPr="00AC1F6F" w:rsidRDefault="00797F1B" w:rsidP="00B93BEB">
      <w:pPr>
        <w:ind w:firstLine="284"/>
        <w:rPr>
          <w:lang w:val="en-US"/>
        </w:rPr>
      </w:pPr>
      <w:proofErr w:type="gramStart"/>
      <w:r w:rsidRPr="00AC1F6F">
        <w:rPr>
          <w:lang w:val="en-US"/>
        </w:rPr>
        <w:t>4.</w:t>
      </w:r>
      <w:r w:rsidR="009B7AF8" w:rsidRPr="00AC1F6F">
        <w:rPr>
          <w:lang w:val="en-US"/>
        </w:rPr>
        <w:t>forte</w:t>
      </w:r>
      <w:proofErr w:type="gramEnd"/>
    </w:p>
    <w:p w:rsidR="003C0A5E" w:rsidRPr="00AC1F6F" w:rsidRDefault="003C0A5E" w:rsidP="00B93BEB">
      <w:pPr>
        <w:ind w:firstLine="284"/>
        <w:rPr>
          <w:lang w:val="en-US"/>
        </w:rPr>
      </w:pPr>
    </w:p>
    <w:p w:rsidR="003C0A5E" w:rsidRPr="00AC1F6F" w:rsidRDefault="003C0A5E" w:rsidP="00B93BEB">
      <w:pPr>
        <w:ind w:firstLine="284"/>
      </w:pPr>
      <w:r w:rsidRPr="00AC1F6F">
        <w:t>7</w:t>
      </w:r>
      <w:r w:rsidR="00EA68E9" w:rsidRPr="00AC1F6F">
        <w:t>8</w:t>
      </w:r>
      <w:r w:rsidRPr="00AC1F6F">
        <w:t xml:space="preserve">. Переложение «Картинок с выставки» для симфонического оркестра М.П.Мусоргского создал: </w:t>
      </w:r>
    </w:p>
    <w:p w:rsidR="009B7AF8" w:rsidRPr="00AC1F6F" w:rsidRDefault="009B7AF8" w:rsidP="00B93BEB">
      <w:pPr>
        <w:ind w:firstLine="284"/>
      </w:pPr>
    </w:p>
    <w:p w:rsidR="003C0A5E" w:rsidRPr="00AC1F6F" w:rsidRDefault="003C0A5E" w:rsidP="00B93BEB">
      <w:pPr>
        <w:ind w:firstLine="284"/>
        <w:rPr>
          <w:bCs/>
        </w:rPr>
      </w:pPr>
      <w:r w:rsidRPr="00AC1F6F">
        <w:rPr>
          <w:bCs/>
        </w:rPr>
        <w:t>1</w:t>
      </w:r>
      <w:r w:rsidR="00797F1B" w:rsidRPr="00AC1F6F">
        <w:rPr>
          <w:bCs/>
        </w:rPr>
        <w:t>.</w:t>
      </w:r>
      <w:r w:rsidRPr="00AC1F6F">
        <w:rPr>
          <w:bCs/>
        </w:rPr>
        <w:t xml:space="preserve"> Морис Равель</w:t>
      </w:r>
    </w:p>
    <w:p w:rsidR="003C0A5E" w:rsidRPr="00AC1F6F" w:rsidRDefault="003C0A5E" w:rsidP="00B93BEB">
      <w:pPr>
        <w:ind w:firstLine="284"/>
      </w:pPr>
      <w:r w:rsidRPr="00AC1F6F">
        <w:t>2</w:t>
      </w:r>
      <w:r w:rsidR="00797F1B" w:rsidRPr="00AC1F6F">
        <w:t>.</w:t>
      </w:r>
      <w:r w:rsidRPr="00AC1F6F">
        <w:t xml:space="preserve"> Антон Рубинштейн</w:t>
      </w:r>
    </w:p>
    <w:p w:rsidR="003C0A5E" w:rsidRPr="00AC1F6F" w:rsidRDefault="003C0A5E" w:rsidP="00B93BEB">
      <w:pPr>
        <w:ind w:firstLine="284"/>
      </w:pPr>
      <w:r w:rsidRPr="00AC1F6F">
        <w:t>3</w:t>
      </w:r>
      <w:r w:rsidR="00797F1B" w:rsidRPr="00AC1F6F">
        <w:t>.</w:t>
      </w:r>
      <w:r w:rsidRPr="00AC1F6F">
        <w:t xml:space="preserve"> Георгий Свиридов</w:t>
      </w:r>
    </w:p>
    <w:p w:rsidR="00797F1B" w:rsidRPr="00AC1F6F" w:rsidRDefault="00797F1B" w:rsidP="00B93BEB">
      <w:pPr>
        <w:ind w:firstLine="284"/>
      </w:pPr>
      <w:r w:rsidRPr="00AC1F6F">
        <w:t>4.</w:t>
      </w:r>
      <w:r w:rsidR="009B7AF8" w:rsidRPr="00AC1F6F">
        <w:t xml:space="preserve"> Луи Берлиоз</w:t>
      </w:r>
    </w:p>
    <w:p w:rsidR="003C0A5E" w:rsidRPr="00AC1F6F" w:rsidRDefault="003C0A5E" w:rsidP="00B93BEB">
      <w:pPr>
        <w:ind w:firstLine="284"/>
      </w:pPr>
    </w:p>
    <w:p w:rsidR="003C0A5E" w:rsidRPr="00AC1F6F" w:rsidRDefault="003C0A5E" w:rsidP="00B93BEB">
      <w:pPr>
        <w:ind w:firstLine="284"/>
      </w:pPr>
      <w:r w:rsidRPr="00AC1F6F">
        <w:t>7</w:t>
      </w:r>
      <w:r w:rsidR="00EA68E9" w:rsidRPr="00AC1F6F">
        <w:t>9</w:t>
      </w:r>
      <w:r w:rsidRPr="00AC1F6F">
        <w:t>. Размер 7/8-это</w:t>
      </w:r>
    </w:p>
    <w:p w:rsidR="003C0A5E" w:rsidRPr="00AC1F6F" w:rsidRDefault="00DD470F" w:rsidP="00B93BEB">
      <w:pPr>
        <w:ind w:firstLine="284"/>
      </w:pPr>
      <w:r w:rsidRPr="00AC1F6F">
        <w:t>1</w:t>
      </w:r>
      <w:r w:rsidR="00F06ECD" w:rsidRPr="00AC1F6F">
        <w:t xml:space="preserve">. </w:t>
      </w:r>
      <w:r w:rsidR="003C0A5E" w:rsidRPr="00AC1F6F">
        <w:t>переменный размер</w:t>
      </w:r>
    </w:p>
    <w:p w:rsidR="003C0A5E" w:rsidRPr="00AC1F6F" w:rsidRDefault="00DD470F" w:rsidP="00B93BEB">
      <w:pPr>
        <w:ind w:firstLine="284"/>
      </w:pPr>
      <w:r w:rsidRPr="00AC1F6F">
        <w:t>2</w:t>
      </w:r>
      <w:r w:rsidR="00F06ECD" w:rsidRPr="00AC1F6F">
        <w:t>.</w:t>
      </w:r>
      <w:r w:rsidR="003C0A5E" w:rsidRPr="00AC1F6F">
        <w:t xml:space="preserve"> сложный размер</w:t>
      </w:r>
    </w:p>
    <w:p w:rsidR="003C0A5E" w:rsidRPr="00AC1F6F" w:rsidRDefault="00DD470F" w:rsidP="00B93BEB">
      <w:pPr>
        <w:ind w:firstLine="284"/>
        <w:rPr>
          <w:bCs/>
        </w:rPr>
      </w:pPr>
      <w:r w:rsidRPr="00AC1F6F">
        <w:rPr>
          <w:bCs/>
        </w:rPr>
        <w:t>3</w:t>
      </w:r>
      <w:r w:rsidR="00F06ECD" w:rsidRPr="00AC1F6F">
        <w:rPr>
          <w:bCs/>
        </w:rPr>
        <w:t>.</w:t>
      </w:r>
      <w:r w:rsidR="003C0A5E" w:rsidRPr="00AC1F6F">
        <w:rPr>
          <w:bCs/>
        </w:rPr>
        <w:t xml:space="preserve"> смешанный размер</w:t>
      </w:r>
    </w:p>
    <w:p w:rsidR="00797F1B" w:rsidRPr="00AC1F6F" w:rsidRDefault="00797F1B" w:rsidP="00B93BEB">
      <w:pPr>
        <w:ind w:firstLine="284"/>
        <w:rPr>
          <w:bCs/>
        </w:rPr>
      </w:pPr>
      <w:r w:rsidRPr="00AC1F6F">
        <w:rPr>
          <w:bCs/>
        </w:rPr>
        <w:t>4.</w:t>
      </w:r>
      <w:r w:rsidR="009B7AF8" w:rsidRPr="00AC1F6F">
        <w:rPr>
          <w:bCs/>
        </w:rPr>
        <w:t xml:space="preserve"> простой размер</w:t>
      </w:r>
    </w:p>
    <w:p w:rsidR="003C0A5E" w:rsidRPr="00AC1F6F" w:rsidRDefault="003C0A5E" w:rsidP="00B93BEB">
      <w:pPr>
        <w:ind w:firstLine="284"/>
      </w:pPr>
    </w:p>
    <w:p w:rsidR="003C0A5E" w:rsidRPr="00AC1F6F" w:rsidRDefault="00EA68E9" w:rsidP="00EA68E9">
      <w:pPr>
        <w:ind w:left="284"/>
      </w:pPr>
      <w:r w:rsidRPr="00AC1F6F">
        <w:t>80.</w:t>
      </w:r>
      <w:r w:rsidR="003C0A5E" w:rsidRPr="00AC1F6F">
        <w:t>Автором кантаты «Москва» и торжественной увертюры «1812 год» я</w:t>
      </w:r>
      <w:r w:rsidR="003C0A5E" w:rsidRPr="00AC1F6F">
        <w:t>в</w:t>
      </w:r>
      <w:r w:rsidR="003C0A5E" w:rsidRPr="00AC1F6F">
        <w:t>ляется</w:t>
      </w:r>
    </w:p>
    <w:p w:rsidR="003C0A5E" w:rsidRPr="00AC1F6F" w:rsidRDefault="003C0A5E" w:rsidP="00E030AA"/>
    <w:p w:rsidR="003C0A5E" w:rsidRPr="00AC1F6F" w:rsidRDefault="003C0A5E" w:rsidP="00E030AA">
      <w:r w:rsidRPr="00AC1F6F">
        <w:t>1</w:t>
      </w:r>
      <w:r w:rsidR="00F06ECD" w:rsidRPr="00AC1F6F">
        <w:t xml:space="preserve">. </w:t>
      </w:r>
      <w:r w:rsidRPr="00AC1F6F">
        <w:t>М.Глинка</w:t>
      </w:r>
    </w:p>
    <w:p w:rsidR="003C0A5E" w:rsidRPr="00AC1F6F" w:rsidRDefault="003C0A5E" w:rsidP="00E030AA">
      <w:pPr>
        <w:rPr>
          <w:bCs/>
        </w:rPr>
      </w:pPr>
      <w:r w:rsidRPr="00AC1F6F">
        <w:rPr>
          <w:bCs/>
        </w:rPr>
        <w:t>2</w:t>
      </w:r>
      <w:r w:rsidR="00F06ECD" w:rsidRPr="00AC1F6F">
        <w:rPr>
          <w:bCs/>
        </w:rPr>
        <w:t>.</w:t>
      </w:r>
      <w:r w:rsidRPr="00AC1F6F">
        <w:rPr>
          <w:bCs/>
        </w:rPr>
        <w:t xml:space="preserve"> П.Чайковский</w:t>
      </w:r>
    </w:p>
    <w:p w:rsidR="003C0A5E" w:rsidRPr="00AC1F6F" w:rsidRDefault="003C0A5E" w:rsidP="00E030AA">
      <w:r w:rsidRPr="00AC1F6F">
        <w:t>3</w:t>
      </w:r>
      <w:r w:rsidR="00F06ECD" w:rsidRPr="00AC1F6F">
        <w:t>.</w:t>
      </w:r>
      <w:r w:rsidRPr="00AC1F6F">
        <w:t xml:space="preserve"> Н.Римский-Корсаков</w:t>
      </w:r>
    </w:p>
    <w:p w:rsidR="003C0A5E" w:rsidRPr="00AC1F6F" w:rsidRDefault="003C0A5E" w:rsidP="00E030AA">
      <w:r w:rsidRPr="00AC1F6F">
        <w:t>4</w:t>
      </w:r>
      <w:r w:rsidR="00F06ECD" w:rsidRPr="00AC1F6F">
        <w:t>.</w:t>
      </w:r>
      <w:r w:rsidRPr="00AC1F6F">
        <w:t>С. Рахманинов</w:t>
      </w:r>
    </w:p>
    <w:p w:rsidR="003C0A5E" w:rsidRPr="00AC1F6F" w:rsidRDefault="003C0A5E" w:rsidP="00E030AA"/>
    <w:p w:rsidR="003C0A5E" w:rsidRPr="00AC1F6F" w:rsidRDefault="003C0A5E" w:rsidP="00647346">
      <w:pPr>
        <w:ind w:left="284"/>
      </w:pPr>
      <w:r w:rsidRPr="00AC1F6F">
        <w:t>8</w:t>
      </w:r>
      <w:r w:rsidR="00EA68E9" w:rsidRPr="00AC1F6F">
        <w:t>1</w:t>
      </w:r>
      <w:r w:rsidRPr="00AC1F6F">
        <w:t xml:space="preserve">. Основоположником жанра «симфония» в татарской музыке является </w:t>
      </w:r>
    </w:p>
    <w:p w:rsidR="003C0A5E" w:rsidRPr="00AC1F6F" w:rsidRDefault="003C0A5E" w:rsidP="00E030AA"/>
    <w:p w:rsidR="003C0A5E" w:rsidRPr="00AC1F6F" w:rsidRDefault="003C0A5E" w:rsidP="00E030AA">
      <w:r w:rsidRPr="00AC1F6F">
        <w:t>1</w:t>
      </w:r>
      <w:r w:rsidR="00F06ECD" w:rsidRPr="00AC1F6F">
        <w:t>.</w:t>
      </w:r>
      <w:r w:rsidRPr="00AC1F6F">
        <w:t>М.Музафаров</w:t>
      </w:r>
    </w:p>
    <w:p w:rsidR="003C0A5E" w:rsidRPr="00AC1F6F" w:rsidRDefault="003C0A5E" w:rsidP="00E030AA">
      <w:r w:rsidRPr="00AC1F6F">
        <w:t>2</w:t>
      </w:r>
      <w:r w:rsidR="00F06ECD" w:rsidRPr="00AC1F6F">
        <w:t>.</w:t>
      </w:r>
      <w:r w:rsidRPr="00AC1F6F">
        <w:t>С.Сайдашев</w:t>
      </w:r>
    </w:p>
    <w:p w:rsidR="003C0A5E" w:rsidRPr="00AC1F6F" w:rsidRDefault="003C0A5E" w:rsidP="00E030AA">
      <w:pPr>
        <w:rPr>
          <w:bCs/>
        </w:rPr>
      </w:pPr>
      <w:r w:rsidRPr="00AC1F6F">
        <w:rPr>
          <w:bCs/>
        </w:rPr>
        <w:t>3</w:t>
      </w:r>
      <w:r w:rsidR="00F06ECD" w:rsidRPr="00AC1F6F">
        <w:rPr>
          <w:bCs/>
        </w:rPr>
        <w:t>.</w:t>
      </w:r>
      <w:r w:rsidRPr="00AC1F6F">
        <w:rPr>
          <w:bCs/>
        </w:rPr>
        <w:t xml:space="preserve"> Н.Жиганов</w:t>
      </w:r>
    </w:p>
    <w:p w:rsidR="003C0A5E" w:rsidRPr="00AC1F6F" w:rsidRDefault="003C0A5E" w:rsidP="00E030AA">
      <w:r w:rsidRPr="00AC1F6F">
        <w:t>4</w:t>
      </w:r>
      <w:r w:rsidR="00F06ECD" w:rsidRPr="00AC1F6F">
        <w:t>.</w:t>
      </w:r>
      <w:r w:rsidRPr="00AC1F6F">
        <w:t>Ш.Шарифуллин</w:t>
      </w:r>
    </w:p>
    <w:p w:rsidR="003C0A5E" w:rsidRPr="00AC1F6F" w:rsidRDefault="003C0A5E" w:rsidP="00E030AA"/>
    <w:p w:rsidR="003C0A5E" w:rsidRPr="00AC1F6F" w:rsidRDefault="00EA68E9" w:rsidP="00EA68E9">
      <w:pPr>
        <w:ind w:left="284"/>
      </w:pPr>
      <w:r w:rsidRPr="00AC1F6F">
        <w:t>82.</w:t>
      </w:r>
      <w:r w:rsidR="003C0A5E" w:rsidRPr="00AC1F6F">
        <w:t xml:space="preserve">Композитор, педагог, автор оратории «Человек» («Кеше»)- </w:t>
      </w:r>
    </w:p>
    <w:p w:rsidR="00F06ECD" w:rsidRPr="00AC1F6F" w:rsidRDefault="00F06ECD" w:rsidP="00E030AA"/>
    <w:p w:rsidR="003C0A5E" w:rsidRPr="00AC1F6F" w:rsidRDefault="003C0A5E" w:rsidP="00E030AA">
      <w:r w:rsidRPr="00AC1F6F">
        <w:t>1</w:t>
      </w:r>
      <w:r w:rsidR="00F06ECD" w:rsidRPr="00AC1F6F">
        <w:t>.</w:t>
      </w:r>
      <w:r w:rsidRPr="00AC1F6F">
        <w:t xml:space="preserve"> Э.Бакиров</w:t>
      </w:r>
    </w:p>
    <w:p w:rsidR="003C0A5E" w:rsidRPr="00AC1F6F" w:rsidRDefault="003C0A5E" w:rsidP="00E030AA">
      <w:pPr>
        <w:rPr>
          <w:bCs/>
        </w:rPr>
      </w:pPr>
      <w:r w:rsidRPr="00AC1F6F">
        <w:rPr>
          <w:bCs/>
        </w:rPr>
        <w:t>2</w:t>
      </w:r>
      <w:r w:rsidR="00F06ECD" w:rsidRPr="00AC1F6F">
        <w:rPr>
          <w:bCs/>
        </w:rPr>
        <w:t>.</w:t>
      </w:r>
      <w:r w:rsidRPr="00AC1F6F">
        <w:rPr>
          <w:bCs/>
        </w:rPr>
        <w:t>М.Яруллин</w:t>
      </w:r>
    </w:p>
    <w:p w:rsidR="003C0A5E" w:rsidRPr="00AC1F6F" w:rsidRDefault="003C0A5E" w:rsidP="00E030AA">
      <w:r w:rsidRPr="00AC1F6F">
        <w:t>3</w:t>
      </w:r>
      <w:r w:rsidR="00F06ECD" w:rsidRPr="00AC1F6F">
        <w:t>.</w:t>
      </w:r>
      <w:r w:rsidRPr="00AC1F6F">
        <w:t>Ш.Шарифуллин</w:t>
      </w:r>
    </w:p>
    <w:p w:rsidR="003C0A5E" w:rsidRPr="00AC1F6F" w:rsidRDefault="003C0A5E" w:rsidP="00E030AA">
      <w:r w:rsidRPr="00AC1F6F">
        <w:t>4</w:t>
      </w:r>
      <w:r w:rsidR="00F06ECD" w:rsidRPr="00AC1F6F">
        <w:t>.</w:t>
      </w:r>
      <w:r w:rsidRPr="00AC1F6F">
        <w:t xml:space="preserve"> М.Шамсутдинова</w:t>
      </w:r>
    </w:p>
    <w:p w:rsidR="003C0A5E" w:rsidRPr="00AC1F6F" w:rsidRDefault="003C0A5E" w:rsidP="00E030AA"/>
    <w:p w:rsidR="003C0A5E" w:rsidRPr="00AC1F6F" w:rsidRDefault="003C0A5E" w:rsidP="00EA68E9">
      <w:pPr>
        <w:pStyle w:val="a3"/>
        <w:numPr>
          <w:ilvl w:val="0"/>
          <w:numId w:val="33"/>
        </w:numPr>
      </w:pPr>
      <w:r w:rsidRPr="00AC1F6F">
        <w:t>Автор оперы «</w:t>
      </w:r>
      <w:proofErr w:type="spellStart"/>
      <w:r w:rsidRPr="00AC1F6F">
        <w:t>Джалиль</w:t>
      </w:r>
      <w:proofErr w:type="spellEnd"/>
      <w:r w:rsidRPr="00AC1F6F">
        <w:t>»-</w:t>
      </w:r>
    </w:p>
    <w:p w:rsidR="003C0A5E" w:rsidRPr="00AC1F6F" w:rsidRDefault="003C0A5E" w:rsidP="00E030AA"/>
    <w:p w:rsidR="003C0A5E" w:rsidRPr="00AC1F6F" w:rsidRDefault="003C0A5E" w:rsidP="00E030AA">
      <w:r w:rsidRPr="00AC1F6F">
        <w:t>1</w:t>
      </w:r>
      <w:r w:rsidR="00F06ECD" w:rsidRPr="00AC1F6F">
        <w:t>.</w:t>
      </w:r>
      <w:r w:rsidRPr="00AC1F6F">
        <w:t>Н.Рахлин</w:t>
      </w:r>
    </w:p>
    <w:p w:rsidR="003C0A5E" w:rsidRPr="00AC1F6F" w:rsidRDefault="003C0A5E" w:rsidP="00E030AA">
      <w:r w:rsidRPr="00AC1F6F">
        <w:t>2</w:t>
      </w:r>
      <w:r w:rsidR="00F06ECD" w:rsidRPr="00AC1F6F">
        <w:t>.</w:t>
      </w:r>
      <w:r w:rsidRPr="00AC1F6F">
        <w:t>М.Музафаров</w:t>
      </w:r>
    </w:p>
    <w:p w:rsidR="003C0A5E" w:rsidRPr="00AC1F6F" w:rsidRDefault="003C0A5E" w:rsidP="00E030AA">
      <w:pPr>
        <w:rPr>
          <w:bCs/>
        </w:rPr>
      </w:pPr>
      <w:r w:rsidRPr="00AC1F6F">
        <w:rPr>
          <w:bCs/>
        </w:rPr>
        <w:lastRenderedPageBreak/>
        <w:t>3</w:t>
      </w:r>
      <w:r w:rsidR="00F06ECD" w:rsidRPr="00AC1F6F">
        <w:rPr>
          <w:bCs/>
        </w:rPr>
        <w:t>.</w:t>
      </w:r>
      <w:r w:rsidRPr="00AC1F6F">
        <w:rPr>
          <w:bCs/>
        </w:rPr>
        <w:t xml:space="preserve"> Н.Жиганов</w:t>
      </w:r>
    </w:p>
    <w:p w:rsidR="003C0A5E" w:rsidRPr="00AC1F6F" w:rsidRDefault="003C0A5E" w:rsidP="00E030AA">
      <w:r w:rsidRPr="00AC1F6F">
        <w:t>4</w:t>
      </w:r>
      <w:r w:rsidR="00F06ECD" w:rsidRPr="00AC1F6F">
        <w:t>.</w:t>
      </w:r>
      <w:r w:rsidRPr="00AC1F6F">
        <w:t>Р.Яхин</w:t>
      </w:r>
    </w:p>
    <w:p w:rsidR="003C0A5E" w:rsidRPr="00AC1F6F" w:rsidRDefault="003C0A5E" w:rsidP="00E030AA"/>
    <w:p w:rsidR="003C0A5E" w:rsidRPr="00AC1F6F" w:rsidRDefault="00EA68E9" w:rsidP="00EA68E9">
      <w:pPr>
        <w:ind w:left="284"/>
      </w:pPr>
      <w:r w:rsidRPr="00AC1F6F">
        <w:t>84.</w:t>
      </w:r>
      <w:r w:rsidR="003C0A5E" w:rsidRPr="00AC1F6F">
        <w:t>Великий русский певец (бас), биография которого была связана с Каз</w:t>
      </w:r>
      <w:r w:rsidR="003C0A5E" w:rsidRPr="00AC1F6F">
        <w:t>а</w:t>
      </w:r>
      <w:r w:rsidR="003C0A5E" w:rsidRPr="00AC1F6F">
        <w:t xml:space="preserve">нью – </w:t>
      </w:r>
    </w:p>
    <w:p w:rsidR="003C0A5E" w:rsidRPr="00AC1F6F" w:rsidRDefault="003C0A5E" w:rsidP="00E030AA"/>
    <w:p w:rsidR="003C0A5E" w:rsidRPr="00AC1F6F" w:rsidRDefault="003C0A5E" w:rsidP="00E030AA">
      <w:r w:rsidRPr="00AC1F6F">
        <w:t>1</w:t>
      </w:r>
      <w:r w:rsidR="00F06ECD" w:rsidRPr="00AC1F6F">
        <w:t>.</w:t>
      </w:r>
      <w:r w:rsidRPr="00AC1F6F">
        <w:t>А.Аббасов</w:t>
      </w:r>
    </w:p>
    <w:p w:rsidR="003C0A5E" w:rsidRPr="00AC1F6F" w:rsidRDefault="003C0A5E" w:rsidP="00E030AA">
      <w:r w:rsidRPr="00AC1F6F">
        <w:t>2</w:t>
      </w:r>
      <w:r w:rsidR="00F06ECD" w:rsidRPr="00AC1F6F">
        <w:t>.</w:t>
      </w:r>
      <w:r w:rsidRPr="00AC1F6F">
        <w:t xml:space="preserve"> Х.Бегичев</w:t>
      </w:r>
    </w:p>
    <w:p w:rsidR="003C0A5E" w:rsidRPr="00AC1F6F" w:rsidRDefault="003C0A5E" w:rsidP="00E030AA">
      <w:pPr>
        <w:rPr>
          <w:bCs/>
        </w:rPr>
      </w:pPr>
      <w:r w:rsidRPr="00AC1F6F">
        <w:rPr>
          <w:bCs/>
        </w:rPr>
        <w:t>3</w:t>
      </w:r>
      <w:r w:rsidR="00F06ECD" w:rsidRPr="00AC1F6F">
        <w:rPr>
          <w:bCs/>
        </w:rPr>
        <w:t>.</w:t>
      </w:r>
      <w:r w:rsidRPr="00AC1F6F">
        <w:rPr>
          <w:bCs/>
        </w:rPr>
        <w:t xml:space="preserve"> Ф.Шаляпин</w:t>
      </w:r>
    </w:p>
    <w:p w:rsidR="003C0A5E" w:rsidRPr="00AC1F6F" w:rsidRDefault="003C0A5E" w:rsidP="00E030AA">
      <w:r w:rsidRPr="00AC1F6F">
        <w:t>4</w:t>
      </w:r>
      <w:r w:rsidR="00F06ECD" w:rsidRPr="00AC1F6F">
        <w:t>.</w:t>
      </w:r>
      <w:r w:rsidRPr="00AC1F6F">
        <w:t xml:space="preserve"> Б.Родионов</w:t>
      </w:r>
    </w:p>
    <w:p w:rsidR="003C0A5E" w:rsidRPr="00AC1F6F" w:rsidRDefault="003C0A5E" w:rsidP="00E030AA"/>
    <w:p w:rsidR="003C0A5E" w:rsidRPr="00AC1F6F" w:rsidRDefault="00EA68E9" w:rsidP="00EA68E9">
      <w:pPr>
        <w:ind w:left="284"/>
      </w:pPr>
      <w:r w:rsidRPr="00AC1F6F">
        <w:t>85.</w:t>
      </w:r>
      <w:r w:rsidR="003C0A5E" w:rsidRPr="00AC1F6F">
        <w:t>Творчество композиторов-романтиков Ф.Шуберта, Р.Шумана, Я.Мендельсона, Э.Грига объединяет жанр</w:t>
      </w:r>
    </w:p>
    <w:p w:rsidR="003C0A5E" w:rsidRPr="00AC1F6F" w:rsidRDefault="003C0A5E" w:rsidP="00E030AA"/>
    <w:p w:rsidR="003C0A5E" w:rsidRPr="00AC1F6F" w:rsidRDefault="003C0A5E" w:rsidP="00E030AA">
      <w:r w:rsidRPr="00AC1F6F">
        <w:t>1</w:t>
      </w:r>
      <w:r w:rsidR="00F06ECD" w:rsidRPr="00AC1F6F">
        <w:t>.</w:t>
      </w:r>
      <w:r w:rsidRPr="00AC1F6F">
        <w:t xml:space="preserve"> фортепианного концерта</w:t>
      </w:r>
    </w:p>
    <w:p w:rsidR="003C0A5E" w:rsidRPr="00AC1F6F" w:rsidRDefault="003C0A5E" w:rsidP="00E030AA">
      <w:pPr>
        <w:rPr>
          <w:bCs/>
        </w:rPr>
      </w:pPr>
      <w:r w:rsidRPr="00AC1F6F">
        <w:rPr>
          <w:bCs/>
        </w:rPr>
        <w:t>2</w:t>
      </w:r>
      <w:r w:rsidR="00F06ECD" w:rsidRPr="00AC1F6F">
        <w:rPr>
          <w:bCs/>
        </w:rPr>
        <w:t>.</w:t>
      </w:r>
      <w:r w:rsidRPr="00AC1F6F">
        <w:rPr>
          <w:bCs/>
        </w:rPr>
        <w:t xml:space="preserve"> фортепианной миниатюры</w:t>
      </w:r>
    </w:p>
    <w:p w:rsidR="003C0A5E" w:rsidRPr="00AC1F6F" w:rsidRDefault="003C0A5E" w:rsidP="00E030AA">
      <w:r w:rsidRPr="00AC1F6F">
        <w:t>3</w:t>
      </w:r>
      <w:r w:rsidR="00F06ECD" w:rsidRPr="00AC1F6F">
        <w:t>.</w:t>
      </w:r>
      <w:r w:rsidRPr="00AC1F6F">
        <w:t xml:space="preserve"> симфонии</w:t>
      </w:r>
    </w:p>
    <w:p w:rsidR="003C0A5E" w:rsidRPr="00AC1F6F" w:rsidRDefault="003C0A5E" w:rsidP="00E030AA">
      <w:r w:rsidRPr="00AC1F6F">
        <w:t>4</w:t>
      </w:r>
      <w:r w:rsidR="00F06ECD" w:rsidRPr="00AC1F6F">
        <w:t>.</w:t>
      </w:r>
      <w:r w:rsidRPr="00AC1F6F">
        <w:t xml:space="preserve"> оратории</w:t>
      </w:r>
    </w:p>
    <w:p w:rsidR="003C0A5E" w:rsidRPr="00AC1F6F" w:rsidRDefault="003C0A5E" w:rsidP="00E030AA"/>
    <w:p w:rsidR="003C0A5E" w:rsidRPr="00AC1F6F" w:rsidRDefault="00EA68E9" w:rsidP="00EA68E9">
      <w:pPr>
        <w:ind w:left="284"/>
      </w:pPr>
      <w:r w:rsidRPr="00AC1F6F">
        <w:t>86.</w:t>
      </w:r>
      <w:r w:rsidR="003C0A5E" w:rsidRPr="00AC1F6F">
        <w:t xml:space="preserve">Создателем релятивной системы в России в конце </w:t>
      </w:r>
      <w:r w:rsidR="003C0A5E" w:rsidRPr="00AC1F6F">
        <w:rPr>
          <w:lang w:val="en-US"/>
        </w:rPr>
        <w:t>XIX</w:t>
      </w:r>
      <w:r w:rsidR="003C0A5E" w:rsidRPr="00AC1F6F">
        <w:t xml:space="preserve"> – начале </w:t>
      </w:r>
      <w:r w:rsidR="003C0A5E" w:rsidRPr="00AC1F6F">
        <w:rPr>
          <w:lang w:val="en-US"/>
        </w:rPr>
        <w:t>XX</w:t>
      </w:r>
      <w:r w:rsidR="003C0A5E" w:rsidRPr="00AC1F6F">
        <w:t xml:space="preserve"> века был</w:t>
      </w:r>
    </w:p>
    <w:p w:rsidR="003C0A5E" w:rsidRPr="00AC1F6F" w:rsidRDefault="003C0A5E" w:rsidP="00E030AA"/>
    <w:p w:rsidR="003C0A5E" w:rsidRPr="00AC1F6F" w:rsidRDefault="003C0A5E" w:rsidP="00F06ECD">
      <w:pPr>
        <w:ind w:firstLine="284"/>
      </w:pPr>
      <w:r w:rsidRPr="00AC1F6F">
        <w:t>1</w:t>
      </w:r>
      <w:r w:rsidR="00F06ECD" w:rsidRPr="00AC1F6F">
        <w:t>.</w:t>
      </w:r>
      <w:r w:rsidRPr="00AC1F6F">
        <w:t xml:space="preserve"> Б.Асафьев</w:t>
      </w:r>
    </w:p>
    <w:p w:rsidR="003C0A5E" w:rsidRPr="00AC1F6F" w:rsidRDefault="003C0A5E" w:rsidP="00F06ECD">
      <w:pPr>
        <w:ind w:firstLine="284"/>
      </w:pPr>
      <w:r w:rsidRPr="00AC1F6F">
        <w:t>2</w:t>
      </w:r>
      <w:r w:rsidR="00F06ECD" w:rsidRPr="00AC1F6F">
        <w:t>.</w:t>
      </w:r>
      <w:r w:rsidRPr="00AC1F6F">
        <w:t xml:space="preserve"> А.Скрябин</w:t>
      </w:r>
    </w:p>
    <w:p w:rsidR="003C0A5E" w:rsidRPr="00AC1F6F" w:rsidRDefault="003C0A5E" w:rsidP="00F06ECD">
      <w:pPr>
        <w:ind w:firstLine="284"/>
        <w:rPr>
          <w:bCs/>
        </w:rPr>
      </w:pPr>
      <w:r w:rsidRPr="00AC1F6F">
        <w:rPr>
          <w:bCs/>
        </w:rPr>
        <w:t>3</w:t>
      </w:r>
      <w:r w:rsidR="00F06ECD" w:rsidRPr="00AC1F6F">
        <w:rPr>
          <w:bCs/>
        </w:rPr>
        <w:t>.</w:t>
      </w:r>
      <w:r w:rsidRPr="00AC1F6F">
        <w:rPr>
          <w:bCs/>
        </w:rPr>
        <w:t>П.Мироносицкий</w:t>
      </w:r>
    </w:p>
    <w:p w:rsidR="003C0A5E" w:rsidRPr="00AC1F6F" w:rsidRDefault="003C0A5E" w:rsidP="00F06ECD">
      <w:pPr>
        <w:ind w:firstLine="284"/>
      </w:pPr>
      <w:r w:rsidRPr="00AC1F6F">
        <w:t>4</w:t>
      </w:r>
      <w:r w:rsidR="00F06ECD" w:rsidRPr="00AC1F6F">
        <w:t>.</w:t>
      </w:r>
      <w:r w:rsidRPr="00AC1F6F">
        <w:t>Б.Барток</w:t>
      </w:r>
    </w:p>
    <w:p w:rsidR="003C0A5E" w:rsidRPr="00AC1F6F" w:rsidRDefault="003C0A5E" w:rsidP="00E030AA"/>
    <w:p w:rsidR="003C0A5E" w:rsidRPr="00AC1F6F" w:rsidRDefault="00EA68E9" w:rsidP="00EA68E9">
      <w:pPr>
        <w:ind w:left="284"/>
      </w:pPr>
      <w:r w:rsidRPr="00AC1F6F">
        <w:t>87.</w:t>
      </w:r>
      <w:r w:rsidR="003C0A5E" w:rsidRPr="00AC1F6F">
        <w:t>Создателем «</w:t>
      </w:r>
      <w:proofErr w:type="spellStart"/>
      <w:r w:rsidR="003C0A5E" w:rsidRPr="00AC1F6F">
        <w:t>столбицы</w:t>
      </w:r>
      <w:proofErr w:type="spellEnd"/>
      <w:r w:rsidR="003C0A5E" w:rsidRPr="00AC1F6F">
        <w:t>» является</w:t>
      </w:r>
    </w:p>
    <w:p w:rsidR="003C0A5E" w:rsidRPr="00AC1F6F" w:rsidRDefault="003C0A5E" w:rsidP="00E030AA"/>
    <w:p w:rsidR="003C0A5E" w:rsidRPr="00AC1F6F" w:rsidRDefault="00BB2D86" w:rsidP="00BB2D86">
      <w:pPr>
        <w:ind w:firstLine="644"/>
      </w:pPr>
      <w:r w:rsidRPr="00AC1F6F">
        <w:t>1</w:t>
      </w:r>
      <w:r w:rsidR="00EA68E9" w:rsidRPr="00AC1F6F">
        <w:t>.</w:t>
      </w:r>
      <w:r w:rsidR="003C0A5E" w:rsidRPr="00AC1F6F">
        <w:t>К.Орф</w:t>
      </w:r>
    </w:p>
    <w:p w:rsidR="003C0A5E" w:rsidRPr="00AC1F6F" w:rsidRDefault="00BB2D86" w:rsidP="00BB2D86">
      <w:pPr>
        <w:ind w:firstLine="644"/>
        <w:rPr>
          <w:bCs/>
        </w:rPr>
      </w:pPr>
      <w:r w:rsidRPr="00AC1F6F">
        <w:rPr>
          <w:bCs/>
        </w:rPr>
        <w:t xml:space="preserve">2. </w:t>
      </w:r>
      <w:proofErr w:type="spellStart"/>
      <w:r w:rsidR="003C0A5E" w:rsidRPr="00AC1F6F">
        <w:rPr>
          <w:bCs/>
        </w:rPr>
        <w:t>Б.Тричков</w:t>
      </w:r>
      <w:proofErr w:type="spellEnd"/>
    </w:p>
    <w:p w:rsidR="003C0A5E" w:rsidRPr="00AC1F6F" w:rsidRDefault="00BB2D86" w:rsidP="00BB2D86">
      <w:pPr>
        <w:ind w:firstLine="644"/>
      </w:pPr>
      <w:r w:rsidRPr="00AC1F6F">
        <w:t xml:space="preserve">3. </w:t>
      </w:r>
      <w:proofErr w:type="spellStart"/>
      <w:r w:rsidR="003C0A5E" w:rsidRPr="00AC1F6F">
        <w:t>Б.Барток</w:t>
      </w:r>
      <w:proofErr w:type="spellEnd"/>
    </w:p>
    <w:p w:rsidR="003C0A5E" w:rsidRPr="00AC1F6F" w:rsidRDefault="00BB2D86" w:rsidP="00BB2D86">
      <w:pPr>
        <w:ind w:firstLine="644"/>
      </w:pPr>
      <w:r w:rsidRPr="00AC1F6F">
        <w:t xml:space="preserve">4. </w:t>
      </w:r>
      <w:proofErr w:type="spellStart"/>
      <w:r w:rsidR="003C0A5E" w:rsidRPr="00AC1F6F">
        <w:t>З.Кодай</w:t>
      </w:r>
      <w:proofErr w:type="spellEnd"/>
    </w:p>
    <w:p w:rsidR="003C0A5E" w:rsidRPr="00AC1F6F" w:rsidRDefault="003C0A5E" w:rsidP="00E030AA"/>
    <w:p w:rsidR="003C0A5E" w:rsidRPr="00AC1F6F" w:rsidRDefault="003C0A5E" w:rsidP="00EA68E9">
      <w:pPr>
        <w:pStyle w:val="a3"/>
        <w:numPr>
          <w:ilvl w:val="0"/>
          <w:numId w:val="34"/>
        </w:numPr>
        <w:jc w:val="both"/>
        <w:rPr>
          <w:bCs/>
        </w:rPr>
      </w:pPr>
      <w:r w:rsidRPr="00AC1F6F">
        <w:t>Является ли знание современных педагогических технологий  продуктивн</w:t>
      </w:r>
      <w:r w:rsidRPr="00AC1F6F">
        <w:t>о</w:t>
      </w:r>
      <w:r w:rsidRPr="00AC1F6F">
        <w:t>го, дифференцированного обучения, реализации компетентностного подх</w:t>
      </w:r>
      <w:r w:rsidRPr="00AC1F6F">
        <w:t>о</w:t>
      </w:r>
      <w:r w:rsidRPr="00AC1F6F">
        <w:t>да, развивающего обучения обязательным компонентом кв</w:t>
      </w:r>
      <w:r w:rsidRPr="00AC1F6F">
        <w:t>а</w:t>
      </w:r>
      <w:r w:rsidRPr="00AC1F6F">
        <w:t>лификационной характеристики по должности преподавателя, в том числе  работающих в системе дополнительного образования</w:t>
      </w:r>
      <w:r w:rsidRPr="00AC1F6F">
        <w:rPr>
          <w:bCs/>
        </w:rPr>
        <w:t xml:space="preserve"> детей?</w:t>
      </w:r>
    </w:p>
    <w:p w:rsidR="003C0A5E" w:rsidRPr="00AC1F6F" w:rsidRDefault="003C0A5E" w:rsidP="00785900">
      <w:pPr>
        <w:jc w:val="both"/>
      </w:pPr>
    </w:p>
    <w:p w:rsidR="003C0A5E" w:rsidRPr="00AC1F6F" w:rsidRDefault="003C0A5E" w:rsidP="00785900">
      <w:pPr>
        <w:numPr>
          <w:ilvl w:val="0"/>
          <w:numId w:val="28"/>
        </w:numPr>
        <w:overflowPunct/>
        <w:autoSpaceDE/>
        <w:autoSpaceDN/>
        <w:adjustRightInd/>
        <w:jc w:val="both"/>
        <w:rPr>
          <w:bCs/>
        </w:rPr>
      </w:pPr>
      <w:r w:rsidRPr="00AC1F6F">
        <w:rPr>
          <w:bCs/>
        </w:rPr>
        <w:t>Да</w:t>
      </w:r>
    </w:p>
    <w:p w:rsidR="003C0A5E" w:rsidRPr="00AC1F6F" w:rsidRDefault="003C0A5E" w:rsidP="00785900">
      <w:pPr>
        <w:numPr>
          <w:ilvl w:val="0"/>
          <w:numId w:val="28"/>
        </w:numPr>
        <w:overflowPunct/>
        <w:autoSpaceDE/>
        <w:autoSpaceDN/>
        <w:adjustRightInd/>
        <w:jc w:val="both"/>
      </w:pPr>
      <w:r w:rsidRPr="00AC1F6F">
        <w:t>Нет</w:t>
      </w:r>
    </w:p>
    <w:p w:rsidR="003C0A5E" w:rsidRPr="00AC1F6F" w:rsidRDefault="003C0A5E" w:rsidP="00785900">
      <w:pPr>
        <w:numPr>
          <w:ilvl w:val="0"/>
          <w:numId w:val="28"/>
        </w:numPr>
        <w:overflowPunct/>
        <w:autoSpaceDE/>
        <w:autoSpaceDN/>
        <w:adjustRightInd/>
        <w:jc w:val="both"/>
      </w:pPr>
      <w:r w:rsidRPr="00AC1F6F">
        <w:t>Требование предъявляется дифференцированно от предмета  преподавания и квалификации учителя</w:t>
      </w:r>
    </w:p>
    <w:p w:rsidR="003C0A5E" w:rsidRPr="00AC1F6F" w:rsidRDefault="003C0A5E" w:rsidP="00785900">
      <w:pPr>
        <w:numPr>
          <w:ilvl w:val="0"/>
          <w:numId w:val="28"/>
        </w:numPr>
        <w:overflowPunct/>
        <w:autoSpaceDE/>
        <w:autoSpaceDN/>
        <w:adjustRightInd/>
        <w:jc w:val="both"/>
      </w:pPr>
      <w:r w:rsidRPr="00AC1F6F">
        <w:t>Единый квалификационный справочник по должностям работников образ</w:t>
      </w:r>
      <w:r w:rsidRPr="00AC1F6F">
        <w:t>о</w:t>
      </w:r>
      <w:r w:rsidRPr="00AC1F6F">
        <w:t>вания  данного требования не содержит</w:t>
      </w:r>
    </w:p>
    <w:p w:rsidR="003C0A5E" w:rsidRPr="00AC1F6F" w:rsidRDefault="003C0A5E" w:rsidP="00E030AA"/>
    <w:p w:rsidR="003C0A5E" w:rsidRPr="00AC1F6F" w:rsidRDefault="003C0A5E" w:rsidP="00BB2D86">
      <w:pPr>
        <w:jc w:val="both"/>
      </w:pPr>
      <w:r w:rsidRPr="00AC1F6F">
        <w:t>8</w:t>
      </w:r>
      <w:r w:rsidR="00EA68E9" w:rsidRPr="00AC1F6F">
        <w:t>9</w:t>
      </w:r>
      <w:r w:rsidRPr="00AC1F6F">
        <w:t>. В каком году Генеральной Ассамблеей ООН принята Конвенция о правах р</w:t>
      </w:r>
      <w:r w:rsidRPr="00AC1F6F">
        <w:t>е</w:t>
      </w:r>
      <w:r w:rsidRPr="00AC1F6F">
        <w:t xml:space="preserve">бенка? </w:t>
      </w:r>
    </w:p>
    <w:p w:rsidR="003C0A5E" w:rsidRPr="00AC1F6F" w:rsidRDefault="003C0A5E" w:rsidP="00785900">
      <w:pPr>
        <w:jc w:val="both"/>
      </w:pPr>
    </w:p>
    <w:p w:rsidR="003C0A5E" w:rsidRPr="00AC1F6F" w:rsidRDefault="003C0A5E" w:rsidP="00785900">
      <w:pPr>
        <w:numPr>
          <w:ilvl w:val="0"/>
          <w:numId w:val="29"/>
        </w:numPr>
        <w:overflowPunct/>
        <w:autoSpaceDE/>
        <w:autoSpaceDN/>
        <w:adjustRightInd/>
      </w:pPr>
      <w:r w:rsidRPr="00AC1F6F">
        <w:t>1988 г.</w:t>
      </w:r>
    </w:p>
    <w:p w:rsidR="003C0A5E" w:rsidRPr="00AC1F6F" w:rsidRDefault="003C0A5E" w:rsidP="00785900">
      <w:pPr>
        <w:numPr>
          <w:ilvl w:val="0"/>
          <w:numId w:val="29"/>
        </w:numPr>
        <w:overflowPunct/>
        <w:autoSpaceDE/>
        <w:autoSpaceDN/>
        <w:adjustRightInd/>
        <w:rPr>
          <w:bCs/>
        </w:rPr>
      </w:pPr>
      <w:r w:rsidRPr="00AC1F6F">
        <w:rPr>
          <w:bCs/>
        </w:rPr>
        <w:t>1989 г.</w:t>
      </w:r>
    </w:p>
    <w:p w:rsidR="003C0A5E" w:rsidRPr="00AC1F6F" w:rsidRDefault="003C0A5E" w:rsidP="00785900">
      <w:pPr>
        <w:numPr>
          <w:ilvl w:val="0"/>
          <w:numId w:val="29"/>
        </w:numPr>
        <w:overflowPunct/>
        <w:autoSpaceDE/>
        <w:autoSpaceDN/>
        <w:adjustRightInd/>
      </w:pPr>
      <w:r w:rsidRPr="00AC1F6F">
        <w:t>1990 г.</w:t>
      </w:r>
    </w:p>
    <w:p w:rsidR="003C0A5E" w:rsidRPr="00AC1F6F" w:rsidRDefault="003C0A5E" w:rsidP="00785900">
      <w:pPr>
        <w:numPr>
          <w:ilvl w:val="0"/>
          <w:numId w:val="29"/>
        </w:numPr>
        <w:overflowPunct/>
        <w:autoSpaceDE/>
        <w:autoSpaceDN/>
        <w:adjustRightInd/>
      </w:pPr>
      <w:r w:rsidRPr="00AC1F6F">
        <w:t>1991 г.</w:t>
      </w:r>
    </w:p>
    <w:p w:rsidR="003C0A5E" w:rsidRPr="00AC1F6F" w:rsidRDefault="003C0A5E" w:rsidP="00785900">
      <w:pPr>
        <w:pStyle w:val="a3"/>
        <w:tabs>
          <w:tab w:val="left" w:pos="993"/>
          <w:tab w:val="left" w:pos="1560"/>
        </w:tabs>
        <w:ind w:left="0" w:firstLine="567"/>
        <w:jc w:val="both"/>
      </w:pPr>
    </w:p>
    <w:p w:rsidR="003C0A5E" w:rsidRPr="00AC1F6F" w:rsidRDefault="00EA68E9" w:rsidP="00785900">
      <w:pPr>
        <w:pStyle w:val="a3"/>
        <w:tabs>
          <w:tab w:val="left" w:pos="0"/>
        </w:tabs>
        <w:ind w:left="0"/>
        <w:jc w:val="both"/>
      </w:pPr>
      <w:r w:rsidRPr="00AC1F6F">
        <w:t>90</w:t>
      </w:r>
      <w:r w:rsidR="003C0A5E" w:rsidRPr="00AC1F6F">
        <w:t>. В соответствии с Конвенцией о правах ребенка ребенком является каждое ч</w:t>
      </w:r>
      <w:r w:rsidR="003C0A5E" w:rsidRPr="00AC1F6F">
        <w:t>е</w:t>
      </w:r>
      <w:r w:rsidR="003C0A5E" w:rsidRPr="00AC1F6F">
        <w:t>ловеческое существо до достижения</w:t>
      </w:r>
    </w:p>
    <w:p w:rsidR="003C0A5E" w:rsidRPr="00AC1F6F" w:rsidRDefault="003C0A5E" w:rsidP="00785900">
      <w:pPr>
        <w:pStyle w:val="a3"/>
        <w:tabs>
          <w:tab w:val="left" w:pos="0"/>
        </w:tabs>
        <w:ind w:left="0"/>
        <w:jc w:val="both"/>
        <w:rPr>
          <w:bCs/>
        </w:rPr>
      </w:pPr>
    </w:p>
    <w:p w:rsidR="003C0A5E" w:rsidRPr="00AC1F6F" w:rsidRDefault="003C0A5E" w:rsidP="00785900">
      <w:pPr>
        <w:pStyle w:val="a3"/>
        <w:numPr>
          <w:ilvl w:val="0"/>
          <w:numId w:val="30"/>
        </w:numPr>
        <w:overflowPunct/>
        <w:autoSpaceDE/>
        <w:autoSpaceDN/>
        <w:adjustRightInd/>
        <w:jc w:val="both"/>
      </w:pPr>
      <w:r w:rsidRPr="00AC1F6F">
        <w:t>16-летнего возраста</w:t>
      </w:r>
    </w:p>
    <w:p w:rsidR="003C0A5E" w:rsidRPr="00AC1F6F" w:rsidRDefault="003C0A5E" w:rsidP="00785900">
      <w:pPr>
        <w:pStyle w:val="a3"/>
        <w:numPr>
          <w:ilvl w:val="0"/>
          <w:numId w:val="30"/>
        </w:numPr>
        <w:overflowPunct/>
        <w:autoSpaceDE/>
        <w:autoSpaceDN/>
        <w:adjustRightInd/>
        <w:jc w:val="both"/>
        <w:rPr>
          <w:bCs/>
        </w:rPr>
      </w:pPr>
      <w:r w:rsidRPr="00AC1F6F">
        <w:rPr>
          <w:bCs/>
        </w:rPr>
        <w:t>18-летнего возраста</w:t>
      </w:r>
    </w:p>
    <w:p w:rsidR="003C0A5E" w:rsidRPr="00AC1F6F" w:rsidRDefault="003C0A5E" w:rsidP="00785900">
      <w:pPr>
        <w:numPr>
          <w:ilvl w:val="0"/>
          <w:numId w:val="30"/>
        </w:numPr>
        <w:overflowPunct/>
        <w:autoSpaceDE/>
        <w:autoSpaceDN/>
        <w:adjustRightInd/>
        <w:jc w:val="both"/>
      </w:pPr>
      <w:r w:rsidRPr="00AC1F6F">
        <w:t>14-летнего возраста</w:t>
      </w:r>
    </w:p>
    <w:p w:rsidR="003C0A5E" w:rsidRPr="00AC1F6F" w:rsidRDefault="003C0A5E" w:rsidP="00785900">
      <w:pPr>
        <w:numPr>
          <w:ilvl w:val="0"/>
          <w:numId w:val="30"/>
        </w:numPr>
        <w:overflowPunct/>
        <w:autoSpaceDE/>
        <w:autoSpaceDN/>
        <w:adjustRightInd/>
        <w:jc w:val="both"/>
        <w:rPr>
          <w:bCs/>
        </w:rPr>
      </w:pPr>
      <w:r w:rsidRPr="00AC1F6F">
        <w:t>12-летнего возраста</w:t>
      </w:r>
    </w:p>
    <w:p w:rsidR="003C0A5E" w:rsidRPr="00AC1F6F" w:rsidRDefault="003C0A5E" w:rsidP="00785900">
      <w:pPr>
        <w:jc w:val="both"/>
      </w:pPr>
    </w:p>
    <w:p w:rsidR="003C0A5E" w:rsidRPr="00AC1F6F" w:rsidRDefault="003C0A5E" w:rsidP="00785900">
      <w:pPr>
        <w:jc w:val="both"/>
      </w:pPr>
      <w:r w:rsidRPr="00AC1F6F">
        <w:t>9</w:t>
      </w:r>
      <w:r w:rsidR="00EA68E9" w:rsidRPr="00AC1F6F">
        <w:t>1</w:t>
      </w:r>
      <w:r w:rsidRPr="00AC1F6F">
        <w:t>. Имеют ли право обучающиеся, воспитанники гражданских образовател</w:t>
      </w:r>
      <w:r w:rsidRPr="00AC1F6F">
        <w:t>ь</w:t>
      </w:r>
      <w:r w:rsidRPr="00AC1F6F">
        <w:t>ных учреждений на свободное посещение мероприятий, не предусмотренных учебным планом?</w:t>
      </w:r>
    </w:p>
    <w:p w:rsidR="003C0A5E" w:rsidRPr="00AC1F6F" w:rsidRDefault="003C0A5E" w:rsidP="00785900">
      <w:pPr>
        <w:jc w:val="both"/>
      </w:pPr>
    </w:p>
    <w:p w:rsidR="003C0A5E" w:rsidRPr="00AC1F6F" w:rsidRDefault="003C0A5E" w:rsidP="00785900">
      <w:pPr>
        <w:pStyle w:val="a3"/>
        <w:numPr>
          <w:ilvl w:val="0"/>
          <w:numId w:val="31"/>
        </w:numPr>
        <w:tabs>
          <w:tab w:val="left" w:pos="0"/>
        </w:tabs>
        <w:overflowPunct/>
        <w:autoSpaceDE/>
        <w:autoSpaceDN/>
        <w:adjustRightInd/>
        <w:jc w:val="both"/>
        <w:rPr>
          <w:bCs/>
        </w:rPr>
      </w:pPr>
      <w:r w:rsidRPr="00AC1F6F">
        <w:rPr>
          <w:bCs/>
        </w:rPr>
        <w:t>Да</w:t>
      </w:r>
    </w:p>
    <w:p w:rsidR="003C0A5E" w:rsidRPr="00AC1F6F" w:rsidRDefault="003C0A5E" w:rsidP="00785900">
      <w:pPr>
        <w:pStyle w:val="a3"/>
        <w:numPr>
          <w:ilvl w:val="0"/>
          <w:numId w:val="31"/>
        </w:numPr>
        <w:tabs>
          <w:tab w:val="left" w:pos="0"/>
        </w:tabs>
        <w:overflowPunct/>
        <w:autoSpaceDE/>
        <w:autoSpaceDN/>
        <w:adjustRightInd/>
        <w:jc w:val="both"/>
      </w:pPr>
      <w:r w:rsidRPr="00AC1F6F">
        <w:t>Нет</w:t>
      </w:r>
    </w:p>
    <w:p w:rsidR="003C0A5E" w:rsidRPr="00AC1F6F" w:rsidRDefault="003C0A5E" w:rsidP="00785900">
      <w:pPr>
        <w:pStyle w:val="a3"/>
        <w:numPr>
          <w:ilvl w:val="0"/>
          <w:numId w:val="31"/>
        </w:numPr>
        <w:tabs>
          <w:tab w:val="left" w:pos="0"/>
        </w:tabs>
        <w:overflowPunct/>
        <w:autoSpaceDE/>
        <w:autoSpaceDN/>
        <w:adjustRightInd/>
        <w:jc w:val="both"/>
      </w:pPr>
      <w:r w:rsidRPr="00AC1F6F">
        <w:t>В особых случаях, при наличии уважительных причин</w:t>
      </w:r>
    </w:p>
    <w:p w:rsidR="003C0A5E" w:rsidRPr="00AC1F6F" w:rsidRDefault="003C0A5E" w:rsidP="00785900">
      <w:pPr>
        <w:pStyle w:val="a3"/>
        <w:numPr>
          <w:ilvl w:val="0"/>
          <w:numId w:val="31"/>
        </w:numPr>
        <w:tabs>
          <w:tab w:val="left" w:pos="0"/>
        </w:tabs>
        <w:overflowPunct/>
        <w:autoSpaceDE/>
        <w:autoSpaceDN/>
        <w:adjustRightInd/>
        <w:jc w:val="both"/>
      </w:pPr>
      <w:r w:rsidRPr="00AC1F6F">
        <w:t>Да, по согласованию с администрацией  учреждения</w:t>
      </w:r>
    </w:p>
    <w:p w:rsidR="007A2BAE" w:rsidRPr="00AC1F6F" w:rsidRDefault="007A2BAE" w:rsidP="007A2BAE">
      <w:pPr>
        <w:pStyle w:val="a3"/>
        <w:tabs>
          <w:tab w:val="left" w:pos="0"/>
        </w:tabs>
        <w:overflowPunct/>
        <w:autoSpaceDE/>
        <w:autoSpaceDN/>
        <w:adjustRightInd/>
        <w:jc w:val="both"/>
      </w:pPr>
    </w:p>
    <w:p w:rsidR="007A2BAE" w:rsidRPr="00AC1F6F" w:rsidRDefault="007A2BAE" w:rsidP="007A2BAE">
      <w:pPr>
        <w:jc w:val="both"/>
      </w:pPr>
      <w:r w:rsidRPr="00AC1F6F">
        <w:t>9</w:t>
      </w:r>
      <w:r w:rsidR="00EA68E9" w:rsidRPr="00AC1F6F">
        <w:t>2</w:t>
      </w:r>
      <w:r w:rsidRPr="00AC1F6F">
        <w:t xml:space="preserve">. Дополнить наименование документа: Федеральный закон РФ от 24.июня 1998 г. «Об основных гарантиях …………………… в Российской Федерации»  </w:t>
      </w:r>
    </w:p>
    <w:p w:rsidR="007A2BAE" w:rsidRPr="00AC1F6F" w:rsidRDefault="007A2BAE" w:rsidP="007A2BAE">
      <w:pPr>
        <w:jc w:val="both"/>
      </w:pPr>
    </w:p>
    <w:p w:rsidR="007A2BAE" w:rsidRPr="00AC1F6F" w:rsidRDefault="007A2BAE" w:rsidP="00BB2D86">
      <w:pPr>
        <w:ind w:firstLine="708"/>
      </w:pPr>
      <w:r w:rsidRPr="00AC1F6F">
        <w:t xml:space="preserve">1. прав человека </w:t>
      </w:r>
    </w:p>
    <w:p w:rsidR="007A2BAE" w:rsidRPr="00AC1F6F" w:rsidRDefault="007A2BAE" w:rsidP="00BB2D86">
      <w:pPr>
        <w:ind w:firstLine="708"/>
      </w:pPr>
      <w:r w:rsidRPr="00AC1F6F">
        <w:t xml:space="preserve">2. основных свобод </w:t>
      </w:r>
    </w:p>
    <w:p w:rsidR="007A2BAE" w:rsidRPr="00AC1F6F" w:rsidRDefault="007A2BAE" w:rsidP="00BB2D86">
      <w:pPr>
        <w:ind w:firstLine="708"/>
      </w:pPr>
      <w:r w:rsidRPr="00AC1F6F">
        <w:t>3. прав ребёнка</w:t>
      </w:r>
    </w:p>
    <w:p w:rsidR="00AD7C8A" w:rsidRPr="00AC1F6F" w:rsidRDefault="00AD7C8A" w:rsidP="00BB2D86">
      <w:pPr>
        <w:ind w:firstLine="708"/>
      </w:pPr>
      <w:r w:rsidRPr="00AC1F6F">
        <w:t>4. прав гражданина</w:t>
      </w:r>
    </w:p>
    <w:p w:rsidR="007A2BAE" w:rsidRPr="00AC1F6F" w:rsidRDefault="007A2BAE" w:rsidP="007A2BAE">
      <w:pPr>
        <w:jc w:val="both"/>
      </w:pPr>
    </w:p>
    <w:p w:rsidR="007A2BAE" w:rsidRPr="00AC1F6F" w:rsidRDefault="007A2BAE" w:rsidP="007A2BAE">
      <w:pPr>
        <w:pStyle w:val="a3"/>
        <w:ind w:left="0"/>
      </w:pPr>
      <w:r w:rsidRPr="00AC1F6F">
        <w:t>9</w:t>
      </w:r>
      <w:r w:rsidR="00EA68E9" w:rsidRPr="00AC1F6F">
        <w:t>3</w:t>
      </w:r>
      <w:r w:rsidRPr="00AC1F6F">
        <w:t>. Новым подходом в воспитании детей является:</w:t>
      </w:r>
    </w:p>
    <w:p w:rsidR="007A2BAE" w:rsidRPr="00AC1F6F" w:rsidRDefault="007A2BAE" w:rsidP="007A2BAE">
      <w:pPr>
        <w:pStyle w:val="a3"/>
        <w:ind w:left="0"/>
      </w:pPr>
    </w:p>
    <w:p w:rsidR="007A2BAE" w:rsidRPr="00AC1F6F" w:rsidRDefault="007A2BAE" w:rsidP="00BB2D86">
      <w:pPr>
        <w:pStyle w:val="a3"/>
        <w:ind w:left="0" w:firstLine="708"/>
      </w:pPr>
      <w:r w:rsidRPr="00AC1F6F">
        <w:t>1. личностно-ориентированный подход</w:t>
      </w:r>
    </w:p>
    <w:p w:rsidR="007A2BAE" w:rsidRPr="00AC1F6F" w:rsidRDefault="007A2BAE" w:rsidP="00BB2D86">
      <w:pPr>
        <w:pStyle w:val="a3"/>
        <w:ind w:left="0" w:firstLine="708"/>
      </w:pPr>
      <w:r w:rsidRPr="00AC1F6F">
        <w:t xml:space="preserve">2. </w:t>
      </w:r>
      <w:proofErr w:type="spellStart"/>
      <w:r w:rsidRPr="00AC1F6F">
        <w:t>деятельностный</w:t>
      </w:r>
      <w:proofErr w:type="spellEnd"/>
    </w:p>
    <w:p w:rsidR="007A2BAE" w:rsidRPr="00AC1F6F" w:rsidRDefault="007A2BAE" w:rsidP="00BB2D86">
      <w:pPr>
        <w:pStyle w:val="a3"/>
        <w:ind w:left="0" w:firstLine="708"/>
      </w:pPr>
      <w:r w:rsidRPr="00AC1F6F">
        <w:t xml:space="preserve">3. </w:t>
      </w:r>
      <w:proofErr w:type="spellStart"/>
      <w:r w:rsidRPr="00AC1F6F">
        <w:t>природосообразный</w:t>
      </w:r>
      <w:proofErr w:type="spellEnd"/>
      <w:r w:rsidRPr="00AC1F6F">
        <w:t xml:space="preserve"> подход</w:t>
      </w:r>
    </w:p>
    <w:p w:rsidR="007A2BAE" w:rsidRPr="00AC1F6F" w:rsidRDefault="007A2BAE" w:rsidP="00BB2D86">
      <w:pPr>
        <w:pStyle w:val="a3"/>
        <w:ind w:left="0" w:firstLine="708"/>
      </w:pPr>
      <w:r w:rsidRPr="00AC1F6F">
        <w:t>4. когнитивный подход</w:t>
      </w:r>
    </w:p>
    <w:p w:rsidR="007A2BAE" w:rsidRPr="00AC1F6F" w:rsidRDefault="007A2BAE" w:rsidP="007A2BAE">
      <w:pPr>
        <w:jc w:val="both"/>
      </w:pPr>
    </w:p>
    <w:p w:rsidR="007A2BAE" w:rsidRPr="00AC1F6F" w:rsidRDefault="007A2BAE" w:rsidP="007A2BAE">
      <w:pPr>
        <w:pStyle w:val="a3"/>
        <w:ind w:left="0"/>
        <w:jc w:val="both"/>
      </w:pPr>
      <w:r w:rsidRPr="00AC1F6F">
        <w:t>9</w:t>
      </w:r>
      <w:r w:rsidR="00EA68E9" w:rsidRPr="00AC1F6F">
        <w:t>4</w:t>
      </w:r>
      <w:r w:rsidRPr="00AC1F6F">
        <w:t xml:space="preserve">. По методике О.С. </w:t>
      </w:r>
      <w:proofErr w:type="spellStart"/>
      <w:r w:rsidRPr="00AC1F6F">
        <w:t>Газмана</w:t>
      </w:r>
      <w:proofErr w:type="spellEnd"/>
      <w:r w:rsidRPr="00AC1F6F">
        <w:t>, этапы деятельности по педагогической по</w:t>
      </w:r>
      <w:r w:rsidRPr="00AC1F6F">
        <w:t>д</w:t>
      </w:r>
      <w:r w:rsidRPr="00AC1F6F">
        <w:t>держке детей в системе личностно-ориентированной  технологии воспитания включают:</w:t>
      </w:r>
    </w:p>
    <w:p w:rsidR="007A2BAE" w:rsidRPr="00AC1F6F" w:rsidRDefault="007A2BAE" w:rsidP="007A2BAE">
      <w:pPr>
        <w:pStyle w:val="a3"/>
        <w:ind w:left="0"/>
        <w:jc w:val="both"/>
      </w:pPr>
    </w:p>
    <w:p w:rsidR="007A2BAE" w:rsidRPr="00AC1F6F" w:rsidRDefault="007A2BAE" w:rsidP="00BB2D86">
      <w:pPr>
        <w:pStyle w:val="a3"/>
        <w:ind w:left="0" w:firstLine="708"/>
        <w:jc w:val="both"/>
      </w:pPr>
      <w:r w:rsidRPr="00AC1F6F">
        <w:t xml:space="preserve">1. диагностический, поисковый, договорный, </w:t>
      </w:r>
      <w:proofErr w:type="spellStart"/>
      <w:r w:rsidRPr="00AC1F6F">
        <w:t>деятельностный</w:t>
      </w:r>
      <w:proofErr w:type="spellEnd"/>
      <w:r w:rsidRPr="00AC1F6F">
        <w:t>, рефлекси</w:t>
      </w:r>
      <w:r w:rsidRPr="00AC1F6F">
        <w:t>в</w:t>
      </w:r>
      <w:r w:rsidRPr="00AC1F6F">
        <w:t>ный</w:t>
      </w:r>
    </w:p>
    <w:p w:rsidR="007A2BAE" w:rsidRPr="00AC1F6F" w:rsidRDefault="007A2BAE" w:rsidP="00BB2D86">
      <w:pPr>
        <w:ind w:firstLine="708"/>
        <w:jc w:val="both"/>
      </w:pPr>
      <w:r w:rsidRPr="00AC1F6F">
        <w:t xml:space="preserve">2. анализ, </w:t>
      </w:r>
      <w:r w:rsidR="00AD7C8A" w:rsidRPr="00AC1F6F">
        <w:t>синтез</w:t>
      </w:r>
      <w:r w:rsidRPr="00AC1F6F">
        <w:t>, реализация, контроль</w:t>
      </w:r>
    </w:p>
    <w:p w:rsidR="007A2BAE" w:rsidRPr="00AC1F6F" w:rsidRDefault="007A2BAE" w:rsidP="00BB2D86">
      <w:pPr>
        <w:ind w:firstLine="708"/>
        <w:jc w:val="both"/>
      </w:pPr>
      <w:r w:rsidRPr="00AC1F6F">
        <w:t>3. изучение ситуации, принятие решения, совместная деятельность по ре</w:t>
      </w:r>
      <w:r w:rsidRPr="00AC1F6F">
        <w:t>а</w:t>
      </w:r>
      <w:r w:rsidRPr="00AC1F6F">
        <w:t xml:space="preserve">лизации решения, анализ и рефлексия </w:t>
      </w:r>
    </w:p>
    <w:p w:rsidR="00AD7C8A" w:rsidRPr="00AC1F6F" w:rsidRDefault="00AD7C8A" w:rsidP="00BB2D86">
      <w:pPr>
        <w:ind w:firstLine="708"/>
        <w:jc w:val="both"/>
      </w:pPr>
      <w:r w:rsidRPr="00AC1F6F">
        <w:t>4. аналитический, проектировочный, организационный, рефлексивный</w:t>
      </w:r>
    </w:p>
    <w:p w:rsidR="007A2BAE" w:rsidRPr="00AC1F6F" w:rsidRDefault="007A2BAE" w:rsidP="007A2BAE">
      <w:pPr>
        <w:jc w:val="both"/>
      </w:pPr>
    </w:p>
    <w:p w:rsidR="007A2BAE" w:rsidRPr="00AC1F6F" w:rsidRDefault="007A2BAE" w:rsidP="007A2BAE">
      <w:pPr>
        <w:pStyle w:val="a3"/>
        <w:ind w:left="0"/>
        <w:jc w:val="both"/>
      </w:pPr>
      <w:r w:rsidRPr="00AC1F6F">
        <w:t>9</w:t>
      </w:r>
      <w:r w:rsidR="00EA68E9" w:rsidRPr="00AC1F6F">
        <w:t>5</w:t>
      </w:r>
      <w:r w:rsidRPr="00AC1F6F">
        <w:t xml:space="preserve">. Воспитание как процесс помощи ребенку в становлении его </w:t>
      </w:r>
      <w:proofErr w:type="spellStart"/>
      <w:r w:rsidRPr="00AC1F6F">
        <w:t>субъектности</w:t>
      </w:r>
      <w:proofErr w:type="spellEnd"/>
      <w:r w:rsidRPr="00AC1F6F">
        <w:t>, культурной идентификации, социализации, жизненном самоопределении ра</w:t>
      </w:r>
      <w:r w:rsidRPr="00AC1F6F">
        <w:t>с</w:t>
      </w:r>
      <w:r w:rsidRPr="00AC1F6F">
        <w:t>сматривается в авторской концепции</w:t>
      </w:r>
    </w:p>
    <w:p w:rsidR="007A2BAE" w:rsidRPr="00AC1F6F" w:rsidRDefault="007A2BAE" w:rsidP="007A2BAE">
      <w:pPr>
        <w:pStyle w:val="a3"/>
        <w:ind w:left="0"/>
        <w:jc w:val="both"/>
      </w:pPr>
    </w:p>
    <w:p w:rsidR="007A2BAE" w:rsidRPr="00AC1F6F" w:rsidRDefault="007A2BAE" w:rsidP="00BB2D86">
      <w:pPr>
        <w:pStyle w:val="a3"/>
        <w:ind w:left="0" w:firstLine="708"/>
        <w:jc w:val="both"/>
      </w:pPr>
      <w:r w:rsidRPr="00AC1F6F">
        <w:t xml:space="preserve">1. Е.В </w:t>
      </w:r>
      <w:proofErr w:type="spellStart"/>
      <w:r w:rsidRPr="00AC1F6F">
        <w:t>Бондаревской</w:t>
      </w:r>
      <w:proofErr w:type="spellEnd"/>
    </w:p>
    <w:p w:rsidR="007A2BAE" w:rsidRPr="00AC1F6F" w:rsidRDefault="007A2BAE" w:rsidP="00BB2D86">
      <w:pPr>
        <w:pStyle w:val="a3"/>
        <w:ind w:left="0" w:firstLine="708"/>
        <w:jc w:val="both"/>
      </w:pPr>
      <w:r w:rsidRPr="00AC1F6F">
        <w:t xml:space="preserve">2. </w:t>
      </w:r>
      <w:proofErr w:type="spellStart"/>
      <w:r w:rsidRPr="00AC1F6F">
        <w:t>О.С.Газмана</w:t>
      </w:r>
      <w:proofErr w:type="spellEnd"/>
    </w:p>
    <w:p w:rsidR="007A2BAE" w:rsidRPr="00AC1F6F" w:rsidRDefault="007A2BAE" w:rsidP="00BB2D86">
      <w:pPr>
        <w:pStyle w:val="a3"/>
        <w:ind w:left="0" w:firstLine="708"/>
        <w:jc w:val="both"/>
      </w:pPr>
      <w:r w:rsidRPr="00AC1F6F">
        <w:t xml:space="preserve">3.Н.Е. </w:t>
      </w:r>
      <w:proofErr w:type="spellStart"/>
      <w:r w:rsidRPr="00AC1F6F">
        <w:t>Щурковой</w:t>
      </w:r>
      <w:proofErr w:type="spellEnd"/>
    </w:p>
    <w:p w:rsidR="00131F4C" w:rsidRPr="00AC1F6F" w:rsidRDefault="00131F4C" w:rsidP="00BB2D86">
      <w:pPr>
        <w:pStyle w:val="a3"/>
        <w:ind w:left="0" w:firstLine="708"/>
        <w:jc w:val="both"/>
      </w:pPr>
      <w:r w:rsidRPr="00AC1F6F">
        <w:t>4.И.П.Иванова</w:t>
      </w:r>
    </w:p>
    <w:p w:rsidR="007A2BAE" w:rsidRPr="00AC1F6F" w:rsidRDefault="007A2BAE" w:rsidP="007A2BAE">
      <w:pPr>
        <w:pStyle w:val="a3"/>
        <w:ind w:left="0"/>
        <w:jc w:val="both"/>
      </w:pPr>
    </w:p>
    <w:p w:rsidR="007A2BAE" w:rsidRPr="00AC1F6F" w:rsidRDefault="007A2BAE" w:rsidP="007A2BAE">
      <w:pPr>
        <w:jc w:val="both"/>
      </w:pPr>
      <w:r w:rsidRPr="00AC1F6F">
        <w:t>9</w:t>
      </w:r>
      <w:r w:rsidR="00EA68E9" w:rsidRPr="00AC1F6F">
        <w:t>6</w:t>
      </w:r>
      <w:r w:rsidRPr="00AC1F6F">
        <w:t xml:space="preserve">. </w:t>
      </w:r>
      <w:proofErr w:type="spellStart"/>
      <w:r w:rsidRPr="00AC1F6F">
        <w:t>Феликсология</w:t>
      </w:r>
      <w:proofErr w:type="spellEnd"/>
      <w:r w:rsidRPr="00AC1F6F">
        <w:t xml:space="preserve"> воспитания, по Н.Е. </w:t>
      </w:r>
      <w:proofErr w:type="spellStart"/>
      <w:r w:rsidRPr="00AC1F6F">
        <w:t>Щурковой</w:t>
      </w:r>
      <w:proofErr w:type="spellEnd"/>
      <w:r w:rsidRPr="00AC1F6F">
        <w:t>, Е.П. Павловой, – научно-теоретическое рассмотрение содержательной характеристики воспитания, обесп</w:t>
      </w:r>
      <w:r w:rsidRPr="00AC1F6F">
        <w:t>е</w:t>
      </w:r>
      <w:r w:rsidRPr="00AC1F6F">
        <w:t>чивающее в состав цели воспитания формирование способности р</w:t>
      </w:r>
      <w:r w:rsidRPr="00AC1F6F">
        <w:t>е</w:t>
      </w:r>
      <w:r w:rsidRPr="00AC1F6F">
        <w:t>бёнка быть:</w:t>
      </w:r>
    </w:p>
    <w:p w:rsidR="007A2BAE" w:rsidRPr="00AC1F6F" w:rsidRDefault="007A2BAE" w:rsidP="007222B5">
      <w:pPr>
        <w:ind w:firstLine="708"/>
        <w:jc w:val="both"/>
      </w:pPr>
      <w:r w:rsidRPr="00AC1F6F">
        <w:t xml:space="preserve">1. </w:t>
      </w:r>
      <w:proofErr w:type="gramStart"/>
      <w:r w:rsidRPr="00AC1F6F">
        <w:t>толерантным</w:t>
      </w:r>
      <w:proofErr w:type="gramEnd"/>
      <w:r w:rsidRPr="00AC1F6F">
        <w:t xml:space="preserve"> в жизни на этой земле</w:t>
      </w:r>
    </w:p>
    <w:p w:rsidR="007A2BAE" w:rsidRPr="00AC1F6F" w:rsidRDefault="007A2BAE" w:rsidP="007222B5">
      <w:pPr>
        <w:ind w:firstLine="708"/>
        <w:jc w:val="both"/>
      </w:pPr>
      <w:r w:rsidRPr="00AC1F6F">
        <w:t xml:space="preserve">2. </w:t>
      </w:r>
      <w:proofErr w:type="gramStart"/>
      <w:r w:rsidRPr="00AC1F6F">
        <w:t>счастливым</w:t>
      </w:r>
      <w:proofErr w:type="gramEnd"/>
      <w:r w:rsidRPr="00AC1F6F">
        <w:t xml:space="preserve"> в жизни на этой земле</w:t>
      </w:r>
    </w:p>
    <w:p w:rsidR="007A2BAE" w:rsidRPr="00AC1F6F" w:rsidRDefault="007A2BAE" w:rsidP="007222B5">
      <w:pPr>
        <w:ind w:firstLine="708"/>
        <w:jc w:val="both"/>
      </w:pPr>
      <w:r w:rsidRPr="00AC1F6F">
        <w:t>3. свободным в жизни на этой земле</w:t>
      </w:r>
    </w:p>
    <w:p w:rsidR="007222B5" w:rsidRPr="00AC1F6F" w:rsidRDefault="007222B5" w:rsidP="007222B5">
      <w:pPr>
        <w:ind w:firstLine="708"/>
        <w:jc w:val="both"/>
      </w:pPr>
      <w:r w:rsidRPr="00AC1F6F">
        <w:t xml:space="preserve">4. </w:t>
      </w:r>
      <w:proofErr w:type="gramStart"/>
      <w:r w:rsidRPr="00AC1F6F">
        <w:t>конкурентным</w:t>
      </w:r>
      <w:proofErr w:type="gramEnd"/>
      <w:r w:rsidRPr="00AC1F6F">
        <w:t xml:space="preserve"> в жизни на этой земле</w:t>
      </w:r>
    </w:p>
    <w:p w:rsidR="007A2BAE" w:rsidRPr="00AC1F6F" w:rsidRDefault="007A2BAE" w:rsidP="007A2BAE">
      <w:pPr>
        <w:jc w:val="both"/>
      </w:pPr>
    </w:p>
    <w:p w:rsidR="007A2BAE" w:rsidRPr="00AC1F6F" w:rsidRDefault="007A2BAE" w:rsidP="007A2BAE">
      <w:pPr>
        <w:jc w:val="both"/>
      </w:pPr>
      <w:r w:rsidRPr="00AC1F6F">
        <w:t>9</w:t>
      </w:r>
      <w:r w:rsidR="00EA68E9" w:rsidRPr="00AC1F6F">
        <w:t>7</w:t>
      </w:r>
      <w:r w:rsidRPr="00AC1F6F">
        <w:t>. Ответ на вопрос, в какую оптимальную воспитательную систему должен быть включен растущий человек, чтобы переход от кульминации развития в одной фазе состоялся в кульминации другой фазы развития человека, содержится в методол</w:t>
      </w:r>
      <w:r w:rsidRPr="00AC1F6F">
        <w:t>о</w:t>
      </w:r>
      <w:r w:rsidRPr="00AC1F6F">
        <w:t>гии;</w:t>
      </w:r>
    </w:p>
    <w:p w:rsidR="007A2BAE" w:rsidRPr="00AC1F6F" w:rsidRDefault="007A2BAE" w:rsidP="007A2BAE">
      <w:pPr>
        <w:jc w:val="both"/>
      </w:pPr>
    </w:p>
    <w:p w:rsidR="007A2BAE" w:rsidRPr="00AC1F6F" w:rsidRDefault="007A2BAE" w:rsidP="007222B5">
      <w:pPr>
        <w:ind w:firstLine="708"/>
      </w:pPr>
      <w:r w:rsidRPr="00AC1F6F">
        <w:t>1. герменевтического подхода</w:t>
      </w:r>
    </w:p>
    <w:p w:rsidR="007A2BAE" w:rsidRPr="00AC1F6F" w:rsidRDefault="007A2BAE" w:rsidP="007222B5">
      <w:pPr>
        <w:ind w:firstLine="708"/>
      </w:pPr>
      <w:r w:rsidRPr="00AC1F6F">
        <w:t xml:space="preserve">2. </w:t>
      </w:r>
      <w:proofErr w:type="spellStart"/>
      <w:r w:rsidRPr="00AC1F6F">
        <w:t>акмеологического</w:t>
      </w:r>
      <w:proofErr w:type="spellEnd"/>
      <w:r w:rsidRPr="00AC1F6F">
        <w:t xml:space="preserve"> подхода</w:t>
      </w:r>
    </w:p>
    <w:p w:rsidR="007A2BAE" w:rsidRPr="00AC1F6F" w:rsidRDefault="009B7AF8" w:rsidP="007222B5">
      <w:pPr>
        <w:ind w:firstLine="708"/>
      </w:pPr>
      <w:r w:rsidRPr="00AC1F6F">
        <w:t>3</w:t>
      </w:r>
      <w:r w:rsidR="007222B5" w:rsidRPr="00AC1F6F">
        <w:t>.амбивалентного подхода</w:t>
      </w:r>
    </w:p>
    <w:p w:rsidR="009B7AF8" w:rsidRPr="00AC1F6F" w:rsidRDefault="007222B5" w:rsidP="009B7AF8">
      <w:pPr>
        <w:pStyle w:val="a3"/>
        <w:tabs>
          <w:tab w:val="left" w:pos="851"/>
        </w:tabs>
        <w:overflowPunct/>
        <w:autoSpaceDE/>
        <w:autoSpaceDN/>
        <w:adjustRightInd/>
        <w:ind w:left="567"/>
        <w:contextualSpacing/>
        <w:jc w:val="both"/>
      </w:pPr>
      <w:r w:rsidRPr="00AC1F6F">
        <w:t>4.</w:t>
      </w:r>
      <w:r w:rsidR="009B7AF8" w:rsidRPr="00AC1F6F">
        <w:t xml:space="preserve"> синергетический подход</w:t>
      </w:r>
    </w:p>
    <w:p w:rsidR="007222B5" w:rsidRPr="00AC1F6F" w:rsidRDefault="007222B5" w:rsidP="007222B5">
      <w:pPr>
        <w:ind w:firstLine="708"/>
      </w:pPr>
    </w:p>
    <w:p w:rsidR="007A2BAE" w:rsidRPr="00AC1F6F" w:rsidRDefault="007A2BAE" w:rsidP="007A2BAE">
      <w:pPr>
        <w:pStyle w:val="a3"/>
        <w:ind w:left="0"/>
      </w:pPr>
    </w:p>
    <w:p w:rsidR="007A2BAE" w:rsidRPr="00AC1F6F" w:rsidRDefault="007A2BAE" w:rsidP="007A2BAE">
      <w:pPr>
        <w:pStyle w:val="10"/>
        <w:spacing w:line="240" w:lineRule="auto"/>
        <w:ind w:firstLine="0"/>
        <w:jc w:val="both"/>
        <w:rPr>
          <w:sz w:val="28"/>
          <w:szCs w:val="28"/>
        </w:rPr>
      </w:pPr>
      <w:r w:rsidRPr="00AC1F6F">
        <w:rPr>
          <w:bCs/>
          <w:sz w:val="28"/>
          <w:szCs w:val="28"/>
        </w:rPr>
        <w:t>9</w:t>
      </w:r>
      <w:r w:rsidR="00EA68E9" w:rsidRPr="00AC1F6F">
        <w:rPr>
          <w:bCs/>
          <w:sz w:val="28"/>
          <w:szCs w:val="28"/>
        </w:rPr>
        <w:t>8</w:t>
      </w:r>
      <w:r w:rsidRPr="00AC1F6F">
        <w:rPr>
          <w:bCs/>
          <w:sz w:val="28"/>
          <w:szCs w:val="28"/>
        </w:rPr>
        <w:t>.</w:t>
      </w:r>
      <w:r w:rsidRPr="00AC1F6F">
        <w:rPr>
          <w:sz w:val="28"/>
          <w:szCs w:val="28"/>
        </w:rPr>
        <w:t>Аттестация с целью подтверждения соответствия занимаемой должности пр</w:t>
      </w:r>
      <w:r w:rsidRPr="00AC1F6F">
        <w:rPr>
          <w:sz w:val="28"/>
          <w:szCs w:val="28"/>
        </w:rPr>
        <w:t>о</w:t>
      </w:r>
      <w:r w:rsidRPr="00AC1F6F">
        <w:rPr>
          <w:sz w:val="28"/>
          <w:szCs w:val="28"/>
        </w:rPr>
        <w:t>водится в отношении педагогических работников, не имеющих квалификацио</w:t>
      </w:r>
      <w:r w:rsidRPr="00AC1F6F">
        <w:rPr>
          <w:sz w:val="28"/>
          <w:szCs w:val="28"/>
        </w:rPr>
        <w:t>н</w:t>
      </w:r>
      <w:r w:rsidRPr="00AC1F6F">
        <w:rPr>
          <w:sz w:val="28"/>
          <w:szCs w:val="28"/>
        </w:rPr>
        <w:t>ных категорий:</w:t>
      </w:r>
    </w:p>
    <w:p w:rsidR="007A2BAE" w:rsidRPr="00AC1F6F" w:rsidRDefault="007A2BAE" w:rsidP="007A2BAE">
      <w:pPr>
        <w:pStyle w:val="10"/>
        <w:spacing w:line="240" w:lineRule="auto"/>
        <w:ind w:firstLine="0"/>
        <w:jc w:val="both"/>
        <w:rPr>
          <w:sz w:val="28"/>
          <w:szCs w:val="28"/>
        </w:rPr>
      </w:pPr>
    </w:p>
    <w:p w:rsidR="007A2BAE" w:rsidRPr="00AC1F6F" w:rsidRDefault="007222B5" w:rsidP="00A86EA9">
      <w:pPr>
        <w:pStyle w:val="10"/>
        <w:numPr>
          <w:ilvl w:val="3"/>
          <w:numId w:val="32"/>
        </w:numPr>
        <w:tabs>
          <w:tab w:val="clear" w:pos="2880"/>
          <w:tab w:val="left" w:pos="993"/>
          <w:tab w:val="num" w:pos="1276"/>
        </w:tabs>
        <w:spacing w:line="240" w:lineRule="auto"/>
        <w:ind w:left="0" w:firstLine="567"/>
        <w:jc w:val="both"/>
        <w:rPr>
          <w:bCs/>
          <w:sz w:val="28"/>
          <w:szCs w:val="28"/>
        </w:rPr>
      </w:pPr>
      <w:r w:rsidRPr="00AC1F6F">
        <w:rPr>
          <w:bCs/>
          <w:sz w:val="28"/>
          <w:szCs w:val="28"/>
        </w:rPr>
        <w:t>о</w:t>
      </w:r>
      <w:r w:rsidR="007A2BAE" w:rsidRPr="00AC1F6F">
        <w:rPr>
          <w:bCs/>
          <w:sz w:val="28"/>
          <w:szCs w:val="28"/>
        </w:rPr>
        <w:t>дин раз в 3 года</w:t>
      </w:r>
    </w:p>
    <w:p w:rsidR="007A2BAE" w:rsidRPr="00AC1F6F" w:rsidRDefault="007222B5" w:rsidP="00A86EA9">
      <w:pPr>
        <w:pStyle w:val="10"/>
        <w:numPr>
          <w:ilvl w:val="3"/>
          <w:numId w:val="32"/>
        </w:numPr>
        <w:tabs>
          <w:tab w:val="clear" w:pos="2880"/>
          <w:tab w:val="left" w:pos="993"/>
          <w:tab w:val="num" w:pos="1276"/>
        </w:tabs>
        <w:spacing w:line="240" w:lineRule="auto"/>
        <w:ind w:left="0" w:firstLine="567"/>
        <w:jc w:val="both"/>
        <w:rPr>
          <w:bCs/>
          <w:sz w:val="28"/>
          <w:szCs w:val="28"/>
        </w:rPr>
      </w:pPr>
      <w:r w:rsidRPr="00AC1F6F">
        <w:rPr>
          <w:bCs/>
          <w:sz w:val="28"/>
          <w:szCs w:val="28"/>
        </w:rPr>
        <w:t>о</w:t>
      </w:r>
      <w:r w:rsidR="007A2BAE" w:rsidRPr="00AC1F6F">
        <w:rPr>
          <w:bCs/>
          <w:sz w:val="28"/>
          <w:szCs w:val="28"/>
        </w:rPr>
        <w:t>дин раз в пять лет</w:t>
      </w:r>
    </w:p>
    <w:p w:rsidR="007A2BAE" w:rsidRPr="00AC1F6F" w:rsidRDefault="007222B5" w:rsidP="00A86EA9">
      <w:pPr>
        <w:pStyle w:val="10"/>
        <w:numPr>
          <w:ilvl w:val="3"/>
          <w:numId w:val="32"/>
        </w:numPr>
        <w:tabs>
          <w:tab w:val="clear" w:pos="2880"/>
          <w:tab w:val="left" w:pos="993"/>
          <w:tab w:val="num" w:pos="1276"/>
        </w:tabs>
        <w:spacing w:line="240" w:lineRule="auto"/>
        <w:ind w:left="0" w:firstLine="567"/>
        <w:jc w:val="both"/>
        <w:rPr>
          <w:bCs/>
          <w:sz w:val="28"/>
          <w:szCs w:val="28"/>
        </w:rPr>
      </w:pPr>
      <w:r w:rsidRPr="00AC1F6F">
        <w:rPr>
          <w:bCs/>
          <w:sz w:val="28"/>
          <w:szCs w:val="28"/>
        </w:rPr>
        <w:t>ч</w:t>
      </w:r>
      <w:r w:rsidR="007A2BAE" w:rsidRPr="00AC1F6F">
        <w:rPr>
          <w:bCs/>
          <w:sz w:val="28"/>
          <w:szCs w:val="28"/>
        </w:rPr>
        <w:t>ерез год после предыдущей аттестации, если  работнику были даны р</w:t>
      </w:r>
      <w:r w:rsidR="007A2BAE" w:rsidRPr="00AC1F6F">
        <w:rPr>
          <w:bCs/>
          <w:sz w:val="28"/>
          <w:szCs w:val="28"/>
        </w:rPr>
        <w:t>е</w:t>
      </w:r>
      <w:r w:rsidR="007A2BAE" w:rsidRPr="00AC1F6F">
        <w:rPr>
          <w:bCs/>
          <w:sz w:val="28"/>
          <w:szCs w:val="28"/>
        </w:rPr>
        <w:t>комендации аттестационной комиссии</w:t>
      </w:r>
    </w:p>
    <w:p w:rsidR="007222B5" w:rsidRPr="00AC1F6F" w:rsidRDefault="00A86EA9" w:rsidP="00A86EA9">
      <w:pPr>
        <w:pStyle w:val="10"/>
        <w:numPr>
          <w:ilvl w:val="3"/>
          <w:numId w:val="32"/>
        </w:numPr>
        <w:tabs>
          <w:tab w:val="clear" w:pos="2880"/>
          <w:tab w:val="num" w:pos="851"/>
        </w:tabs>
        <w:spacing w:line="240" w:lineRule="auto"/>
        <w:ind w:left="0" w:firstLine="567"/>
        <w:jc w:val="both"/>
        <w:rPr>
          <w:bCs/>
          <w:sz w:val="28"/>
          <w:szCs w:val="28"/>
        </w:rPr>
      </w:pPr>
      <w:r w:rsidRPr="00AC1F6F">
        <w:rPr>
          <w:bCs/>
          <w:sz w:val="28"/>
          <w:szCs w:val="28"/>
        </w:rPr>
        <w:t>по рекомендации аттестационной комиссии</w:t>
      </w:r>
    </w:p>
    <w:p w:rsidR="007A2BAE" w:rsidRPr="00AC1F6F" w:rsidRDefault="007A2BAE" w:rsidP="007A2BAE">
      <w:pPr>
        <w:pStyle w:val="10"/>
        <w:spacing w:line="240" w:lineRule="auto"/>
        <w:ind w:left="567" w:firstLine="0"/>
        <w:jc w:val="both"/>
        <w:rPr>
          <w:bCs/>
          <w:sz w:val="28"/>
          <w:szCs w:val="28"/>
        </w:rPr>
      </w:pPr>
    </w:p>
    <w:p w:rsidR="00A86EA9" w:rsidRPr="00AC1F6F" w:rsidRDefault="00A86EA9" w:rsidP="00A86EA9">
      <w:pPr>
        <w:pStyle w:val="10"/>
        <w:numPr>
          <w:ilvl w:val="0"/>
          <w:numId w:val="38"/>
        </w:numPr>
        <w:tabs>
          <w:tab w:val="left" w:pos="426"/>
          <w:tab w:val="left" w:pos="993"/>
        </w:tabs>
        <w:spacing w:line="240" w:lineRule="auto"/>
        <w:ind w:left="0" w:firstLine="360"/>
        <w:jc w:val="both"/>
        <w:rPr>
          <w:bCs/>
          <w:sz w:val="28"/>
          <w:szCs w:val="28"/>
        </w:rPr>
      </w:pPr>
      <w:r w:rsidRPr="00AC1F6F">
        <w:rPr>
          <w:bCs/>
          <w:sz w:val="28"/>
          <w:szCs w:val="28"/>
        </w:rPr>
        <w:t>Согласно Порядку проведения аттестации педагогических работников о</w:t>
      </w:r>
      <w:r w:rsidRPr="00AC1F6F">
        <w:rPr>
          <w:bCs/>
          <w:sz w:val="28"/>
          <w:szCs w:val="28"/>
        </w:rPr>
        <w:t>р</w:t>
      </w:r>
      <w:r w:rsidRPr="00AC1F6F">
        <w:rPr>
          <w:bCs/>
          <w:sz w:val="28"/>
          <w:szCs w:val="28"/>
        </w:rPr>
        <w:t>ганизаций, осуществляющих образовательную деятельность, основной  процед</w:t>
      </w:r>
      <w:r w:rsidRPr="00AC1F6F">
        <w:rPr>
          <w:bCs/>
          <w:sz w:val="28"/>
          <w:szCs w:val="28"/>
        </w:rPr>
        <w:t>у</w:t>
      </w:r>
      <w:r w:rsidRPr="00AC1F6F">
        <w:rPr>
          <w:bCs/>
          <w:sz w:val="28"/>
          <w:szCs w:val="28"/>
        </w:rPr>
        <w:t>рой аттестации с целью установления соответствия уровня квалификации  треб</w:t>
      </w:r>
      <w:r w:rsidRPr="00AC1F6F">
        <w:rPr>
          <w:bCs/>
          <w:sz w:val="28"/>
          <w:szCs w:val="28"/>
        </w:rPr>
        <w:t>о</w:t>
      </w:r>
      <w:r w:rsidRPr="00AC1F6F">
        <w:rPr>
          <w:bCs/>
          <w:sz w:val="28"/>
          <w:szCs w:val="28"/>
        </w:rPr>
        <w:t>ваниям квалификационной категории (первой или высшей) является:</w:t>
      </w:r>
    </w:p>
    <w:p w:rsidR="00A86EA9" w:rsidRPr="00AC1F6F" w:rsidRDefault="00A86EA9" w:rsidP="00A86EA9">
      <w:pPr>
        <w:pStyle w:val="10"/>
        <w:spacing w:line="240" w:lineRule="auto"/>
        <w:ind w:firstLine="0"/>
        <w:jc w:val="both"/>
        <w:rPr>
          <w:bCs/>
          <w:sz w:val="28"/>
          <w:szCs w:val="28"/>
        </w:rPr>
      </w:pPr>
    </w:p>
    <w:p w:rsidR="00A86EA9" w:rsidRPr="00AC1F6F" w:rsidRDefault="00A86EA9" w:rsidP="00A86EA9">
      <w:pPr>
        <w:pStyle w:val="10"/>
        <w:numPr>
          <w:ilvl w:val="0"/>
          <w:numId w:val="37"/>
        </w:numPr>
        <w:spacing w:line="240" w:lineRule="auto"/>
        <w:jc w:val="both"/>
        <w:rPr>
          <w:bCs/>
          <w:sz w:val="28"/>
          <w:szCs w:val="28"/>
        </w:rPr>
      </w:pPr>
      <w:r w:rsidRPr="00AC1F6F">
        <w:rPr>
          <w:bCs/>
          <w:sz w:val="28"/>
          <w:szCs w:val="28"/>
        </w:rPr>
        <w:t>презентация портфолио</w:t>
      </w:r>
    </w:p>
    <w:p w:rsidR="00A86EA9" w:rsidRPr="00AC1F6F" w:rsidRDefault="00A86EA9" w:rsidP="00A86EA9">
      <w:pPr>
        <w:pStyle w:val="10"/>
        <w:numPr>
          <w:ilvl w:val="0"/>
          <w:numId w:val="37"/>
        </w:numPr>
        <w:spacing w:line="240" w:lineRule="auto"/>
        <w:jc w:val="both"/>
        <w:rPr>
          <w:bCs/>
          <w:sz w:val="28"/>
          <w:szCs w:val="28"/>
        </w:rPr>
      </w:pPr>
      <w:r w:rsidRPr="00AC1F6F">
        <w:rPr>
          <w:bCs/>
          <w:sz w:val="28"/>
          <w:szCs w:val="28"/>
        </w:rPr>
        <w:t xml:space="preserve">оценка профессиональной деятельности    </w:t>
      </w:r>
    </w:p>
    <w:p w:rsidR="00A86EA9" w:rsidRPr="00AC1F6F" w:rsidRDefault="00A86EA9" w:rsidP="00A86EA9">
      <w:pPr>
        <w:pStyle w:val="10"/>
        <w:numPr>
          <w:ilvl w:val="0"/>
          <w:numId w:val="37"/>
        </w:numPr>
        <w:spacing w:line="240" w:lineRule="auto"/>
        <w:jc w:val="both"/>
        <w:rPr>
          <w:bCs/>
          <w:sz w:val="28"/>
          <w:szCs w:val="28"/>
        </w:rPr>
      </w:pPr>
      <w:r w:rsidRPr="00AC1F6F">
        <w:rPr>
          <w:bCs/>
          <w:sz w:val="28"/>
          <w:szCs w:val="28"/>
        </w:rPr>
        <w:t>квалификационные испытания в письменной форме</w:t>
      </w:r>
    </w:p>
    <w:p w:rsidR="00A86EA9" w:rsidRPr="00AC1F6F" w:rsidRDefault="00A86EA9" w:rsidP="00A86EA9">
      <w:pPr>
        <w:pStyle w:val="10"/>
        <w:numPr>
          <w:ilvl w:val="0"/>
          <w:numId w:val="37"/>
        </w:numPr>
        <w:spacing w:line="240" w:lineRule="auto"/>
        <w:jc w:val="both"/>
        <w:rPr>
          <w:bCs/>
          <w:sz w:val="28"/>
          <w:szCs w:val="28"/>
        </w:rPr>
      </w:pPr>
      <w:r w:rsidRPr="00AC1F6F">
        <w:rPr>
          <w:bCs/>
          <w:sz w:val="28"/>
          <w:szCs w:val="28"/>
        </w:rPr>
        <w:lastRenderedPageBreak/>
        <w:t>компьютерное тестирование</w:t>
      </w:r>
    </w:p>
    <w:p w:rsidR="007A2BAE" w:rsidRPr="00AC1F6F" w:rsidRDefault="007A2BAE" w:rsidP="007A2BAE">
      <w:pPr>
        <w:pStyle w:val="10"/>
        <w:spacing w:line="240" w:lineRule="auto"/>
        <w:ind w:firstLine="0"/>
        <w:jc w:val="both"/>
        <w:rPr>
          <w:bCs/>
          <w:sz w:val="28"/>
          <w:szCs w:val="28"/>
        </w:rPr>
      </w:pPr>
    </w:p>
    <w:p w:rsidR="00BB2D86" w:rsidRPr="00AC1F6F" w:rsidRDefault="007A2BAE" w:rsidP="007A2BAE">
      <w:pPr>
        <w:pStyle w:val="10"/>
        <w:spacing w:line="240" w:lineRule="auto"/>
        <w:ind w:firstLine="0"/>
        <w:jc w:val="both"/>
        <w:rPr>
          <w:bCs/>
          <w:sz w:val="28"/>
          <w:szCs w:val="28"/>
        </w:rPr>
      </w:pPr>
      <w:r w:rsidRPr="00AC1F6F">
        <w:rPr>
          <w:bCs/>
          <w:sz w:val="28"/>
          <w:szCs w:val="28"/>
        </w:rPr>
        <w:t>10</w:t>
      </w:r>
      <w:r w:rsidR="00A86EA9" w:rsidRPr="00AC1F6F">
        <w:rPr>
          <w:bCs/>
          <w:sz w:val="28"/>
          <w:szCs w:val="28"/>
        </w:rPr>
        <w:t>0</w:t>
      </w:r>
      <w:r w:rsidRPr="00AC1F6F">
        <w:rPr>
          <w:bCs/>
          <w:sz w:val="28"/>
          <w:szCs w:val="28"/>
        </w:rPr>
        <w:t xml:space="preserve">. </w:t>
      </w:r>
      <w:r w:rsidR="00EA495A" w:rsidRPr="00AC1F6F">
        <w:rPr>
          <w:bCs/>
          <w:sz w:val="28"/>
          <w:szCs w:val="28"/>
        </w:rPr>
        <w:t>По методике оценки квалификации аттестуемых педагогических рабо</w:t>
      </w:r>
      <w:r w:rsidR="00EA495A" w:rsidRPr="00AC1F6F">
        <w:rPr>
          <w:bCs/>
          <w:sz w:val="28"/>
          <w:szCs w:val="28"/>
        </w:rPr>
        <w:t>т</w:t>
      </w:r>
      <w:r w:rsidR="00EA495A" w:rsidRPr="00AC1F6F">
        <w:rPr>
          <w:bCs/>
          <w:sz w:val="28"/>
          <w:szCs w:val="28"/>
        </w:rPr>
        <w:t>ников в Республике Татарстан</w:t>
      </w:r>
      <w:r w:rsidRPr="00AC1F6F">
        <w:rPr>
          <w:bCs/>
          <w:sz w:val="28"/>
          <w:szCs w:val="28"/>
        </w:rPr>
        <w:t>, в структуру педагогической компетентности в области личностных каче</w:t>
      </w:r>
      <w:proofErr w:type="gramStart"/>
      <w:r w:rsidRPr="00AC1F6F">
        <w:rPr>
          <w:bCs/>
          <w:sz w:val="28"/>
          <w:szCs w:val="28"/>
        </w:rPr>
        <w:t>ств вх</w:t>
      </w:r>
      <w:proofErr w:type="gramEnd"/>
      <w:r w:rsidRPr="00AC1F6F">
        <w:rPr>
          <w:bCs/>
          <w:sz w:val="28"/>
          <w:szCs w:val="28"/>
        </w:rPr>
        <w:t>одит:</w:t>
      </w:r>
    </w:p>
    <w:p w:rsidR="00BB2D86" w:rsidRPr="00AC1F6F" w:rsidRDefault="00BB2D86" w:rsidP="007A2BAE">
      <w:pPr>
        <w:pStyle w:val="10"/>
        <w:spacing w:line="240" w:lineRule="auto"/>
        <w:ind w:firstLine="0"/>
        <w:jc w:val="both"/>
        <w:rPr>
          <w:bCs/>
          <w:sz w:val="28"/>
          <w:szCs w:val="28"/>
        </w:rPr>
      </w:pPr>
    </w:p>
    <w:p w:rsidR="00BB2D86" w:rsidRPr="00AC1F6F" w:rsidRDefault="007A2BAE" w:rsidP="00BB2D86">
      <w:pPr>
        <w:pStyle w:val="10"/>
        <w:spacing w:line="240" w:lineRule="auto"/>
        <w:ind w:firstLine="708"/>
        <w:jc w:val="both"/>
        <w:rPr>
          <w:bCs/>
          <w:sz w:val="28"/>
          <w:szCs w:val="28"/>
        </w:rPr>
      </w:pPr>
      <w:r w:rsidRPr="00AC1F6F">
        <w:rPr>
          <w:bCs/>
          <w:sz w:val="28"/>
          <w:szCs w:val="28"/>
        </w:rPr>
        <w:t xml:space="preserve">1. </w:t>
      </w:r>
      <w:proofErr w:type="spellStart"/>
      <w:r w:rsidRPr="00AC1F6F">
        <w:rPr>
          <w:bCs/>
          <w:sz w:val="28"/>
          <w:szCs w:val="28"/>
        </w:rPr>
        <w:t>Эмпатийность</w:t>
      </w:r>
      <w:proofErr w:type="spellEnd"/>
      <w:r w:rsidRPr="00AC1F6F">
        <w:rPr>
          <w:bCs/>
          <w:sz w:val="28"/>
          <w:szCs w:val="28"/>
        </w:rPr>
        <w:t xml:space="preserve"> и </w:t>
      </w:r>
      <w:proofErr w:type="spellStart"/>
      <w:r w:rsidRPr="00AC1F6F">
        <w:rPr>
          <w:bCs/>
          <w:sz w:val="28"/>
          <w:szCs w:val="28"/>
        </w:rPr>
        <w:t>социорефлексия</w:t>
      </w:r>
      <w:proofErr w:type="spellEnd"/>
      <w:r w:rsidRPr="00AC1F6F">
        <w:rPr>
          <w:bCs/>
          <w:sz w:val="28"/>
          <w:szCs w:val="28"/>
        </w:rPr>
        <w:t xml:space="preserve">, </w:t>
      </w:r>
      <w:proofErr w:type="spellStart"/>
      <w:r w:rsidRPr="00AC1F6F">
        <w:rPr>
          <w:bCs/>
          <w:sz w:val="28"/>
          <w:szCs w:val="28"/>
        </w:rPr>
        <w:t>самоорганизованность</w:t>
      </w:r>
      <w:proofErr w:type="spellEnd"/>
      <w:r w:rsidRPr="00AC1F6F">
        <w:rPr>
          <w:bCs/>
          <w:sz w:val="28"/>
          <w:szCs w:val="28"/>
        </w:rPr>
        <w:t>, общая культура</w:t>
      </w:r>
    </w:p>
    <w:p w:rsidR="007A2BAE" w:rsidRPr="00AC1F6F" w:rsidRDefault="007A2BAE" w:rsidP="00BB2D86">
      <w:pPr>
        <w:pStyle w:val="10"/>
        <w:spacing w:line="240" w:lineRule="auto"/>
        <w:ind w:firstLine="708"/>
        <w:jc w:val="both"/>
        <w:rPr>
          <w:bCs/>
          <w:sz w:val="28"/>
          <w:szCs w:val="28"/>
        </w:rPr>
      </w:pPr>
      <w:r w:rsidRPr="00AC1F6F">
        <w:rPr>
          <w:bCs/>
          <w:sz w:val="28"/>
          <w:szCs w:val="28"/>
        </w:rPr>
        <w:t>2. Умения создавать ситуации, обеспечивающие успех в учебной деятельн</w:t>
      </w:r>
      <w:r w:rsidRPr="00AC1F6F">
        <w:rPr>
          <w:bCs/>
          <w:sz w:val="28"/>
          <w:szCs w:val="28"/>
        </w:rPr>
        <w:t>о</w:t>
      </w:r>
      <w:r w:rsidRPr="00AC1F6F">
        <w:rPr>
          <w:bCs/>
          <w:sz w:val="28"/>
          <w:szCs w:val="28"/>
        </w:rPr>
        <w:t xml:space="preserve">сти; условия позитивной мотивации </w:t>
      </w:r>
      <w:proofErr w:type="spellStart"/>
      <w:r w:rsidRPr="00AC1F6F">
        <w:rPr>
          <w:bCs/>
          <w:sz w:val="28"/>
          <w:szCs w:val="28"/>
        </w:rPr>
        <w:t>самомотивации</w:t>
      </w:r>
      <w:proofErr w:type="spellEnd"/>
    </w:p>
    <w:p w:rsidR="007A2BAE" w:rsidRPr="00AC1F6F" w:rsidRDefault="007A2BAE" w:rsidP="00BB2D86">
      <w:pPr>
        <w:pStyle w:val="10"/>
        <w:spacing w:line="240" w:lineRule="auto"/>
        <w:ind w:firstLine="708"/>
        <w:jc w:val="both"/>
        <w:rPr>
          <w:bCs/>
          <w:sz w:val="28"/>
          <w:szCs w:val="28"/>
        </w:rPr>
      </w:pPr>
      <w:r w:rsidRPr="00AC1F6F">
        <w:rPr>
          <w:bCs/>
          <w:sz w:val="28"/>
          <w:szCs w:val="28"/>
        </w:rPr>
        <w:t>3. Компетентность в методах и в предмете преподавания, в субъективных условиях деятельности.</w:t>
      </w:r>
    </w:p>
    <w:p w:rsidR="00BB2D86" w:rsidRPr="00AC1F6F" w:rsidRDefault="00BB2D86" w:rsidP="00BB2D86">
      <w:pPr>
        <w:pStyle w:val="10"/>
        <w:spacing w:line="240" w:lineRule="auto"/>
        <w:ind w:firstLine="708"/>
        <w:jc w:val="both"/>
        <w:rPr>
          <w:bCs/>
          <w:sz w:val="28"/>
          <w:szCs w:val="28"/>
        </w:rPr>
      </w:pPr>
      <w:r w:rsidRPr="00AC1F6F">
        <w:rPr>
          <w:bCs/>
          <w:sz w:val="28"/>
          <w:szCs w:val="28"/>
        </w:rPr>
        <w:t>4.</w:t>
      </w:r>
    </w:p>
    <w:p w:rsidR="00BB2D86" w:rsidRPr="00AC1F6F" w:rsidRDefault="00BB2D86" w:rsidP="007A2BAE">
      <w:pPr>
        <w:pStyle w:val="10"/>
        <w:spacing w:line="240" w:lineRule="auto"/>
        <w:ind w:firstLine="0"/>
        <w:jc w:val="both"/>
        <w:rPr>
          <w:bCs/>
          <w:sz w:val="28"/>
          <w:szCs w:val="28"/>
        </w:rPr>
      </w:pPr>
      <w:r w:rsidRPr="00AC1F6F">
        <w:rPr>
          <w:bCs/>
          <w:sz w:val="28"/>
          <w:szCs w:val="28"/>
        </w:rPr>
        <w:tab/>
      </w:r>
      <w:r w:rsidRPr="00AC1F6F">
        <w:rPr>
          <w:bCs/>
          <w:sz w:val="28"/>
          <w:szCs w:val="28"/>
        </w:rPr>
        <w:tab/>
      </w:r>
    </w:p>
    <w:p w:rsidR="007A2BAE" w:rsidRPr="00AC1F6F" w:rsidRDefault="007A2BAE" w:rsidP="007A2BAE">
      <w:pPr>
        <w:pStyle w:val="10"/>
        <w:spacing w:line="240" w:lineRule="auto"/>
        <w:ind w:firstLine="0"/>
        <w:jc w:val="both"/>
        <w:rPr>
          <w:bCs/>
          <w:sz w:val="28"/>
          <w:szCs w:val="28"/>
        </w:rPr>
      </w:pPr>
    </w:p>
    <w:p w:rsidR="007A2BAE" w:rsidRPr="00AC1F6F" w:rsidRDefault="007A2BAE" w:rsidP="007A2BAE">
      <w:pPr>
        <w:pStyle w:val="10"/>
        <w:spacing w:line="240" w:lineRule="auto"/>
        <w:ind w:firstLine="0"/>
        <w:jc w:val="both"/>
        <w:rPr>
          <w:bCs/>
          <w:sz w:val="28"/>
          <w:szCs w:val="28"/>
        </w:rPr>
      </w:pPr>
    </w:p>
    <w:p w:rsidR="007A2BAE" w:rsidRPr="00AC1F6F" w:rsidRDefault="007A2BAE" w:rsidP="007A2BAE">
      <w:pPr>
        <w:pStyle w:val="10"/>
        <w:spacing w:line="240" w:lineRule="auto"/>
        <w:ind w:firstLine="0"/>
        <w:jc w:val="both"/>
        <w:rPr>
          <w:bCs/>
          <w:sz w:val="28"/>
          <w:szCs w:val="28"/>
        </w:rPr>
      </w:pPr>
    </w:p>
    <w:p w:rsidR="007A2BAE" w:rsidRPr="00AC1F6F" w:rsidRDefault="007A2BAE" w:rsidP="007A2BAE">
      <w:pPr>
        <w:pStyle w:val="a3"/>
        <w:tabs>
          <w:tab w:val="left" w:pos="0"/>
        </w:tabs>
        <w:overflowPunct/>
        <w:autoSpaceDE/>
        <w:autoSpaceDN/>
        <w:adjustRightInd/>
        <w:jc w:val="both"/>
      </w:pPr>
    </w:p>
    <w:p w:rsidR="003C0A5E" w:rsidRPr="00AC1F6F" w:rsidRDefault="003C0A5E" w:rsidP="00785900">
      <w:pPr>
        <w:pStyle w:val="a3"/>
        <w:tabs>
          <w:tab w:val="left" w:pos="6804"/>
        </w:tabs>
        <w:ind w:left="0" w:hanging="567"/>
        <w:jc w:val="both"/>
        <w:rPr>
          <w:bCs/>
        </w:rPr>
      </w:pPr>
    </w:p>
    <w:p w:rsidR="003C0A5E" w:rsidRPr="00AC1F6F" w:rsidRDefault="003C0A5E"/>
    <w:sectPr w:rsidR="003C0A5E" w:rsidRPr="00AC1F6F" w:rsidSect="006A2102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217E"/>
    <w:multiLevelType w:val="hybridMultilevel"/>
    <w:tmpl w:val="EA8ED96C"/>
    <w:lvl w:ilvl="0" w:tplc="91B08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917660"/>
    <w:multiLevelType w:val="hybridMultilevel"/>
    <w:tmpl w:val="39386BC4"/>
    <w:lvl w:ilvl="0" w:tplc="A300D27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>
    <w:nsid w:val="06B16F86"/>
    <w:multiLevelType w:val="hybridMultilevel"/>
    <w:tmpl w:val="62468EEE"/>
    <w:lvl w:ilvl="0" w:tplc="A15831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452A5"/>
    <w:multiLevelType w:val="hybridMultilevel"/>
    <w:tmpl w:val="79C29B56"/>
    <w:lvl w:ilvl="0" w:tplc="A300D27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>
    <w:nsid w:val="0C927342"/>
    <w:multiLevelType w:val="hybridMultilevel"/>
    <w:tmpl w:val="998E5EC4"/>
    <w:lvl w:ilvl="0" w:tplc="24308F9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18979C0"/>
    <w:multiLevelType w:val="hybridMultilevel"/>
    <w:tmpl w:val="885E1FBE"/>
    <w:lvl w:ilvl="0" w:tplc="D54206BA">
      <w:start w:val="7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63A6D4C"/>
    <w:multiLevelType w:val="hybridMultilevel"/>
    <w:tmpl w:val="4176DF48"/>
    <w:lvl w:ilvl="0" w:tplc="E0C210FE">
      <w:start w:val="8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C063FEF"/>
    <w:multiLevelType w:val="hybridMultilevel"/>
    <w:tmpl w:val="E048E7B0"/>
    <w:lvl w:ilvl="0" w:tplc="A300D27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1CCD21D5"/>
    <w:multiLevelType w:val="hybridMultilevel"/>
    <w:tmpl w:val="2EF00376"/>
    <w:lvl w:ilvl="0" w:tplc="A300D27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>
    <w:nsid w:val="1EF12AE3"/>
    <w:multiLevelType w:val="hybridMultilevel"/>
    <w:tmpl w:val="12186820"/>
    <w:lvl w:ilvl="0" w:tplc="7E14401E">
      <w:start w:val="80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1F2D3945"/>
    <w:multiLevelType w:val="hybridMultilevel"/>
    <w:tmpl w:val="7D38449C"/>
    <w:lvl w:ilvl="0" w:tplc="A300D27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>
    <w:nsid w:val="22543C07"/>
    <w:multiLevelType w:val="hybridMultilevel"/>
    <w:tmpl w:val="9CD057AA"/>
    <w:lvl w:ilvl="0" w:tplc="C758F4DE">
      <w:start w:val="9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66427E"/>
    <w:multiLevelType w:val="hybridMultilevel"/>
    <w:tmpl w:val="15129F38"/>
    <w:lvl w:ilvl="0" w:tplc="2A4621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3967BD0"/>
    <w:multiLevelType w:val="hybridMultilevel"/>
    <w:tmpl w:val="4CCA7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4D0953"/>
    <w:multiLevelType w:val="hybridMultilevel"/>
    <w:tmpl w:val="B2DC1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681C71"/>
    <w:multiLevelType w:val="hybridMultilevel"/>
    <w:tmpl w:val="1F9644EE"/>
    <w:lvl w:ilvl="0" w:tplc="B2747B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2CF271BE"/>
    <w:multiLevelType w:val="hybridMultilevel"/>
    <w:tmpl w:val="422A9102"/>
    <w:lvl w:ilvl="0" w:tplc="DCE259E6">
      <w:start w:val="88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1222D03"/>
    <w:multiLevelType w:val="hybridMultilevel"/>
    <w:tmpl w:val="819E0B1A"/>
    <w:lvl w:ilvl="0" w:tplc="2AE4C6AA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1413492"/>
    <w:multiLevelType w:val="hybridMultilevel"/>
    <w:tmpl w:val="DB4C9446"/>
    <w:lvl w:ilvl="0" w:tplc="5562EBD4">
      <w:start w:val="74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22382B"/>
    <w:multiLevelType w:val="hybridMultilevel"/>
    <w:tmpl w:val="367A6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B2399B"/>
    <w:multiLevelType w:val="hybridMultilevel"/>
    <w:tmpl w:val="80C6B9DC"/>
    <w:lvl w:ilvl="0" w:tplc="A300D2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E328B4"/>
    <w:multiLevelType w:val="hybridMultilevel"/>
    <w:tmpl w:val="7916E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BC2819"/>
    <w:multiLevelType w:val="hybridMultilevel"/>
    <w:tmpl w:val="765C4000"/>
    <w:lvl w:ilvl="0" w:tplc="7D189FDE">
      <w:start w:val="83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9D232A6"/>
    <w:multiLevelType w:val="hybridMultilevel"/>
    <w:tmpl w:val="8A5A32FC"/>
    <w:lvl w:ilvl="0" w:tplc="A300D27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">
    <w:nsid w:val="4F4711F7"/>
    <w:multiLevelType w:val="hybridMultilevel"/>
    <w:tmpl w:val="A61CEA22"/>
    <w:lvl w:ilvl="0" w:tplc="A300D27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5">
    <w:nsid w:val="53DF689D"/>
    <w:multiLevelType w:val="hybridMultilevel"/>
    <w:tmpl w:val="3A1C98A8"/>
    <w:lvl w:ilvl="0" w:tplc="A300D27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>
    <w:nsid w:val="558F1168"/>
    <w:multiLevelType w:val="hybridMultilevel"/>
    <w:tmpl w:val="C7743A12"/>
    <w:lvl w:ilvl="0" w:tplc="A300D27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>
    <w:nsid w:val="55C22C9F"/>
    <w:multiLevelType w:val="hybridMultilevel"/>
    <w:tmpl w:val="36329EC8"/>
    <w:lvl w:ilvl="0" w:tplc="A300D27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8">
    <w:nsid w:val="57AD5CCF"/>
    <w:multiLevelType w:val="hybridMultilevel"/>
    <w:tmpl w:val="0C92A6B4"/>
    <w:lvl w:ilvl="0" w:tplc="1A768C04">
      <w:start w:val="4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>
    <w:nsid w:val="627310E9"/>
    <w:multiLevelType w:val="hybridMultilevel"/>
    <w:tmpl w:val="EB6E635A"/>
    <w:lvl w:ilvl="0" w:tplc="A300D27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>
    <w:nsid w:val="68EE3E6D"/>
    <w:multiLevelType w:val="hybridMultilevel"/>
    <w:tmpl w:val="26503452"/>
    <w:lvl w:ilvl="0" w:tplc="A300D27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>
    <w:nsid w:val="709D7C68"/>
    <w:multiLevelType w:val="hybridMultilevel"/>
    <w:tmpl w:val="0C348404"/>
    <w:lvl w:ilvl="0" w:tplc="A300D27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>
    <w:nsid w:val="71F10861"/>
    <w:multiLevelType w:val="hybridMultilevel"/>
    <w:tmpl w:val="DFB0DFAC"/>
    <w:lvl w:ilvl="0" w:tplc="892016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789135F"/>
    <w:multiLevelType w:val="hybridMultilevel"/>
    <w:tmpl w:val="A78C4494"/>
    <w:lvl w:ilvl="0" w:tplc="A300D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620768"/>
    <w:multiLevelType w:val="hybridMultilevel"/>
    <w:tmpl w:val="A9269EBC"/>
    <w:lvl w:ilvl="0" w:tplc="A300D27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5">
    <w:nsid w:val="798A7522"/>
    <w:multiLevelType w:val="hybridMultilevel"/>
    <w:tmpl w:val="C2A8516A"/>
    <w:lvl w:ilvl="0" w:tplc="A300D27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6">
    <w:nsid w:val="7E3451CF"/>
    <w:multiLevelType w:val="hybridMultilevel"/>
    <w:tmpl w:val="8AFA1E44"/>
    <w:lvl w:ilvl="0" w:tplc="A300D27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7">
    <w:nsid w:val="7F0F271F"/>
    <w:multiLevelType w:val="hybridMultilevel"/>
    <w:tmpl w:val="80465E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2"/>
  </w:num>
  <w:num w:numId="2">
    <w:abstractNumId w:val="37"/>
  </w:num>
  <w:num w:numId="3">
    <w:abstractNumId w:val="17"/>
  </w:num>
  <w:num w:numId="4">
    <w:abstractNumId w:val="12"/>
  </w:num>
  <w:num w:numId="5">
    <w:abstractNumId w:val="15"/>
  </w:num>
  <w:num w:numId="6">
    <w:abstractNumId w:val="20"/>
  </w:num>
  <w:num w:numId="7">
    <w:abstractNumId w:val="25"/>
  </w:num>
  <w:num w:numId="8">
    <w:abstractNumId w:val="34"/>
  </w:num>
  <w:num w:numId="9">
    <w:abstractNumId w:val="1"/>
  </w:num>
  <w:num w:numId="10">
    <w:abstractNumId w:val="30"/>
  </w:num>
  <w:num w:numId="11">
    <w:abstractNumId w:val="35"/>
  </w:num>
  <w:num w:numId="12">
    <w:abstractNumId w:val="24"/>
  </w:num>
  <w:num w:numId="13">
    <w:abstractNumId w:val="29"/>
  </w:num>
  <w:num w:numId="14">
    <w:abstractNumId w:val="33"/>
  </w:num>
  <w:num w:numId="15">
    <w:abstractNumId w:val="31"/>
  </w:num>
  <w:num w:numId="16">
    <w:abstractNumId w:val="36"/>
  </w:num>
  <w:num w:numId="17">
    <w:abstractNumId w:val="23"/>
  </w:num>
  <w:num w:numId="18">
    <w:abstractNumId w:val="8"/>
  </w:num>
  <w:num w:numId="19">
    <w:abstractNumId w:val="7"/>
  </w:num>
  <w:num w:numId="20">
    <w:abstractNumId w:val="26"/>
  </w:num>
  <w:num w:numId="21">
    <w:abstractNumId w:val="10"/>
  </w:num>
  <w:num w:numId="22">
    <w:abstractNumId w:val="27"/>
  </w:num>
  <w:num w:numId="23">
    <w:abstractNumId w:val="3"/>
  </w:num>
  <w:num w:numId="24">
    <w:abstractNumId w:val="28"/>
  </w:num>
  <w:num w:numId="25">
    <w:abstractNumId w:val="5"/>
  </w:num>
  <w:num w:numId="26">
    <w:abstractNumId w:val="9"/>
  </w:num>
  <w:num w:numId="27">
    <w:abstractNumId w:val="6"/>
  </w:num>
  <w:num w:numId="28">
    <w:abstractNumId w:val="14"/>
  </w:num>
  <w:num w:numId="29">
    <w:abstractNumId w:val="13"/>
  </w:num>
  <w:num w:numId="30">
    <w:abstractNumId w:val="21"/>
  </w:num>
  <w:num w:numId="31">
    <w:abstractNumId w:val="19"/>
  </w:num>
  <w:num w:numId="32">
    <w:abstractNumId w:val="0"/>
  </w:num>
  <w:num w:numId="33">
    <w:abstractNumId w:val="22"/>
  </w:num>
  <w:num w:numId="34">
    <w:abstractNumId w:val="16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7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/>
  <w:rsids>
    <w:rsidRoot w:val="0098447C"/>
    <w:rsid w:val="00046702"/>
    <w:rsid w:val="00102677"/>
    <w:rsid w:val="00116A4C"/>
    <w:rsid w:val="00125311"/>
    <w:rsid w:val="00131F4C"/>
    <w:rsid w:val="00146D3A"/>
    <w:rsid w:val="00194031"/>
    <w:rsid w:val="001D1BAF"/>
    <w:rsid w:val="00220C92"/>
    <w:rsid w:val="00226063"/>
    <w:rsid w:val="002304D5"/>
    <w:rsid w:val="00243D54"/>
    <w:rsid w:val="00316F59"/>
    <w:rsid w:val="0033665B"/>
    <w:rsid w:val="0035066A"/>
    <w:rsid w:val="003741FE"/>
    <w:rsid w:val="003A4B84"/>
    <w:rsid w:val="003C0A5E"/>
    <w:rsid w:val="003C4AA5"/>
    <w:rsid w:val="003F06B3"/>
    <w:rsid w:val="004330DF"/>
    <w:rsid w:val="004B1378"/>
    <w:rsid w:val="004D127F"/>
    <w:rsid w:val="00521CDF"/>
    <w:rsid w:val="005817FC"/>
    <w:rsid w:val="005D30C2"/>
    <w:rsid w:val="005D5F16"/>
    <w:rsid w:val="00630E0E"/>
    <w:rsid w:val="00647346"/>
    <w:rsid w:val="006A2102"/>
    <w:rsid w:val="006D526C"/>
    <w:rsid w:val="006F29DE"/>
    <w:rsid w:val="0070158A"/>
    <w:rsid w:val="007052AB"/>
    <w:rsid w:val="007222B5"/>
    <w:rsid w:val="00785900"/>
    <w:rsid w:val="00797F1B"/>
    <w:rsid w:val="007A2BAE"/>
    <w:rsid w:val="007D6E3C"/>
    <w:rsid w:val="00804133"/>
    <w:rsid w:val="008701DA"/>
    <w:rsid w:val="008D5BA8"/>
    <w:rsid w:val="009030E0"/>
    <w:rsid w:val="00965759"/>
    <w:rsid w:val="0098100C"/>
    <w:rsid w:val="0098447C"/>
    <w:rsid w:val="009B7AF8"/>
    <w:rsid w:val="009F2DCA"/>
    <w:rsid w:val="00A15B51"/>
    <w:rsid w:val="00A86EA9"/>
    <w:rsid w:val="00AC1F6F"/>
    <w:rsid w:val="00AD7C8A"/>
    <w:rsid w:val="00B052CB"/>
    <w:rsid w:val="00B210C4"/>
    <w:rsid w:val="00B25808"/>
    <w:rsid w:val="00B261BC"/>
    <w:rsid w:val="00B31379"/>
    <w:rsid w:val="00B722E0"/>
    <w:rsid w:val="00B93BEB"/>
    <w:rsid w:val="00B97A36"/>
    <w:rsid w:val="00BB2D86"/>
    <w:rsid w:val="00BE357A"/>
    <w:rsid w:val="00BE3FDF"/>
    <w:rsid w:val="00C24F7E"/>
    <w:rsid w:val="00C33069"/>
    <w:rsid w:val="00CB3BE9"/>
    <w:rsid w:val="00CC6078"/>
    <w:rsid w:val="00D027DC"/>
    <w:rsid w:val="00D367CC"/>
    <w:rsid w:val="00DD470F"/>
    <w:rsid w:val="00DF3B02"/>
    <w:rsid w:val="00E030AA"/>
    <w:rsid w:val="00E04F5B"/>
    <w:rsid w:val="00E13542"/>
    <w:rsid w:val="00E43402"/>
    <w:rsid w:val="00E5239D"/>
    <w:rsid w:val="00E56DE8"/>
    <w:rsid w:val="00E60B08"/>
    <w:rsid w:val="00E67CEB"/>
    <w:rsid w:val="00EA495A"/>
    <w:rsid w:val="00EA68E9"/>
    <w:rsid w:val="00EB6749"/>
    <w:rsid w:val="00EC7289"/>
    <w:rsid w:val="00EE037E"/>
    <w:rsid w:val="00F06ECD"/>
    <w:rsid w:val="00F647ED"/>
    <w:rsid w:val="00FA4A8F"/>
    <w:rsid w:val="00FA79FF"/>
    <w:rsid w:val="00FB5E59"/>
    <w:rsid w:val="00FD2003"/>
    <w:rsid w:val="00FF6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27F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47C"/>
    <w:pPr>
      <w:ind w:left="720"/>
    </w:pPr>
  </w:style>
  <w:style w:type="paragraph" w:customStyle="1" w:styleId="1">
    <w:name w:val="Обычный1"/>
    <w:rsid w:val="007A2BAE"/>
    <w:pPr>
      <w:widowControl w:val="0"/>
      <w:spacing w:line="300" w:lineRule="auto"/>
      <w:ind w:firstLine="280"/>
    </w:pPr>
    <w:rPr>
      <w:rFonts w:ascii="Times New Roman" w:eastAsia="Times New Roman" w:hAnsi="Times New Roman"/>
      <w:snapToGrid w:val="0"/>
      <w:sz w:val="24"/>
    </w:rPr>
  </w:style>
  <w:style w:type="paragraph" w:customStyle="1" w:styleId="10">
    <w:name w:val="Обычный1"/>
    <w:rsid w:val="007A2BAE"/>
    <w:pPr>
      <w:widowControl w:val="0"/>
      <w:snapToGrid w:val="0"/>
      <w:spacing w:line="300" w:lineRule="auto"/>
      <w:ind w:firstLine="280"/>
    </w:pPr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27F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47C"/>
    <w:pPr>
      <w:ind w:left="720"/>
    </w:pPr>
  </w:style>
  <w:style w:type="paragraph" w:customStyle="1" w:styleId="1">
    <w:name w:val="Обычный1"/>
    <w:rsid w:val="007A2BAE"/>
    <w:pPr>
      <w:widowControl w:val="0"/>
      <w:spacing w:line="300" w:lineRule="auto"/>
      <w:ind w:firstLine="280"/>
    </w:pPr>
    <w:rPr>
      <w:rFonts w:ascii="Times New Roman" w:eastAsia="Times New Roman" w:hAnsi="Times New Roman"/>
      <w:snapToGrid w:val="0"/>
      <w:sz w:val="24"/>
    </w:rPr>
  </w:style>
  <w:style w:type="paragraph" w:customStyle="1" w:styleId="10">
    <w:name w:val="Обычный1"/>
    <w:rsid w:val="007A2BAE"/>
    <w:pPr>
      <w:widowControl w:val="0"/>
      <w:snapToGrid w:val="0"/>
      <w:spacing w:line="300" w:lineRule="auto"/>
      <w:ind w:firstLine="28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2333</Words>
  <Characters>13299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МОиН РТ</Company>
  <LinksUpToDate>false</LinksUpToDate>
  <CharactersWithSpaces>15601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Дом</cp:lastModifiedBy>
  <cp:revision>7</cp:revision>
  <dcterms:created xsi:type="dcterms:W3CDTF">2016-05-24T12:45:00Z</dcterms:created>
  <dcterms:modified xsi:type="dcterms:W3CDTF">2018-02-03T17:31:00Z</dcterms:modified>
</cp:coreProperties>
</file>