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6" w:rsidRDefault="00B077B6" w:rsidP="00B07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550" w:rsidRDefault="00874550" w:rsidP="00B07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B077B6">
        <w:rPr>
          <w:rFonts w:ascii="Times New Roman" w:hAnsi="Times New Roman" w:cs="Times New Roman"/>
          <w:sz w:val="28"/>
          <w:szCs w:val="28"/>
        </w:rPr>
        <w:t>, которые необходимо подать в органы местного самоуправления, для предоставления субсидии (из пункта 8 Порядка)</w:t>
      </w:r>
    </w:p>
    <w:p w:rsidR="00874550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550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F20586">
        <w:rPr>
          <w:rFonts w:ascii="Times New Roman" w:hAnsi="Times New Roman" w:cs="Times New Roman"/>
          <w:sz w:val="28"/>
          <w:szCs w:val="28"/>
        </w:rPr>
        <w:t>аявление по форме согласно приложению № 1,</w:t>
      </w:r>
      <w:r w:rsidRPr="00F20586">
        <w:rPr>
          <w:rFonts w:ascii="Times New Roman" w:eastAsia="Calibri" w:hAnsi="Times New Roman" w:cs="Times New Roman"/>
          <w:sz w:val="28"/>
          <w:szCs w:val="28"/>
        </w:rPr>
        <w:t xml:space="preserve"> содержащее отметку об ознакомлении гражданина с условием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проработать в должности учителя в общеобразовательных учреждениях не менее пяти лет </w:t>
      </w:r>
      <w:proofErr w:type="gramStart"/>
      <w:r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получения</w:t>
      </w:r>
      <w:proofErr w:type="gramEnd"/>
      <w:r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4550" w:rsidRPr="00F20586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20586">
        <w:rPr>
          <w:rFonts w:ascii="Times New Roman" w:eastAsia="Calibri" w:hAnsi="Times New Roman" w:cs="Times New Roman"/>
          <w:sz w:val="28"/>
          <w:szCs w:val="28"/>
        </w:rPr>
        <w:t>) копия документа, удостоверяющего личность гражданина;</w:t>
      </w:r>
    </w:p>
    <w:p w:rsidR="00874550" w:rsidRPr="00F20586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058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20586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 нотариально, и </w:t>
      </w:r>
      <w:r w:rsidRPr="00F20586">
        <w:rPr>
          <w:rFonts w:ascii="Times New Roman" w:eastAsia="Calibri" w:hAnsi="Times New Roman" w:cs="Times New Roman"/>
          <w:sz w:val="28"/>
          <w:szCs w:val="28"/>
        </w:rPr>
        <w:t>справка с места работы гражданина, выданная не ранее чем за пятнадцать календарных дней до даты обращения гражданина в органы местного самоуправления, подтверждающая, что гражданин на дату выдачи справки является учителем в общеобразовательном учреждении;</w:t>
      </w:r>
    </w:p>
    <w:p w:rsidR="00874550" w:rsidRPr="00F20586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20586">
        <w:rPr>
          <w:rFonts w:ascii="Times New Roman" w:eastAsia="Calibri" w:hAnsi="Times New Roman" w:cs="Times New Roman"/>
          <w:sz w:val="28"/>
          <w:szCs w:val="28"/>
        </w:rPr>
        <w:t>) документы (копии документов), подтверждающие стаж работы в должности учителя общеобразовательного учреждения не менее одного года;</w:t>
      </w:r>
    </w:p>
    <w:p w:rsidR="00874550" w:rsidRPr="00F20586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20586">
        <w:rPr>
          <w:rFonts w:ascii="Times New Roman" w:eastAsia="Calibri" w:hAnsi="Times New Roman" w:cs="Times New Roman"/>
          <w:sz w:val="28"/>
          <w:szCs w:val="28"/>
        </w:rPr>
        <w:t>) копия договора социальной ипотеки, заключенного между гражданином и Фондом.</w:t>
      </w:r>
    </w:p>
    <w:p w:rsidR="00874550" w:rsidRPr="00F20586" w:rsidRDefault="00874550" w:rsidP="008745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20586">
        <w:rPr>
          <w:rFonts w:ascii="Times New Roman" w:eastAsia="Calibri" w:hAnsi="Times New Roman" w:cs="Times New Roman"/>
          <w:sz w:val="28"/>
          <w:szCs w:val="28"/>
        </w:rPr>
        <w:t>) заявление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перечислении </w:t>
      </w:r>
      <w:r w:rsidRPr="00F20586">
        <w:rPr>
          <w:rFonts w:ascii="Times New Roman" w:eastAsia="Calibri" w:hAnsi="Times New Roman" w:cs="Times New Roman"/>
          <w:sz w:val="28"/>
          <w:szCs w:val="28"/>
        </w:rPr>
        <w:t>субсидии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оплату жилого помещения по</w:t>
      </w:r>
      <w:r w:rsidRPr="00F20586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20586">
        <w:rPr>
          <w:rFonts w:ascii="Times New Roman" w:eastAsia="Calibri" w:hAnsi="Times New Roman" w:cs="Times New Roman"/>
          <w:sz w:val="28"/>
          <w:szCs w:val="28"/>
        </w:rPr>
        <w:t xml:space="preserve"> социальной ипотеки гражданина</w:t>
      </w:r>
      <w:r w:rsidRPr="00F2058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</w:t>
      </w:r>
      <w:r w:rsidRPr="00F205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617" w:rsidRDefault="00FB1617"/>
    <w:sectPr w:rsidR="00FB1617" w:rsidSect="008745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0"/>
    <w:rsid w:val="000874D8"/>
    <w:rsid w:val="00144FE3"/>
    <w:rsid w:val="001A3A36"/>
    <w:rsid w:val="001D30BE"/>
    <w:rsid w:val="001E1CC8"/>
    <w:rsid w:val="00200AEF"/>
    <w:rsid w:val="00220717"/>
    <w:rsid w:val="0022433C"/>
    <w:rsid w:val="00227158"/>
    <w:rsid w:val="00237776"/>
    <w:rsid w:val="00240042"/>
    <w:rsid w:val="0024173C"/>
    <w:rsid w:val="0026636B"/>
    <w:rsid w:val="00290C5B"/>
    <w:rsid w:val="002C6DC0"/>
    <w:rsid w:val="002D4589"/>
    <w:rsid w:val="00386F78"/>
    <w:rsid w:val="003A1715"/>
    <w:rsid w:val="003B761E"/>
    <w:rsid w:val="003C13F0"/>
    <w:rsid w:val="003D6FC9"/>
    <w:rsid w:val="003E5774"/>
    <w:rsid w:val="003E6393"/>
    <w:rsid w:val="003F4A2D"/>
    <w:rsid w:val="00406651"/>
    <w:rsid w:val="00411EDC"/>
    <w:rsid w:val="0044650F"/>
    <w:rsid w:val="004625C5"/>
    <w:rsid w:val="00494225"/>
    <w:rsid w:val="004B566D"/>
    <w:rsid w:val="004F054D"/>
    <w:rsid w:val="004F4050"/>
    <w:rsid w:val="0053038F"/>
    <w:rsid w:val="00543C50"/>
    <w:rsid w:val="005633C9"/>
    <w:rsid w:val="005B5F86"/>
    <w:rsid w:val="005D5CFF"/>
    <w:rsid w:val="00645643"/>
    <w:rsid w:val="0066517F"/>
    <w:rsid w:val="0069093C"/>
    <w:rsid w:val="006B5CF9"/>
    <w:rsid w:val="006C2859"/>
    <w:rsid w:val="006F096D"/>
    <w:rsid w:val="00704C57"/>
    <w:rsid w:val="0071341D"/>
    <w:rsid w:val="007225D3"/>
    <w:rsid w:val="0079499B"/>
    <w:rsid w:val="007C3F8F"/>
    <w:rsid w:val="007F3214"/>
    <w:rsid w:val="008266AB"/>
    <w:rsid w:val="00830EBA"/>
    <w:rsid w:val="0084285F"/>
    <w:rsid w:val="00872CD9"/>
    <w:rsid w:val="00874550"/>
    <w:rsid w:val="00890FD2"/>
    <w:rsid w:val="008F0B82"/>
    <w:rsid w:val="00946B72"/>
    <w:rsid w:val="00952D9E"/>
    <w:rsid w:val="00981824"/>
    <w:rsid w:val="0098309F"/>
    <w:rsid w:val="00A03A0C"/>
    <w:rsid w:val="00A30EB4"/>
    <w:rsid w:val="00A3219C"/>
    <w:rsid w:val="00A66988"/>
    <w:rsid w:val="00A90604"/>
    <w:rsid w:val="00AC37AB"/>
    <w:rsid w:val="00AE3AC3"/>
    <w:rsid w:val="00B077B6"/>
    <w:rsid w:val="00B20160"/>
    <w:rsid w:val="00B3585B"/>
    <w:rsid w:val="00B51979"/>
    <w:rsid w:val="00B52642"/>
    <w:rsid w:val="00B82D51"/>
    <w:rsid w:val="00B96293"/>
    <w:rsid w:val="00B96CF7"/>
    <w:rsid w:val="00CB4079"/>
    <w:rsid w:val="00D3141C"/>
    <w:rsid w:val="00DB183D"/>
    <w:rsid w:val="00DC0048"/>
    <w:rsid w:val="00DC029D"/>
    <w:rsid w:val="00DF4A53"/>
    <w:rsid w:val="00E5224D"/>
    <w:rsid w:val="00E57DBD"/>
    <w:rsid w:val="00E72D8F"/>
    <w:rsid w:val="00EA2F66"/>
    <w:rsid w:val="00ED5BD9"/>
    <w:rsid w:val="00EE3FDA"/>
    <w:rsid w:val="00F02DBC"/>
    <w:rsid w:val="00F2174F"/>
    <w:rsid w:val="00F73B69"/>
    <w:rsid w:val="00F76064"/>
    <w:rsid w:val="00FA7C4D"/>
    <w:rsid w:val="00FB1617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Zinina</dc:creator>
  <cp:lastModifiedBy>Zinina</cp:lastModifiedBy>
  <cp:revision>4</cp:revision>
  <cp:lastPrinted>2012-07-25T07:57:00Z</cp:lastPrinted>
  <dcterms:created xsi:type="dcterms:W3CDTF">2012-07-25T05:48:00Z</dcterms:created>
  <dcterms:modified xsi:type="dcterms:W3CDTF">2012-07-25T14:33:00Z</dcterms:modified>
</cp:coreProperties>
</file>