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B4" w:rsidRPr="007217AD" w:rsidRDefault="007808B4" w:rsidP="007808B4">
      <w:pPr>
        <w:ind w:firstLine="709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217AD">
        <w:rPr>
          <w:rFonts w:eastAsia="Calibri"/>
          <w:b/>
          <w:sz w:val="28"/>
          <w:szCs w:val="28"/>
        </w:rPr>
        <w:t xml:space="preserve">Примерная программа комплексного учебного курса </w:t>
      </w:r>
    </w:p>
    <w:p w:rsidR="007808B4" w:rsidRPr="007217AD" w:rsidRDefault="007808B4" w:rsidP="007808B4">
      <w:pPr>
        <w:ind w:firstLine="709"/>
        <w:jc w:val="center"/>
        <w:rPr>
          <w:rFonts w:eastAsia="Calibri"/>
          <w:b/>
          <w:sz w:val="28"/>
          <w:szCs w:val="28"/>
        </w:rPr>
      </w:pPr>
      <w:r w:rsidRPr="007217AD">
        <w:rPr>
          <w:rFonts w:eastAsia="Calibri"/>
          <w:b/>
          <w:sz w:val="28"/>
          <w:szCs w:val="28"/>
        </w:rPr>
        <w:t xml:space="preserve">«Основы религиозных культур и светской этики» </w:t>
      </w:r>
    </w:p>
    <w:p w:rsidR="007808B4" w:rsidRPr="007217AD" w:rsidRDefault="007808B4" w:rsidP="007808B4">
      <w:pPr>
        <w:ind w:firstLine="709"/>
        <w:jc w:val="center"/>
        <w:rPr>
          <w:rFonts w:eastAsia="Calibri"/>
          <w:b/>
          <w:sz w:val="28"/>
          <w:szCs w:val="28"/>
        </w:rPr>
      </w:pPr>
      <w:r w:rsidRPr="007217AD">
        <w:rPr>
          <w:rFonts w:eastAsia="Calibri"/>
          <w:b/>
          <w:sz w:val="28"/>
          <w:szCs w:val="28"/>
        </w:rPr>
        <w:t>4 класс (34 часа)</w:t>
      </w:r>
    </w:p>
    <w:p w:rsidR="007808B4" w:rsidRPr="007217AD" w:rsidRDefault="007808B4" w:rsidP="007808B4">
      <w:pPr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0"/>
        <w:gridCol w:w="2550"/>
        <w:gridCol w:w="2550"/>
        <w:gridCol w:w="2557"/>
      </w:tblGrid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Основы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православной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культуры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Основы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исламской культуры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Основы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буддийской культуры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Основы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иудейской культуры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Основы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мировых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религиозных культур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Основы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 xml:space="preserve">светской </w:t>
            </w:r>
          </w:p>
          <w:p w:rsidR="007808B4" w:rsidRPr="007217AD" w:rsidRDefault="007808B4" w:rsidP="007808B4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этики</w:t>
            </w:r>
          </w:p>
        </w:tc>
      </w:tr>
      <w:tr w:rsidR="007808B4" w:rsidRPr="007217AD" w:rsidTr="007808B4">
        <w:tc>
          <w:tcPr>
            <w:tcW w:w="5000" w:type="pct"/>
            <w:gridSpan w:val="6"/>
          </w:tcPr>
          <w:p w:rsidR="007808B4" w:rsidRPr="007217AD" w:rsidRDefault="007808B4" w:rsidP="00266D2F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Блок 1. Введение. Духовные ценности и нравственные идеалы в жизни человека и общества (1 час)</w:t>
            </w:r>
          </w:p>
        </w:tc>
      </w:tr>
      <w:tr w:rsidR="007808B4" w:rsidRPr="007217AD" w:rsidTr="007808B4">
        <w:tc>
          <w:tcPr>
            <w:tcW w:w="5000" w:type="pct"/>
            <w:gridSpan w:val="6"/>
          </w:tcPr>
          <w:p w:rsidR="007808B4" w:rsidRPr="007217AD" w:rsidRDefault="007808B4" w:rsidP="00266D2F">
            <w:pPr>
              <w:rPr>
                <w:i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1. Россия  - наша Родина.</w:t>
            </w:r>
          </w:p>
        </w:tc>
      </w:tr>
      <w:tr w:rsidR="007808B4" w:rsidRPr="007217AD" w:rsidTr="007808B4">
        <w:tc>
          <w:tcPr>
            <w:tcW w:w="5000" w:type="pct"/>
            <w:gridSpan w:val="6"/>
          </w:tcPr>
          <w:p w:rsidR="007808B4" w:rsidRPr="007217AD" w:rsidRDefault="007808B4" w:rsidP="00266D2F">
            <w:pPr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Блок 2. Основы религиозных культур и светской этики. (28 часов)</w:t>
            </w:r>
          </w:p>
        </w:tc>
      </w:tr>
      <w:tr w:rsidR="007808B4" w:rsidRPr="007217AD" w:rsidTr="007808B4">
        <w:trPr>
          <w:trHeight w:val="172"/>
        </w:trPr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2.Введение в православную духовную традицию. Особенности восточного христианства.  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Культура и религия.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2. Введение в исламскую духовную традицию. Культура и религия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2. Ведение в буддийскую духовную традицию. Культура и религия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2. Введение в иудейскую духовную традицию. Культура и религия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2. Культура и религия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2. Культура и мораль. Этика и её значение в жизни человека.</w:t>
            </w:r>
          </w:p>
        </w:tc>
      </w:tr>
      <w:tr w:rsidR="007808B4" w:rsidRPr="007217AD" w:rsidTr="007808B4">
        <w:trPr>
          <w:trHeight w:val="98"/>
        </w:trPr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3.  Священное Писание.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3. Пророк Мухаммад –  образец человека и учитель нравственности. Жизнеописание.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3. Будда и его Учение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3. </w:t>
            </w:r>
            <w:r w:rsidRPr="007217AD">
              <w:rPr>
                <w:bCs/>
                <w:iCs/>
                <w:sz w:val="28"/>
                <w:szCs w:val="28"/>
              </w:rPr>
              <w:t>Тора – главная книга иудаизма.</w:t>
            </w:r>
            <w:r w:rsidRPr="007217AD">
              <w:rPr>
                <w:sz w:val="28"/>
                <w:szCs w:val="28"/>
              </w:rPr>
              <w:t xml:space="preserve"> Сущность Торы. «Золотое правило </w:t>
            </w:r>
            <w:proofErr w:type="spellStart"/>
            <w:r w:rsidRPr="007217AD">
              <w:rPr>
                <w:sz w:val="28"/>
                <w:szCs w:val="28"/>
              </w:rPr>
              <w:t>Гилеля</w:t>
            </w:r>
            <w:proofErr w:type="spellEnd"/>
            <w:r w:rsidRPr="007217AD">
              <w:rPr>
                <w:sz w:val="28"/>
                <w:szCs w:val="28"/>
              </w:rPr>
              <w:t>».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3. Культура и религия</w:t>
            </w: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3. Род и семья – исток нравственных отношений в истории человечества.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4.  Священное Писание и Священное Предание.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4. Пророк Мухаммад – проповедническая миссия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4. Будда и его Учение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4. Письменная и Устная Тора. Классические тексты иудаизма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4.</w:t>
            </w:r>
            <w:r w:rsidRPr="007217AD">
              <w:rPr>
                <w:color w:val="FF66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Возникновение религий. Древнейшие верования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4.  Ценность родства и семейные ценности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5. Во что верят православные христиане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5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Прекрасные качества Пророка Мухаммада.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5. Буддийский священный канон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5. Патриархи еврейского народа.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5. Возникновение религий. Религии мира и их основатели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5. Семейные праздники как одна из форм исторической памяти.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6. Что говорит о Боге  и мире православная  культура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6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Священный Коран и Сунна как источники нравственности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6. Буддийский священный канон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6. Евреи в Египте: от </w:t>
            </w:r>
            <w:proofErr w:type="spellStart"/>
            <w:r w:rsidRPr="007217AD">
              <w:rPr>
                <w:sz w:val="28"/>
                <w:szCs w:val="28"/>
              </w:rPr>
              <w:t>Йосефа</w:t>
            </w:r>
            <w:proofErr w:type="spellEnd"/>
            <w:r w:rsidRPr="007217AD">
              <w:rPr>
                <w:sz w:val="28"/>
                <w:szCs w:val="28"/>
              </w:rPr>
              <w:t xml:space="preserve"> до </w:t>
            </w:r>
            <w:proofErr w:type="spellStart"/>
            <w:r w:rsidRPr="007217AD">
              <w:rPr>
                <w:sz w:val="28"/>
                <w:szCs w:val="28"/>
              </w:rPr>
              <w:t>Моше</w:t>
            </w:r>
            <w:proofErr w:type="spellEnd"/>
            <w:proofErr w:type="gramStart"/>
            <w:r w:rsidRPr="007217AD">
              <w:rPr>
                <w:sz w:val="28"/>
                <w:szCs w:val="28"/>
              </w:rPr>
              <w:t>.</w:t>
            </w:r>
            <w:proofErr w:type="gramEnd"/>
            <w:r w:rsidRPr="007217AD">
              <w:rPr>
                <w:sz w:val="28"/>
                <w:szCs w:val="28"/>
              </w:rPr>
              <w:t xml:space="preserve"> (</w:t>
            </w:r>
            <w:proofErr w:type="gramStart"/>
            <w:r w:rsidRPr="007217AD">
              <w:rPr>
                <w:sz w:val="28"/>
                <w:szCs w:val="28"/>
              </w:rPr>
              <w:t>о</w:t>
            </w:r>
            <w:proofErr w:type="gramEnd"/>
            <w:r w:rsidRPr="007217AD">
              <w:rPr>
                <w:sz w:val="28"/>
                <w:szCs w:val="28"/>
              </w:rPr>
              <w:t>т Иосифа до Моисея)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6. Священные книги религий мира: Веды,  Авеста. </w:t>
            </w:r>
            <w:proofErr w:type="spellStart"/>
            <w:r w:rsidRPr="007217AD">
              <w:rPr>
                <w:sz w:val="28"/>
                <w:szCs w:val="28"/>
              </w:rPr>
              <w:t>Трипитака</w:t>
            </w:r>
            <w:proofErr w:type="spellEnd"/>
          </w:p>
        </w:tc>
        <w:tc>
          <w:tcPr>
            <w:tcW w:w="835" w:type="pct"/>
          </w:tcPr>
          <w:p w:rsidR="007808B4" w:rsidRPr="007217AD" w:rsidRDefault="007808B4" w:rsidP="007808B4">
            <w:pPr>
              <w:spacing w:after="200"/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6. Образцы нравственности в культурах разных народов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7. Что говорит о человеке православная культура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7.Общие принципы ислама и исламской этики.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7.  Буддийская картина мира.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7. Исход из Египта. 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7. Священные книги религий мира: Тора, Библия, Коран.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spacing w:after="20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7. Нравственный образец богатыря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8. Христианское учение о спасении. </w:t>
            </w:r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8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Столпы ислама и исламской этики.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8.  Буддийская картина мира.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color w:val="FF0000"/>
                <w:sz w:val="28"/>
                <w:szCs w:val="28"/>
              </w:rPr>
              <w:t>.</w:t>
            </w:r>
            <w:r w:rsidRPr="007217AD">
              <w:rPr>
                <w:sz w:val="28"/>
                <w:szCs w:val="28"/>
              </w:rPr>
              <w:t xml:space="preserve">Урок 8. Получение Торы на горе </w:t>
            </w:r>
            <w:proofErr w:type="spellStart"/>
            <w:r w:rsidRPr="007217AD">
              <w:rPr>
                <w:sz w:val="28"/>
                <w:szCs w:val="28"/>
              </w:rPr>
              <w:t>Синай</w:t>
            </w:r>
            <w:proofErr w:type="spellEnd"/>
            <w:r w:rsidRPr="007217AD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8. </w:t>
            </w:r>
            <w:r w:rsidRPr="007217AD">
              <w:rPr>
                <w:bCs/>
                <w:sz w:val="28"/>
                <w:szCs w:val="28"/>
              </w:rPr>
              <w:t xml:space="preserve">Хранители предания в </w:t>
            </w:r>
            <w:proofErr w:type="gramStart"/>
            <w:r w:rsidRPr="007217AD">
              <w:rPr>
                <w:bCs/>
                <w:sz w:val="28"/>
                <w:szCs w:val="28"/>
              </w:rPr>
              <w:t>религиях</w:t>
            </w:r>
            <w:proofErr w:type="gramEnd"/>
            <w:r w:rsidRPr="007217AD">
              <w:rPr>
                <w:bCs/>
                <w:sz w:val="28"/>
                <w:szCs w:val="28"/>
              </w:rPr>
              <w:t xml:space="preserve"> мира.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jc w:val="both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8. Дворянский кодекс чести </w:t>
            </w: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9.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 xml:space="preserve">Добро и зло в православной традиции 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9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Исполнение мусульманами своих обязанностей.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9. Добро и зло 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9.</w:t>
            </w:r>
            <w:r w:rsidRPr="007217AD">
              <w:rPr>
                <w:iCs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Пророки и праведники в иудейской культуре.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9. Человек в религиозных </w:t>
            </w:r>
            <w:proofErr w:type="gramStart"/>
            <w:r w:rsidRPr="007217AD">
              <w:rPr>
                <w:sz w:val="28"/>
                <w:szCs w:val="28"/>
              </w:rPr>
              <w:t>традициях</w:t>
            </w:r>
            <w:proofErr w:type="gramEnd"/>
            <w:r w:rsidRPr="007217AD">
              <w:rPr>
                <w:sz w:val="28"/>
                <w:szCs w:val="28"/>
              </w:rPr>
              <w:t xml:space="preserve"> мира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spacing w:after="20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9. Джентльмен и леди  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10. Христианская этика. Заповеди блаженства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10 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Обязанности мусульман.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10. Ненасилие и доброта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10. Пророки и праведники в иудейской культуре.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10. Священные сооружения</w:t>
            </w:r>
            <w:r w:rsidRPr="007217AD">
              <w:rPr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10. Государство и мораль гражданина 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11. Христианская </w:t>
            </w:r>
            <w:r w:rsidRPr="007217AD">
              <w:rPr>
                <w:sz w:val="28"/>
                <w:szCs w:val="28"/>
              </w:rPr>
              <w:lastRenderedPageBreak/>
              <w:t>этика. Золотое правило нравственности. Любовь к ближнему.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11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Обязанности </w:t>
            </w:r>
            <w:r w:rsidRPr="007217AD">
              <w:rPr>
                <w:sz w:val="28"/>
                <w:szCs w:val="28"/>
              </w:rPr>
              <w:lastRenderedPageBreak/>
              <w:t>мусульман.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11.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 xml:space="preserve">Любовь к человеку и </w:t>
            </w:r>
            <w:r w:rsidRPr="007217AD">
              <w:rPr>
                <w:sz w:val="28"/>
                <w:szCs w:val="28"/>
              </w:rPr>
              <w:lastRenderedPageBreak/>
              <w:t>ценность жизни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11.  Храм в жизни иудеев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11.  Священные </w:t>
            </w:r>
            <w:r w:rsidRPr="007217AD">
              <w:rPr>
                <w:sz w:val="28"/>
                <w:szCs w:val="28"/>
              </w:rPr>
              <w:lastRenderedPageBreak/>
              <w:t>сооружения</w:t>
            </w: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 xml:space="preserve">Урок 11. Образцы нравственности в </w:t>
            </w:r>
            <w:r w:rsidRPr="007217AD">
              <w:rPr>
                <w:sz w:val="28"/>
                <w:szCs w:val="28"/>
              </w:rPr>
              <w:lastRenderedPageBreak/>
              <w:t xml:space="preserve">культуре Отечества 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12. Христианская этика. Добродетели и страсти. Отношение к труду.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12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Обязанности мусульман.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12. Милосердие и сострадание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12.</w:t>
            </w:r>
            <w:r w:rsidRPr="007217AD">
              <w:rPr>
                <w:iCs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Назначение синагоги и её устройство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12.</w:t>
            </w:r>
            <w:r w:rsidRPr="007217AD">
              <w:rPr>
                <w:color w:val="FF6600"/>
                <w:sz w:val="28"/>
                <w:szCs w:val="28"/>
              </w:rPr>
              <w:t xml:space="preserve"> </w:t>
            </w:r>
            <w:r w:rsidRPr="007217AD">
              <w:rPr>
                <w:bCs/>
                <w:sz w:val="28"/>
                <w:szCs w:val="28"/>
              </w:rPr>
              <w:t>Искусство в религиозной культуре</w:t>
            </w: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12. Мораль защитника Отечества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13. Христианская этика. Долг и ответственность.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Милосердие и сострадание.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13 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Обязанности мусульман.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both"/>
              <w:rPr>
                <w:color w:val="00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13.  </w:t>
            </w:r>
            <w:r w:rsidRPr="007217AD">
              <w:rPr>
                <w:color w:val="000000"/>
                <w:sz w:val="28"/>
                <w:szCs w:val="28"/>
              </w:rPr>
              <w:t>Отношение к природе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13</w:t>
            </w:r>
            <w:r w:rsidRPr="007217AD">
              <w:rPr>
                <w:i/>
                <w:sz w:val="28"/>
                <w:szCs w:val="28"/>
              </w:rPr>
              <w:t xml:space="preserve">. </w:t>
            </w:r>
            <w:r w:rsidRPr="007217AD">
              <w:rPr>
                <w:sz w:val="28"/>
                <w:szCs w:val="28"/>
              </w:rPr>
              <w:t>Суббота (Шабат) в иудейской традиции. Субботний ритуал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13. </w:t>
            </w:r>
            <w:r w:rsidRPr="007217AD">
              <w:rPr>
                <w:bCs/>
                <w:sz w:val="28"/>
                <w:szCs w:val="28"/>
              </w:rPr>
              <w:t>Искусство в религиозной культуре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13. Порядочность. Интеллигентность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14.</w:t>
            </w:r>
            <w:r>
              <w:rPr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Спаситель. Жертвенная любовь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14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Для чего построена и как устроена мечеть.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14. </w:t>
            </w:r>
            <w:r w:rsidRPr="007217AD">
              <w:rPr>
                <w:color w:val="000000"/>
                <w:sz w:val="28"/>
                <w:szCs w:val="28"/>
              </w:rPr>
              <w:t>Буддийские святые. Будды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14. </w:t>
            </w:r>
            <w:r w:rsidRPr="007217AD">
              <w:rPr>
                <w:iCs/>
                <w:sz w:val="28"/>
                <w:szCs w:val="28"/>
              </w:rPr>
              <w:t xml:space="preserve">Молитвы и благословения в </w:t>
            </w:r>
            <w:proofErr w:type="gramStart"/>
            <w:r w:rsidRPr="007217AD">
              <w:rPr>
                <w:iCs/>
                <w:sz w:val="28"/>
                <w:szCs w:val="28"/>
              </w:rPr>
              <w:t>иудаизме</w:t>
            </w:r>
            <w:proofErr w:type="gramEnd"/>
            <w:r w:rsidRPr="007217A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14. Добро и зло. Возникновение зла в </w:t>
            </w:r>
            <w:proofErr w:type="gramStart"/>
            <w:r w:rsidRPr="007217AD">
              <w:rPr>
                <w:sz w:val="28"/>
                <w:szCs w:val="28"/>
              </w:rPr>
              <w:t>мире</w:t>
            </w:r>
            <w:proofErr w:type="gramEnd"/>
            <w:r w:rsidRPr="007217AD">
              <w:rPr>
                <w:sz w:val="28"/>
                <w:szCs w:val="28"/>
              </w:rPr>
              <w:t>. Понятие греха, раскаяния и воздаяния. Рай и ад.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14. Трудовая мораль. Нравственные традиции предпринимательства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15. Спаситель. Победа над смертью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15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Мусульманское летоисчисление и календарь.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15. Семья в буддийской культуре и ее ценности.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15.</w:t>
            </w:r>
            <w:r w:rsidRPr="007217AD">
              <w:rPr>
                <w:color w:val="339966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Добро и зло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15. Добро и зло. Возникновение зла в </w:t>
            </w:r>
            <w:proofErr w:type="gramStart"/>
            <w:r w:rsidRPr="007217AD">
              <w:rPr>
                <w:sz w:val="28"/>
                <w:szCs w:val="28"/>
              </w:rPr>
              <w:t>мире</w:t>
            </w:r>
            <w:proofErr w:type="gramEnd"/>
            <w:r w:rsidRPr="007217AD">
              <w:rPr>
                <w:sz w:val="28"/>
                <w:szCs w:val="28"/>
              </w:rPr>
              <w:t xml:space="preserve">. Понятие греха, раскаяния и воздаяния. Рай и </w:t>
            </w:r>
            <w:r w:rsidRPr="007217AD">
              <w:rPr>
                <w:sz w:val="28"/>
                <w:szCs w:val="28"/>
              </w:rPr>
              <w:lastRenderedPageBreak/>
              <w:t>ад.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17. Что значит «быть нравственным» в наше время?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16. Творческие работы учащихся.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16. Творческие работы учащихся.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16. Творческие работы учащихся.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16. Творческие работы учащихся.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16. Творческие работы учащихся.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16. Творческие работы учащихся.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17. Подведение итогов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17. Подведение итогов.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17. Подведение итогов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17. Подведение итогов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17. Подведение итогов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17. Подведение итогов.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18. Православие в России.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18. Ислам в России.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18. Буддизм в России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18. Иудаизм в России.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18. Религии России</w:t>
            </w: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18. Добро и зло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19. Православный храм 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19. Семья в </w:t>
            </w:r>
            <w:proofErr w:type="gramStart"/>
            <w:r w:rsidRPr="007217AD">
              <w:rPr>
                <w:sz w:val="28"/>
                <w:szCs w:val="28"/>
              </w:rPr>
              <w:t>исламе</w:t>
            </w:r>
            <w:proofErr w:type="gramEnd"/>
            <w:r w:rsidRPr="007217AD">
              <w:rPr>
                <w:sz w:val="28"/>
                <w:szCs w:val="28"/>
              </w:rPr>
              <w:t>.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19. Основы буддийского Учения и этики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19. Основные принципы иудаизма.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19.</w:t>
            </w:r>
            <w:r w:rsidRPr="007217AD">
              <w:rPr>
                <w:color w:val="FF66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Религии России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spacing w:after="20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19. Долг и совесть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20. Православный храм  и другие святыни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20. Нравственные основы семьи в </w:t>
            </w:r>
            <w:proofErr w:type="gramStart"/>
            <w:r w:rsidRPr="007217AD">
              <w:rPr>
                <w:sz w:val="28"/>
                <w:szCs w:val="28"/>
              </w:rPr>
              <w:t>исламе</w:t>
            </w:r>
            <w:proofErr w:type="gramEnd"/>
            <w:r w:rsidRPr="007217AD">
              <w:rPr>
                <w:sz w:val="28"/>
                <w:szCs w:val="28"/>
              </w:rPr>
              <w:t>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20. Человек в буддийской картине мира.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20. Основные принципы иудаизма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20. Религия и мораль. Нравственные заповеди в </w:t>
            </w:r>
            <w:proofErr w:type="gramStart"/>
            <w:r w:rsidRPr="007217AD">
              <w:rPr>
                <w:sz w:val="28"/>
                <w:szCs w:val="28"/>
              </w:rPr>
              <w:t>религиях</w:t>
            </w:r>
            <w:proofErr w:type="gramEnd"/>
            <w:r w:rsidRPr="007217AD">
              <w:rPr>
                <w:sz w:val="28"/>
                <w:szCs w:val="28"/>
              </w:rPr>
              <w:t xml:space="preserve"> мира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spacing w:after="20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 20. Честь и достоинство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21. Православные Таинства. Символический язык православной культуры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21. Нравственные ценности ислама: </w:t>
            </w:r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сотворение добра, отношение к старшим.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21. Человек в буддийской картине мира.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21. Милосердие, забота о </w:t>
            </w:r>
            <w:proofErr w:type="gramStart"/>
            <w:r w:rsidRPr="007217AD">
              <w:rPr>
                <w:sz w:val="28"/>
                <w:szCs w:val="28"/>
              </w:rPr>
              <w:t>слабых</w:t>
            </w:r>
            <w:proofErr w:type="gramEnd"/>
            <w:r w:rsidRPr="007217AD">
              <w:rPr>
                <w:sz w:val="28"/>
                <w:szCs w:val="28"/>
              </w:rPr>
              <w:t>, взаимопомощь.</w:t>
            </w:r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21.  Религия и мораль. Нравственные заповеди в </w:t>
            </w:r>
            <w:proofErr w:type="gramStart"/>
            <w:r w:rsidRPr="007217AD">
              <w:rPr>
                <w:sz w:val="28"/>
                <w:szCs w:val="28"/>
              </w:rPr>
              <w:t>религиях</w:t>
            </w:r>
            <w:proofErr w:type="gramEnd"/>
            <w:r w:rsidRPr="007217AD">
              <w:rPr>
                <w:sz w:val="28"/>
                <w:szCs w:val="28"/>
              </w:rPr>
              <w:t xml:space="preserve"> мира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21. Смысл жизни и счастье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22. </w:t>
            </w:r>
            <w:proofErr w:type="gramStart"/>
            <w:r w:rsidRPr="007217AD">
              <w:rPr>
                <w:sz w:val="28"/>
                <w:szCs w:val="28"/>
              </w:rPr>
              <w:t>Христианское искусство (иконы, фрески, церковное пение,</w:t>
            </w:r>
            <w:proofErr w:type="gramEnd"/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прикладное </w:t>
            </w:r>
            <w:r w:rsidRPr="007217AD">
              <w:rPr>
                <w:sz w:val="28"/>
                <w:szCs w:val="28"/>
              </w:rPr>
              <w:lastRenderedPageBreak/>
              <w:t>искусство)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 xml:space="preserve">Урок 22. Нравственные ценности ислама: 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дружба, гостеприимство.</w:t>
            </w:r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both"/>
              <w:rPr>
                <w:color w:val="00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22. </w:t>
            </w:r>
            <w:r w:rsidRPr="007217AD">
              <w:rPr>
                <w:color w:val="000000"/>
                <w:sz w:val="28"/>
                <w:szCs w:val="28"/>
              </w:rPr>
              <w:t>Буддийские символы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22.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Традиц</w:t>
            </w:r>
            <w:proofErr w:type="gramStart"/>
            <w:r w:rsidRPr="007217AD">
              <w:rPr>
                <w:sz w:val="28"/>
                <w:szCs w:val="28"/>
              </w:rPr>
              <w:t>ии иу</w:t>
            </w:r>
            <w:proofErr w:type="gramEnd"/>
            <w:r w:rsidRPr="007217AD">
              <w:rPr>
                <w:sz w:val="28"/>
                <w:szCs w:val="28"/>
              </w:rPr>
              <w:t xml:space="preserve">даизма в повседневной жизни евреев.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22. Религиозные ритуалы. Обычаи и обряды.</w:t>
            </w:r>
          </w:p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22. Высшие нравственные ценности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 xml:space="preserve">Урок 23. </w:t>
            </w:r>
            <w:proofErr w:type="gramStart"/>
            <w:r w:rsidRPr="007217AD">
              <w:rPr>
                <w:sz w:val="28"/>
                <w:szCs w:val="28"/>
              </w:rPr>
              <w:t>Христианское искусство (иконы, фрески, церковное пение,</w:t>
            </w:r>
            <w:proofErr w:type="gramEnd"/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прикладное искусство)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23. Нравственные ценности ислама: </w:t>
            </w:r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любовь к отечеству, миролюбие.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jc w:val="both"/>
              <w:rPr>
                <w:color w:val="00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23.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color w:val="000000"/>
                <w:sz w:val="28"/>
                <w:szCs w:val="28"/>
              </w:rPr>
              <w:t>Буддийский храм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23. Совершеннолетие в </w:t>
            </w:r>
            <w:proofErr w:type="gramStart"/>
            <w:r w:rsidRPr="007217AD">
              <w:rPr>
                <w:sz w:val="28"/>
                <w:szCs w:val="28"/>
              </w:rPr>
              <w:t>иудаизме</w:t>
            </w:r>
            <w:proofErr w:type="gramEnd"/>
            <w:r w:rsidRPr="007217AD">
              <w:rPr>
                <w:sz w:val="28"/>
                <w:szCs w:val="28"/>
              </w:rPr>
              <w:t xml:space="preserve">.  Ответственное принятие заповедей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23. Религиозные ритуалы. Обычаи и обряды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23. Идеалы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24. Православный календарь, его символическое значение.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24. Забота о здоровье в культуре ислама.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24.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color w:val="000000"/>
                <w:sz w:val="28"/>
                <w:szCs w:val="28"/>
              </w:rPr>
              <w:t>Буддийские святыни</w:t>
            </w:r>
            <w:r w:rsidRPr="007217A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24. Еврейский дом – еврейский мир: знакомство с историй и традицией.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24.</w:t>
            </w:r>
            <w:r w:rsidRPr="007217AD">
              <w:rPr>
                <w:color w:val="FF66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 xml:space="preserve">Религиозные ритуалы в </w:t>
            </w:r>
            <w:proofErr w:type="gramStart"/>
            <w:r w:rsidRPr="007217AD">
              <w:rPr>
                <w:sz w:val="28"/>
                <w:szCs w:val="28"/>
              </w:rPr>
              <w:t>искусстве</w:t>
            </w:r>
            <w:proofErr w:type="gramEnd"/>
            <w:r w:rsidRPr="0072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24. Принципы морали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25.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>Православный календарь. Почитание святых.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25. Ценность образования и польза учения в </w:t>
            </w:r>
            <w:proofErr w:type="gramStart"/>
            <w:r w:rsidRPr="007217AD">
              <w:rPr>
                <w:sz w:val="28"/>
                <w:szCs w:val="28"/>
              </w:rPr>
              <w:t>исламе</w:t>
            </w:r>
            <w:proofErr w:type="gramEnd"/>
            <w:r w:rsidRPr="007217AD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25.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  <w:r w:rsidRPr="007217AD">
              <w:rPr>
                <w:color w:val="000000"/>
                <w:sz w:val="28"/>
                <w:szCs w:val="28"/>
              </w:rPr>
              <w:t>Буддийский календарь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25. Знакомство с еврейским календарем: его устройство и особенности.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25.</w:t>
            </w:r>
            <w:r w:rsidRPr="007217AD">
              <w:rPr>
                <w:color w:val="FF6600"/>
                <w:sz w:val="28"/>
                <w:szCs w:val="28"/>
              </w:rPr>
              <w:t xml:space="preserve"> </w:t>
            </w:r>
            <w:r w:rsidRPr="007217AD">
              <w:rPr>
                <w:sz w:val="28"/>
                <w:szCs w:val="28"/>
              </w:rPr>
              <w:t xml:space="preserve">Календари религий мира. Праздники в </w:t>
            </w:r>
            <w:proofErr w:type="gramStart"/>
            <w:r w:rsidRPr="007217AD">
              <w:rPr>
                <w:sz w:val="28"/>
                <w:szCs w:val="28"/>
              </w:rPr>
              <w:t>религиях</w:t>
            </w:r>
            <w:proofErr w:type="gramEnd"/>
            <w:r w:rsidRPr="007217AD">
              <w:rPr>
                <w:sz w:val="28"/>
                <w:szCs w:val="28"/>
              </w:rPr>
              <w:t xml:space="preserve"> мира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25. Методика создания морального кодекса в школе.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26. Православный календарь. Почитание святых.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26. Ценность образования и польза учения в </w:t>
            </w:r>
            <w:proofErr w:type="gramStart"/>
            <w:r w:rsidRPr="007217AD">
              <w:rPr>
                <w:sz w:val="28"/>
                <w:szCs w:val="28"/>
              </w:rPr>
              <w:t>исламе</w:t>
            </w:r>
            <w:proofErr w:type="gramEnd"/>
            <w:r w:rsidRPr="007217AD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26. Праздники в буддийской культуре</w:t>
            </w:r>
            <w:r w:rsidRPr="007217A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26. Еврейские праздники: их история и традиции.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26. Праздники в </w:t>
            </w:r>
            <w:proofErr w:type="gramStart"/>
            <w:r w:rsidRPr="007217AD">
              <w:rPr>
                <w:sz w:val="28"/>
                <w:szCs w:val="28"/>
              </w:rPr>
              <w:t>религиях</w:t>
            </w:r>
            <w:proofErr w:type="gramEnd"/>
            <w:r w:rsidRPr="007217AD">
              <w:rPr>
                <w:sz w:val="28"/>
                <w:szCs w:val="28"/>
              </w:rPr>
              <w:t xml:space="preserve"> мира.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26. Нормы морали. Этикет.</w:t>
            </w:r>
          </w:p>
        </w:tc>
      </w:tr>
      <w:tr w:rsidR="007808B4" w:rsidRPr="007217AD" w:rsidTr="007808B4">
        <w:trPr>
          <w:trHeight w:val="354"/>
        </w:trPr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27.  Православный календарь. Почитание святых.</w:t>
            </w:r>
          </w:p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27. Праздники исламских народов России: их происхождение и особенности </w:t>
            </w:r>
            <w:r w:rsidRPr="007217AD">
              <w:rPr>
                <w:sz w:val="28"/>
                <w:szCs w:val="28"/>
              </w:rPr>
              <w:lastRenderedPageBreak/>
              <w:t xml:space="preserve">проведения.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27. Искусство в буддийской культуре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27 Еврейские праздники: их история и традиции.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27. Семья, семейные ценности.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27. Этикетная сторона костюма. Школьная форма – «за и против».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lastRenderedPageBreak/>
              <w:t>Урок 28. Православный календарь. Праздники.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28. Праздники исламских народов России: их происхождение и особенности проведения.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28. Священные буддийские сооружения</w:t>
            </w:r>
            <w:r w:rsidRPr="007217A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28. Ценности семейной жизни в иудейской традиции. Праматери еврейского народа.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bCs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28. Долг, свобода, ответственность, учение и труд. </w:t>
            </w:r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28. Образование как нравственная норма</w:t>
            </w:r>
          </w:p>
        </w:tc>
      </w:tr>
      <w:tr w:rsidR="007808B4" w:rsidRPr="007217AD" w:rsidTr="007808B4">
        <w:tc>
          <w:tcPr>
            <w:tcW w:w="833" w:type="pct"/>
          </w:tcPr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29. Христианская семья и ее ценности.</w:t>
            </w:r>
          </w:p>
          <w:p w:rsidR="007808B4" w:rsidRPr="007217AD" w:rsidRDefault="007808B4" w:rsidP="007808B4">
            <w:pPr>
              <w:pStyle w:val="a3"/>
              <w:widowControl w:val="0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29. Искусство ислама. 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29. Отношение к природе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29. Ценности семейной жизни в иудейской традиции</w:t>
            </w:r>
            <w:r w:rsidRPr="007217A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7808B4" w:rsidRPr="007217AD" w:rsidRDefault="007808B4" w:rsidP="007808B4">
            <w:pPr>
              <w:rPr>
                <w:color w:val="FF6600"/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29. </w:t>
            </w:r>
            <w:proofErr w:type="gramStart"/>
            <w:r w:rsidRPr="007217AD">
              <w:rPr>
                <w:sz w:val="28"/>
                <w:szCs w:val="28"/>
              </w:rPr>
              <w:t>Милосердие, забота о слабых, взаимопомощь, социальные проблемы общества и отношение к ним разных религий.</w:t>
            </w:r>
            <w:proofErr w:type="gramEnd"/>
          </w:p>
        </w:tc>
        <w:tc>
          <w:tcPr>
            <w:tcW w:w="835" w:type="pct"/>
          </w:tcPr>
          <w:p w:rsidR="007808B4" w:rsidRPr="007217AD" w:rsidRDefault="007808B4" w:rsidP="007808B4">
            <w:pPr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29. Человек – то, что он из себя сделал. Методы нравственного самосовершенствования.</w:t>
            </w:r>
          </w:p>
          <w:p w:rsidR="007808B4" w:rsidRPr="007217AD" w:rsidRDefault="007808B4" w:rsidP="007808B4">
            <w:pPr>
              <w:rPr>
                <w:sz w:val="28"/>
                <w:szCs w:val="28"/>
              </w:rPr>
            </w:pPr>
          </w:p>
        </w:tc>
      </w:tr>
      <w:tr w:rsidR="007808B4" w:rsidRPr="007217AD" w:rsidTr="007808B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4" w:rsidRPr="007217AD" w:rsidRDefault="007808B4" w:rsidP="00AD0B4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217AD">
              <w:rPr>
                <w:b/>
                <w:sz w:val="28"/>
                <w:szCs w:val="28"/>
              </w:rPr>
              <w:t>Блок 3. Духовные традиции многонационального народа России (5 часов)</w:t>
            </w:r>
          </w:p>
        </w:tc>
      </w:tr>
      <w:tr w:rsidR="007808B4" w:rsidRPr="007217AD" w:rsidTr="007808B4">
        <w:tc>
          <w:tcPr>
            <w:tcW w:w="5000" w:type="pct"/>
            <w:gridSpan w:val="6"/>
          </w:tcPr>
          <w:p w:rsidR="007808B4" w:rsidRPr="007217AD" w:rsidRDefault="007808B4" w:rsidP="00AD0B43">
            <w:pPr>
              <w:ind w:firstLine="709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30. Любовь и уважение к Отечеству. Патриотизм многонационального и многоконфессионального народа России</w:t>
            </w:r>
          </w:p>
        </w:tc>
      </w:tr>
      <w:tr w:rsidR="007808B4" w:rsidRPr="007217AD" w:rsidTr="007808B4">
        <w:tc>
          <w:tcPr>
            <w:tcW w:w="5000" w:type="pct"/>
            <w:gridSpan w:val="6"/>
          </w:tcPr>
          <w:p w:rsidR="007808B4" w:rsidRPr="007217AD" w:rsidRDefault="007808B4" w:rsidP="00AD0B43">
            <w:pPr>
              <w:ind w:firstLine="709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31. Подготовка творческих проектов</w:t>
            </w:r>
          </w:p>
        </w:tc>
      </w:tr>
      <w:tr w:rsidR="007808B4" w:rsidRPr="007217AD" w:rsidTr="007808B4">
        <w:tc>
          <w:tcPr>
            <w:tcW w:w="5000" w:type="pct"/>
            <w:gridSpan w:val="6"/>
          </w:tcPr>
          <w:p w:rsidR="007808B4" w:rsidRPr="007217AD" w:rsidRDefault="007808B4" w:rsidP="00AD0B43">
            <w:pPr>
              <w:ind w:firstLine="709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32. Выступление </w:t>
            </w:r>
            <w:proofErr w:type="gramStart"/>
            <w:r w:rsidRPr="007217AD">
              <w:rPr>
                <w:sz w:val="28"/>
                <w:szCs w:val="28"/>
              </w:rPr>
              <w:t>обучающихся</w:t>
            </w:r>
            <w:proofErr w:type="gramEnd"/>
            <w:r w:rsidRPr="007217AD">
              <w:rPr>
                <w:sz w:val="28"/>
                <w:szCs w:val="28"/>
              </w:rPr>
              <w:t xml:space="preserve">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 </w:t>
            </w:r>
          </w:p>
        </w:tc>
      </w:tr>
      <w:tr w:rsidR="007808B4" w:rsidRPr="007217AD" w:rsidTr="007808B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4" w:rsidRPr="007217AD" w:rsidRDefault="007808B4" w:rsidP="00AD0B43">
            <w:pPr>
              <w:ind w:firstLine="709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 xml:space="preserve">Урок 33. Выступление </w:t>
            </w:r>
            <w:proofErr w:type="gramStart"/>
            <w:r w:rsidRPr="007217AD">
              <w:rPr>
                <w:sz w:val="28"/>
                <w:szCs w:val="28"/>
              </w:rPr>
              <w:t>обучающихся</w:t>
            </w:r>
            <w:proofErr w:type="gramEnd"/>
            <w:r w:rsidRPr="007217AD">
              <w:rPr>
                <w:sz w:val="28"/>
                <w:szCs w:val="28"/>
              </w:rPr>
              <w:t xml:space="preserve"> со своими творческими работами: </w:t>
            </w:r>
            <w:proofErr w:type="gramStart"/>
            <w:r w:rsidRPr="007217AD">
              <w:rPr>
                <w:sz w:val="28"/>
                <w:szCs w:val="28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</w:tr>
      <w:tr w:rsidR="007808B4" w:rsidRPr="007217AD" w:rsidTr="007808B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4" w:rsidRPr="007217AD" w:rsidRDefault="007808B4" w:rsidP="00AD0B43">
            <w:pPr>
              <w:ind w:firstLine="709"/>
              <w:rPr>
                <w:sz w:val="28"/>
                <w:szCs w:val="28"/>
              </w:rPr>
            </w:pPr>
            <w:r w:rsidRPr="007217AD">
              <w:rPr>
                <w:sz w:val="28"/>
                <w:szCs w:val="28"/>
              </w:rPr>
              <w:t>Урок 34. 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</w:p>
        </w:tc>
      </w:tr>
    </w:tbl>
    <w:p w:rsidR="007808B4" w:rsidRPr="007217AD" w:rsidRDefault="007808B4" w:rsidP="007808B4">
      <w:pPr>
        <w:ind w:firstLine="709"/>
        <w:rPr>
          <w:sz w:val="28"/>
          <w:szCs w:val="28"/>
        </w:rPr>
      </w:pPr>
    </w:p>
    <w:p w:rsidR="00397913" w:rsidRDefault="00397913"/>
    <w:sectPr w:rsidR="00397913" w:rsidSect="007808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7246"/>
    <w:multiLevelType w:val="hybridMultilevel"/>
    <w:tmpl w:val="90BE7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AE4312"/>
    <w:multiLevelType w:val="hybridMultilevel"/>
    <w:tmpl w:val="6220C9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B4"/>
    <w:rsid w:val="000074F7"/>
    <w:rsid w:val="00012445"/>
    <w:rsid w:val="000257A2"/>
    <w:rsid w:val="0002668A"/>
    <w:rsid w:val="0003273D"/>
    <w:rsid w:val="00032E7F"/>
    <w:rsid w:val="00034695"/>
    <w:rsid w:val="00034BC6"/>
    <w:rsid w:val="00043910"/>
    <w:rsid w:val="00046001"/>
    <w:rsid w:val="00047979"/>
    <w:rsid w:val="00050D73"/>
    <w:rsid w:val="00054618"/>
    <w:rsid w:val="00055425"/>
    <w:rsid w:val="00055957"/>
    <w:rsid w:val="00055A5C"/>
    <w:rsid w:val="00055D81"/>
    <w:rsid w:val="00056772"/>
    <w:rsid w:val="00056D9D"/>
    <w:rsid w:val="00060C8F"/>
    <w:rsid w:val="0006227E"/>
    <w:rsid w:val="000645E6"/>
    <w:rsid w:val="00067F64"/>
    <w:rsid w:val="00072671"/>
    <w:rsid w:val="000904EA"/>
    <w:rsid w:val="0009090C"/>
    <w:rsid w:val="00091D5A"/>
    <w:rsid w:val="000A027A"/>
    <w:rsid w:val="000A2617"/>
    <w:rsid w:val="000A61CE"/>
    <w:rsid w:val="000B31A4"/>
    <w:rsid w:val="000B5162"/>
    <w:rsid w:val="000B7266"/>
    <w:rsid w:val="000C171B"/>
    <w:rsid w:val="000C1A52"/>
    <w:rsid w:val="000C3154"/>
    <w:rsid w:val="000C5399"/>
    <w:rsid w:val="000D123C"/>
    <w:rsid w:val="000D294E"/>
    <w:rsid w:val="000E2044"/>
    <w:rsid w:val="000E4B16"/>
    <w:rsid w:val="000E677C"/>
    <w:rsid w:val="000F066B"/>
    <w:rsid w:val="000F2125"/>
    <w:rsid w:val="000F7C13"/>
    <w:rsid w:val="00100816"/>
    <w:rsid w:val="0010265F"/>
    <w:rsid w:val="00104F42"/>
    <w:rsid w:val="00105F25"/>
    <w:rsid w:val="00106ABE"/>
    <w:rsid w:val="00111429"/>
    <w:rsid w:val="00112B11"/>
    <w:rsid w:val="00112EC1"/>
    <w:rsid w:val="0011334A"/>
    <w:rsid w:val="00113A01"/>
    <w:rsid w:val="00114488"/>
    <w:rsid w:val="00115EE6"/>
    <w:rsid w:val="00121171"/>
    <w:rsid w:val="001218D4"/>
    <w:rsid w:val="00124C56"/>
    <w:rsid w:val="00125CD9"/>
    <w:rsid w:val="0012636F"/>
    <w:rsid w:val="0013211C"/>
    <w:rsid w:val="001340B4"/>
    <w:rsid w:val="00136459"/>
    <w:rsid w:val="00137050"/>
    <w:rsid w:val="001379CA"/>
    <w:rsid w:val="00137CD4"/>
    <w:rsid w:val="0014393C"/>
    <w:rsid w:val="00143AA7"/>
    <w:rsid w:val="00145C3B"/>
    <w:rsid w:val="00146B36"/>
    <w:rsid w:val="00146D4A"/>
    <w:rsid w:val="00150A58"/>
    <w:rsid w:val="0015169F"/>
    <w:rsid w:val="001525F3"/>
    <w:rsid w:val="0015679A"/>
    <w:rsid w:val="001604A6"/>
    <w:rsid w:val="001608DB"/>
    <w:rsid w:val="0016376C"/>
    <w:rsid w:val="00165D70"/>
    <w:rsid w:val="00166A75"/>
    <w:rsid w:val="001672E3"/>
    <w:rsid w:val="00171DA6"/>
    <w:rsid w:val="001743D7"/>
    <w:rsid w:val="00174A2E"/>
    <w:rsid w:val="00175144"/>
    <w:rsid w:val="0017521D"/>
    <w:rsid w:val="00175865"/>
    <w:rsid w:val="00176073"/>
    <w:rsid w:val="00176E2E"/>
    <w:rsid w:val="001774F3"/>
    <w:rsid w:val="00183361"/>
    <w:rsid w:val="001836C3"/>
    <w:rsid w:val="001857FF"/>
    <w:rsid w:val="0019675E"/>
    <w:rsid w:val="0019795E"/>
    <w:rsid w:val="001A0390"/>
    <w:rsid w:val="001A426B"/>
    <w:rsid w:val="001A5475"/>
    <w:rsid w:val="001A6293"/>
    <w:rsid w:val="001B1230"/>
    <w:rsid w:val="001B1264"/>
    <w:rsid w:val="001B232C"/>
    <w:rsid w:val="001B37DC"/>
    <w:rsid w:val="001B3C4F"/>
    <w:rsid w:val="001B7D4C"/>
    <w:rsid w:val="001C1066"/>
    <w:rsid w:val="001C20B8"/>
    <w:rsid w:val="001C292F"/>
    <w:rsid w:val="001C3490"/>
    <w:rsid w:val="001C5B92"/>
    <w:rsid w:val="001C68CE"/>
    <w:rsid w:val="001C6CD8"/>
    <w:rsid w:val="001C7C01"/>
    <w:rsid w:val="001D0D11"/>
    <w:rsid w:val="001D417C"/>
    <w:rsid w:val="001D7369"/>
    <w:rsid w:val="001E2AC8"/>
    <w:rsid w:val="001E3CEF"/>
    <w:rsid w:val="001F0A8C"/>
    <w:rsid w:val="001F634D"/>
    <w:rsid w:val="001F6F15"/>
    <w:rsid w:val="00204439"/>
    <w:rsid w:val="00210DD6"/>
    <w:rsid w:val="00215844"/>
    <w:rsid w:val="00216FBF"/>
    <w:rsid w:val="00217DF2"/>
    <w:rsid w:val="002201AF"/>
    <w:rsid w:val="0022055E"/>
    <w:rsid w:val="0022335E"/>
    <w:rsid w:val="002255E8"/>
    <w:rsid w:val="002324C5"/>
    <w:rsid w:val="002327F7"/>
    <w:rsid w:val="00232964"/>
    <w:rsid w:val="00233870"/>
    <w:rsid w:val="00237170"/>
    <w:rsid w:val="0023724F"/>
    <w:rsid w:val="00241D25"/>
    <w:rsid w:val="002424B6"/>
    <w:rsid w:val="00244332"/>
    <w:rsid w:val="00244847"/>
    <w:rsid w:val="002504C3"/>
    <w:rsid w:val="00250C73"/>
    <w:rsid w:val="00251B5C"/>
    <w:rsid w:val="00254A12"/>
    <w:rsid w:val="00255496"/>
    <w:rsid w:val="00257183"/>
    <w:rsid w:val="00262093"/>
    <w:rsid w:val="0026333B"/>
    <w:rsid w:val="00263FBA"/>
    <w:rsid w:val="00264A69"/>
    <w:rsid w:val="00266D2F"/>
    <w:rsid w:val="00270E8E"/>
    <w:rsid w:val="00272274"/>
    <w:rsid w:val="0027300C"/>
    <w:rsid w:val="00273FAD"/>
    <w:rsid w:val="00276521"/>
    <w:rsid w:val="00281ED1"/>
    <w:rsid w:val="0028262E"/>
    <w:rsid w:val="00290071"/>
    <w:rsid w:val="0029636F"/>
    <w:rsid w:val="00297825"/>
    <w:rsid w:val="002A2BBC"/>
    <w:rsid w:val="002A732B"/>
    <w:rsid w:val="002B10F0"/>
    <w:rsid w:val="002C0708"/>
    <w:rsid w:val="002C0737"/>
    <w:rsid w:val="002C0744"/>
    <w:rsid w:val="002C0BD9"/>
    <w:rsid w:val="002C0C37"/>
    <w:rsid w:val="002C1C49"/>
    <w:rsid w:val="002C38C5"/>
    <w:rsid w:val="002C3C8B"/>
    <w:rsid w:val="002D030F"/>
    <w:rsid w:val="002D2F62"/>
    <w:rsid w:val="002D4B99"/>
    <w:rsid w:val="002D4E03"/>
    <w:rsid w:val="002E04C5"/>
    <w:rsid w:val="002E0DE6"/>
    <w:rsid w:val="002E1D72"/>
    <w:rsid w:val="002E4E12"/>
    <w:rsid w:val="002E585C"/>
    <w:rsid w:val="002E6479"/>
    <w:rsid w:val="002E6600"/>
    <w:rsid w:val="002E7277"/>
    <w:rsid w:val="002E7D95"/>
    <w:rsid w:val="002E7F4C"/>
    <w:rsid w:val="002F30D3"/>
    <w:rsid w:val="002F46F4"/>
    <w:rsid w:val="002F48E5"/>
    <w:rsid w:val="002F4B8D"/>
    <w:rsid w:val="002F4DE9"/>
    <w:rsid w:val="00304047"/>
    <w:rsid w:val="00305429"/>
    <w:rsid w:val="00307C09"/>
    <w:rsid w:val="00310776"/>
    <w:rsid w:val="00310938"/>
    <w:rsid w:val="00311FDF"/>
    <w:rsid w:val="00313F99"/>
    <w:rsid w:val="00314FF9"/>
    <w:rsid w:val="00315A7D"/>
    <w:rsid w:val="00315FC7"/>
    <w:rsid w:val="003163EE"/>
    <w:rsid w:val="003206F9"/>
    <w:rsid w:val="00321487"/>
    <w:rsid w:val="003266D2"/>
    <w:rsid w:val="003267FB"/>
    <w:rsid w:val="003269BE"/>
    <w:rsid w:val="003403CA"/>
    <w:rsid w:val="00340DF0"/>
    <w:rsid w:val="00343B22"/>
    <w:rsid w:val="003442D8"/>
    <w:rsid w:val="00344300"/>
    <w:rsid w:val="00346ED1"/>
    <w:rsid w:val="0035059A"/>
    <w:rsid w:val="00352823"/>
    <w:rsid w:val="00356663"/>
    <w:rsid w:val="00356C2E"/>
    <w:rsid w:val="00357588"/>
    <w:rsid w:val="00357F8C"/>
    <w:rsid w:val="0036014B"/>
    <w:rsid w:val="003611D6"/>
    <w:rsid w:val="003628CE"/>
    <w:rsid w:val="003649DE"/>
    <w:rsid w:val="00364A8D"/>
    <w:rsid w:val="00365435"/>
    <w:rsid w:val="00365C80"/>
    <w:rsid w:val="00366975"/>
    <w:rsid w:val="00371B82"/>
    <w:rsid w:val="003773AE"/>
    <w:rsid w:val="00387734"/>
    <w:rsid w:val="003921E0"/>
    <w:rsid w:val="003932A2"/>
    <w:rsid w:val="00393CBD"/>
    <w:rsid w:val="00395FA1"/>
    <w:rsid w:val="00396BE8"/>
    <w:rsid w:val="00397913"/>
    <w:rsid w:val="003A01B3"/>
    <w:rsid w:val="003A2FCC"/>
    <w:rsid w:val="003A3F16"/>
    <w:rsid w:val="003A6735"/>
    <w:rsid w:val="003A747D"/>
    <w:rsid w:val="003A75AA"/>
    <w:rsid w:val="003B0517"/>
    <w:rsid w:val="003B08BB"/>
    <w:rsid w:val="003B2691"/>
    <w:rsid w:val="003C2BDA"/>
    <w:rsid w:val="003C5923"/>
    <w:rsid w:val="003D2228"/>
    <w:rsid w:val="003D2E47"/>
    <w:rsid w:val="003D6B4E"/>
    <w:rsid w:val="003E1CFF"/>
    <w:rsid w:val="003E5113"/>
    <w:rsid w:val="003E5260"/>
    <w:rsid w:val="003E7200"/>
    <w:rsid w:val="003E76D3"/>
    <w:rsid w:val="003F194E"/>
    <w:rsid w:val="003F36F4"/>
    <w:rsid w:val="003F3931"/>
    <w:rsid w:val="003F47BF"/>
    <w:rsid w:val="00403C59"/>
    <w:rsid w:val="00404B65"/>
    <w:rsid w:val="004110EE"/>
    <w:rsid w:val="004115FB"/>
    <w:rsid w:val="00412EE9"/>
    <w:rsid w:val="00413601"/>
    <w:rsid w:val="004143D0"/>
    <w:rsid w:val="00416A6C"/>
    <w:rsid w:val="00416D24"/>
    <w:rsid w:val="00417C47"/>
    <w:rsid w:val="00424D22"/>
    <w:rsid w:val="00430012"/>
    <w:rsid w:val="00430174"/>
    <w:rsid w:val="00432308"/>
    <w:rsid w:val="00434238"/>
    <w:rsid w:val="0043499E"/>
    <w:rsid w:val="00436AD4"/>
    <w:rsid w:val="00443CA1"/>
    <w:rsid w:val="00446150"/>
    <w:rsid w:val="00446FDF"/>
    <w:rsid w:val="004522A1"/>
    <w:rsid w:val="0045438F"/>
    <w:rsid w:val="00454391"/>
    <w:rsid w:val="00456C88"/>
    <w:rsid w:val="004605AB"/>
    <w:rsid w:val="004606F6"/>
    <w:rsid w:val="0046196F"/>
    <w:rsid w:val="00462200"/>
    <w:rsid w:val="00466C69"/>
    <w:rsid w:val="004714DE"/>
    <w:rsid w:val="00475C01"/>
    <w:rsid w:val="00476833"/>
    <w:rsid w:val="00476B5F"/>
    <w:rsid w:val="00482B56"/>
    <w:rsid w:val="00482F27"/>
    <w:rsid w:val="004878A2"/>
    <w:rsid w:val="00492733"/>
    <w:rsid w:val="0049511D"/>
    <w:rsid w:val="00496BF5"/>
    <w:rsid w:val="004A1107"/>
    <w:rsid w:val="004A2B8B"/>
    <w:rsid w:val="004A57B8"/>
    <w:rsid w:val="004A5F62"/>
    <w:rsid w:val="004A7540"/>
    <w:rsid w:val="004B0A20"/>
    <w:rsid w:val="004B2100"/>
    <w:rsid w:val="004B38B9"/>
    <w:rsid w:val="004B7E98"/>
    <w:rsid w:val="004B7F5E"/>
    <w:rsid w:val="004C1728"/>
    <w:rsid w:val="004C1E1D"/>
    <w:rsid w:val="004C300A"/>
    <w:rsid w:val="004C370E"/>
    <w:rsid w:val="004C5D82"/>
    <w:rsid w:val="004D04FC"/>
    <w:rsid w:val="004D3E65"/>
    <w:rsid w:val="004E04DD"/>
    <w:rsid w:val="004E14D0"/>
    <w:rsid w:val="004E1876"/>
    <w:rsid w:val="004E1E38"/>
    <w:rsid w:val="004E2B8D"/>
    <w:rsid w:val="004E4F58"/>
    <w:rsid w:val="004E7115"/>
    <w:rsid w:val="004F36CE"/>
    <w:rsid w:val="004F580D"/>
    <w:rsid w:val="004F5FDD"/>
    <w:rsid w:val="004F6542"/>
    <w:rsid w:val="00501893"/>
    <w:rsid w:val="00502E93"/>
    <w:rsid w:val="00504A1A"/>
    <w:rsid w:val="005057C7"/>
    <w:rsid w:val="00505E82"/>
    <w:rsid w:val="005063AA"/>
    <w:rsid w:val="00512898"/>
    <w:rsid w:val="00512C2E"/>
    <w:rsid w:val="00512CA3"/>
    <w:rsid w:val="00514929"/>
    <w:rsid w:val="00522447"/>
    <w:rsid w:val="00523A45"/>
    <w:rsid w:val="0053278D"/>
    <w:rsid w:val="00537CD0"/>
    <w:rsid w:val="00541060"/>
    <w:rsid w:val="00542887"/>
    <w:rsid w:val="005429EB"/>
    <w:rsid w:val="0054444F"/>
    <w:rsid w:val="0054531A"/>
    <w:rsid w:val="00545AE9"/>
    <w:rsid w:val="005461D8"/>
    <w:rsid w:val="00550F6F"/>
    <w:rsid w:val="005556EA"/>
    <w:rsid w:val="0055606C"/>
    <w:rsid w:val="00556429"/>
    <w:rsid w:val="00573E78"/>
    <w:rsid w:val="00576B7C"/>
    <w:rsid w:val="00576C07"/>
    <w:rsid w:val="00585DE4"/>
    <w:rsid w:val="00587CA4"/>
    <w:rsid w:val="00590B7C"/>
    <w:rsid w:val="0059105F"/>
    <w:rsid w:val="0059129C"/>
    <w:rsid w:val="00595CD8"/>
    <w:rsid w:val="005A0A58"/>
    <w:rsid w:val="005A0E1B"/>
    <w:rsid w:val="005A15C7"/>
    <w:rsid w:val="005A3AAE"/>
    <w:rsid w:val="005A4351"/>
    <w:rsid w:val="005A48FF"/>
    <w:rsid w:val="005B0AF8"/>
    <w:rsid w:val="005B45AD"/>
    <w:rsid w:val="005B46C8"/>
    <w:rsid w:val="005B4A9A"/>
    <w:rsid w:val="005B56A0"/>
    <w:rsid w:val="005B6E3D"/>
    <w:rsid w:val="005C3522"/>
    <w:rsid w:val="005C3D18"/>
    <w:rsid w:val="005C53B4"/>
    <w:rsid w:val="005C7DA1"/>
    <w:rsid w:val="005D06EF"/>
    <w:rsid w:val="005D095D"/>
    <w:rsid w:val="005D123C"/>
    <w:rsid w:val="005D3341"/>
    <w:rsid w:val="005D76D5"/>
    <w:rsid w:val="005E47BF"/>
    <w:rsid w:val="005E4A68"/>
    <w:rsid w:val="005E5528"/>
    <w:rsid w:val="005E6686"/>
    <w:rsid w:val="005F2222"/>
    <w:rsid w:val="005F2E58"/>
    <w:rsid w:val="005F4985"/>
    <w:rsid w:val="00600DE6"/>
    <w:rsid w:val="00602447"/>
    <w:rsid w:val="00607976"/>
    <w:rsid w:val="00607F0F"/>
    <w:rsid w:val="00610BE8"/>
    <w:rsid w:val="00612872"/>
    <w:rsid w:val="00613F3E"/>
    <w:rsid w:val="00615426"/>
    <w:rsid w:val="00622F23"/>
    <w:rsid w:val="00623C69"/>
    <w:rsid w:val="006247D5"/>
    <w:rsid w:val="006251F1"/>
    <w:rsid w:val="00632018"/>
    <w:rsid w:val="00633E3B"/>
    <w:rsid w:val="006340D1"/>
    <w:rsid w:val="00641F83"/>
    <w:rsid w:val="00642077"/>
    <w:rsid w:val="00645E35"/>
    <w:rsid w:val="006461E0"/>
    <w:rsid w:val="006545F8"/>
    <w:rsid w:val="00654B3C"/>
    <w:rsid w:val="00655E35"/>
    <w:rsid w:val="00657A06"/>
    <w:rsid w:val="0066368D"/>
    <w:rsid w:val="00666933"/>
    <w:rsid w:val="00667158"/>
    <w:rsid w:val="00670A4D"/>
    <w:rsid w:val="00670B30"/>
    <w:rsid w:val="00671139"/>
    <w:rsid w:val="00683445"/>
    <w:rsid w:val="00683760"/>
    <w:rsid w:val="00686BDB"/>
    <w:rsid w:val="006900AF"/>
    <w:rsid w:val="00692FFB"/>
    <w:rsid w:val="0069589B"/>
    <w:rsid w:val="006A031D"/>
    <w:rsid w:val="006A3B9B"/>
    <w:rsid w:val="006C1426"/>
    <w:rsid w:val="006C2D75"/>
    <w:rsid w:val="006C3337"/>
    <w:rsid w:val="006D0C77"/>
    <w:rsid w:val="006D211F"/>
    <w:rsid w:val="006D2A53"/>
    <w:rsid w:val="006D7477"/>
    <w:rsid w:val="006E0D71"/>
    <w:rsid w:val="006E52EE"/>
    <w:rsid w:val="006F1C0A"/>
    <w:rsid w:val="006F2FB6"/>
    <w:rsid w:val="006F4AA9"/>
    <w:rsid w:val="006F53CD"/>
    <w:rsid w:val="006F5A0D"/>
    <w:rsid w:val="00701C76"/>
    <w:rsid w:val="0070386E"/>
    <w:rsid w:val="007045DA"/>
    <w:rsid w:val="00713675"/>
    <w:rsid w:val="00713B01"/>
    <w:rsid w:val="007160CC"/>
    <w:rsid w:val="007165E3"/>
    <w:rsid w:val="00722241"/>
    <w:rsid w:val="00724EA9"/>
    <w:rsid w:val="00730316"/>
    <w:rsid w:val="00730A1E"/>
    <w:rsid w:val="007313D4"/>
    <w:rsid w:val="00732D6C"/>
    <w:rsid w:val="00741548"/>
    <w:rsid w:val="007416F2"/>
    <w:rsid w:val="00747C96"/>
    <w:rsid w:val="00750321"/>
    <w:rsid w:val="007508C7"/>
    <w:rsid w:val="00751B29"/>
    <w:rsid w:val="007557F4"/>
    <w:rsid w:val="00760662"/>
    <w:rsid w:val="00760F74"/>
    <w:rsid w:val="00766585"/>
    <w:rsid w:val="00767460"/>
    <w:rsid w:val="007701A2"/>
    <w:rsid w:val="007723BA"/>
    <w:rsid w:val="00774E2C"/>
    <w:rsid w:val="00774F6E"/>
    <w:rsid w:val="00775FA1"/>
    <w:rsid w:val="007808B4"/>
    <w:rsid w:val="007834E4"/>
    <w:rsid w:val="0078444C"/>
    <w:rsid w:val="007866B6"/>
    <w:rsid w:val="00786CDB"/>
    <w:rsid w:val="00791933"/>
    <w:rsid w:val="007922D0"/>
    <w:rsid w:val="00792DFF"/>
    <w:rsid w:val="00794F98"/>
    <w:rsid w:val="007960BA"/>
    <w:rsid w:val="00796AA2"/>
    <w:rsid w:val="007A4B67"/>
    <w:rsid w:val="007A71CD"/>
    <w:rsid w:val="007B0552"/>
    <w:rsid w:val="007B1599"/>
    <w:rsid w:val="007B44E9"/>
    <w:rsid w:val="007B4E3C"/>
    <w:rsid w:val="007B5D32"/>
    <w:rsid w:val="007B5F76"/>
    <w:rsid w:val="007B6449"/>
    <w:rsid w:val="007B7847"/>
    <w:rsid w:val="007C3A12"/>
    <w:rsid w:val="007C6AE4"/>
    <w:rsid w:val="007D035D"/>
    <w:rsid w:val="007D2BE9"/>
    <w:rsid w:val="007D7805"/>
    <w:rsid w:val="007E55A0"/>
    <w:rsid w:val="007E6C56"/>
    <w:rsid w:val="007E7C88"/>
    <w:rsid w:val="007F2B6E"/>
    <w:rsid w:val="007F3512"/>
    <w:rsid w:val="008018A4"/>
    <w:rsid w:val="008052F6"/>
    <w:rsid w:val="0081273D"/>
    <w:rsid w:val="008163F3"/>
    <w:rsid w:val="00816706"/>
    <w:rsid w:val="00816913"/>
    <w:rsid w:val="00816BF1"/>
    <w:rsid w:val="00820ADD"/>
    <w:rsid w:val="0082137F"/>
    <w:rsid w:val="00822E8E"/>
    <w:rsid w:val="00823569"/>
    <w:rsid w:val="00834624"/>
    <w:rsid w:val="00834D36"/>
    <w:rsid w:val="008367C4"/>
    <w:rsid w:val="00837C8B"/>
    <w:rsid w:val="008406A5"/>
    <w:rsid w:val="0084152D"/>
    <w:rsid w:val="0084533B"/>
    <w:rsid w:val="00846893"/>
    <w:rsid w:val="008468F1"/>
    <w:rsid w:val="00846BC6"/>
    <w:rsid w:val="00850865"/>
    <w:rsid w:val="00850D23"/>
    <w:rsid w:val="0085390C"/>
    <w:rsid w:val="00853F57"/>
    <w:rsid w:val="008544F7"/>
    <w:rsid w:val="00854531"/>
    <w:rsid w:val="00855BE0"/>
    <w:rsid w:val="008622B8"/>
    <w:rsid w:val="00863E33"/>
    <w:rsid w:val="0086576F"/>
    <w:rsid w:val="00867FB4"/>
    <w:rsid w:val="0087142F"/>
    <w:rsid w:val="00872183"/>
    <w:rsid w:val="008729AD"/>
    <w:rsid w:val="008740D3"/>
    <w:rsid w:val="008741EC"/>
    <w:rsid w:val="0087547D"/>
    <w:rsid w:val="00875D28"/>
    <w:rsid w:val="00881F2F"/>
    <w:rsid w:val="00885372"/>
    <w:rsid w:val="00885735"/>
    <w:rsid w:val="00894135"/>
    <w:rsid w:val="008972F2"/>
    <w:rsid w:val="00897BA8"/>
    <w:rsid w:val="008A07AF"/>
    <w:rsid w:val="008A2BC1"/>
    <w:rsid w:val="008B0DE6"/>
    <w:rsid w:val="008B0E48"/>
    <w:rsid w:val="008B3482"/>
    <w:rsid w:val="008B6849"/>
    <w:rsid w:val="008B6E08"/>
    <w:rsid w:val="008C09A2"/>
    <w:rsid w:val="008C2BF4"/>
    <w:rsid w:val="008C5B32"/>
    <w:rsid w:val="008C60E2"/>
    <w:rsid w:val="008C71E8"/>
    <w:rsid w:val="008C71FE"/>
    <w:rsid w:val="008D236C"/>
    <w:rsid w:val="008D3ACB"/>
    <w:rsid w:val="008D6D48"/>
    <w:rsid w:val="008E3DCD"/>
    <w:rsid w:val="008E5E84"/>
    <w:rsid w:val="008E78A6"/>
    <w:rsid w:val="008F1697"/>
    <w:rsid w:val="008F563E"/>
    <w:rsid w:val="008F6BBE"/>
    <w:rsid w:val="00901D44"/>
    <w:rsid w:val="009035A7"/>
    <w:rsid w:val="009055AB"/>
    <w:rsid w:val="00907B3A"/>
    <w:rsid w:val="009127C8"/>
    <w:rsid w:val="00915051"/>
    <w:rsid w:val="0092661B"/>
    <w:rsid w:val="00926F5A"/>
    <w:rsid w:val="009335A5"/>
    <w:rsid w:val="009346D2"/>
    <w:rsid w:val="00934A2E"/>
    <w:rsid w:val="00935132"/>
    <w:rsid w:val="00952AB9"/>
    <w:rsid w:val="009536CE"/>
    <w:rsid w:val="00953FAA"/>
    <w:rsid w:val="009547B3"/>
    <w:rsid w:val="00956DCA"/>
    <w:rsid w:val="00962446"/>
    <w:rsid w:val="009626F5"/>
    <w:rsid w:val="00970EE1"/>
    <w:rsid w:val="00972708"/>
    <w:rsid w:val="00972C37"/>
    <w:rsid w:val="00972E80"/>
    <w:rsid w:val="00974249"/>
    <w:rsid w:val="00976099"/>
    <w:rsid w:val="009803F3"/>
    <w:rsid w:val="00981166"/>
    <w:rsid w:val="00981AAB"/>
    <w:rsid w:val="00982C34"/>
    <w:rsid w:val="009845C2"/>
    <w:rsid w:val="00985912"/>
    <w:rsid w:val="00986122"/>
    <w:rsid w:val="0098663D"/>
    <w:rsid w:val="009879C2"/>
    <w:rsid w:val="00987D40"/>
    <w:rsid w:val="00992B9B"/>
    <w:rsid w:val="00996FD1"/>
    <w:rsid w:val="009A06BE"/>
    <w:rsid w:val="009A06C4"/>
    <w:rsid w:val="009A0F56"/>
    <w:rsid w:val="009A196B"/>
    <w:rsid w:val="009A26D0"/>
    <w:rsid w:val="009A29A6"/>
    <w:rsid w:val="009A6F3F"/>
    <w:rsid w:val="009A7164"/>
    <w:rsid w:val="009A77F8"/>
    <w:rsid w:val="009B05E6"/>
    <w:rsid w:val="009B095E"/>
    <w:rsid w:val="009B0A7B"/>
    <w:rsid w:val="009B2381"/>
    <w:rsid w:val="009B3137"/>
    <w:rsid w:val="009B6471"/>
    <w:rsid w:val="009B6593"/>
    <w:rsid w:val="009B7CC2"/>
    <w:rsid w:val="009C0911"/>
    <w:rsid w:val="009C1659"/>
    <w:rsid w:val="009C30B4"/>
    <w:rsid w:val="009C57BA"/>
    <w:rsid w:val="009D1B9D"/>
    <w:rsid w:val="009D29D2"/>
    <w:rsid w:val="009D7957"/>
    <w:rsid w:val="009E44F3"/>
    <w:rsid w:val="009F15EB"/>
    <w:rsid w:val="009F2107"/>
    <w:rsid w:val="009F4CAF"/>
    <w:rsid w:val="009F74AE"/>
    <w:rsid w:val="00A0145B"/>
    <w:rsid w:val="00A03F2B"/>
    <w:rsid w:val="00A045AD"/>
    <w:rsid w:val="00A07734"/>
    <w:rsid w:val="00A1143D"/>
    <w:rsid w:val="00A1278F"/>
    <w:rsid w:val="00A21E72"/>
    <w:rsid w:val="00A235B6"/>
    <w:rsid w:val="00A24509"/>
    <w:rsid w:val="00A32216"/>
    <w:rsid w:val="00A35734"/>
    <w:rsid w:val="00A444D5"/>
    <w:rsid w:val="00A45922"/>
    <w:rsid w:val="00A45A3D"/>
    <w:rsid w:val="00A51128"/>
    <w:rsid w:val="00A51377"/>
    <w:rsid w:val="00A54144"/>
    <w:rsid w:val="00A550A3"/>
    <w:rsid w:val="00A55277"/>
    <w:rsid w:val="00A61169"/>
    <w:rsid w:val="00A62AC1"/>
    <w:rsid w:val="00A63FBB"/>
    <w:rsid w:val="00A657B8"/>
    <w:rsid w:val="00A70744"/>
    <w:rsid w:val="00A73262"/>
    <w:rsid w:val="00A747B6"/>
    <w:rsid w:val="00A74824"/>
    <w:rsid w:val="00A77612"/>
    <w:rsid w:val="00A80EDA"/>
    <w:rsid w:val="00A84399"/>
    <w:rsid w:val="00A91426"/>
    <w:rsid w:val="00A9406A"/>
    <w:rsid w:val="00AA0A57"/>
    <w:rsid w:val="00AA14FC"/>
    <w:rsid w:val="00AA6E69"/>
    <w:rsid w:val="00AB1053"/>
    <w:rsid w:val="00AB1057"/>
    <w:rsid w:val="00AB4D98"/>
    <w:rsid w:val="00AB4EC7"/>
    <w:rsid w:val="00AB5CDE"/>
    <w:rsid w:val="00AC24F6"/>
    <w:rsid w:val="00AC271E"/>
    <w:rsid w:val="00AC2771"/>
    <w:rsid w:val="00AC3423"/>
    <w:rsid w:val="00AD1DC4"/>
    <w:rsid w:val="00AD22FC"/>
    <w:rsid w:val="00AD6623"/>
    <w:rsid w:val="00AD7508"/>
    <w:rsid w:val="00AE0729"/>
    <w:rsid w:val="00AE0AD6"/>
    <w:rsid w:val="00AE1124"/>
    <w:rsid w:val="00AE3205"/>
    <w:rsid w:val="00AE50A8"/>
    <w:rsid w:val="00AF0788"/>
    <w:rsid w:val="00AF1081"/>
    <w:rsid w:val="00AF1823"/>
    <w:rsid w:val="00AF4355"/>
    <w:rsid w:val="00B0041A"/>
    <w:rsid w:val="00B00619"/>
    <w:rsid w:val="00B02D33"/>
    <w:rsid w:val="00B052CE"/>
    <w:rsid w:val="00B103C1"/>
    <w:rsid w:val="00B105FD"/>
    <w:rsid w:val="00B22667"/>
    <w:rsid w:val="00B2275F"/>
    <w:rsid w:val="00B23119"/>
    <w:rsid w:val="00B25E6D"/>
    <w:rsid w:val="00B27139"/>
    <w:rsid w:val="00B34354"/>
    <w:rsid w:val="00B34D9C"/>
    <w:rsid w:val="00B4196B"/>
    <w:rsid w:val="00B43162"/>
    <w:rsid w:val="00B44446"/>
    <w:rsid w:val="00B4624C"/>
    <w:rsid w:val="00B51710"/>
    <w:rsid w:val="00B5174B"/>
    <w:rsid w:val="00B530DB"/>
    <w:rsid w:val="00B53E90"/>
    <w:rsid w:val="00B61D71"/>
    <w:rsid w:val="00B64DA0"/>
    <w:rsid w:val="00B6752E"/>
    <w:rsid w:val="00B70162"/>
    <w:rsid w:val="00B74AC3"/>
    <w:rsid w:val="00B77B58"/>
    <w:rsid w:val="00B827BB"/>
    <w:rsid w:val="00B83B51"/>
    <w:rsid w:val="00B8648F"/>
    <w:rsid w:val="00B91186"/>
    <w:rsid w:val="00B9429E"/>
    <w:rsid w:val="00B9443E"/>
    <w:rsid w:val="00B94482"/>
    <w:rsid w:val="00B964B2"/>
    <w:rsid w:val="00BA0A43"/>
    <w:rsid w:val="00BA0C4C"/>
    <w:rsid w:val="00BA261F"/>
    <w:rsid w:val="00BA2805"/>
    <w:rsid w:val="00BA5DAF"/>
    <w:rsid w:val="00BB096B"/>
    <w:rsid w:val="00BB61B1"/>
    <w:rsid w:val="00BB71AE"/>
    <w:rsid w:val="00BC050F"/>
    <w:rsid w:val="00BC2182"/>
    <w:rsid w:val="00BC2850"/>
    <w:rsid w:val="00BC51D9"/>
    <w:rsid w:val="00BC6C71"/>
    <w:rsid w:val="00BD2B90"/>
    <w:rsid w:val="00BD2D32"/>
    <w:rsid w:val="00BD4BEB"/>
    <w:rsid w:val="00BD5151"/>
    <w:rsid w:val="00BD5DB9"/>
    <w:rsid w:val="00BD6ADD"/>
    <w:rsid w:val="00BE2EC1"/>
    <w:rsid w:val="00BE487B"/>
    <w:rsid w:val="00BF53CD"/>
    <w:rsid w:val="00C00E83"/>
    <w:rsid w:val="00C01AF0"/>
    <w:rsid w:val="00C0214F"/>
    <w:rsid w:val="00C021B1"/>
    <w:rsid w:val="00C04C4E"/>
    <w:rsid w:val="00C0527A"/>
    <w:rsid w:val="00C0669B"/>
    <w:rsid w:val="00C07B9B"/>
    <w:rsid w:val="00C110B5"/>
    <w:rsid w:val="00C13A77"/>
    <w:rsid w:val="00C15442"/>
    <w:rsid w:val="00C15A01"/>
    <w:rsid w:val="00C2016C"/>
    <w:rsid w:val="00C31EFF"/>
    <w:rsid w:val="00C36F17"/>
    <w:rsid w:val="00C372E2"/>
    <w:rsid w:val="00C40CEC"/>
    <w:rsid w:val="00C4138D"/>
    <w:rsid w:val="00C44022"/>
    <w:rsid w:val="00C4437C"/>
    <w:rsid w:val="00C469CA"/>
    <w:rsid w:val="00C54255"/>
    <w:rsid w:val="00C643BD"/>
    <w:rsid w:val="00C66276"/>
    <w:rsid w:val="00C73D16"/>
    <w:rsid w:val="00C76A8C"/>
    <w:rsid w:val="00C77EE5"/>
    <w:rsid w:val="00C81F94"/>
    <w:rsid w:val="00C86FF6"/>
    <w:rsid w:val="00C91FAE"/>
    <w:rsid w:val="00C932BC"/>
    <w:rsid w:val="00C94B98"/>
    <w:rsid w:val="00C95C0B"/>
    <w:rsid w:val="00C9654E"/>
    <w:rsid w:val="00C96697"/>
    <w:rsid w:val="00CA05E7"/>
    <w:rsid w:val="00CA1CEC"/>
    <w:rsid w:val="00CA2104"/>
    <w:rsid w:val="00CA2F20"/>
    <w:rsid w:val="00CA495E"/>
    <w:rsid w:val="00CA551A"/>
    <w:rsid w:val="00CA60BC"/>
    <w:rsid w:val="00CA6580"/>
    <w:rsid w:val="00CA6FDC"/>
    <w:rsid w:val="00CA703F"/>
    <w:rsid w:val="00CA7F27"/>
    <w:rsid w:val="00CB3421"/>
    <w:rsid w:val="00CB434C"/>
    <w:rsid w:val="00CB476A"/>
    <w:rsid w:val="00CB4A0D"/>
    <w:rsid w:val="00CC4E40"/>
    <w:rsid w:val="00CC76AE"/>
    <w:rsid w:val="00CD23B6"/>
    <w:rsid w:val="00CD63E8"/>
    <w:rsid w:val="00CD6EF0"/>
    <w:rsid w:val="00CE03F0"/>
    <w:rsid w:val="00CE1D21"/>
    <w:rsid w:val="00CE3888"/>
    <w:rsid w:val="00CE42AE"/>
    <w:rsid w:val="00CE4D6F"/>
    <w:rsid w:val="00CE6B3D"/>
    <w:rsid w:val="00CE7B63"/>
    <w:rsid w:val="00CF2738"/>
    <w:rsid w:val="00CF3F1C"/>
    <w:rsid w:val="00CF5199"/>
    <w:rsid w:val="00CF5B09"/>
    <w:rsid w:val="00CF6116"/>
    <w:rsid w:val="00CF6FA0"/>
    <w:rsid w:val="00D03E53"/>
    <w:rsid w:val="00D05AC2"/>
    <w:rsid w:val="00D06E11"/>
    <w:rsid w:val="00D071C0"/>
    <w:rsid w:val="00D16383"/>
    <w:rsid w:val="00D21DFE"/>
    <w:rsid w:val="00D24679"/>
    <w:rsid w:val="00D24DDB"/>
    <w:rsid w:val="00D2509D"/>
    <w:rsid w:val="00D259D3"/>
    <w:rsid w:val="00D25FF7"/>
    <w:rsid w:val="00D263A9"/>
    <w:rsid w:val="00D30195"/>
    <w:rsid w:val="00D30546"/>
    <w:rsid w:val="00D313B7"/>
    <w:rsid w:val="00D35B8E"/>
    <w:rsid w:val="00D37A9A"/>
    <w:rsid w:val="00D404A6"/>
    <w:rsid w:val="00D41321"/>
    <w:rsid w:val="00D41329"/>
    <w:rsid w:val="00D44026"/>
    <w:rsid w:val="00D44791"/>
    <w:rsid w:val="00D4520D"/>
    <w:rsid w:val="00D460CF"/>
    <w:rsid w:val="00D47AE1"/>
    <w:rsid w:val="00D507AB"/>
    <w:rsid w:val="00D518DB"/>
    <w:rsid w:val="00D5338F"/>
    <w:rsid w:val="00D53E75"/>
    <w:rsid w:val="00D54D5C"/>
    <w:rsid w:val="00D56D58"/>
    <w:rsid w:val="00D578F6"/>
    <w:rsid w:val="00D7512E"/>
    <w:rsid w:val="00D76472"/>
    <w:rsid w:val="00D76E20"/>
    <w:rsid w:val="00D77A69"/>
    <w:rsid w:val="00D809CB"/>
    <w:rsid w:val="00D80D00"/>
    <w:rsid w:val="00D82376"/>
    <w:rsid w:val="00D8359A"/>
    <w:rsid w:val="00D86B02"/>
    <w:rsid w:val="00D91B56"/>
    <w:rsid w:val="00D936CE"/>
    <w:rsid w:val="00D96883"/>
    <w:rsid w:val="00DA0E12"/>
    <w:rsid w:val="00DA1ACD"/>
    <w:rsid w:val="00DA2830"/>
    <w:rsid w:val="00DA418D"/>
    <w:rsid w:val="00DA5934"/>
    <w:rsid w:val="00DB3594"/>
    <w:rsid w:val="00DB3A8E"/>
    <w:rsid w:val="00DB4768"/>
    <w:rsid w:val="00DC3688"/>
    <w:rsid w:val="00DC3E65"/>
    <w:rsid w:val="00DC6863"/>
    <w:rsid w:val="00DC7FF9"/>
    <w:rsid w:val="00DD21A2"/>
    <w:rsid w:val="00DD272F"/>
    <w:rsid w:val="00DD37D9"/>
    <w:rsid w:val="00DE0638"/>
    <w:rsid w:val="00DE1860"/>
    <w:rsid w:val="00DF248E"/>
    <w:rsid w:val="00DF54AA"/>
    <w:rsid w:val="00E071CD"/>
    <w:rsid w:val="00E10B54"/>
    <w:rsid w:val="00E116AB"/>
    <w:rsid w:val="00E11C25"/>
    <w:rsid w:val="00E14751"/>
    <w:rsid w:val="00E15610"/>
    <w:rsid w:val="00E163D3"/>
    <w:rsid w:val="00E17760"/>
    <w:rsid w:val="00E225EE"/>
    <w:rsid w:val="00E23369"/>
    <w:rsid w:val="00E244F1"/>
    <w:rsid w:val="00E2631A"/>
    <w:rsid w:val="00E26649"/>
    <w:rsid w:val="00E31662"/>
    <w:rsid w:val="00E378A0"/>
    <w:rsid w:val="00E417F8"/>
    <w:rsid w:val="00E4331F"/>
    <w:rsid w:val="00E47FA0"/>
    <w:rsid w:val="00E52209"/>
    <w:rsid w:val="00E523D7"/>
    <w:rsid w:val="00E566B5"/>
    <w:rsid w:val="00E57175"/>
    <w:rsid w:val="00E6191B"/>
    <w:rsid w:val="00E63D51"/>
    <w:rsid w:val="00E7249B"/>
    <w:rsid w:val="00E72711"/>
    <w:rsid w:val="00E73F01"/>
    <w:rsid w:val="00E76495"/>
    <w:rsid w:val="00E80CF3"/>
    <w:rsid w:val="00E8237D"/>
    <w:rsid w:val="00E8430D"/>
    <w:rsid w:val="00E84FE9"/>
    <w:rsid w:val="00E85587"/>
    <w:rsid w:val="00E8592D"/>
    <w:rsid w:val="00E92705"/>
    <w:rsid w:val="00E93340"/>
    <w:rsid w:val="00E9381A"/>
    <w:rsid w:val="00E96C6C"/>
    <w:rsid w:val="00EA003A"/>
    <w:rsid w:val="00EA132C"/>
    <w:rsid w:val="00EA1541"/>
    <w:rsid w:val="00EA62A8"/>
    <w:rsid w:val="00EB09EB"/>
    <w:rsid w:val="00EB0FE7"/>
    <w:rsid w:val="00EB1C34"/>
    <w:rsid w:val="00EB51BF"/>
    <w:rsid w:val="00EB76B9"/>
    <w:rsid w:val="00EC5AD7"/>
    <w:rsid w:val="00ED07D6"/>
    <w:rsid w:val="00ED7BB0"/>
    <w:rsid w:val="00EE24E3"/>
    <w:rsid w:val="00EE7B03"/>
    <w:rsid w:val="00EF02F7"/>
    <w:rsid w:val="00EF2F82"/>
    <w:rsid w:val="00EF40DD"/>
    <w:rsid w:val="00EF4A46"/>
    <w:rsid w:val="00EF6877"/>
    <w:rsid w:val="00F079EF"/>
    <w:rsid w:val="00F109B3"/>
    <w:rsid w:val="00F1314C"/>
    <w:rsid w:val="00F1351D"/>
    <w:rsid w:val="00F143C1"/>
    <w:rsid w:val="00F15391"/>
    <w:rsid w:val="00F17612"/>
    <w:rsid w:val="00F25F82"/>
    <w:rsid w:val="00F270E0"/>
    <w:rsid w:val="00F30259"/>
    <w:rsid w:val="00F3147C"/>
    <w:rsid w:val="00F3357A"/>
    <w:rsid w:val="00F35D49"/>
    <w:rsid w:val="00F41D49"/>
    <w:rsid w:val="00F42712"/>
    <w:rsid w:val="00F43AAC"/>
    <w:rsid w:val="00F468FC"/>
    <w:rsid w:val="00F605F8"/>
    <w:rsid w:val="00F655DE"/>
    <w:rsid w:val="00F71008"/>
    <w:rsid w:val="00F71ADC"/>
    <w:rsid w:val="00F7205B"/>
    <w:rsid w:val="00F750BA"/>
    <w:rsid w:val="00F76766"/>
    <w:rsid w:val="00F7698C"/>
    <w:rsid w:val="00F806CE"/>
    <w:rsid w:val="00F8111C"/>
    <w:rsid w:val="00F85D0D"/>
    <w:rsid w:val="00F868A6"/>
    <w:rsid w:val="00F91B07"/>
    <w:rsid w:val="00F928D2"/>
    <w:rsid w:val="00F95CA9"/>
    <w:rsid w:val="00F968E3"/>
    <w:rsid w:val="00F96FD5"/>
    <w:rsid w:val="00FA279D"/>
    <w:rsid w:val="00FA3F7B"/>
    <w:rsid w:val="00FA43AF"/>
    <w:rsid w:val="00FB2B2A"/>
    <w:rsid w:val="00FB4724"/>
    <w:rsid w:val="00FC27E5"/>
    <w:rsid w:val="00FC3891"/>
    <w:rsid w:val="00FC5945"/>
    <w:rsid w:val="00FC7A83"/>
    <w:rsid w:val="00FD0076"/>
    <w:rsid w:val="00FD0B54"/>
    <w:rsid w:val="00FD45A7"/>
    <w:rsid w:val="00FD4C3A"/>
    <w:rsid w:val="00FD4EC8"/>
    <w:rsid w:val="00FD4F6C"/>
    <w:rsid w:val="00FD594B"/>
    <w:rsid w:val="00FD6051"/>
    <w:rsid w:val="00FD7951"/>
    <w:rsid w:val="00FD7C9B"/>
    <w:rsid w:val="00FE0F46"/>
    <w:rsid w:val="00FE65B2"/>
    <w:rsid w:val="00FF3F8C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8B4"/>
    <w:pPr>
      <w:spacing w:after="120"/>
    </w:pPr>
  </w:style>
  <w:style w:type="character" w:customStyle="1" w:styleId="a4">
    <w:name w:val="Основной текст Знак"/>
    <w:basedOn w:val="a0"/>
    <w:link w:val="a3"/>
    <w:rsid w:val="0078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7808B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0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808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8B4"/>
    <w:pPr>
      <w:spacing w:after="120"/>
    </w:pPr>
  </w:style>
  <w:style w:type="character" w:customStyle="1" w:styleId="a4">
    <w:name w:val="Основной текст Знак"/>
    <w:basedOn w:val="a0"/>
    <w:link w:val="a3"/>
    <w:rsid w:val="0078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7808B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0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80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Urmeeva</dc:creator>
  <cp:lastModifiedBy>Urmeeva</cp:lastModifiedBy>
  <cp:revision>2</cp:revision>
  <dcterms:created xsi:type="dcterms:W3CDTF">2012-09-07T08:27:00Z</dcterms:created>
  <dcterms:modified xsi:type="dcterms:W3CDTF">2012-09-07T08:27:00Z</dcterms:modified>
</cp:coreProperties>
</file>