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87416" w:rsidRDefault="00587416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КАБИНЕТ МИНИСТРОВ РЕСПУБЛИКИ ТАТАРСТАН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15 октября 2012 г. N 854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МЕРАХ ПО РЕАЛИЗАЦИИ ФЕДЕРАЛЬНОГО ЗАКОНА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24 ИЮЛЯ 2008 ГОДА N 161-ФЗ "О СОДЕЙСТВИИ РАЗВИТИЮ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ЖИЛИЩНОГО СТРОИТЕЛЬСТВА" В РЕСПУБЛИКЕ ТАТАРСТАН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исполнение пункта 2 части I протокола заседания Правительства Российской Федерации от 9 февраля 2012 года N 4 Кабинет Министров Республики Татарстан ПОСТАНОВЛЯЕТ: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" w:history="1">
        <w:proofErr w:type="gramStart"/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отдельных категорий граждан, которые могут быть приняты в члены жилищно-строительных кооперативов, создаваемых в целях обеспечения жильем граждан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2008 года N 161-ФЗ "О содействии развитию жилищного строительства", в Республике Татарстан;</w:t>
      </w:r>
      <w:proofErr w:type="gramEnd"/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9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2008 года N 161-ФЗ "О содействии развитию жилищного строительства", в Республике Татарстан.</w:t>
      </w:r>
      <w:proofErr w:type="gramEnd"/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октября 2012 г. N 854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416" w:rsidRDefault="00587416">
      <w:pPr>
        <w:pStyle w:val="ConsPlusTitle"/>
        <w:jc w:val="center"/>
        <w:rPr>
          <w:sz w:val="20"/>
          <w:szCs w:val="20"/>
        </w:rPr>
      </w:pPr>
      <w:bookmarkStart w:id="0" w:name="Par31"/>
      <w:bookmarkEnd w:id="0"/>
      <w:r>
        <w:rPr>
          <w:sz w:val="20"/>
          <w:szCs w:val="20"/>
        </w:rPr>
        <w:t>ПЕРЕЧЕНЬ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ОТДЕЛЬНЫХ КАТЕГОРИЙ ГРАЖДАН, КОТОРЫЕ МОГУТ БЫТЬ ПРИНЯТЫ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ЧЛЕНЫ ЖИЛИЩНО-СТРОИТЕЛЬНЫХ КООПЕРАТИВОВ, СОЗДАВАЕМЫХ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ЦЕЛЯХ ОБЕСПЕЧЕНИЯ ЖИЛЬЕМ ГРАЖДАН В СООТВЕТСТВИИ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ФЕДЕРАЛЬНЫМ ЗАКОНОМ ОТ 24 ИЮЛЯ 2008 ГОДА N 161-ФЗ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"О СОДЕЙСТВИИ РАЗВИТИЮ ЖИЛИЩНОГО СТРОИТЕЛЬСТВА",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РЕСПУБЛИКЕ ТАТАРСТАН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члены жилищно-строительных кооперативов, создаваемых в целях обеспечения жильем граждан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2008 года N 161-ФЗ "О содействии развитию жилищного строительства" (далее - кооперативы), могут быть приняты следующие категории граждан:</w:t>
      </w:r>
      <w:proofErr w:type="gramEnd"/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Граждане, для которых работа в государственных общеобразовательных учреждениях, государственных образовательных учреждениях высшего профессионального образования, находящихся в ведении Республики Татарстан, или муниципальных общеобразовательных учреждениях, муниципальных образовательных учреждениях высшего профессионального </w:t>
      </w:r>
      <w:r>
        <w:rPr>
          <w:rFonts w:ascii="Calibri" w:hAnsi="Calibri" w:cs="Calibri"/>
        </w:rPr>
        <w:lastRenderedPageBreak/>
        <w:t>образования является основным местом работы (за исключением административно-технического и обслуживающего персонала).</w:t>
      </w:r>
      <w:proofErr w:type="gramEnd"/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Граждане, для которых работа в государственных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 xml:space="preserve"> здравоохранения, находящихся в ведении Республики Татарстан, или муниципальных учреждениях здравоохранения является основным местом работы (за исключением административно-технического и обслуживающего персонала).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Граждане, для которых работа в государственных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 xml:space="preserve"> культуры, находящихся в ведении Республики Татарстан, или муниципальных учреждениях культуры является основным местом работы (за исключением административно-технического и обслуживающего персонала).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члены кооперативов включаются граждане, указанные в </w:t>
      </w:r>
      <w:hyperlink w:anchor="Par39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1</w:t>
        </w:r>
      </w:hyperlink>
      <w:r>
        <w:rPr>
          <w:rFonts w:ascii="Calibri" w:hAnsi="Calibri" w:cs="Calibri"/>
        </w:rPr>
        <w:t xml:space="preserve"> настоящего Перечня, при одновременном наличии следующих оснований: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стаж работы гражданина в указанных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 xml:space="preserve"> составляет не менее 5 лет;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 гражданина отсутствует земельный участок, предоставленный исполнительными органами государственной власти Республики Татарстан или органами местного самоуправления муниципальных образований Республики Татарстан для индивидуального жилищного строительства на праве собственности или аренды после введения в действие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1997 года N 122-ФЗ "О государственной регистрации прав на недвижимое имущество и сделок с ним";</w:t>
      </w:r>
      <w:proofErr w:type="gramEnd"/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гражданин принят органом местного самоуправления муниципального образования Республики Татарстан по месту жительства на учет в качестве нуждающегося в жилых помещениях, предоставляемых по договорам социального найма, по основаниям, которые установлены </w:t>
      </w:r>
      <w:hyperlink r:id="rId9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  <w:proofErr w:type="gramEnd"/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не является участником федеральных и республиканских программ по обеспечению жильем отдельных категорий граждан.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октября 2012 г. N 854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416" w:rsidRDefault="00587416">
      <w:pPr>
        <w:pStyle w:val="ConsPlusTitle"/>
        <w:jc w:val="center"/>
        <w:rPr>
          <w:sz w:val="20"/>
          <w:szCs w:val="20"/>
        </w:rPr>
      </w:pPr>
      <w:bookmarkStart w:id="2" w:name="Par59"/>
      <w:bookmarkEnd w:id="2"/>
      <w:r>
        <w:rPr>
          <w:sz w:val="20"/>
          <w:szCs w:val="20"/>
        </w:rPr>
        <w:t>ПРАВИЛА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ФОРМИРОВАНИЯ СПИСКОВ ГРАЖДАН, ИМЕЮЩИХ ПРАВО БЫТЬ ПРИНЯТЫМИ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ЧЛЕНЫ ЖИЛИЩНО-СТРОИТЕЛЬНЫХ КООПЕРАТИВОВ, СОЗДАВАЕМЫХ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ЦЕЛЯХ ОБЕСПЕЧЕНИЯ ЖИЛЬЕМ ГРАЖДАН В СООТВЕТСТВИИ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ФЕДЕРАЛЬНЫМ ЗАКОНОМ ОТ 24 ИЮЛЯ 2008 ГОДА N 161-ФЗ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"О СОДЕЙСТВИИ РАЗВИТИЮ ЖИЛИЩНОГО СТРОИТЕЛЬСТВА",</w:t>
      </w:r>
    </w:p>
    <w:p w:rsidR="00587416" w:rsidRDefault="0058741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РЕСПУБЛИКЕ ТАТАРСТАН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формирования списков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2008 года N 161-ФЗ "О содействии развитию жилищного строительства", в Республике Татарстан.</w:t>
      </w:r>
      <w:proofErr w:type="gramEnd"/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Право на включение в списки имеют граждане Российской Федерации из числа работников государственных или муниципальных учреждений, указанных в </w:t>
      </w:r>
      <w:hyperlink w:anchor="Par3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Перечня отдельных категорий граждан, которые могут быть приняты в члены жилищно-строительных кооперативов, создаваемых в целях обеспечения жильем граждан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2008 года N 161-ФЗ "О содействии развитию жилищного строительства", в Республике Татарстан, утверждаемого Кабинетом</w:t>
      </w:r>
      <w:proofErr w:type="gramEnd"/>
      <w:r>
        <w:rPr>
          <w:rFonts w:ascii="Calibri" w:hAnsi="Calibri" w:cs="Calibri"/>
        </w:rPr>
        <w:t xml:space="preserve"> Министров Республики Татарстан.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 имеют право на однократное включение в списки.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0"/>
      <w:bookmarkEnd w:id="3"/>
      <w:r>
        <w:rPr>
          <w:rFonts w:ascii="Calibri" w:hAnsi="Calibri" w:cs="Calibri"/>
        </w:rPr>
        <w:lastRenderedPageBreak/>
        <w:t>4. Для включения в списки гражданин подает по месту работы в комиссию по жилищным вопросам (далее - жилищная комиссия) следующие документы: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13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включении в список граждан, изъявивших желание вступить в члены жилищно-строительного кооператива, создаваемого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2008 года N 161-ФЗ "О содействии развитию жилищного строительства", в Республике Татарстан, составленное по форме согласно приложению N 1 к настоящим Правилам;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документов, удостоверяющих личность гражданина и членов его семьи;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справку об общем стаже работы в указанных учреждениях;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4"/>
      <w:bookmarkEnd w:id="4"/>
      <w:r>
        <w:rPr>
          <w:rFonts w:ascii="Calibri" w:hAnsi="Calibri" w:cs="Calibri"/>
        </w:rPr>
        <w:t>г) копию решения органа местного самоуправления о принятии на учет в качестве нуждающегося в улучшении жилищных условий по договору социального найма;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д) 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(на гражданина и членов его семьи);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выписку из домовой книги;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финансовый лицевой счет;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8"/>
      <w:bookmarkEnd w:id="6"/>
      <w:r>
        <w:rPr>
          <w:rFonts w:ascii="Calibri" w:hAnsi="Calibri" w:cs="Calibri"/>
        </w:rPr>
        <w:t>з) справку органа местного самоуправления о неучастии в федеральных и республиканских программах по обеспечению жильем отдельных категорий граждан;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согласие на обработку персональных данных (на гражданина и членов его семьи).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Жилищная комиссия учреждения выдает гражданам, представившим документы, указанные 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пункте, расписку в получении документов с указанием перечня и даты их представления.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непредставления гражданами документов, указанных в </w:t>
      </w:r>
      <w:hyperlink w:anchor="Par74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, </w:t>
      </w:r>
      <w:hyperlink w:anchor="Par75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, </w:t>
      </w:r>
      <w:hyperlink w:anchor="Par78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 настоящего пункта, они запрашиваются уполномоченным органом в порядке, установленном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Копии документов должны быть заверены в соответствии с требованиями законодательства.</w:t>
      </w:r>
    </w:p>
    <w:p w:rsidR="00587416" w:rsidRDefault="005874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пункт 4, а не пункт 5 настоящих Правил.</w:t>
      </w:r>
    </w:p>
    <w:p w:rsidR="00587416" w:rsidRDefault="005874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Жилищная комиссия учреждения организует работу по проверке документов, представленных или запрошенных в соответствии с </w:t>
      </w:r>
      <w:hyperlink w:anchor="Par70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Жилищная комиссия учреждения в 10-дневный срок принимает решение о признании гражданина участником жилищно-строительного кооператива либо об отказе в признании таковым.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Основаниями для отказа в </w:t>
      </w:r>
      <w:proofErr w:type="gramStart"/>
      <w:r>
        <w:rPr>
          <w:rFonts w:ascii="Calibri" w:hAnsi="Calibri" w:cs="Calibri"/>
        </w:rPr>
        <w:t>признании</w:t>
      </w:r>
      <w:proofErr w:type="gramEnd"/>
      <w:r>
        <w:rPr>
          <w:rFonts w:ascii="Calibri" w:hAnsi="Calibri" w:cs="Calibri"/>
        </w:rPr>
        <w:t xml:space="preserve"> гражданина участником жилищно-строительного кооператива являются: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несоответствие гражданина требованиям, указанным в Перечне отдельных категорий граждан, которые могут быть приняты в члены жилищно-строительных кооперативов, создаваемых в целях обеспечения жильем граждан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2008 года N 161-ФЗ "О содействии развитию жилищного строительства", утвержденном настоящим Постановлением;</w:t>
      </w:r>
      <w:proofErr w:type="gramEnd"/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 xml:space="preserve">б) непредставление документов, указанных в </w:t>
      </w:r>
      <w:hyperlink w:anchor="Par70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5</w:t>
        </w:r>
      </w:hyperlink>
      <w:r>
        <w:rPr>
          <w:rFonts w:ascii="Calibri" w:hAnsi="Calibri" w:cs="Calibri"/>
        </w:rPr>
        <w:t xml:space="preserve"> настоящих Правил;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2"/>
      <w:bookmarkEnd w:id="8"/>
      <w:r>
        <w:rPr>
          <w:rFonts w:ascii="Calibri" w:hAnsi="Calibri" w:cs="Calibri"/>
        </w:rPr>
        <w:t xml:space="preserve">в) недостоверность сведений, содержащихся в представленных </w:t>
      </w:r>
      <w:proofErr w:type="gramStart"/>
      <w:r>
        <w:rPr>
          <w:rFonts w:ascii="Calibri" w:hAnsi="Calibri" w:cs="Calibri"/>
        </w:rPr>
        <w:t>документах</w:t>
      </w:r>
      <w:proofErr w:type="gramEnd"/>
      <w:r>
        <w:rPr>
          <w:rFonts w:ascii="Calibri" w:hAnsi="Calibri" w:cs="Calibri"/>
        </w:rPr>
        <w:t>.</w:t>
      </w:r>
    </w:p>
    <w:p w:rsidR="00587416" w:rsidRDefault="005874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имеются в виду подпункты "б", "в" пункта 7, а не подпункты "б", "в" пункта 8 настоящих Правил.</w:t>
      </w:r>
    </w:p>
    <w:p w:rsidR="00587416" w:rsidRDefault="005874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Повторное обращение с заявлением об участии в жилищно-строительном кооперативе допускается после устранения оснований для отказа, указанных в </w:t>
      </w:r>
      <w:hyperlink w:anchor="Par91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, </w:t>
      </w:r>
      <w:hyperlink w:anchor="Par92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 принятом решении гражданин уведомляется письменно в течение 10 дней со дня его принятия.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Граждане, признанные членами жилищно-строительного кооператива, включаются в </w:t>
      </w:r>
      <w:hyperlink w:anchor="Par213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 членов жилищно-строительного кооператива учреждения по форме согласно приложению N 2 к настоящим Правилам в той же хронологической последовательности, в какой ими были поданы заявления об участии в жилищно-строительном кооперативе.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Граждане, подавшие заявления в один день, включаются в список в алфавитном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учреждения образования, здравоохранения, культуры представляют списки членов жилищно-строительных кооперативов в отраслевые министерства Республики Татарстан.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Муниципальные учреждения образования, здравоохранения, культуры представляют списки участников жилищно-строительных кооперативов в органы местного самоуправления муниципальных образований Республики Татарстан (далее - органы местного самоуправления) по месту нахождения организации.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Списки членов жилищно-строительных кооперативов представляются в отраслевые министерства и органы местного самоуправления ежегодно, до 15 сентября года, предшествующего </w:t>
      </w:r>
      <w:proofErr w:type="gramStart"/>
      <w:r>
        <w:rPr>
          <w:rFonts w:ascii="Calibri" w:hAnsi="Calibri" w:cs="Calibri"/>
        </w:rPr>
        <w:t>планируемому</w:t>
      </w:r>
      <w:proofErr w:type="gramEnd"/>
      <w:r>
        <w:rPr>
          <w:rFonts w:ascii="Calibri" w:hAnsi="Calibri" w:cs="Calibri"/>
        </w:rPr>
        <w:t>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Отраслевые министерства и органы местного самоуправления после проверки списков учреждений формируют и утверждают сводные списки граждан, изъявивших желание вступить в члены жилищно-строительных кооперативов в Республике Татарстан, по соответствующей отрасли по форме согласно </w:t>
      </w:r>
      <w:hyperlink w:anchor="Par254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настоящим Правилам и до 15 октября года, предшествующего планируемому, представляют их в Министерство строительства, архитектуры и жилищно-коммунального хозяйства Республики Татарстан.</w:t>
      </w:r>
      <w:proofErr w:type="gramEnd"/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Министерство строительства, архитектуры и жилищно-коммунального хозяйства Республики Татарстан на основании списков, полученных от отраслевых министерств и органов местного самоуправления, </w:t>
      </w:r>
      <w:proofErr w:type="gramStart"/>
      <w:r>
        <w:rPr>
          <w:rFonts w:ascii="Calibri" w:hAnsi="Calibri" w:cs="Calibri"/>
        </w:rPr>
        <w:t>формирует и утверждает</w:t>
      </w:r>
      <w:proofErr w:type="gramEnd"/>
      <w:r>
        <w:rPr>
          <w:rFonts w:ascii="Calibri" w:hAnsi="Calibri" w:cs="Calibri"/>
        </w:rPr>
        <w:t xml:space="preserve"> до 15 ноября года, предшествующего планируемому, сводный </w:t>
      </w:r>
      <w:hyperlink w:anchor="Par297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 членов жилищно-строительных кооперативов по Республике Татарстан на соответствующий год по форме согласно приложению N 4 к настоящим Правилам.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Сводные списки формируются в той же хронологической последовательности, в какой гражданами были поданы заявления об участии в жилищно-строительном кооперативе, с учетом места постановки на учет в качестве нуждающихся в жилых помещениях в органах местного самоуправления.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списков граждан, имеющих право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быть принятыми в члены </w:t>
      </w:r>
      <w:proofErr w:type="gramStart"/>
      <w:r>
        <w:rPr>
          <w:rFonts w:ascii="Calibri" w:hAnsi="Calibri" w:cs="Calibri"/>
        </w:rPr>
        <w:t>жилищно-строительных</w:t>
      </w:r>
      <w:proofErr w:type="gramEnd"/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кооперативов, создаваемых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обеспечения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жильем граждан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Федеральным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законом от 24 июля 2008 года N 161-ФЗ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содействии развитию жилищного строительства",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Татарстан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7416" w:rsidRDefault="00587416">
      <w:pPr>
        <w:pStyle w:val="ConsPlusNonformat"/>
      </w:pPr>
      <w:r>
        <w:t xml:space="preserve">                    _______________________________________________________</w:t>
      </w:r>
    </w:p>
    <w:p w:rsidR="00587416" w:rsidRDefault="00587416">
      <w:pPr>
        <w:pStyle w:val="ConsPlusNonformat"/>
      </w:pPr>
      <w:r>
        <w:t xml:space="preserve">                         (Руководителю жилищной комиссии учреждения)</w:t>
      </w:r>
    </w:p>
    <w:p w:rsidR="00587416" w:rsidRDefault="00587416">
      <w:pPr>
        <w:pStyle w:val="ConsPlusNonformat"/>
      </w:pPr>
      <w:r>
        <w:t xml:space="preserve">                    _______________________________________________________</w:t>
      </w:r>
    </w:p>
    <w:p w:rsidR="00587416" w:rsidRDefault="00587416">
      <w:pPr>
        <w:pStyle w:val="ConsPlusNonformat"/>
      </w:pPr>
      <w:r>
        <w:t xml:space="preserve">                     от гражданина</w:t>
      </w:r>
      <w:proofErr w:type="gramStart"/>
      <w:r>
        <w:t xml:space="preserve"> (-</w:t>
      </w:r>
      <w:proofErr w:type="gramEnd"/>
      <w:r>
        <w:t>ки) __________________________________</w:t>
      </w:r>
    </w:p>
    <w:p w:rsidR="00587416" w:rsidRDefault="00587416">
      <w:pPr>
        <w:pStyle w:val="ConsPlusNonformat"/>
      </w:pPr>
      <w:r>
        <w:t xml:space="preserve">                                                   (Ф.И.О.)</w:t>
      </w:r>
    </w:p>
    <w:p w:rsidR="00587416" w:rsidRDefault="00587416">
      <w:pPr>
        <w:pStyle w:val="ConsPlusNonformat"/>
      </w:pPr>
      <w:r>
        <w:t xml:space="preserve">                    _________________________________________________________</w:t>
      </w:r>
    </w:p>
    <w:p w:rsidR="00587416" w:rsidRDefault="00587416">
      <w:pPr>
        <w:pStyle w:val="ConsPlusNonformat"/>
      </w:pPr>
      <w:r>
        <w:t xml:space="preserve">                    </w:t>
      </w:r>
      <w:proofErr w:type="gramStart"/>
      <w:r>
        <w:t>проживающего</w:t>
      </w:r>
      <w:proofErr w:type="gramEnd"/>
      <w:r>
        <w:t xml:space="preserve"> (-ей) по адресу __________________________</w:t>
      </w:r>
    </w:p>
    <w:p w:rsidR="00587416" w:rsidRDefault="00587416">
      <w:pPr>
        <w:pStyle w:val="ConsPlusNonformat"/>
      </w:pPr>
      <w:r>
        <w:t xml:space="preserve">                    _______________________________________________________</w:t>
      </w:r>
    </w:p>
    <w:p w:rsidR="00587416" w:rsidRDefault="00587416">
      <w:pPr>
        <w:pStyle w:val="ConsPlusNonformat"/>
      </w:pPr>
    </w:p>
    <w:p w:rsidR="00587416" w:rsidRDefault="00587416">
      <w:pPr>
        <w:pStyle w:val="ConsPlusNonformat"/>
      </w:pPr>
      <w:bookmarkStart w:id="9" w:name="Par130"/>
      <w:bookmarkEnd w:id="9"/>
      <w:r>
        <w:t xml:space="preserve">                                 ЗАЯВЛЕНИЕ</w:t>
      </w:r>
    </w:p>
    <w:p w:rsidR="00587416" w:rsidRDefault="00587416">
      <w:pPr>
        <w:pStyle w:val="ConsPlusNonformat"/>
      </w:pPr>
    </w:p>
    <w:p w:rsidR="00587416" w:rsidRDefault="00587416">
      <w:pPr>
        <w:pStyle w:val="ConsPlusNonformat"/>
      </w:pPr>
      <w:r>
        <w:t xml:space="preserve">    Прошу включить меня, _________________________________________________,</w:t>
      </w:r>
    </w:p>
    <w:p w:rsidR="00587416" w:rsidRDefault="00587416">
      <w:pPr>
        <w:pStyle w:val="ConsPlusNonformat"/>
      </w:pPr>
      <w:r>
        <w:t xml:space="preserve">                                             (Ф.И.О.)</w:t>
      </w:r>
    </w:p>
    <w:p w:rsidR="00587416" w:rsidRDefault="00587416">
      <w:pPr>
        <w:pStyle w:val="ConsPlusNonformat"/>
      </w:pPr>
      <w:r>
        <w:lastRenderedPageBreak/>
        <w:t>паспорт ______________________, выданный __________________________________</w:t>
      </w:r>
    </w:p>
    <w:p w:rsidR="00587416" w:rsidRDefault="00587416">
      <w:pPr>
        <w:pStyle w:val="ConsPlusNonformat"/>
      </w:pPr>
      <w:r>
        <w:t>"__" ____________ г.,  в  список  граждан, изъявивших  желание  вступить  в</w:t>
      </w:r>
    </w:p>
    <w:p w:rsidR="00587416" w:rsidRDefault="00587416">
      <w:pPr>
        <w:pStyle w:val="ConsPlusNonformat"/>
      </w:pPr>
      <w:r>
        <w:t xml:space="preserve">члены  жилищно-строительного  кооператива,  создаваемого  в соответствии  </w:t>
      </w:r>
      <w:proofErr w:type="gramStart"/>
      <w:r>
        <w:t>с</w:t>
      </w:r>
      <w:proofErr w:type="gramEnd"/>
    </w:p>
    <w:p w:rsidR="00587416" w:rsidRDefault="00587416">
      <w:pPr>
        <w:pStyle w:val="ConsPlusNonformat"/>
      </w:pPr>
      <w:r>
        <w:t xml:space="preserve">Федеральным  </w:t>
      </w:r>
      <w:hyperlink r:id="rId15" w:history="1">
        <w:r>
          <w:rPr>
            <w:color w:val="0000FF"/>
          </w:rPr>
          <w:t>законом</w:t>
        </w:r>
      </w:hyperlink>
      <w:r>
        <w:t xml:space="preserve">  от  24 июля 2008 года N 161-ФЗ "О содействии развитию</w:t>
      </w:r>
    </w:p>
    <w:p w:rsidR="00587416" w:rsidRDefault="00587416">
      <w:pPr>
        <w:pStyle w:val="ConsPlusNonformat"/>
      </w:pPr>
      <w:r>
        <w:t>жилищного строительства", в Республике Татарстан.</w:t>
      </w:r>
    </w:p>
    <w:p w:rsidR="00587416" w:rsidRDefault="00587416">
      <w:pPr>
        <w:pStyle w:val="ConsPlusNonformat"/>
      </w:pPr>
      <w:r>
        <w:t xml:space="preserve">    Отношусь к категории __________________________________________________</w:t>
      </w:r>
    </w:p>
    <w:p w:rsidR="00587416" w:rsidRDefault="00587416">
      <w:pPr>
        <w:pStyle w:val="ConsPlusNonformat"/>
      </w:pPr>
      <w:r>
        <w:t>___________________________________________________________________________</w:t>
      </w:r>
    </w:p>
    <w:p w:rsidR="00587416" w:rsidRDefault="00587416">
      <w:pPr>
        <w:pStyle w:val="ConsPlusNonformat"/>
      </w:pPr>
      <w:r>
        <w:t>___________________________________________________________________________</w:t>
      </w:r>
    </w:p>
    <w:p w:rsidR="00587416" w:rsidRDefault="00587416">
      <w:pPr>
        <w:pStyle w:val="ConsPlusNonformat"/>
      </w:pPr>
      <w:r>
        <w:t>и состою на учете в качестве нуждающихся в улучшении жилищных условий в ___</w:t>
      </w:r>
    </w:p>
    <w:p w:rsidR="00587416" w:rsidRDefault="00587416">
      <w:pPr>
        <w:pStyle w:val="ConsPlusNonformat"/>
      </w:pPr>
      <w:r>
        <w:t>___________________________________________________________________________</w:t>
      </w:r>
    </w:p>
    <w:p w:rsidR="00587416" w:rsidRDefault="00587416">
      <w:pPr>
        <w:pStyle w:val="ConsPlusNonformat"/>
      </w:pPr>
      <w:r>
        <w:t xml:space="preserve">                        (место постановки на учет)</w:t>
      </w:r>
    </w:p>
    <w:p w:rsidR="00587416" w:rsidRDefault="00587416">
      <w:pPr>
        <w:pStyle w:val="ConsPlusNonformat"/>
      </w:pPr>
      <w:r>
        <w:t xml:space="preserve">____________________________________________________ с "__" ____________ </w:t>
      </w:r>
      <w:proofErr w:type="gramStart"/>
      <w:r>
        <w:t>г</w:t>
      </w:r>
      <w:proofErr w:type="gramEnd"/>
      <w:r>
        <w:t>.</w:t>
      </w:r>
    </w:p>
    <w:p w:rsidR="00587416" w:rsidRDefault="00587416">
      <w:pPr>
        <w:pStyle w:val="ConsPlusNonformat"/>
      </w:pPr>
      <w:r>
        <w:t xml:space="preserve">    Состав семьи:</w:t>
      </w:r>
    </w:p>
    <w:p w:rsidR="00587416" w:rsidRDefault="00587416">
      <w:pPr>
        <w:pStyle w:val="ConsPlusNonformat"/>
      </w:pPr>
      <w:r>
        <w:t>супруга (супруг) _________________________________________________________,</w:t>
      </w:r>
    </w:p>
    <w:p w:rsidR="00587416" w:rsidRDefault="00587416">
      <w:pPr>
        <w:pStyle w:val="ConsPlusNonformat"/>
      </w:pPr>
      <w:r>
        <w:t xml:space="preserve">                                (Ф.И.О., дата рождения)</w:t>
      </w:r>
    </w:p>
    <w:p w:rsidR="00587416" w:rsidRDefault="00587416">
      <w:pPr>
        <w:pStyle w:val="ConsPlusNonformat"/>
      </w:pPr>
      <w:r>
        <w:t>паспорт _______________________, выданный _________________________________</w:t>
      </w:r>
    </w:p>
    <w:p w:rsidR="00587416" w:rsidRDefault="00587416">
      <w:pPr>
        <w:pStyle w:val="ConsPlusNonformat"/>
      </w:pPr>
      <w:r>
        <w:t>"__" ______________ г., проживает по адресу _______________________________</w:t>
      </w:r>
    </w:p>
    <w:p w:rsidR="00587416" w:rsidRDefault="00587416">
      <w:pPr>
        <w:pStyle w:val="ConsPlusNonformat"/>
      </w:pPr>
      <w:r>
        <w:t>__________________________________________________________________________;</w:t>
      </w:r>
    </w:p>
    <w:p w:rsidR="00587416" w:rsidRDefault="00587416">
      <w:pPr>
        <w:pStyle w:val="ConsPlusNonformat"/>
      </w:pPr>
    </w:p>
    <w:p w:rsidR="00587416" w:rsidRDefault="00587416">
      <w:pPr>
        <w:pStyle w:val="ConsPlusNonformat"/>
      </w:pPr>
      <w:r>
        <w:t>дети:</w:t>
      </w:r>
    </w:p>
    <w:p w:rsidR="00587416" w:rsidRDefault="00587416">
      <w:pPr>
        <w:pStyle w:val="ConsPlusNonformat"/>
      </w:pPr>
      <w:r>
        <w:t>1. _______________________________________________________________________,</w:t>
      </w:r>
    </w:p>
    <w:p w:rsidR="00587416" w:rsidRDefault="00587416">
      <w:pPr>
        <w:pStyle w:val="ConsPlusNonformat"/>
      </w:pPr>
      <w:r>
        <w:t xml:space="preserve">                          (Ф.И.О., дата рождения)</w:t>
      </w:r>
    </w:p>
    <w:p w:rsidR="00587416" w:rsidRDefault="00587416">
      <w:pPr>
        <w:pStyle w:val="ConsPlusNonformat"/>
      </w:pPr>
      <w:r>
        <w:t>паспорт (свидетельство о рождении) ______________________________, выданный</w:t>
      </w:r>
    </w:p>
    <w:p w:rsidR="00587416" w:rsidRDefault="00587416">
      <w:pPr>
        <w:pStyle w:val="ConsPlusNonformat"/>
      </w:pPr>
      <w:r>
        <w:t xml:space="preserve">_____________________________________________________ "__" ____________ </w:t>
      </w:r>
      <w:proofErr w:type="gramStart"/>
      <w:r>
        <w:t>г</w:t>
      </w:r>
      <w:proofErr w:type="gramEnd"/>
      <w:r>
        <w:t>.,</w:t>
      </w:r>
    </w:p>
    <w:p w:rsidR="00587416" w:rsidRDefault="00587416">
      <w:pPr>
        <w:pStyle w:val="ConsPlusNonformat"/>
      </w:pPr>
      <w:r>
        <w:t>проживает по адресу ______________________________________________________;</w:t>
      </w:r>
    </w:p>
    <w:p w:rsidR="00587416" w:rsidRDefault="00587416">
      <w:pPr>
        <w:pStyle w:val="ConsPlusNonformat"/>
      </w:pPr>
      <w:r>
        <w:t>2. _______________________________________________________________________,</w:t>
      </w:r>
    </w:p>
    <w:p w:rsidR="00587416" w:rsidRDefault="00587416">
      <w:pPr>
        <w:pStyle w:val="ConsPlusNonformat"/>
      </w:pPr>
      <w:r>
        <w:t xml:space="preserve">                          (Ф.И.О., дата рождения)</w:t>
      </w:r>
    </w:p>
    <w:p w:rsidR="00587416" w:rsidRDefault="00587416">
      <w:pPr>
        <w:pStyle w:val="ConsPlusNonformat"/>
      </w:pPr>
      <w:r>
        <w:t>паспорт (свидетельство о рождении) ______________________________, выданный</w:t>
      </w:r>
    </w:p>
    <w:p w:rsidR="00587416" w:rsidRDefault="00587416">
      <w:pPr>
        <w:pStyle w:val="ConsPlusNonformat"/>
      </w:pPr>
      <w:r>
        <w:t xml:space="preserve">_____________________________________________________ "__" ____________ </w:t>
      </w:r>
      <w:proofErr w:type="gramStart"/>
      <w:r>
        <w:t>г</w:t>
      </w:r>
      <w:proofErr w:type="gramEnd"/>
      <w:r>
        <w:t>.,</w:t>
      </w:r>
    </w:p>
    <w:p w:rsidR="00587416" w:rsidRDefault="00587416">
      <w:pPr>
        <w:pStyle w:val="ConsPlusNonformat"/>
      </w:pPr>
      <w:r>
        <w:t>проживает по адресу ______________________________________________________;</w:t>
      </w:r>
    </w:p>
    <w:p w:rsidR="00587416" w:rsidRDefault="00587416">
      <w:pPr>
        <w:pStyle w:val="ConsPlusNonformat"/>
      </w:pPr>
      <w:r>
        <w:t>3. _______________________________________________________________________,</w:t>
      </w:r>
    </w:p>
    <w:p w:rsidR="00587416" w:rsidRDefault="00587416">
      <w:pPr>
        <w:pStyle w:val="ConsPlusNonformat"/>
      </w:pPr>
      <w:r>
        <w:t xml:space="preserve">                          (Ф.И.О., дата рождения)</w:t>
      </w:r>
    </w:p>
    <w:p w:rsidR="00587416" w:rsidRDefault="00587416">
      <w:pPr>
        <w:pStyle w:val="ConsPlusNonformat"/>
      </w:pPr>
      <w:r>
        <w:t>паспорт (свидетельство о рождении) ______________________________, выданный</w:t>
      </w:r>
    </w:p>
    <w:p w:rsidR="00587416" w:rsidRDefault="00587416">
      <w:pPr>
        <w:pStyle w:val="ConsPlusNonformat"/>
      </w:pPr>
      <w:r>
        <w:t xml:space="preserve">_____________________________________________________ "__" ____________ </w:t>
      </w:r>
      <w:proofErr w:type="gramStart"/>
      <w:r>
        <w:t>г</w:t>
      </w:r>
      <w:proofErr w:type="gramEnd"/>
      <w:r>
        <w:t>.,</w:t>
      </w:r>
    </w:p>
    <w:p w:rsidR="00587416" w:rsidRDefault="00587416">
      <w:pPr>
        <w:pStyle w:val="ConsPlusNonformat"/>
      </w:pPr>
      <w:r>
        <w:t>проживает по адресу ______________________________________________________.</w:t>
      </w:r>
    </w:p>
    <w:p w:rsidR="00587416" w:rsidRDefault="00587416">
      <w:pPr>
        <w:pStyle w:val="ConsPlusNonformat"/>
      </w:pPr>
    </w:p>
    <w:p w:rsidR="00587416" w:rsidRDefault="00587416">
      <w:pPr>
        <w:pStyle w:val="ConsPlusNonformat"/>
      </w:pPr>
      <w:r>
        <w:t xml:space="preserve">    Кроме того, со мной проживают иные члены семьи:</w:t>
      </w:r>
    </w:p>
    <w:p w:rsidR="00587416" w:rsidRDefault="00587416">
      <w:pPr>
        <w:pStyle w:val="ConsPlusNonformat"/>
      </w:pPr>
      <w:r>
        <w:t>1. _______________________________________________________________________,</w:t>
      </w:r>
    </w:p>
    <w:p w:rsidR="00587416" w:rsidRDefault="00587416">
      <w:pPr>
        <w:pStyle w:val="ConsPlusNonformat"/>
      </w:pPr>
      <w:r>
        <w:t xml:space="preserve">                          (Ф.И.О., дата рождения)</w:t>
      </w:r>
    </w:p>
    <w:p w:rsidR="00587416" w:rsidRDefault="00587416">
      <w:pPr>
        <w:pStyle w:val="ConsPlusNonformat"/>
      </w:pPr>
      <w:r>
        <w:t xml:space="preserve">паспорт _____________, выданный _________________________ "__" ________ </w:t>
      </w:r>
      <w:proofErr w:type="gramStart"/>
      <w:r>
        <w:t>г</w:t>
      </w:r>
      <w:proofErr w:type="gramEnd"/>
      <w:r>
        <w:t>.;</w:t>
      </w:r>
    </w:p>
    <w:p w:rsidR="00587416" w:rsidRDefault="00587416">
      <w:pPr>
        <w:pStyle w:val="ConsPlusNonformat"/>
      </w:pPr>
      <w:r>
        <w:t>2. _______________________________________________________________________,</w:t>
      </w:r>
    </w:p>
    <w:p w:rsidR="00587416" w:rsidRDefault="00587416">
      <w:pPr>
        <w:pStyle w:val="ConsPlusNonformat"/>
      </w:pPr>
      <w:r>
        <w:t xml:space="preserve">                          (Ф.И.О., дата рождения)</w:t>
      </w:r>
    </w:p>
    <w:p w:rsidR="00587416" w:rsidRDefault="00587416">
      <w:pPr>
        <w:pStyle w:val="ConsPlusNonformat"/>
      </w:pPr>
      <w:r>
        <w:t xml:space="preserve">паспорт _____________, выданный _________________________ "__" ________ </w:t>
      </w:r>
      <w:proofErr w:type="gramStart"/>
      <w:r>
        <w:t>г</w:t>
      </w:r>
      <w:proofErr w:type="gramEnd"/>
      <w:r>
        <w:t>.;</w:t>
      </w:r>
    </w:p>
    <w:p w:rsidR="00587416" w:rsidRDefault="00587416">
      <w:pPr>
        <w:pStyle w:val="ConsPlusNonformat"/>
      </w:pPr>
      <w:r>
        <w:t>3. _______________________________________________________________________,</w:t>
      </w:r>
    </w:p>
    <w:p w:rsidR="00587416" w:rsidRDefault="00587416">
      <w:pPr>
        <w:pStyle w:val="ConsPlusNonformat"/>
      </w:pPr>
      <w:r>
        <w:t xml:space="preserve">                          (Ф.И.О., дата рождения)</w:t>
      </w:r>
    </w:p>
    <w:p w:rsidR="00587416" w:rsidRDefault="00587416">
      <w:pPr>
        <w:pStyle w:val="ConsPlusNonformat"/>
      </w:pPr>
      <w:r>
        <w:t xml:space="preserve">паспорт _____________, выданный __________________________ "__" ________ </w:t>
      </w:r>
      <w:proofErr w:type="gramStart"/>
      <w:r>
        <w:t>г</w:t>
      </w:r>
      <w:proofErr w:type="gramEnd"/>
      <w:r>
        <w:t>.</w:t>
      </w:r>
    </w:p>
    <w:p w:rsidR="00587416" w:rsidRDefault="00587416">
      <w:pPr>
        <w:pStyle w:val="ConsPlusNonformat"/>
      </w:pPr>
    </w:p>
    <w:p w:rsidR="00587416" w:rsidRDefault="00587416">
      <w:pPr>
        <w:pStyle w:val="ConsPlusNonformat"/>
      </w:pPr>
      <w:r>
        <w:t xml:space="preserve">    К заявлению прилагаются следующие документы:</w:t>
      </w:r>
    </w:p>
    <w:p w:rsidR="00587416" w:rsidRDefault="00587416">
      <w:pPr>
        <w:pStyle w:val="ConsPlusNonformat"/>
      </w:pPr>
      <w:r>
        <w:t>1) _______________________________________________________________________;</w:t>
      </w:r>
    </w:p>
    <w:p w:rsidR="00587416" w:rsidRDefault="00587416">
      <w:pPr>
        <w:pStyle w:val="ConsPlusNonformat"/>
      </w:pPr>
      <w:r>
        <w:t xml:space="preserve">            (наименование и номер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587416" w:rsidRDefault="00587416">
      <w:pPr>
        <w:pStyle w:val="ConsPlusNonformat"/>
      </w:pPr>
      <w:r>
        <w:t>2) _______________________________________________________________________;</w:t>
      </w:r>
    </w:p>
    <w:p w:rsidR="00587416" w:rsidRDefault="00587416">
      <w:pPr>
        <w:pStyle w:val="ConsPlusNonformat"/>
      </w:pPr>
      <w:r>
        <w:t xml:space="preserve">            (наименование и номер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587416" w:rsidRDefault="00587416">
      <w:pPr>
        <w:pStyle w:val="ConsPlusNonformat"/>
      </w:pPr>
      <w:r>
        <w:t>3) _______________________________________________________________________;</w:t>
      </w:r>
    </w:p>
    <w:p w:rsidR="00587416" w:rsidRDefault="00587416">
      <w:pPr>
        <w:pStyle w:val="ConsPlusNonformat"/>
      </w:pPr>
      <w:r>
        <w:t xml:space="preserve">            (наименование и номер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587416" w:rsidRDefault="00587416">
      <w:pPr>
        <w:pStyle w:val="ConsPlusNonformat"/>
      </w:pPr>
      <w:r>
        <w:t>4) _______________________________________________________________________;</w:t>
      </w:r>
    </w:p>
    <w:p w:rsidR="00587416" w:rsidRDefault="00587416">
      <w:pPr>
        <w:pStyle w:val="ConsPlusNonformat"/>
      </w:pPr>
      <w:r>
        <w:t xml:space="preserve">            (наименование и номер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587416" w:rsidRDefault="00587416">
      <w:pPr>
        <w:pStyle w:val="ConsPlusNonformat"/>
      </w:pPr>
      <w:r>
        <w:t>5) _______________________________________________________________________;</w:t>
      </w:r>
    </w:p>
    <w:p w:rsidR="00587416" w:rsidRDefault="00587416">
      <w:pPr>
        <w:pStyle w:val="ConsPlusNonformat"/>
      </w:pPr>
      <w:r>
        <w:t xml:space="preserve">            (наименование и номер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587416" w:rsidRDefault="00587416">
      <w:pPr>
        <w:pStyle w:val="ConsPlusNonformat"/>
      </w:pPr>
      <w:r>
        <w:t>6) _______________________________________________________________________;</w:t>
      </w:r>
    </w:p>
    <w:p w:rsidR="00587416" w:rsidRDefault="00587416">
      <w:pPr>
        <w:pStyle w:val="ConsPlusNonformat"/>
      </w:pPr>
      <w:r>
        <w:t xml:space="preserve">            (наименование и номер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587416" w:rsidRDefault="00587416">
      <w:pPr>
        <w:pStyle w:val="ConsPlusNonformat"/>
      </w:pPr>
      <w:r>
        <w:t>7) _______________________________________________________________________.</w:t>
      </w:r>
    </w:p>
    <w:p w:rsidR="00587416" w:rsidRDefault="00587416">
      <w:pPr>
        <w:pStyle w:val="ConsPlusNonformat"/>
      </w:pPr>
      <w:r>
        <w:t xml:space="preserve">            (наименование и номер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587416" w:rsidRDefault="00587416">
      <w:pPr>
        <w:pStyle w:val="ConsPlusNonformat"/>
      </w:pPr>
    </w:p>
    <w:p w:rsidR="00587416" w:rsidRDefault="00587416">
      <w:pPr>
        <w:pStyle w:val="ConsPlusNonformat"/>
      </w:pPr>
      <w:r>
        <w:t>____________________________________/ __________________ / ________________</w:t>
      </w:r>
    </w:p>
    <w:p w:rsidR="00587416" w:rsidRDefault="00587416">
      <w:pPr>
        <w:pStyle w:val="ConsPlusNonformat"/>
      </w:pPr>
      <w:r>
        <w:lastRenderedPageBreak/>
        <w:t xml:space="preserve">        (Ф.И.О. заявителя)            (подпись заявителя)        (дата)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списков граждан, имеющих право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быть принятыми в члены </w:t>
      </w:r>
      <w:proofErr w:type="gramStart"/>
      <w:r>
        <w:rPr>
          <w:rFonts w:ascii="Calibri" w:hAnsi="Calibri" w:cs="Calibri"/>
        </w:rPr>
        <w:t>жилищно-строительных</w:t>
      </w:r>
      <w:proofErr w:type="gramEnd"/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кооперативов, создаваемых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обеспечения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жильем граждан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Федеральным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законом от 24 июля 2008 года N 161-ФЗ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содействии развитию жилищного строительства",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Татарстан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416" w:rsidRDefault="00587416">
      <w:pPr>
        <w:pStyle w:val="ConsPlusNonformat"/>
      </w:pPr>
      <w:bookmarkStart w:id="10" w:name="Par213"/>
      <w:bookmarkEnd w:id="10"/>
      <w:r>
        <w:t xml:space="preserve">                                  Список</w:t>
      </w:r>
    </w:p>
    <w:p w:rsidR="00587416" w:rsidRDefault="00587416">
      <w:pPr>
        <w:pStyle w:val="ConsPlusNonformat"/>
      </w:pPr>
      <w:r>
        <w:t xml:space="preserve">               граждан, изъявивших желание вступить в члены</w:t>
      </w:r>
    </w:p>
    <w:p w:rsidR="00587416" w:rsidRDefault="00587416">
      <w:pPr>
        <w:pStyle w:val="ConsPlusNonformat"/>
      </w:pPr>
      <w:r>
        <w:t xml:space="preserve">              жилищно-строительного кооператива, создаваемого</w:t>
      </w:r>
    </w:p>
    <w:p w:rsidR="00587416" w:rsidRDefault="00587416">
      <w:pPr>
        <w:pStyle w:val="ConsPlusNonformat"/>
      </w:pPr>
      <w:r>
        <w:t xml:space="preserve">        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2008 года</w:t>
      </w:r>
    </w:p>
    <w:p w:rsidR="00587416" w:rsidRDefault="00587416">
      <w:pPr>
        <w:pStyle w:val="ConsPlusNonformat"/>
      </w:pPr>
      <w:r>
        <w:t xml:space="preserve">         N 161-ФЗ "О содействии развитию жилищного строительства",</w:t>
      </w:r>
    </w:p>
    <w:p w:rsidR="00587416" w:rsidRDefault="00587416">
      <w:pPr>
        <w:pStyle w:val="ConsPlusNonformat"/>
      </w:pPr>
      <w:r>
        <w:t xml:space="preserve">                          в Республике Татарстан,</w:t>
      </w:r>
    </w:p>
    <w:p w:rsidR="00587416" w:rsidRDefault="00587416">
      <w:pPr>
        <w:pStyle w:val="ConsPlusNonformat"/>
      </w:pPr>
      <w:r>
        <w:t xml:space="preserve">        по ________________________________________________________</w:t>
      </w:r>
    </w:p>
    <w:p w:rsidR="00587416" w:rsidRDefault="00587416">
      <w:pPr>
        <w:pStyle w:val="ConsPlusNonformat"/>
      </w:pPr>
      <w:r>
        <w:t xml:space="preserve">                         (наименование учреждения)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900"/>
        <w:gridCol w:w="1000"/>
        <w:gridCol w:w="700"/>
        <w:gridCol w:w="800"/>
        <w:gridCol w:w="900"/>
        <w:gridCol w:w="1000"/>
        <w:gridCol w:w="1200"/>
        <w:gridCol w:w="1300"/>
      </w:tblGrid>
      <w:tr w:rsidR="0058741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Ф.И.О.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Состав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семьи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Паспортные данные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Число,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месяц,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рождения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постановки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 учет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подачи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заявления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включении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список   </w:t>
            </w:r>
          </w:p>
        </w:tc>
      </w:tr>
      <w:tr w:rsidR="0058741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серия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4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</w:tr>
      <w:tr w:rsidR="005874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списков граждан, имеющих право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быть принятыми в члены </w:t>
      </w:r>
      <w:proofErr w:type="gramStart"/>
      <w:r>
        <w:rPr>
          <w:rFonts w:ascii="Calibri" w:hAnsi="Calibri" w:cs="Calibri"/>
        </w:rPr>
        <w:t>жилищно-строительных</w:t>
      </w:r>
      <w:proofErr w:type="gramEnd"/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кооперативов, создаваемых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обеспечения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жильем граждан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Федеральным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законом от 24 июля 2008 года N 161-ФЗ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содействии развитию жилищного строительства",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Татарстан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416" w:rsidRDefault="00587416">
      <w:pPr>
        <w:pStyle w:val="ConsPlusNonformat"/>
      </w:pPr>
      <w:r>
        <w:t xml:space="preserve">                                                                  УТВЕРЖДАЮ</w:t>
      </w:r>
    </w:p>
    <w:p w:rsidR="00587416" w:rsidRDefault="00587416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587416" w:rsidRDefault="00587416">
      <w:pPr>
        <w:pStyle w:val="ConsPlusNonformat"/>
      </w:pPr>
      <w:r>
        <w:t xml:space="preserve">                                  </w:t>
      </w:r>
      <w:proofErr w:type="gramStart"/>
      <w:r>
        <w:t>отраслевого министерства (органа местного</w:t>
      </w:r>
      <w:proofErr w:type="gramEnd"/>
    </w:p>
    <w:p w:rsidR="00587416" w:rsidRDefault="00587416">
      <w:pPr>
        <w:pStyle w:val="ConsPlusNonformat"/>
      </w:pPr>
      <w:r>
        <w:t xml:space="preserve">                                                            самоуправления)</w:t>
      </w:r>
    </w:p>
    <w:p w:rsidR="00587416" w:rsidRDefault="00587416">
      <w:pPr>
        <w:pStyle w:val="ConsPlusNonformat"/>
      </w:pPr>
      <w:r>
        <w:t xml:space="preserve">                                  _________________________________________</w:t>
      </w:r>
    </w:p>
    <w:p w:rsidR="00587416" w:rsidRDefault="00587416">
      <w:pPr>
        <w:pStyle w:val="ConsPlusNonformat"/>
      </w:pPr>
      <w:r>
        <w:t xml:space="preserve">                                       (Ф.И.О., подпись, дата, печать)</w:t>
      </w:r>
    </w:p>
    <w:p w:rsidR="00587416" w:rsidRDefault="00587416">
      <w:pPr>
        <w:pStyle w:val="ConsPlusNonformat"/>
      </w:pPr>
      <w:r>
        <w:t xml:space="preserve">                                  _________________________________________</w:t>
      </w:r>
    </w:p>
    <w:p w:rsidR="00587416" w:rsidRDefault="00587416">
      <w:pPr>
        <w:pStyle w:val="ConsPlusNonformat"/>
      </w:pPr>
    </w:p>
    <w:p w:rsidR="00587416" w:rsidRDefault="00587416">
      <w:pPr>
        <w:pStyle w:val="ConsPlusNonformat"/>
      </w:pPr>
      <w:bookmarkStart w:id="11" w:name="Par254"/>
      <w:bookmarkEnd w:id="11"/>
      <w:r>
        <w:t xml:space="preserve">                              Сводный список</w:t>
      </w:r>
    </w:p>
    <w:p w:rsidR="00587416" w:rsidRDefault="00587416">
      <w:pPr>
        <w:pStyle w:val="ConsPlusNonformat"/>
      </w:pPr>
      <w:r>
        <w:t xml:space="preserve">               граждан, изъявивших желание вступить в члены</w:t>
      </w:r>
    </w:p>
    <w:p w:rsidR="00587416" w:rsidRDefault="00587416">
      <w:pPr>
        <w:pStyle w:val="ConsPlusNonformat"/>
      </w:pPr>
      <w:r>
        <w:t xml:space="preserve">              жилищно-строительного кооператива, создаваемого</w:t>
      </w:r>
    </w:p>
    <w:p w:rsidR="00587416" w:rsidRDefault="00587416">
      <w:pPr>
        <w:pStyle w:val="ConsPlusNonformat"/>
      </w:pPr>
      <w:r>
        <w:t xml:space="preserve">                  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7" w:history="1">
        <w:r>
          <w:rPr>
            <w:color w:val="0000FF"/>
          </w:rPr>
          <w:t>законом</w:t>
        </w:r>
      </w:hyperlink>
    </w:p>
    <w:p w:rsidR="00587416" w:rsidRDefault="00587416">
      <w:pPr>
        <w:pStyle w:val="ConsPlusNonformat"/>
      </w:pPr>
      <w:r>
        <w:t xml:space="preserve">           от 24 июля 2008 года N 161-ФЗ "О содействии развитию</w:t>
      </w:r>
    </w:p>
    <w:p w:rsidR="00587416" w:rsidRDefault="00587416">
      <w:pPr>
        <w:pStyle w:val="ConsPlusNonformat"/>
      </w:pPr>
      <w:r>
        <w:t xml:space="preserve">             жилищного строительства", в Республике Татарстан,</w:t>
      </w:r>
    </w:p>
    <w:p w:rsidR="00587416" w:rsidRDefault="00587416">
      <w:pPr>
        <w:pStyle w:val="ConsPlusNonformat"/>
      </w:pPr>
      <w:r>
        <w:t xml:space="preserve">        по _______________________________________________________</w:t>
      </w:r>
    </w:p>
    <w:p w:rsidR="00587416" w:rsidRDefault="00587416">
      <w:pPr>
        <w:pStyle w:val="ConsPlusNonformat"/>
      </w:pPr>
      <w:r>
        <w:t xml:space="preserve">                  </w:t>
      </w:r>
      <w:proofErr w:type="gramStart"/>
      <w:r>
        <w:t>(наименование отраслевого министерства</w:t>
      </w:r>
      <w:proofErr w:type="gramEnd"/>
    </w:p>
    <w:p w:rsidR="00587416" w:rsidRDefault="00587416">
      <w:pPr>
        <w:pStyle w:val="ConsPlusNonformat"/>
      </w:pPr>
      <w:r>
        <w:lastRenderedPageBreak/>
        <w:t xml:space="preserve">                     (органа местного самоуправления))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800"/>
        <w:gridCol w:w="800"/>
        <w:gridCol w:w="700"/>
        <w:gridCol w:w="700"/>
        <w:gridCol w:w="700"/>
        <w:gridCol w:w="1000"/>
        <w:gridCol w:w="1100"/>
        <w:gridCol w:w="1200"/>
        <w:gridCol w:w="1300"/>
      </w:tblGrid>
      <w:tr w:rsidR="0058741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Ф.И.О.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Состав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семьи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Паспортные данные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Число,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месяц,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рождения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Категория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постановки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 учет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подачи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заявления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включении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список   </w:t>
            </w:r>
          </w:p>
        </w:tc>
      </w:tr>
      <w:tr w:rsidR="0058741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серия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кем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4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</w:tr>
      <w:tr w:rsidR="005874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списков граждан, имеющих право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быть принятыми в члены </w:t>
      </w:r>
      <w:proofErr w:type="gramStart"/>
      <w:r>
        <w:rPr>
          <w:rFonts w:ascii="Calibri" w:hAnsi="Calibri" w:cs="Calibri"/>
        </w:rPr>
        <w:t>жилищно-строительных</w:t>
      </w:r>
      <w:proofErr w:type="gramEnd"/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кооперативов, создаваемых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обеспечения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жильем граждан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Федеральным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законом от 24 июля 2008 года N 161-ФЗ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содействии развитию жилищного строительства",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Татарстан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416" w:rsidRDefault="00587416">
      <w:pPr>
        <w:pStyle w:val="ConsPlusNonformat"/>
      </w:pPr>
      <w:r>
        <w:t xml:space="preserve">                                                                  УТВЕРЖДАЮ</w:t>
      </w:r>
    </w:p>
    <w:p w:rsidR="00587416" w:rsidRDefault="00587416">
      <w:pPr>
        <w:pStyle w:val="ConsPlusNonformat"/>
      </w:pPr>
      <w:r>
        <w:t xml:space="preserve">                                      Министр (первый заместитель министра)</w:t>
      </w:r>
    </w:p>
    <w:p w:rsidR="00587416" w:rsidRDefault="00587416">
      <w:pPr>
        <w:pStyle w:val="ConsPlusNonformat"/>
      </w:pPr>
      <w:r>
        <w:t xml:space="preserve">                                               строительства, архитектуры и</w:t>
      </w:r>
    </w:p>
    <w:p w:rsidR="00587416" w:rsidRDefault="00587416">
      <w:pPr>
        <w:pStyle w:val="ConsPlusNonformat"/>
      </w:pPr>
      <w:r>
        <w:t xml:space="preserve">                                            жилищно-коммунального хозяйства</w:t>
      </w:r>
    </w:p>
    <w:p w:rsidR="00587416" w:rsidRDefault="00587416">
      <w:pPr>
        <w:pStyle w:val="ConsPlusNonformat"/>
      </w:pPr>
      <w:r>
        <w:t xml:space="preserve">                                                       Республики Татарстан</w:t>
      </w:r>
    </w:p>
    <w:p w:rsidR="00587416" w:rsidRDefault="00587416">
      <w:pPr>
        <w:pStyle w:val="ConsPlusNonformat"/>
      </w:pPr>
      <w:r>
        <w:t xml:space="preserve">                                      _____________________________________</w:t>
      </w:r>
    </w:p>
    <w:p w:rsidR="00587416" w:rsidRDefault="00587416">
      <w:pPr>
        <w:pStyle w:val="ConsPlusNonformat"/>
      </w:pPr>
      <w:r>
        <w:t xml:space="preserve">                                            (Ф.И.О., подпись, дата, печать)</w:t>
      </w:r>
    </w:p>
    <w:p w:rsidR="00587416" w:rsidRDefault="00587416">
      <w:pPr>
        <w:pStyle w:val="ConsPlusNonformat"/>
      </w:pPr>
      <w:r>
        <w:t xml:space="preserve">                                      _____________________________________</w:t>
      </w:r>
    </w:p>
    <w:p w:rsidR="00587416" w:rsidRDefault="00587416">
      <w:pPr>
        <w:pStyle w:val="ConsPlusNonformat"/>
      </w:pPr>
    </w:p>
    <w:p w:rsidR="00587416" w:rsidRDefault="00587416">
      <w:pPr>
        <w:pStyle w:val="ConsPlusNonformat"/>
      </w:pPr>
      <w:bookmarkStart w:id="12" w:name="Par297"/>
      <w:bookmarkEnd w:id="12"/>
      <w:r>
        <w:t xml:space="preserve">                              Сводный список</w:t>
      </w:r>
    </w:p>
    <w:p w:rsidR="00587416" w:rsidRDefault="00587416">
      <w:pPr>
        <w:pStyle w:val="ConsPlusNonformat"/>
      </w:pPr>
      <w:r>
        <w:t xml:space="preserve">           членов жилищно-строительных кооперативов, создаваемых</w:t>
      </w:r>
    </w:p>
    <w:p w:rsidR="00587416" w:rsidRDefault="00587416">
      <w:pPr>
        <w:pStyle w:val="ConsPlusNonformat"/>
      </w:pPr>
      <w:r>
        <w:t xml:space="preserve">        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2008 года</w:t>
      </w:r>
    </w:p>
    <w:p w:rsidR="00587416" w:rsidRDefault="00587416">
      <w:pPr>
        <w:pStyle w:val="ConsPlusNonformat"/>
      </w:pPr>
      <w:r>
        <w:t xml:space="preserve">         N 161-ФЗ "О содействии развитию жилищного строительства",</w:t>
      </w:r>
    </w:p>
    <w:p w:rsidR="00587416" w:rsidRDefault="00587416">
      <w:pPr>
        <w:pStyle w:val="ConsPlusNonformat"/>
      </w:pPr>
      <w:r>
        <w:t xml:space="preserve">                по Республике Татарстан на ___________ год</w:t>
      </w: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800"/>
        <w:gridCol w:w="800"/>
        <w:gridCol w:w="700"/>
        <w:gridCol w:w="700"/>
        <w:gridCol w:w="700"/>
        <w:gridCol w:w="1000"/>
        <w:gridCol w:w="1100"/>
        <w:gridCol w:w="1200"/>
        <w:gridCol w:w="1300"/>
      </w:tblGrid>
      <w:tr w:rsidR="0058741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Ф.И.О.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Состав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семьи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Паспортные данные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Число,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месяц,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рождения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Категория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постановки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 учет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подачи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заявления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включении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список   </w:t>
            </w:r>
          </w:p>
        </w:tc>
      </w:tr>
      <w:tr w:rsidR="0058741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серия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кем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4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</w:tr>
      <w:tr w:rsidR="005874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16" w:rsidRDefault="005874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87416" w:rsidRDefault="00587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587416" w:rsidRDefault="005874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76AE" w:rsidRDefault="009A76AE">
      <w:bookmarkStart w:id="13" w:name="_GoBack"/>
      <w:bookmarkEnd w:id="13"/>
    </w:p>
    <w:sectPr w:rsidR="009A76AE" w:rsidSect="004E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16"/>
    <w:rsid w:val="000045B4"/>
    <w:rsid w:val="00005AFF"/>
    <w:rsid w:val="000112F5"/>
    <w:rsid w:val="00011F35"/>
    <w:rsid w:val="0001390B"/>
    <w:rsid w:val="00020A86"/>
    <w:rsid w:val="00024AEC"/>
    <w:rsid w:val="00024EAC"/>
    <w:rsid w:val="000327FF"/>
    <w:rsid w:val="00035F1B"/>
    <w:rsid w:val="00044B1B"/>
    <w:rsid w:val="000470AA"/>
    <w:rsid w:val="00047F07"/>
    <w:rsid w:val="000523E3"/>
    <w:rsid w:val="00055808"/>
    <w:rsid w:val="000565FB"/>
    <w:rsid w:val="0006575C"/>
    <w:rsid w:val="00087C49"/>
    <w:rsid w:val="00090652"/>
    <w:rsid w:val="00091A4C"/>
    <w:rsid w:val="00092545"/>
    <w:rsid w:val="0009431C"/>
    <w:rsid w:val="000A4D79"/>
    <w:rsid w:val="000A7E12"/>
    <w:rsid w:val="000B0903"/>
    <w:rsid w:val="000B0E6E"/>
    <w:rsid w:val="000B21E0"/>
    <w:rsid w:val="000C0755"/>
    <w:rsid w:val="000C3AF8"/>
    <w:rsid w:val="000D1573"/>
    <w:rsid w:val="000D2594"/>
    <w:rsid w:val="000D7204"/>
    <w:rsid w:val="000E13C3"/>
    <w:rsid w:val="000E35B7"/>
    <w:rsid w:val="000E6564"/>
    <w:rsid w:val="00101742"/>
    <w:rsid w:val="0010178C"/>
    <w:rsid w:val="00105670"/>
    <w:rsid w:val="00105D5B"/>
    <w:rsid w:val="001069DA"/>
    <w:rsid w:val="00106CBE"/>
    <w:rsid w:val="001128BA"/>
    <w:rsid w:val="00112E1D"/>
    <w:rsid w:val="00114F59"/>
    <w:rsid w:val="00116290"/>
    <w:rsid w:val="0012022C"/>
    <w:rsid w:val="0012217C"/>
    <w:rsid w:val="00127602"/>
    <w:rsid w:val="0013214B"/>
    <w:rsid w:val="001321C6"/>
    <w:rsid w:val="001325CA"/>
    <w:rsid w:val="0013386E"/>
    <w:rsid w:val="00140187"/>
    <w:rsid w:val="00150901"/>
    <w:rsid w:val="001543A9"/>
    <w:rsid w:val="00161AC2"/>
    <w:rsid w:val="00162159"/>
    <w:rsid w:val="00163A4C"/>
    <w:rsid w:val="00166D75"/>
    <w:rsid w:val="00174AB0"/>
    <w:rsid w:val="00177295"/>
    <w:rsid w:val="00180F2C"/>
    <w:rsid w:val="001830C5"/>
    <w:rsid w:val="00187338"/>
    <w:rsid w:val="00187539"/>
    <w:rsid w:val="00192969"/>
    <w:rsid w:val="00195A66"/>
    <w:rsid w:val="001A07FB"/>
    <w:rsid w:val="001A5340"/>
    <w:rsid w:val="001B1BF5"/>
    <w:rsid w:val="001B30AC"/>
    <w:rsid w:val="001C0017"/>
    <w:rsid w:val="001C7229"/>
    <w:rsid w:val="001C7EAD"/>
    <w:rsid w:val="001D376F"/>
    <w:rsid w:val="001D3A5A"/>
    <w:rsid w:val="001E3F5F"/>
    <w:rsid w:val="001E48AC"/>
    <w:rsid w:val="001E65FC"/>
    <w:rsid w:val="001F69C4"/>
    <w:rsid w:val="002003C7"/>
    <w:rsid w:val="0020294E"/>
    <w:rsid w:val="00202C52"/>
    <w:rsid w:val="00203932"/>
    <w:rsid w:val="00212E9E"/>
    <w:rsid w:val="002147CE"/>
    <w:rsid w:val="00215AB8"/>
    <w:rsid w:val="0022082B"/>
    <w:rsid w:val="00222195"/>
    <w:rsid w:val="00232BFB"/>
    <w:rsid w:val="0023340F"/>
    <w:rsid w:val="00234BDD"/>
    <w:rsid w:val="00234CE0"/>
    <w:rsid w:val="00234FFE"/>
    <w:rsid w:val="00235DC7"/>
    <w:rsid w:val="00242BEE"/>
    <w:rsid w:val="00243818"/>
    <w:rsid w:val="0024395B"/>
    <w:rsid w:val="00247FAB"/>
    <w:rsid w:val="0025500E"/>
    <w:rsid w:val="00256428"/>
    <w:rsid w:val="002600C0"/>
    <w:rsid w:val="00272CCA"/>
    <w:rsid w:val="00273A40"/>
    <w:rsid w:val="00285B21"/>
    <w:rsid w:val="00290E00"/>
    <w:rsid w:val="00293EDE"/>
    <w:rsid w:val="00296DD2"/>
    <w:rsid w:val="002A6836"/>
    <w:rsid w:val="002A70DC"/>
    <w:rsid w:val="002B1D36"/>
    <w:rsid w:val="002B7511"/>
    <w:rsid w:val="002C062F"/>
    <w:rsid w:val="002C3479"/>
    <w:rsid w:val="002D0C3B"/>
    <w:rsid w:val="002E1649"/>
    <w:rsid w:val="002E5308"/>
    <w:rsid w:val="002E66BE"/>
    <w:rsid w:val="002F2D06"/>
    <w:rsid w:val="00304A42"/>
    <w:rsid w:val="00305A96"/>
    <w:rsid w:val="003101E5"/>
    <w:rsid w:val="00313DB1"/>
    <w:rsid w:val="0032059F"/>
    <w:rsid w:val="00320714"/>
    <w:rsid w:val="00321FFE"/>
    <w:rsid w:val="0032704F"/>
    <w:rsid w:val="003331D4"/>
    <w:rsid w:val="00335270"/>
    <w:rsid w:val="00346F56"/>
    <w:rsid w:val="003473B7"/>
    <w:rsid w:val="0035227B"/>
    <w:rsid w:val="0035776B"/>
    <w:rsid w:val="00357969"/>
    <w:rsid w:val="00360E1F"/>
    <w:rsid w:val="00365777"/>
    <w:rsid w:val="0037188D"/>
    <w:rsid w:val="003804D4"/>
    <w:rsid w:val="0038477E"/>
    <w:rsid w:val="003856F4"/>
    <w:rsid w:val="00390590"/>
    <w:rsid w:val="00393711"/>
    <w:rsid w:val="0039504C"/>
    <w:rsid w:val="00395735"/>
    <w:rsid w:val="003A3E23"/>
    <w:rsid w:val="003A45E1"/>
    <w:rsid w:val="003B1072"/>
    <w:rsid w:val="003B20D0"/>
    <w:rsid w:val="003C5ED9"/>
    <w:rsid w:val="003C7091"/>
    <w:rsid w:val="003D26E6"/>
    <w:rsid w:val="003D3497"/>
    <w:rsid w:val="003D4481"/>
    <w:rsid w:val="003D48C6"/>
    <w:rsid w:val="003E2CA5"/>
    <w:rsid w:val="003E4519"/>
    <w:rsid w:val="003F2B54"/>
    <w:rsid w:val="003F61EB"/>
    <w:rsid w:val="00400C71"/>
    <w:rsid w:val="00404465"/>
    <w:rsid w:val="00406ED2"/>
    <w:rsid w:val="0041022B"/>
    <w:rsid w:val="004121A6"/>
    <w:rsid w:val="004202CB"/>
    <w:rsid w:val="00420F3D"/>
    <w:rsid w:val="00426C3E"/>
    <w:rsid w:val="00430187"/>
    <w:rsid w:val="004351D0"/>
    <w:rsid w:val="00437FBA"/>
    <w:rsid w:val="00451926"/>
    <w:rsid w:val="00471CAD"/>
    <w:rsid w:val="00472B66"/>
    <w:rsid w:val="004737E5"/>
    <w:rsid w:val="00475D45"/>
    <w:rsid w:val="00491BFF"/>
    <w:rsid w:val="00496306"/>
    <w:rsid w:val="004A48CA"/>
    <w:rsid w:val="004A5F60"/>
    <w:rsid w:val="004B2F38"/>
    <w:rsid w:val="004B6C9F"/>
    <w:rsid w:val="004C6DEB"/>
    <w:rsid w:val="004D6C03"/>
    <w:rsid w:val="004E242F"/>
    <w:rsid w:val="004E763C"/>
    <w:rsid w:val="004F036E"/>
    <w:rsid w:val="004F0AFE"/>
    <w:rsid w:val="004F0CCF"/>
    <w:rsid w:val="004F535F"/>
    <w:rsid w:val="004F7109"/>
    <w:rsid w:val="0050202C"/>
    <w:rsid w:val="005025A9"/>
    <w:rsid w:val="00506A6B"/>
    <w:rsid w:val="00506E67"/>
    <w:rsid w:val="00507319"/>
    <w:rsid w:val="005079B5"/>
    <w:rsid w:val="0052246D"/>
    <w:rsid w:val="005304BD"/>
    <w:rsid w:val="00533D89"/>
    <w:rsid w:val="0053468A"/>
    <w:rsid w:val="00536B21"/>
    <w:rsid w:val="005439CE"/>
    <w:rsid w:val="005471B7"/>
    <w:rsid w:val="00552993"/>
    <w:rsid w:val="00555C05"/>
    <w:rsid w:val="00556563"/>
    <w:rsid w:val="0055776A"/>
    <w:rsid w:val="00563E07"/>
    <w:rsid w:val="00565263"/>
    <w:rsid w:val="00565E96"/>
    <w:rsid w:val="0056777E"/>
    <w:rsid w:val="00573DDD"/>
    <w:rsid w:val="00574BF4"/>
    <w:rsid w:val="00584E2E"/>
    <w:rsid w:val="0058678E"/>
    <w:rsid w:val="00586DD8"/>
    <w:rsid w:val="00587416"/>
    <w:rsid w:val="005939A0"/>
    <w:rsid w:val="005A2063"/>
    <w:rsid w:val="005A3FEC"/>
    <w:rsid w:val="005A5D9C"/>
    <w:rsid w:val="005B7C3E"/>
    <w:rsid w:val="005C3991"/>
    <w:rsid w:val="005D5AA2"/>
    <w:rsid w:val="005D68C9"/>
    <w:rsid w:val="005F1360"/>
    <w:rsid w:val="005F4E24"/>
    <w:rsid w:val="006028B2"/>
    <w:rsid w:val="00602B8E"/>
    <w:rsid w:val="00606FB4"/>
    <w:rsid w:val="00607341"/>
    <w:rsid w:val="00613204"/>
    <w:rsid w:val="00616A58"/>
    <w:rsid w:val="0061770F"/>
    <w:rsid w:val="00622C81"/>
    <w:rsid w:val="00622D46"/>
    <w:rsid w:val="00623154"/>
    <w:rsid w:val="00623F78"/>
    <w:rsid w:val="006270D8"/>
    <w:rsid w:val="0063728A"/>
    <w:rsid w:val="006377BC"/>
    <w:rsid w:val="006378ED"/>
    <w:rsid w:val="00641ABC"/>
    <w:rsid w:val="006422A0"/>
    <w:rsid w:val="006450FA"/>
    <w:rsid w:val="006501A1"/>
    <w:rsid w:val="00656EA4"/>
    <w:rsid w:val="00657D7E"/>
    <w:rsid w:val="00662975"/>
    <w:rsid w:val="00665BE7"/>
    <w:rsid w:val="00673115"/>
    <w:rsid w:val="006742AF"/>
    <w:rsid w:val="00676985"/>
    <w:rsid w:val="00676CD1"/>
    <w:rsid w:val="00686F0C"/>
    <w:rsid w:val="00691CB6"/>
    <w:rsid w:val="00692C00"/>
    <w:rsid w:val="00697C6D"/>
    <w:rsid w:val="006A1F39"/>
    <w:rsid w:val="006A2EC8"/>
    <w:rsid w:val="006A5412"/>
    <w:rsid w:val="006A7CF1"/>
    <w:rsid w:val="006B5F8F"/>
    <w:rsid w:val="006C2C62"/>
    <w:rsid w:val="006C7FAE"/>
    <w:rsid w:val="006D19A5"/>
    <w:rsid w:val="006D27DB"/>
    <w:rsid w:val="006D4933"/>
    <w:rsid w:val="006D75D8"/>
    <w:rsid w:val="006E0BD3"/>
    <w:rsid w:val="006E1295"/>
    <w:rsid w:val="006E1A2E"/>
    <w:rsid w:val="006E2EEF"/>
    <w:rsid w:val="006E3CF3"/>
    <w:rsid w:val="006E6E7F"/>
    <w:rsid w:val="006F1415"/>
    <w:rsid w:val="006F599C"/>
    <w:rsid w:val="007059C1"/>
    <w:rsid w:val="00706DF1"/>
    <w:rsid w:val="007100A6"/>
    <w:rsid w:val="0071162A"/>
    <w:rsid w:val="00712CF0"/>
    <w:rsid w:val="00716DE7"/>
    <w:rsid w:val="00730F25"/>
    <w:rsid w:val="00741819"/>
    <w:rsid w:val="00741E10"/>
    <w:rsid w:val="00751A93"/>
    <w:rsid w:val="007537BE"/>
    <w:rsid w:val="007603FD"/>
    <w:rsid w:val="00761FE5"/>
    <w:rsid w:val="007664EC"/>
    <w:rsid w:val="00773B91"/>
    <w:rsid w:val="007758FA"/>
    <w:rsid w:val="00785D90"/>
    <w:rsid w:val="00786237"/>
    <w:rsid w:val="007A0EB0"/>
    <w:rsid w:val="007A3A7B"/>
    <w:rsid w:val="007A6DA5"/>
    <w:rsid w:val="007A6F91"/>
    <w:rsid w:val="007B6743"/>
    <w:rsid w:val="007C1FA7"/>
    <w:rsid w:val="007C313F"/>
    <w:rsid w:val="007C3C48"/>
    <w:rsid w:val="007C743F"/>
    <w:rsid w:val="007C75E8"/>
    <w:rsid w:val="007D2B1B"/>
    <w:rsid w:val="007D36AD"/>
    <w:rsid w:val="007E0B80"/>
    <w:rsid w:val="007E18BA"/>
    <w:rsid w:val="007E1F7A"/>
    <w:rsid w:val="007E781A"/>
    <w:rsid w:val="007E7CDE"/>
    <w:rsid w:val="007F0C38"/>
    <w:rsid w:val="007F0C5D"/>
    <w:rsid w:val="007F46CE"/>
    <w:rsid w:val="00800570"/>
    <w:rsid w:val="00806631"/>
    <w:rsid w:val="008106A0"/>
    <w:rsid w:val="008208E8"/>
    <w:rsid w:val="00822860"/>
    <w:rsid w:val="008317F8"/>
    <w:rsid w:val="008334B3"/>
    <w:rsid w:val="00834BEB"/>
    <w:rsid w:val="00836063"/>
    <w:rsid w:val="00843003"/>
    <w:rsid w:val="008444D4"/>
    <w:rsid w:val="008475D6"/>
    <w:rsid w:val="00850CE9"/>
    <w:rsid w:val="0085161A"/>
    <w:rsid w:val="00852471"/>
    <w:rsid w:val="008624D5"/>
    <w:rsid w:val="008660E4"/>
    <w:rsid w:val="00874798"/>
    <w:rsid w:val="00876726"/>
    <w:rsid w:val="0088220B"/>
    <w:rsid w:val="008862E4"/>
    <w:rsid w:val="0089428B"/>
    <w:rsid w:val="008951D7"/>
    <w:rsid w:val="00895461"/>
    <w:rsid w:val="0089640C"/>
    <w:rsid w:val="008A181E"/>
    <w:rsid w:val="008A45B8"/>
    <w:rsid w:val="008B298B"/>
    <w:rsid w:val="008C5497"/>
    <w:rsid w:val="008D197B"/>
    <w:rsid w:val="008E0047"/>
    <w:rsid w:val="008F0495"/>
    <w:rsid w:val="008F4B1B"/>
    <w:rsid w:val="008F641B"/>
    <w:rsid w:val="008F7F7A"/>
    <w:rsid w:val="0090317B"/>
    <w:rsid w:val="009037A9"/>
    <w:rsid w:val="00903EA2"/>
    <w:rsid w:val="00905B73"/>
    <w:rsid w:val="009138FC"/>
    <w:rsid w:val="00914103"/>
    <w:rsid w:val="00931C28"/>
    <w:rsid w:val="0093602C"/>
    <w:rsid w:val="009528C1"/>
    <w:rsid w:val="00956E84"/>
    <w:rsid w:val="00962156"/>
    <w:rsid w:val="009626F8"/>
    <w:rsid w:val="00962736"/>
    <w:rsid w:val="0097162D"/>
    <w:rsid w:val="00973F0A"/>
    <w:rsid w:val="00982EAB"/>
    <w:rsid w:val="0098430D"/>
    <w:rsid w:val="00985E1E"/>
    <w:rsid w:val="0098626F"/>
    <w:rsid w:val="009931D6"/>
    <w:rsid w:val="00993AF3"/>
    <w:rsid w:val="00994FA9"/>
    <w:rsid w:val="009A76AE"/>
    <w:rsid w:val="009B27CA"/>
    <w:rsid w:val="009B31A1"/>
    <w:rsid w:val="009B3F51"/>
    <w:rsid w:val="009C0887"/>
    <w:rsid w:val="009C17B0"/>
    <w:rsid w:val="009C4DB2"/>
    <w:rsid w:val="009C5318"/>
    <w:rsid w:val="009C590A"/>
    <w:rsid w:val="009D007D"/>
    <w:rsid w:val="009D1084"/>
    <w:rsid w:val="009D2A9A"/>
    <w:rsid w:val="009D5124"/>
    <w:rsid w:val="009D5E35"/>
    <w:rsid w:val="009E3CBE"/>
    <w:rsid w:val="009E6558"/>
    <w:rsid w:val="009F13DE"/>
    <w:rsid w:val="009F1D19"/>
    <w:rsid w:val="009F5B0C"/>
    <w:rsid w:val="00A34E77"/>
    <w:rsid w:val="00A35A9A"/>
    <w:rsid w:val="00A44375"/>
    <w:rsid w:val="00A53908"/>
    <w:rsid w:val="00A54D12"/>
    <w:rsid w:val="00A553EA"/>
    <w:rsid w:val="00A55C40"/>
    <w:rsid w:val="00A56E12"/>
    <w:rsid w:val="00A6216D"/>
    <w:rsid w:val="00A71E33"/>
    <w:rsid w:val="00A75E26"/>
    <w:rsid w:val="00A76BF9"/>
    <w:rsid w:val="00A77DA7"/>
    <w:rsid w:val="00A80213"/>
    <w:rsid w:val="00A80364"/>
    <w:rsid w:val="00A813FA"/>
    <w:rsid w:val="00A844CB"/>
    <w:rsid w:val="00A9127F"/>
    <w:rsid w:val="00A9424E"/>
    <w:rsid w:val="00A976EC"/>
    <w:rsid w:val="00AA4D8E"/>
    <w:rsid w:val="00AB612E"/>
    <w:rsid w:val="00AC0DBD"/>
    <w:rsid w:val="00AC15F3"/>
    <w:rsid w:val="00AC3B20"/>
    <w:rsid w:val="00AC44A9"/>
    <w:rsid w:val="00AC5963"/>
    <w:rsid w:val="00AC66B8"/>
    <w:rsid w:val="00AD5EFC"/>
    <w:rsid w:val="00AE03E7"/>
    <w:rsid w:val="00AE195A"/>
    <w:rsid w:val="00AE4DBB"/>
    <w:rsid w:val="00AE598A"/>
    <w:rsid w:val="00AE59E1"/>
    <w:rsid w:val="00AE64ED"/>
    <w:rsid w:val="00AF5200"/>
    <w:rsid w:val="00B00684"/>
    <w:rsid w:val="00B03ECD"/>
    <w:rsid w:val="00B04294"/>
    <w:rsid w:val="00B0692B"/>
    <w:rsid w:val="00B10B32"/>
    <w:rsid w:val="00B11A2A"/>
    <w:rsid w:val="00B1281F"/>
    <w:rsid w:val="00B2242C"/>
    <w:rsid w:val="00B243CD"/>
    <w:rsid w:val="00B3327F"/>
    <w:rsid w:val="00B33862"/>
    <w:rsid w:val="00B34C05"/>
    <w:rsid w:val="00B37C70"/>
    <w:rsid w:val="00B40643"/>
    <w:rsid w:val="00B443CC"/>
    <w:rsid w:val="00B6280E"/>
    <w:rsid w:val="00B63360"/>
    <w:rsid w:val="00B64B63"/>
    <w:rsid w:val="00B6757A"/>
    <w:rsid w:val="00B67698"/>
    <w:rsid w:val="00B772F3"/>
    <w:rsid w:val="00B778AA"/>
    <w:rsid w:val="00B77B0D"/>
    <w:rsid w:val="00B85B09"/>
    <w:rsid w:val="00B86BC8"/>
    <w:rsid w:val="00B9000F"/>
    <w:rsid w:val="00B925F5"/>
    <w:rsid w:val="00B938B2"/>
    <w:rsid w:val="00B947E3"/>
    <w:rsid w:val="00B950ED"/>
    <w:rsid w:val="00BA43CB"/>
    <w:rsid w:val="00BA4A74"/>
    <w:rsid w:val="00BA6840"/>
    <w:rsid w:val="00BB0CE1"/>
    <w:rsid w:val="00BB5061"/>
    <w:rsid w:val="00BB61FF"/>
    <w:rsid w:val="00BC39CA"/>
    <w:rsid w:val="00BC615D"/>
    <w:rsid w:val="00BD2E8B"/>
    <w:rsid w:val="00BD654A"/>
    <w:rsid w:val="00BD796F"/>
    <w:rsid w:val="00BD7CE6"/>
    <w:rsid w:val="00BE656B"/>
    <w:rsid w:val="00BE7F0C"/>
    <w:rsid w:val="00BF4CC9"/>
    <w:rsid w:val="00BF60AD"/>
    <w:rsid w:val="00BF6BCC"/>
    <w:rsid w:val="00C01FFD"/>
    <w:rsid w:val="00C0348E"/>
    <w:rsid w:val="00C03DF3"/>
    <w:rsid w:val="00C04A71"/>
    <w:rsid w:val="00C0555A"/>
    <w:rsid w:val="00C13E63"/>
    <w:rsid w:val="00C221E4"/>
    <w:rsid w:val="00C244E7"/>
    <w:rsid w:val="00C30B09"/>
    <w:rsid w:val="00C311E0"/>
    <w:rsid w:val="00C3543D"/>
    <w:rsid w:val="00C36460"/>
    <w:rsid w:val="00C3736F"/>
    <w:rsid w:val="00C415DF"/>
    <w:rsid w:val="00C439C2"/>
    <w:rsid w:val="00C44FBF"/>
    <w:rsid w:val="00C46B10"/>
    <w:rsid w:val="00C50057"/>
    <w:rsid w:val="00C54726"/>
    <w:rsid w:val="00C5576E"/>
    <w:rsid w:val="00C61917"/>
    <w:rsid w:val="00C640DE"/>
    <w:rsid w:val="00C65846"/>
    <w:rsid w:val="00C65987"/>
    <w:rsid w:val="00C74ECA"/>
    <w:rsid w:val="00C77B3F"/>
    <w:rsid w:val="00C82132"/>
    <w:rsid w:val="00C90088"/>
    <w:rsid w:val="00C93DAD"/>
    <w:rsid w:val="00CA578A"/>
    <w:rsid w:val="00CB7413"/>
    <w:rsid w:val="00CC22A1"/>
    <w:rsid w:val="00CC508D"/>
    <w:rsid w:val="00CC658E"/>
    <w:rsid w:val="00CD4CC0"/>
    <w:rsid w:val="00CD5B48"/>
    <w:rsid w:val="00CE0DE4"/>
    <w:rsid w:val="00CE5A8D"/>
    <w:rsid w:val="00CE7C02"/>
    <w:rsid w:val="00D04583"/>
    <w:rsid w:val="00D12F53"/>
    <w:rsid w:val="00D13354"/>
    <w:rsid w:val="00D1393E"/>
    <w:rsid w:val="00D179BE"/>
    <w:rsid w:val="00D2014F"/>
    <w:rsid w:val="00D2320B"/>
    <w:rsid w:val="00D2382A"/>
    <w:rsid w:val="00D2524B"/>
    <w:rsid w:val="00D37568"/>
    <w:rsid w:val="00D37B67"/>
    <w:rsid w:val="00D404DF"/>
    <w:rsid w:val="00D43449"/>
    <w:rsid w:val="00D454A5"/>
    <w:rsid w:val="00D52187"/>
    <w:rsid w:val="00D557B0"/>
    <w:rsid w:val="00D609F8"/>
    <w:rsid w:val="00D6155A"/>
    <w:rsid w:val="00D70F9F"/>
    <w:rsid w:val="00D7177C"/>
    <w:rsid w:val="00D71F4B"/>
    <w:rsid w:val="00D74644"/>
    <w:rsid w:val="00D75182"/>
    <w:rsid w:val="00D76C92"/>
    <w:rsid w:val="00D84371"/>
    <w:rsid w:val="00D8547C"/>
    <w:rsid w:val="00D93406"/>
    <w:rsid w:val="00D93D7A"/>
    <w:rsid w:val="00DA3A47"/>
    <w:rsid w:val="00DA7D30"/>
    <w:rsid w:val="00DB1F3D"/>
    <w:rsid w:val="00DB3726"/>
    <w:rsid w:val="00DB63A8"/>
    <w:rsid w:val="00DB6584"/>
    <w:rsid w:val="00DC0C8A"/>
    <w:rsid w:val="00DC0E49"/>
    <w:rsid w:val="00DC2E51"/>
    <w:rsid w:val="00DC4510"/>
    <w:rsid w:val="00DC46EF"/>
    <w:rsid w:val="00DC6CA6"/>
    <w:rsid w:val="00DC7E86"/>
    <w:rsid w:val="00DE29AF"/>
    <w:rsid w:val="00DF4CD3"/>
    <w:rsid w:val="00DF59A6"/>
    <w:rsid w:val="00E01308"/>
    <w:rsid w:val="00E01FCE"/>
    <w:rsid w:val="00E028AF"/>
    <w:rsid w:val="00E10FA2"/>
    <w:rsid w:val="00E21773"/>
    <w:rsid w:val="00E21BDD"/>
    <w:rsid w:val="00E24FFE"/>
    <w:rsid w:val="00E250B3"/>
    <w:rsid w:val="00E315F0"/>
    <w:rsid w:val="00E33A3D"/>
    <w:rsid w:val="00E34E85"/>
    <w:rsid w:val="00E35723"/>
    <w:rsid w:val="00E35E0C"/>
    <w:rsid w:val="00E54165"/>
    <w:rsid w:val="00E5594E"/>
    <w:rsid w:val="00E62EF0"/>
    <w:rsid w:val="00E657BA"/>
    <w:rsid w:val="00E67848"/>
    <w:rsid w:val="00E7369B"/>
    <w:rsid w:val="00E76171"/>
    <w:rsid w:val="00E76746"/>
    <w:rsid w:val="00E77E25"/>
    <w:rsid w:val="00E80FC5"/>
    <w:rsid w:val="00E81A60"/>
    <w:rsid w:val="00E871F6"/>
    <w:rsid w:val="00E92465"/>
    <w:rsid w:val="00E92FDF"/>
    <w:rsid w:val="00E96D5B"/>
    <w:rsid w:val="00EA06B3"/>
    <w:rsid w:val="00EA50A2"/>
    <w:rsid w:val="00EA6C2D"/>
    <w:rsid w:val="00EA77B0"/>
    <w:rsid w:val="00EB44B1"/>
    <w:rsid w:val="00EB4AE8"/>
    <w:rsid w:val="00EB5E4C"/>
    <w:rsid w:val="00ED06C2"/>
    <w:rsid w:val="00ED454E"/>
    <w:rsid w:val="00ED5ED2"/>
    <w:rsid w:val="00EF4D49"/>
    <w:rsid w:val="00F009BC"/>
    <w:rsid w:val="00F04351"/>
    <w:rsid w:val="00F07BED"/>
    <w:rsid w:val="00F126FF"/>
    <w:rsid w:val="00F1494E"/>
    <w:rsid w:val="00F22A71"/>
    <w:rsid w:val="00F23B29"/>
    <w:rsid w:val="00F31578"/>
    <w:rsid w:val="00F4394C"/>
    <w:rsid w:val="00F43BE0"/>
    <w:rsid w:val="00F45033"/>
    <w:rsid w:val="00F476FA"/>
    <w:rsid w:val="00F47926"/>
    <w:rsid w:val="00F50BBF"/>
    <w:rsid w:val="00F5235B"/>
    <w:rsid w:val="00F53492"/>
    <w:rsid w:val="00F53500"/>
    <w:rsid w:val="00F606F5"/>
    <w:rsid w:val="00F61E2F"/>
    <w:rsid w:val="00F6242A"/>
    <w:rsid w:val="00F644E2"/>
    <w:rsid w:val="00F65DAC"/>
    <w:rsid w:val="00F7140B"/>
    <w:rsid w:val="00F71416"/>
    <w:rsid w:val="00F71EB2"/>
    <w:rsid w:val="00F75DB5"/>
    <w:rsid w:val="00F83E3E"/>
    <w:rsid w:val="00F84348"/>
    <w:rsid w:val="00F93D1D"/>
    <w:rsid w:val="00F9583E"/>
    <w:rsid w:val="00F95BA1"/>
    <w:rsid w:val="00F96AD1"/>
    <w:rsid w:val="00FA7A5D"/>
    <w:rsid w:val="00FB1B38"/>
    <w:rsid w:val="00FB2A61"/>
    <w:rsid w:val="00FC0268"/>
    <w:rsid w:val="00FE3E0D"/>
    <w:rsid w:val="00FE42AB"/>
    <w:rsid w:val="00FE4786"/>
    <w:rsid w:val="00FE7DC5"/>
    <w:rsid w:val="00FF0002"/>
    <w:rsid w:val="00FF1FA2"/>
    <w:rsid w:val="00FF3A90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74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74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74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74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30E9E1D5A28ABDC5D0C065CBF6E5551E18875E721674452BB6FF64V1m2H" TargetMode="External"/><Relationship Id="rId13" Type="http://schemas.openxmlformats.org/officeDocument/2006/relationships/hyperlink" Target="consultantplus://offline/ref=453530E9E1D5A28ABDC5D0C065CBF6E5551E188656731674452BB6FF64V1m2H" TargetMode="External"/><Relationship Id="rId18" Type="http://schemas.openxmlformats.org/officeDocument/2006/relationships/hyperlink" Target="consultantplus://offline/ref=453530E9E1D5A28ABDC5D0C065CBF6E5551E19875F701674452BB6FF64V1m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3530E9E1D5A28ABDC5D0C065CBF6E5551E19875F701674452BB6FF6412A0E607B18D5BDD9D8C62V3m1H" TargetMode="External"/><Relationship Id="rId12" Type="http://schemas.openxmlformats.org/officeDocument/2006/relationships/hyperlink" Target="consultantplus://offline/ref=453530E9E1D5A28ABDC5D0C065CBF6E5551E19875F701674452BB6FF64V1m2H" TargetMode="External"/><Relationship Id="rId17" Type="http://schemas.openxmlformats.org/officeDocument/2006/relationships/hyperlink" Target="consultantplus://offline/ref=453530E9E1D5A28ABDC5D0C065CBF6E5551E19875F701674452BB6FF64V1m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3530E9E1D5A28ABDC5D0C065CBF6E5551E19875F701674452BB6FF64V1m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30E9E1D5A28ABDC5D0C065CBF6E5551E19875F701674452BB6FF64V1m2H" TargetMode="External"/><Relationship Id="rId11" Type="http://schemas.openxmlformats.org/officeDocument/2006/relationships/hyperlink" Target="consultantplus://offline/ref=453530E9E1D5A28ABDC5D0C065CBF6E5551E19875F701674452BB6FF6412A0E607B18D5BDD9D8C63V3m8H" TargetMode="External"/><Relationship Id="rId5" Type="http://schemas.openxmlformats.org/officeDocument/2006/relationships/hyperlink" Target="consultantplus://offline/ref=453530E9E1D5A28ABDC5D0C065CBF6E5551E19875F701674452BB6FF64V1m2H" TargetMode="External"/><Relationship Id="rId15" Type="http://schemas.openxmlformats.org/officeDocument/2006/relationships/hyperlink" Target="consultantplus://offline/ref=453530E9E1D5A28ABDC5D0C065CBF6E5551E19875F701674452BB6FF64V1m2H" TargetMode="External"/><Relationship Id="rId10" Type="http://schemas.openxmlformats.org/officeDocument/2006/relationships/hyperlink" Target="consultantplus://offline/ref=453530E9E1D5A28ABDC5D0C065CBF6E5551E19875F701674452BB6FF6412A0E607B18D5BDD9D8C63V3m8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3530E9E1D5A28ABDC5D0C065CBF6E5551E1A8B58741674452BB6FF6412A0E607B18D5BDD9D8B62V3m9H" TargetMode="External"/><Relationship Id="rId14" Type="http://schemas.openxmlformats.org/officeDocument/2006/relationships/hyperlink" Target="consultantplus://offline/ref=453530E9E1D5A28ABDC5D0C065CBF6E5551E19875F701674452BB6FF64V1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и Н РТ</Company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 new</dc:creator>
  <cp:keywords/>
  <dc:description/>
  <cp:lastModifiedBy>Icl new</cp:lastModifiedBy>
  <cp:revision>1</cp:revision>
  <dcterms:created xsi:type="dcterms:W3CDTF">2012-11-12T07:38:00Z</dcterms:created>
  <dcterms:modified xsi:type="dcterms:W3CDTF">2012-11-12T07:39:00Z</dcterms:modified>
</cp:coreProperties>
</file>