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70" w:rsidRPr="00EE1C70" w:rsidRDefault="00EE1C70" w:rsidP="00EE1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E1C70">
        <w:rPr>
          <w:rFonts w:ascii="Times New Roman" w:hAnsi="Times New Roman" w:cs="Times New Roman"/>
          <w:b/>
          <w:sz w:val="28"/>
          <w:szCs w:val="28"/>
          <w:lang w:val="tt-RU"/>
        </w:rPr>
        <w:t>Сәгъдиева Р.К., Гарапшина Р.М., Хәйруллина Г.И.</w:t>
      </w:r>
    </w:p>
    <w:p w:rsidR="00EE1C70" w:rsidRPr="00EE1C70" w:rsidRDefault="00EE1C70" w:rsidP="00EE1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E1C70">
        <w:rPr>
          <w:rFonts w:ascii="Times New Roman" w:hAnsi="Times New Roman" w:cs="Times New Roman"/>
          <w:b/>
          <w:sz w:val="28"/>
          <w:szCs w:val="28"/>
          <w:lang w:val="tt-RU"/>
        </w:rPr>
        <w:t>Рус телендә төп гомуми белем бирү оешмаларында татар сыйныфла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ры өчен татар теленнән календарь-тематик план</w:t>
      </w:r>
      <w:bookmarkStart w:id="0" w:name="_GoBack"/>
      <w:bookmarkEnd w:id="0"/>
    </w:p>
    <w:p w:rsidR="00EE1C70" w:rsidRPr="00EE1C70" w:rsidRDefault="00EE1C70" w:rsidP="00EE1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E1C70">
        <w:rPr>
          <w:rFonts w:ascii="Times New Roman" w:hAnsi="Times New Roman" w:cs="Times New Roman"/>
          <w:b/>
          <w:sz w:val="28"/>
          <w:szCs w:val="28"/>
          <w:lang w:val="tt-RU"/>
        </w:rPr>
        <w:t>(5 – 9 нчы сыйныфлар)</w:t>
      </w:r>
    </w:p>
    <w:p w:rsidR="003D6035" w:rsidRDefault="003D6035" w:rsidP="003D60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D6035" w:rsidRPr="00E70887" w:rsidRDefault="003D6035" w:rsidP="003D60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5 нче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сыйныф</w:t>
      </w:r>
    </w:p>
    <w:p w:rsidR="003D6035" w:rsidRPr="00E70887" w:rsidRDefault="003D6035" w:rsidP="003D60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(70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(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35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сәгать) </w:t>
      </w:r>
      <w:r w:rsidRPr="00E7088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</w:p>
    <w:p w:rsidR="003D6035" w:rsidRPr="00E70887" w:rsidRDefault="003D6035" w:rsidP="003D60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5777"/>
      </w:tblGrid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</w:rPr>
              <w:t>Б</w:t>
            </w:r>
            <w:r w:rsidRPr="00BE7DBD">
              <w:rPr>
                <w:rFonts w:ascii="Times New Roman" w:hAnsi="Times New Roman" w:cs="Times New Roman"/>
                <w:b/>
                <w:lang w:val="tt-RU"/>
              </w:rPr>
              <w:t>үлеклә</w:t>
            </w:r>
            <w:proofErr w:type="gramStart"/>
            <w:r w:rsidRPr="00BE7DBD">
              <w:rPr>
                <w:rFonts w:ascii="Times New Roman" w:hAnsi="Times New Roman" w:cs="Times New Roman"/>
                <w:b/>
                <w:lang w:val="tt-RU"/>
              </w:rPr>
              <w:t>р</w:t>
            </w:r>
            <w:proofErr w:type="gramEnd"/>
            <w:r w:rsidRPr="00BE7DBD">
              <w:rPr>
                <w:rFonts w:ascii="Times New Roman" w:hAnsi="Times New Roman" w:cs="Times New Roman"/>
                <w:b/>
                <w:lang w:val="tt-RU"/>
              </w:rPr>
              <w:t>, темалар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Сәгать саны</w:t>
            </w:r>
          </w:p>
        </w:tc>
        <w:tc>
          <w:tcPr>
            <w:tcW w:w="5777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Темага караган төп төшенчәләр</w:t>
            </w: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1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2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3</w:t>
            </w:r>
          </w:p>
        </w:tc>
        <w:tc>
          <w:tcPr>
            <w:tcW w:w="5777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4</w:t>
            </w:r>
          </w:p>
        </w:tc>
      </w:tr>
      <w:tr w:rsidR="003D6035" w:rsidRPr="00E70887" w:rsidTr="003D6035">
        <w:tc>
          <w:tcPr>
            <w:tcW w:w="534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268" w:type="dxa"/>
          </w:tcPr>
          <w:p w:rsidR="003D6035" w:rsidRPr="00E70887" w:rsidRDefault="003D6035" w:rsidP="003D6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нче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сыйныфта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үткәннәрне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кабатлау</w:t>
            </w:r>
            <w:proofErr w:type="spellEnd"/>
          </w:p>
        </w:tc>
        <w:tc>
          <w:tcPr>
            <w:tcW w:w="992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  <w:r w:rsidRPr="00E70887">
              <w:rPr>
                <w:rFonts w:ascii="Times New Roman" w:hAnsi="Times New Roman" w:cs="Times New Roman"/>
                <w:lang w:val="tt-RU"/>
              </w:rPr>
              <w:t xml:space="preserve"> (1)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Лексикология буенча үткәннәрне кабатлау.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Башлангыч сыйныфларда исем, сыйфат, сан, алмашлык, фигыль буенча үткәннәрне кабатлау.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Синтаксис буенча өйрәнгәннәрне кабатлау: сүзтезмә һәм җөмлә; җөмләнең баш кисәкләре; җәенке һәм җыйнак җөмләләр; җөмләнең иярчен кисәкләреннән аергыч; җөмләнең тиңдәш кисәкләре.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E70887" w:rsidTr="003D6035">
        <w:tc>
          <w:tcPr>
            <w:tcW w:w="534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268" w:type="dxa"/>
          </w:tcPr>
          <w:p w:rsidR="003D6035" w:rsidRPr="00E70887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Фонетика, орфоэпия, графика, орфография</w:t>
            </w:r>
          </w:p>
        </w:tc>
        <w:tc>
          <w:tcPr>
            <w:tcW w:w="992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24</w:t>
            </w:r>
            <w:r w:rsidRPr="00E70887">
              <w:rPr>
                <w:rFonts w:ascii="Times New Roman" w:hAnsi="Times New Roman" w:cs="Times New Roman"/>
                <w:lang w:val="tt-RU"/>
              </w:rPr>
              <w:t xml:space="preserve"> (1</w:t>
            </w:r>
            <w:r>
              <w:rPr>
                <w:rFonts w:ascii="Times New Roman" w:hAnsi="Times New Roman" w:cs="Times New Roman"/>
                <w:lang w:val="tt-RU"/>
              </w:rPr>
              <w:t>2</w:t>
            </w:r>
            <w:r w:rsidRPr="00E70887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Фонетика һәм орфоэпия турында гомуми мәгълүмат.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Сөйләм органнары. Авазларның ясалу урыннары һәм ысуллары турында төшенчә.</w:t>
            </w:r>
          </w:p>
          <w:p w:rsidR="003D6035" w:rsidRPr="003D6035" w:rsidRDefault="00910371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Та</w:t>
            </w:r>
            <w:r w:rsidR="003D6035" w:rsidRPr="003D6035">
              <w:rPr>
                <w:rFonts w:ascii="Times New Roman" w:hAnsi="Times New Roman" w:cs="Times New Roman"/>
                <w:lang w:val="tt-RU"/>
              </w:rPr>
              <w:t>тар телендә сузык һәм тартык авазлар. Татар телендә сузык авазларның әйтелеше. Сингармонизм законы: рәт һәм ирен гармониясе.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Тартык авазлар классификациясе. Тартык авазларның сөйләмдәге үзгәреше.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Татар телендә иҗек. Сүз басымы. Интонация. Сүзләрне юлдан-юлга күчерү.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Графика һәм орфография. Аваз һәм хәреф төшенчәләре. Татар алфавиты. Сузык һәм тартык аваз хәрефләренең дөрес язылышы.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Икешәр аваз кушылмасын белдергән </w:t>
            </w:r>
            <w:r w:rsidRPr="003D6035">
              <w:rPr>
                <w:rFonts w:ascii="Times New Roman" w:hAnsi="Times New Roman" w:cs="Times New Roman"/>
                <w:i/>
                <w:lang w:val="tt-RU"/>
              </w:rPr>
              <w:t>я, ю, е</w:t>
            </w:r>
            <w:r w:rsidRPr="003D6035">
              <w:rPr>
                <w:rFonts w:ascii="Times New Roman" w:hAnsi="Times New Roman" w:cs="Times New Roman"/>
                <w:lang w:val="tt-RU"/>
              </w:rPr>
              <w:t xml:space="preserve"> хәрефләренең дөрес язылышы.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ъ һәм ь хәрефләренең дөрес язылышы.</w:t>
            </w:r>
          </w:p>
          <w:p w:rsidR="00910371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Сүзләрне кушып, сызыкча аша һәм аерып язу. Баш һәм юл хәрефләре. Сүзләргә фонетик анализ ясау.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Кабатлау.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E70887" w:rsidTr="003D6035">
        <w:tc>
          <w:tcPr>
            <w:tcW w:w="534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268" w:type="dxa"/>
          </w:tcPr>
          <w:p w:rsidR="003D6035" w:rsidRPr="00E70887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Лексикология</w:t>
            </w:r>
          </w:p>
        </w:tc>
        <w:tc>
          <w:tcPr>
            <w:tcW w:w="992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12 (6</w:t>
            </w:r>
            <w:r w:rsidRPr="00E70887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Лексикология. Лексика һәм лексикология турында төшенчә. Сүзнең лексик мәгънәсе, аны аңлату юлларын аңлату.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Аңлатмалы сүзлекләр. Сүзләрне мәгънәләре, килеп чыгышыннан һәм кулланылышы ягыннан төркемләү.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Бер һәм күп </w:t>
            </w:r>
            <w:r w:rsidRPr="003D6035">
              <w:rPr>
                <w:rFonts w:ascii="Times New Roman" w:hAnsi="Times New Roman" w:cs="Times New Roman"/>
                <w:lang w:val="tt-RU"/>
              </w:rPr>
              <w:t xml:space="preserve">мәгънәле сүзләр. </w:t>
            </w: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Сүзләрнең туры һәм күчерелмә </w:t>
            </w:r>
            <w:r w:rsidRPr="003D6035">
              <w:rPr>
                <w:rFonts w:ascii="Times New Roman" w:hAnsi="Times New Roman" w:cs="Times New Roman"/>
                <w:lang w:val="tt-RU"/>
              </w:rPr>
              <w:t xml:space="preserve">мәгънәләре.  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Синоним. Антоним. Омоним.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Килеп чыгышы ягыннан татар теленең сүзлек составы. Гомумтөрки һәм алынма сүзләр. Татар сүзләренең төркемнәре.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Куллану өлкәсе буенча татар теленең сүзлек составы. Гомуми кулланылыштагы (гомумхалык) һәм кулланылышы чикләнгән (диалекталь һәм һөнәрчелек сүзләре) сүзләр.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lastRenderedPageBreak/>
              <w:t xml:space="preserve">Куллану активлыгы буенча сүзлек составы: искергән һәм тарихи сүзләр. Искергән  сүзләр турында төшенчә. Яңа сүзләр (неологизмнар). 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Фразеологизмнар. Фразеологик әйтелмәләрне сөйләмдә куллану.  </w:t>
            </w:r>
            <w:r w:rsidRPr="003D6035">
              <w:rPr>
                <w:rFonts w:ascii="Times New Roman" w:hAnsi="Times New Roman" w:cs="Times New Roman"/>
                <w:lang w:val="tt-RU"/>
              </w:rPr>
              <w:t xml:space="preserve">Сүзгә лексик анализ ясау.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Кабатлау.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E70887" w:rsidTr="003D6035">
        <w:tc>
          <w:tcPr>
            <w:tcW w:w="534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4</w:t>
            </w:r>
          </w:p>
        </w:tc>
        <w:tc>
          <w:tcPr>
            <w:tcW w:w="2268" w:type="dxa"/>
          </w:tcPr>
          <w:p w:rsidR="003D6035" w:rsidRPr="00E70887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Сүз төзелеше һәм сүз ясалышы</w:t>
            </w:r>
          </w:p>
        </w:tc>
        <w:tc>
          <w:tcPr>
            <w:tcW w:w="992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11 (5</w:t>
            </w:r>
            <w:r w:rsidRPr="00E70887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Сүзнең тамыры һәм кушымчалар</w:t>
            </w:r>
            <w:r w:rsidRPr="003D6035">
              <w:rPr>
                <w:rFonts w:ascii="Times New Roman" w:hAnsi="Times New Roman" w:cs="Times New Roman"/>
                <w:color w:val="000000"/>
                <w:lang w:val="tt-RU"/>
              </w:rPr>
              <w:t xml:space="preserve">. Сүзнең мәгънәле кисәкләргә бүленеше.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Мөнәсәбәт белдерүче кушымчалар: модальлек һәм бәйләгеч кушымчалар. Модальлек кушымчалары.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Исем, сан, сыйфат, фигыльләргә ялгана торган  модальлек кушымчалары.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Сүзнең нигезе. Тамыр һәм ясалма нигезле сүзләр</w:t>
            </w:r>
            <w:r w:rsidRPr="003D6035">
              <w:rPr>
                <w:rFonts w:ascii="Times New Roman" w:hAnsi="Times New Roman" w:cs="Times New Roman"/>
                <w:color w:val="000000"/>
                <w:lang w:val="tt-RU"/>
              </w:rPr>
              <w:t>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Сүзләрне төзелеше буенча тикшерү.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Сүз ясалу ысуллары. Ясагыч кушымча ялгау ысулы.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Сүзгә кушымчалар ялгану тәртибе.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 Сүзләр кушылу ысулы</w:t>
            </w:r>
            <w:r w:rsidRPr="003D6035">
              <w:rPr>
                <w:rFonts w:ascii="Times New Roman" w:hAnsi="Times New Roman" w:cs="Times New Roman"/>
                <w:color w:val="000000"/>
                <w:lang w:val="tt-RU"/>
              </w:rPr>
              <w:t xml:space="preserve">: кушма, парлы һәм тезмә сүзләр ясалу.  </w:t>
            </w:r>
            <w:r w:rsidRPr="003D6035">
              <w:rPr>
                <w:rFonts w:ascii="Times New Roman" w:hAnsi="Times New Roman" w:cs="Times New Roman"/>
                <w:lang w:val="tt-RU" w:bidi="en-US"/>
              </w:rPr>
              <w:t>Сүзләрне кыскарту ысулы</w:t>
            </w:r>
            <w:r w:rsidRPr="003D6035">
              <w:rPr>
                <w:rFonts w:ascii="Times New Roman" w:hAnsi="Times New Roman" w:cs="Times New Roman"/>
                <w:color w:val="000000"/>
                <w:lang w:val="tt-RU"/>
              </w:rPr>
              <w:t xml:space="preserve">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Кабатлау.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E70887" w:rsidTr="003D6035">
        <w:tc>
          <w:tcPr>
            <w:tcW w:w="534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2268" w:type="dxa"/>
          </w:tcPr>
          <w:p w:rsidR="003D6035" w:rsidRPr="00E70887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 нче сыйныфта үткәннәрне</w:t>
            </w:r>
            <w:r w:rsidRPr="00E70887">
              <w:rPr>
                <w:rFonts w:ascii="Times New Roman" w:hAnsi="Times New Roman" w:cs="Times New Roman"/>
                <w:lang w:val="tt-RU"/>
              </w:rPr>
              <w:t xml:space="preserve"> кабатлау</w:t>
            </w:r>
          </w:p>
        </w:tc>
        <w:tc>
          <w:tcPr>
            <w:tcW w:w="992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3 (2)</w:t>
            </w:r>
          </w:p>
        </w:tc>
        <w:tc>
          <w:tcPr>
            <w:tcW w:w="5777" w:type="dxa"/>
          </w:tcPr>
          <w:p w:rsidR="003D6035" w:rsidRPr="003D6035" w:rsidRDefault="003D6035" w:rsidP="003D60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Фонетика, лексикология, сүз ясалышы, сүз төзелеше.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E70887" w:rsidTr="003D6035">
        <w:tc>
          <w:tcPr>
            <w:tcW w:w="534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2268" w:type="dxa"/>
          </w:tcPr>
          <w:p w:rsidR="003D6035" w:rsidRPr="00E70887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Бәйләнешле сөйләм үстерү</w:t>
            </w:r>
          </w:p>
        </w:tc>
        <w:tc>
          <w:tcPr>
            <w:tcW w:w="992" w:type="dxa"/>
          </w:tcPr>
          <w:p w:rsidR="003D6035" w:rsidRPr="00E70887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18 (9</w:t>
            </w:r>
            <w:r w:rsidRPr="00E70887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1. Төрле характердагы диктантлар язу.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lang w:val="tt-RU"/>
              </w:rPr>
            </w:pPr>
            <w:r w:rsidRPr="003D6035">
              <w:rPr>
                <w:rFonts w:ascii="Times New Roman" w:hAnsi="Times New Roman" w:cs="Times New Roman"/>
                <w:color w:val="000000"/>
                <w:lang w:val="tt-RU"/>
              </w:rPr>
              <w:t>2. Хаталар өстендә эш башкарган вакытта телдән һәм язма рәвештә анализ ясау.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3. Мәкаләне редакцияләү.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4. Әдәби текстларның эчтәлеген сөйләү.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5. Изложение һәм сочинение язарга өйрәнү.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lang w:val="tt-RU" w:bidi="en-US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6. Бирелгән темага, рәсемгә яки планга нигезләнеп, хикәя төзеп язу. </w:t>
            </w:r>
          </w:p>
          <w:p w:rsidR="003D6035" w:rsidRPr="003D6035" w:rsidRDefault="003D6035" w:rsidP="003D60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  <w:lang w:val="tt-RU"/>
              </w:rPr>
            </w:pPr>
            <w:r w:rsidRPr="003D6035">
              <w:rPr>
                <w:color w:val="000000"/>
                <w:sz w:val="22"/>
                <w:szCs w:val="22"/>
                <w:lang w:val="tt-RU"/>
              </w:rPr>
              <w:t>7. Бирелгән текстка план төзү.</w:t>
            </w:r>
          </w:p>
          <w:p w:rsidR="003D6035" w:rsidRPr="003D6035" w:rsidRDefault="003D6035" w:rsidP="003D60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  <w:lang w:val="tt-RU"/>
              </w:rPr>
            </w:pPr>
            <w:r w:rsidRPr="003D6035">
              <w:rPr>
                <w:sz w:val="22"/>
                <w:szCs w:val="22"/>
                <w:lang w:val="tt-RU"/>
              </w:rPr>
              <w:t>8. Текстларны, мәкальләрне, фразеологик әйтелмәләрне бер телдән икенче телгә тәрҗемә итү. Сүзлекләрдән файдалану.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 xml:space="preserve">9. Проектлар төзү.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 w:bidi="en-US"/>
              </w:rPr>
              <w:t>10. Картина буенча сочинение язу (</w:t>
            </w:r>
            <w:r w:rsidRPr="003D6035">
              <w:rPr>
                <w:rFonts w:ascii="Times New Roman" w:hAnsi="Times New Roman" w:cs="Times New Roman"/>
                <w:lang w:val="tt-RU"/>
              </w:rPr>
              <w:t xml:space="preserve">Х.Якупов “Канәфер чәчәкләре. Натюрморт”, </w:t>
            </w:r>
            <w:r w:rsidRPr="003D6035">
              <w:rPr>
                <w:rFonts w:ascii="Times New Roman" w:hAnsi="Times New Roman" w:cs="Times New Roman"/>
                <w:lang w:val="tt-RU" w:bidi="en-US"/>
              </w:rPr>
              <w:t>И.Шишкин «Имәнлек»</w:t>
            </w:r>
            <w:r w:rsidRPr="003D6035">
              <w:rPr>
                <w:rFonts w:ascii="Times New Roman" w:hAnsi="Times New Roman" w:cs="Times New Roman"/>
                <w:lang w:val="tt-RU"/>
              </w:rPr>
              <w:t>)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3D6035" w:rsidRDefault="003D6035" w:rsidP="003D6035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3D6035" w:rsidRDefault="003D6035" w:rsidP="003D6035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584F61" w:rsidRPr="003D6035" w:rsidRDefault="00584F61" w:rsidP="00E70887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E7DBD" w:rsidRDefault="00BE7DBD" w:rsidP="00E708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70887" w:rsidRPr="00E70887" w:rsidRDefault="00E70887" w:rsidP="00E708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6 нчы сыйныф</w:t>
      </w:r>
    </w:p>
    <w:p w:rsidR="00E70887" w:rsidRPr="00E70887" w:rsidRDefault="00E70887" w:rsidP="00E708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(70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(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35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сәгать) </w:t>
      </w:r>
      <w:r w:rsidRPr="00E7088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</w:p>
    <w:p w:rsidR="00E70887" w:rsidRPr="00E70887" w:rsidRDefault="00E70887" w:rsidP="00E708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5777"/>
      </w:tblGrid>
      <w:tr w:rsidR="00E70887" w:rsidRPr="00BE7DBD" w:rsidTr="003D6035">
        <w:tc>
          <w:tcPr>
            <w:tcW w:w="534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</w:rPr>
              <w:t>Б</w:t>
            </w:r>
            <w:r w:rsidRPr="00BE7DBD">
              <w:rPr>
                <w:rFonts w:ascii="Times New Roman" w:hAnsi="Times New Roman" w:cs="Times New Roman"/>
                <w:b/>
                <w:lang w:val="tt-RU"/>
              </w:rPr>
              <w:t>үлеклә</w:t>
            </w:r>
            <w:proofErr w:type="gramStart"/>
            <w:r w:rsidRPr="00BE7DBD">
              <w:rPr>
                <w:rFonts w:ascii="Times New Roman" w:hAnsi="Times New Roman" w:cs="Times New Roman"/>
                <w:b/>
                <w:lang w:val="tt-RU"/>
              </w:rPr>
              <w:t>р</w:t>
            </w:r>
            <w:proofErr w:type="gramEnd"/>
            <w:r w:rsidRPr="00BE7DBD">
              <w:rPr>
                <w:rFonts w:ascii="Times New Roman" w:hAnsi="Times New Roman" w:cs="Times New Roman"/>
                <w:b/>
                <w:lang w:val="tt-RU"/>
              </w:rPr>
              <w:t>, темалар</w:t>
            </w:r>
          </w:p>
        </w:tc>
        <w:tc>
          <w:tcPr>
            <w:tcW w:w="992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Сәгать саны</w:t>
            </w:r>
          </w:p>
        </w:tc>
        <w:tc>
          <w:tcPr>
            <w:tcW w:w="5777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Темага караган төп төшенчәләр</w:t>
            </w:r>
          </w:p>
        </w:tc>
      </w:tr>
      <w:tr w:rsidR="00E70887" w:rsidRPr="00BE7DBD" w:rsidTr="003D6035">
        <w:tc>
          <w:tcPr>
            <w:tcW w:w="534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1</w:t>
            </w:r>
          </w:p>
        </w:tc>
        <w:tc>
          <w:tcPr>
            <w:tcW w:w="2268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2</w:t>
            </w:r>
          </w:p>
        </w:tc>
        <w:tc>
          <w:tcPr>
            <w:tcW w:w="992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3</w:t>
            </w:r>
          </w:p>
        </w:tc>
        <w:tc>
          <w:tcPr>
            <w:tcW w:w="5777" w:type="dxa"/>
          </w:tcPr>
          <w:p w:rsidR="00E70887" w:rsidRPr="00BE7DBD" w:rsidRDefault="00E70887" w:rsidP="00BE7DB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4</w:t>
            </w: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</w:rPr>
            </w:pPr>
            <w:r w:rsidRPr="00E70887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70887">
              <w:rPr>
                <w:rFonts w:ascii="Times New Roman" w:hAnsi="Times New Roman" w:cs="Times New Roman"/>
              </w:rPr>
              <w:t>нче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сыйныфта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үткәннәрне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кабатлау</w:t>
            </w:r>
            <w:proofErr w:type="spellEnd"/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3 (1)</w:t>
            </w:r>
          </w:p>
        </w:tc>
        <w:tc>
          <w:tcPr>
            <w:tcW w:w="5777" w:type="dxa"/>
          </w:tcPr>
          <w:p w:rsidR="00E70887" w:rsidRPr="00E70887" w:rsidRDefault="00E70887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5 нче сыйныфта авазлар һәм хәрефләр турында үткәннәрне кабатлау: сузык һәм тартык авазлар; татар һәм рус телләренең икесендә дә булган, әмма әйтелеше белән </w:t>
            </w:r>
            <w:r w:rsidRPr="00E70887">
              <w:rPr>
                <w:rFonts w:ascii="Times New Roman" w:hAnsi="Times New Roman" w:cs="Times New Roman"/>
                <w:lang w:val="tt-RU"/>
              </w:rPr>
              <w:lastRenderedPageBreak/>
              <w:t>татар телендә аерылып торган авазлар; татар теленең үзенчәлекле авазлары; татар телендә иҗек калыплары; сүзләрнең басымын билгеләү; сүзләргә фонетик анализ ясау.</w:t>
            </w:r>
          </w:p>
          <w:p w:rsidR="00E70887" w:rsidRPr="00E70887" w:rsidRDefault="00E70887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Сүзнең лексик мәгънәсе; килеп чыгышы һәм кулланылу өлкәсе ягыннан татар теленең сүзлек составы.</w:t>
            </w:r>
          </w:p>
          <w:p w:rsidR="00E70887" w:rsidRPr="00E70887" w:rsidRDefault="00E70887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Сүзлекләр турында белешмә. Аларның төрләре. Сүзлекләрнең төзелү принциплары. Төрле типтагы сүзлекләр белән эшләү.</w:t>
            </w:r>
          </w:p>
          <w:p w:rsidR="00E70887" w:rsidRPr="00E70887" w:rsidRDefault="00E70887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Татар һәм рус телләрендә тамыр һәм кушымчаларның үзенчәлекләрен искә төшерү. Бәйләгеч һәм модаль кушымчалар, аларның сүзләргә ялгану тәртибе.</w:t>
            </w:r>
          </w:p>
          <w:p w:rsidR="00E70887" w:rsidRPr="00E70887" w:rsidRDefault="00E70887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Сүзнең нигезе, тамыры. Татар телендә сүз ясалу ысуллары. </w:t>
            </w:r>
          </w:p>
          <w:p w:rsidR="00E70887" w:rsidRPr="00E70887" w:rsidRDefault="00E70887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Сүзләрнең төзелешен һәм ясалышын тикшерү.</w:t>
            </w: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lastRenderedPageBreak/>
              <w:t>2</w:t>
            </w:r>
          </w:p>
        </w:tc>
        <w:tc>
          <w:tcPr>
            <w:tcW w:w="2268" w:type="dxa"/>
          </w:tcPr>
          <w:p w:rsidR="00E70887" w:rsidRPr="00BE7DBD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Морфология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Сүз төркемнәре турында гомуми мәгълүмат бирү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 (1)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Сүз төркемнәре турында гомуми мәгълүмат.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Исем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6 (3)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Исем турында төшенчә. Ялгызлык һәм уртаклык исемнәр. 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Исемнәрнең берлек һәм күплек сан  формалары. 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Исемнәрнең килеш белән төрләнеше. Исемнәрнең тартым белән төрләнеше. Тартымлы исемнәрнең килеш белән төрләнеше.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Алынма сүзләрдәге килеш һәм тартым кушымчалары. Исемнәрнең ясалышы.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Исемнәргә морфологик анализ ясау.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Исем сүз төркемен кабатлау. 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Сыйфат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5 (2)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Сыйфат турында төшенчә. Сыйфатларның ясалышы.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Сыйфат дәрәҗәләре. Асыл һәм нисби сыйфатлар.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Сыйфатларның исемләшүе.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Сыйфтларга морфологик анализ ясау.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Сыйфат сүз төркемен кабатлау.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Сан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8 (4)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Сан турында төшенчә. Саннарның исемләшүе.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Саннарның ясалышы.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Гарәп һәм рим цифрларының язылышы.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Сан төркемчәләре. Микъдар саны. Тәртип саны.Чама саны. Бүлем саны. Җыю саны.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Саннарга морфологик анализ ясау.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Сан сүз төркемен кабатлау.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Рәвеш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8 (4)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Рәвеш турында гомуми мәгълүмат. Рәвешләрнең лексик-грамматик мәгънәсе һәм морфологик үзенчәлекләре. 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Рәвешләрнең ясалышы. Рәвешләрнең мәгънә төркемчәләре: саф рәвешләр. Охшату-чагыштыру рәвешләре. Күләм-чама рәвешләре. Урын рәвешләре. Вакыт рәвешләре. Сәбәп-максат рәвешләре.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Рәвеш сүз төркемен кабатлау.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Алмашлык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8 (4)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Алмашлык турында төшенчә. Алмашлыкларның ясалышы.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lastRenderedPageBreak/>
              <w:t>Зат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Тартым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Күрсәтү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Сорау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Билгеләү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Билгесезлек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Юклык алмашлыклары.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Алмашлык сүз төркемен кабатлау.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8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Фигыль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12 (6)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Фигыль турында төшенчә. Татар телендә фигыльнең нигезе (башлангыч формасы) турындагомуми мәгълүмат. Фигыльнең барлык-юклык формалары.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Фигыльләрнең ясалышы.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Затланышлы фигыльләр. Боерык фигыль, аның мәгънәләре, зат-сан белән төрләнеше. Боерык фигыльнең дөрес интонация һәм басым белән кулланылышы.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Хәзерге заман хикәя фигыль, аның мәгънәләре,формалары, зат-сан белән төрләнеше.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 Үткән заман хикәя фигыль, аның мәгънәләре, формалары, зат-сан белән төрләнеше. 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Киләчәк заман хикәя фигыль, аның мәгънәләре, формалары, зат-сан беләнтөрләнеше. </w:t>
            </w:r>
          </w:p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Шарт фигыль, аның мәгънәләре, формалары, зат-сан белән төрләнеше.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Фигыль сүз төркемен кабатлау.</w:t>
            </w: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Ел буена үткәннәрне гомумиләштереп кабатлау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3 (2)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Исем, сыйфат, сан, рәвеш, алмашлык, затланышлы фигыльләр. Аларның </w:t>
            </w:r>
            <w:r w:rsidRPr="00E70887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 xml:space="preserve"> җөмләдә кулланылышы. </w:t>
            </w:r>
            <w:r w:rsidRPr="00E70887">
              <w:rPr>
                <w:rFonts w:ascii="Times New Roman" w:hAnsi="Times New Roman" w:cs="Times New Roman"/>
                <w:lang w:val="tt-RU"/>
              </w:rPr>
              <w:t>Морфологик  анализ ясау.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70887" w:rsidRPr="00E70887" w:rsidTr="003D6035">
        <w:tc>
          <w:tcPr>
            <w:tcW w:w="534" w:type="dxa"/>
          </w:tcPr>
          <w:p w:rsidR="00E70887" w:rsidRPr="00E70887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2268" w:type="dxa"/>
          </w:tcPr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Бәйләнешле сөйләм үстерү</w:t>
            </w:r>
          </w:p>
        </w:tc>
        <w:tc>
          <w:tcPr>
            <w:tcW w:w="992" w:type="dxa"/>
          </w:tcPr>
          <w:p w:rsidR="00E70887" w:rsidRPr="00E70887" w:rsidRDefault="00E70887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16 (8)</w:t>
            </w:r>
          </w:p>
        </w:tc>
        <w:tc>
          <w:tcPr>
            <w:tcW w:w="5777" w:type="dxa"/>
          </w:tcPr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1. Юл йөрү кагыйдәләрен белүне күрсәткән, 7-8 репликадан торган диалог төзү.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2.Әти-әниеңә яки туганнарыңа рәхмәт әйтеп хат язу.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3.Табигатьне саклау турында газетага мәкалә язу.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4.Укучыларның тормыш тәҗрибәсеннән чыгып, өйрәнелгән сүз төркемнәреннән файдаланып, кечкенә хикәяләр төзү.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5. Әдәбият дәресләрендә өйрәнелгән әсәрләрне кулланып, сочинениеләр язу.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6. Сүз төркемнәрен өйрәнгәч, алган белемнәренә таянып, грамматик биремле диктантлар язу.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 xml:space="preserve">7. Төрле сүз төркемнәре кергән җөмләләрне татарчадан русчага, русчадан татарчага тәрҗемә итү. 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8. Уңай кешелек сыйфатлары тәрбияләү максатыннан чыгып  сайланган текстлар буенча изложениеләр язу.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9. Картиналар буенча сочинениеләр язу (</w:t>
            </w:r>
            <w:r w:rsidRPr="00E70887">
              <w:rPr>
                <w:rFonts w:ascii="Times New Roman" w:hAnsi="Times New Roman" w:cs="Times New Roman"/>
                <w:iCs/>
              </w:rPr>
              <w:t>Елена Романенко «</w:t>
            </w:r>
            <w:proofErr w:type="spellStart"/>
            <w:r w:rsidRPr="00E70887">
              <w:rPr>
                <w:rFonts w:ascii="Times New Roman" w:hAnsi="Times New Roman" w:cs="Times New Roman"/>
              </w:rPr>
              <w:t>Алмалар</w:t>
            </w:r>
            <w:proofErr w:type="spellEnd"/>
            <w:r w:rsidRPr="00E70887">
              <w:rPr>
                <w:rFonts w:ascii="Times New Roman" w:hAnsi="Times New Roman" w:cs="Times New Roman"/>
              </w:rPr>
              <w:t xml:space="preserve">», </w:t>
            </w:r>
            <w:r w:rsidRPr="00E70887">
              <w:rPr>
                <w:rFonts w:ascii="Times New Roman" w:hAnsi="Times New Roman" w:cs="Times New Roman"/>
                <w:iCs/>
              </w:rPr>
              <w:t>Борис Щербаков «</w:t>
            </w:r>
            <w:r w:rsidRPr="00E70887">
              <w:rPr>
                <w:rFonts w:ascii="Times New Roman" w:hAnsi="Times New Roman" w:cs="Times New Roman"/>
              </w:rPr>
              <w:t xml:space="preserve">Су </w:t>
            </w:r>
            <w:proofErr w:type="spellStart"/>
            <w:r w:rsidRPr="00E70887">
              <w:rPr>
                <w:rFonts w:ascii="Times New Roman" w:hAnsi="Times New Roman" w:cs="Times New Roman"/>
              </w:rPr>
              <w:t>китә</w:t>
            </w:r>
            <w:proofErr w:type="spellEnd"/>
            <w:r w:rsidRPr="00E70887">
              <w:rPr>
                <w:rFonts w:ascii="Times New Roman" w:hAnsi="Times New Roman" w:cs="Times New Roman"/>
              </w:rPr>
              <w:t>»,</w:t>
            </w:r>
            <w:r w:rsidRPr="00E70887">
              <w:rPr>
                <w:rFonts w:ascii="Times New Roman" w:hAnsi="Times New Roman" w:cs="Times New Roman"/>
                <w:iCs/>
              </w:rPr>
              <w:t xml:space="preserve"> Юрий Ананьев «</w:t>
            </w:r>
            <w:r w:rsidRPr="00E70887">
              <w:rPr>
                <w:rFonts w:ascii="Times New Roman" w:hAnsi="Times New Roman" w:cs="Times New Roman"/>
              </w:rPr>
              <w:t xml:space="preserve">Фронт </w:t>
            </w:r>
            <w:proofErr w:type="spellStart"/>
            <w:r w:rsidRPr="00E70887">
              <w:rPr>
                <w:rFonts w:ascii="Times New Roman" w:hAnsi="Times New Roman" w:cs="Times New Roman"/>
              </w:rPr>
              <w:t>җыры</w:t>
            </w:r>
            <w:proofErr w:type="spellEnd"/>
            <w:r w:rsidRPr="00E70887">
              <w:rPr>
                <w:rFonts w:ascii="Times New Roman" w:hAnsi="Times New Roman" w:cs="Times New Roman"/>
              </w:rPr>
              <w:t>»,</w:t>
            </w:r>
            <w:r w:rsidRPr="00E70887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  <w:iCs/>
              </w:rPr>
              <w:t>Фаил</w:t>
            </w:r>
            <w:proofErr w:type="spellEnd"/>
            <w:r w:rsidRPr="00E70887">
              <w:rPr>
                <w:rFonts w:ascii="Times New Roman" w:hAnsi="Times New Roman" w:cs="Times New Roman"/>
                <w:iCs/>
                <w:lang w:val="tt-RU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  <w:iCs/>
              </w:rPr>
              <w:t>Зиязов</w:t>
            </w:r>
            <w:proofErr w:type="spellEnd"/>
            <w:r w:rsidRPr="00E70887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Pr="00E70887">
              <w:rPr>
                <w:rFonts w:ascii="Times New Roman" w:hAnsi="Times New Roman" w:cs="Times New Roman"/>
              </w:rPr>
              <w:t>Самавыр</w:t>
            </w:r>
            <w:proofErr w:type="spellEnd"/>
            <w:r w:rsidRPr="00E70887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E70887">
              <w:rPr>
                <w:rFonts w:ascii="Times New Roman" w:hAnsi="Times New Roman" w:cs="Times New Roman"/>
              </w:rPr>
              <w:t>янында</w:t>
            </w:r>
            <w:proofErr w:type="spellEnd"/>
            <w:r w:rsidRPr="00E70887">
              <w:rPr>
                <w:rFonts w:ascii="Times New Roman" w:hAnsi="Times New Roman" w:cs="Times New Roman"/>
              </w:rPr>
              <w:t>»).</w:t>
            </w:r>
          </w:p>
          <w:p w:rsidR="00E70887" w:rsidRPr="00E70887" w:rsidRDefault="00E70887" w:rsidP="00E70887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E70887">
              <w:rPr>
                <w:rFonts w:ascii="Times New Roman" w:hAnsi="Times New Roman" w:cs="Times New Roman"/>
                <w:lang w:val="tt-RU"/>
              </w:rPr>
              <w:t>10. Хаталар өстендә эш башкарган вакытта телдән һәм язма рәвештә анализ ясау.</w:t>
            </w:r>
          </w:p>
          <w:p w:rsidR="00E70887" w:rsidRPr="00E70887" w:rsidRDefault="00E70887" w:rsidP="00E70887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E70887" w:rsidRDefault="00E70887" w:rsidP="00E70887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BE7DBD" w:rsidRDefault="00BE7DBD" w:rsidP="00E70887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BE7DBD" w:rsidRPr="00E70887" w:rsidRDefault="00BE7DBD" w:rsidP="00BE7D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7 нче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сыйныф</w:t>
      </w:r>
    </w:p>
    <w:p w:rsidR="00BE7DBD" w:rsidRPr="00E70887" w:rsidRDefault="00BE7DBD" w:rsidP="00BE7D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(70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(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35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сәгать) </w:t>
      </w:r>
      <w:r w:rsidRPr="00E7088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</w:p>
    <w:p w:rsidR="00BE7DBD" w:rsidRPr="00E70887" w:rsidRDefault="00BE7DBD" w:rsidP="00BE7D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5777"/>
      </w:tblGrid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</w:rPr>
              <w:t>Б</w:t>
            </w:r>
            <w:r w:rsidRPr="00BE7DBD">
              <w:rPr>
                <w:rFonts w:ascii="Times New Roman" w:hAnsi="Times New Roman" w:cs="Times New Roman"/>
                <w:b/>
                <w:lang w:val="tt-RU"/>
              </w:rPr>
              <w:t>үлеклә</w:t>
            </w:r>
            <w:proofErr w:type="gramStart"/>
            <w:r w:rsidRPr="00BE7DBD">
              <w:rPr>
                <w:rFonts w:ascii="Times New Roman" w:hAnsi="Times New Roman" w:cs="Times New Roman"/>
                <w:b/>
                <w:lang w:val="tt-RU"/>
              </w:rPr>
              <w:t>р</w:t>
            </w:r>
            <w:proofErr w:type="gramEnd"/>
            <w:r w:rsidRPr="00BE7DBD">
              <w:rPr>
                <w:rFonts w:ascii="Times New Roman" w:hAnsi="Times New Roman" w:cs="Times New Roman"/>
                <w:b/>
                <w:lang w:val="tt-RU"/>
              </w:rPr>
              <w:t>, темалар</w:t>
            </w:r>
          </w:p>
        </w:tc>
        <w:tc>
          <w:tcPr>
            <w:tcW w:w="992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Сәгать саны</w:t>
            </w:r>
          </w:p>
        </w:tc>
        <w:tc>
          <w:tcPr>
            <w:tcW w:w="5777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Темага караган төп төшенчәләр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1</w:t>
            </w:r>
          </w:p>
        </w:tc>
        <w:tc>
          <w:tcPr>
            <w:tcW w:w="2268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2</w:t>
            </w:r>
          </w:p>
        </w:tc>
        <w:tc>
          <w:tcPr>
            <w:tcW w:w="992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3</w:t>
            </w:r>
          </w:p>
        </w:tc>
        <w:tc>
          <w:tcPr>
            <w:tcW w:w="5777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4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6</w:t>
            </w:r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нч</w:t>
            </w:r>
            <w:proofErr w:type="spellEnd"/>
            <w:r w:rsidRPr="00BE7DBD">
              <w:rPr>
                <w:rFonts w:ascii="Times New Roman" w:hAnsi="Times New Roman" w:cs="Times New Roman"/>
                <w:lang w:val="tt-RU"/>
              </w:rPr>
              <w:t>ы</w:t>
            </w:r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сыйныфта</w:t>
            </w:r>
            <w:proofErr w:type="spellEnd"/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үткәннәрне</w:t>
            </w:r>
            <w:proofErr w:type="spellEnd"/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кабатлау</w:t>
            </w:r>
            <w:proofErr w:type="spellEnd"/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4 (2)</w:t>
            </w:r>
          </w:p>
        </w:tc>
        <w:tc>
          <w:tcPr>
            <w:tcW w:w="5777" w:type="dxa"/>
          </w:tcPr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Фонетика. Сингармонизм законы. Сүз төркемнәре. Исем, сан, алмашлык, рәвеш, затланышлы фигыльләр, сыйфат сүз төркемнәрен кабатлау.</w:t>
            </w:r>
          </w:p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 xml:space="preserve">Сүз төркемнәре. </w:t>
            </w:r>
          </w:p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Фигыль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27 (14)</w:t>
            </w:r>
          </w:p>
        </w:tc>
        <w:tc>
          <w:tcPr>
            <w:tcW w:w="5777" w:type="dxa"/>
          </w:tcPr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 xml:space="preserve">Фигыль турында төшенчә. Фигыльләрнең ясалышы. 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 xml:space="preserve">Затланышлы һәм затланышсыз фигыльләр. </w:t>
            </w:r>
          </w:p>
          <w:p w:rsidR="00910371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3"/>
                <w:w w:val="110"/>
                <w:lang w:val="tt-RU"/>
              </w:rPr>
              <w:t>Сыйфат фигыль, аның мәгънәсе, заман формалары, исемләшүе. Сыйфат фи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3"/>
                <w:w w:val="110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  <w:t>гыльләрнең сөйләмдә кулланылышы.</w:t>
            </w:r>
          </w:p>
          <w:p w:rsidR="00BE7DBD" w:rsidRPr="00910371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2"/>
                <w:w w:val="110"/>
                <w:lang w:val="tt-RU"/>
              </w:rPr>
              <w:t>Хәл фигыль, аның мәгънәләре, формалары, сөйләмдә кул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w w:val="110"/>
                <w:lang w:val="tt-RU"/>
              </w:rPr>
              <w:t>ланылышы.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w w:val="11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w w:val="110"/>
                <w:lang w:val="tt-RU"/>
              </w:rPr>
              <w:t>Исем фигыль, аның мәгънәсе, формасы, сөйләмдә кулла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w w:val="110"/>
                <w:lang w:val="tt-RU"/>
              </w:rPr>
              <w:softHyphen/>
              <w:t xml:space="preserve">нылышы. Аларның исемгә күчү очраклары. 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2"/>
                <w:w w:val="11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w w:val="110"/>
                <w:lang w:val="tt-RU"/>
              </w:rPr>
              <w:t xml:space="preserve">Татар телендә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2"/>
                <w:w w:val="110"/>
                <w:lang w:val="tt-RU"/>
              </w:rPr>
              <w:t>фигыльләрнең төп формасы буларак сүзлекләрдә бирелүе.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1"/>
                <w:w w:val="11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  <w:t xml:space="preserve">Инфинитив, аның мәгънәсе, формалары, сөйләмдә дөрес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w w:val="110"/>
                <w:lang w:val="tt-RU"/>
              </w:rPr>
              <w:t>кулланылышы һәм дөрес язылышы.</w:t>
            </w:r>
          </w:p>
          <w:p w:rsidR="00BE7DBD" w:rsidRPr="00BE7DBD" w:rsidRDefault="00910371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1"/>
                <w:w w:val="110"/>
                <w:lang w:val="tt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  <w:t>Т</w:t>
            </w:r>
            <w:r w:rsidR="00BE7DBD" w:rsidRPr="00BE7DBD"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  <w:t xml:space="preserve">атар телендә ярдәмче фигыльләрнең кулланылышы. </w:t>
            </w:r>
            <w:r w:rsidR="00BE7DBD" w:rsidRPr="00BE7DBD">
              <w:rPr>
                <w:rFonts w:ascii="Times New Roman" w:hAnsi="Times New Roman" w:cs="Times New Roman"/>
                <w:noProof/>
                <w:color w:val="000000"/>
                <w:spacing w:val="-2"/>
                <w:w w:val="110"/>
                <w:lang w:val="tt-RU"/>
              </w:rPr>
              <w:t>Кайбер мөстәкыйль мәгънәле фигыльләрнең ярдәмче фи</w:t>
            </w:r>
            <w:r w:rsidR="00BE7DBD" w:rsidRPr="00BE7DBD">
              <w:rPr>
                <w:rFonts w:ascii="Times New Roman" w:hAnsi="Times New Roman" w:cs="Times New Roman"/>
                <w:noProof/>
                <w:color w:val="000000"/>
                <w:spacing w:val="-2"/>
                <w:w w:val="110"/>
                <w:lang w:val="tt-RU"/>
              </w:rPr>
              <w:softHyphen/>
            </w:r>
            <w:r w:rsidR="00BE7DBD" w:rsidRPr="00BE7DBD">
              <w:rPr>
                <w:rFonts w:ascii="Times New Roman" w:hAnsi="Times New Roman" w:cs="Times New Roman"/>
                <w:noProof/>
                <w:color w:val="000000"/>
                <w:spacing w:val="1"/>
                <w:w w:val="110"/>
                <w:lang w:val="tt-RU"/>
              </w:rPr>
              <w:t xml:space="preserve">гыль буларак кулланылу очраклары. 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w w:val="110"/>
                <w:lang w:val="tt-RU"/>
              </w:rPr>
              <w:t>Фигыльләргә морфологик анализ ясау.</w:t>
            </w:r>
          </w:p>
          <w:p w:rsidR="00BE7DBD" w:rsidRPr="00BE7DBD" w:rsidRDefault="00BE7DBD" w:rsidP="009103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Фигыльләрне  кабатлау.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Аваз ияртемнәре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3 (1)</w:t>
            </w:r>
          </w:p>
        </w:tc>
        <w:tc>
          <w:tcPr>
            <w:tcW w:w="5777" w:type="dxa"/>
          </w:tcPr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Аваз ияртемнәре турында төшенчә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. Аларның ясалуы, морфологик-синтаксик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үзенчәлекләре. 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Аваз ияртемнәре нигезендә сүзләр ясалышы.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t>Аваз ияртемнәренә морфологик анализ ясау.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Хәбәрлек сүзләр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2 (1)</w:t>
            </w:r>
          </w:p>
        </w:tc>
        <w:tc>
          <w:tcPr>
            <w:tcW w:w="5777" w:type="dxa"/>
          </w:tcPr>
          <w:p w:rsidR="00910371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>Хәбәрлек сүзләр турында төшенчә.Татар телендә хә</w:t>
            </w:r>
            <w:r w:rsidR="00910371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бәрлек сүзләрнең тоткан урыны. </w:t>
            </w:r>
          </w:p>
          <w:p w:rsidR="00BE7DBD" w:rsidRPr="00910371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>Хәбәрлек сүзләрнең формала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>ры һәм җөмләдә кулланылышы.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Бәйлекләр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3 (1)</w:t>
            </w:r>
          </w:p>
        </w:tc>
        <w:tc>
          <w:tcPr>
            <w:tcW w:w="5777" w:type="dxa"/>
          </w:tcPr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 xml:space="preserve">Бәйлекләр турында төшенчә.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t>Аларның сөйләмдә кулланылу үзенчәлекләре.</w:t>
            </w:r>
          </w:p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Бәйлекләрне төркемләү.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2"/>
                <w:lang w:val="tt-RU"/>
              </w:rPr>
              <w:t>Бәйлек сүзләр, аларның формалары, җөмләдә кулланылы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2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-3"/>
                <w:lang w:val="tt-RU"/>
              </w:rPr>
              <w:t>шы.</w:t>
            </w:r>
          </w:p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Бәйлекләргә морфологик характеристика бирү.</w:t>
            </w:r>
          </w:p>
          <w:p w:rsidR="00BE7DBD" w:rsidRPr="00BE7DBD" w:rsidRDefault="00910371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Бәйлек сүзләр.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Теркәгечләр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3 (2)</w:t>
            </w:r>
          </w:p>
        </w:tc>
        <w:tc>
          <w:tcPr>
            <w:tcW w:w="5777" w:type="dxa"/>
          </w:tcPr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Теркәгечләр турында гомуми мәгълүмат бирү.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t>Теркәгечләрне куллану үзенчәлекләре, аларның интона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циягә бәйле булуы.</w:t>
            </w:r>
          </w:p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3"/>
                <w:lang w:val="tt-RU"/>
              </w:rPr>
              <w:t>Теркәгечләрне төркемләү.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Татар һәм рус телләрендә теркәгечләрнең уртак яклары,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t>җөмләдә кулланылышы.</w:t>
            </w:r>
          </w:p>
          <w:p w:rsidR="00BE7DBD" w:rsidRPr="00910371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Теркәгеч</w:t>
            </w:r>
            <w:r w:rsidR="00910371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ләрне морфологик яктан тикшерү.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Кисәкчәләр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3 (1)</w:t>
            </w:r>
          </w:p>
        </w:tc>
        <w:tc>
          <w:tcPr>
            <w:tcW w:w="5777" w:type="dxa"/>
          </w:tcPr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Кисәкчәләр. Аларны мәгънәләре буенча төркемләү. </w:t>
            </w:r>
          </w:p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Татар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телендә кисәкчәләрнең дөрес язылышы.</w:t>
            </w:r>
          </w:p>
          <w:p w:rsidR="00BE7DBD" w:rsidRPr="00910371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Кисәкчәләргә морфологик анализ ясау.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8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Ымлыклар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2 (1)</w:t>
            </w:r>
          </w:p>
        </w:tc>
        <w:tc>
          <w:tcPr>
            <w:tcW w:w="5777" w:type="dxa"/>
          </w:tcPr>
          <w:p w:rsidR="00BE7DBD" w:rsidRPr="00BE7DBD" w:rsidRDefault="00BE7DBD" w:rsidP="00910371">
            <w:pPr>
              <w:ind w:left="34" w:firstLine="708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t xml:space="preserve">Ымлыклар. Аларның ясалу үзенчәлекләре һәм сөйләмдә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>кулланылышы.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Модаль сүзләр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 (1)</w:t>
            </w:r>
          </w:p>
        </w:tc>
        <w:tc>
          <w:tcPr>
            <w:tcW w:w="5777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ab/>
              <w:t xml:space="preserve">Модаль сүзләр турында төшенчә. Аларның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lastRenderedPageBreak/>
              <w:t>җөмләдә кулланылышы.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lastRenderedPageBreak/>
              <w:t>10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Морфология буенча үткәннәрне гомумиләштереп кабатлау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6 (3)</w:t>
            </w:r>
          </w:p>
        </w:tc>
        <w:tc>
          <w:tcPr>
            <w:tcW w:w="5777" w:type="dxa"/>
          </w:tcPr>
          <w:p w:rsidR="00BE7DBD" w:rsidRPr="00BE7DBD" w:rsidRDefault="00BE7DBD" w:rsidP="00BE7DBD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 xml:space="preserve">Мөстәкыйль һәм ярдәмче сүз төркемнәре. Аларның </w:t>
            </w:r>
            <w:r w:rsidRPr="00BE7DBD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 xml:space="preserve"> җөмләдә кулланылышы.</w:t>
            </w:r>
          </w:p>
          <w:p w:rsidR="00BE7DBD" w:rsidRPr="00BE7DBD" w:rsidRDefault="00BE7DBD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Сүз төркем</w:t>
            </w:r>
            <w:r w:rsidR="00910371">
              <w:rPr>
                <w:rFonts w:ascii="Times New Roman" w:hAnsi="Times New Roman" w:cs="Times New Roman"/>
                <w:lang w:val="tt-RU"/>
              </w:rPr>
              <w:t>нәренә морфологик  анализ ясау.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2268" w:type="dxa"/>
          </w:tcPr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Бәйләнешле сөйләм үстерү</w:t>
            </w:r>
          </w:p>
        </w:tc>
        <w:tc>
          <w:tcPr>
            <w:tcW w:w="992" w:type="dxa"/>
          </w:tcPr>
          <w:p w:rsidR="00BE7DBD" w:rsidRPr="00BE7DBD" w:rsidRDefault="00BE7DBD" w:rsidP="00BE7DB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16 (8)</w:t>
            </w:r>
          </w:p>
        </w:tc>
        <w:tc>
          <w:tcPr>
            <w:tcW w:w="5777" w:type="dxa"/>
          </w:tcPr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25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7"/>
                <w:lang w:val="tt-RU"/>
              </w:rPr>
              <w:t xml:space="preserve">Тыңлаучылар ачык күзалларлык итеп, яратып укыган берәр әдәби </w:t>
            </w:r>
            <w:r w:rsidRPr="00BE7DBD">
              <w:rPr>
                <w:rFonts w:ascii="Times New Roman" w:hAnsi="Times New Roman" w:cs="Times New Roman"/>
                <w:noProof/>
                <w:spacing w:val="-4"/>
                <w:lang w:val="tt-RU"/>
              </w:rPr>
              <w:t>әсәрнең төп герое турында (затын үзгәртеп, мәсәлән, «мин» урынына «син» яки «ул» алмашлыкларын кулланып) сөйләү.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pacing w:val="-13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Мәктәптә уздырылачак берәр чара турында белдерү язу.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pacing w:val="-13"/>
              </w:rPr>
            </w:pPr>
            <w:r w:rsidRPr="00BE7DBD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  <w:noProof/>
                <w:spacing w:val="-4"/>
              </w:rPr>
              <w:t>Бәйрәм белән котлау тексты язу.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pacing w:val="-11"/>
              </w:rPr>
            </w:pPr>
            <w:r w:rsidRPr="00BE7DBD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  <w:noProof/>
                <w:spacing w:val="-4"/>
              </w:rPr>
              <w:t>Грамматик биремле контроль диктантлар язу.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pacing w:val="-15"/>
              </w:rPr>
            </w:pPr>
            <w:r w:rsidRPr="00BE7DBD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  <w:noProof/>
                <w:spacing w:val="-4"/>
              </w:rPr>
              <w:t>Рәсемгә карап, хикәя төзү.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pacing w:val="-15"/>
              </w:rPr>
            </w:pPr>
            <w:r w:rsidRPr="00BE7DBD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  <w:noProof/>
                <w:spacing w:val="-4"/>
              </w:rPr>
              <w:t>Грамматик биремле төрле типтагы диктантлар язу.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5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7"/>
                <w:lang w:val="tt-RU"/>
              </w:rPr>
              <w:t xml:space="preserve"> Программага кертелгән әдәби әсәрләрдән алынган өзекләрне фай</w:t>
            </w:r>
            <w:r w:rsidRPr="00BE7DBD">
              <w:rPr>
                <w:rFonts w:ascii="Times New Roman" w:hAnsi="Times New Roman" w:cs="Times New Roman"/>
                <w:noProof/>
                <w:spacing w:val="-7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lang w:val="tt-RU"/>
              </w:rPr>
              <w:t>даланып, изложениеләр язу.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5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5"/>
                <w:lang w:val="tt-RU"/>
              </w:rPr>
              <w:t xml:space="preserve"> Мөстәкыйль һәм ярдәмче сүз төркемнәрен кертеп төзелгән җөм</w:t>
            </w:r>
            <w:r w:rsidRPr="00BE7DBD">
              <w:rPr>
                <w:rFonts w:ascii="Times New Roman" w:hAnsi="Times New Roman" w:cs="Times New Roman"/>
                <w:noProof/>
                <w:spacing w:val="-5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lang w:val="tt-RU"/>
              </w:rPr>
              <w:t>ләләрне тәрҗемә итү.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2"/>
                <w:lang w:val="tt-RU"/>
              </w:rPr>
              <w:t xml:space="preserve"> Экскурсиядә һәм төрле спектакль-концертларда, мәктәптә уз</w:t>
            </w:r>
            <w:r w:rsidRPr="00BE7DBD">
              <w:rPr>
                <w:rFonts w:ascii="Times New Roman" w:hAnsi="Times New Roman" w:cs="Times New Roman"/>
                <w:noProof/>
                <w:spacing w:val="-2"/>
                <w:lang w:val="tt-RU"/>
              </w:rPr>
              <w:softHyphen/>
              <w:t>дырылган бәйрәм кичәләрендә алган тәэсирләрдән файдаланып, со</w:t>
            </w:r>
            <w:r w:rsidRPr="00BE7DBD">
              <w:rPr>
                <w:rFonts w:ascii="Times New Roman" w:hAnsi="Times New Roman" w:cs="Times New Roman"/>
                <w:noProof/>
                <w:spacing w:val="-2"/>
                <w:lang w:val="tt-RU"/>
              </w:rPr>
              <w:softHyphen/>
            </w:r>
            <w:r w:rsidRPr="00BE7DBD">
              <w:rPr>
                <w:rFonts w:ascii="Times New Roman" w:hAnsi="Times New Roman" w:cs="Times New Roman"/>
                <w:noProof/>
                <w:lang w:val="tt-RU"/>
              </w:rPr>
              <w:t>чинениеләр язу.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lang w:val="tt-RU"/>
              </w:rPr>
              <w:t xml:space="preserve"> Картиналар буенча сочинениеләр язу (</w:t>
            </w:r>
            <w:r w:rsidRPr="00BE7DBD">
              <w:rPr>
                <w:rFonts w:ascii="Times New Roman" w:hAnsi="Times New Roman" w:cs="Times New Roman"/>
                <w:iCs/>
              </w:rPr>
              <w:t xml:space="preserve">Иван </w:t>
            </w:r>
            <w:proofErr w:type="spellStart"/>
            <w:r w:rsidRPr="00BE7DBD">
              <w:rPr>
                <w:rFonts w:ascii="Times New Roman" w:hAnsi="Times New Roman" w:cs="Times New Roman"/>
                <w:iCs/>
              </w:rPr>
              <w:t>Хруцкий</w:t>
            </w:r>
            <w:proofErr w:type="spellEnd"/>
            <w:r w:rsidRPr="00BE7DBD">
              <w:rPr>
                <w:rFonts w:ascii="Times New Roman" w:hAnsi="Times New Roman" w:cs="Times New Roman"/>
              </w:rPr>
              <w:t xml:space="preserve"> «Натюрморт</w:t>
            </w:r>
            <w:r w:rsidRPr="00BE7DBD">
              <w:rPr>
                <w:rFonts w:ascii="Times New Roman" w:hAnsi="Times New Roman" w:cs="Times New Roman"/>
                <w:iCs/>
              </w:rPr>
              <w:t xml:space="preserve">», Владимир Кочетков </w:t>
            </w:r>
            <w:r w:rsidRPr="00BE7DBD">
              <w:rPr>
                <w:rFonts w:ascii="Times New Roman" w:hAnsi="Times New Roman" w:cs="Times New Roman"/>
              </w:rPr>
              <w:t xml:space="preserve">«Кыш </w:t>
            </w:r>
            <w:proofErr w:type="spellStart"/>
            <w:r w:rsidRPr="00BE7DBD">
              <w:rPr>
                <w:rFonts w:ascii="Times New Roman" w:hAnsi="Times New Roman" w:cs="Times New Roman"/>
              </w:rPr>
              <w:t>килде</w:t>
            </w:r>
            <w:proofErr w:type="spellEnd"/>
            <w:r w:rsidRPr="00BE7DBD">
              <w:rPr>
                <w:rFonts w:ascii="Times New Roman" w:hAnsi="Times New Roman" w:cs="Times New Roman"/>
              </w:rPr>
              <w:t>»,</w:t>
            </w:r>
            <w:r w:rsidRPr="00BE7DBD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  <w:iCs/>
              </w:rPr>
              <w:t>Шамил</w:t>
            </w:r>
            <w:proofErr w:type="spellEnd"/>
            <w:r w:rsidRPr="00BE7DBD">
              <w:rPr>
                <w:rFonts w:ascii="Times New Roman" w:hAnsi="Times New Roman" w:cs="Times New Roman"/>
                <w:iCs/>
                <w:lang w:val="tt-RU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  <w:iCs/>
              </w:rPr>
              <w:t>Якупов</w:t>
            </w:r>
            <w:proofErr w:type="spellEnd"/>
            <w:r w:rsidRPr="00BE7DBD">
              <w:rPr>
                <w:rFonts w:ascii="Times New Roman" w:hAnsi="Times New Roman" w:cs="Times New Roman"/>
                <w:iCs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</w:rPr>
              <w:t xml:space="preserve">«Урман </w:t>
            </w:r>
            <w:proofErr w:type="spellStart"/>
            <w:r w:rsidRPr="00BE7DBD">
              <w:rPr>
                <w:rFonts w:ascii="Times New Roman" w:hAnsi="Times New Roman" w:cs="Times New Roman"/>
              </w:rPr>
              <w:t>әкияте</w:t>
            </w:r>
            <w:proofErr w:type="spellEnd"/>
            <w:r w:rsidRPr="00BE7DBD">
              <w:rPr>
                <w:rFonts w:ascii="Times New Roman" w:hAnsi="Times New Roman" w:cs="Times New Roman"/>
              </w:rPr>
              <w:t>»,</w:t>
            </w:r>
            <w:r w:rsidRPr="00BE7DBD">
              <w:rPr>
                <w:rFonts w:ascii="Times New Roman" w:hAnsi="Times New Roman" w:cs="Times New Roman"/>
                <w:iCs/>
              </w:rPr>
              <w:t xml:space="preserve"> Викентий </w:t>
            </w:r>
            <w:proofErr w:type="spellStart"/>
            <w:r w:rsidRPr="00BE7DBD">
              <w:rPr>
                <w:rFonts w:ascii="Times New Roman" w:hAnsi="Times New Roman" w:cs="Times New Roman"/>
                <w:iCs/>
              </w:rPr>
              <w:t>Лукиянов</w:t>
            </w:r>
            <w:proofErr w:type="spellEnd"/>
            <w:r w:rsidRPr="00BE7DBD">
              <w:rPr>
                <w:rFonts w:ascii="Times New Roman" w:hAnsi="Times New Roman" w:cs="Times New Roman"/>
                <w:iCs/>
                <w:lang w:val="tt-RU"/>
              </w:rPr>
              <w:t xml:space="preserve"> </w:t>
            </w:r>
            <w:r w:rsidRPr="00BE7DBD">
              <w:rPr>
                <w:rFonts w:ascii="Times New Roman" w:hAnsi="Times New Roman" w:cs="Times New Roman"/>
              </w:rPr>
              <w:t>«Май»).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8"/>
                <w:lang w:val="tt-RU"/>
              </w:rPr>
              <w:t xml:space="preserve"> Текст эчтәлегенә туры китереп, план төзү һәм аның буенча сөйләү.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5"/>
                <w:lang w:val="tt-RU"/>
              </w:rPr>
              <w:t xml:space="preserve"> Тормыш-көнкүреш темаларына диалоглар һәм монологлар төзү.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 Бирелгән текстның эчтәлеген орфоэпик нормаларны саклаган</w:t>
            </w:r>
            <w:r w:rsidRPr="00BE7DBD">
              <w:rPr>
                <w:rFonts w:ascii="Times New Roman" w:hAnsi="Times New Roman" w:cs="Times New Roman"/>
                <w:noProof/>
                <w:spacing w:val="-1"/>
                <w:lang w:val="tt-RU"/>
              </w:rPr>
              <w:br/>
            </w:r>
            <w:r w:rsidRPr="00BE7DBD">
              <w:rPr>
                <w:rFonts w:ascii="Times New Roman" w:hAnsi="Times New Roman" w:cs="Times New Roman"/>
                <w:noProof/>
                <w:lang w:val="tt-RU"/>
              </w:rPr>
              <w:t>хәлдә сөйли белү.</w:t>
            </w:r>
          </w:p>
          <w:p w:rsidR="00BE7DBD" w:rsidRPr="00BE7DBD" w:rsidRDefault="00BE7DBD" w:rsidP="00BE7DB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326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BE7DBD">
              <w:rPr>
                <w:rFonts w:ascii="Times New Roman" w:hAnsi="Times New Roman" w:cs="Times New Roman"/>
                <w:noProof/>
                <w:lang w:val="tt-RU"/>
              </w:rPr>
              <w:t xml:space="preserve">  Индивидуаль һәм төркемнәрдә проектлау-тикшеренү эше башкару.</w:t>
            </w:r>
          </w:p>
          <w:p w:rsidR="00BE7DBD" w:rsidRPr="00BE7DBD" w:rsidRDefault="00BE7DBD" w:rsidP="00BE7DBD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BE7DBD" w:rsidRPr="00E70887" w:rsidRDefault="00BE7DBD" w:rsidP="00BE7DBD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BE7DBD" w:rsidRDefault="00BE7DBD" w:rsidP="00E70887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BE7DBD" w:rsidRDefault="00BE7DBD" w:rsidP="00BE7D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E7DBD" w:rsidRPr="00E70887" w:rsidRDefault="00BE7DBD" w:rsidP="00BE7D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8 нче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сыйныф</w:t>
      </w:r>
    </w:p>
    <w:p w:rsidR="00BE7DBD" w:rsidRPr="00E70887" w:rsidRDefault="00BE7DBD" w:rsidP="00BE7D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(70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(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>35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сәгать) </w:t>
      </w:r>
      <w:r w:rsidRPr="00E7088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</w:p>
    <w:p w:rsidR="00BE7DBD" w:rsidRPr="00E70887" w:rsidRDefault="00BE7DBD" w:rsidP="00BE7D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5777"/>
      </w:tblGrid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</w:rPr>
              <w:t>Б</w:t>
            </w:r>
            <w:r w:rsidRPr="00BE7DBD">
              <w:rPr>
                <w:rFonts w:ascii="Times New Roman" w:hAnsi="Times New Roman" w:cs="Times New Roman"/>
                <w:b/>
                <w:lang w:val="tt-RU"/>
              </w:rPr>
              <w:t>үлеклә</w:t>
            </w:r>
            <w:proofErr w:type="gramStart"/>
            <w:r w:rsidRPr="00BE7DBD">
              <w:rPr>
                <w:rFonts w:ascii="Times New Roman" w:hAnsi="Times New Roman" w:cs="Times New Roman"/>
                <w:b/>
                <w:lang w:val="tt-RU"/>
              </w:rPr>
              <w:t>р</w:t>
            </w:r>
            <w:proofErr w:type="gramEnd"/>
            <w:r w:rsidRPr="00BE7DBD">
              <w:rPr>
                <w:rFonts w:ascii="Times New Roman" w:hAnsi="Times New Roman" w:cs="Times New Roman"/>
                <w:b/>
                <w:lang w:val="tt-RU"/>
              </w:rPr>
              <w:t>, темалар</w:t>
            </w:r>
          </w:p>
        </w:tc>
        <w:tc>
          <w:tcPr>
            <w:tcW w:w="992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Сәгать саны</w:t>
            </w:r>
          </w:p>
        </w:tc>
        <w:tc>
          <w:tcPr>
            <w:tcW w:w="5777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Темага караган төп төшенчәләр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1</w:t>
            </w:r>
          </w:p>
        </w:tc>
        <w:tc>
          <w:tcPr>
            <w:tcW w:w="2268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2</w:t>
            </w:r>
          </w:p>
        </w:tc>
        <w:tc>
          <w:tcPr>
            <w:tcW w:w="992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3</w:t>
            </w:r>
          </w:p>
        </w:tc>
        <w:tc>
          <w:tcPr>
            <w:tcW w:w="5777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4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268" w:type="dxa"/>
          </w:tcPr>
          <w:p w:rsidR="00BE7DBD" w:rsidRPr="00BE7DBD" w:rsidRDefault="00BE7DBD" w:rsidP="003D6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5-7</w:t>
            </w:r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нч</w:t>
            </w:r>
            <w:proofErr w:type="spellEnd"/>
            <w:r w:rsidR="00547D4A">
              <w:rPr>
                <w:rFonts w:ascii="Times New Roman" w:hAnsi="Times New Roman" w:cs="Times New Roman"/>
                <w:lang w:val="tt-RU"/>
              </w:rPr>
              <w:t>е</w:t>
            </w:r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сыйныф</w:t>
            </w:r>
            <w:r w:rsidR="00547D4A">
              <w:rPr>
                <w:rFonts w:ascii="Times New Roman" w:hAnsi="Times New Roman" w:cs="Times New Roman"/>
              </w:rPr>
              <w:t>та</w:t>
            </w:r>
            <w:proofErr w:type="spellEnd"/>
            <w:r w:rsidR="00547D4A">
              <w:rPr>
                <w:rFonts w:ascii="Times New Roman" w:hAnsi="Times New Roman" w:cs="Times New Roman"/>
              </w:rPr>
              <w:t xml:space="preserve"> </w:t>
            </w:r>
            <w:r w:rsidR="00547D4A">
              <w:rPr>
                <w:rFonts w:ascii="Times New Roman" w:hAnsi="Times New Roman" w:cs="Times New Roman"/>
                <w:lang w:val="tt-RU"/>
              </w:rPr>
              <w:t>өйрәнг</w:t>
            </w:r>
            <w:proofErr w:type="spellStart"/>
            <w:r w:rsidRPr="00BE7DBD">
              <w:rPr>
                <w:rFonts w:ascii="Times New Roman" w:hAnsi="Times New Roman" w:cs="Times New Roman"/>
              </w:rPr>
              <w:t>әннәрне</w:t>
            </w:r>
            <w:proofErr w:type="spellEnd"/>
            <w:r w:rsidRPr="00BE7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DBD">
              <w:rPr>
                <w:rFonts w:ascii="Times New Roman" w:hAnsi="Times New Roman" w:cs="Times New Roman"/>
              </w:rPr>
              <w:t>кабатлау</w:t>
            </w:r>
            <w:proofErr w:type="spellEnd"/>
          </w:p>
        </w:tc>
        <w:tc>
          <w:tcPr>
            <w:tcW w:w="992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4 (2)</w:t>
            </w:r>
          </w:p>
        </w:tc>
        <w:tc>
          <w:tcPr>
            <w:tcW w:w="5777" w:type="dxa"/>
          </w:tcPr>
          <w:p w:rsidR="00910371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>Сүз ясалышы, сүз төзелеше, сүз төркемнәре, җөмләдә сүзләр тәртибен кабатлау,  тәрҗемә күнегүләре эшләү.</w:t>
            </w:r>
          </w:p>
          <w:p w:rsidR="00547D4A" w:rsidRPr="00910371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>Сүзләргә фонетик, лексик, морфологик анализлар ясау.</w:t>
            </w:r>
          </w:p>
          <w:p w:rsidR="00BE7DBD" w:rsidRPr="00547D4A" w:rsidRDefault="00BE7DBD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Синтаксис. Сүз һәм җөмлә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 xml:space="preserve"> (1)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 xml:space="preserve">Синтаксис. Гади җөмлә синтаксисы һәм пунктуация. 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Синтаксис буенча гомуми мәгълүмат.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Телебезнең синтак</w:t>
            </w: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t xml:space="preserve">сик һәм сөйләм берәмлекләре (сүз, сүзтезмә, җөмлә кисәкләре, 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>җөмлә һәм текст) турында төшенчә.</w:t>
            </w:r>
          </w:p>
          <w:p w:rsidR="00BE7DBD" w:rsidRPr="00547D4A" w:rsidRDefault="00BE7DBD" w:rsidP="00547D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lastRenderedPageBreak/>
              <w:t>3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Җөмләдә сүзләр бәйләнеше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 (2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2"/>
                <w:lang w:val="tt-RU"/>
              </w:rPr>
              <w:t xml:space="preserve">Сүзләр бәйләнеше 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турында гомуми мәгълүмат.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Тезүле бәйләнеш</w:t>
            </w:r>
            <w:r w:rsidRPr="00547D4A">
              <w:rPr>
                <w:rFonts w:ascii="Times New Roman" w:hAnsi="Times New Roman" w:cs="Times New Roman"/>
                <w:noProof/>
                <w:spacing w:val="-2"/>
                <w:lang w:val="tt-RU"/>
              </w:rPr>
              <w:t xml:space="preserve">. </w:t>
            </w: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>Җөмләнең тиңдәш кисәкләре.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 Аларны үзара теркәүче чаралар.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2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Тиңдәш </w:t>
            </w:r>
            <w:r w:rsidRPr="00547D4A">
              <w:rPr>
                <w:rFonts w:ascii="Times New Roman" w:hAnsi="Times New Roman" w:cs="Times New Roman"/>
                <w:noProof/>
                <w:spacing w:val="-2"/>
                <w:lang w:val="tt-RU"/>
              </w:rPr>
              <w:t xml:space="preserve">кисәкләр янында гомумиләштерүче сүзләр. Тиңдәш кисәкләр 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>һәм гомумиләштерүче сүзләр янында тыныш билгеләре</w:t>
            </w:r>
            <w:r w:rsidRPr="00547D4A">
              <w:rPr>
                <w:rFonts w:ascii="Times New Roman" w:hAnsi="Times New Roman" w:cs="Times New Roman"/>
                <w:noProof/>
                <w:spacing w:val="-2"/>
                <w:lang w:val="tt-RU"/>
              </w:rPr>
              <w:t>.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2"/>
                <w:lang w:val="tt-RU"/>
              </w:rPr>
              <w:t xml:space="preserve"> Ияртүле 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бәйләнешнең сөйләм оештырудагы роле.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 xml:space="preserve">Сүзтезмә турында гомуми төшенчә. Сүзтезмәдә ияртүче </w:t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 xml:space="preserve">һәм иярүче кисәкләр. Татар телендә сүзтезмәләрнең төрләре 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һәм үзенчәлекләре.</w:t>
            </w:r>
          </w:p>
          <w:p w:rsidR="00BE7DBD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>Җөмләдә сүзләр бәйләнешен кабатлау.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 кисәкләре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 xml:space="preserve"> (1)</w:t>
            </w:r>
          </w:p>
        </w:tc>
        <w:tc>
          <w:tcPr>
            <w:tcW w:w="5777" w:type="dxa"/>
          </w:tcPr>
          <w:p w:rsidR="00547D4A" w:rsidRPr="00547D4A" w:rsidRDefault="00547D4A" w:rsidP="0091037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t>Җөмлә кисәкләре турында гомуми мәгъ</w:t>
            </w: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 xml:space="preserve">лүмат (башлангыч сыйныфларда үтелгәннәрне кабатлау һәм </w:t>
            </w: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t>тирәнәйтү).</w:t>
            </w:r>
          </w:p>
          <w:p w:rsidR="00BE7DBD" w:rsidRPr="00547D4A" w:rsidRDefault="00BE7DBD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Җөмләнең баш кисәкләре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 (2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Җөмләнең баш кисәкләре.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>Ия һәм аның белдерелүе, төр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ләре.</w:t>
            </w:r>
          </w:p>
          <w:p w:rsid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Хәбәр һәм аның белдерелүе, төрләре. Ия белән хәбәрнең җөмләдәге урыны.</w:t>
            </w:r>
          </w:p>
          <w:p w:rsidR="00BE7DBD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>Ия белән хәбәр арасында сы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>зык куелу очраклары.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Гади һәм кушма җөмлә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 (1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t>Гади һәм кушма җөмлә турында гомуми мәгъ</w:t>
            </w: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>лүмат.</w:t>
            </w:r>
          </w:p>
          <w:p w:rsidR="00BE7DBD" w:rsidRPr="00547D4A" w:rsidRDefault="00BE7DBD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Җөмләнең иярчен кисәкләре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15 (7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t xml:space="preserve">Җөмләнең иярчен кисәкләре.  Аергыч,  аның белдерелүе 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һәм аерылмыш белән бәйләнеше. </w:t>
            </w:r>
            <w:r w:rsidRPr="00547D4A">
              <w:rPr>
                <w:rFonts w:ascii="Times New Roman" w:hAnsi="Times New Roman" w:cs="Times New Roman"/>
                <w:lang w:val="tt-RU"/>
              </w:rPr>
              <w:t>Тиңдәш һәм тиңдәш түгел аергычлар.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2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>Тәмамлык һәм аның белдерелүе. Туры һәм кыек тәмам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>лыклар.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5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t xml:space="preserve">Хәлләр  һәм аларның аерымлануы.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t xml:space="preserve">Урын хәле. Вакыт хәле. Рәвеш 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хәле. Күләм хәле. Сәбәп хәле. Максат хәле. Шарт хәле. Кире хәл. 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 xml:space="preserve">Аныклагыч турында гомуми мәгълүмат. Аныклагычның </w:t>
            </w: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 xml:space="preserve">аныкланмыш белән бәйләнеше. </w:t>
            </w:r>
          </w:p>
          <w:p w:rsidR="00BE7DBD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>Аныклагычларның аерым</w:t>
            </w: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>лануы һәм алар янында тыныш билгеләре.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8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Җөмләнең модаль кисәкләре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 (2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Модаль кисәкләр. Эндәш сүзләр, аларны куллану </w:t>
            </w: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 xml:space="preserve">үзенчәлекләре. Эндәш  сүзләрнең </w:t>
            </w: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>җөмләдәге урыны, алар янында тыныш билгеләре.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 xml:space="preserve">  Кереш сүзләр, аларны мәгънә ягыннан төркем</w:t>
            </w: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>ләү. Кереш сүзләр янында тыныш билгеләре.</w:t>
            </w:r>
          </w:p>
          <w:p w:rsidR="00BE7DBD" w:rsidRPr="00547D4A" w:rsidRDefault="00BE7DBD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Грамматик анализ төрләре</w:t>
            </w:r>
          </w:p>
        </w:tc>
        <w:tc>
          <w:tcPr>
            <w:tcW w:w="992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 (1)</w:t>
            </w:r>
          </w:p>
        </w:tc>
        <w:tc>
          <w:tcPr>
            <w:tcW w:w="5777" w:type="dxa"/>
          </w:tcPr>
          <w:p w:rsidR="00547D4A" w:rsidRPr="00547D4A" w:rsidRDefault="00BE7DBD" w:rsidP="00547D4A">
            <w:pPr>
              <w:jc w:val="both"/>
              <w:rPr>
                <w:rFonts w:ascii="Times New Roman" w:hAnsi="Times New Roman" w:cs="Times New Roman"/>
                <w:noProof/>
                <w:spacing w:val="5"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ab/>
            </w:r>
            <w:r w:rsidR="00547D4A"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t xml:space="preserve">Грамматик анализ турында гомуми төшенчә (алдагы сыйныфларда өйрәнгәннәргә нигезләнү). </w:t>
            </w:r>
          </w:p>
          <w:p w:rsidR="00BE7DBD" w:rsidRPr="00910371" w:rsidRDefault="00547D4A" w:rsidP="00547D4A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t xml:space="preserve">          Морфологик, синтаксик, морфологик-синтаксик, синтаксик-морфологик анализ төрләре.</w:t>
            </w: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BE7DBD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2268" w:type="dxa"/>
          </w:tcPr>
          <w:p w:rsidR="00BE7DBD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Җөмләнең баш, иярчен һәм модаль кисәкләрен кабатлау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 (1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 xml:space="preserve">Җөмләнең баш, иярчен һәм модаль кисәкләре. Алар янында тыныш билгеләре. </w:t>
            </w:r>
          </w:p>
          <w:p w:rsidR="00BE7DBD" w:rsidRPr="00910371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>Грамматик анализ төрләре.</w:t>
            </w: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11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Гади җөмләләрне төркемләү. Әйтү максаты ягыннан җөмлә төрләре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5"/>
                <w:lang w:val="tt-RU"/>
              </w:rPr>
              <w:t xml:space="preserve">Гади җөмләләрне төркемләү. </w:t>
            </w:r>
            <w:r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t>Әйтү максаты ягыннан җөмлә төрләре: хикәя җөмлә, со</w:t>
            </w:r>
            <w:r w:rsidRPr="00547D4A">
              <w:rPr>
                <w:rFonts w:ascii="Times New Roman" w:hAnsi="Times New Roman" w:cs="Times New Roman"/>
                <w:noProof/>
                <w:spacing w:val="5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рау җөмлә, боеру җөмлә һәм тойгылы җөмләләр. </w:t>
            </w:r>
          </w:p>
          <w:p w:rsidR="00547D4A" w:rsidRPr="00910371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>Әйтү максаты ягыннан төрле җөмләләр янында куела торган ты</w:t>
            </w: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softHyphen/>
            </w:r>
            <w:r w:rsidR="00910371">
              <w:rPr>
                <w:rFonts w:ascii="Times New Roman" w:hAnsi="Times New Roman" w:cs="Times New Roman"/>
                <w:noProof/>
                <w:spacing w:val="-1"/>
                <w:lang w:val="tt-RU"/>
              </w:rPr>
              <w:t>ныш билгеләре.</w:t>
            </w: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12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Раслау һәм инкяр җөмләләр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3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>Раслау һәм инкяр җөмлә турында гомуми төшенчә.</w:t>
            </w:r>
          </w:p>
          <w:p w:rsidR="00547D4A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>Ин</w:t>
            </w: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>кяр җөмләләрне белдерүче чаралар.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13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Җыйнак һәм җәенке </w:t>
            </w:r>
            <w:r>
              <w:rPr>
                <w:rFonts w:ascii="Times New Roman" w:hAnsi="Times New Roman" w:cs="Times New Roman"/>
                <w:lang w:val="tt-RU"/>
              </w:rPr>
              <w:lastRenderedPageBreak/>
              <w:t>җөмләләр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3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 xml:space="preserve">         Җыйнак һәм җәенке җөмләләр турында  гомуми </w:t>
            </w: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lastRenderedPageBreak/>
              <w:t xml:space="preserve">төшенчә </w:t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 xml:space="preserve">(башлангыч сыйныфларда үтелгәннәрне кабатлау һәм </w:t>
            </w: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t>тирәнәйтү).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14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Җыйнак һәм җәенке җөмләләр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3"/>
                <w:lang w:val="tt-RU"/>
              </w:rPr>
              <w:t xml:space="preserve">         Җыйнак һәм җәенке җөмләләр турында  гомуми төшенчә </w:t>
            </w:r>
            <w:r w:rsidRPr="00547D4A">
              <w:rPr>
                <w:rFonts w:ascii="Times New Roman" w:hAnsi="Times New Roman" w:cs="Times New Roman"/>
                <w:noProof/>
                <w:spacing w:val="2"/>
                <w:lang w:val="tt-RU"/>
              </w:rPr>
              <w:t xml:space="preserve">(башлангыч сыйныфларда үтелгәннәрне кабатлау һәм </w:t>
            </w:r>
            <w:r w:rsidRPr="00547D4A">
              <w:rPr>
                <w:rFonts w:ascii="Times New Roman" w:hAnsi="Times New Roman" w:cs="Times New Roman"/>
                <w:noProof/>
                <w:spacing w:val="-3"/>
                <w:lang w:val="tt-RU"/>
              </w:rPr>
              <w:t>тирәнәйтү).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15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Ике составлы һәм бер составлы җөмләләр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>Бер составлы җөмлә төрләре һәм аларның үзенчәлекләре.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noProof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Бер составлы исем җөмлә.</w:t>
            </w:r>
          </w:p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 xml:space="preserve">Бер составлы фигыль </w:t>
            </w:r>
            <w:r w:rsidRPr="00547D4A">
              <w:rPr>
                <w:rFonts w:ascii="Times New Roman" w:hAnsi="Times New Roman" w:cs="Times New Roman"/>
                <w:noProof/>
                <w:spacing w:val="1"/>
                <w:lang w:val="tt-RU"/>
              </w:rPr>
              <w:t>җөмлә.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16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Тулы һәм ким җөмләләр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t>Тиешле җөмлә кисәгенең кулланылу-кулланылмавына ка</w:t>
            </w:r>
            <w:r w:rsidRPr="00547D4A">
              <w:rPr>
                <w:rFonts w:ascii="Times New Roman" w:hAnsi="Times New Roman" w:cs="Times New Roman"/>
                <w:noProof/>
                <w:spacing w:val="-1"/>
                <w:lang w:val="tt-RU"/>
              </w:rPr>
              <w:softHyphen/>
              <w:t>рап, җөмлә төрләре: тулы һәм ким җөмләләр. Аларны куллану үзенчәлекләре.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17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Җөмлә төрләрен кабатлау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 (1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          Әйтү максаты ягыннан җөмлә төрләрен, раслау һәм инкяр, җыйнак һәм җәенке, ике һәм бер составлы, тулы һәм ким җөмләләрне куллану үзенчәлекләре.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7D4A" w:rsidRPr="00BE7DBD" w:rsidTr="003D6035">
        <w:tc>
          <w:tcPr>
            <w:tcW w:w="534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18</w:t>
            </w:r>
          </w:p>
        </w:tc>
        <w:tc>
          <w:tcPr>
            <w:tcW w:w="2268" w:type="dxa"/>
          </w:tcPr>
          <w:p w:rsidR="00547D4A" w:rsidRPr="00BE7DBD" w:rsidRDefault="00547D4A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 нче сыйныфта өйрәнгәннәрне кабатлау</w:t>
            </w:r>
          </w:p>
        </w:tc>
        <w:tc>
          <w:tcPr>
            <w:tcW w:w="992" w:type="dxa"/>
          </w:tcPr>
          <w:p w:rsidR="00547D4A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 (2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Гади җөмлә синтаксисы. Гади җөмләләрне төркемләү. </w:t>
            </w:r>
          </w:p>
          <w:p w:rsidR="00547D4A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lang w:val="tt-RU"/>
              </w:rPr>
              <w:t xml:space="preserve">Җөмләдә сүзләр бәйләнеше.  </w:t>
            </w:r>
            <w:r w:rsidRPr="00547D4A">
              <w:rPr>
                <w:rFonts w:ascii="Times New Roman" w:hAnsi="Times New Roman" w:cs="Times New Roman"/>
                <w:lang w:val="tt-RU"/>
              </w:rPr>
              <w:t xml:space="preserve">Җөмләнең баш, иярчен,  модаль, тиңдәш һәм аерымланган кисәкләре. Алар янында тыныш билгеләре. </w:t>
            </w:r>
          </w:p>
          <w:p w:rsidR="00547D4A" w:rsidRPr="00547D4A" w:rsidRDefault="00547D4A" w:rsidP="00910371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47D4A">
              <w:rPr>
                <w:rFonts w:ascii="Times New Roman" w:hAnsi="Times New Roman" w:cs="Times New Roman"/>
                <w:lang w:val="tt-RU"/>
              </w:rPr>
              <w:t>Грамматик анализ төрләре.</w:t>
            </w:r>
          </w:p>
          <w:p w:rsidR="00547D4A" w:rsidRPr="00547D4A" w:rsidRDefault="00547D4A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E7DBD" w:rsidRPr="00BE7DBD" w:rsidTr="003D6035">
        <w:tc>
          <w:tcPr>
            <w:tcW w:w="534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19</w:t>
            </w:r>
          </w:p>
        </w:tc>
        <w:tc>
          <w:tcPr>
            <w:tcW w:w="2268" w:type="dxa"/>
          </w:tcPr>
          <w:p w:rsidR="00BE7DBD" w:rsidRPr="00BE7DBD" w:rsidRDefault="00BE7DBD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Бәйләнешле сөйләм үстерү</w:t>
            </w:r>
          </w:p>
        </w:tc>
        <w:tc>
          <w:tcPr>
            <w:tcW w:w="992" w:type="dxa"/>
          </w:tcPr>
          <w:p w:rsidR="00BE7DBD" w:rsidRPr="00BE7DBD" w:rsidRDefault="00547D4A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15 (7</w:t>
            </w:r>
            <w:r w:rsidR="00BE7DBD"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      1. Әдәби әсәр героена адресланган хат язу.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      2.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 xml:space="preserve">Тормышта үрнәк булырдай берәр кеше турында очерк язу. 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2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C666E9A" wp14:editId="60ADE85A">
                      <wp:simplePos x="0" y="0"/>
                      <wp:positionH relativeFrom="margin">
                        <wp:posOffset>9098280</wp:posOffset>
                      </wp:positionH>
                      <wp:positionV relativeFrom="paragraph">
                        <wp:posOffset>496570</wp:posOffset>
                      </wp:positionV>
                      <wp:extent cx="0" cy="2225040"/>
                      <wp:effectExtent l="17145" t="12700" r="11430" b="101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5040"/>
                              </a:xfrm>
                              <a:prstGeom prst="line">
                                <a:avLst/>
                              </a:prstGeom>
                              <a:noFill/>
                              <a:ln w="184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6.4pt,39.1pt" to="716.4pt,2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" o:allowincell="f" strokeweight="1.45pt">
                      <w10:wrap anchorx="margin"/>
                    </v:line>
                  </w:pict>
                </mc:Fallback>
              </mc:AlternateContent>
            </w:r>
            <w:r w:rsidRPr="00547D4A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AB7BFCE" wp14:editId="46460605">
                      <wp:simplePos x="0" y="0"/>
                      <wp:positionH relativeFrom="margin">
                        <wp:posOffset>9147175</wp:posOffset>
                      </wp:positionH>
                      <wp:positionV relativeFrom="paragraph">
                        <wp:posOffset>496570</wp:posOffset>
                      </wp:positionV>
                      <wp:extent cx="0" cy="2164080"/>
                      <wp:effectExtent l="18415" t="12700" r="19685" b="1397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4080"/>
                              </a:xfrm>
                              <a:prstGeom prst="line">
                                <a:avLst/>
                              </a:prstGeom>
                              <a:noFill/>
                              <a:ln w="215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0.25pt,39.1pt" to="720.2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" o:allowincell="f" strokeweight="1.7pt">
                      <w10:wrap anchorx="margin"/>
                    </v:line>
                  </w:pict>
                </mc:Fallback>
              </mc:AlternateContent>
            </w:r>
            <w:r w:rsidRPr="00547D4A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761D2E6" wp14:editId="4EE4764E">
                      <wp:simplePos x="0" y="0"/>
                      <wp:positionH relativeFrom="margin">
                        <wp:posOffset>9232265</wp:posOffset>
                      </wp:positionH>
                      <wp:positionV relativeFrom="paragraph">
                        <wp:posOffset>1484630</wp:posOffset>
                      </wp:positionV>
                      <wp:extent cx="0" cy="511810"/>
                      <wp:effectExtent l="8255" t="10160" r="10795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18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95pt,116.9pt" to="726.95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547D4A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D9B6362" wp14:editId="3D40604C">
                      <wp:simplePos x="0" y="0"/>
                      <wp:positionH relativeFrom="margin">
                        <wp:posOffset>9074150</wp:posOffset>
                      </wp:positionH>
                      <wp:positionV relativeFrom="paragraph">
                        <wp:posOffset>4959350</wp:posOffset>
                      </wp:positionV>
                      <wp:extent cx="0" cy="1852930"/>
                      <wp:effectExtent l="12065" t="17780" r="16510" b="152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52930"/>
                              </a:xfrm>
                              <a:prstGeom prst="line">
                                <a:avLst/>
                              </a:prstGeom>
                              <a:noFill/>
                              <a:ln w="184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5pt,390.5pt" to="714.5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" o:allowincell="f" strokeweight="1.45pt">
                      <w10:wrap anchorx="margin"/>
                    </v:line>
                  </w:pict>
                </mc:Fallback>
              </mc:AlternateContent>
            </w:r>
            <w:r w:rsidRPr="00547D4A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9BB1834" wp14:editId="499C5F80">
                      <wp:simplePos x="0" y="0"/>
                      <wp:positionH relativeFrom="margin">
                        <wp:posOffset>9213850</wp:posOffset>
                      </wp:positionH>
                      <wp:positionV relativeFrom="paragraph">
                        <wp:posOffset>6458585</wp:posOffset>
                      </wp:positionV>
                      <wp:extent cx="0" cy="377825"/>
                      <wp:effectExtent l="8890" t="12065" r="1016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8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5.5pt,508.55pt" to="725.5pt,5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" o:allowincell="f" strokeweight=".5pt">
                      <w10:wrap anchorx="margin"/>
                    </v:line>
                  </w:pict>
                </mc:Fallback>
              </mc:AlternateConten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2"/>
                <w:lang w:val="tt-RU"/>
              </w:rPr>
              <w:t xml:space="preserve">      3.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Концертка яки театрга баргач алган тәэсирләр турында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>сөйләшү, диалогик һәм монологик сөйләм үрнәкләре табу.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2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  4.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5"/>
                <w:lang w:val="tt-RU"/>
              </w:rPr>
              <w:t>Татар һәм рус телләрендәге кушма җөмләләрне төзе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5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лешләре,  бәйләүче   чаралары   һәм   функцияләре   ягыннан чагыштыру.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2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  5.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Әдәби геройларга характеристика язарга өйрәнү.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2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  6.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Татар телендәге сүз тәртибе үзенчәлекләрен чагылдыр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1"/>
                <w:lang w:val="tt-RU"/>
              </w:rPr>
              <w:t>ган кыска текстларны тәрҗемә итү күнегүләрен үтәү.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2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  7.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4"/>
              </w:rPr>
              <w:t>Экологик темага сочинение элементлары булган изложе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1"/>
              </w:rPr>
              <w:t>ниеләр язу.</w:t>
            </w:r>
          </w:p>
          <w:p w:rsidR="00547D4A" w:rsidRPr="00547D4A" w:rsidRDefault="00547D4A" w:rsidP="00547D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     8. 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>Картиналар буенча сочинениеләр язу (</w:t>
            </w:r>
            <w:r w:rsidRPr="00547D4A">
              <w:rPr>
                <w:rFonts w:ascii="Times New Roman" w:hAnsi="Times New Roman" w:cs="Times New Roman"/>
                <w:iCs/>
                <w:lang w:val="tt-RU"/>
              </w:rPr>
              <w:t>Фәридә Хәсьянова «</w:t>
            </w:r>
            <w:r w:rsidRPr="00547D4A">
              <w:rPr>
                <w:rFonts w:ascii="Times New Roman" w:hAnsi="Times New Roman" w:cs="Times New Roman"/>
                <w:lang w:val="tt-RU"/>
              </w:rPr>
              <w:t xml:space="preserve">Матур өй», </w:t>
            </w:r>
            <w:r w:rsidRPr="00547D4A">
              <w:rPr>
                <w:rFonts w:ascii="Times New Roman" w:hAnsi="Times New Roman" w:cs="Times New Roman"/>
                <w:iCs/>
                <w:lang w:val="tt-RU"/>
              </w:rPr>
              <w:t>Станислав Жуковский</w:t>
            </w:r>
            <w:r w:rsidRPr="00547D4A">
              <w:rPr>
                <w:rFonts w:ascii="Times New Roman" w:hAnsi="Times New Roman" w:cs="Times New Roman"/>
                <w:lang w:val="tt-RU"/>
              </w:rPr>
              <w:t xml:space="preserve"> «Рояльле кунак бүлмәсе», </w:t>
            </w:r>
            <w:r w:rsidRPr="00547D4A">
              <w:rPr>
                <w:rFonts w:ascii="Times New Roman" w:hAnsi="Times New Roman" w:cs="Times New Roman"/>
                <w:iCs/>
                <w:lang w:val="tt-RU"/>
              </w:rPr>
              <w:t>Наил Галимов «</w:t>
            </w:r>
            <w:r w:rsidRPr="00547D4A">
              <w:rPr>
                <w:rFonts w:ascii="Times New Roman" w:hAnsi="Times New Roman" w:cs="Times New Roman"/>
                <w:lang w:val="tt-RU"/>
              </w:rPr>
              <w:t>Ялгызлык»).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2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  9.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2"/>
                <w:lang w:val="tt-RU"/>
              </w:rPr>
              <w:t>Үтелгән темаларга таянып, грамматик биремле диктант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2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>лар язу.</w:t>
            </w:r>
          </w:p>
          <w:p w:rsidR="00547D4A" w:rsidRPr="00547D4A" w:rsidRDefault="00547D4A" w:rsidP="00547D4A">
            <w:pPr>
              <w:shd w:val="clear" w:color="auto" w:fill="FFFFFF"/>
              <w:tabs>
                <w:tab w:val="left" w:pos="547"/>
              </w:tabs>
              <w:ind w:firstLine="210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</w:pPr>
            <w:r w:rsidRPr="00547D4A">
              <w:rPr>
                <w:rFonts w:ascii="Times New Roman" w:hAnsi="Times New Roman" w:cs="Times New Roman"/>
                <w:bCs/>
                <w:noProof/>
                <w:color w:val="000000"/>
                <w:spacing w:val="-12"/>
                <w:lang w:val="tt-RU"/>
              </w:rPr>
              <w:t xml:space="preserve">      10. 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2"/>
                <w:lang w:val="tt-RU"/>
              </w:rPr>
              <w:t>Дәрестән тыш укылган әдәби әсәрләргә таянып, сочине</w:t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2"/>
                <w:lang w:val="tt-RU"/>
              </w:rPr>
              <w:softHyphen/>
            </w:r>
            <w:r w:rsidRPr="00547D4A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ниеләр язу. </w:t>
            </w:r>
          </w:p>
          <w:p w:rsidR="00547D4A" w:rsidRPr="00547D4A" w:rsidRDefault="00547D4A" w:rsidP="00547D4A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pacing w:val="-14"/>
                <w:lang w:val="tt-RU"/>
              </w:rPr>
            </w:pPr>
            <w:r w:rsidRPr="00547D4A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 xml:space="preserve">     11. </w:t>
            </w:r>
            <w:r w:rsidRPr="00547D4A">
              <w:rPr>
                <w:rFonts w:ascii="Times New Roman" w:hAnsi="Times New Roman" w:cs="Times New Roman"/>
                <w:noProof/>
                <w:lang w:val="tt-RU"/>
              </w:rPr>
              <w:t>Индивидуаль һәм төркемнәрдә проектлау-тикшеренү эше башкару.</w:t>
            </w:r>
          </w:p>
          <w:p w:rsidR="00BE7DBD" w:rsidRPr="00547D4A" w:rsidRDefault="00BE7DBD" w:rsidP="00547D4A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BE7DBD" w:rsidRPr="00E70887" w:rsidRDefault="00BE7DBD" w:rsidP="00BE7DBD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BE7DBD" w:rsidRPr="00E70887" w:rsidRDefault="00BE7DBD" w:rsidP="00BE7DBD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EE1C70" w:rsidRDefault="00EE1C70" w:rsidP="00EE1C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D6035" w:rsidRPr="00E70887" w:rsidRDefault="003D6035" w:rsidP="003D60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9 нчы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сыйныф</w:t>
      </w:r>
    </w:p>
    <w:p w:rsidR="003D6035" w:rsidRPr="00E70887" w:rsidRDefault="003D6035" w:rsidP="003D60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68 (34)</w:t>
      </w:r>
      <w:r w:rsidRPr="00E70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сәгать) </w:t>
      </w:r>
      <w:r w:rsidRPr="00E70887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</w:p>
    <w:p w:rsidR="003D6035" w:rsidRPr="00E70887" w:rsidRDefault="003D6035" w:rsidP="003D60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5777"/>
      </w:tblGrid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</w:rPr>
              <w:t>Б</w:t>
            </w:r>
            <w:r w:rsidRPr="00BE7DBD">
              <w:rPr>
                <w:rFonts w:ascii="Times New Roman" w:hAnsi="Times New Roman" w:cs="Times New Roman"/>
                <w:b/>
                <w:lang w:val="tt-RU"/>
              </w:rPr>
              <w:t>үлеклә</w:t>
            </w:r>
            <w:proofErr w:type="gramStart"/>
            <w:r w:rsidRPr="00BE7DBD">
              <w:rPr>
                <w:rFonts w:ascii="Times New Roman" w:hAnsi="Times New Roman" w:cs="Times New Roman"/>
                <w:b/>
                <w:lang w:val="tt-RU"/>
              </w:rPr>
              <w:t>р</w:t>
            </w:r>
            <w:proofErr w:type="gramEnd"/>
            <w:r w:rsidRPr="00BE7DBD">
              <w:rPr>
                <w:rFonts w:ascii="Times New Roman" w:hAnsi="Times New Roman" w:cs="Times New Roman"/>
                <w:b/>
                <w:lang w:val="tt-RU"/>
              </w:rPr>
              <w:t>, темалар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Сәгать саны</w:t>
            </w:r>
          </w:p>
        </w:tc>
        <w:tc>
          <w:tcPr>
            <w:tcW w:w="5777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Темага караган төп төшенчәләр</w:t>
            </w: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1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2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3</w:t>
            </w:r>
          </w:p>
        </w:tc>
        <w:tc>
          <w:tcPr>
            <w:tcW w:w="5777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E7DBD">
              <w:rPr>
                <w:rFonts w:ascii="Times New Roman" w:hAnsi="Times New Roman" w:cs="Times New Roman"/>
                <w:b/>
                <w:lang w:val="tt-RU"/>
              </w:rPr>
              <w:t>4</w:t>
            </w: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Гади җөмлә синтаксисын </w:t>
            </w:r>
            <w:proofErr w:type="spellStart"/>
            <w:r w:rsidRPr="00BE7DBD">
              <w:rPr>
                <w:rFonts w:ascii="Times New Roman" w:hAnsi="Times New Roman" w:cs="Times New Roman"/>
              </w:rPr>
              <w:t>кабатлау</w:t>
            </w:r>
            <w:proofErr w:type="spellEnd"/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4 (2)</w:t>
            </w:r>
          </w:p>
        </w:tc>
        <w:tc>
          <w:tcPr>
            <w:tcW w:w="5777" w:type="dxa"/>
          </w:tcPr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noProof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lang w:val="tt-RU"/>
              </w:rPr>
              <w:t xml:space="preserve">Гади җөмлә синтаксисы. Гади җөмләләрне төркемләү. 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lang w:val="tt-RU"/>
              </w:rPr>
              <w:t xml:space="preserve">Җөмләдә сүзләр бәйләнеше.  </w:t>
            </w:r>
            <w:r w:rsidRPr="003D6035">
              <w:rPr>
                <w:rFonts w:ascii="Times New Roman" w:hAnsi="Times New Roman" w:cs="Times New Roman"/>
                <w:lang w:val="tt-RU"/>
              </w:rPr>
              <w:t xml:space="preserve">Җөмләнең баш, иярчен,  модаль, тиңдәш һәм аерымланган кисәкләре. Алар янында тыныш билгеләре.  </w:t>
            </w:r>
          </w:p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Грамматик анализ төрләре.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Кушма җөмлә синтаксисы һәм пунктуация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20</w:t>
            </w:r>
            <w:r w:rsidRPr="00BE7DBD">
              <w:rPr>
                <w:rFonts w:ascii="Times New Roman" w:hAnsi="Times New Roman" w:cs="Times New Roman"/>
                <w:lang w:val="tt-RU"/>
              </w:rPr>
              <w:t xml:space="preserve"> (1</w:t>
            </w:r>
            <w:r>
              <w:rPr>
                <w:rFonts w:ascii="Times New Roman" w:hAnsi="Times New Roman" w:cs="Times New Roman"/>
                <w:lang w:val="tt-RU"/>
              </w:rPr>
              <w:t>0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Кушма җөмлә турында төшенчә. </w:t>
            </w:r>
            <w:r w:rsidRPr="003D6035">
              <w:rPr>
                <w:rFonts w:ascii="Times New Roman" w:hAnsi="Times New Roman" w:cs="Times New Roman"/>
                <w:noProof/>
                <w:color w:val="000000"/>
                <w:spacing w:val="-1"/>
                <w:lang w:val="tt-RU"/>
              </w:rPr>
              <w:t>Тезмә кушма җөмлә.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Теркәгечле һәм теркәгечсез  тезмә кушма җөмләләр. Алар янында тыныш билгеләре.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Күп тезмәле кушма җөмлә.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Иярченле кушма җөмләләр турында төшенчә. Синтетик һәм аналитик иярчен җөмләләрнең үзенчәлекләре, аларның синонимлыгы.Мөнәсәбәтле сүзләрнең һәм ияртүче теркәгечләрнең үзенчәлекләре.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Иярченле кушма җөмләләрдә тыныш билгеләре.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җөмләләрнең мәгънә ягыннан төрләре.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Иярчен ия һәм иярчен хәбәр җөмләләр. 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Иярчен тәмамлык җөмлә. 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аергыч җөмлә.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вакыт җөмлә.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урын  җөмлә.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рәвеш җөмлә.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күләм җөмлә.</w:t>
            </w:r>
          </w:p>
          <w:p w:rsidR="00910371" w:rsidRDefault="00910371" w:rsidP="00910371">
            <w:pPr>
              <w:shd w:val="clear" w:color="auto" w:fill="FFFFFF"/>
              <w:tabs>
                <w:tab w:val="left" w:pos="284"/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Иярчен сәбәп җөмлә.</w:t>
            </w:r>
          </w:p>
          <w:p w:rsidR="00910371" w:rsidRDefault="00910371" w:rsidP="00910371">
            <w:pPr>
              <w:shd w:val="clear" w:color="auto" w:fill="FFFFFF"/>
              <w:tabs>
                <w:tab w:val="left" w:pos="284"/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Иярчен максат җөмлә.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284"/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шарт җөмлә.</w:t>
            </w:r>
          </w:p>
          <w:p w:rsidR="003D6035" w:rsidRPr="003D6035" w:rsidRDefault="003D6035" w:rsidP="00910371">
            <w:pPr>
              <w:shd w:val="clear" w:color="auto" w:fill="FFFFFF"/>
              <w:tabs>
                <w:tab w:val="left" w:pos="547"/>
              </w:tabs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Иярчен кире җөмлә.</w:t>
            </w:r>
            <w:r w:rsidRPr="003D6035">
              <w:rPr>
                <w:rFonts w:ascii="Times New Roman" w:hAnsi="Times New Roman" w:cs="Times New Roman"/>
                <w:lang w:val="tt-RU"/>
              </w:rPr>
              <w:tab/>
            </w:r>
          </w:p>
          <w:p w:rsidR="003D6035" w:rsidRPr="003D6035" w:rsidRDefault="003D6035" w:rsidP="003D60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Кушма җөмлә төрләрен һәм тыныш билгеләрен кабатлау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 (4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Кушма җөмлә төрләрен һәм тыныш билгеләрен кабатлау.</w:t>
            </w: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Текст синтаксисы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 (2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Текст турында төшенчә.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Туры һәм кыек сөйләм.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Туры сөйләм төрләре.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Туры сөйләм янында тыныш билгеләре.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Стилистика һәм сөйләм культурасы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12 (6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Әдәби һәм язма сөйләм стильләре турында төшенчә.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Сөйләм стиле.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Хат стиле.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Язма сөйләм стильләре. Фәнни стиль.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Рәсми стиль.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Публи</w:t>
            </w:r>
            <w:r w:rsidRPr="003D6035">
              <w:rPr>
                <w:rFonts w:ascii="Times New Roman" w:hAnsi="Times New Roman" w:cs="Times New Roman"/>
              </w:rPr>
              <w:t>ц</w:t>
            </w:r>
            <w:r w:rsidRPr="003D6035">
              <w:rPr>
                <w:rFonts w:ascii="Times New Roman" w:hAnsi="Times New Roman" w:cs="Times New Roman"/>
                <w:lang w:val="tt-RU"/>
              </w:rPr>
              <w:t>истик стиль.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Матур әдәбият стиле. 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>Сөйләм культурасы.</w:t>
            </w:r>
          </w:p>
          <w:p w:rsidR="003D6035" w:rsidRPr="003D6035" w:rsidRDefault="003D6035" w:rsidP="00910371">
            <w:pPr>
              <w:ind w:firstLine="709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Калькалар. </w:t>
            </w:r>
            <w:r w:rsidRPr="003D6035">
              <w:rPr>
                <w:rFonts w:ascii="Times New Roman" w:hAnsi="Times New Roman" w:cs="Times New Roman"/>
                <w:lang w:val="tt-RU"/>
              </w:rPr>
              <w:tab/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18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5-9 нчы сыйныфларда </w:t>
            </w:r>
            <w:r>
              <w:rPr>
                <w:rFonts w:ascii="Times New Roman" w:hAnsi="Times New Roman" w:cs="Times New Roman"/>
                <w:lang w:val="tt-RU"/>
              </w:rPr>
              <w:lastRenderedPageBreak/>
              <w:t>өйрәнгәннәрне кабатлау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7 (4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3D6035">
            <w:pPr>
              <w:ind w:firstLine="709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3D6035">
              <w:rPr>
                <w:rFonts w:ascii="Times New Roman" w:hAnsi="Times New Roman" w:cs="Times New Roman"/>
                <w:lang w:val="tt-RU"/>
              </w:rPr>
              <w:t xml:space="preserve">Фонетика, орфоэпия, графика һәм орфография; лексикология; сүз төзелеше һәм сүз ясалышы; </w:t>
            </w:r>
            <w:r w:rsidRPr="003D6035">
              <w:rPr>
                <w:rFonts w:ascii="Times New Roman" w:hAnsi="Times New Roman" w:cs="Times New Roman"/>
                <w:lang w:val="tt-RU"/>
              </w:rPr>
              <w:lastRenderedPageBreak/>
              <w:t>морфология, синтаксис һәм пунктуация.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3D6035" w:rsidRPr="00BE7DBD" w:rsidTr="003D6035">
        <w:tc>
          <w:tcPr>
            <w:tcW w:w="534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19</w:t>
            </w:r>
          </w:p>
        </w:tc>
        <w:tc>
          <w:tcPr>
            <w:tcW w:w="2268" w:type="dxa"/>
          </w:tcPr>
          <w:p w:rsidR="003D6035" w:rsidRPr="00BE7DBD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E7DBD">
              <w:rPr>
                <w:rFonts w:ascii="Times New Roman" w:hAnsi="Times New Roman" w:cs="Times New Roman"/>
                <w:lang w:val="tt-RU"/>
              </w:rPr>
              <w:t>Бәйләнешле сөйләм үстерү</w:t>
            </w:r>
          </w:p>
        </w:tc>
        <w:tc>
          <w:tcPr>
            <w:tcW w:w="992" w:type="dxa"/>
          </w:tcPr>
          <w:p w:rsidR="003D6035" w:rsidRPr="00BE7DBD" w:rsidRDefault="003D6035" w:rsidP="003D603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13 (6</w:t>
            </w:r>
            <w:r w:rsidRPr="00BE7DBD">
              <w:rPr>
                <w:rFonts w:ascii="Times New Roman" w:hAnsi="Times New Roman" w:cs="Times New Roman"/>
                <w:lang w:val="tt-RU"/>
              </w:rPr>
              <w:t>)</w:t>
            </w:r>
          </w:p>
        </w:tc>
        <w:tc>
          <w:tcPr>
            <w:tcW w:w="5777" w:type="dxa"/>
          </w:tcPr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22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6"/>
                <w:lang w:val="tt-RU"/>
              </w:rPr>
              <w:t xml:space="preserve">Туган телне камил белүнең зарурлыгы турында сыйныф алдында </w:t>
            </w:r>
            <w:r w:rsidRPr="003D6035">
              <w:rPr>
                <w:rFonts w:ascii="Times New Roman" w:hAnsi="Times New Roman" w:cs="Times New Roman"/>
                <w:noProof/>
                <w:lang w:val="tt-RU"/>
              </w:rPr>
              <w:t>чыгыш ясау.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0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lang w:val="tt-RU"/>
              </w:rPr>
              <w:t xml:space="preserve"> Соңгы вакытта булган берәр вакыйга турында фикер алышу, диалогик һәм монологик сөйләм үрнәкләре табу.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3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Яраткан берәр шагыйрь иҗатына кыскача күзәтү ясау.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3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Бирелгән сюжет буенча хикәя төзеп язу.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5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Берәр әхлакый темага анкета уздыру өчен, сораулар төзү.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5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5"/>
                <w:lang w:val="tt-RU"/>
              </w:rPr>
              <w:t xml:space="preserve"> Татар һәм рус телләрендәге җөмлә төзелешен чагыштырып, бер </w:t>
            </w:r>
            <w:r w:rsidRPr="003D6035">
              <w:rPr>
                <w:rFonts w:ascii="Times New Roman" w:hAnsi="Times New Roman" w:cs="Times New Roman"/>
                <w:noProof/>
                <w:spacing w:val="-4"/>
                <w:lang w:val="tt-RU"/>
              </w:rPr>
              <w:t>телдән икенче телгә тәрҗемә итү күнегүләре эшләү.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8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2"/>
                <w:lang w:val="tt-RU"/>
              </w:rPr>
              <w:t xml:space="preserve"> 9 нчы сыйныфта өйрәнелгән кушма җөмлә синтаксисы буенча </w:t>
            </w:r>
            <w:r w:rsidRPr="003D6035">
              <w:rPr>
                <w:rFonts w:ascii="Times New Roman" w:hAnsi="Times New Roman" w:cs="Times New Roman"/>
                <w:noProof/>
                <w:lang w:val="tt-RU"/>
              </w:rPr>
              <w:t>биремнәр кертелгән диктантлар язу.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8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lang w:val="tt-RU"/>
              </w:rPr>
              <w:t xml:space="preserve"> Картиналар буенча сочинениеләр язу. (Равил Заһидуллин «Курайчы», Аркадий Пластов «Чишмә», Әмир Мәҗитов «Малай», Ольга Воробьёва «Сирень»).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3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lang w:val="tt-RU"/>
              </w:rPr>
              <w:t>Төрле эш кәгазьләре (белдерү, гариза, ышаныч кәгазе һ.б.) үрнәкләрен язу.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6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spacing w:val="-4"/>
                <w:lang w:val="tt-RU"/>
              </w:rPr>
              <w:t xml:space="preserve"> Иптәшеңнең язма эшенә телдән яки язмача бәяләмә бирү.</w:t>
            </w:r>
          </w:p>
          <w:p w:rsidR="003D6035" w:rsidRPr="003D6035" w:rsidRDefault="003D6035" w:rsidP="0091037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noProof/>
                <w:spacing w:val="-16"/>
                <w:lang w:val="tt-RU"/>
              </w:rPr>
            </w:pPr>
            <w:r w:rsidRPr="003D6035">
              <w:rPr>
                <w:rFonts w:ascii="Times New Roman" w:hAnsi="Times New Roman" w:cs="Times New Roman"/>
                <w:noProof/>
                <w:lang w:val="tt-RU"/>
              </w:rPr>
              <w:t xml:space="preserve"> Индивидуаль һәм төркемнәрдә проектлау-тикшеренү эше башкару.</w:t>
            </w:r>
          </w:p>
          <w:p w:rsidR="003D6035" w:rsidRPr="003D6035" w:rsidRDefault="003D6035" w:rsidP="003D60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3D6035" w:rsidRPr="00E70887" w:rsidRDefault="003D6035" w:rsidP="003D6035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3D6035" w:rsidRPr="00E70887" w:rsidRDefault="003D6035" w:rsidP="003D6035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BE7DBD" w:rsidRPr="00E70887" w:rsidRDefault="00BE7DBD" w:rsidP="00E70887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sectPr w:rsidR="00BE7DBD" w:rsidRPr="00E7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487D"/>
    <w:multiLevelType w:val="singleLevel"/>
    <w:tmpl w:val="590A64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760D2907"/>
    <w:multiLevelType w:val="singleLevel"/>
    <w:tmpl w:val="699269F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BBA6AAB"/>
    <w:multiLevelType w:val="singleLevel"/>
    <w:tmpl w:val="590A64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96"/>
    <w:rsid w:val="00001C0C"/>
    <w:rsid w:val="00001EC5"/>
    <w:rsid w:val="0000297F"/>
    <w:rsid w:val="000035ED"/>
    <w:rsid w:val="000036A9"/>
    <w:rsid w:val="00003ACC"/>
    <w:rsid w:val="00003CC8"/>
    <w:rsid w:val="00003F8C"/>
    <w:rsid w:val="0000482A"/>
    <w:rsid w:val="000053D2"/>
    <w:rsid w:val="00006654"/>
    <w:rsid w:val="00006CDA"/>
    <w:rsid w:val="00006D69"/>
    <w:rsid w:val="00007D0B"/>
    <w:rsid w:val="000102F8"/>
    <w:rsid w:val="00010ABE"/>
    <w:rsid w:val="00011ABF"/>
    <w:rsid w:val="00012FC6"/>
    <w:rsid w:val="000133F1"/>
    <w:rsid w:val="00013F1F"/>
    <w:rsid w:val="000140ED"/>
    <w:rsid w:val="0001439E"/>
    <w:rsid w:val="000152A1"/>
    <w:rsid w:val="000152D5"/>
    <w:rsid w:val="00015D08"/>
    <w:rsid w:val="0001619D"/>
    <w:rsid w:val="00016301"/>
    <w:rsid w:val="00017534"/>
    <w:rsid w:val="00017657"/>
    <w:rsid w:val="00017823"/>
    <w:rsid w:val="0001794D"/>
    <w:rsid w:val="000202E6"/>
    <w:rsid w:val="00020D23"/>
    <w:rsid w:val="000210F2"/>
    <w:rsid w:val="000214C6"/>
    <w:rsid w:val="00022FB6"/>
    <w:rsid w:val="00024BC1"/>
    <w:rsid w:val="00025382"/>
    <w:rsid w:val="00025936"/>
    <w:rsid w:val="00025B94"/>
    <w:rsid w:val="00027205"/>
    <w:rsid w:val="000279A6"/>
    <w:rsid w:val="0003065D"/>
    <w:rsid w:val="00031370"/>
    <w:rsid w:val="0003149D"/>
    <w:rsid w:val="000316A3"/>
    <w:rsid w:val="00031C6F"/>
    <w:rsid w:val="00032426"/>
    <w:rsid w:val="00032C64"/>
    <w:rsid w:val="00032EC8"/>
    <w:rsid w:val="0003407D"/>
    <w:rsid w:val="000350A5"/>
    <w:rsid w:val="00035CEC"/>
    <w:rsid w:val="00036140"/>
    <w:rsid w:val="000367F5"/>
    <w:rsid w:val="000369CF"/>
    <w:rsid w:val="00036B80"/>
    <w:rsid w:val="00036EEA"/>
    <w:rsid w:val="000378B4"/>
    <w:rsid w:val="00040489"/>
    <w:rsid w:val="0004061B"/>
    <w:rsid w:val="000406A8"/>
    <w:rsid w:val="000411BE"/>
    <w:rsid w:val="00042A9B"/>
    <w:rsid w:val="00043A47"/>
    <w:rsid w:val="00044A6A"/>
    <w:rsid w:val="00046266"/>
    <w:rsid w:val="000466E0"/>
    <w:rsid w:val="0004780E"/>
    <w:rsid w:val="000517E6"/>
    <w:rsid w:val="000531E8"/>
    <w:rsid w:val="00053E52"/>
    <w:rsid w:val="00054104"/>
    <w:rsid w:val="00054148"/>
    <w:rsid w:val="0005554B"/>
    <w:rsid w:val="00056C65"/>
    <w:rsid w:val="00057D91"/>
    <w:rsid w:val="00057D9C"/>
    <w:rsid w:val="000601B3"/>
    <w:rsid w:val="00060EFF"/>
    <w:rsid w:val="00061D47"/>
    <w:rsid w:val="00061D87"/>
    <w:rsid w:val="00063CCD"/>
    <w:rsid w:val="00064DB5"/>
    <w:rsid w:val="00064E12"/>
    <w:rsid w:val="00066AFE"/>
    <w:rsid w:val="00067107"/>
    <w:rsid w:val="00070355"/>
    <w:rsid w:val="00070B6C"/>
    <w:rsid w:val="00070C05"/>
    <w:rsid w:val="00071CC2"/>
    <w:rsid w:val="00072B25"/>
    <w:rsid w:val="0007322E"/>
    <w:rsid w:val="000737CA"/>
    <w:rsid w:val="00073EE4"/>
    <w:rsid w:val="000748C6"/>
    <w:rsid w:val="0007494E"/>
    <w:rsid w:val="0007550A"/>
    <w:rsid w:val="00075848"/>
    <w:rsid w:val="00075931"/>
    <w:rsid w:val="000770E3"/>
    <w:rsid w:val="00077752"/>
    <w:rsid w:val="000777C3"/>
    <w:rsid w:val="00080267"/>
    <w:rsid w:val="000817EA"/>
    <w:rsid w:val="00081B18"/>
    <w:rsid w:val="00081DE0"/>
    <w:rsid w:val="00082F25"/>
    <w:rsid w:val="0008341B"/>
    <w:rsid w:val="000837D2"/>
    <w:rsid w:val="00084058"/>
    <w:rsid w:val="000845EC"/>
    <w:rsid w:val="000847B9"/>
    <w:rsid w:val="000857C3"/>
    <w:rsid w:val="000857CB"/>
    <w:rsid w:val="00086141"/>
    <w:rsid w:val="00086692"/>
    <w:rsid w:val="00086CC3"/>
    <w:rsid w:val="00087BA3"/>
    <w:rsid w:val="00092A84"/>
    <w:rsid w:val="00093B65"/>
    <w:rsid w:val="00093C99"/>
    <w:rsid w:val="000940B3"/>
    <w:rsid w:val="000941AE"/>
    <w:rsid w:val="000945C4"/>
    <w:rsid w:val="00094FB0"/>
    <w:rsid w:val="0009654A"/>
    <w:rsid w:val="00097934"/>
    <w:rsid w:val="0009798B"/>
    <w:rsid w:val="000A1220"/>
    <w:rsid w:val="000A1650"/>
    <w:rsid w:val="000A1A4D"/>
    <w:rsid w:val="000A1B59"/>
    <w:rsid w:val="000A1C89"/>
    <w:rsid w:val="000A2096"/>
    <w:rsid w:val="000A3B00"/>
    <w:rsid w:val="000A442D"/>
    <w:rsid w:val="000A522A"/>
    <w:rsid w:val="000A69B5"/>
    <w:rsid w:val="000A6BED"/>
    <w:rsid w:val="000A6CCD"/>
    <w:rsid w:val="000A7961"/>
    <w:rsid w:val="000A7FD8"/>
    <w:rsid w:val="000B04D5"/>
    <w:rsid w:val="000B086F"/>
    <w:rsid w:val="000B0BE7"/>
    <w:rsid w:val="000B1A84"/>
    <w:rsid w:val="000B21AD"/>
    <w:rsid w:val="000B25A6"/>
    <w:rsid w:val="000B30E1"/>
    <w:rsid w:val="000B3608"/>
    <w:rsid w:val="000B484E"/>
    <w:rsid w:val="000B48A1"/>
    <w:rsid w:val="000B59A6"/>
    <w:rsid w:val="000B5D3C"/>
    <w:rsid w:val="000B5DBD"/>
    <w:rsid w:val="000B61E4"/>
    <w:rsid w:val="000B62A5"/>
    <w:rsid w:val="000B6C5C"/>
    <w:rsid w:val="000B74E3"/>
    <w:rsid w:val="000C03B9"/>
    <w:rsid w:val="000C0544"/>
    <w:rsid w:val="000C10FC"/>
    <w:rsid w:val="000C1F27"/>
    <w:rsid w:val="000C1FDA"/>
    <w:rsid w:val="000C2032"/>
    <w:rsid w:val="000C2801"/>
    <w:rsid w:val="000C2ADC"/>
    <w:rsid w:val="000C3C79"/>
    <w:rsid w:val="000C46E5"/>
    <w:rsid w:val="000C49C3"/>
    <w:rsid w:val="000C6294"/>
    <w:rsid w:val="000C6531"/>
    <w:rsid w:val="000C71C4"/>
    <w:rsid w:val="000C761F"/>
    <w:rsid w:val="000D0DF0"/>
    <w:rsid w:val="000D1A23"/>
    <w:rsid w:val="000D1C1E"/>
    <w:rsid w:val="000D1C49"/>
    <w:rsid w:val="000D22B0"/>
    <w:rsid w:val="000D2EDD"/>
    <w:rsid w:val="000D3B1E"/>
    <w:rsid w:val="000D3C33"/>
    <w:rsid w:val="000D4BB1"/>
    <w:rsid w:val="000D4C82"/>
    <w:rsid w:val="000D62FB"/>
    <w:rsid w:val="000D6CCA"/>
    <w:rsid w:val="000D6D94"/>
    <w:rsid w:val="000D77A2"/>
    <w:rsid w:val="000E036A"/>
    <w:rsid w:val="000E0E83"/>
    <w:rsid w:val="000E2421"/>
    <w:rsid w:val="000E29C1"/>
    <w:rsid w:val="000E39F1"/>
    <w:rsid w:val="000E508E"/>
    <w:rsid w:val="000E55DC"/>
    <w:rsid w:val="000E61A0"/>
    <w:rsid w:val="000E76AE"/>
    <w:rsid w:val="000E76BC"/>
    <w:rsid w:val="000E7C1D"/>
    <w:rsid w:val="000F028E"/>
    <w:rsid w:val="000F0CAE"/>
    <w:rsid w:val="000F1AED"/>
    <w:rsid w:val="000F1B72"/>
    <w:rsid w:val="000F2BFD"/>
    <w:rsid w:val="000F3C9C"/>
    <w:rsid w:val="000F4FB2"/>
    <w:rsid w:val="000F5478"/>
    <w:rsid w:val="000F5794"/>
    <w:rsid w:val="000F57B6"/>
    <w:rsid w:val="000F6B89"/>
    <w:rsid w:val="000F79FB"/>
    <w:rsid w:val="001007CC"/>
    <w:rsid w:val="001008A0"/>
    <w:rsid w:val="00100BB7"/>
    <w:rsid w:val="0010103A"/>
    <w:rsid w:val="0010116E"/>
    <w:rsid w:val="0010159D"/>
    <w:rsid w:val="001019CD"/>
    <w:rsid w:val="00102833"/>
    <w:rsid w:val="00102E53"/>
    <w:rsid w:val="00103F3A"/>
    <w:rsid w:val="001040D5"/>
    <w:rsid w:val="00104281"/>
    <w:rsid w:val="0010463D"/>
    <w:rsid w:val="0010484F"/>
    <w:rsid w:val="00104987"/>
    <w:rsid w:val="001069FB"/>
    <w:rsid w:val="00107E18"/>
    <w:rsid w:val="001116D8"/>
    <w:rsid w:val="001136A1"/>
    <w:rsid w:val="00114838"/>
    <w:rsid w:val="00114A84"/>
    <w:rsid w:val="0011584B"/>
    <w:rsid w:val="001166DD"/>
    <w:rsid w:val="00117360"/>
    <w:rsid w:val="00117A96"/>
    <w:rsid w:val="00117F3B"/>
    <w:rsid w:val="001201BE"/>
    <w:rsid w:val="0012051B"/>
    <w:rsid w:val="00120A7C"/>
    <w:rsid w:val="00120BD9"/>
    <w:rsid w:val="00121365"/>
    <w:rsid w:val="00122372"/>
    <w:rsid w:val="00123BD5"/>
    <w:rsid w:val="00124509"/>
    <w:rsid w:val="00125336"/>
    <w:rsid w:val="00125D3A"/>
    <w:rsid w:val="001267D8"/>
    <w:rsid w:val="00127827"/>
    <w:rsid w:val="00127B33"/>
    <w:rsid w:val="00130680"/>
    <w:rsid w:val="001308B1"/>
    <w:rsid w:val="00134678"/>
    <w:rsid w:val="00134C3F"/>
    <w:rsid w:val="00134EAB"/>
    <w:rsid w:val="0013522B"/>
    <w:rsid w:val="00135B12"/>
    <w:rsid w:val="00136180"/>
    <w:rsid w:val="00136261"/>
    <w:rsid w:val="001369D4"/>
    <w:rsid w:val="00140865"/>
    <w:rsid w:val="00141150"/>
    <w:rsid w:val="001411A3"/>
    <w:rsid w:val="001418F0"/>
    <w:rsid w:val="0014260A"/>
    <w:rsid w:val="00142FA0"/>
    <w:rsid w:val="00143DF2"/>
    <w:rsid w:val="00145BA5"/>
    <w:rsid w:val="00145C8D"/>
    <w:rsid w:val="00145E6E"/>
    <w:rsid w:val="00146AD7"/>
    <w:rsid w:val="00150459"/>
    <w:rsid w:val="00150523"/>
    <w:rsid w:val="00151049"/>
    <w:rsid w:val="001513C7"/>
    <w:rsid w:val="00151C63"/>
    <w:rsid w:val="0015237A"/>
    <w:rsid w:val="0015254B"/>
    <w:rsid w:val="00152B5A"/>
    <w:rsid w:val="001538CC"/>
    <w:rsid w:val="001545B3"/>
    <w:rsid w:val="001545E2"/>
    <w:rsid w:val="00156EAB"/>
    <w:rsid w:val="00157948"/>
    <w:rsid w:val="0016014F"/>
    <w:rsid w:val="0016111A"/>
    <w:rsid w:val="00161942"/>
    <w:rsid w:val="00163A25"/>
    <w:rsid w:val="00163A72"/>
    <w:rsid w:val="00165013"/>
    <w:rsid w:val="00165269"/>
    <w:rsid w:val="00165DCA"/>
    <w:rsid w:val="00167676"/>
    <w:rsid w:val="0016797C"/>
    <w:rsid w:val="00170EE7"/>
    <w:rsid w:val="00171626"/>
    <w:rsid w:val="00171A07"/>
    <w:rsid w:val="00172B9A"/>
    <w:rsid w:val="001739B4"/>
    <w:rsid w:val="0017435C"/>
    <w:rsid w:val="00176585"/>
    <w:rsid w:val="00176B74"/>
    <w:rsid w:val="00177767"/>
    <w:rsid w:val="00177E2D"/>
    <w:rsid w:val="0018002C"/>
    <w:rsid w:val="00180FCA"/>
    <w:rsid w:val="001814B2"/>
    <w:rsid w:val="0018254C"/>
    <w:rsid w:val="00182A4D"/>
    <w:rsid w:val="00182CE3"/>
    <w:rsid w:val="00182CE9"/>
    <w:rsid w:val="00183108"/>
    <w:rsid w:val="001831AC"/>
    <w:rsid w:val="001831CB"/>
    <w:rsid w:val="00184245"/>
    <w:rsid w:val="00184EA6"/>
    <w:rsid w:val="001851B8"/>
    <w:rsid w:val="00185BF4"/>
    <w:rsid w:val="00185C0E"/>
    <w:rsid w:val="00187C00"/>
    <w:rsid w:val="0019017E"/>
    <w:rsid w:val="001902A7"/>
    <w:rsid w:val="001903BE"/>
    <w:rsid w:val="0019052F"/>
    <w:rsid w:val="00190701"/>
    <w:rsid w:val="00191009"/>
    <w:rsid w:val="00191483"/>
    <w:rsid w:val="00191A95"/>
    <w:rsid w:val="00192850"/>
    <w:rsid w:val="0019339F"/>
    <w:rsid w:val="00193500"/>
    <w:rsid w:val="00196E54"/>
    <w:rsid w:val="00196EB5"/>
    <w:rsid w:val="00197649"/>
    <w:rsid w:val="001A08A5"/>
    <w:rsid w:val="001A0DB9"/>
    <w:rsid w:val="001A105B"/>
    <w:rsid w:val="001A2874"/>
    <w:rsid w:val="001A3737"/>
    <w:rsid w:val="001A3851"/>
    <w:rsid w:val="001A4231"/>
    <w:rsid w:val="001A4679"/>
    <w:rsid w:val="001A5075"/>
    <w:rsid w:val="001A51F2"/>
    <w:rsid w:val="001A57F7"/>
    <w:rsid w:val="001A6E80"/>
    <w:rsid w:val="001B002D"/>
    <w:rsid w:val="001B0712"/>
    <w:rsid w:val="001B0941"/>
    <w:rsid w:val="001B0E33"/>
    <w:rsid w:val="001B213E"/>
    <w:rsid w:val="001B265A"/>
    <w:rsid w:val="001B294B"/>
    <w:rsid w:val="001B3ECE"/>
    <w:rsid w:val="001B41FB"/>
    <w:rsid w:val="001B4616"/>
    <w:rsid w:val="001B505E"/>
    <w:rsid w:val="001B6DA6"/>
    <w:rsid w:val="001B7A32"/>
    <w:rsid w:val="001B7E5A"/>
    <w:rsid w:val="001C1F53"/>
    <w:rsid w:val="001C2685"/>
    <w:rsid w:val="001C2904"/>
    <w:rsid w:val="001C3B84"/>
    <w:rsid w:val="001C485F"/>
    <w:rsid w:val="001C5D32"/>
    <w:rsid w:val="001C5D77"/>
    <w:rsid w:val="001C6600"/>
    <w:rsid w:val="001C66CA"/>
    <w:rsid w:val="001C6782"/>
    <w:rsid w:val="001C6A85"/>
    <w:rsid w:val="001D086F"/>
    <w:rsid w:val="001D0CC9"/>
    <w:rsid w:val="001D138F"/>
    <w:rsid w:val="001D18F5"/>
    <w:rsid w:val="001D1C70"/>
    <w:rsid w:val="001D21DA"/>
    <w:rsid w:val="001D2987"/>
    <w:rsid w:val="001D30AF"/>
    <w:rsid w:val="001D32E7"/>
    <w:rsid w:val="001D3463"/>
    <w:rsid w:val="001D3FAD"/>
    <w:rsid w:val="001D4D8C"/>
    <w:rsid w:val="001D5224"/>
    <w:rsid w:val="001D5DCD"/>
    <w:rsid w:val="001D7150"/>
    <w:rsid w:val="001E1433"/>
    <w:rsid w:val="001E1A92"/>
    <w:rsid w:val="001E5D3A"/>
    <w:rsid w:val="001E6BAB"/>
    <w:rsid w:val="001E709F"/>
    <w:rsid w:val="001E7447"/>
    <w:rsid w:val="001E7A75"/>
    <w:rsid w:val="001F00AD"/>
    <w:rsid w:val="001F3244"/>
    <w:rsid w:val="001F34E6"/>
    <w:rsid w:val="001F3556"/>
    <w:rsid w:val="001F3D29"/>
    <w:rsid w:val="001F6B9C"/>
    <w:rsid w:val="001F6FD0"/>
    <w:rsid w:val="0020271E"/>
    <w:rsid w:val="00202A73"/>
    <w:rsid w:val="002035DA"/>
    <w:rsid w:val="00203FF4"/>
    <w:rsid w:val="00204359"/>
    <w:rsid w:val="00204641"/>
    <w:rsid w:val="00204986"/>
    <w:rsid w:val="00204A2F"/>
    <w:rsid w:val="00204DE0"/>
    <w:rsid w:val="00205925"/>
    <w:rsid w:val="00205D48"/>
    <w:rsid w:val="002108C5"/>
    <w:rsid w:val="00210DAC"/>
    <w:rsid w:val="002110C8"/>
    <w:rsid w:val="002115F8"/>
    <w:rsid w:val="002127EE"/>
    <w:rsid w:val="00213AD9"/>
    <w:rsid w:val="00215607"/>
    <w:rsid w:val="00215B2B"/>
    <w:rsid w:val="00215F7B"/>
    <w:rsid w:val="00216BC1"/>
    <w:rsid w:val="00216CBB"/>
    <w:rsid w:val="002174EB"/>
    <w:rsid w:val="00217FA0"/>
    <w:rsid w:val="0022026A"/>
    <w:rsid w:val="0022084B"/>
    <w:rsid w:val="002211D1"/>
    <w:rsid w:val="002212C7"/>
    <w:rsid w:val="00221758"/>
    <w:rsid w:val="002222F0"/>
    <w:rsid w:val="00223571"/>
    <w:rsid w:val="0022628E"/>
    <w:rsid w:val="0022676C"/>
    <w:rsid w:val="0022707C"/>
    <w:rsid w:val="00227805"/>
    <w:rsid w:val="0023059A"/>
    <w:rsid w:val="002309A9"/>
    <w:rsid w:val="00231596"/>
    <w:rsid w:val="002319F3"/>
    <w:rsid w:val="002321F7"/>
    <w:rsid w:val="00232C0E"/>
    <w:rsid w:val="002346EB"/>
    <w:rsid w:val="0023511B"/>
    <w:rsid w:val="00235D2F"/>
    <w:rsid w:val="00236F36"/>
    <w:rsid w:val="0024032E"/>
    <w:rsid w:val="00240670"/>
    <w:rsid w:val="00241C54"/>
    <w:rsid w:val="0024273F"/>
    <w:rsid w:val="00242CAB"/>
    <w:rsid w:val="00243B53"/>
    <w:rsid w:val="002444B9"/>
    <w:rsid w:val="00244B50"/>
    <w:rsid w:val="00244C99"/>
    <w:rsid w:val="002462A8"/>
    <w:rsid w:val="0024638C"/>
    <w:rsid w:val="0024662B"/>
    <w:rsid w:val="00246F18"/>
    <w:rsid w:val="002475F0"/>
    <w:rsid w:val="00252A98"/>
    <w:rsid w:val="002530A6"/>
    <w:rsid w:val="0025413F"/>
    <w:rsid w:val="00254E66"/>
    <w:rsid w:val="002550A0"/>
    <w:rsid w:val="002550E9"/>
    <w:rsid w:val="002551B8"/>
    <w:rsid w:val="00257BEA"/>
    <w:rsid w:val="00257BFA"/>
    <w:rsid w:val="00257F4E"/>
    <w:rsid w:val="002614A9"/>
    <w:rsid w:val="002615AB"/>
    <w:rsid w:val="00262CD6"/>
    <w:rsid w:val="00263110"/>
    <w:rsid w:val="00263510"/>
    <w:rsid w:val="0026362D"/>
    <w:rsid w:val="00266631"/>
    <w:rsid w:val="0026712E"/>
    <w:rsid w:val="00267CEF"/>
    <w:rsid w:val="002706A3"/>
    <w:rsid w:val="002706A4"/>
    <w:rsid w:val="00270A94"/>
    <w:rsid w:val="0027182A"/>
    <w:rsid w:val="002722A4"/>
    <w:rsid w:val="0027283B"/>
    <w:rsid w:val="00272D03"/>
    <w:rsid w:val="00273C88"/>
    <w:rsid w:val="002748D3"/>
    <w:rsid w:val="00275427"/>
    <w:rsid w:val="00275702"/>
    <w:rsid w:val="00275779"/>
    <w:rsid w:val="00276238"/>
    <w:rsid w:val="002769BD"/>
    <w:rsid w:val="00276C37"/>
    <w:rsid w:val="00276EF9"/>
    <w:rsid w:val="00277452"/>
    <w:rsid w:val="00277709"/>
    <w:rsid w:val="00277C5E"/>
    <w:rsid w:val="002800E7"/>
    <w:rsid w:val="002817E4"/>
    <w:rsid w:val="00281EE5"/>
    <w:rsid w:val="00282058"/>
    <w:rsid w:val="00282995"/>
    <w:rsid w:val="00284094"/>
    <w:rsid w:val="00284780"/>
    <w:rsid w:val="002851EF"/>
    <w:rsid w:val="00285DCD"/>
    <w:rsid w:val="00290A3E"/>
    <w:rsid w:val="00290FBD"/>
    <w:rsid w:val="002912E5"/>
    <w:rsid w:val="0029317A"/>
    <w:rsid w:val="00293EF1"/>
    <w:rsid w:val="00296D4C"/>
    <w:rsid w:val="002A027A"/>
    <w:rsid w:val="002A18BA"/>
    <w:rsid w:val="002A1D3D"/>
    <w:rsid w:val="002A246D"/>
    <w:rsid w:val="002A277E"/>
    <w:rsid w:val="002A2FE1"/>
    <w:rsid w:val="002A5628"/>
    <w:rsid w:val="002A7B43"/>
    <w:rsid w:val="002B0B1A"/>
    <w:rsid w:val="002B0B48"/>
    <w:rsid w:val="002B139A"/>
    <w:rsid w:val="002B1F01"/>
    <w:rsid w:val="002B2B5E"/>
    <w:rsid w:val="002B3A8D"/>
    <w:rsid w:val="002B6334"/>
    <w:rsid w:val="002B6857"/>
    <w:rsid w:val="002B72F5"/>
    <w:rsid w:val="002B777F"/>
    <w:rsid w:val="002C0218"/>
    <w:rsid w:val="002C07D8"/>
    <w:rsid w:val="002C0865"/>
    <w:rsid w:val="002C1186"/>
    <w:rsid w:val="002C166A"/>
    <w:rsid w:val="002C1772"/>
    <w:rsid w:val="002C230E"/>
    <w:rsid w:val="002C2474"/>
    <w:rsid w:val="002C3CB9"/>
    <w:rsid w:val="002C4B8F"/>
    <w:rsid w:val="002C7528"/>
    <w:rsid w:val="002C776E"/>
    <w:rsid w:val="002D00CF"/>
    <w:rsid w:val="002D0FC2"/>
    <w:rsid w:val="002D1545"/>
    <w:rsid w:val="002D255E"/>
    <w:rsid w:val="002D3AF1"/>
    <w:rsid w:val="002D3CF8"/>
    <w:rsid w:val="002D3E84"/>
    <w:rsid w:val="002D3E86"/>
    <w:rsid w:val="002D4780"/>
    <w:rsid w:val="002D5410"/>
    <w:rsid w:val="002D779A"/>
    <w:rsid w:val="002E0EDE"/>
    <w:rsid w:val="002E163E"/>
    <w:rsid w:val="002E242A"/>
    <w:rsid w:val="002E2F41"/>
    <w:rsid w:val="002E38CE"/>
    <w:rsid w:val="002E3EF7"/>
    <w:rsid w:val="002E49D3"/>
    <w:rsid w:val="002E4A0B"/>
    <w:rsid w:val="002E4C36"/>
    <w:rsid w:val="002E55A7"/>
    <w:rsid w:val="002E5629"/>
    <w:rsid w:val="002E5A17"/>
    <w:rsid w:val="002E5B2F"/>
    <w:rsid w:val="002E60A2"/>
    <w:rsid w:val="002E63EF"/>
    <w:rsid w:val="002E66AC"/>
    <w:rsid w:val="002E6E24"/>
    <w:rsid w:val="002E737C"/>
    <w:rsid w:val="002F0EC8"/>
    <w:rsid w:val="002F1654"/>
    <w:rsid w:val="002F209B"/>
    <w:rsid w:val="002F571F"/>
    <w:rsid w:val="002F5747"/>
    <w:rsid w:val="002F62DD"/>
    <w:rsid w:val="002F6513"/>
    <w:rsid w:val="002F6A5B"/>
    <w:rsid w:val="002F6C7C"/>
    <w:rsid w:val="002F6CCA"/>
    <w:rsid w:val="002F7A89"/>
    <w:rsid w:val="002F7D88"/>
    <w:rsid w:val="002F7DDA"/>
    <w:rsid w:val="00301CBF"/>
    <w:rsid w:val="00303D14"/>
    <w:rsid w:val="00304E28"/>
    <w:rsid w:val="00305B27"/>
    <w:rsid w:val="003063EE"/>
    <w:rsid w:val="00306F83"/>
    <w:rsid w:val="00307030"/>
    <w:rsid w:val="00307FCF"/>
    <w:rsid w:val="00310492"/>
    <w:rsid w:val="00311CBD"/>
    <w:rsid w:val="00312388"/>
    <w:rsid w:val="0031269A"/>
    <w:rsid w:val="00312FD0"/>
    <w:rsid w:val="003130B8"/>
    <w:rsid w:val="003147F5"/>
    <w:rsid w:val="00314D58"/>
    <w:rsid w:val="00315590"/>
    <w:rsid w:val="00315C4F"/>
    <w:rsid w:val="00315F90"/>
    <w:rsid w:val="00316BEB"/>
    <w:rsid w:val="00320996"/>
    <w:rsid w:val="00320B7C"/>
    <w:rsid w:val="003216AE"/>
    <w:rsid w:val="00322463"/>
    <w:rsid w:val="00323819"/>
    <w:rsid w:val="00323C6D"/>
    <w:rsid w:val="00323E4D"/>
    <w:rsid w:val="00325A8B"/>
    <w:rsid w:val="00326050"/>
    <w:rsid w:val="0032681E"/>
    <w:rsid w:val="00326E0A"/>
    <w:rsid w:val="00327F48"/>
    <w:rsid w:val="003305FD"/>
    <w:rsid w:val="00330623"/>
    <w:rsid w:val="0033196F"/>
    <w:rsid w:val="0033366D"/>
    <w:rsid w:val="00333A7B"/>
    <w:rsid w:val="00333C58"/>
    <w:rsid w:val="0033439E"/>
    <w:rsid w:val="00334AA5"/>
    <w:rsid w:val="00334BF5"/>
    <w:rsid w:val="00335953"/>
    <w:rsid w:val="0033610E"/>
    <w:rsid w:val="003375D7"/>
    <w:rsid w:val="0033772B"/>
    <w:rsid w:val="0034128F"/>
    <w:rsid w:val="00341A69"/>
    <w:rsid w:val="0034281F"/>
    <w:rsid w:val="00342B0B"/>
    <w:rsid w:val="00342F22"/>
    <w:rsid w:val="00343465"/>
    <w:rsid w:val="00343835"/>
    <w:rsid w:val="003438EF"/>
    <w:rsid w:val="00344C58"/>
    <w:rsid w:val="00344C7C"/>
    <w:rsid w:val="003458D3"/>
    <w:rsid w:val="00345B6D"/>
    <w:rsid w:val="00345CA3"/>
    <w:rsid w:val="00345FCC"/>
    <w:rsid w:val="003475ED"/>
    <w:rsid w:val="003478EE"/>
    <w:rsid w:val="00350EB2"/>
    <w:rsid w:val="0035138A"/>
    <w:rsid w:val="00354833"/>
    <w:rsid w:val="003552AD"/>
    <w:rsid w:val="0035633F"/>
    <w:rsid w:val="003620F9"/>
    <w:rsid w:val="00363300"/>
    <w:rsid w:val="00363E6E"/>
    <w:rsid w:val="00365217"/>
    <w:rsid w:val="00365235"/>
    <w:rsid w:val="00366144"/>
    <w:rsid w:val="00366506"/>
    <w:rsid w:val="00367F0E"/>
    <w:rsid w:val="00370352"/>
    <w:rsid w:val="0037181B"/>
    <w:rsid w:val="003718A0"/>
    <w:rsid w:val="003722A6"/>
    <w:rsid w:val="00372568"/>
    <w:rsid w:val="00372A3E"/>
    <w:rsid w:val="00372C71"/>
    <w:rsid w:val="00372DBD"/>
    <w:rsid w:val="003737DD"/>
    <w:rsid w:val="00373C66"/>
    <w:rsid w:val="003742B2"/>
    <w:rsid w:val="003753D5"/>
    <w:rsid w:val="003760B0"/>
    <w:rsid w:val="003766BD"/>
    <w:rsid w:val="0037718D"/>
    <w:rsid w:val="00377AF5"/>
    <w:rsid w:val="00377B98"/>
    <w:rsid w:val="00377D9B"/>
    <w:rsid w:val="003806D7"/>
    <w:rsid w:val="00380A82"/>
    <w:rsid w:val="0038195F"/>
    <w:rsid w:val="003831CB"/>
    <w:rsid w:val="003833CF"/>
    <w:rsid w:val="0038370D"/>
    <w:rsid w:val="00383BCE"/>
    <w:rsid w:val="00384891"/>
    <w:rsid w:val="00384DE2"/>
    <w:rsid w:val="003850CA"/>
    <w:rsid w:val="0038518C"/>
    <w:rsid w:val="00385859"/>
    <w:rsid w:val="00385C72"/>
    <w:rsid w:val="003866E2"/>
    <w:rsid w:val="00386CDC"/>
    <w:rsid w:val="00387B82"/>
    <w:rsid w:val="00390546"/>
    <w:rsid w:val="00391180"/>
    <w:rsid w:val="00391458"/>
    <w:rsid w:val="00391A9D"/>
    <w:rsid w:val="00391E96"/>
    <w:rsid w:val="0039257C"/>
    <w:rsid w:val="00392FC4"/>
    <w:rsid w:val="00393BB1"/>
    <w:rsid w:val="00393DCC"/>
    <w:rsid w:val="0039444D"/>
    <w:rsid w:val="0039507E"/>
    <w:rsid w:val="00395BF2"/>
    <w:rsid w:val="00395D33"/>
    <w:rsid w:val="00396149"/>
    <w:rsid w:val="00396C27"/>
    <w:rsid w:val="00397557"/>
    <w:rsid w:val="003A0017"/>
    <w:rsid w:val="003A05B5"/>
    <w:rsid w:val="003A0A0C"/>
    <w:rsid w:val="003A0DFF"/>
    <w:rsid w:val="003A1564"/>
    <w:rsid w:val="003A1848"/>
    <w:rsid w:val="003A1E5C"/>
    <w:rsid w:val="003A3193"/>
    <w:rsid w:val="003A3618"/>
    <w:rsid w:val="003A3C2E"/>
    <w:rsid w:val="003A4C61"/>
    <w:rsid w:val="003A6069"/>
    <w:rsid w:val="003A6220"/>
    <w:rsid w:val="003A63B7"/>
    <w:rsid w:val="003A6AA7"/>
    <w:rsid w:val="003A7ABA"/>
    <w:rsid w:val="003B0CB1"/>
    <w:rsid w:val="003B0FC7"/>
    <w:rsid w:val="003B196B"/>
    <w:rsid w:val="003B2004"/>
    <w:rsid w:val="003B2376"/>
    <w:rsid w:val="003B24C4"/>
    <w:rsid w:val="003B2DBB"/>
    <w:rsid w:val="003B33B8"/>
    <w:rsid w:val="003B38A7"/>
    <w:rsid w:val="003B3B60"/>
    <w:rsid w:val="003B3D7F"/>
    <w:rsid w:val="003B3E70"/>
    <w:rsid w:val="003B4512"/>
    <w:rsid w:val="003B55DE"/>
    <w:rsid w:val="003B5CB1"/>
    <w:rsid w:val="003B6328"/>
    <w:rsid w:val="003B67A3"/>
    <w:rsid w:val="003B7404"/>
    <w:rsid w:val="003C1132"/>
    <w:rsid w:val="003C1754"/>
    <w:rsid w:val="003C1A89"/>
    <w:rsid w:val="003C1DA9"/>
    <w:rsid w:val="003C28D2"/>
    <w:rsid w:val="003C3D04"/>
    <w:rsid w:val="003C56B5"/>
    <w:rsid w:val="003C7AC0"/>
    <w:rsid w:val="003C7D99"/>
    <w:rsid w:val="003D0D2A"/>
    <w:rsid w:val="003D1F08"/>
    <w:rsid w:val="003D1F48"/>
    <w:rsid w:val="003D23CB"/>
    <w:rsid w:val="003D2E21"/>
    <w:rsid w:val="003D34A1"/>
    <w:rsid w:val="003D3E81"/>
    <w:rsid w:val="003D3E90"/>
    <w:rsid w:val="003D43D0"/>
    <w:rsid w:val="003D45B2"/>
    <w:rsid w:val="003D50B7"/>
    <w:rsid w:val="003D5C78"/>
    <w:rsid w:val="003D6035"/>
    <w:rsid w:val="003D6570"/>
    <w:rsid w:val="003D6599"/>
    <w:rsid w:val="003D7739"/>
    <w:rsid w:val="003D78FB"/>
    <w:rsid w:val="003D7D27"/>
    <w:rsid w:val="003E010C"/>
    <w:rsid w:val="003E0267"/>
    <w:rsid w:val="003E03B7"/>
    <w:rsid w:val="003E1188"/>
    <w:rsid w:val="003E14EC"/>
    <w:rsid w:val="003E1E7B"/>
    <w:rsid w:val="003E231C"/>
    <w:rsid w:val="003E25AA"/>
    <w:rsid w:val="003E3A9C"/>
    <w:rsid w:val="003E413F"/>
    <w:rsid w:val="003E42D3"/>
    <w:rsid w:val="003E48CB"/>
    <w:rsid w:val="003E4C11"/>
    <w:rsid w:val="003E4FCD"/>
    <w:rsid w:val="003E5409"/>
    <w:rsid w:val="003E5ABC"/>
    <w:rsid w:val="003E68E5"/>
    <w:rsid w:val="003E7461"/>
    <w:rsid w:val="003E75C5"/>
    <w:rsid w:val="003E7C31"/>
    <w:rsid w:val="003E7D4B"/>
    <w:rsid w:val="003E7D52"/>
    <w:rsid w:val="003F0E79"/>
    <w:rsid w:val="003F2037"/>
    <w:rsid w:val="003F206F"/>
    <w:rsid w:val="003F23D2"/>
    <w:rsid w:val="003F2CDB"/>
    <w:rsid w:val="003F4E12"/>
    <w:rsid w:val="003F521E"/>
    <w:rsid w:val="003F5E74"/>
    <w:rsid w:val="003F604C"/>
    <w:rsid w:val="003F65EF"/>
    <w:rsid w:val="003F6CF9"/>
    <w:rsid w:val="003F7043"/>
    <w:rsid w:val="003F74B4"/>
    <w:rsid w:val="003F773E"/>
    <w:rsid w:val="003F7CE4"/>
    <w:rsid w:val="00400C97"/>
    <w:rsid w:val="00401035"/>
    <w:rsid w:val="004012B6"/>
    <w:rsid w:val="004012CA"/>
    <w:rsid w:val="0040147C"/>
    <w:rsid w:val="004025C6"/>
    <w:rsid w:val="00403B53"/>
    <w:rsid w:val="00403B5B"/>
    <w:rsid w:val="00404AD1"/>
    <w:rsid w:val="0040731B"/>
    <w:rsid w:val="00407808"/>
    <w:rsid w:val="00407E1F"/>
    <w:rsid w:val="004127F2"/>
    <w:rsid w:val="00414583"/>
    <w:rsid w:val="0041529D"/>
    <w:rsid w:val="0041568E"/>
    <w:rsid w:val="00416607"/>
    <w:rsid w:val="0041674A"/>
    <w:rsid w:val="004169BC"/>
    <w:rsid w:val="00417636"/>
    <w:rsid w:val="00417739"/>
    <w:rsid w:val="004201DE"/>
    <w:rsid w:val="0042058D"/>
    <w:rsid w:val="00421564"/>
    <w:rsid w:val="00421905"/>
    <w:rsid w:val="0042326C"/>
    <w:rsid w:val="00424103"/>
    <w:rsid w:val="004249B2"/>
    <w:rsid w:val="00424B4F"/>
    <w:rsid w:val="00424C29"/>
    <w:rsid w:val="00424F01"/>
    <w:rsid w:val="004251A7"/>
    <w:rsid w:val="004255DB"/>
    <w:rsid w:val="004265FB"/>
    <w:rsid w:val="0042676D"/>
    <w:rsid w:val="00426B55"/>
    <w:rsid w:val="00427422"/>
    <w:rsid w:val="00427A24"/>
    <w:rsid w:val="00430011"/>
    <w:rsid w:val="00430EF8"/>
    <w:rsid w:val="004312DC"/>
    <w:rsid w:val="0043221C"/>
    <w:rsid w:val="004325CE"/>
    <w:rsid w:val="00432965"/>
    <w:rsid w:val="004337DC"/>
    <w:rsid w:val="00433AED"/>
    <w:rsid w:val="00433AF1"/>
    <w:rsid w:val="00434A36"/>
    <w:rsid w:val="00434AEA"/>
    <w:rsid w:val="00435628"/>
    <w:rsid w:val="004379DF"/>
    <w:rsid w:val="00437A2D"/>
    <w:rsid w:val="0044004A"/>
    <w:rsid w:val="00440DF6"/>
    <w:rsid w:val="00441F7F"/>
    <w:rsid w:val="00442119"/>
    <w:rsid w:val="00442900"/>
    <w:rsid w:val="004431A5"/>
    <w:rsid w:val="00443BDA"/>
    <w:rsid w:val="00444B49"/>
    <w:rsid w:val="00444CCA"/>
    <w:rsid w:val="0044560C"/>
    <w:rsid w:val="0044630E"/>
    <w:rsid w:val="00447A00"/>
    <w:rsid w:val="00451A22"/>
    <w:rsid w:val="00451A4A"/>
    <w:rsid w:val="00451F05"/>
    <w:rsid w:val="004520CD"/>
    <w:rsid w:val="00452D45"/>
    <w:rsid w:val="0045375D"/>
    <w:rsid w:val="00453BFD"/>
    <w:rsid w:val="0045408F"/>
    <w:rsid w:val="004545B8"/>
    <w:rsid w:val="004549EE"/>
    <w:rsid w:val="00457D24"/>
    <w:rsid w:val="00461867"/>
    <w:rsid w:val="004618C4"/>
    <w:rsid w:val="00461A42"/>
    <w:rsid w:val="00461B3F"/>
    <w:rsid w:val="00461F56"/>
    <w:rsid w:val="00462B31"/>
    <w:rsid w:val="004639BC"/>
    <w:rsid w:val="0046512E"/>
    <w:rsid w:val="00465152"/>
    <w:rsid w:val="004654EE"/>
    <w:rsid w:val="004657AF"/>
    <w:rsid w:val="004658E2"/>
    <w:rsid w:val="004663B1"/>
    <w:rsid w:val="0046649B"/>
    <w:rsid w:val="004676D0"/>
    <w:rsid w:val="00470860"/>
    <w:rsid w:val="00470A91"/>
    <w:rsid w:val="00470AC2"/>
    <w:rsid w:val="00470B07"/>
    <w:rsid w:val="00470EF4"/>
    <w:rsid w:val="00471073"/>
    <w:rsid w:val="00471A46"/>
    <w:rsid w:val="00471ADA"/>
    <w:rsid w:val="0047272F"/>
    <w:rsid w:val="00473F4F"/>
    <w:rsid w:val="00474A32"/>
    <w:rsid w:val="00475803"/>
    <w:rsid w:val="00476EF5"/>
    <w:rsid w:val="00477CDB"/>
    <w:rsid w:val="0048131A"/>
    <w:rsid w:val="004813A1"/>
    <w:rsid w:val="00481A40"/>
    <w:rsid w:val="004837C9"/>
    <w:rsid w:val="00483976"/>
    <w:rsid w:val="00483D80"/>
    <w:rsid w:val="00484278"/>
    <w:rsid w:val="004843D4"/>
    <w:rsid w:val="00484692"/>
    <w:rsid w:val="00484BF8"/>
    <w:rsid w:val="00484FD0"/>
    <w:rsid w:val="00486505"/>
    <w:rsid w:val="0048690E"/>
    <w:rsid w:val="004873CA"/>
    <w:rsid w:val="00487954"/>
    <w:rsid w:val="004900D8"/>
    <w:rsid w:val="0049102A"/>
    <w:rsid w:val="00492072"/>
    <w:rsid w:val="004928FC"/>
    <w:rsid w:val="00492A91"/>
    <w:rsid w:val="00492E7B"/>
    <w:rsid w:val="00493019"/>
    <w:rsid w:val="0049327E"/>
    <w:rsid w:val="004956BB"/>
    <w:rsid w:val="0049598E"/>
    <w:rsid w:val="0049707F"/>
    <w:rsid w:val="004973B7"/>
    <w:rsid w:val="004973FE"/>
    <w:rsid w:val="00497970"/>
    <w:rsid w:val="004A0CF6"/>
    <w:rsid w:val="004A27CC"/>
    <w:rsid w:val="004A2A49"/>
    <w:rsid w:val="004A2D53"/>
    <w:rsid w:val="004A39E1"/>
    <w:rsid w:val="004A4127"/>
    <w:rsid w:val="004A42C5"/>
    <w:rsid w:val="004A62D1"/>
    <w:rsid w:val="004A6479"/>
    <w:rsid w:val="004A6F59"/>
    <w:rsid w:val="004B06F9"/>
    <w:rsid w:val="004B09C6"/>
    <w:rsid w:val="004B1E17"/>
    <w:rsid w:val="004B1EED"/>
    <w:rsid w:val="004B2A7D"/>
    <w:rsid w:val="004B2F4B"/>
    <w:rsid w:val="004B3B7E"/>
    <w:rsid w:val="004B3DDD"/>
    <w:rsid w:val="004B4FC0"/>
    <w:rsid w:val="004B627C"/>
    <w:rsid w:val="004B661B"/>
    <w:rsid w:val="004B68B2"/>
    <w:rsid w:val="004B769E"/>
    <w:rsid w:val="004B7860"/>
    <w:rsid w:val="004B7D65"/>
    <w:rsid w:val="004C03B1"/>
    <w:rsid w:val="004C1284"/>
    <w:rsid w:val="004C1348"/>
    <w:rsid w:val="004C2B9E"/>
    <w:rsid w:val="004C391E"/>
    <w:rsid w:val="004C4025"/>
    <w:rsid w:val="004C421B"/>
    <w:rsid w:val="004C4884"/>
    <w:rsid w:val="004C4A32"/>
    <w:rsid w:val="004C4FDA"/>
    <w:rsid w:val="004C62BE"/>
    <w:rsid w:val="004C690A"/>
    <w:rsid w:val="004D01F8"/>
    <w:rsid w:val="004D0717"/>
    <w:rsid w:val="004D0C57"/>
    <w:rsid w:val="004D0FD2"/>
    <w:rsid w:val="004D1298"/>
    <w:rsid w:val="004D2E6A"/>
    <w:rsid w:val="004D36D0"/>
    <w:rsid w:val="004D36D4"/>
    <w:rsid w:val="004D3F2C"/>
    <w:rsid w:val="004D3FC6"/>
    <w:rsid w:val="004D46B5"/>
    <w:rsid w:val="004D4A08"/>
    <w:rsid w:val="004D4BB6"/>
    <w:rsid w:val="004D4D71"/>
    <w:rsid w:val="004D6890"/>
    <w:rsid w:val="004D7121"/>
    <w:rsid w:val="004D7458"/>
    <w:rsid w:val="004D763E"/>
    <w:rsid w:val="004E00D3"/>
    <w:rsid w:val="004E05BB"/>
    <w:rsid w:val="004E1EBF"/>
    <w:rsid w:val="004E2046"/>
    <w:rsid w:val="004E21BC"/>
    <w:rsid w:val="004E28F2"/>
    <w:rsid w:val="004E508D"/>
    <w:rsid w:val="004E5AD0"/>
    <w:rsid w:val="004E6C56"/>
    <w:rsid w:val="004F017A"/>
    <w:rsid w:val="004F0A65"/>
    <w:rsid w:val="004F0D1D"/>
    <w:rsid w:val="004F1E3D"/>
    <w:rsid w:val="004F281B"/>
    <w:rsid w:val="004F3B66"/>
    <w:rsid w:val="004F4A70"/>
    <w:rsid w:val="004F4F6B"/>
    <w:rsid w:val="004F6215"/>
    <w:rsid w:val="004F645A"/>
    <w:rsid w:val="0050047C"/>
    <w:rsid w:val="00500C93"/>
    <w:rsid w:val="00501B2D"/>
    <w:rsid w:val="00501B36"/>
    <w:rsid w:val="00502C39"/>
    <w:rsid w:val="005031E1"/>
    <w:rsid w:val="00503F67"/>
    <w:rsid w:val="00504E6A"/>
    <w:rsid w:val="005050FC"/>
    <w:rsid w:val="0050608E"/>
    <w:rsid w:val="005065B0"/>
    <w:rsid w:val="005069A0"/>
    <w:rsid w:val="00506A94"/>
    <w:rsid w:val="00506D60"/>
    <w:rsid w:val="00510C6F"/>
    <w:rsid w:val="005112AF"/>
    <w:rsid w:val="00511A45"/>
    <w:rsid w:val="005126AF"/>
    <w:rsid w:val="00513847"/>
    <w:rsid w:val="00513ED9"/>
    <w:rsid w:val="0051487D"/>
    <w:rsid w:val="00514ED0"/>
    <w:rsid w:val="0051505F"/>
    <w:rsid w:val="00515203"/>
    <w:rsid w:val="005153D8"/>
    <w:rsid w:val="00515595"/>
    <w:rsid w:val="00515E97"/>
    <w:rsid w:val="005218BD"/>
    <w:rsid w:val="0052197C"/>
    <w:rsid w:val="00521BAF"/>
    <w:rsid w:val="0052345E"/>
    <w:rsid w:val="00523B72"/>
    <w:rsid w:val="0052432E"/>
    <w:rsid w:val="005243A0"/>
    <w:rsid w:val="00525904"/>
    <w:rsid w:val="00526378"/>
    <w:rsid w:val="0052638A"/>
    <w:rsid w:val="00526392"/>
    <w:rsid w:val="0052679D"/>
    <w:rsid w:val="00526963"/>
    <w:rsid w:val="00527DDD"/>
    <w:rsid w:val="00531005"/>
    <w:rsid w:val="005313AA"/>
    <w:rsid w:val="005316C8"/>
    <w:rsid w:val="00531924"/>
    <w:rsid w:val="00531DF5"/>
    <w:rsid w:val="00532483"/>
    <w:rsid w:val="005326DC"/>
    <w:rsid w:val="00533AB5"/>
    <w:rsid w:val="00533AF8"/>
    <w:rsid w:val="0053584E"/>
    <w:rsid w:val="00536375"/>
    <w:rsid w:val="005363E3"/>
    <w:rsid w:val="00536A99"/>
    <w:rsid w:val="005374BD"/>
    <w:rsid w:val="0053787D"/>
    <w:rsid w:val="00537E55"/>
    <w:rsid w:val="00537F6C"/>
    <w:rsid w:val="00540A3D"/>
    <w:rsid w:val="00541150"/>
    <w:rsid w:val="005411FD"/>
    <w:rsid w:val="00542D5C"/>
    <w:rsid w:val="00542FD7"/>
    <w:rsid w:val="0054390E"/>
    <w:rsid w:val="00543A56"/>
    <w:rsid w:val="00543DA7"/>
    <w:rsid w:val="00544B7B"/>
    <w:rsid w:val="00544C1A"/>
    <w:rsid w:val="0054545E"/>
    <w:rsid w:val="0054569F"/>
    <w:rsid w:val="00545855"/>
    <w:rsid w:val="005477B4"/>
    <w:rsid w:val="00547D4A"/>
    <w:rsid w:val="005515C2"/>
    <w:rsid w:val="00552C49"/>
    <w:rsid w:val="005532E7"/>
    <w:rsid w:val="00553CF3"/>
    <w:rsid w:val="005541BE"/>
    <w:rsid w:val="0055436C"/>
    <w:rsid w:val="00555415"/>
    <w:rsid w:val="005557E4"/>
    <w:rsid w:val="00555E5E"/>
    <w:rsid w:val="005577DF"/>
    <w:rsid w:val="005578FE"/>
    <w:rsid w:val="00557ECD"/>
    <w:rsid w:val="0056032D"/>
    <w:rsid w:val="005603E3"/>
    <w:rsid w:val="00560758"/>
    <w:rsid w:val="005608CB"/>
    <w:rsid w:val="00561858"/>
    <w:rsid w:val="00561BE5"/>
    <w:rsid w:val="005623A8"/>
    <w:rsid w:val="005638A7"/>
    <w:rsid w:val="005642BE"/>
    <w:rsid w:val="00565AA2"/>
    <w:rsid w:val="00566559"/>
    <w:rsid w:val="00566B65"/>
    <w:rsid w:val="00567134"/>
    <w:rsid w:val="00567695"/>
    <w:rsid w:val="0057060B"/>
    <w:rsid w:val="00570774"/>
    <w:rsid w:val="00573F8D"/>
    <w:rsid w:val="005742D9"/>
    <w:rsid w:val="00574A68"/>
    <w:rsid w:val="0057570D"/>
    <w:rsid w:val="00575BFD"/>
    <w:rsid w:val="00576275"/>
    <w:rsid w:val="00577146"/>
    <w:rsid w:val="00577306"/>
    <w:rsid w:val="00577981"/>
    <w:rsid w:val="00580164"/>
    <w:rsid w:val="00580C04"/>
    <w:rsid w:val="005813D9"/>
    <w:rsid w:val="00583066"/>
    <w:rsid w:val="00583BD3"/>
    <w:rsid w:val="00583CD1"/>
    <w:rsid w:val="00584101"/>
    <w:rsid w:val="0058434D"/>
    <w:rsid w:val="00584F61"/>
    <w:rsid w:val="00585C4A"/>
    <w:rsid w:val="0058662B"/>
    <w:rsid w:val="0058682B"/>
    <w:rsid w:val="0058710E"/>
    <w:rsid w:val="00587202"/>
    <w:rsid w:val="00587EC4"/>
    <w:rsid w:val="00587FF7"/>
    <w:rsid w:val="005900D8"/>
    <w:rsid w:val="005905EB"/>
    <w:rsid w:val="00590859"/>
    <w:rsid w:val="00590E3C"/>
    <w:rsid w:val="005917DD"/>
    <w:rsid w:val="00591A85"/>
    <w:rsid w:val="00591CB0"/>
    <w:rsid w:val="00591D9C"/>
    <w:rsid w:val="00593583"/>
    <w:rsid w:val="0059419E"/>
    <w:rsid w:val="0059516B"/>
    <w:rsid w:val="00595EF1"/>
    <w:rsid w:val="00596090"/>
    <w:rsid w:val="00596D43"/>
    <w:rsid w:val="00597CD3"/>
    <w:rsid w:val="005A1E7D"/>
    <w:rsid w:val="005A2328"/>
    <w:rsid w:val="005A2718"/>
    <w:rsid w:val="005A534E"/>
    <w:rsid w:val="005A5DF4"/>
    <w:rsid w:val="005A5FAC"/>
    <w:rsid w:val="005A6857"/>
    <w:rsid w:val="005A6CFB"/>
    <w:rsid w:val="005A7B0E"/>
    <w:rsid w:val="005A7C4F"/>
    <w:rsid w:val="005B0ABD"/>
    <w:rsid w:val="005B0B96"/>
    <w:rsid w:val="005B18C0"/>
    <w:rsid w:val="005B3D52"/>
    <w:rsid w:val="005B3E3C"/>
    <w:rsid w:val="005B5420"/>
    <w:rsid w:val="005B5A40"/>
    <w:rsid w:val="005B5CFB"/>
    <w:rsid w:val="005B7F32"/>
    <w:rsid w:val="005B7F6B"/>
    <w:rsid w:val="005C0319"/>
    <w:rsid w:val="005C0838"/>
    <w:rsid w:val="005C1481"/>
    <w:rsid w:val="005C16D6"/>
    <w:rsid w:val="005C24D8"/>
    <w:rsid w:val="005C50B8"/>
    <w:rsid w:val="005C7F3F"/>
    <w:rsid w:val="005D1428"/>
    <w:rsid w:val="005D16D9"/>
    <w:rsid w:val="005D17CE"/>
    <w:rsid w:val="005D1B81"/>
    <w:rsid w:val="005D1F96"/>
    <w:rsid w:val="005D2944"/>
    <w:rsid w:val="005D5C34"/>
    <w:rsid w:val="005D5E97"/>
    <w:rsid w:val="005D66A4"/>
    <w:rsid w:val="005D7C6F"/>
    <w:rsid w:val="005E1CB7"/>
    <w:rsid w:val="005E22D0"/>
    <w:rsid w:val="005E31FA"/>
    <w:rsid w:val="005E334C"/>
    <w:rsid w:val="005E50F4"/>
    <w:rsid w:val="005E5425"/>
    <w:rsid w:val="005E5512"/>
    <w:rsid w:val="005E5AC0"/>
    <w:rsid w:val="005E6D47"/>
    <w:rsid w:val="005E6EA5"/>
    <w:rsid w:val="005F1CBB"/>
    <w:rsid w:val="005F2011"/>
    <w:rsid w:val="005F26A8"/>
    <w:rsid w:val="005F3066"/>
    <w:rsid w:val="005F336B"/>
    <w:rsid w:val="005F3581"/>
    <w:rsid w:val="005F3D31"/>
    <w:rsid w:val="005F3D8D"/>
    <w:rsid w:val="005F4456"/>
    <w:rsid w:val="005F45EA"/>
    <w:rsid w:val="005F4BF2"/>
    <w:rsid w:val="005F629D"/>
    <w:rsid w:val="005F64B2"/>
    <w:rsid w:val="005F6777"/>
    <w:rsid w:val="005F680A"/>
    <w:rsid w:val="006001F0"/>
    <w:rsid w:val="00600415"/>
    <w:rsid w:val="00600A0D"/>
    <w:rsid w:val="0060171C"/>
    <w:rsid w:val="00601CBD"/>
    <w:rsid w:val="00602835"/>
    <w:rsid w:val="00602AD9"/>
    <w:rsid w:val="00602C31"/>
    <w:rsid w:val="00603B7F"/>
    <w:rsid w:val="0060491D"/>
    <w:rsid w:val="00604C14"/>
    <w:rsid w:val="00604C33"/>
    <w:rsid w:val="00604D65"/>
    <w:rsid w:val="006057B3"/>
    <w:rsid w:val="00605EF0"/>
    <w:rsid w:val="006077E1"/>
    <w:rsid w:val="00607B7A"/>
    <w:rsid w:val="006104F6"/>
    <w:rsid w:val="006118A1"/>
    <w:rsid w:val="006120B5"/>
    <w:rsid w:val="00613A43"/>
    <w:rsid w:val="00614025"/>
    <w:rsid w:val="00614C94"/>
    <w:rsid w:val="006150AF"/>
    <w:rsid w:val="00616B18"/>
    <w:rsid w:val="00616B99"/>
    <w:rsid w:val="00617B38"/>
    <w:rsid w:val="00620B8F"/>
    <w:rsid w:val="00621628"/>
    <w:rsid w:val="00621D3B"/>
    <w:rsid w:val="00621EE3"/>
    <w:rsid w:val="00622012"/>
    <w:rsid w:val="0062253B"/>
    <w:rsid w:val="00622C0D"/>
    <w:rsid w:val="00622D26"/>
    <w:rsid w:val="0062415C"/>
    <w:rsid w:val="0062451A"/>
    <w:rsid w:val="0062620C"/>
    <w:rsid w:val="00626508"/>
    <w:rsid w:val="00627187"/>
    <w:rsid w:val="00627243"/>
    <w:rsid w:val="006301E6"/>
    <w:rsid w:val="00631026"/>
    <w:rsid w:val="0063116A"/>
    <w:rsid w:val="0063118E"/>
    <w:rsid w:val="006314E7"/>
    <w:rsid w:val="006316B9"/>
    <w:rsid w:val="006316F8"/>
    <w:rsid w:val="006325DA"/>
    <w:rsid w:val="00632FE9"/>
    <w:rsid w:val="006330E3"/>
    <w:rsid w:val="00633913"/>
    <w:rsid w:val="00634640"/>
    <w:rsid w:val="00635767"/>
    <w:rsid w:val="00636B4B"/>
    <w:rsid w:val="0063740E"/>
    <w:rsid w:val="006377C7"/>
    <w:rsid w:val="00640188"/>
    <w:rsid w:val="00640A27"/>
    <w:rsid w:val="00640B26"/>
    <w:rsid w:val="00640D6E"/>
    <w:rsid w:val="00641469"/>
    <w:rsid w:val="0064218F"/>
    <w:rsid w:val="00642451"/>
    <w:rsid w:val="00642596"/>
    <w:rsid w:val="00643078"/>
    <w:rsid w:val="00643BF4"/>
    <w:rsid w:val="00643E1A"/>
    <w:rsid w:val="00644BF3"/>
    <w:rsid w:val="0064503A"/>
    <w:rsid w:val="006453E7"/>
    <w:rsid w:val="00645488"/>
    <w:rsid w:val="006459BD"/>
    <w:rsid w:val="0064654C"/>
    <w:rsid w:val="006472D5"/>
    <w:rsid w:val="006478E0"/>
    <w:rsid w:val="00647C44"/>
    <w:rsid w:val="006511A7"/>
    <w:rsid w:val="006516CC"/>
    <w:rsid w:val="00651E39"/>
    <w:rsid w:val="00651EF9"/>
    <w:rsid w:val="00651F50"/>
    <w:rsid w:val="006524A9"/>
    <w:rsid w:val="00653C0C"/>
    <w:rsid w:val="00653D8D"/>
    <w:rsid w:val="00653FF0"/>
    <w:rsid w:val="0065438F"/>
    <w:rsid w:val="00655176"/>
    <w:rsid w:val="00655A20"/>
    <w:rsid w:val="00655FE2"/>
    <w:rsid w:val="00661221"/>
    <w:rsid w:val="006620EA"/>
    <w:rsid w:val="006632E6"/>
    <w:rsid w:val="00663A77"/>
    <w:rsid w:val="0066460D"/>
    <w:rsid w:val="006649D6"/>
    <w:rsid w:val="00665584"/>
    <w:rsid w:val="006657A7"/>
    <w:rsid w:val="00665964"/>
    <w:rsid w:val="006665C3"/>
    <w:rsid w:val="006675C3"/>
    <w:rsid w:val="006675FE"/>
    <w:rsid w:val="00667DA4"/>
    <w:rsid w:val="006705B2"/>
    <w:rsid w:val="00670D98"/>
    <w:rsid w:val="00671124"/>
    <w:rsid w:val="00671E47"/>
    <w:rsid w:val="00673760"/>
    <w:rsid w:val="00673F1F"/>
    <w:rsid w:val="006743BB"/>
    <w:rsid w:val="00674705"/>
    <w:rsid w:val="0067481C"/>
    <w:rsid w:val="00675619"/>
    <w:rsid w:val="00675913"/>
    <w:rsid w:val="00676428"/>
    <w:rsid w:val="00676887"/>
    <w:rsid w:val="00677075"/>
    <w:rsid w:val="006772A8"/>
    <w:rsid w:val="006777B5"/>
    <w:rsid w:val="00677D8C"/>
    <w:rsid w:val="00680098"/>
    <w:rsid w:val="0068018F"/>
    <w:rsid w:val="0068079A"/>
    <w:rsid w:val="00680ADF"/>
    <w:rsid w:val="0068212D"/>
    <w:rsid w:val="0068250C"/>
    <w:rsid w:val="00682808"/>
    <w:rsid w:val="00682CAD"/>
    <w:rsid w:val="00682EC1"/>
    <w:rsid w:val="00684122"/>
    <w:rsid w:val="006848D6"/>
    <w:rsid w:val="0068526A"/>
    <w:rsid w:val="0068669D"/>
    <w:rsid w:val="00687B75"/>
    <w:rsid w:val="00690C29"/>
    <w:rsid w:val="00691F34"/>
    <w:rsid w:val="00693024"/>
    <w:rsid w:val="006937DA"/>
    <w:rsid w:val="00693803"/>
    <w:rsid w:val="00694B00"/>
    <w:rsid w:val="006951D5"/>
    <w:rsid w:val="00696058"/>
    <w:rsid w:val="0069637E"/>
    <w:rsid w:val="0069647C"/>
    <w:rsid w:val="006967A2"/>
    <w:rsid w:val="00696ADB"/>
    <w:rsid w:val="00696C6A"/>
    <w:rsid w:val="00696E86"/>
    <w:rsid w:val="00697178"/>
    <w:rsid w:val="00697869"/>
    <w:rsid w:val="006A0F39"/>
    <w:rsid w:val="006A1281"/>
    <w:rsid w:val="006A1DBC"/>
    <w:rsid w:val="006A2642"/>
    <w:rsid w:val="006A28C1"/>
    <w:rsid w:val="006A2EA6"/>
    <w:rsid w:val="006A35CD"/>
    <w:rsid w:val="006A38D5"/>
    <w:rsid w:val="006A3E3E"/>
    <w:rsid w:val="006A44B5"/>
    <w:rsid w:val="006A45FA"/>
    <w:rsid w:val="006A4983"/>
    <w:rsid w:val="006A5450"/>
    <w:rsid w:val="006A5601"/>
    <w:rsid w:val="006A580C"/>
    <w:rsid w:val="006A79D3"/>
    <w:rsid w:val="006A7BF1"/>
    <w:rsid w:val="006A7C39"/>
    <w:rsid w:val="006B10F0"/>
    <w:rsid w:val="006B161C"/>
    <w:rsid w:val="006B288E"/>
    <w:rsid w:val="006B2E21"/>
    <w:rsid w:val="006B340B"/>
    <w:rsid w:val="006B40EA"/>
    <w:rsid w:val="006B427D"/>
    <w:rsid w:val="006B4B2B"/>
    <w:rsid w:val="006B4D91"/>
    <w:rsid w:val="006B52FD"/>
    <w:rsid w:val="006B6DE4"/>
    <w:rsid w:val="006B70FE"/>
    <w:rsid w:val="006B723B"/>
    <w:rsid w:val="006B7329"/>
    <w:rsid w:val="006C113C"/>
    <w:rsid w:val="006C14A2"/>
    <w:rsid w:val="006C1B5C"/>
    <w:rsid w:val="006C20C8"/>
    <w:rsid w:val="006C251C"/>
    <w:rsid w:val="006C30FA"/>
    <w:rsid w:val="006C4E76"/>
    <w:rsid w:val="006C5B9F"/>
    <w:rsid w:val="006C5E4D"/>
    <w:rsid w:val="006C611C"/>
    <w:rsid w:val="006C6C12"/>
    <w:rsid w:val="006C74F3"/>
    <w:rsid w:val="006C751F"/>
    <w:rsid w:val="006D0568"/>
    <w:rsid w:val="006D0E37"/>
    <w:rsid w:val="006D25CE"/>
    <w:rsid w:val="006D2712"/>
    <w:rsid w:val="006D2813"/>
    <w:rsid w:val="006D2CA7"/>
    <w:rsid w:val="006D2ED9"/>
    <w:rsid w:val="006D3D88"/>
    <w:rsid w:val="006D404B"/>
    <w:rsid w:val="006D4110"/>
    <w:rsid w:val="006D4B4D"/>
    <w:rsid w:val="006D4E09"/>
    <w:rsid w:val="006D5324"/>
    <w:rsid w:val="006D5DA4"/>
    <w:rsid w:val="006D68A4"/>
    <w:rsid w:val="006D7159"/>
    <w:rsid w:val="006D7807"/>
    <w:rsid w:val="006D7F93"/>
    <w:rsid w:val="006E044F"/>
    <w:rsid w:val="006E2F74"/>
    <w:rsid w:val="006E3577"/>
    <w:rsid w:val="006E3E56"/>
    <w:rsid w:val="006E48BA"/>
    <w:rsid w:val="006E5743"/>
    <w:rsid w:val="006E5DCF"/>
    <w:rsid w:val="006E656B"/>
    <w:rsid w:val="006E70F3"/>
    <w:rsid w:val="006E7542"/>
    <w:rsid w:val="006E7867"/>
    <w:rsid w:val="006E7D94"/>
    <w:rsid w:val="006F0B1D"/>
    <w:rsid w:val="006F0E9D"/>
    <w:rsid w:val="006F1D4D"/>
    <w:rsid w:val="006F2B40"/>
    <w:rsid w:val="006F33F9"/>
    <w:rsid w:val="006F3409"/>
    <w:rsid w:val="006F3884"/>
    <w:rsid w:val="006F5174"/>
    <w:rsid w:val="006F6ACC"/>
    <w:rsid w:val="006F6BDC"/>
    <w:rsid w:val="006F712A"/>
    <w:rsid w:val="00700188"/>
    <w:rsid w:val="0070103E"/>
    <w:rsid w:val="00701894"/>
    <w:rsid w:val="00701A49"/>
    <w:rsid w:val="007041F5"/>
    <w:rsid w:val="00705142"/>
    <w:rsid w:val="00705471"/>
    <w:rsid w:val="0070563C"/>
    <w:rsid w:val="00705714"/>
    <w:rsid w:val="00705BDA"/>
    <w:rsid w:val="007115BF"/>
    <w:rsid w:val="00711604"/>
    <w:rsid w:val="007125BA"/>
    <w:rsid w:val="00712FAE"/>
    <w:rsid w:val="00713C57"/>
    <w:rsid w:val="007144A4"/>
    <w:rsid w:val="00714795"/>
    <w:rsid w:val="00716248"/>
    <w:rsid w:val="00716878"/>
    <w:rsid w:val="00716C73"/>
    <w:rsid w:val="00717F72"/>
    <w:rsid w:val="007200F8"/>
    <w:rsid w:val="00720522"/>
    <w:rsid w:val="00720F85"/>
    <w:rsid w:val="007210B0"/>
    <w:rsid w:val="00721768"/>
    <w:rsid w:val="00721D7B"/>
    <w:rsid w:val="00722371"/>
    <w:rsid w:val="007233AC"/>
    <w:rsid w:val="00723BD5"/>
    <w:rsid w:val="007244DE"/>
    <w:rsid w:val="00725C47"/>
    <w:rsid w:val="007270B3"/>
    <w:rsid w:val="00727901"/>
    <w:rsid w:val="007303F2"/>
    <w:rsid w:val="00730785"/>
    <w:rsid w:val="00730F81"/>
    <w:rsid w:val="0073109D"/>
    <w:rsid w:val="0073275A"/>
    <w:rsid w:val="00733D4E"/>
    <w:rsid w:val="0073415D"/>
    <w:rsid w:val="007346E9"/>
    <w:rsid w:val="007350B0"/>
    <w:rsid w:val="00735980"/>
    <w:rsid w:val="0073626B"/>
    <w:rsid w:val="00736562"/>
    <w:rsid w:val="00737043"/>
    <w:rsid w:val="0073713B"/>
    <w:rsid w:val="007428CB"/>
    <w:rsid w:val="00743953"/>
    <w:rsid w:val="00743986"/>
    <w:rsid w:val="00743D8F"/>
    <w:rsid w:val="00744E04"/>
    <w:rsid w:val="00746327"/>
    <w:rsid w:val="00750AAA"/>
    <w:rsid w:val="00750D7A"/>
    <w:rsid w:val="00754556"/>
    <w:rsid w:val="00754BC5"/>
    <w:rsid w:val="00755429"/>
    <w:rsid w:val="00755CC1"/>
    <w:rsid w:val="0075619B"/>
    <w:rsid w:val="0075646F"/>
    <w:rsid w:val="00756481"/>
    <w:rsid w:val="007578DE"/>
    <w:rsid w:val="00757FDD"/>
    <w:rsid w:val="007605F2"/>
    <w:rsid w:val="007610DB"/>
    <w:rsid w:val="007611E5"/>
    <w:rsid w:val="007616F0"/>
    <w:rsid w:val="0076240B"/>
    <w:rsid w:val="00763756"/>
    <w:rsid w:val="00763CB3"/>
    <w:rsid w:val="0076528A"/>
    <w:rsid w:val="007659BA"/>
    <w:rsid w:val="00766B83"/>
    <w:rsid w:val="00767382"/>
    <w:rsid w:val="007676ED"/>
    <w:rsid w:val="00767B9C"/>
    <w:rsid w:val="00767C4E"/>
    <w:rsid w:val="0077010A"/>
    <w:rsid w:val="00771892"/>
    <w:rsid w:val="00771B03"/>
    <w:rsid w:val="007734D0"/>
    <w:rsid w:val="00773EDA"/>
    <w:rsid w:val="007746E8"/>
    <w:rsid w:val="00774E52"/>
    <w:rsid w:val="007760EF"/>
    <w:rsid w:val="00776725"/>
    <w:rsid w:val="007802F3"/>
    <w:rsid w:val="00780AF4"/>
    <w:rsid w:val="00780E76"/>
    <w:rsid w:val="0078152E"/>
    <w:rsid w:val="0078212C"/>
    <w:rsid w:val="00784EF0"/>
    <w:rsid w:val="007862C2"/>
    <w:rsid w:val="00786526"/>
    <w:rsid w:val="00786623"/>
    <w:rsid w:val="00786D11"/>
    <w:rsid w:val="00786D37"/>
    <w:rsid w:val="00786E36"/>
    <w:rsid w:val="007874BD"/>
    <w:rsid w:val="00787DFD"/>
    <w:rsid w:val="0079008C"/>
    <w:rsid w:val="00790298"/>
    <w:rsid w:val="0079153B"/>
    <w:rsid w:val="00791EC8"/>
    <w:rsid w:val="00792484"/>
    <w:rsid w:val="0079279C"/>
    <w:rsid w:val="00792C48"/>
    <w:rsid w:val="00792C58"/>
    <w:rsid w:val="00793E22"/>
    <w:rsid w:val="00793E66"/>
    <w:rsid w:val="00794462"/>
    <w:rsid w:val="0079551E"/>
    <w:rsid w:val="00795745"/>
    <w:rsid w:val="00795B69"/>
    <w:rsid w:val="0079618E"/>
    <w:rsid w:val="007961BE"/>
    <w:rsid w:val="0079635C"/>
    <w:rsid w:val="00797A92"/>
    <w:rsid w:val="007A08CE"/>
    <w:rsid w:val="007A11A6"/>
    <w:rsid w:val="007A1652"/>
    <w:rsid w:val="007A1C20"/>
    <w:rsid w:val="007A23DA"/>
    <w:rsid w:val="007A251C"/>
    <w:rsid w:val="007A425F"/>
    <w:rsid w:val="007A576C"/>
    <w:rsid w:val="007A5842"/>
    <w:rsid w:val="007A5F10"/>
    <w:rsid w:val="007A697B"/>
    <w:rsid w:val="007A751B"/>
    <w:rsid w:val="007A7EEF"/>
    <w:rsid w:val="007B04CB"/>
    <w:rsid w:val="007B1227"/>
    <w:rsid w:val="007B293A"/>
    <w:rsid w:val="007B2EAA"/>
    <w:rsid w:val="007B37E6"/>
    <w:rsid w:val="007B3AFE"/>
    <w:rsid w:val="007B3F04"/>
    <w:rsid w:val="007B41E4"/>
    <w:rsid w:val="007B528E"/>
    <w:rsid w:val="007B56BF"/>
    <w:rsid w:val="007B6769"/>
    <w:rsid w:val="007B75D3"/>
    <w:rsid w:val="007C084E"/>
    <w:rsid w:val="007C0EC3"/>
    <w:rsid w:val="007C17D3"/>
    <w:rsid w:val="007C1F06"/>
    <w:rsid w:val="007C29EE"/>
    <w:rsid w:val="007C2EC2"/>
    <w:rsid w:val="007C35D5"/>
    <w:rsid w:val="007C3D39"/>
    <w:rsid w:val="007C47B3"/>
    <w:rsid w:val="007C5D94"/>
    <w:rsid w:val="007C629E"/>
    <w:rsid w:val="007C6D3F"/>
    <w:rsid w:val="007D035F"/>
    <w:rsid w:val="007D0892"/>
    <w:rsid w:val="007D0DF0"/>
    <w:rsid w:val="007D1094"/>
    <w:rsid w:val="007D135D"/>
    <w:rsid w:val="007D168F"/>
    <w:rsid w:val="007D16B7"/>
    <w:rsid w:val="007D1807"/>
    <w:rsid w:val="007D2866"/>
    <w:rsid w:val="007D347D"/>
    <w:rsid w:val="007D39A0"/>
    <w:rsid w:val="007D4220"/>
    <w:rsid w:val="007D4B3D"/>
    <w:rsid w:val="007D4BD4"/>
    <w:rsid w:val="007D4DDE"/>
    <w:rsid w:val="007D64BA"/>
    <w:rsid w:val="007D7418"/>
    <w:rsid w:val="007D7C2C"/>
    <w:rsid w:val="007E0E31"/>
    <w:rsid w:val="007E103D"/>
    <w:rsid w:val="007E1430"/>
    <w:rsid w:val="007E274C"/>
    <w:rsid w:val="007E3676"/>
    <w:rsid w:val="007E6F8B"/>
    <w:rsid w:val="007F0A27"/>
    <w:rsid w:val="007F0DF1"/>
    <w:rsid w:val="007F1EB4"/>
    <w:rsid w:val="007F1F2F"/>
    <w:rsid w:val="007F1F82"/>
    <w:rsid w:val="007F2B91"/>
    <w:rsid w:val="007F3AB4"/>
    <w:rsid w:val="007F3C3B"/>
    <w:rsid w:val="007F3F7C"/>
    <w:rsid w:val="007F471F"/>
    <w:rsid w:val="007F525F"/>
    <w:rsid w:val="007F62BD"/>
    <w:rsid w:val="007F6E75"/>
    <w:rsid w:val="007F6E8E"/>
    <w:rsid w:val="007F7D51"/>
    <w:rsid w:val="008001A1"/>
    <w:rsid w:val="00801DB6"/>
    <w:rsid w:val="00801E83"/>
    <w:rsid w:val="00803398"/>
    <w:rsid w:val="008042A2"/>
    <w:rsid w:val="00804569"/>
    <w:rsid w:val="00804C9C"/>
    <w:rsid w:val="008052A4"/>
    <w:rsid w:val="008058AE"/>
    <w:rsid w:val="00805ECE"/>
    <w:rsid w:val="008063B4"/>
    <w:rsid w:val="00806826"/>
    <w:rsid w:val="00807322"/>
    <w:rsid w:val="008101B6"/>
    <w:rsid w:val="008102A9"/>
    <w:rsid w:val="00810703"/>
    <w:rsid w:val="00810AA8"/>
    <w:rsid w:val="00810CE0"/>
    <w:rsid w:val="00811628"/>
    <w:rsid w:val="00811A29"/>
    <w:rsid w:val="00812580"/>
    <w:rsid w:val="008126AF"/>
    <w:rsid w:val="00812CD1"/>
    <w:rsid w:val="00813282"/>
    <w:rsid w:val="0081493A"/>
    <w:rsid w:val="008157C6"/>
    <w:rsid w:val="00815AFB"/>
    <w:rsid w:val="00816618"/>
    <w:rsid w:val="00816F49"/>
    <w:rsid w:val="00817A34"/>
    <w:rsid w:val="00817C21"/>
    <w:rsid w:val="00820BA8"/>
    <w:rsid w:val="00820E07"/>
    <w:rsid w:val="00822305"/>
    <w:rsid w:val="00822B41"/>
    <w:rsid w:val="008234D1"/>
    <w:rsid w:val="00823FDC"/>
    <w:rsid w:val="00824D54"/>
    <w:rsid w:val="00825E09"/>
    <w:rsid w:val="00830659"/>
    <w:rsid w:val="00830B41"/>
    <w:rsid w:val="00830D6B"/>
    <w:rsid w:val="00830FF3"/>
    <w:rsid w:val="008327D7"/>
    <w:rsid w:val="008329CA"/>
    <w:rsid w:val="00832D1D"/>
    <w:rsid w:val="00832F47"/>
    <w:rsid w:val="008347DC"/>
    <w:rsid w:val="008356C4"/>
    <w:rsid w:val="00835C6D"/>
    <w:rsid w:val="00835D1A"/>
    <w:rsid w:val="00836B07"/>
    <w:rsid w:val="00836E29"/>
    <w:rsid w:val="00836F2F"/>
    <w:rsid w:val="008402C0"/>
    <w:rsid w:val="00840693"/>
    <w:rsid w:val="008406BC"/>
    <w:rsid w:val="008415EB"/>
    <w:rsid w:val="00842920"/>
    <w:rsid w:val="00843413"/>
    <w:rsid w:val="00843D13"/>
    <w:rsid w:val="008442D4"/>
    <w:rsid w:val="008443BC"/>
    <w:rsid w:val="00845978"/>
    <w:rsid w:val="00845DB7"/>
    <w:rsid w:val="008465F8"/>
    <w:rsid w:val="00846A5B"/>
    <w:rsid w:val="008479E9"/>
    <w:rsid w:val="00847AFF"/>
    <w:rsid w:val="00847C1A"/>
    <w:rsid w:val="00850DF1"/>
    <w:rsid w:val="00850DF2"/>
    <w:rsid w:val="0085372A"/>
    <w:rsid w:val="00853BF5"/>
    <w:rsid w:val="00853E5C"/>
    <w:rsid w:val="008542A4"/>
    <w:rsid w:val="00854B5B"/>
    <w:rsid w:val="00854D78"/>
    <w:rsid w:val="00854F91"/>
    <w:rsid w:val="008555C2"/>
    <w:rsid w:val="008561EA"/>
    <w:rsid w:val="0085741A"/>
    <w:rsid w:val="008576BC"/>
    <w:rsid w:val="008579DD"/>
    <w:rsid w:val="00861D36"/>
    <w:rsid w:val="00862A51"/>
    <w:rsid w:val="00863A4F"/>
    <w:rsid w:val="00863E91"/>
    <w:rsid w:val="0086471C"/>
    <w:rsid w:val="00864E8F"/>
    <w:rsid w:val="008656A8"/>
    <w:rsid w:val="008656FB"/>
    <w:rsid w:val="008661EB"/>
    <w:rsid w:val="0086680A"/>
    <w:rsid w:val="00870C86"/>
    <w:rsid w:val="00870DCE"/>
    <w:rsid w:val="00871B62"/>
    <w:rsid w:val="0087492E"/>
    <w:rsid w:val="00874DD7"/>
    <w:rsid w:val="00875474"/>
    <w:rsid w:val="00875726"/>
    <w:rsid w:val="008759EF"/>
    <w:rsid w:val="00877565"/>
    <w:rsid w:val="00877915"/>
    <w:rsid w:val="008808D0"/>
    <w:rsid w:val="008817B4"/>
    <w:rsid w:val="00881A52"/>
    <w:rsid w:val="00881F16"/>
    <w:rsid w:val="00884E3D"/>
    <w:rsid w:val="00884E51"/>
    <w:rsid w:val="008851A7"/>
    <w:rsid w:val="00886242"/>
    <w:rsid w:val="0088629C"/>
    <w:rsid w:val="00886E67"/>
    <w:rsid w:val="00887A46"/>
    <w:rsid w:val="008905D4"/>
    <w:rsid w:val="00890644"/>
    <w:rsid w:val="00890FD3"/>
    <w:rsid w:val="0089119E"/>
    <w:rsid w:val="008915EB"/>
    <w:rsid w:val="00891D7C"/>
    <w:rsid w:val="008922F6"/>
    <w:rsid w:val="00892A1B"/>
    <w:rsid w:val="008933DD"/>
    <w:rsid w:val="008938E2"/>
    <w:rsid w:val="00894214"/>
    <w:rsid w:val="00894893"/>
    <w:rsid w:val="00895C95"/>
    <w:rsid w:val="00895F66"/>
    <w:rsid w:val="0089749A"/>
    <w:rsid w:val="008A0B4B"/>
    <w:rsid w:val="008A0E9A"/>
    <w:rsid w:val="008A2536"/>
    <w:rsid w:val="008A29B9"/>
    <w:rsid w:val="008A2C94"/>
    <w:rsid w:val="008A3CDF"/>
    <w:rsid w:val="008A565B"/>
    <w:rsid w:val="008A5C13"/>
    <w:rsid w:val="008A5D68"/>
    <w:rsid w:val="008A5FFD"/>
    <w:rsid w:val="008A6178"/>
    <w:rsid w:val="008A6CFA"/>
    <w:rsid w:val="008A715A"/>
    <w:rsid w:val="008A754F"/>
    <w:rsid w:val="008B039B"/>
    <w:rsid w:val="008B1DDD"/>
    <w:rsid w:val="008B2B0C"/>
    <w:rsid w:val="008B5E24"/>
    <w:rsid w:val="008B5E83"/>
    <w:rsid w:val="008B699D"/>
    <w:rsid w:val="008B7886"/>
    <w:rsid w:val="008C0472"/>
    <w:rsid w:val="008C0BCF"/>
    <w:rsid w:val="008C10C8"/>
    <w:rsid w:val="008C1157"/>
    <w:rsid w:val="008C1187"/>
    <w:rsid w:val="008C12BF"/>
    <w:rsid w:val="008C2976"/>
    <w:rsid w:val="008C315F"/>
    <w:rsid w:val="008C3379"/>
    <w:rsid w:val="008C42B4"/>
    <w:rsid w:val="008C4A7D"/>
    <w:rsid w:val="008C4DE1"/>
    <w:rsid w:val="008C4E5E"/>
    <w:rsid w:val="008C5935"/>
    <w:rsid w:val="008C5F3C"/>
    <w:rsid w:val="008C6867"/>
    <w:rsid w:val="008C707F"/>
    <w:rsid w:val="008C7519"/>
    <w:rsid w:val="008D2150"/>
    <w:rsid w:val="008D2378"/>
    <w:rsid w:val="008D257A"/>
    <w:rsid w:val="008D2631"/>
    <w:rsid w:val="008D29E5"/>
    <w:rsid w:val="008D2B90"/>
    <w:rsid w:val="008D2CAB"/>
    <w:rsid w:val="008D2FC2"/>
    <w:rsid w:val="008D31D3"/>
    <w:rsid w:val="008D37A8"/>
    <w:rsid w:val="008D520C"/>
    <w:rsid w:val="008D5A99"/>
    <w:rsid w:val="008D5D8E"/>
    <w:rsid w:val="008D638B"/>
    <w:rsid w:val="008D659B"/>
    <w:rsid w:val="008D6BB6"/>
    <w:rsid w:val="008D70B2"/>
    <w:rsid w:val="008D7304"/>
    <w:rsid w:val="008D77D3"/>
    <w:rsid w:val="008D7833"/>
    <w:rsid w:val="008D7E31"/>
    <w:rsid w:val="008E0265"/>
    <w:rsid w:val="008E0E0B"/>
    <w:rsid w:val="008E1789"/>
    <w:rsid w:val="008E1A64"/>
    <w:rsid w:val="008E2571"/>
    <w:rsid w:val="008E2597"/>
    <w:rsid w:val="008E2A9B"/>
    <w:rsid w:val="008E3C2C"/>
    <w:rsid w:val="008E3F56"/>
    <w:rsid w:val="008E41F6"/>
    <w:rsid w:val="008E43AF"/>
    <w:rsid w:val="008E4468"/>
    <w:rsid w:val="008E488A"/>
    <w:rsid w:val="008E591C"/>
    <w:rsid w:val="008E5E09"/>
    <w:rsid w:val="008E6464"/>
    <w:rsid w:val="008E6E0A"/>
    <w:rsid w:val="008E6E19"/>
    <w:rsid w:val="008E7670"/>
    <w:rsid w:val="008F20C7"/>
    <w:rsid w:val="008F3624"/>
    <w:rsid w:val="008F3DB2"/>
    <w:rsid w:val="008F588F"/>
    <w:rsid w:val="008F5FC1"/>
    <w:rsid w:val="008F6027"/>
    <w:rsid w:val="008F6214"/>
    <w:rsid w:val="008F6280"/>
    <w:rsid w:val="008F6489"/>
    <w:rsid w:val="008F67C5"/>
    <w:rsid w:val="008F7BCE"/>
    <w:rsid w:val="008F7BFB"/>
    <w:rsid w:val="008F7D64"/>
    <w:rsid w:val="0090118C"/>
    <w:rsid w:val="00902097"/>
    <w:rsid w:val="00902670"/>
    <w:rsid w:val="00903339"/>
    <w:rsid w:val="00903814"/>
    <w:rsid w:val="00903D0B"/>
    <w:rsid w:val="00903FD9"/>
    <w:rsid w:val="00904172"/>
    <w:rsid w:val="00904691"/>
    <w:rsid w:val="00905333"/>
    <w:rsid w:val="00906040"/>
    <w:rsid w:val="0090610F"/>
    <w:rsid w:val="00910371"/>
    <w:rsid w:val="0091075E"/>
    <w:rsid w:val="00911067"/>
    <w:rsid w:val="009111F3"/>
    <w:rsid w:val="009116BA"/>
    <w:rsid w:val="00911AA3"/>
    <w:rsid w:val="0091372E"/>
    <w:rsid w:val="00913E0C"/>
    <w:rsid w:val="00915DF1"/>
    <w:rsid w:val="00915FA6"/>
    <w:rsid w:val="009163DE"/>
    <w:rsid w:val="00916565"/>
    <w:rsid w:val="00917E4D"/>
    <w:rsid w:val="009200C0"/>
    <w:rsid w:val="00920570"/>
    <w:rsid w:val="0092067F"/>
    <w:rsid w:val="00920C34"/>
    <w:rsid w:val="00921A12"/>
    <w:rsid w:val="009238DF"/>
    <w:rsid w:val="009240BD"/>
    <w:rsid w:val="0092469E"/>
    <w:rsid w:val="00925679"/>
    <w:rsid w:val="00930E14"/>
    <w:rsid w:val="00930F27"/>
    <w:rsid w:val="00930FD8"/>
    <w:rsid w:val="0093146F"/>
    <w:rsid w:val="00931C8D"/>
    <w:rsid w:val="009323A0"/>
    <w:rsid w:val="009326A9"/>
    <w:rsid w:val="00932A44"/>
    <w:rsid w:val="00932C84"/>
    <w:rsid w:val="00933FBB"/>
    <w:rsid w:val="00935593"/>
    <w:rsid w:val="009356CA"/>
    <w:rsid w:val="00936F53"/>
    <w:rsid w:val="009370F6"/>
    <w:rsid w:val="009372D6"/>
    <w:rsid w:val="0094180C"/>
    <w:rsid w:val="00941EC8"/>
    <w:rsid w:val="00942503"/>
    <w:rsid w:val="00942518"/>
    <w:rsid w:val="00943826"/>
    <w:rsid w:val="00943A6D"/>
    <w:rsid w:val="00944185"/>
    <w:rsid w:val="00946254"/>
    <w:rsid w:val="009462A8"/>
    <w:rsid w:val="009467E9"/>
    <w:rsid w:val="00947752"/>
    <w:rsid w:val="009477AC"/>
    <w:rsid w:val="00947EC5"/>
    <w:rsid w:val="009511D0"/>
    <w:rsid w:val="00951563"/>
    <w:rsid w:val="00951B15"/>
    <w:rsid w:val="00951C6A"/>
    <w:rsid w:val="00953BFE"/>
    <w:rsid w:val="0095450B"/>
    <w:rsid w:val="00954AE2"/>
    <w:rsid w:val="00954D3A"/>
    <w:rsid w:val="009556DC"/>
    <w:rsid w:val="0096036E"/>
    <w:rsid w:val="00960F6F"/>
    <w:rsid w:val="00962088"/>
    <w:rsid w:val="00962A80"/>
    <w:rsid w:val="00962CD9"/>
    <w:rsid w:val="00962E1D"/>
    <w:rsid w:val="00962E61"/>
    <w:rsid w:val="009636FB"/>
    <w:rsid w:val="009638DA"/>
    <w:rsid w:val="00963BA5"/>
    <w:rsid w:val="00964C0D"/>
    <w:rsid w:val="00965175"/>
    <w:rsid w:val="00966A74"/>
    <w:rsid w:val="009677DC"/>
    <w:rsid w:val="00967FE2"/>
    <w:rsid w:val="0097099A"/>
    <w:rsid w:val="00970D58"/>
    <w:rsid w:val="00971EE7"/>
    <w:rsid w:val="009721D5"/>
    <w:rsid w:val="009726C6"/>
    <w:rsid w:val="00972948"/>
    <w:rsid w:val="00973033"/>
    <w:rsid w:val="00973E24"/>
    <w:rsid w:val="00973E77"/>
    <w:rsid w:val="009740D6"/>
    <w:rsid w:val="00974FF2"/>
    <w:rsid w:val="00975886"/>
    <w:rsid w:val="00975C6D"/>
    <w:rsid w:val="009761CD"/>
    <w:rsid w:val="009761E2"/>
    <w:rsid w:val="00976CD0"/>
    <w:rsid w:val="00977AA3"/>
    <w:rsid w:val="00977DAC"/>
    <w:rsid w:val="009811D9"/>
    <w:rsid w:val="00982693"/>
    <w:rsid w:val="00984368"/>
    <w:rsid w:val="00987230"/>
    <w:rsid w:val="00987298"/>
    <w:rsid w:val="00987757"/>
    <w:rsid w:val="009903A8"/>
    <w:rsid w:val="00995BDD"/>
    <w:rsid w:val="00996083"/>
    <w:rsid w:val="00996824"/>
    <w:rsid w:val="00996D9D"/>
    <w:rsid w:val="009977B1"/>
    <w:rsid w:val="00997EDA"/>
    <w:rsid w:val="009A10B7"/>
    <w:rsid w:val="009A23B5"/>
    <w:rsid w:val="009A2723"/>
    <w:rsid w:val="009A2ACA"/>
    <w:rsid w:val="009A2FB4"/>
    <w:rsid w:val="009A3435"/>
    <w:rsid w:val="009A3CED"/>
    <w:rsid w:val="009A3D10"/>
    <w:rsid w:val="009A3DE3"/>
    <w:rsid w:val="009A44EA"/>
    <w:rsid w:val="009A4503"/>
    <w:rsid w:val="009A5966"/>
    <w:rsid w:val="009A5CC8"/>
    <w:rsid w:val="009A6110"/>
    <w:rsid w:val="009A66B1"/>
    <w:rsid w:val="009A75E8"/>
    <w:rsid w:val="009A7B54"/>
    <w:rsid w:val="009A7D31"/>
    <w:rsid w:val="009A7E7D"/>
    <w:rsid w:val="009B00A4"/>
    <w:rsid w:val="009B0219"/>
    <w:rsid w:val="009B0AD6"/>
    <w:rsid w:val="009B0D2C"/>
    <w:rsid w:val="009B1774"/>
    <w:rsid w:val="009B1BD4"/>
    <w:rsid w:val="009B24BF"/>
    <w:rsid w:val="009B426F"/>
    <w:rsid w:val="009B4715"/>
    <w:rsid w:val="009B60A8"/>
    <w:rsid w:val="009B68E9"/>
    <w:rsid w:val="009B69C8"/>
    <w:rsid w:val="009B6B8E"/>
    <w:rsid w:val="009B7EC8"/>
    <w:rsid w:val="009C18E8"/>
    <w:rsid w:val="009C1B79"/>
    <w:rsid w:val="009C31F1"/>
    <w:rsid w:val="009C3AE2"/>
    <w:rsid w:val="009C3EC2"/>
    <w:rsid w:val="009C61C1"/>
    <w:rsid w:val="009C75CB"/>
    <w:rsid w:val="009D29FC"/>
    <w:rsid w:val="009D2E09"/>
    <w:rsid w:val="009D2F28"/>
    <w:rsid w:val="009D3566"/>
    <w:rsid w:val="009D3DD1"/>
    <w:rsid w:val="009D6285"/>
    <w:rsid w:val="009D6756"/>
    <w:rsid w:val="009D6B5C"/>
    <w:rsid w:val="009D70E3"/>
    <w:rsid w:val="009E1CE3"/>
    <w:rsid w:val="009E3057"/>
    <w:rsid w:val="009E3143"/>
    <w:rsid w:val="009E44AC"/>
    <w:rsid w:val="009E45A7"/>
    <w:rsid w:val="009E50F4"/>
    <w:rsid w:val="009E5A81"/>
    <w:rsid w:val="009E5B29"/>
    <w:rsid w:val="009E5F13"/>
    <w:rsid w:val="009E63A8"/>
    <w:rsid w:val="009E6C44"/>
    <w:rsid w:val="009E7556"/>
    <w:rsid w:val="009E757D"/>
    <w:rsid w:val="009F1930"/>
    <w:rsid w:val="009F2C3A"/>
    <w:rsid w:val="009F3451"/>
    <w:rsid w:val="009F3AD3"/>
    <w:rsid w:val="009F43E9"/>
    <w:rsid w:val="009F54DD"/>
    <w:rsid w:val="009F57F3"/>
    <w:rsid w:val="009F5FCF"/>
    <w:rsid w:val="009F70FB"/>
    <w:rsid w:val="009F75C0"/>
    <w:rsid w:val="009F7821"/>
    <w:rsid w:val="009F7CD8"/>
    <w:rsid w:val="00A0066B"/>
    <w:rsid w:val="00A006C1"/>
    <w:rsid w:val="00A0075D"/>
    <w:rsid w:val="00A00BF4"/>
    <w:rsid w:val="00A00C4B"/>
    <w:rsid w:val="00A00DB9"/>
    <w:rsid w:val="00A00FFC"/>
    <w:rsid w:val="00A01465"/>
    <w:rsid w:val="00A0188E"/>
    <w:rsid w:val="00A02702"/>
    <w:rsid w:val="00A02B95"/>
    <w:rsid w:val="00A02E13"/>
    <w:rsid w:val="00A03CBA"/>
    <w:rsid w:val="00A04579"/>
    <w:rsid w:val="00A048FE"/>
    <w:rsid w:val="00A04CDA"/>
    <w:rsid w:val="00A05360"/>
    <w:rsid w:val="00A06BC4"/>
    <w:rsid w:val="00A0776E"/>
    <w:rsid w:val="00A07D4A"/>
    <w:rsid w:val="00A1095B"/>
    <w:rsid w:val="00A10DEB"/>
    <w:rsid w:val="00A10E5B"/>
    <w:rsid w:val="00A119E7"/>
    <w:rsid w:val="00A12949"/>
    <w:rsid w:val="00A12D7C"/>
    <w:rsid w:val="00A13969"/>
    <w:rsid w:val="00A1409D"/>
    <w:rsid w:val="00A16DB6"/>
    <w:rsid w:val="00A174D7"/>
    <w:rsid w:val="00A17672"/>
    <w:rsid w:val="00A17707"/>
    <w:rsid w:val="00A17A48"/>
    <w:rsid w:val="00A20B03"/>
    <w:rsid w:val="00A20EE5"/>
    <w:rsid w:val="00A2192A"/>
    <w:rsid w:val="00A21A07"/>
    <w:rsid w:val="00A22918"/>
    <w:rsid w:val="00A22B35"/>
    <w:rsid w:val="00A2302B"/>
    <w:rsid w:val="00A252E3"/>
    <w:rsid w:val="00A257EF"/>
    <w:rsid w:val="00A25EB3"/>
    <w:rsid w:val="00A26425"/>
    <w:rsid w:val="00A266A7"/>
    <w:rsid w:val="00A31035"/>
    <w:rsid w:val="00A31926"/>
    <w:rsid w:val="00A31A7E"/>
    <w:rsid w:val="00A31B7F"/>
    <w:rsid w:val="00A32A10"/>
    <w:rsid w:val="00A33A14"/>
    <w:rsid w:val="00A33ACB"/>
    <w:rsid w:val="00A340D8"/>
    <w:rsid w:val="00A34218"/>
    <w:rsid w:val="00A34FD4"/>
    <w:rsid w:val="00A354A9"/>
    <w:rsid w:val="00A3642C"/>
    <w:rsid w:val="00A36631"/>
    <w:rsid w:val="00A36962"/>
    <w:rsid w:val="00A36D59"/>
    <w:rsid w:val="00A36FE6"/>
    <w:rsid w:val="00A37126"/>
    <w:rsid w:val="00A37FF7"/>
    <w:rsid w:val="00A410F3"/>
    <w:rsid w:val="00A41B8C"/>
    <w:rsid w:val="00A41F3B"/>
    <w:rsid w:val="00A42672"/>
    <w:rsid w:val="00A43369"/>
    <w:rsid w:val="00A4340D"/>
    <w:rsid w:val="00A4401E"/>
    <w:rsid w:val="00A44BEA"/>
    <w:rsid w:val="00A45018"/>
    <w:rsid w:val="00A4552F"/>
    <w:rsid w:val="00A45703"/>
    <w:rsid w:val="00A4587E"/>
    <w:rsid w:val="00A46251"/>
    <w:rsid w:val="00A46282"/>
    <w:rsid w:val="00A46B15"/>
    <w:rsid w:val="00A507EC"/>
    <w:rsid w:val="00A50CD4"/>
    <w:rsid w:val="00A51CDD"/>
    <w:rsid w:val="00A5272B"/>
    <w:rsid w:val="00A52A22"/>
    <w:rsid w:val="00A53042"/>
    <w:rsid w:val="00A54FFB"/>
    <w:rsid w:val="00A553B7"/>
    <w:rsid w:val="00A5557D"/>
    <w:rsid w:val="00A55AD0"/>
    <w:rsid w:val="00A55CD9"/>
    <w:rsid w:val="00A55FA1"/>
    <w:rsid w:val="00A56724"/>
    <w:rsid w:val="00A56729"/>
    <w:rsid w:val="00A56EC1"/>
    <w:rsid w:val="00A5718B"/>
    <w:rsid w:val="00A57B40"/>
    <w:rsid w:val="00A57D7D"/>
    <w:rsid w:val="00A61032"/>
    <w:rsid w:val="00A618EF"/>
    <w:rsid w:val="00A62971"/>
    <w:rsid w:val="00A636CC"/>
    <w:rsid w:val="00A63A66"/>
    <w:rsid w:val="00A640AA"/>
    <w:rsid w:val="00A64266"/>
    <w:rsid w:val="00A646B7"/>
    <w:rsid w:val="00A65115"/>
    <w:rsid w:val="00A6598C"/>
    <w:rsid w:val="00A65E1D"/>
    <w:rsid w:val="00A6669D"/>
    <w:rsid w:val="00A66AC2"/>
    <w:rsid w:val="00A66B19"/>
    <w:rsid w:val="00A66B85"/>
    <w:rsid w:val="00A66BA5"/>
    <w:rsid w:val="00A66FAA"/>
    <w:rsid w:val="00A67D26"/>
    <w:rsid w:val="00A67FE0"/>
    <w:rsid w:val="00A71434"/>
    <w:rsid w:val="00A7188B"/>
    <w:rsid w:val="00A71D04"/>
    <w:rsid w:val="00A71DA3"/>
    <w:rsid w:val="00A71DB0"/>
    <w:rsid w:val="00A722C6"/>
    <w:rsid w:val="00A727AA"/>
    <w:rsid w:val="00A73038"/>
    <w:rsid w:val="00A748E8"/>
    <w:rsid w:val="00A750A4"/>
    <w:rsid w:val="00A75118"/>
    <w:rsid w:val="00A76A8C"/>
    <w:rsid w:val="00A801F8"/>
    <w:rsid w:val="00A8033E"/>
    <w:rsid w:val="00A80716"/>
    <w:rsid w:val="00A80A7B"/>
    <w:rsid w:val="00A81759"/>
    <w:rsid w:val="00A827AB"/>
    <w:rsid w:val="00A83E16"/>
    <w:rsid w:val="00A84E44"/>
    <w:rsid w:val="00A85228"/>
    <w:rsid w:val="00A8526F"/>
    <w:rsid w:val="00A86C94"/>
    <w:rsid w:val="00A86F9E"/>
    <w:rsid w:val="00A86FFC"/>
    <w:rsid w:val="00A874B8"/>
    <w:rsid w:val="00A87CED"/>
    <w:rsid w:val="00A912CA"/>
    <w:rsid w:val="00A9168E"/>
    <w:rsid w:val="00A91F46"/>
    <w:rsid w:val="00A92C68"/>
    <w:rsid w:val="00A93098"/>
    <w:rsid w:val="00A930B1"/>
    <w:rsid w:val="00A93187"/>
    <w:rsid w:val="00A936E3"/>
    <w:rsid w:val="00A93F47"/>
    <w:rsid w:val="00A940CF"/>
    <w:rsid w:val="00A95589"/>
    <w:rsid w:val="00A97708"/>
    <w:rsid w:val="00A97F7E"/>
    <w:rsid w:val="00AA0272"/>
    <w:rsid w:val="00AA0926"/>
    <w:rsid w:val="00AA0D39"/>
    <w:rsid w:val="00AA15F9"/>
    <w:rsid w:val="00AA196C"/>
    <w:rsid w:val="00AA1AB8"/>
    <w:rsid w:val="00AA2123"/>
    <w:rsid w:val="00AA227C"/>
    <w:rsid w:val="00AA39C5"/>
    <w:rsid w:val="00AA4B11"/>
    <w:rsid w:val="00AA4D75"/>
    <w:rsid w:val="00AA4EEE"/>
    <w:rsid w:val="00AA4F48"/>
    <w:rsid w:val="00AA529F"/>
    <w:rsid w:val="00AA581F"/>
    <w:rsid w:val="00AA59A9"/>
    <w:rsid w:val="00AA64F0"/>
    <w:rsid w:val="00AA66C2"/>
    <w:rsid w:val="00AA6D62"/>
    <w:rsid w:val="00AA6D8C"/>
    <w:rsid w:val="00AA6EDE"/>
    <w:rsid w:val="00AA76ED"/>
    <w:rsid w:val="00AA7966"/>
    <w:rsid w:val="00AB02B6"/>
    <w:rsid w:val="00AB05E5"/>
    <w:rsid w:val="00AB0967"/>
    <w:rsid w:val="00AB22AE"/>
    <w:rsid w:val="00AB3154"/>
    <w:rsid w:val="00AB32DC"/>
    <w:rsid w:val="00AB35BB"/>
    <w:rsid w:val="00AB3A8D"/>
    <w:rsid w:val="00AB3AF9"/>
    <w:rsid w:val="00AB3E54"/>
    <w:rsid w:val="00AB43FD"/>
    <w:rsid w:val="00AB5845"/>
    <w:rsid w:val="00AB5B7A"/>
    <w:rsid w:val="00AB63C4"/>
    <w:rsid w:val="00AB6D06"/>
    <w:rsid w:val="00AB7584"/>
    <w:rsid w:val="00AB7FF2"/>
    <w:rsid w:val="00AC1D49"/>
    <w:rsid w:val="00AC2766"/>
    <w:rsid w:val="00AC38E1"/>
    <w:rsid w:val="00AC639C"/>
    <w:rsid w:val="00AC6D5A"/>
    <w:rsid w:val="00AC6F9E"/>
    <w:rsid w:val="00AC7CE4"/>
    <w:rsid w:val="00AD058F"/>
    <w:rsid w:val="00AD0933"/>
    <w:rsid w:val="00AD10D7"/>
    <w:rsid w:val="00AD16E5"/>
    <w:rsid w:val="00AD1B7A"/>
    <w:rsid w:val="00AD222D"/>
    <w:rsid w:val="00AD2D39"/>
    <w:rsid w:val="00AD39A1"/>
    <w:rsid w:val="00AD3B13"/>
    <w:rsid w:val="00AD3DDA"/>
    <w:rsid w:val="00AD41FA"/>
    <w:rsid w:val="00AD4C21"/>
    <w:rsid w:val="00AD54FB"/>
    <w:rsid w:val="00AD59F3"/>
    <w:rsid w:val="00AD5FDE"/>
    <w:rsid w:val="00AD6561"/>
    <w:rsid w:val="00AD6A3B"/>
    <w:rsid w:val="00AD744E"/>
    <w:rsid w:val="00AD7CEC"/>
    <w:rsid w:val="00AE1C02"/>
    <w:rsid w:val="00AE339A"/>
    <w:rsid w:val="00AE37E4"/>
    <w:rsid w:val="00AE3CF9"/>
    <w:rsid w:val="00AE4B2F"/>
    <w:rsid w:val="00AE4B5A"/>
    <w:rsid w:val="00AE50BA"/>
    <w:rsid w:val="00AE6B61"/>
    <w:rsid w:val="00AF09D4"/>
    <w:rsid w:val="00AF0A97"/>
    <w:rsid w:val="00AF0B90"/>
    <w:rsid w:val="00AF15E3"/>
    <w:rsid w:val="00AF2D29"/>
    <w:rsid w:val="00AF2E7A"/>
    <w:rsid w:val="00AF3533"/>
    <w:rsid w:val="00AF361C"/>
    <w:rsid w:val="00AF4F5D"/>
    <w:rsid w:val="00AF5E48"/>
    <w:rsid w:val="00B0007B"/>
    <w:rsid w:val="00B001E1"/>
    <w:rsid w:val="00B015BE"/>
    <w:rsid w:val="00B01F90"/>
    <w:rsid w:val="00B0212B"/>
    <w:rsid w:val="00B02194"/>
    <w:rsid w:val="00B035CC"/>
    <w:rsid w:val="00B0462E"/>
    <w:rsid w:val="00B048AB"/>
    <w:rsid w:val="00B054D3"/>
    <w:rsid w:val="00B05E75"/>
    <w:rsid w:val="00B06A1C"/>
    <w:rsid w:val="00B06A92"/>
    <w:rsid w:val="00B07469"/>
    <w:rsid w:val="00B07EEA"/>
    <w:rsid w:val="00B10D90"/>
    <w:rsid w:val="00B12162"/>
    <w:rsid w:val="00B130E4"/>
    <w:rsid w:val="00B13138"/>
    <w:rsid w:val="00B1329A"/>
    <w:rsid w:val="00B14532"/>
    <w:rsid w:val="00B15485"/>
    <w:rsid w:val="00B15AF5"/>
    <w:rsid w:val="00B1664F"/>
    <w:rsid w:val="00B16689"/>
    <w:rsid w:val="00B1677E"/>
    <w:rsid w:val="00B171FB"/>
    <w:rsid w:val="00B173EF"/>
    <w:rsid w:val="00B17EE1"/>
    <w:rsid w:val="00B20411"/>
    <w:rsid w:val="00B2067B"/>
    <w:rsid w:val="00B20986"/>
    <w:rsid w:val="00B210A6"/>
    <w:rsid w:val="00B21266"/>
    <w:rsid w:val="00B2154D"/>
    <w:rsid w:val="00B21D04"/>
    <w:rsid w:val="00B21FB9"/>
    <w:rsid w:val="00B224DD"/>
    <w:rsid w:val="00B235B5"/>
    <w:rsid w:val="00B249B1"/>
    <w:rsid w:val="00B24F3A"/>
    <w:rsid w:val="00B255A8"/>
    <w:rsid w:val="00B25DB1"/>
    <w:rsid w:val="00B2693E"/>
    <w:rsid w:val="00B26974"/>
    <w:rsid w:val="00B271B2"/>
    <w:rsid w:val="00B271FA"/>
    <w:rsid w:val="00B30BF0"/>
    <w:rsid w:val="00B30E10"/>
    <w:rsid w:val="00B31435"/>
    <w:rsid w:val="00B31727"/>
    <w:rsid w:val="00B31958"/>
    <w:rsid w:val="00B31B8E"/>
    <w:rsid w:val="00B32444"/>
    <w:rsid w:val="00B326E7"/>
    <w:rsid w:val="00B32DCF"/>
    <w:rsid w:val="00B341B3"/>
    <w:rsid w:val="00B3428A"/>
    <w:rsid w:val="00B34D28"/>
    <w:rsid w:val="00B35840"/>
    <w:rsid w:val="00B36070"/>
    <w:rsid w:val="00B375CD"/>
    <w:rsid w:val="00B411FE"/>
    <w:rsid w:val="00B41756"/>
    <w:rsid w:val="00B422BB"/>
    <w:rsid w:val="00B4285F"/>
    <w:rsid w:val="00B430CE"/>
    <w:rsid w:val="00B431C6"/>
    <w:rsid w:val="00B43B57"/>
    <w:rsid w:val="00B43BA0"/>
    <w:rsid w:val="00B45F97"/>
    <w:rsid w:val="00B45FDC"/>
    <w:rsid w:val="00B4731C"/>
    <w:rsid w:val="00B47F82"/>
    <w:rsid w:val="00B50124"/>
    <w:rsid w:val="00B50A28"/>
    <w:rsid w:val="00B5334C"/>
    <w:rsid w:val="00B53458"/>
    <w:rsid w:val="00B55057"/>
    <w:rsid w:val="00B553E5"/>
    <w:rsid w:val="00B55A53"/>
    <w:rsid w:val="00B55BC9"/>
    <w:rsid w:val="00B57184"/>
    <w:rsid w:val="00B576DF"/>
    <w:rsid w:val="00B613E9"/>
    <w:rsid w:val="00B617CA"/>
    <w:rsid w:val="00B619E7"/>
    <w:rsid w:val="00B62288"/>
    <w:rsid w:val="00B63268"/>
    <w:rsid w:val="00B634ED"/>
    <w:rsid w:val="00B63606"/>
    <w:rsid w:val="00B63FAE"/>
    <w:rsid w:val="00B64102"/>
    <w:rsid w:val="00B64CDB"/>
    <w:rsid w:val="00B65FA5"/>
    <w:rsid w:val="00B66072"/>
    <w:rsid w:val="00B67898"/>
    <w:rsid w:val="00B70AF7"/>
    <w:rsid w:val="00B711F8"/>
    <w:rsid w:val="00B7122C"/>
    <w:rsid w:val="00B7146F"/>
    <w:rsid w:val="00B72A47"/>
    <w:rsid w:val="00B72CF9"/>
    <w:rsid w:val="00B72DA7"/>
    <w:rsid w:val="00B7505E"/>
    <w:rsid w:val="00B75485"/>
    <w:rsid w:val="00B75F44"/>
    <w:rsid w:val="00B76A38"/>
    <w:rsid w:val="00B76B4A"/>
    <w:rsid w:val="00B77665"/>
    <w:rsid w:val="00B7793A"/>
    <w:rsid w:val="00B80A17"/>
    <w:rsid w:val="00B8213E"/>
    <w:rsid w:val="00B8253D"/>
    <w:rsid w:val="00B8440C"/>
    <w:rsid w:val="00B84E65"/>
    <w:rsid w:val="00B854B0"/>
    <w:rsid w:val="00B854D2"/>
    <w:rsid w:val="00B85BEF"/>
    <w:rsid w:val="00B86655"/>
    <w:rsid w:val="00B86A2F"/>
    <w:rsid w:val="00B8761F"/>
    <w:rsid w:val="00B900B4"/>
    <w:rsid w:val="00B90636"/>
    <w:rsid w:val="00B9106D"/>
    <w:rsid w:val="00B9165F"/>
    <w:rsid w:val="00B91736"/>
    <w:rsid w:val="00B918F9"/>
    <w:rsid w:val="00B91A95"/>
    <w:rsid w:val="00B92F93"/>
    <w:rsid w:val="00B938A2"/>
    <w:rsid w:val="00B93A10"/>
    <w:rsid w:val="00B944C6"/>
    <w:rsid w:val="00B9479C"/>
    <w:rsid w:val="00B963D1"/>
    <w:rsid w:val="00B968BE"/>
    <w:rsid w:val="00B96B92"/>
    <w:rsid w:val="00B96C27"/>
    <w:rsid w:val="00B96CF9"/>
    <w:rsid w:val="00B979AD"/>
    <w:rsid w:val="00BA000D"/>
    <w:rsid w:val="00BA04BB"/>
    <w:rsid w:val="00BA0F03"/>
    <w:rsid w:val="00BA1AA8"/>
    <w:rsid w:val="00BA20C4"/>
    <w:rsid w:val="00BA2590"/>
    <w:rsid w:val="00BA2CDA"/>
    <w:rsid w:val="00BA31F2"/>
    <w:rsid w:val="00BA3658"/>
    <w:rsid w:val="00BA45D4"/>
    <w:rsid w:val="00BA482C"/>
    <w:rsid w:val="00BA485F"/>
    <w:rsid w:val="00BA4B5C"/>
    <w:rsid w:val="00BA4EA7"/>
    <w:rsid w:val="00BA53A1"/>
    <w:rsid w:val="00BA5415"/>
    <w:rsid w:val="00BA5DBD"/>
    <w:rsid w:val="00BA616A"/>
    <w:rsid w:val="00BA758D"/>
    <w:rsid w:val="00BB094D"/>
    <w:rsid w:val="00BB38C5"/>
    <w:rsid w:val="00BB3DB1"/>
    <w:rsid w:val="00BB557F"/>
    <w:rsid w:val="00BB5828"/>
    <w:rsid w:val="00BB58C2"/>
    <w:rsid w:val="00BB60A2"/>
    <w:rsid w:val="00BB69D8"/>
    <w:rsid w:val="00BB75C2"/>
    <w:rsid w:val="00BC0174"/>
    <w:rsid w:val="00BC07BA"/>
    <w:rsid w:val="00BC1896"/>
    <w:rsid w:val="00BC236E"/>
    <w:rsid w:val="00BC3573"/>
    <w:rsid w:val="00BC35A7"/>
    <w:rsid w:val="00BC3728"/>
    <w:rsid w:val="00BC3BED"/>
    <w:rsid w:val="00BC411F"/>
    <w:rsid w:val="00BC5162"/>
    <w:rsid w:val="00BC55E8"/>
    <w:rsid w:val="00BC5750"/>
    <w:rsid w:val="00BC5A55"/>
    <w:rsid w:val="00BC5F0A"/>
    <w:rsid w:val="00BC6336"/>
    <w:rsid w:val="00BD0CD6"/>
    <w:rsid w:val="00BD0D0E"/>
    <w:rsid w:val="00BD1F6D"/>
    <w:rsid w:val="00BD202F"/>
    <w:rsid w:val="00BD3455"/>
    <w:rsid w:val="00BD3A88"/>
    <w:rsid w:val="00BD4101"/>
    <w:rsid w:val="00BD48CA"/>
    <w:rsid w:val="00BD498B"/>
    <w:rsid w:val="00BD57DD"/>
    <w:rsid w:val="00BD690A"/>
    <w:rsid w:val="00BD6C60"/>
    <w:rsid w:val="00BD6E1F"/>
    <w:rsid w:val="00BD75AB"/>
    <w:rsid w:val="00BE0AB0"/>
    <w:rsid w:val="00BE0FF4"/>
    <w:rsid w:val="00BE1622"/>
    <w:rsid w:val="00BE16BA"/>
    <w:rsid w:val="00BE199C"/>
    <w:rsid w:val="00BE3151"/>
    <w:rsid w:val="00BE38CA"/>
    <w:rsid w:val="00BE3B33"/>
    <w:rsid w:val="00BE401F"/>
    <w:rsid w:val="00BE4234"/>
    <w:rsid w:val="00BE60F0"/>
    <w:rsid w:val="00BE63C1"/>
    <w:rsid w:val="00BE67BA"/>
    <w:rsid w:val="00BE70AD"/>
    <w:rsid w:val="00BE7DBD"/>
    <w:rsid w:val="00BF036D"/>
    <w:rsid w:val="00BF0EB8"/>
    <w:rsid w:val="00BF110F"/>
    <w:rsid w:val="00BF1C3E"/>
    <w:rsid w:val="00BF216B"/>
    <w:rsid w:val="00BF2413"/>
    <w:rsid w:val="00BF29A7"/>
    <w:rsid w:val="00BF2EBC"/>
    <w:rsid w:val="00BF443E"/>
    <w:rsid w:val="00BF44AC"/>
    <w:rsid w:val="00BF5610"/>
    <w:rsid w:val="00BF5681"/>
    <w:rsid w:val="00BF5EC4"/>
    <w:rsid w:val="00BF6939"/>
    <w:rsid w:val="00BF6ACF"/>
    <w:rsid w:val="00BF75CE"/>
    <w:rsid w:val="00BF7940"/>
    <w:rsid w:val="00BF7C66"/>
    <w:rsid w:val="00C009FD"/>
    <w:rsid w:val="00C019B0"/>
    <w:rsid w:val="00C01E59"/>
    <w:rsid w:val="00C03C12"/>
    <w:rsid w:val="00C0452E"/>
    <w:rsid w:val="00C04840"/>
    <w:rsid w:val="00C05A54"/>
    <w:rsid w:val="00C06346"/>
    <w:rsid w:val="00C06F6B"/>
    <w:rsid w:val="00C07AA5"/>
    <w:rsid w:val="00C1011C"/>
    <w:rsid w:val="00C10C1C"/>
    <w:rsid w:val="00C11830"/>
    <w:rsid w:val="00C11CFD"/>
    <w:rsid w:val="00C12A6C"/>
    <w:rsid w:val="00C1301E"/>
    <w:rsid w:val="00C13138"/>
    <w:rsid w:val="00C133F9"/>
    <w:rsid w:val="00C1382A"/>
    <w:rsid w:val="00C14140"/>
    <w:rsid w:val="00C14EA7"/>
    <w:rsid w:val="00C15030"/>
    <w:rsid w:val="00C15AA8"/>
    <w:rsid w:val="00C15D03"/>
    <w:rsid w:val="00C16DFF"/>
    <w:rsid w:val="00C173BB"/>
    <w:rsid w:val="00C20BBD"/>
    <w:rsid w:val="00C2152E"/>
    <w:rsid w:val="00C22E8B"/>
    <w:rsid w:val="00C22FBF"/>
    <w:rsid w:val="00C248BD"/>
    <w:rsid w:val="00C24932"/>
    <w:rsid w:val="00C2547D"/>
    <w:rsid w:val="00C27120"/>
    <w:rsid w:val="00C27297"/>
    <w:rsid w:val="00C277B6"/>
    <w:rsid w:val="00C30A49"/>
    <w:rsid w:val="00C31DAE"/>
    <w:rsid w:val="00C32718"/>
    <w:rsid w:val="00C32E76"/>
    <w:rsid w:val="00C3370A"/>
    <w:rsid w:val="00C35717"/>
    <w:rsid w:val="00C35E08"/>
    <w:rsid w:val="00C3679E"/>
    <w:rsid w:val="00C370B1"/>
    <w:rsid w:val="00C37D44"/>
    <w:rsid w:val="00C40127"/>
    <w:rsid w:val="00C40672"/>
    <w:rsid w:val="00C40693"/>
    <w:rsid w:val="00C4082E"/>
    <w:rsid w:val="00C41508"/>
    <w:rsid w:val="00C4150B"/>
    <w:rsid w:val="00C4191F"/>
    <w:rsid w:val="00C44491"/>
    <w:rsid w:val="00C4460E"/>
    <w:rsid w:val="00C44B72"/>
    <w:rsid w:val="00C457BE"/>
    <w:rsid w:val="00C45EA4"/>
    <w:rsid w:val="00C465B6"/>
    <w:rsid w:val="00C51D8D"/>
    <w:rsid w:val="00C521A3"/>
    <w:rsid w:val="00C53543"/>
    <w:rsid w:val="00C53544"/>
    <w:rsid w:val="00C542EC"/>
    <w:rsid w:val="00C55AF6"/>
    <w:rsid w:val="00C56591"/>
    <w:rsid w:val="00C574A9"/>
    <w:rsid w:val="00C57555"/>
    <w:rsid w:val="00C57BF2"/>
    <w:rsid w:val="00C61332"/>
    <w:rsid w:val="00C62142"/>
    <w:rsid w:val="00C62901"/>
    <w:rsid w:val="00C63B99"/>
    <w:rsid w:val="00C64212"/>
    <w:rsid w:val="00C644A8"/>
    <w:rsid w:val="00C655A9"/>
    <w:rsid w:val="00C65E9F"/>
    <w:rsid w:val="00C668FD"/>
    <w:rsid w:val="00C6695E"/>
    <w:rsid w:val="00C67FCB"/>
    <w:rsid w:val="00C70C83"/>
    <w:rsid w:val="00C7163C"/>
    <w:rsid w:val="00C71CE7"/>
    <w:rsid w:val="00C72E49"/>
    <w:rsid w:val="00C734AF"/>
    <w:rsid w:val="00C7360E"/>
    <w:rsid w:val="00C73629"/>
    <w:rsid w:val="00C7476C"/>
    <w:rsid w:val="00C74FB1"/>
    <w:rsid w:val="00C7503F"/>
    <w:rsid w:val="00C7510D"/>
    <w:rsid w:val="00C751B0"/>
    <w:rsid w:val="00C7541B"/>
    <w:rsid w:val="00C754BE"/>
    <w:rsid w:val="00C75E9E"/>
    <w:rsid w:val="00C7601E"/>
    <w:rsid w:val="00C76D3C"/>
    <w:rsid w:val="00C76EB8"/>
    <w:rsid w:val="00C77630"/>
    <w:rsid w:val="00C77AB7"/>
    <w:rsid w:val="00C80C26"/>
    <w:rsid w:val="00C84A83"/>
    <w:rsid w:val="00C8501B"/>
    <w:rsid w:val="00C85A1C"/>
    <w:rsid w:val="00C85AB6"/>
    <w:rsid w:val="00C85B1E"/>
    <w:rsid w:val="00C867F3"/>
    <w:rsid w:val="00C8687B"/>
    <w:rsid w:val="00C87880"/>
    <w:rsid w:val="00C91303"/>
    <w:rsid w:val="00C91EBC"/>
    <w:rsid w:val="00C931BA"/>
    <w:rsid w:val="00C93314"/>
    <w:rsid w:val="00C93D82"/>
    <w:rsid w:val="00C951FD"/>
    <w:rsid w:val="00C954C7"/>
    <w:rsid w:val="00C95A06"/>
    <w:rsid w:val="00C95A2D"/>
    <w:rsid w:val="00C96D99"/>
    <w:rsid w:val="00C97601"/>
    <w:rsid w:val="00CA0E28"/>
    <w:rsid w:val="00CA1565"/>
    <w:rsid w:val="00CA2AA4"/>
    <w:rsid w:val="00CA2D83"/>
    <w:rsid w:val="00CA2F6B"/>
    <w:rsid w:val="00CA3998"/>
    <w:rsid w:val="00CA41E9"/>
    <w:rsid w:val="00CA558D"/>
    <w:rsid w:val="00CA57EF"/>
    <w:rsid w:val="00CA6E69"/>
    <w:rsid w:val="00CB04B7"/>
    <w:rsid w:val="00CB0F9C"/>
    <w:rsid w:val="00CB16FE"/>
    <w:rsid w:val="00CB217B"/>
    <w:rsid w:val="00CB36CC"/>
    <w:rsid w:val="00CB3B14"/>
    <w:rsid w:val="00CB7965"/>
    <w:rsid w:val="00CB7FEB"/>
    <w:rsid w:val="00CC05A1"/>
    <w:rsid w:val="00CC0720"/>
    <w:rsid w:val="00CC08F3"/>
    <w:rsid w:val="00CC1F2C"/>
    <w:rsid w:val="00CC1FCA"/>
    <w:rsid w:val="00CC20D0"/>
    <w:rsid w:val="00CC2B09"/>
    <w:rsid w:val="00CC3193"/>
    <w:rsid w:val="00CC31DC"/>
    <w:rsid w:val="00CC415B"/>
    <w:rsid w:val="00CC428A"/>
    <w:rsid w:val="00CC42FA"/>
    <w:rsid w:val="00CC4770"/>
    <w:rsid w:val="00CC50AC"/>
    <w:rsid w:val="00CC53C5"/>
    <w:rsid w:val="00CC58CF"/>
    <w:rsid w:val="00CC66A5"/>
    <w:rsid w:val="00CC6713"/>
    <w:rsid w:val="00CC697D"/>
    <w:rsid w:val="00CC6D2F"/>
    <w:rsid w:val="00CC7C17"/>
    <w:rsid w:val="00CC7F52"/>
    <w:rsid w:val="00CD0460"/>
    <w:rsid w:val="00CD3023"/>
    <w:rsid w:val="00CD3795"/>
    <w:rsid w:val="00CD3B15"/>
    <w:rsid w:val="00CD45BD"/>
    <w:rsid w:val="00CD4882"/>
    <w:rsid w:val="00CD560B"/>
    <w:rsid w:val="00CD5638"/>
    <w:rsid w:val="00CD5CCF"/>
    <w:rsid w:val="00CD63EF"/>
    <w:rsid w:val="00CD748B"/>
    <w:rsid w:val="00CD78D9"/>
    <w:rsid w:val="00CE037A"/>
    <w:rsid w:val="00CE117A"/>
    <w:rsid w:val="00CE1AF0"/>
    <w:rsid w:val="00CE3258"/>
    <w:rsid w:val="00CE3B9A"/>
    <w:rsid w:val="00CE3FB4"/>
    <w:rsid w:val="00CE4191"/>
    <w:rsid w:val="00CE429F"/>
    <w:rsid w:val="00CE51F9"/>
    <w:rsid w:val="00CE5621"/>
    <w:rsid w:val="00CE58C2"/>
    <w:rsid w:val="00CE64DF"/>
    <w:rsid w:val="00CE6521"/>
    <w:rsid w:val="00CE67F2"/>
    <w:rsid w:val="00CE6AE6"/>
    <w:rsid w:val="00CE7E1B"/>
    <w:rsid w:val="00CF0A93"/>
    <w:rsid w:val="00CF0E9B"/>
    <w:rsid w:val="00CF12C0"/>
    <w:rsid w:val="00CF1975"/>
    <w:rsid w:val="00CF2BD0"/>
    <w:rsid w:val="00CF31ED"/>
    <w:rsid w:val="00CF3627"/>
    <w:rsid w:val="00CF38E6"/>
    <w:rsid w:val="00CF3E87"/>
    <w:rsid w:val="00CF41B0"/>
    <w:rsid w:val="00CF446B"/>
    <w:rsid w:val="00CF4734"/>
    <w:rsid w:val="00CF4E0B"/>
    <w:rsid w:val="00CF60E8"/>
    <w:rsid w:val="00CF6C3D"/>
    <w:rsid w:val="00CF79A1"/>
    <w:rsid w:val="00CF7E0A"/>
    <w:rsid w:val="00D003D1"/>
    <w:rsid w:val="00D003E8"/>
    <w:rsid w:val="00D006AD"/>
    <w:rsid w:val="00D01065"/>
    <w:rsid w:val="00D014BD"/>
    <w:rsid w:val="00D015C5"/>
    <w:rsid w:val="00D041F8"/>
    <w:rsid w:val="00D04CBF"/>
    <w:rsid w:val="00D054F6"/>
    <w:rsid w:val="00D0620F"/>
    <w:rsid w:val="00D067BF"/>
    <w:rsid w:val="00D0734A"/>
    <w:rsid w:val="00D079CB"/>
    <w:rsid w:val="00D11D56"/>
    <w:rsid w:val="00D11F95"/>
    <w:rsid w:val="00D1283F"/>
    <w:rsid w:val="00D1373B"/>
    <w:rsid w:val="00D14314"/>
    <w:rsid w:val="00D14D7F"/>
    <w:rsid w:val="00D15387"/>
    <w:rsid w:val="00D16470"/>
    <w:rsid w:val="00D16705"/>
    <w:rsid w:val="00D17896"/>
    <w:rsid w:val="00D205C5"/>
    <w:rsid w:val="00D2078E"/>
    <w:rsid w:val="00D208E1"/>
    <w:rsid w:val="00D20E1D"/>
    <w:rsid w:val="00D20E45"/>
    <w:rsid w:val="00D21837"/>
    <w:rsid w:val="00D219EA"/>
    <w:rsid w:val="00D23841"/>
    <w:rsid w:val="00D23EB0"/>
    <w:rsid w:val="00D24944"/>
    <w:rsid w:val="00D24FC1"/>
    <w:rsid w:val="00D26455"/>
    <w:rsid w:val="00D26DC6"/>
    <w:rsid w:val="00D302C9"/>
    <w:rsid w:val="00D3074A"/>
    <w:rsid w:val="00D31101"/>
    <w:rsid w:val="00D312CE"/>
    <w:rsid w:val="00D32352"/>
    <w:rsid w:val="00D3276B"/>
    <w:rsid w:val="00D356AE"/>
    <w:rsid w:val="00D356E9"/>
    <w:rsid w:val="00D359EB"/>
    <w:rsid w:val="00D35A99"/>
    <w:rsid w:val="00D36636"/>
    <w:rsid w:val="00D372C7"/>
    <w:rsid w:val="00D4043E"/>
    <w:rsid w:val="00D40469"/>
    <w:rsid w:val="00D40E09"/>
    <w:rsid w:val="00D41165"/>
    <w:rsid w:val="00D4132C"/>
    <w:rsid w:val="00D426D3"/>
    <w:rsid w:val="00D4372E"/>
    <w:rsid w:val="00D451DA"/>
    <w:rsid w:val="00D4522A"/>
    <w:rsid w:val="00D45671"/>
    <w:rsid w:val="00D45751"/>
    <w:rsid w:val="00D45E3D"/>
    <w:rsid w:val="00D45F83"/>
    <w:rsid w:val="00D468AE"/>
    <w:rsid w:val="00D50DDF"/>
    <w:rsid w:val="00D51B1C"/>
    <w:rsid w:val="00D51DF3"/>
    <w:rsid w:val="00D521A5"/>
    <w:rsid w:val="00D52A60"/>
    <w:rsid w:val="00D52E30"/>
    <w:rsid w:val="00D54298"/>
    <w:rsid w:val="00D544CB"/>
    <w:rsid w:val="00D55184"/>
    <w:rsid w:val="00D553D7"/>
    <w:rsid w:val="00D56B26"/>
    <w:rsid w:val="00D56F88"/>
    <w:rsid w:val="00D5742C"/>
    <w:rsid w:val="00D57CEC"/>
    <w:rsid w:val="00D606C0"/>
    <w:rsid w:val="00D607D3"/>
    <w:rsid w:val="00D61080"/>
    <w:rsid w:val="00D61190"/>
    <w:rsid w:val="00D618C7"/>
    <w:rsid w:val="00D61E3F"/>
    <w:rsid w:val="00D61F68"/>
    <w:rsid w:val="00D629E2"/>
    <w:rsid w:val="00D64615"/>
    <w:rsid w:val="00D660E0"/>
    <w:rsid w:val="00D6636D"/>
    <w:rsid w:val="00D6678F"/>
    <w:rsid w:val="00D676FF"/>
    <w:rsid w:val="00D67AD1"/>
    <w:rsid w:val="00D67CE9"/>
    <w:rsid w:val="00D70F1F"/>
    <w:rsid w:val="00D70F2A"/>
    <w:rsid w:val="00D71E09"/>
    <w:rsid w:val="00D7368C"/>
    <w:rsid w:val="00D738D0"/>
    <w:rsid w:val="00D73E57"/>
    <w:rsid w:val="00D741F2"/>
    <w:rsid w:val="00D743E9"/>
    <w:rsid w:val="00D74BC4"/>
    <w:rsid w:val="00D756AB"/>
    <w:rsid w:val="00D75F21"/>
    <w:rsid w:val="00D75F54"/>
    <w:rsid w:val="00D75F7A"/>
    <w:rsid w:val="00D75FDC"/>
    <w:rsid w:val="00D76C36"/>
    <w:rsid w:val="00D80183"/>
    <w:rsid w:val="00D81382"/>
    <w:rsid w:val="00D82A2C"/>
    <w:rsid w:val="00D82DA1"/>
    <w:rsid w:val="00D8392D"/>
    <w:rsid w:val="00D846E5"/>
    <w:rsid w:val="00D84C35"/>
    <w:rsid w:val="00D852AB"/>
    <w:rsid w:val="00D85E45"/>
    <w:rsid w:val="00D869E0"/>
    <w:rsid w:val="00D90B63"/>
    <w:rsid w:val="00D914DC"/>
    <w:rsid w:val="00D93F36"/>
    <w:rsid w:val="00D956C5"/>
    <w:rsid w:val="00D96502"/>
    <w:rsid w:val="00D968C5"/>
    <w:rsid w:val="00D9743E"/>
    <w:rsid w:val="00DA00B8"/>
    <w:rsid w:val="00DA0C41"/>
    <w:rsid w:val="00DA247F"/>
    <w:rsid w:val="00DA3466"/>
    <w:rsid w:val="00DA395F"/>
    <w:rsid w:val="00DA3DE6"/>
    <w:rsid w:val="00DA46CC"/>
    <w:rsid w:val="00DA5452"/>
    <w:rsid w:val="00DA5FAC"/>
    <w:rsid w:val="00DA609C"/>
    <w:rsid w:val="00DA6809"/>
    <w:rsid w:val="00DA712D"/>
    <w:rsid w:val="00DB0107"/>
    <w:rsid w:val="00DB0961"/>
    <w:rsid w:val="00DB1E58"/>
    <w:rsid w:val="00DB2409"/>
    <w:rsid w:val="00DB27A8"/>
    <w:rsid w:val="00DB2DB0"/>
    <w:rsid w:val="00DB3451"/>
    <w:rsid w:val="00DB481E"/>
    <w:rsid w:val="00DB4CA8"/>
    <w:rsid w:val="00DB53E9"/>
    <w:rsid w:val="00DB5832"/>
    <w:rsid w:val="00DB5944"/>
    <w:rsid w:val="00DB5C30"/>
    <w:rsid w:val="00DB6966"/>
    <w:rsid w:val="00DB6E89"/>
    <w:rsid w:val="00DB773F"/>
    <w:rsid w:val="00DC0E6B"/>
    <w:rsid w:val="00DC33E8"/>
    <w:rsid w:val="00DC4469"/>
    <w:rsid w:val="00DC57DC"/>
    <w:rsid w:val="00DC59A7"/>
    <w:rsid w:val="00DC5AC9"/>
    <w:rsid w:val="00DC649A"/>
    <w:rsid w:val="00DC6E84"/>
    <w:rsid w:val="00DC7B32"/>
    <w:rsid w:val="00DD0562"/>
    <w:rsid w:val="00DD06F6"/>
    <w:rsid w:val="00DD0C3D"/>
    <w:rsid w:val="00DD2852"/>
    <w:rsid w:val="00DD31E4"/>
    <w:rsid w:val="00DD326F"/>
    <w:rsid w:val="00DD3DCB"/>
    <w:rsid w:val="00DD467E"/>
    <w:rsid w:val="00DD48A8"/>
    <w:rsid w:val="00DD53C8"/>
    <w:rsid w:val="00DD5987"/>
    <w:rsid w:val="00DD7989"/>
    <w:rsid w:val="00DD7CFA"/>
    <w:rsid w:val="00DE0C86"/>
    <w:rsid w:val="00DE152E"/>
    <w:rsid w:val="00DE1584"/>
    <w:rsid w:val="00DE2597"/>
    <w:rsid w:val="00DE2741"/>
    <w:rsid w:val="00DE3674"/>
    <w:rsid w:val="00DE3BA2"/>
    <w:rsid w:val="00DE4C0A"/>
    <w:rsid w:val="00DE5B1C"/>
    <w:rsid w:val="00DE6096"/>
    <w:rsid w:val="00DE6471"/>
    <w:rsid w:val="00DE66D2"/>
    <w:rsid w:val="00DE6E75"/>
    <w:rsid w:val="00DE6E77"/>
    <w:rsid w:val="00DF008B"/>
    <w:rsid w:val="00DF0FC2"/>
    <w:rsid w:val="00DF1C61"/>
    <w:rsid w:val="00DF1DAA"/>
    <w:rsid w:val="00DF20C5"/>
    <w:rsid w:val="00DF2130"/>
    <w:rsid w:val="00DF22F3"/>
    <w:rsid w:val="00DF3E25"/>
    <w:rsid w:val="00DF4071"/>
    <w:rsid w:val="00DF44F8"/>
    <w:rsid w:val="00DF49D5"/>
    <w:rsid w:val="00DF4B92"/>
    <w:rsid w:val="00DF4EC0"/>
    <w:rsid w:val="00DF4F75"/>
    <w:rsid w:val="00DF528D"/>
    <w:rsid w:val="00DF5E21"/>
    <w:rsid w:val="00DF71F2"/>
    <w:rsid w:val="00E00E2C"/>
    <w:rsid w:val="00E0175A"/>
    <w:rsid w:val="00E01980"/>
    <w:rsid w:val="00E01F89"/>
    <w:rsid w:val="00E02D5B"/>
    <w:rsid w:val="00E03660"/>
    <w:rsid w:val="00E03AE8"/>
    <w:rsid w:val="00E03EA8"/>
    <w:rsid w:val="00E03F27"/>
    <w:rsid w:val="00E041A4"/>
    <w:rsid w:val="00E05443"/>
    <w:rsid w:val="00E06466"/>
    <w:rsid w:val="00E0698B"/>
    <w:rsid w:val="00E070C6"/>
    <w:rsid w:val="00E076CE"/>
    <w:rsid w:val="00E10F41"/>
    <w:rsid w:val="00E116D0"/>
    <w:rsid w:val="00E13A88"/>
    <w:rsid w:val="00E13B31"/>
    <w:rsid w:val="00E13DD9"/>
    <w:rsid w:val="00E13FB9"/>
    <w:rsid w:val="00E14137"/>
    <w:rsid w:val="00E145B2"/>
    <w:rsid w:val="00E14751"/>
    <w:rsid w:val="00E15833"/>
    <w:rsid w:val="00E15B9B"/>
    <w:rsid w:val="00E15EA5"/>
    <w:rsid w:val="00E16978"/>
    <w:rsid w:val="00E16D62"/>
    <w:rsid w:val="00E2008B"/>
    <w:rsid w:val="00E20212"/>
    <w:rsid w:val="00E20D34"/>
    <w:rsid w:val="00E217C7"/>
    <w:rsid w:val="00E218CF"/>
    <w:rsid w:val="00E23437"/>
    <w:rsid w:val="00E2502F"/>
    <w:rsid w:val="00E25658"/>
    <w:rsid w:val="00E25B7B"/>
    <w:rsid w:val="00E25E55"/>
    <w:rsid w:val="00E2653B"/>
    <w:rsid w:val="00E267CB"/>
    <w:rsid w:val="00E27277"/>
    <w:rsid w:val="00E3017C"/>
    <w:rsid w:val="00E307F4"/>
    <w:rsid w:val="00E31C05"/>
    <w:rsid w:val="00E32B96"/>
    <w:rsid w:val="00E32FF1"/>
    <w:rsid w:val="00E3372E"/>
    <w:rsid w:val="00E34464"/>
    <w:rsid w:val="00E345C4"/>
    <w:rsid w:val="00E347A4"/>
    <w:rsid w:val="00E351D8"/>
    <w:rsid w:val="00E35242"/>
    <w:rsid w:val="00E36081"/>
    <w:rsid w:val="00E366E5"/>
    <w:rsid w:val="00E367C6"/>
    <w:rsid w:val="00E370B3"/>
    <w:rsid w:val="00E3723B"/>
    <w:rsid w:val="00E3769A"/>
    <w:rsid w:val="00E4126E"/>
    <w:rsid w:val="00E419D7"/>
    <w:rsid w:val="00E42113"/>
    <w:rsid w:val="00E45041"/>
    <w:rsid w:val="00E454E0"/>
    <w:rsid w:val="00E458CE"/>
    <w:rsid w:val="00E459B8"/>
    <w:rsid w:val="00E45A22"/>
    <w:rsid w:val="00E45CE5"/>
    <w:rsid w:val="00E472E5"/>
    <w:rsid w:val="00E50B12"/>
    <w:rsid w:val="00E511A4"/>
    <w:rsid w:val="00E51816"/>
    <w:rsid w:val="00E518D2"/>
    <w:rsid w:val="00E51F50"/>
    <w:rsid w:val="00E528E9"/>
    <w:rsid w:val="00E53170"/>
    <w:rsid w:val="00E5476D"/>
    <w:rsid w:val="00E54B3D"/>
    <w:rsid w:val="00E55BAC"/>
    <w:rsid w:val="00E55C2D"/>
    <w:rsid w:val="00E56619"/>
    <w:rsid w:val="00E604B3"/>
    <w:rsid w:val="00E60513"/>
    <w:rsid w:val="00E6078B"/>
    <w:rsid w:val="00E614B1"/>
    <w:rsid w:val="00E61816"/>
    <w:rsid w:val="00E62CEA"/>
    <w:rsid w:val="00E63914"/>
    <w:rsid w:val="00E63EB7"/>
    <w:rsid w:val="00E63F9B"/>
    <w:rsid w:val="00E645B5"/>
    <w:rsid w:val="00E6494C"/>
    <w:rsid w:val="00E64D97"/>
    <w:rsid w:val="00E65E78"/>
    <w:rsid w:val="00E6610C"/>
    <w:rsid w:val="00E661F1"/>
    <w:rsid w:val="00E66B3B"/>
    <w:rsid w:val="00E6715F"/>
    <w:rsid w:val="00E67463"/>
    <w:rsid w:val="00E70492"/>
    <w:rsid w:val="00E70862"/>
    <w:rsid w:val="00E70887"/>
    <w:rsid w:val="00E70891"/>
    <w:rsid w:val="00E70AC3"/>
    <w:rsid w:val="00E71895"/>
    <w:rsid w:val="00E72788"/>
    <w:rsid w:val="00E72A85"/>
    <w:rsid w:val="00E72E47"/>
    <w:rsid w:val="00E73848"/>
    <w:rsid w:val="00E73ECE"/>
    <w:rsid w:val="00E742AF"/>
    <w:rsid w:val="00E742E5"/>
    <w:rsid w:val="00E74880"/>
    <w:rsid w:val="00E74AF6"/>
    <w:rsid w:val="00E75BB2"/>
    <w:rsid w:val="00E75D47"/>
    <w:rsid w:val="00E76136"/>
    <w:rsid w:val="00E774E8"/>
    <w:rsid w:val="00E80B5F"/>
    <w:rsid w:val="00E80EE4"/>
    <w:rsid w:val="00E81B42"/>
    <w:rsid w:val="00E81F0B"/>
    <w:rsid w:val="00E83175"/>
    <w:rsid w:val="00E83B92"/>
    <w:rsid w:val="00E84744"/>
    <w:rsid w:val="00E85793"/>
    <w:rsid w:val="00E85A25"/>
    <w:rsid w:val="00E86007"/>
    <w:rsid w:val="00E866CF"/>
    <w:rsid w:val="00E8772B"/>
    <w:rsid w:val="00E8790B"/>
    <w:rsid w:val="00E87C6B"/>
    <w:rsid w:val="00E90D59"/>
    <w:rsid w:val="00E91078"/>
    <w:rsid w:val="00E9332C"/>
    <w:rsid w:val="00E9471A"/>
    <w:rsid w:val="00E9475F"/>
    <w:rsid w:val="00E94AE8"/>
    <w:rsid w:val="00E95317"/>
    <w:rsid w:val="00E954F5"/>
    <w:rsid w:val="00E95581"/>
    <w:rsid w:val="00E955D0"/>
    <w:rsid w:val="00E95C4A"/>
    <w:rsid w:val="00E96144"/>
    <w:rsid w:val="00E967AC"/>
    <w:rsid w:val="00E96E61"/>
    <w:rsid w:val="00EA0ABE"/>
    <w:rsid w:val="00EA0D6E"/>
    <w:rsid w:val="00EA208B"/>
    <w:rsid w:val="00EA431A"/>
    <w:rsid w:val="00EA4C78"/>
    <w:rsid w:val="00EA6312"/>
    <w:rsid w:val="00EA6466"/>
    <w:rsid w:val="00EA66C7"/>
    <w:rsid w:val="00EA67AC"/>
    <w:rsid w:val="00EA7EFD"/>
    <w:rsid w:val="00EB0941"/>
    <w:rsid w:val="00EB0FBB"/>
    <w:rsid w:val="00EB14C3"/>
    <w:rsid w:val="00EB1FB6"/>
    <w:rsid w:val="00EB2C2B"/>
    <w:rsid w:val="00EB3A12"/>
    <w:rsid w:val="00EB3FB0"/>
    <w:rsid w:val="00EB4109"/>
    <w:rsid w:val="00EB4367"/>
    <w:rsid w:val="00EB52FF"/>
    <w:rsid w:val="00EB5FE7"/>
    <w:rsid w:val="00EB6026"/>
    <w:rsid w:val="00EB79DF"/>
    <w:rsid w:val="00EC013A"/>
    <w:rsid w:val="00EC0A56"/>
    <w:rsid w:val="00EC0EB3"/>
    <w:rsid w:val="00EC1205"/>
    <w:rsid w:val="00EC137F"/>
    <w:rsid w:val="00EC23EE"/>
    <w:rsid w:val="00EC2F64"/>
    <w:rsid w:val="00EC42C9"/>
    <w:rsid w:val="00EC4D0E"/>
    <w:rsid w:val="00EC5B35"/>
    <w:rsid w:val="00EC776A"/>
    <w:rsid w:val="00EC7D46"/>
    <w:rsid w:val="00ED0573"/>
    <w:rsid w:val="00ED103F"/>
    <w:rsid w:val="00ED1199"/>
    <w:rsid w:val="00ED1642"/>
    <w:rsid w:val="00ED3DC4"/>
    <w:rsid w:val="00ED404C"/>
    <w:rsid w:val="00ED4C4A"/>
    <w:rsid w:val="00ED68FF"/>
    <w:rsid w:val="00ED6CD3"/>
    <w:rsid w:val="00ED7964"/>
    <w:rsid w:val="00EE062B"/>
    <w:rsid w:val="00EE18AB"/>
    <w:rsid w:val="00EE1C70"/>
    <w:rsid w:val="00EE294B"/>
    <w:rsid w:val="00EE3468"/>
    <w:rsid w:val="00EE410B"/>
    <w:rsid w:val="00EE5C51"/>
    <w:rsid w:val="00EE6082"/>
    <w:rsid w:val="00EE70F8"/>
    <w:rsid w:val="00EF005A"/>
    <w:rsid w:val="00EF0174"/>
    <w:rsid w:val="00EF0CC8"/>
    <w:rsid w:val="00EF0FAE"/>
    <w:rsid w:val="00EF2042"/>
    <w:rsid w:val="00EF24CF"/>
    <w:rsid w:val="00EF3D84"/>
    <w:rsid w:val="00EF5CA1"/>
    <w:rsid w:val="00EF71CC"/>
    <w:rsid w:val="00EF745A"/>
    <w:rsid w:val="00EF74FB"/>
    <w:rsid w:val="00F00164"/>
    <w:rsid w:val="00F00A2B"/>
    <w:rsid w:val="00F01B12"/>
    <w:rsid w:val="00F03552"/>
    <w:rsid w:val="00F03577"/>
    <w:rsid w:val="00F03DEA"/>
    <w:rsid w:val="00F057B1"/>
    <w:rsid w:val="00F05947"/>
    <w:rsid w:val="00F05E2C"/>
    <w:rsid w:val="00F06A25"/>
    <w:rsid w:val="00F06A9A"/>
    <w:rsid w:val="00F06BD3"/>
    <w:rsid w:val="00F06C08"/>
    <w:rsid w:val="00F06C12"/>
    <w:rsid w:val="00F106EC"/>
    <w:rsid w:val="00F10773"/>
    <w:rsid w:val="00F10A58"/>
    <w:rsid w:val="00F10A71"/>
    <w:rsid w:val="00F10DE1"/>
    <w:rsid w:val="00F11080"/>
    <w:rsid w:val="00F11572"/>
    <w:rsid w:val="00F11BFE"/>
    <w:rsid w:val="00F12729"/>
    <w:rsid w:val="00F12AEF"/>
    <w:rsid w:val="00F13393"/>
    <w:rsid w:val="00F135EC"/>
    <w:rsid w:val="00F1422E"/>
    <w:rsid w:val="00F16C50"/>
    <w:rsid w:val="00F17113"/>
    <w:rsid w:val="00F176F8"/>
    <w:rsid w:val="00F177B6"/>
    <w:rsid w:val="00F20187"/>
    <w:rsid w:val="00F20FEC"/>
    <w:rsid w:val="00F21DC2"/>
    <w:rsid w:val="00F21F73"/>
    <w:rsid w:val="00F2295C"/>
    <w:rsid w:val="00F22C37"/>
    <w:rsid w:val="00F22E83"/>
    <w:rsid w:val="00F23392"/>
    <w:rsid w:val="00F23699"/>
    <w:rsid w:val="00F246DC"/>
    <w:rsid w:val="00F24E26"/>
    <w:rsid w:val="00F2574A"/>
    <w:rsid w:val="00F25AA7"/>
    <w:rsid w:val="00F265C7"/>
    <w:rsid w:val="00F2679E"/>
    <w:rsid w:val="00F267B3"/>
    <w:rsid w:val="00F2721D"/>
    <w:rsid w:val="00F27EB7"/>
    <w:rsid w:val="00F27FB0"/>
    <w:rsid w:val="00F3085E"/>
    <w:rsid w:val="00F30B09"/>
    <w:rsid w:val="00F3246B"/>
    <w:rsid w:val="00F33163"/>
    <w:rsid w:val="00F33CA6"/>
    <w:rsid w:val="00F3410A"/>
    <w:rsid w:val="00F34895"/>
    <w:rsid w:val="00F34FF5"/>
    <w:rsid w:val="00F35F4F"/>
    <w:rsid w:val="00F37359"/>
    <w:rsid w:val="00F37420"/>
    <w:rsid w:val="00F3796D"/>
    <w:rsid w:val="00F40AC0"/>
    <w:rsid w:val="00F40CAE"/>
    <w:rsid w:val="00F40CFA"/>
    <w:rsid w:val="00F40D6C"/>
    <w:rsid w:val="00F40E05"/>
    <w:rsid w:val="00F41AB9"/>
    <w:rsid w:val="00F41D5E"/>
    <w:rsid w:val="00F41EEF"/>
    <w:rsid w:val="00F4243C"/>
    <w:rsid w:val="00F42FAA"/>
    <w:rsid w:val="00F434A1"/>
    <w:rsid w:val="00F437B4"/>
    <w:rsid w:val="00F438C9"/>
    <w:rsid w:val="00F44990"/>
    <w:rsid w:val="00F45A85"/>
    <w:rsid w:val="00F45B24"/>
    <w:rsid w:val="00F45F09"/>
    <w:rsid w:val="00F4603A"/>
    <w:rsid w:val="00F46F08"/>
    <w:rsid w:val="00F47178"/>
    <w:rsid w:val="00F47587"/>
    <w:rsid w:val="00F47596"/>
    <w:rsid w:val="00F4778F"/>
    <w:rsid w:val="00F50292"/>
    <w:rsid w:val="00F517F7"/>
    <w:rsid w:val="00F51D52"/>
    <w:rsid w:val="00F51D7F"/>
    <w:rsid w:val="00F52043"/>
    <w:rsid w:val="00F5261D"/>
    <w:rsid w:val="00F52CB2"/>
    <w:rsid w:val="00F540C1"/>
    <w:rsid w:val="00F55160"/>
    <w:rsid w:val="00F55FCD"/>
    <w:rsid w:val="00F56A4A"/>
    <w:rsid w:val="00F56D5E"/>
    <w:rsid w:val="00F57AD2"/>
    <w:rsid w:val="00F57BB8"/>
    <w:rsid w:val="00F609FE"/>
    <w:rsid w:val="00F60A0A"/>
    <w:rsid w:val="00F60BE9"/>
    <w:rsid w:val="00F629F7"/>
    <w:rsid w:val="00F637CB"/>
    <w:rsid w:val="00F637D7"/>
    <w:rsid w:val="00F6387D"/>
    <w:rsid w:val="00F640AC"/>
    <w:rsid w:val="00F64719"/>
    <w:rsid w:val="00F64B20"/>
    <w:rsid w:val="00F64C7E"/>
    <w:rsid w:val="00F64FB4"/>
    <w:rsid w:val="00F65E2F"/>
    <w:rsid w:val="00F66314"/>
    <w:rsid w:val="00F66837"/>
    <w:rsid w:val="00F71009"/>
    <w:rsid w:val="00F725FD"/>
    <w:rsid w:val="00F72A54"/>
    <w:rsid w:val="00F730AA"/>
    <w:rsid w:val="00F74510"/>
    <w:rsid w:val="00F750CA"/>
    <w:rsid w:val="00F751CC"/>
    <w:rsid w:val="00F7581D"/>
    <w:rsid w:val="00F767A0"/>
    <w:rsid w:val="00F779B6"/>
    <w:rsid w:val="00F80287"/>
    <w:rsid w:val="00F80B44"/>
    <w:rsid w:val="00F81395"/>
    <w:rsid w:val="00F82857"/>
    <w:rsid w:val="00F82939"/>
    <w:rsid w:val="00F82C33"/>
    <w:rsid w:val="00F83827"/>
    <w:rsid w:val="00F8408C"/>
    <w:rsid w:val="00F842FC"/>
    <w:rsid w:val="00F84788"/>
    <w:rsid w:val="00F85BE8"/>
    <w:rsid w:val="00F8620B"/>
    <w:rsid w:val="00F8659E"/>
    <w:rsid w:val="00F86B16"/>
    <w:rsid w:val="00F902A8"/>
    <w:rsid w:val="00F903BA"/>
    <w:rsid w:val="00F905BB"/>
    <w:rsid w:val="00F90782"/>
    <w:rsid w:val="00F90799"/>
    <w:rsid w:val="00F916DC"/>
    <w:rsid w:val="00F917ED"/>
    <w:rsid w:val="00F9230D"/>
    <w:rsid w:val="00F93D5F"/>
    <w:rsid w:val="00F94085"/>
    <w:rsid w:val="00F94965"/>
    <w:rsid w:val="00F9501F"/>
    <w:rsid w:val="00F95BC3"/>
    <w:rsid w:val="00F95C31"/>
    <w:rsid w:val="00F963AD"/>
    <w:rsid w:val="00F96971"/>
    <w:rsid w:val="00F96BA8"/>
    <w:rsid w:val="00F976FE"/>
    <w:rsid w:val="00FA0536"/>
    <w:rsid w:val="00FA1F32"/>
    <w:rsid w:val="00FA1FBB"/>
    <w:rsid w:val="00FA22B0"/>
    <w:rsid w:val="00FA34A5"/>
    <w:rsid w:val="00FA3BA6"/>
    <w:rsid w:val="00FA4307"/>
    <w:rsid w:val="00FA4B2B"/>
    <w:rsid w:val="00FA5585"/>
    <w:rsid w:val="00FA5765"/>
    <w:rsid w:val="00FA7854"/>
    <w:rsid w:val="00FB02F2"/>
    <w:rsid w:val="00FB05DF"/>
    <w:rsid w:val="00FB1231"/>
    <w:rsid w:val="00FB28EC"/>
    <w:rsid w:val="00FB2E91"/>
    <w:rsid w:val="00FB3F5C"/>
    <w:rsid w:val="00FB4BCD"/>
    <w:rsid w:val="00FB512C"/>
    <w:rsid w:val="00FB561C"/>
    <w:rsid w:val="00FC1889"/>
    <w:rsid w:val="00FC1A2E"/>
    <w:rsid w:val="00FC1A86"/>
    <w:rsid w:val="00FC1DA5"/>
    <w:rsid w:val="00FC2A1E"/>
    <w:rsid w:val="00FC3162"/>
    <w:rsid w:val="00FC36B4"/>
    <w:rsid w:val="00FC39DF"/>
    <w:rsid w:val="00FC4DC4"/>
    <w:rsid w:val="00FC5535"/>
    <w:rsid w:val="00FC59A2"/>
    <w:rsid w:val="00FC5C01"/>
    <w:rsid w:val="00FC5CA3"/>
    <w:rsid w:val="00FD0495"/>
    <w:rsid w:val="00FD1BB0"/>
    <w:rsid w:val="00FD1D69"/>
    <w:rsid w:val="00FD26F6"/>
    <w:rsid w:val="00FD33AB"/>
    <w:rsid w:val="00FD376B"/>
    <w:rsid w:val="00FD3C80"/>
    <w:rsid w:val="00FD4177"/>
    <w:rsid w:val="00FD5614"/>
    <w:rsid w:val="00FD5A1A"/>
    <w:rsid w:val="00FD5C90"/>
    <w:rsid w:val="00FD61F4"/>
    <w:rsid w:val="00FD6A70"/>
    <w:rsid w:val="00FD754C"/>
    <w:rsid w:val="00FD792D"/>
    <w:rsid w:val="00FE2DED"/>
    <w:rsid w:val="00FE33A4"/>
    <w:rsid w:val="00FE39B1"/>
    <w:rsid w:val="00FE3F8C"/>
    <w:rsid w:val="00FE597E"/>
    <w:rsid w:val="00FE60FA"/>
    <w:rsid w:val="00FE6F51"/>
    <w:rsid w:val="00FE7136"/>
    <w:rsid w:val="00FE792E"/>
    <w:rsid w:val="00FE7CEC"/>
    <w:rsid w:val="00FE7DC8"/>
    <w:rsid w:val="00FF1704"/>
    <w:rsid w:val="00FF1B54"/>
    <w:rsid w:val="00FF1E9E"/>
    <w:rsid w:val="00FF21BD"/>
    <w:rsid w:val="00FF2473"/>
    <w:rsid w:val="00FF24AC"/>
    <w:rsid w:val="00FF293E"/>
    <w:rsid w:val="00FF29E5"/>
    <w:rsid w:val="00FF2AB9"/>
    <w:rsid w:val="00FF55EE"/>
    <w:rsid w:val="00FF5E00"/>
    <w:rsid w:val="00FF6D18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D60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D60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2018-05-02T14:32:00Z</dcterms:created>
  <dcterms:modified xsi:type="dcterms:W3CDTF">2018-05-02T15:31:00Z</dcterms:modified>
</cp:coreProperties>
</file>