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AB" w:rsidRDefault="00523DAB" w:rsidP="00523DAB">
      <w:pPr>
        <w:spacing w:line="360" w:lineRule="auto"/>
        <w:ind w:firstLine="709"/>
        <w:jc w:val="center"/>
        <w:rPr>
          <w:b/>
          <w:sz w:val="28"/>
          <w:szCs w:val="28"/>
          <w:lang w:val="tt-RU"/>
        </w:rPr>
      </w:pPr>
      <w:r>
        <w:rPr>
          <w:b/>
          <w:sz w:val="28"/>
          <w:szCs w:val="28"/>
          <w:lang w:val="tt-RU"/>
        </w:rPr>
        <w:t>Сәгъдиева Р.К., Гарапшина Р.М., Хәйруллина Г.И.</w:t>
      </w:r>
    </w:p>
    <w:p w:rsidR="00523DAB" w:rsidRDefault="00523DAB" w:rsidP="00523DAB">
      <w:pPr>
        <w:spacing w:line="360" w:lineRule="auto"/>
        <w:ind w:firstLine="709"/>
        <w:jc w:val="center"/>
        <w:rPr>
          <w:b/>
          <w:sz w:val="28"/>
          <w:szCs w:val="28"/>
          <w:lang w:val="tt-RU"/>
        </w:rPr>
      </w:pPr>
      <w:r>
        <w:rPr>
          <w:b/>
          <w:sz w:val="28"/>
          <w:szCs w:val="28"/>
          <w:lang w:val="tt-RU"/>
        </w:rPr>
        <w:t>Рус телендә төп гомуми белем бирү оешмаларында татар сыйныфлары өчен татар теле</w:t>
      </w:r>
    </w:p>
    <w:p w:rsidR="00523DAB" w:rsidRDefault="00523DAB" w:rsidP="00523DAB">
      <w:pPr>
        <w:spacing w:line="360" w:lineRule="auto"/>
        <w:ind w:firstLine="709"/>
        <w:jc w:val="center"/>
        <w:rPr>
          <w:b/>
          <w:sz w:val="28"/>
          <w:szCs w:val="28"/>
          <w:lang w:val="tt-RU"/>
        </w:rPr>
      </w:pPr>
      <w:r>
        <w:rPr>
          <w:b/>
          <w:sz w:val="28"/>
          <w:szCs w:val="28"/>
          <w:lang w:val="tt-RU"/>
        </w:rPr>
        <w:t>(5 – 9 нчы сыйныфлар)</w:t>
      </w:r>
    </w:p>
    <w:p w:rsidR="00523DAB" w:rsidRDefault="00523DAB" w:rsidP="00523DAB">
      <w:pPr>
        <w:spacing w:line="360" w:lineRule="auto"/>
        <w:ind w:firstLineChars="709" w:firstLine="1993"/>
        <w:jc w:val="both"/>
        <w:rPr>
          <w:b/>
          <w:sz w:val="28"/>
          <w:szCs w:val="28"/>
          <w:lang w:val="tt-RU"/>
        </w:rPr>
      </w:pPr>
    </w:p>
    <w:p w:rsidR="00523DAB" w:rsidRPr="00E352D8" w:rsidRDefault="00523DAB" w:rsidP="00523DAB">
      <w:pPr>
        <w:shd w:val="clear" w:color="auto" w:fill="FFFFFF"/>
        <w:jc w:val="both"/>
        <w:rPr>
          <w:b/>
          <w:color w:val="000000"/>
          <w:sz w:val="28"/>
          <w:szCs w:val="28"/>
          <w:u w:val="single"/>
          <w:shd w:val="clear" w:color="auto" w:fill="FFFFFF"/>
          <w:lang w:val="tt-RU"/>
        </w:rPr>
      </w:pPr>
      <w:r>
        <w:rPr>
          <w:b/>
          <w:color w:val="000000"/>
          <w:sz w:val="28"/>
          <w:szCs w:val="28"/>
          <w:u w:val="single"/>
          <w:shd w:val="clear" w:color="auto" w:fill="FFFFFF"/>
          <w:lang w:val="tt-RU"/>
        </w:rPr>
        <w:t>Басма д</w:t>
      </w:r>
      <w:r w:rsidRPr="00E352D8">
        <w:rPr>
          <w:b/>
          <w:color w:val="000000"/>
          <w:sz w:val="28"/>
          <w:szCs w:val="28"/>
          <w:u w:val="single"/>
          <w:shd w:val="clear" w:color="auto" w:fill="FFFFFF"/>
          <w:lang w:val="tt-RU"/>
        </w:rPr>
        <w:t>әреслекләр:</w:t>
      </w:r>
    </w:p>
    <w:p w:rsidR="00523DAB" w:rsidRPr="00985558" w:rsidRDefault="00523DAB" w:rsidP="00523DAB">
      <w:pPr>
        <w:shd w:val="clear" w:color="auto" w:fill="FFFFFF"/>
        <w:ind w:firstLine="708"/>
        <w:jc w:val="both"/>
        <w:rPr>
          <w:color w:val="333333"/>
          <w:sz w:val="28"/>
          <w:szCs w:val="28"/>
          <w:lang w:val="tt-RU"/>
        </w:rPr>
      </w:pPr>
      <w:r>
        <w:rPr>
          <w:color w:val="000000"/>
          <w:sz w:val="28"/>
          <w:szCs w:val="28"/>
          <w:shd w:val="clear" w:color="auto" w:fill="FFFFFF"/>
          <w:lang w:val="tt-RU"/>
        </w:rPr>
        <w:t xml:space="preserve">1. </w:t>
      </w:r>
      <w:r w:rsidRPr="00985558">
        <w:rPr>
          <w:color w:val="000000"/>
          <w:sz w:val="28"/>
          <w:szCs w:val="28"/>
          <w:shd w:val="clear" w:color="auto" w:fill="FFFFFF"/>
          <w:lang w:val="tt-RU"/>
        </w:rPr>
        <w:t xml:space="preserve">Шәмсетдинова Р.Р., Һадиева Г.К., Һадиева Г.В. Татар теле: Рус телендә төп гомуми белем бирү оешмалары өчен дәреслек (татар телен туган тел буларак өйрәнүче укучылар өчен) 5 с-ф. </w:t>
      </w:r>
      <w:r w:rsidRPr="00985558">
        <w:rPr>
          <w:sz w:val="28"/>
          <w:szCs w:val="28"/>
          <w:lang w:val="tt-RU"/>
        </w:rPr>
        <w:t>–</w:t>
      </w:r>
      <w:r w:rsidRPr="00985558">
        <w:rPr>
          <w:color w:val="000000"/>
          <w:sz w:val="28"/>
          <w:szCs w:val="28"/>
          <w:shd w:val="clear" w:color="auto" w:fill="FFFFFF"/>
          <w:lang w:val="tt-RU"/>
        </w:rPr>
        <w:t xml:space="preserve"> Казан: "Вакыт-Мәгариф" нәшр., 2015. </w:t>
      </w:r>
      <w:r w:rsidRPr="00985558">
        <w:rPr>
          <w:sz w:val="28"/>
          <w:szCs w:val="28"/>
          <w:lang w:val="tt-RU"/>
        </w:rPr>
        <w:t>–</w:t>
      </w:r>
      <w:r>
        <w:rPr>
          <w:sz w:val="28"/>
          <w:szCs w:val="28"/>
          <w:lang w:val="tt-RU"/>
        </w:rPr>
        <w:t xml:space="preserve"> </w:t>
      </w:r>
      <w:r w:rsidRPr="00985558">
        <w:rPr>
          <w:color w:val="000000"/>
          <w:sz w:val="28"/>
          <w:szCs w:val="28"/>
          <w:shd w:val="clear" w:color="auto" w:fill="FFFFFF"/>
          <w:lang w:val="tt-RU"/>
        </w:rPr>
        <w:t>175 б.</w:t>
      </w:r>
    </w:p>
    <w:p w:rsidR="00523DAB" w:rsidRDefault="00523DAB" w:rsidP="00523DAB">
      <w:pPr>
        <w:pStyle w:val="a3"/>
        <w:spacing w:after="0" w:line="240" w:lineRule="auto"/>
        <w:ind w:left="0" w:firstLine="708"/>
        <w:jc w:val="both"/>
        <w:rPr>
          <w:rFonts w:ascii="Times New Roman" w:hAnsi="Times New Roman" w:cs="Times New Roman"/>
          <w:sz w:val="28"/>
          <w:szCs w:val="28"/>
          <w:lang w:val="tt-RU"/>
        </w:rPr>
      </w:pPr>
      <w:r w:rsidRPr="00E352D8">
        <w:rPr>
          <w:rFonts w:ascii="Times New Roman" w:hAnsi="Times New Roman" w:cs="Times New Roman"/>
          <w:sz w:val="28"/>
          <w:szCs w:val="28"/>
          <w:lang w:val="tt-RU"/>
        </w:rPr>
        <w:t xml:space="preserve">2. </w:t>
      </w:r>
      <w:r w:rsidRPr="007179AF">
        <w:rPr>
          <w:rFonts w:ascii="Times New Roman" w:hAnsi="Times New Roman" w:cs="Times New Roman"/>
          <w:sz w:val="28"/>
          <w:szCs w:val="28"/>
          <w:lang w:val="tt-RU"/>
        </w:rPr>
        <w:t>Сәгъдиева Р.К.</w:t>
      </w:r>
      <w:r w:rsidRPr="00F627E9">
        <w:rPr>
          <w:rFonts w:ascii="Times New Roman" w:hAnsi="Times New Roman" w:cs="Times New Roman"/>
          <w:sz w:val="28"/>
          <w:szCs w:val="28"/>
          <w:lang w:val="tt-RU"/>
        </w:rPr>
        <w:t>, Гарәпшина Р.М., Хәйруллина Г.И. Татар теле: рус телендә төп гомуми белем бирү оешмалары өчен дәреслек (татар телен туган тел буларак өйрәнүче укучылар өчен) 6 нчы с-ф. / Р.К. Сәгъдиева, Р.М. Гарәпшина, Г.И. Хәйруллина. – Казан: “Мәгариф-Вакыт” нәшр., 2015. – 191 б.: рәс. б-н.</w:t>
      </w:r>
    </w:p>
    <w:p w:rsidR="00523DAB" w:rsidRDefault="00523DAB" w:rsidP="00523DAB">
      <w:pPr>
        <w:pStyle w:val="a3"/>
        <w:spacing w:after="0" w:line="240" w:lineRule="auto"/>
        <w:ind w:left="0"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Pr="00F627E9">
        <w:rPr>
          <w:rFonts w:ascii="Times New Roman" w:hAnsi="Times New Roman" w:cs="Times New Roman"/>
          <w:sz w:val="28"/>
          <w:szCs w:val="28"/>
          <w:lang w:val="tt-RU"/>
        </w:rPr>
        <w:t>Сәгъдиева Р.К. Татар теле: рус телендә төп гомуми белем бирү оешмалары өчен дәреслек (татар телен туган тел буларак өйрәнүче укучылар өчен) 7 нче с-ф. / Р.К. Сәгъдиева, Г.Ф. Харисова, Л.К. Сабирҗанова, М.Ә. Нуриева. – Казан: “Мәгариф-Вакыт” нәшр., 2015. – 215 б.: рәс. б-н.</w:t>
      </w:r>
    </w:p>
    <w:p w:rsidR="00523DAB" w:rsidRDefault="00523DAB" w:rsidP="00523DAB">
      <w:pPr>
        <w:ind w:firstLine="708"/>
        <w:jc w:val="both"/>
        <w:rPr>
          <w:sz w:val="28"/>
          <w:szCs w:val="28"/>
          <w:lang w:val="tt-RU"/>
        </w:rPr>
      </w:pPr>
      <w:r>
        <w:rPr>
          <w:sz w:val="28"/>
          <w:szCs w:val="28"/>
          <w:lang w:val="tt-RU"/>
        </w:rPr>
        <w:t xml:space="preserve">4. </w:t>
      </w:r>
      <w:r w:rsidRPr="00F627E9">
        <w:rPr>
          <w:sz w:val="28"/>
          <w:szCs w:val="28"/>
          <w:lang w:val="tt-RU"/>
        </w:rPr>
        <w:t>Сәгъдиева Р.К., Хәйруллина Г.И. Татар теле: рус телендә төп гомуми белем бирү оешмалары өчен дәреслек (татар телен туган тел буларак өйрәнүче укучылар өчен) 8 нче с-ф. / Р.К. Сәгъдиева, Г.И. Хәйруллина. – Казан: “Мәгариф-Вакыт” нәшр., 2016. – 223 б.: рәс. б-н.</w:t>
      </w:r>
    </w:p>
    <w:p w:rsidR="00523DAB" w:rsidRDefault="00523DAB" w:rsidP="00523DAB">
      <w:pPr>
        <w:ind w:firstLine="708"/>
        <w:jc w:val="both"/>
        <w:rPr>
          <w:sz w:val="28"/>
          <w:szCs w:val="28"/>
          <w:lang w:val="tt-RU"/>
        </w:rPr>
      </w:pPr>
      <w:r>
        <w:rPr>
          <w:color w:val="000000"/>
          <w:sz w:val="28"/>
          <w:szCs w:val="28"/>
          <w:lang w:val="tt-RU"/>
        </w:rPr>
        <w:t xml:space="preserve">5. </w:t>
      </w:r>
      <w:r>
        <w:rPr>
          <w:sz w:val="28"/>
          <w:szCs w:val="28"/>
          <w:lang w:val="tt-RU"/>
        </w:rPr>
        <w:t>Сәгъдиева Р.К., Кадирова Э.Х</w:t>
      </w:r>
      <w:r w:rsidRPr="00F627E9">
        <w:rPr>
          <w:sz w:val="28"/>
          <w:szCs w:val="28"/>
          <w:lang w:val="tt-RU"/>
        </w:rPr>
        <w:t xml:space="preserve">. Татар теле: рус телендә төп гомуми белем бирү оешмалары өчен дәреслек (татар телен туган тел буларак өйрәнүче </w:t>
      </w:r>
      <w:r>
        <w:rPr>
          <w:sz w:val="28"/>
          <w:szCs w:val="28"/>
          <w:lang w:val="tt-RU"/>
        </w:rPr>
        <w:t>укучылар өчен) 9 нчы с-ф</w:t>
      </w:r>
      <w:r w:rsidRPr="00F627E9">
        <w:rPr>
          <w:sz w:val="28"/>
          <w:szCs w:val="28"/>
          <w:lang w:val="tt-RU"/>
        </w:rPr>
        <w:t>. – Казан: “Мәгариф-Вакыт” нәшр., 201</w:t>
      </w:r>
      <w:r>
        <w:rPr>
          <w:sz w:val="28"/>
          <w:szCs w:val="28"/>
          <w:lang w:val="tt-RU"/>
        </w:rPr>
        <w:t>7. – 143</w:t>
      </w:r>
      <w:r w:rsidRPr="00F627E9">
        <w:rPr>
          <w:sz w:val="28"/>
          <w:szCs w:val="28"/>
          <w:lang w:val="tt-RU"/>
        </w:rPr>
        <w:t xml:space="preserve"> б.: рәс. б-н.</w:t>
      </w:r>
    </w:p>
    <w:p w:rsidR="00523DAB" w:rsidRDefault="00523DAB" w:rsidP="00523DAB">
      <w:pPr>
        <w:pStyle w:val="a7"/>
        <w:shd w:val="clear" w:color="auto" w:fill="FFFFFF"/>
        <w:spacing w:before="0" w:beforeAutospacing="0" w:after="0" w:afterAutospacing="0" w:line="360" w:lineRule="auto"/>
        <w:rPr>
          <w:b/>
          <w:color w:val="000000"/>
          <w:sz w:val="30"/>
          <w:szCs w:val="30"/>
          <w:lang w:val="tt-RU"/>
        </w:rPr>
      </w:pPr>
    </w:p>
    <w:p w:rsidR="00523DAB" w:rsidRDefault="00523DAB" w:rsidP="00523DAB">
      <w:pPr>
        <w:shd w:val="clear" w:color="auto" w:fill="FFFFFF"/>
        <w:jc w:val="both"/>
        <w:rPr>
          <w:b/>
          <w:color w:val="000000"/>
          <w:sz w:val="28"/>
          <w:szCs w:val="28"/>
          <w:u w:val="single"/>
          <w:shd w:val="clear" w:color="auto" w:fill="FFFFFF"/>
          <w:lang w:val="tt-RU"/>
        </w:rPr>
      </w:pPr>
      <w:r>
        <w:rPr>
          <w:b/>
          <w:color w:val="000000"/>
          <w:sz w:val="28"/>
          <w:szCs w:val="28"/>
          <w:u w:val="single"/>
          <w:shd w:val="clear" w:color="auto" w:fill="FFFFFF"/>
          <w:lang w:val="tt-RU"/>
        </w:rPr>
        <w:t>Электрон д</w:t>
      </w:r>
      <w:r w:rsidRPr="00E352D8">
        <w:rPr>
          <w:b/>
          <w:color w:val="000000"/>
          <w:sz w:val="28"/>
          <w:szCs w:val="28"/>
          <w:u w:val="single"/>
          <w:shd w:val="clear" w:color="auto" w:fill="FFFFFF"/>
          <w:lang w:val="tt-RU"/>
        </w:rPr>
        <w:t>әреслекләр</w:t>
      </w:r>
      <w:r>
        <w:rPr>
          <w:b/>
          <w:color w:val="000000"/>
          <w:sz w:val="28"/>
          <w:szCs w:val="28"/>
          <w:u w:val="single"/>
          <w:shd w:val="clear" w:color="auto" w:fill="FFFFFF"/>
          <w:lang w:val="tt-RU"/>
        </w:rPr>
        <w:t xml:space="preserve"> (диск)</w:t>
      </w:r>
      <w:r w:rsidRPr="00E352D8">
        <w:rPr>
          <w:b/>
          <w:color w:val="000000"/>
          <w:sz w:val="28"/>
          <w:szCs w:val="28"/>
          <w:u w:val="single"/>
          <w:shd w:val="clear" w:color="auto" w:fill="FFFFFF"/>
          <w:lang w:val="tt-RU"/>
        </w:rPr>
        <w:t>:</w:t>
      </w:r>
    </w:p>
    <w:p w:rsidR="00523DAB" w:rsidRPr="00985558" w:rsidRDefault="00523DAB" w:rsidP="00523DAB">
      <w:pPr>
        <w:shd w:val="clear" w:color="auto" w:fill="FFFFFF"/>
        <w:ind w:firstLine="708"/>
        <w:jc w:val="both"/>
        <w:rPr>
          <w:color w:val="333333"/>
          <w:sz w:val="28"/>
          <w:szCs w:val="28"/>
          <w:lang w:val="tt-RU"/>
        </w:rPr>
      </w:pPr>
      <w:r>
        <w:rPr>
          <w:color w:val="000000"/>
          <w:sz w:val="28"/>
          <w:szCs w:val="28"/>
          <w:shd w:val="clear" w:color="auto" w:fill="FFFFFF"/>
          <w:lang w:val="tt-RU"/>
        </w:rPr>
        <w:t xml:space="preserve">1. </w:t>
      </w:r>
      <w:r w:rsidRPr="00985558">
        <w:rPr>
          <w:color w:val="000000"/>
          <w:sz w:val="28"/>
          <w:szCs w:val="28"/>
          <w:shd w:val="clear" w:color="auto" w:fill="FFFFFF"/>
          <w:lang w:val="tt-RU"/>
        </w:rPr>
        <w:t xml:space="preserve">Шәмсетдинова Р.Р., Һадиева Г.К., Һадиева Г.В. Татар теле: Рус телендә төп гомуми белем бирү оешмалары өчен дәреслек (татар телен туган тел буларак өйрәнүче укучылар өчен) 5 с-ф. </w:t>
      </w:r>
      <w:r w:rsidRPr="00985558">
        <w:rPr>
          <w:sz w:val="28"/>
          <w:szCs w:val="28"/>
          <w:lang w:val="tt-RU"/>
        </w:rPr>
        <w:t>–</w:t>
      </w:r>
      <w:r w:rsidRPr="00985558">
        <w:rPr>
          <w:color w:val="000000"/>
          <w:sz w:val="28"/>
          <w:szCs w:val="28"/>
          <w:shd w:val="clear" w:color="auto" w:fill="FFFFFF"/>
          <w:lang w:val="tt-RU"/>
        </w:rPr>
        <w:t xml:space="preserve"> Казан: "Вакыт-Мәгариф" нәшр., 2015. </w:t>
      </w:r>
      <w:r w:rsidRPr="00985558">
        <w:rPr>
          <w:sz w:val="28"/>
          <w:szCs w:val="28"/>
          <w:lang w:val="tt-RU"/>
        </w:rPr>
        <w:t>–</w:t>
      </w:r>
      <w:r>
        <w:rPr>
          <w:sz w:val="28"/>
          <w:szCs w:val="28"/>
          <w:lang w:val="tt-RU"/>
        </w:rPr>
        <w:t xml:space="preserve"> </w:t>
      </w:r>
      <w:r w:rsidRPr="00985558">
        <w:rPr>
          <w:color w:val="000000"/>
          <w:sz w:val="28"/>
          <w:szCs w:val="28"/>
          <w:shd w:val="clear" w:color="auto" w:fill="FFFFFF"/>
          <w:lang w:val="tt-RU"/>
        </w:rPr>
        <w:t>175 б.</w:t>
      </w:r>
      <w:r>
        <w:rPr>
          <w:color w:val="000000"/>
          <w:sz w:val="28"/>
          <w:szCs w:val="28"/>
          <w:shd w:val="clear" w:color="auto" w:fill="FFFFFF"/>
          <w:lang w:val="tt-RU"/>
        </w:rPr>
        <w:t xml:space="preserve"> (диск)</w:t>
      </w:r>
    </w:p>
    <w:p w:rsidR="00523DAB" w:rsidRDefault="00523DAB" w:rsidP="00523DAB">
      <w:pPr>
        <w:pStyle w:val="a3"/>
        <w:spacing w:after="0" w:line="240" w:lineRule="auto"/>
        <w:ind w:left="0" w:firstLine="708"/>
        <w:jc w:val="both"/>
        <w:rPr>
          <w:rFonts w:ascii="Times New Roman" w:hAnsi="Times New Roman" w:cs="Times New Roman"/>
          <w:sz w:val="28"/>
          <w:szCs w:val="28"/>
          <w:lang w:val="tt-RU"/>
        </w:rPr>
      </w:pPr>
      <w:r w:rsidRPr="00E352D8">
        <w:rPr>
          <w:rFonts w:ascii="Times New Roman" w:hAnsi="Times New Roman" w:cs="Times New Roman"/>
          <w:sz w:val="28"/>
          <w:szCs w:val="28"/>
          <w:lang w:val="tt-RU"/>
        </w:rPr>
        <w:t xml:space="preserve">2. </w:t>
      </w:r>
      <w:r w:rsidRPr="007179AF">
        <w:rPr>
          <w:rFonts w:ascii="Times New Roman" w:hAnsi="Times New Roman" w:cs="Times New Roman"/>
          <w:sz w:val="28"/>
          <w:szCs w:val="28"/>
          <w:lang w:val="tt-RU"/>
        </w:rPr>
        <w:t>Сәгъдиева Р.К.</w:t>
      </w:r>
      <w:r w:rsidRPr="00F627E9">
        <w:rPr>
          <w:rFonts w:ascii="Times New Roman" w:hAnsi="Times New Roman" w:cs="Times New Roman"/>
          <w:sz w:val="28"/>
          <w:szCs w:val="28"/>
          <w:lang w:val="tt-RU"/>
        </w:rPr>
        <w:t>, Гарәпшина Р.М., Хәйруллина Г.И. Татар теле: рус телендә төп гомуми белем бирү оешмалары өчен дәреслек (татар телен туган тел буларак өйрәнүче укучылар өчен) 6 нчы с-ф. / Р.К. Сәгъдиева, Р.М. Гарәпшина, Г.И. Хәйруллина. – Казан: “Мәгариф-Вакыт” нәшр., 2015. – 191 б.: рәс. б-н.</w:t>
      </w:r>
      <w:r w:rsidRPr="00523DAB">
        <w:rPr>
          <w:color w:val="000000"/>
          <w:sz w:val="28"/>
          <w:szCs w:val="28"/>
          <w:shd w:val="clear" w:color="auto" w:fill="FFFFFF"/>
          <w:lang w:val="tt-RU"/>
        </w:rPr>
        <w:t xml:space="preserve"> </w:t>
      </w:r>
      <w:r w:rsidRPr="00523DAB">
        <w:rPr>
          <w:rFonts w:ascii="Times New Roman" w:hAnsi="Times New Roman" w:cs="Times New Roman"/>
          <w:color w:val="000000"/>
          <w:sz w:val="28"/>
          <w:szCs w:val="28"/>
          <w:shd w:val="clear" w:color="auto" w:fill="FFFFFF"/>
          <w:lang w:val="tt-RU"/>
        </w:rPr>
        <w:t>(диск)</w:t>
      </w:r>
    </w:p>
    <w:p w:rsidR="00523DAB" w:rsidRDefault="00523DAB" w:rsidP="00523DAB">
      <w:pPr>
        <w:pStyle w:val="a3"/>
        <w:spacing w:after="0" w:line="240" w:lineRule="auto"/>
        <w:ind w:left="0"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Pr="00F627E9">
        <w:rPr>
          <w:rFonts w:ascii="Times New Roman" w:hAnsi="Times New Roman" w:cs="Times New Roman"/>
          <w:sz w:val="28"/>
          <w:szCs w:val="28"/>
          <w:lang w:val="tt-RU"/>
        </w:rPr>
        <w:t>Сәгъдиева Р.К. Татар теле: рус телендә төп гомуми белем бирү оешмалары өчен дәреслек (татар телен туган тел буларак өйрәнүче укучылар өчен) 7 нче с-ф. / Р.К. Сәгъдиева, Г.Ф. Харисова, Л.К. Сабирҗанова, М.Ә. Нуриева. – Казан: “Мәгариф-Вакыт” нәшр., 2015. – 215 б.: рәс. б-н.</w:t>
      </w:r>
      <w:r>
        <w:rPr>
          <w:rFonts w:ascii="Times New Roman" w:hAnsi="Times New Roman" w:cs="Times New Roman"/>
          <w:sz w:val="28"/>
          <w:szCs w:val="28"/>
          <w:lang w:val="tt-RU"/>
        </w:rPr>
        <w:t xml:space="preserve"> </w:t>
      </w:r>
      <w:r w:rsidRPr="00523DAB">
        <w:rPr>
          <w:rFonts w:ascii="Times New Roman" w:hAnsi="Times New Roman" w:cs="Times New Roman"/>
          <w:color w:val="000000"/>
          <w:sz w:val="28"/>
          <w:szCs w:val="28"/>
          <w:shd w:val="clear" w:color="auto" w:fill="FFFFFF"/>
          <w:lang w:val="tt-RU"/>
        </w:rPr>
        <w:t>(диск)</w:t>
      </w:r>
    </w:p>
    <w:p w:rsidR="00523DAB" w:rsidRDefault="00523DAB" w:rsidP="00523DAB">
      <w:pPr>
        <w:ind w:firstLine="708"/>
        <w:jc w:val="both"/>
        <w:rPr>
          <w:sz w:val="28"/>
          <w:szCs w:val="28"/>
          <w:lang w:val="tt-RU"/>
        </w:rPr>
      </w:pPr>
      <w:r>
        <w:rPr>
          <w:sz w:val="28"/>
          <w:szCs w:val="28"/>
          <w:lang w:val="tt-RU"/>
        </w:rPr>
        <w:lastRenderedPageBreak/>
        <w:t xml:space="preserve">4. </w:t>
      </w:r>
      <w:r w:rsidRPr="00F627E9">
        <w:rPr>
          <w:sz w:val="28"/>
          <w:szCs w:val="28"/>
          <w:lang w:val="tt-RU"/>
        </w:rPr>
        <w:t>Сәгъдиева Р.К., Хәйруллина Г.И. Татар теле: рус телендә төп гомуми белем бирү оешмалары өчен дәреслек (татар телен туган тел буларак өйрәнүче укучылар өчен) 8 нче с-ф. / Р.К. Сәгъдиева, Г.И. Хәйруллина. – Казан: “Мәгариф-Вакыт” нәшр., 2016. – 223 б.: рәс. б-н.</w:t>
      </w:r>
      <w:r>
        <w:rPr>
          <w:sz w:val="28"/>
          <w:szCs w:val="28"/>
          <w:lang w:val="tt-RU"/>
        </w:rPr>
        <w:t xml:space="preserve"> </w:t>
      </w:r>
      <w:r w:rsidRPr="00523DAB">
        <w:rPr>
          <w:color w:val="000000"/>
          <w:sz w:val="28"/>
          <w:szCs w:val="28"/>
          <w:shd w:val="clear" w:color="auto" w:fill="FFFFFF"/>
          <w:lang w:val="tt-RU"/>
        </w:rPr>
        <w:t>(диск)</w:t>
      </w:r>
    </w:p>
    <w:p w:rsidR="00523DAB" w:rsidRDefault="00523DAB" w:rsidP="00523DAB">
      <w:pPr>
        <w:ind w:firstLine="708"/>
        <w:jc w:val="both"/>
        <w:rPr>
          <w:color w:val="000000"/>
          <w:sz w:val="28"/>
          <w:szCs w:val="28"/>
          <w:shd w:val="clear" w:color="auto" w:fill="FFFFFF"/>
          <w:lang w:val="tt-RU"/>
        </w:rPr>
      </w:pPr>
      <w:r>
        <w:rPr>
          <w:color w:val="000000"/>
          <w:sz w:val="28"/>
          <w:szCs w:val="28"/>
          <w:lang w:val="tt-RU"/>
        </w:rPr>
        <w:t xml:space="preserve">5. </w:t>
      </w:r>
      <w:r>
        <w:rPr>
          <w:sz w:val="28"/>
          <w:szCs w:val="28"/>
          <w:lang w:val="tt-RU"/>
        </w:rPr>
        <w:t>Сәгъдиева Р.К., Кадирова Э.Х</w:t>
      </w:r>
      <w:r w:rsidRPr="00F627E9">
        <w:rPr>
          <w:sz w:val="28"/>
          <w:szCs w:val="28"/>
          <w:lang w:val="tt-RU"/>
        </w:rPr>
        <w:t xml:space="preserve">. Татар теле: рус телендә төп гомуми белем бирү оешмалары өчен дәреслек (татар телен туган тел буларак өйрәнүче </w:t>
      </w:r>
      <w:r>
        <w:rPr>
          <w:sz w:val="28"/>
          <w:szCs w:val="28"/>
          <w:lang w:val="tt-RU"/>
        </w:rPr>
        <w:t>укучылар өчен) 9 нчы с-ф</w:t>
      </w:r>
      <w:r w:rsidRPr="00F627E9">
        <w:rPr>
          <w:sz w:val="28"/>
          <w:szCs w:val="28"/>
          <w:lang w:val="tt-RU"/>
        </w:rPr>
        <w:t>. – Казан: “Мәгариф-Вакыт” нәшр., 201</w:t>
      </w:r>
      <w:r>
        <w:rPr>
          <w:sz w:val="28"/>
          <w:szCs w:val="28"/>
          <w:lang w:val="tt-RU"/>
        </w:rPr>
        <w:t>7. – 143</w:t>
      </w:r>
      <w:r w:rsidRPr="00F627E9">
        <w:rPr>
          <w:sz w:val="28"/>
          <w:szCs w:val="28"/>
          <w:lang w:val="tt-RU"/>
        </w:rPr>
        <w:t xml:space="preserve"> б.: рәс. б-н.</w:t>
      </w:r>
      <w:r>
        <w:rPr>
          <w:sz w:val="28"/>
          <w:szCs w:val="28"/>
          <w:lang w:val="tt-RU"/>
        </w:rPr>
        <w:t xml:space="preserve"> </w:t>
      </w:r>
      <w:r w:rsidRPr="00523DAB">
        <w:rPr>
          <w:color w:val="000000"/>
          <w:sz w:val="28"/>
          <w:szCs w:val="28"/>
          <w:shd w:val="clear" w:color="auto" w:fill="FFFFFF"/>
          <w:lang w:val="tt-RU"/>
        </w:rPr>
        <w:t>(диск)</w:t>
      </w:r>
    </w:p>
    <w:p w:rsidR="00523DAB" w:rsidRDefault="00523DAB" w:rsidP="00523DAB">
      <w:pPr>
        <w:ind w:firstLine="708"/>
        <w:jc w:val="both"/>
        <w:rPr>
          <w:sz w:val="28"/>
          <w:szCs w:val="28"/>
          <w:lang w:val="tt-RU"/>
        </w:rPr>
      </w:pPr>
    </w:p>
    <w:p w:rsidR="00523DAB" w:rsidRDefault="00FA14D3" w:rsidP="00523DAB">
      <w:pPr>
        <w:shd w:val="clear" w:color="auto" w:fill="FFFFFF"/>
        <w:jc w:val="both"/>
        <w:rPr>
          <w:b/>
          <w:color w:val="000000"/>
          <w:sz w:val="28"/>
          <w:szCs w:val="28"/>
          <w:u w:val="single"/>
          <w:shd w:val="clear" w:color="auto" w:fill="FFFFFF"/>
          <w:lang w:val="tt-RU"/>
        </w:rPr>
      </w:pPr>
      <w:r>
        <w:rPr>
          <w:b/>
          <w:color w:val="000000"/>
          <w:sz w:val="28"/>
          <w:szCs w:val="28"/>
          <w:u w:val="single"/>
          <w:shd w:val="clear" w:color="auto" w:fill="FFFFFF"/>
          <w:lang w:val="tt-RU"/>
        </w:rPr>
        <w:t>Методик әсбап</w:t>
      </w:r>
      <w:r w:rsidR="00523DAB">
        <w:rPr>
          <w:b/>
          <w:color w:val="000000"/>
          <w:sz w:val="28"/>
          <w:szCs w:val="28"/>
          <w:u w:val="single"/>
          <w:shd w:val="clear" w:color="auto" w:fill="FFFFFF"/>
          <w:lang w:val="tt-RU"/>
        </w:rPr>
        <w:t>лар</w:t>
      </w:r>
      <w:r w:rsidR="00523DAB" w:rsidRPr="00E352D8">
        <w:rPr>
          <w:b/>
          <w:color w:val="000000"/>
          <w:sz w:val="28"/>
          <w:szCs w:val="28"/>
          <w:u w:val="single"/>
          <w:shd w:val="clear" w:color="auto" w:fill="FFFFFF"/>
          <w:lang w:val="tt-RU"/>
        </w:rPr>
        <w:t>:</w:t>
      </w:r>
    </w:p>
    <w:p w:rsidR="00523DAB" w:rsidRPr="00985558" w:rsidRDefault="00523DAB" w:rsidP="00523DAB">
      <w:pPr>
        <w:shd w:val="clear" w:color="auto" w:fill="FFFFFF"/>
        <w:ind w:firstLine="708"/>
        <w:jc w:val="both"/>
        <w:rPr>
          <w:color w:val="333333"/>
          <w:sz w:val="28"/>
          <w:szCs w:val="28"/>
          <w:lang w:val="tt-RU"/>
        </w:rPr>
      </w:pPr>
      <w:r>
        <w:rPr>
          <w:color w:val="000000"/>
          <w:sz w:val="28"/>
          <w:szCs w:val="28"/>
          <w:shd w:val="clear" w:color="auto" w:fill="FFFFFF"/>
          <w:lang w:val="tt-RU"/>
        </w:rPr>
        <w:t xml:space="preserve">1. </w:t>
      </w:r>
      <w:r w:rsidRPr="00985558">
        <w:rPr>
          <w:color w:val="000000"/>
          <w:sz w:val="28"/>
          <w:szCs w:val="28"/>
          <w:shd w:val="clear" w:color="auto" w:fill="FFFFFF"/>
          <w:lang w:val="tt-RU"/>
        </w:rPr>
        <w:t xml:space="preserve">Шәмсетдинова Р.Р., Һадиева Г.К., Һадиева Г.В. </w:t>
      </w:r>
      <w:r w:rsidR="00FA14D3" w:rsidRPr="00F627E9">
        <w:rPr>
          <w:sz w:val="28"/>
          <w:szCs w:val="28"/>
          <w:lang w:val="tt-RU"/>
        </w:rPr>
        <w:t>Татар теле: рус телендә төп гомуми белем бирү оешмалары</w:t>
      </w:r>
      <w:r w:rsidR="00FA14D3">
        <w:rPr>
          <w:sz w:val="28"/>
          <w:szCs w:val="28"/>
          <w:lang w:val="tt-RU"/>
        </w:rPr>
        <w:t>нда</w:t>
      </w:r>
      <w:r w:rsidR="00FA14D3" w:rsidRPr="00F627E9">
        <w:rPr>
          <w:sz w:val="28"/>
          <w:szCs w:val="28"/>
          <w:lang w:val="tt-RU"/>
        </w:rPr>
        <w:t xml:space="preserve"> (татар телен туган те</w:t>
      </w:r>
      <w:r w:rsidR="00FA14D3">
        <w:rPr>
          <w:sz w:val="28"/>
          <w:szCs w:val="28"/>
          <w:lang w:val="tt-RU"/>
        </w:rPr>
        <w:t>л буларак өйрәнүче укучылар белән</w:t>
      </w:r>
      <w:r w:rsidR="00FA14D3" w:rsidRPr="00F627E9">
        <w:rPr>
          <w:sz w:val="28"/>
          <w:szCs w:val="28"/>
          <w:lang w:val="tt-RU"/>
        </w:rPr>
        <w:t xml:space="preserve">) </w:t>
      </w:r>
      <w:r w:rsidR="00FA14D3">
        <w:rPr>
          <w:sz w:val="28"/>
          <w:szCs w:val="28"/>
          <w:lang w:val="tt-RU"/>
        </w:rPr>
        <w:t>эшләүче укытучылар өчен методик әсбап.</w:t>
      </w:r>
      <w:r w:rsidR="00FA14D3" w:rsidRPr="00F627E9">
        <w:rPr>
          <w:sz w:val="28"/>
          <w:szCs w:val="28"/>
          <w:lang w:val="tt-RU"/>
        </w:rPr>
        <w:t xml:space="preserve"> </w:t>
      </w:r>
      <w:r w:rsidR="00FA14D3">
        <w:rPr>
          <w:sz w:val="28"/>
          <w:szCs w:val="28"/>
          <w:lang w:val="tt-RU"/>
        </w:rPr>
        <w:t>5 нче</w:t>
      </w:r>
      <w:r w:rsidR="00FA14D3" w:rsidRPr="00F627E9">
        <w:rPr>
          <w:sz w:val="28"/>
          <w:szCs w:val="28"/>
          <w:lang w:val="tt-RU"/>
        </w:rPr>
        <w:t xml:space="preserve"> с-ф. /</w:t>
      </w:r>
      <w:r w:rsidR="00FA14D3" w:rsidRPr="00FA14D3">
        <w:rPr>
          <w:color w:val="000000"/>
          <w:sz w:val="28"/>
          <w:szCs w:val="28"/>
          <w:shd w:val="clear" w:color="auto" w:fill="FFFFFF"/>
          <w:lang w:val="tt-RU"/>
        </w:rPr>
        <w:t xml:space="preserve"> </w:t>
      </w:r>
      <w:r w:rsidR="00FA14D3" w:rsidRPr="00985558">
        <w:rPr>
          <w:color w:val="000000"/>
          <w:sz w:val="28"/>
          <w:szCs w:val="28"/>
          <w:shd w:val="clear" w:color="auto" w:fill="FFFFFF"/>
          <w:lang w:val="tt-RU"/>
        </w:rPr>
        <w:t>Р.Р.</w:t>
      </w:r>
      <w:r w:rsidR="00FA14D3">
        <w:rPr>
          <w:color w:val="000000"/>
          <w:sz w:val="28"/>
          <w:szCs w:val="28"/>
          <w:shd w:val="clear" w:color="auto" w:fill="FFFFFF"/>
          <w:lang w:val="tt-RU"/>
        </w:rPr>
        <w:t xml:space="preserve"> </w:t>
      </w:r>
      <w:r w:rsidR="00FA14D3" w:rsidRPr="00985558">
        <w:rPr>
          <w:color w:val="000000"/>
          <w:sz w:val="28"/>
          <w:szCs w:val="28"/>
          <w:shd w:val="clear" w:color="auto" w:fill="FFFFFF"/>
          <w:lang w:val="tt-RU"/>
        </w:rPr>
        <w:t>Шәмсетдинова, Г.К.</w:t>
      </w:r>
      <w:r w:rsidR="00FA14D3">
        <w:rPr>
          <w:color w:val="000000"/>
          <w:sz w:val="28"/>
          <w:szCs w:val="28"/>
          <w:shd w:val="clear" w:color="auto" w:fill="FFFFFF"/>
          <w:lang w:val="tt-RU"/>
        </w:rPr>
        <w:t xml:space="preserve"> </w:t>
      </w:r>
      <w:r w:rsidR="00FA14D3" w:rsidRPr="00985558">
        <w:rPr>
          <w:color w:val="000000"/>
          <w:sz w:val="28"/>
          <w:szCs w:val="28"/>
          <w:shd w:val="clear" w:color="auto" w:fill="FFFFFF"/>
          <w:lang w:val="tt-RU"/>
        </w:rPr>
        <w:t>Һадиева, Г.В. Һадиева</w:t>
      </w:r>
      <w:r w:rsidR="00FA14D3">
        <w:rPr>
          <w:color w:val="000000"/>
          <w:sz w:val="28"/>
          <w:szCs w:val="28"/>
          <w:shd w:val="clear" w:color="auto" w:fill="FFFFFF"/>
          <w:lang w:val="tt-RU"/>
        </w:rPr>
        <w:t xml:space="preserve">. </w:t>
      </w:r>
      <w:r w:rsidRPr="00985558">
        <w:rPr>
          <w:sz w:val="28"/>
          <w:szCs w:val="28"/>
          <w:lang w:val="tt-RU"/>
        </w:rPr>
        <w:t>–</w:t>
      </w:r>
      <w:r w:rsidRPr="00985558">
        <w:rPr>
          <w:color w:val="000000"/>
          <w:sz w:val="28"/>
          <w:szCs w:val="28"/>
          <w:shd w:val="clear" w:color="auto" w:fill="FFFFFF"/>
          <w:lang w:val="tt-RU"/>
        </w:rPr>
        <w:t xml:space="preserve"> Казан: "Вакыт-Мәгариф" нәшр., 2015. </w:t>
      </w:r>
      <w:r w:rsidRPr="00985558">
        <w:rPr>
          <w:sz w:val="28"/>
          <w:szCs w:val="28"/>
          <w:lang w:val="tt-RU"/>
        </w:rPr>
        <w:t>–</w:t>
      </w:r>
      <w:r>
        <w:rPr>
          <w:sz w:val="28"/>
          <w:szCs w:val="28"/>
          <w:lang w:val="tt-RU"/>
        </w:rPr>
        <w:t xml:space="preserve"> </w:t>
      </w:r>
      <w:r w:rsidR="00FA14D3">
        <w:rPr>
          <w:color w:val="000000"/>
          <w:sz w:val="28"/>
          <w:szCs w:val="28"/>
          <w:shd w:val="clear" w:color="auto" w:fill="FFFFFF"/>
          <w:lang w:val="tt-RU"/>
        </w:rPr>
        <w:t>259</w:t>
      </w:r>
      <w:r w:rsidRPr="00985558">
        <w:rPr>
          <w:color w:val="000000"/>
          <w:sz w:val="28"/>
          <w:szCs w:val="28"/>
          <w:shd w:val="clear" w:color="auto" w:fill="FFFFFF"/>
          <w:lang w:val="tt-RU"/>
        </w:rPr>
        <w:t xml:space="preserve"> б.</w:t>
      </w:r>
    </w:p>
    <w:p w:rsidR="00523DAB" w:rsidRDefault="00523DAB" w:rsidP="00523DAB">
      <w:pPr>
        <w:pStyle w:val="a3"/>
        <w:spacing w:after="0" w:line="240" w:lineRule="auto"/>
        <w:ind w:left="0" w:firstLine="708"/>
        <w:jc w:val="both"/>
        <w:rPr>
          <w:rFonts w:ascii="Times New Roman" w:hAnsi="Times New Roman" w:cs="Times New Roman"/>
          <w:sz w:val="28"/>
          <w:szCs w:val="28"/>
          <w:lang w:val="tt-RU"/>
        </w:rPr>
      </w:pPr>
      <w:r w:rsidRPr="00E352D8">
        <w:rPr>
          <w:rFonts w:ascii="Times New Roman" w:hAnsi="Times New Roman" w:cs="Times New Roman"/>
          <w:sz w:val="28"/>
          <w:szCs w:val="28"/>
          <w:lang w:val="tt-RU"/>
        </w:rPr>
        <w:t xml:space="preserve">2. </w:t>
      </w:r>
      <w:r w:rsidRPr="007179AF">
        <w:rPr>
          <w:rFonts w:ascii="Times New Roman" w:hAnsi="Times New Roman" w:cs="Times New Roman"/>
          <w:sz w:val="28"/>
          <w:szCs w:val="28"/>
          <w:lang w:val="tt-RU"/>
        </w:rPr>
        <w:t>Сәгъдиева Р.К.</w:t>
      </w:r>
      <w:r w:rsidRPr="00F627E9">
        <w:rPr>
          <w:rFonts w:ascii="Times New Roman" w:hAnsi="Times New Roman" w:cs="Times New Roman"/>
          <w:sz w:val="28"/>
          <w:szCs w:val="28"/>
          <w:lang w:val="tt-RU"/>
        </w:rPr>
        <w:t>, Гарәпшина Р.М., Хәйруллина Г.И. Татар теле: рус телендә төп гомуми белем бирү оешмалары</w:t>
      </w:r>
      <w:r w:rsidR="00FA14D3">
        <w:rPr>
          <w:rFonts w:ascii="Times New Roman" w:hAnsi="Times New Roman" w:cs="Times New Roman"/>
          <w:sz w:val="28"/>
          <w:szCs w:val="28"/>
          <w:lang w:val="tt-RU"/>
        </w:rPr>
        <w:t>нда</w:t>
      </w:r>
      <w:r w:rsidRPr="00F627E9">
        <w:rPr>
          <w:rFonts w:ascii="Times New Roman" w:hAnsi="Times New Roman" w:cs="Times New Roman"/>
          <w:sz w:val="28"/>
          <w:szCs w:val="28"/>
          <w:lang w:val="tt-RU"/>
        </w:rPr>
        <w:t xml:space="preserve"> </w:t>
      </w:r>
      <w:r w:rsidR="00FA14D3" w:rsidRPr="00F627E9">
        <w:rPr>
          <w:rFonts w:ascii="Times New Roman" w:hAnsi="Times New Roman" w:cs="Times New Roman"/>
          <w:sz w:val="28"/>
          <w:szCs w:val="28"/>
          <w:lang w:val="tt-RU"/>
        </w:rPr>
        <w:t>(татар телен туган те</w:t>
      </w:r>
      <w:r w:rsidR="00FA14D3">
        <w:rPr>
          <w:rFonts w:ascii="Times New Roman" w:hAnsi="Times New Roman" w:cs="Times New Roman"/>
          <w:sz w:val="28"/>
          <w:szCs w:val="28"/>
          <w:lang w:val="tt-RU"/>
        </w:rPr>
        <w:t>л буларак өйрәнүче укучылар белән</w:t>
      </w:r>
      <w:r w:rsidR="00FA14D3" w:rsidRPr="00F627E9">
        <w:rPr>
          <w:rFonts w:ascii="Times New Roman" w:hAnsi="Times New Roman" w:cs="Times New Roman"/>
          <w:sz w:val="28"/>
          <w:szCs w:val="28"/>
          <w:lang w:val="tt-RU"/>
        </w:rPr>
        <w:t xml:space="preserve">) </w:t>
      </w:r>
      <w:r w:rsidR="00FA14D3">
        <w:rPr>
          <w:rFonts w:ascii="Times New Roman" w:hAnsi="Times New Roman" w:cs="Times New Roman"/>
          <w:sz w:val="28"/>
          <w:szCs w:val="28"/>
          <w:lang w:val="tt-RU"/>
        </w:rPr>
        <w:t>эшләүче укытучылар өчен методик әсбап.</w:t>
      </w:r>
      <w:r w:rsidRPr="00F627E9">
        <w:rPr>
          <w:rFonts w:ascii="Times New Roman" w:hAnsi="Times New Roman" w:cs="Times New Roman"/>
          <w:sz w:val="28"/>
          <w:szCs w:val="28"/>
          <w:lang w:val="tt-RU"/>
        </w:rPr>
        <w:t xml:space="preserve"> 6 нчы с-ф. / Р.К. Сәгъдиева, Р.М. Гарәпшина, Г.И. Хәйруллина. – Казан: “Мәгариф-Вакыт” нәшр., 2015.</w:t>
      </w:r>
      <w:r w:rsidR="00FA14D3">
        <w:rPr>
          <w:rFonts w:ascii="Times New Roman" w:hAnsi="Times New Roman" w:cs="Times New Roman"/>
          <w:sz w:val="28"/>
          <w:szCs w:val="28"/>
          <w:lang w:val="tt-RU"/>
        </w:rPr>
        <w:t xml:space="preserve"> – 259 б.</w:t>
      </w:r>
    </w:p>
    <w:p w:rsidR="00FA14D3" w:rsidRDefault="00FA14D3" w:rsidP="00FA14D3">
      <w:pPr>
        <w:pStyle w:val="a3"/>
        <w:spacing w:after="0" w:line="240" w:lineRule="auto"/>
        <w:ind w:left="0" w:firstLine="708"/>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E352D8">
        <w:rPr>
          <w:rFonts w:ascii="Times New Roman" w:hAnsi="Times New Roman" w:cs="Times New Roman"/>
          <w:sz w:val="28"/>
          <w:szCs w:val="28"/>
          <w:lang w:val="tt-RU"/>
        </w:rPr>
        <w:t xml:space="preserve">. </w:t>
      </w:r>
      <w:r w:rsidRPr="007179AF">
        <w:rPr>
          <w:rFonts w:ascii="Times New Roman" w:hAnsi="Times New Roman" w:cs="Times New Roman"/>
          <w:sz w:val="28"/>
          <w:szCs w:val="28"/>
          <w:lang w:val="tt-RU"/>
        </w:rPr>
        <w:t>Сәгъдиева Р.К.</w:t>
      </w:r>
      <w:r w:rsidRPr="00F627E9">
        <w:rPr>
          <w:rFonts w:ascii="Times New Roman" w:hAnsi="Times New Roman" w:cs="Times New Roman"/>
          <w:sz w:val="28"/>
          <w:szCs w:val="28"/>
          <w:lang w:val="tt-RU"/>
        </w:rPr>
        <w:t>, Гарәпшина Р.М., Хәйруллина Г.И. Татар теле: рус телендә төп гомуми белем бирү оешмалары</w:t>
      </w:r>
      <w:r>
        <w:rPr>
          <w:rFonts w:ascii="Times New Roman" w:hAnsi="Times New Roman" w:cs="Times New Roman"/>
          <w:sz w:val="28"/>
          <w:szCs w:val="28"/>
          <w:lang w:val="tt-RU"/>
        </w:rPr>
        <w:t>нда</w:t>
      </w:r>
      <w:r w:rsidRPr="00F627E9">
        <w:rPr>
          <w:rFonts w:ascii="Times New Roman" w:hAnsi="Times New Roman" w:cs="Times New Roman"/>
          <w:sz w:val="28"/>
          <w:szCs w:val="28"/>
          <w:lang w:val="tt-RU"/>
        </w:rPr>
        <w:t xml:space="preserve"> (татар телен туган те</w:t>
      </w:r>
      <w:r>
        <w:rPr>
          <w:rFonts w:ascii="Times New Roman" w:hAnsi="Times New Roman" w:cs="Times New Roman"/>
          <w:sz w:val="28"/>
          <w:szCs w:val="28"/>
          <w:lang w:val="tt-RU"/>
        </w:rPr>
        <w:t>л буларак өйрәнүче укучылар белән</w:t>
      </w:r>
      <w:r w:rsidRPr="00F627E9">
        <w:rPr>
          <w:rFonts w:ascii="Times New Roman" w:hAnsi="Times New Roman" w:cs="Times New Roman"/>
          <w:sz w:val="28"/>
          <w:szCs w:val="28"/>
          <w:lang w:val="tt-RU"/>
        </w:rPr>
        <w:t xml:space="preserve">) </w:t>
      </w:r>
      <w:r>
        <w:rPr>
          <w:rFonts w:ascii="Times New Roman" w:hAnsi="Times New Roman" w:cs="Times New Roman"/>
          <w:sz w:val="28"/>
          <w:szCs w:val="28"/>
          <w:lang w:val="tt-RU"/>
        </w:rPr>
        <w:t>эшләүче укытучылар өчен методик әсбап.</w:t>
      </w:r>
      <w:r w:rsidRPr="00F627E9">
        <w:rPr>
          <w:rFonts w:ascii="Times New Roman" w:hAnsi="Times New Roman" w:cs="Times New Roman"/>
          <w:sz w:val="28"/>
          <w:szCs w:val="28"/>
          <w:lang w:val="tt-RU"/>
        </w:rPr>
        <w:t xml:space="preserve"> </w:t>
      </w:r>
      <w:r>
        <w:rPr>
          <w:rFonts w:ascii="Times New Roman" w:hAnsi="Times New Roman" w:cs="Times New Roman"/>
          <w:sz w:val="28"/>
          <w:szCs w:val="28"/>
          <w:lang w:val="tt-RU"/>
        </w:rPr>
        <w:t>7 нче</w:t>
      </w:r>
      <w:r w:rsidRPr="00F627E9">
        <w:rPr>
          <w:rFonts w:ascii="Times New Roman" w:hAnsi="Times New Roman" w:cs="Times New Roman"/>
          <w:sz w:val="28"/>
          <w:szCs w:val="28"/>
          <w:lang w:val="tt-RU"/>
        </w:rPr>
        <w:t xml:space="preserve"> с-ф. / Р.К. Сәгъдиева, Р.М. Гарәпшина, Г.И. Хәйруллина. – Казан: “Мәгариф-Вакыт” нәшр., 2015.</w:t>
      </w:r>
      <w:r>
        <w:rPr>
          <w:rFonts w:ascii="Times New Roman" w:hAnsi="Times New Roman" w:cs="Times New Roman"/>
          <w:sz w:val="28"/>
          <w:szCs w:val="28"/>
          <w:lang w:val="tt-RU"/>
        </w:rPr>
        <w:t xml:space="preserve"> – 243 б.</w:t>
      </w:r>
    </w:p>
    <w:p w:rsidR="00FA14D3" w:rsidRDefault="00FA14D3" w:rsidP="00FA14D3">
      <w:pPr>
        <w:pStyle w:val="a3"/>
        <w:spacing w:after="0" w:line="240" w:lineRule="auto"/>
        <w:ind w:left="0" w:firstLine="708"/>
        <w:jc w:val="both"/>
        <w:rPr>
          <w:rFonts w:ascii="Times New Roman" w:hAnsi="Times New Roman" w:cs="Times New Roman"/>
          <w:sz w:val="28"/>
          <w:szCs w:val="28"/>
          <w:lang w:val="tt-RU"/>
        </w:rPr>
      </w:pPr>
      <w:r>
        <w:rPr>
          <w:rFonts w:ascii="Times New Roman" w:hAnsi="Times New Roman" w:cs="Times New Roman"/>
          <w:sz w:val="28"/>
          <w:szCs w:val="28"/>
          <w:lang w:val="tt-RU"/>
        </w:rPr>
        <w:t>4</w:t>
      </w:r>
      <w:r w:rsidRPr="00E352D8">
        <w:rPr>
          <w:rFonts w:ascii="Times New Roman" w:hAnsi="Times New Roman" w:cs="Times New Roman"/>
          <w:sz w:val="28"/>
          <w:szCs w:val="28"/>
          <w:lang w:val="tt-RU"/>
        </w:rPr>
        <w:t xml:space="preserve">. </w:t>
      </w:r>
      <w:r w:rsidRPr="007179AF">
        <w:rPr>
          <w:rFonts w:ascii="Times New Roman" w:hAnsi="Times New Roman" w:cs="Times New Roman"/>
          <w:sz w:val="28"/>
          <w:szCs w:val="28"/>
          <w:lang w:val="tt-RU"/>
        </w:rPr>
        <w:t>Сәгъдиева Р.К.</w:t>
      </w:r>
      <w:r w:rsidRPr="00F627E9">
        <w:rPr>
          <w:rFonts w:ascii="Times New Roman" w:hAnsi="Times New Roman" w:cs="Times New Roman"/>
          <w:sz w:val="28"/>
          <w:szCs w:val="28"/>
          <w:lang w:val="tt-RU"/>
        </w:rPr>
        <w:t>, Хәйруллина Г.И. Татар теле: рус телендә төп гомуми белем бирү оешмалары</w:t>
      </w:r>
      <w:r>
        <w:rPr>
          <w:rFonts w:ascii="Times New Roman" w:hAnsi="Times New Roman" w:cs="Times New Roman"/>
          <w:sz w:val="28"/>
          <w:szCs w:val="28"/>
          <w:lang w:val="tt-RU"/>
        </w:rPr>
        <w:t>нда</w:t>
      </w:r>
      <w:r w:rsidRPr="00F627E9">
        <w:rPr>
          <w:rFonts w:ascii="Times New Roman" w:hAnsi="Times New Roman" w:cs="Times New Roman"/>
          <w:sz w:val="28"/>
          <w:szCs w:val="28"/>
          <w:lang w:val="tt-RU"/>
        </w:rPr>
        <w:t xml:space="preserve"> (татар телен туган те</w:t>
      </w:r>
      <w:r>
        <w:rPr>
          <w:rFonts w:ascii="Times New Roman" w:hAnsi="Times New Roman" w:cs="Times New Roman"/>
          <w:sz w:val="28"/>
          <w:szCs w:val="28"/>
          <w:lang w:val="tt-RU"/>
        </w:rPr>
        <w:t>л буларак өйрәнүче укучылар белән</w:t>
      </w:r>
      <w:r w:rsidRPr="00F627E9">
        <w:rPr>
          <w:rFonts w:ascii="Times New Roman" w:hAnsi="Times New Roman" w:cs="Times New Roman"/>
          <w:sz w:val="28"/>
          <w:szCs w:val="28"/>
          <w:lang w:val="tt-RU"/>
        </w:rPr>
        <w:t xml:space="preserve">) </w:t>
      </w:r>
      <w:r>
        <w:rPr>
          <w:rFonts w:ascii="Times New Roman" w:hAnsi="Times New Roman" w:cs="Times New Roman"/>
          <w:sz w:val="28"/>
          <w:szCs w:val="28"/>
          <w:lang w:val="tt-RU"/>
        </w:rPr>
        <w:t>эшләүче укытучылар өчен методик әсбап.</w:t>
      </w:r>
      <w:r w:rsidRPr="00F627E9">
        <w:rPr>
          <w:rFonts w:ascii="Times New Roman" w:hAnsi="Times New Roman" w:cs="Times New Roman"/>
          <w:sz w:val="28"/>
          <w:szCs w:val="28"/>
          <w:lang w:val="tt-RU"/>
        </w:rPr>
        <w:t xml:space="preserve"> </w:t>
      </w:r>
      <w:r>
        <w:rPr>
          <w:rFonts w:ascii="Times New Roman" w:hAnsi="Times New Roman" w:cs="Times New Roman"/>
          <w:sz w:val="28"/>
          <w:szCs w:val="28"/>
          <w:lang w:val="tt-RU"/>
        </w:rPr>
        <w:t>8 нче</w:t>
      </w:r>
      <w:r w:rsidRPr="00F627E9">
        <w:rPr>
          <w:rFonts w:ascii="Times New Roman" w:hAnsi="Times New Roman" w:cs="Times New Roman"/>
          <w:sz w:val="28"/>
          <w:szCs w:val="28"/>
          <w:lang w:val="tt-RU"/>
        </w:rPr>
        <w:t xml:space="preserve"> с-ф. / </w:t>
      </w:r>
      <w:r>
        <w:rPr>
          <w:rFonts w:ascii="Times New Roman" w:hAnsi="Times New Roman" w:cs="Times New Roman"/>
          <w:sz w:val="28"/>
          <w:szCs w:val="28"/>
          <w:lang w:val="tt-RU"/>
        </w:rPr>
        <w:t xml:space="preserve">Р.К. Сәгъдиева, </w:t>
      </w:r>
      <w:r w:rsidRPr="00F627E9">
        <w:rPr>
          <w:rFonts w:ascii="Times New Roman" w:hAnsi="Times New Roman" w:cs="Times New Roman"/>
          <w:sz w:val="28"/>
          <w:szCs w:val="28"/>
          <w:lang w:val="tt-RU"/>
        </w:rPr>
        <w:t>Г.И. Хәйруллина. – Ка</w:t>
      </w:r>
      <w:r>
        <w:rPr>
          <w:rFonts w:ascii="Times New Roman" w:hAnsi="Times New Roman" w:cs="Times New Roman"/>
          <w:sz w:val="28"/>
          <w:szCs w:val="28"/>
          <w:lang w:val="tt-RU"/>
        </w:rPr>
        <w:t>зан: “Мәгариф-Вакыт” нәшр., 2016</w:t>
      </w:r>
      <w:r w:rsidRPr="00F627E9">
        <w:rPr>
          <w:rFonts w:ascii="Times New Roman" w:hAnsi="Times New Roman" w:cs="Times New Roman"/>
          <w:sz w:val="28"/>
          <w:szCs w:val="28"/>
          <w:lang w:val="tt-RU"/>
        </w:rPr>
        <w:t>.</w:t>
      </w:r>
      <w:r>
        <w:rPr>
          <w:rFonts w:ascii="Times New Roman" w:hAnsi="Times New Roman" w:cs="Times New Roman"/>
          <w:sz w:val="28"/>
          <w:szCs w:val="28"/>
          <w:lang w:val="tt-RU"/>
        </w:rPr>
        <w:t xml:space="preserve"> – 239 б.</w:t>
      </w:r>
    </w:p>
    <w:p w:rsidR="00FA14D3" w:rsidRDefault="00FA14D3" w:rsidP="00FA14D3">
      <w:pPr>
        <w:pStyle w:val="a3"/>
        <w:spacing w:after="0" w:line="240" w:lineRule="auto"/>
        <w:ind w:left="0" w:firstLine="708"/>
        <w:jc w:val="both"/>
        <w:rPr>
          <w:rFonts w:ascii="Times New Roman" w:hAnsi="Times New Roman" w:cs="Times New Roman"/>
          <w:sz w:val="28"/>
          <w:szCs w:val="28"/>
          <w:lang w:val="tt-RU"/>
        </w:rPr>
      </w:pPr>
      <w:r>
        <w:rPr>
          <w:rFonts w:ascii="Times New Roman" w:hAnsi="Times New Roman" w:cs="Times New Roman"/>
          <w:sz w:val="28"/>
          <w:szCs w:val="28"/>
          <w:lang w:val="tt-RU"/>
        </w:rPr>
        <w:t>5</w:t>
      </w:r>
      <w:r w:rsidRPr="00E352D8">
        <w:rPr>
          <w:rFonts w:ascii="Times New Roman" w:hAnsi="Times New Roman" w:cs="Times New Roman"/>
          <w:sz w:val="28"/>
          <w:szCs w:val="28"/>
          <w:lang w:val="tt-RU"/>
        </w:rPr>
        <w:t xml:space="preserve">. </w:t>
      </w:r>
      <w:r w:rsidRPr="007179AF">
        <w:rPr>
          <w:rFonts w:ascii="Times New Roman" w:hAnsi="Times New Roman" w:cs="Times New Roman"/>
          <w:sz w:val="28"/>
          <w:szCs w:val="28"/>
          <w:lang w:val="tt-RU"/>
        </w:rPr>
        <w:t>Сәгъдиева Р.К.</w:t>
      </w:r>
      <w:r w:rsidRPr="00F627E9">
        <w:rPr>
          <w:rFonts w:ascii="Times New Roman" w:hAnsi="Times New Roman" w:cs="Times New Roman"/>
          <w:sz w:val="28"/>
          <w:szCs w:val="28"/>
          <w:lang w:val="tt-RU"/>
        </w:rPr>
        <w:t>, Хәйруллина Г.И.</w:t>
      </w:r>
      <w:r>
        <w:rPr>
          <w:rFonts w:ascii="Times New Roman" w:hAnsi="Times New Roman" w:cs="Times New Roman"/>
          <w:sz w:val="28"/>
          <w:szCs w:val="28"/>
          <w:lang w:val="tt-RU"/>
        </w:rPr>
        <w:t>,</w:t>
      </w:r>
      <w:r w:rsidRPr="00F627E9">
        <w:rPr>
          <w:rFonts w:ascii="Times New Roman" w:hAnsi="Times New Roman" w:cs="Times New Roman"/>
          <w:sz w:val="28"/>
          <w:szCs w:val="28"/>
          <w:lang w:val="tt-RU"/>
        </w:rPr>
        <w:t xml:space="preserve"> </w:t>
      </w:r>
      <w:r>
        <w:rPr>
          <w:rFonts w:ascii="Times New Roman" w:hAnsi="Times New Roman" w:cs="Times New Roman"/>
          <w:sz w:val="28"/>
          <w:szCs w:val="28"/>
          <w:lang w:val="tt-RU"/>
        </w:rPr>
        <w:t>Гарәпшина Р.М.</w:t>
      </w:r>
      <w:r w:rsidRPr="00F627E9">
        <w:rPr>
          <w:rFonts w:ascii="Times New Roman" w:hAnsi="Times New Roman" w:cs="Times New Roman"/>
          <w:sz w:val="28"/>
          <w:szCs w:val="28"/>
          <w:lang w:val="tt-RU"/>
        </w:rPr>
        <w:t xml:space="preserve"> Татар теле: рус телендә төп гомуми белем бирү оешмалары</w:t>
      </w:r>
      <w:r>
        <w:rPr>
          <w:rFonts w:ascii="Times New Roman" w:hAnsi="Times New Roman" w:cs="Times New Roman"/>
          <w:sz w:val="28"/>
          <w:szCs w:val="28"/>
          <w:lang w:val="tt-RU"/>
        </w:rPr>
        <w:t>нда</w:t>
      </w:r>
      <w:r w:rsidRPr="00F627E9">
        <w:rPr>
          <w:rFonts w:ascii="Times New Roman" w:hAnsi="Times New Roman" w:cs="Times New Roman"/>
          <w:sz w:val="28"/>
          <w:szCs w:val="28"/>
          <w:lang w:val="tt-RU"/>
        </w:rPr>
        <w:t xml:space="preserve"> (татар телен туган те</w:t>
      </w:r>
      <w:r>
        <w:rPr>
          <w:rFonts w:ascii="Times New Roman" w:hAnsi="Times New Roman" w:cs="Times New Roman"/>
          <w:sz w:val="28"/>
          <w:szCs w:val="28"/>
          <w:lang w:val="tt-RU"/>
        </w:rPr>
        <w:t>л буларак өйрәнүче укучылар белән</w:t>
      </w:r>
      <w:r w:rsidRPr="00F627E9">
        <w:rPr>
          <w:rFonts w:ascii="Times New Roman" w:hAnsi="Times New Roman" w:cs="Times New Roman"/>
          <w:sz w:val="28"/>
          <w:szCs w:val="28"/>
          <w:lang w:val="tt-RU"/>
        </w:rPr>
        <w:t xml:space="preserve">) </w:t>
      </w:r>
      <w:r>
        <w:rPr>
          <w:rFonts w:ascii="Times New Roman" w:hAnsi="Times New Roman" w:cs="Times New Roman"/>
          <w:sz w:val="28"/>
          <w:szCs w:val="28"/>
          <w:lang w:val="tt-RU"/>
        </w:rPr>
        <w:t>эшләүче укытучылар өчен методик әсбап.</w:t>
      </w:r>
      <w:r w:rsidRPr="00F627E9">
        <w:rPr>
          <w:rFonts w:ascii="Times New Roman" w:hAnsi="Times New Roman" w:cs="Times New Roman"/>
          <w:sz w:val="28"/>
          <w:szCs w:val="28"/>
          <w:lang w:val="tt-RU"/>
        </w:rPr>
        <w:t xml:space="preserve"> </w:t>
      </w:r>
      <w:r>
        <w:rPr>
          <w:rFonts w:ascii="Times New Roman" w:hAnsi="Times New Roman" w:cs="Times New Roman"/>
          <w:sz w:val="28"/>
          <w:szCs w:val="28"/>
          <w:lang w:val="tt-RU"/>
        </w:rPr>
        <w:t>9</w:t>
      </w:r>
      <w:r w:rsidRPr="00F627E9">
        <w:rPr>
          <w:rFonts w:ascii="Times New Roman" w:hAnsi="Times New Roman" w:cs="Times New Roman"/>
          <w:sz w:val="28"/>
          <w:szCs w:val="28"/>
          <w:lang w:val="tt-RU"/>
        </w:rPr>
        <w:t xml:space="preserve"> нчы с-ф. / Р.К. Сәгъдиева, Г.И. Хәйруллина</w:t>
      </w:r>
      <w:r>
        <w:rPr>
          <w:rFonts w:ascii="Times New Roman" w:hAnsi="Times New Roman" w:cs="Times New Roman"/>
          <w:sz w:val="28"/>
          <w:szCs w:val="28"/>
          <w:lang w:val="tt-RU"/>
        </w:rPr>
        <w:t>,</w:t>
      </w:r>
      <w:r w:rsidRPr="00F627E9">
        <w:rPr>
          <w:rFonts w:ascii="Times New Roman" w:hAnsi="Times New Roman" w:cs="Times New Roman"/>
          <w:sz w:val="28"/>
          <w:szCs w:val="28"/>
          <w:lang w:val="tt-RU"/>
        </w:rPr>
        <w:t xml:space="preserve"> </w:t>
      </w:r>
      <w:r>
        <w:rPr>
          <w:rFonts w:ascii="Times New Roman" w:hAnsi="Times New Roman" w:cs="Times New Roman"/>
          <w:sz w:val="28"/>
          <w:szCs w:val="28"/>
          <w:lang w:val="tt-RU"/>
        </w:rPr>
        <w:t>Р.М. Гарәпшина</w:t>
      </w:r>
      <w:r w:rsidRPr="00F627E9">
        <w:rPr>
          <w:rFonts w:ascii="Times New Roman" w:hAnsi="Times New Roman" w:cs="Times New Roman"/>
          <w:sz w:val="28"/>
          <w:szCs w:val="28"/>
          <w:lang w:val="tt-RU"/>
        </w:rPr>
        <w:t>. – Ка</w:t>
      </w:r>
      <w:r>
        <w:rPr>
          <w:rFonts w:ascii="Times New Roman" w:hAnsi="Times New Roman" w:cs="Times New Roman"/>
          <w:sz w:val="28"/>
          <w:szCs w:val="28"/>
          <w:lang w:val="tt-RU"/>
        </w:rPr>
        <w:t>зан: “Мәгариф-Вакыт” нәшр., 2017</w:t>
      </w:r>
      <w:r w:rsidRPr="00F627E9">
        <w:rPr>
          <w:rFonts w:ascii="Times New Roman" w:hAnsi="Times New Roman" w:cs="Times New Roman"/>
          <w:sz w:val="28"/>
          <w:szCs w:val="28"/>
          <w:lang w:val="tt-RU"/>
        </w:rPr>
        <w:t>.</w:t>
      </w:r>
      <w:r>
        <w:rPr>
          <w:rFonts w:ascii="Times New Roman" w:hAnsi="Times New Roman" w:cs="Times New Roman"/>
          <w:sz w:val="28"/>
          <w:szCs w:val="28"/>
          <w:lang w:val="tt-RU"/>
        </w:rPr>
        <w:t xml:space="preserve"> – 163 б.</w:t>
      </w:r>
    </w:p>
    <w:p w:rsidR="00FA14D3" w:rsidRDefault="00FA14D3" w:rsidP="00523DAB">
      <w:pPr>
        <w:pStyle w:val="a3"/>
        <w:spacing w:after="0" w:line="240" w:lineRule="auto"/>
        <w:ind w:left="0" w:firstLine="708"/>
        <w:jc w:val="both"/>
        <w:rPr>
          <w:rFonts w:ascii="Times New Roman" w:hAnsi="Times New Roman" w:cs="Times New Roman"/>
          <w:sz w:val="28"/>
          <w:szCs w:val="28"/>
          <w:lang w:val="tt-RU"/>
        </w:rPr>
      </w:pPr>
    </w:p>
    <w:p w:rsidR="00523DAB" w:rsidRDefault="00523DAB" w:rsidP="00523DAB">
      <w:pPr>
        <w:spacing w:line="360" w:lineRule="auto"/>
        <w:jc w:val="both"/>
        <w:rPr>
          <w:b/>
          <w:sz w:val="28"/>
          <w:szCs w:val="28"/>
          <w:lang w:val="tt-RU"/>
        </w:rPr>
      </w:pPr>
      <w:bookmarkStart w:id="0" w:name="_GoBack"/>
      <w:bookmarkEnd w:id="0"/>
    </w:p>
    <w:p w:rsidR="00523DAB" w:rsidRDefault="00523DAB" w:rsidP="00523DAB">
      <w:pPr>
        <w:jc w:val="center"/>
        <w:rPr>
          <w:b/>
          <w:noProof/>
          <w:color w:val="000000"/>
          <w:spacing w:val="-1"/>
          <w:sz w:val="28"/>
          <w:szCs w:val="28"/>
          <w:lang w:val="tt-RU"/>
        </w:rPr>
      </w:pPr>
      <w:r>
        <w:rPr>
          <w:b/>
          <w:noProof/>
          <w:color w:val="000000"/>
          <w:spacing w:val="-1"/>
          <w:sz w:val="28"/>
          <w:szCs w:val="28"/>
          <w:lang w:val="tt-RU"/>
        </w:rPr>
        <w:t>Методик киңәшләр</w:t>
      </w:r>
    </w:p>
    <w:p w:rsidR="00523DAB" w:rsidRDefault="00523DAB" w:rsidP="00523DAB">
      <w:pPr>
        <w:jc w:val="center"/>
        <w:rPr>
          <w:b/>
          <w:noProof/>
          <w:color w:val="000000"/>
          <w:spacing w:val="-1"/>
          <w:sz w:val="28"/>
          <w:szCs w:val="28"/>
          <w:lang w:val="tt-RU"/>
        </w:rPr>
      </w:pPr>
    </w:p>
    <w:p w:rsidR="00523DAB" w:rsidRPr="002C4FF8" w:rsidRDefault="00523DAB" w:rsidP="00523DAB">
      <w:pPr>
        <w:spacing w:line="360" w:lineRule="auto"/>
        <w:ind w:firstLine="709"/>
        <w:jc w:val="both"/>
        <w:rPr>
          <w:color w:val="000000"/>
          <w:sz w:val="28"/>
          <w:szCs w:val="28"/>
          <w:lang w:val="be-BY"/>
        </w:rPr>
      </w:pPr>
      <w:r>
        <w:rPr>
          <w:sz w:val="28"/>
          <w:szCs w:val="28"/>
          <w:lang w:val="tt-RU"/>
        </w:rPr>
        <w:t xml:space="preserve">Рус мәктәпләрендә укучы татар балаларына татар теленнән белем бирүнең </w:t>
      </w:r>
      <w:r w:rsidRPr="002C4FF8">
        <w:rPr>
          <w:b/>
          <w:sz w:val="28"/>
          <w:szCs w:val="28"/>
          <w:lang w:val="tt-RU"/>
        </w:rPr>
        <w:t>төп максаты</w:t>
      </w:r>
      <w:r>
        <w:rPr>
          <w:sz w:val="28"/>
          <w:szCs w:val="28"/>
          <w:lang w:val="tt-RU"/>
        </w:rPr>
        <w:t xml:space="preserve"> – Федерал</w:t>
      </w:r>
      <w:r>
        <w:rPr>
          <w:sz w:val="28"/>
          <w:szCs w:val="28"/>
          <w:lang w:val="be-BY"/>
        </w:rPr>
        <w:t>ь</w:t>
      </w:r>
      <w:r>
        <w:rPr>
          <w:sz w:val="28"/>
          <w:szCs w:val="28"/>
          <w:lang w:val="tt-RU"/>
        </w:rPr>
        <w:t xml:space="preserve"> дәүләт стандарты таләпләрен тормышка ашыру белән бергә </w:t>
      </w:r>
      <w:r>
        <w:rPr>
          <w:color w:val="000000"/>
          <w:sz w:val="28"/>
          <w:szCs w:val="28"/>
          <w:lang w:val="be-BY"/>
        </w:rPr>
        <w:t xml:space="preserve">укучыларда лингвистик (тел), коммуникатив (аралашу), </w:t>
      </w:r>
      <w:r>
        <w:rPr>
          <w:color w:val="000000"/>
          <w:sz w:val="28"/>
          <w:szCs w:val="28"/>
          <w:lang w:val="be-BY"/>
        </w:rPr>
        <w:lastRenderedPageBreak/>
        <w:t xml:space="preserve">милли мәдәният өлкәсенә караган  культурологик (мәдәниятлелек) компетенцияләр булдыру. </w:t>
      </w:r>
    </w:p>
    <w:p w:rsidR="00523DAB" w:rsidRPr="006E5263" w:rsidRDefault="00523DAB" w:rsidP="00523DAB">
      <w:pPr>
        <w:shd w:val="clear" w:color="auto" w:fill="FFFFFF"/>
        <w:spacing w:line="360" w:lineRule="auto"/>
        <w:ind w:left="14" w:right="5" w:firstLine="709"/>
        <w:jc w:val="both"/>
        <w:rPr>
          <w:sz w:val="28"/>
          <w:szCs w:val="28"/>
          <w:lang w:val="tt-RU"/>
        </w:rPr>
      </w:pPr>
      <w:r w:rsidRPr="006E5263">
        <w:rPr>
          <w:noProof/>
          <w:sz w:val="28"/>
          <w:szCs w:val="28"/>
          <w:lang w:val="tt-RU"/>
        </w:rPr>
        <w:t xml:space="preserve">Дәүләт стандартлары таләпләреннән чыгып, ана телен </w:t>
      </w:r>
      <w:r w:rsidRPr="006E5263">
        <w:rPr>
          <w:noProof/>
          <w:spacing w:val="-2"/>
          <w:sz w:val="28"/>
          <w:szCs w:val="28"/>
          <w:lang w:val="tt-RU"/>
        </w:rPr>
        <w:t xml:space="preserve">укытуның </w:t>
      </w:r>
      <w:r w:rsidRPr="002C4FF8">
        <w:rPr>
          <w:b/>
          <w:noProof/>
          <w:spacing w:val="-2"/>
          <w:sz w:val="28"/>
          <w:szCs w:val="28"/>
          <w:lang w:val="tt-RU"/>
        </w:rPr>
        <w:t xml:space="preserve">төп бурычлары </w:t>
      </w:r>
      <w:r w:rsidRPr="006E5263">
        <w:rPr>
          <w:noProof/>
          <w:spacing w:val="-2"/>
          <w:sz w:val="28"/>
          <w:szCs w:val="28"/>
          <w:lang w:val="tt-RU"/>
        </w:rPr>
        <w:t>түбәндәгеләрне тәшкил итә:</w:t>
      </w:r>
    </w:p>
    <w:p w:rsidR="00523DAB" w:rsidRPr="006E5263" w:rsidRDefault="00523DAB" w:rsidP="00523DAB">
      <w:pPr>
        <w:widowControl w:val="0"/>
        <w:numPr>
          <w:ilvl w:val="0"/>
          <w:numId w:val="1"/>
        </w:numPr>
        <w:shd w:val="clear" w:color="auto" w:fill="FFFFFF"/>
        <w:tabs>
          <w:tab w:val="left" w:pos="754"/>
        </w:tabs>
        <w:autoSpaceDE w:val="0"/>
        <w:autoSpaceDN w:val="0"/>
        <w:adjustRightInd w:val="0"/>
        <w:spacing w:line="360" w:lineRule="auto"/>
        <w:ind w:left="437" w:right="14" w:firstLine="709"/>
        <w:jc w:val="both"/>
        <w:rPr>
          <w:noProof/>
          <w:sz w:val="28"/>
          <w:szCs w:val="28"/>
          <w:lang w:val="tt-RU"/>
        </w:rPr>
      </w:pPr>
      <w:r w:rsidRPr="006E5263">
        <w:rPr>
          <w:noProof/>
          <w:spacing w:val="-1"/>
          <w:sz w:val="28"/>
          <w:szCs w:val="28"/>
          <w:lang w:val="tt-RU"/>
        </w:rPr>
        <w:t xml:space="preserve">укучыларда ватанпәрвәрлек хисләре, туган телгә сакчыл </w:t>
      </w:r>
      <w:r w:rsidRPr="006E5263">
        <w:rPr>
          <w:noProof/>
          <w:sz w:val="28"/>
          <w:szCs w:val="28"/>
          <w:lang w:val="tt-RU"/>
        </w:rPr>
        <w:t>караш тәрбияләү;</w:t>
      </w:r>
    </w:p>
    <w:p w:rsidR="00523DAB" w:rsidRPr="006E5263" w:rsidRDefault="00523DAB" w:rsidP="00523DAB">
      <w:pPr>
        <w:widowControl w:val="0"/>
        <w:numPr>
          <w:ilvl w:val="0"/>
          <w:numId w:val="1"/>
        </w:numPr>
        <w:shd w:val="clear" w:color="auto" w:fill="FFFFFF"/>
        <w:tabs>
          <w:tab w:val="left" w:pos="754"/>
        </w:tabs>
        <w:autoSpaceDE w:val="0"/>
        <w:autoSpaceDN w:val="0"/>
        <w:adjustRightInd w:val="0"/>
        <w:spacing w:line="360" w:lineRule="auto"/>
        <w:ind w:left="437" w:right="5" w:firstLine="709"/>
        <w:jc w:val="both"/>
        <w:rPr>
          <w:noProof/>
          <w:sz w:val="28"/>
          <w:szCs w:val="28"/>
          <w:lang w:val="tt-RU"/>
        </w:rPr>
      </w:pPr>
      <w:r w:rsidRPr="006E5263">
        <w:rPr>
          <w:noProof/>
          <w:sz w:val="28"/>
          <w:szCs w:val="28"/>
          <w:lang w:val="tt-RU"/>
        </w:rPr>
        <w:t>укучыларның сөйләм эшчәнлеген һәм фикерләү сәләтен, төрле шартларда әдәби телдә дөрес аралаша белү күнекмәләрен үстерү;</w:t>
      </w:r>
    </w:p>
    <w:p w:rsidR="00523DAB" w:rsidRPr="006E5263" w:rsidRDefault="00523DAB" w:rsidP="00523DAB">
      <w:pPr>
        <w:widowControl w:val="0"/>
        <w:numPr>
          <w:ilvl w:val="0"/>
          <w:numId w:val="1"/>
        </w:numPr>
        <w:shd w:val="clear" w:color="auto" w:fill="FFFFFF"/>
        <w:tabs>
          <w:tab w:val="left" w:pos="754"/>
        </w:tabs>
        <w:autoSpaceDE w:val="0"/>
        <w:autoSpaceDN w:val="0"/>
        <w:adjustRightInd w:val="0"/>
        <w:spacing w:line="360" w:lineRule="auto"/>
        <w:ind w:left="437" w:right="10" w:firstLine="709"/>
        <w:jc w:val="both"/>
        <w:rPr>
          <w:noProof/>
          <w:sz w:val="28"/>
          <w:szCs w:val="28"/>
          <w:lang w:val="tt-RU"/>
        </w:rPr>
      </w:pPr>
      <w:r w:rsidRPr="006E5263">
        <w:rPr>
          <w:noProof/>
          <w:spacing w:val="-3"/>
          <w:sz w:val="28"/>
          <w:szCs w:val="28"/>
          <w:lang w:val="tt-RU"/>
        </w:rPr>
        <w:t xml:space="preserve">татар теле гыйлеме, аның төзелеше, кулланылыш өлкәсе, </w:t>
      </w:r>
      <w:r w:rsidRPr="006E5263">
        <w:rPr>
          <w:noProof/>
          <w:spacing w:val="-1"/>
          <w:sz w:val="28"/>
          <w:szCs w:val="28"/>
          <w:lang w:val="tt-RU"/>
        </w:rPr>
        <w:t xml:space="preserve">төп нормалары, сөйләм этикеты, стилистик чаралары белән </w:t>
      </w:r>
      <w:r w:rsidRPr="006E5263">
        <w:rPr>
          <w:noProof/>
          <w:sz w:val="28"/>
          <w:szCs w:val="28"/>
          <w:lang w:val="tt-RU"/>
        </w:rPr>
        <w:t>танышу, сүз байлыгын арттыру;</w:t>
      </w:r>
    </w:p>
    <w:p w:rsidR="00523DAB" w:rsidRPr="006E5263" w:rsidRDefault="00523DAB" w:rsidP="00523DAB">
      <w:pPr>
        <w:widowControl w:val="0"/>
        <w:numPr>
          <w:ilvl w:val="0"/>
          <w:numId w:val="1"/>
        </w:numPr>
        <w:shd w:val="clear" w:color="auto" w:fill="FFFFFF"/>
        <w:tabs>
          <w:tab w:val="left" w:pos="754"/>
        </w:tabs>
        <w:autoSpaceDE w:val="0"/>
        <w:autoSpaceDN w:val="0"/>
        <w:adjustRightInd w:val="0"/>
        <w:spacing w:line="360" w:lineRule="auto"/>
        <w:ind w:left="437" w:right="10" w:firstLine="709"/>
        <w:jc w:val="both"/>
        <w:rPr>
          <w:noProof/>
          <w:sz w:val="28"/>
          <w:szCs w:val="28"/>
          <w:lang w:val="tt-RU"/>
        </w:rPr>
      </w:pPr>
      <w:r w:rsidRPr="006E5263">
        <w:rPr>
          <w:noProof/>
          <w:sz w:val="28"/>
          <w:szCs w:val="28"/>
          <w:lang w:val="tt-RU"/>
        </w:rPr>
        <w:t xml:space="preserve">тел фактларын анализлый, тел күренешләрен күрә, таба </w:t>
      </w:r>
      <w:r w:rsidRPr="006E5263">
        <w:rPr>
          <w:noProof/>
          <w:spacing w:val="-2"/>
          <w:sz w:val="28"/>
          <w:szCs w:val="28"/>
          <w:lang w:val="tt-RU"/>
        </w:rPr>
        <w:t>белү сәләтен, тәкъдим ителгән мәгълүматтан мөһимен сайла</w:t>
      </w:r>
      <w:r>
        <w:rPr>
          <w:noProof/>
          <w:spacing w:val="-2"/>
          <w:sz w:val="28"/>
          <w:szCs w:val="28"/>
          <w:lang w:val="tt-RU"/>
        </w:rPr>
        <w:t xml:space="preserve">п ала белү </w:t>
      </w:r>
      <w:r w:rsidRPr="006E5263">
        <w:rPr>
          <w:noProof/>
          <w:sz w:val="28"/>
          <w:szCs w:val="28"/>
          <w:lang w:val="tt-RU"/>
        </w:rPr>
        <w:t>осталыгын үстерү;</w:t>
      </w:r>
    </w:p>
    <w:p w:rsidR="00523DAB" w:rsidRDefault="00523DAB" w:rsidP="00523DAB">
      <w:pPr>
        <w:widowControl w:val="0"/>
        <w:numPr>
          <w:ilvl w:val="0"/>
          <w:numId w:val="1"/>
        </w:numPr>
        <w:shd w:val="clear" w:color="auto" w:fill="FFFFFF"/>
        <w:tabs>
          <w:tab w:val="left" w:pos="754"/>
        </w:tabs>
        <w:autoSpaceDE w:val="0"/>
        <w:autoSpaceDN w:val="0"/>
        <w:adjustRightInd w:val="0"/>
        <w:spacing w:line="360" w:lineRule="auto"/>
        <w:ind w:left="437" w:right="10" w:firstLine="709"/>
        <w:jc w:val="both"/>
        <w:rPr>
          <w:noProof/>
          <w:sz w:val="28"/>
          <w:szCs w:val="28"/>
          <w:lang w:val="tt-RU"/>
        </w:rPr>
      </w:pPr>
      <w:r w:rsidRPr="006E5263">
        <w:rPr>
          <w:noProof/>
          <w:sz w:val="28"/>
          <w:szCs w:val="28"/>
          <w:lang w:val="tt-RU"/>
        </w:rPr>
        <w:t xml:space="preserve">алынган белемне һәм осталыкны тормышта максатчан </w:t>
      </w:r>
      <w:r>
        <w:rPr>
          <w:noProof/>
          <w:sz w:val="28"/>
          <w:szCs w:val="28"/>
          <w:lang w:val="tt-RU"/>
        </w:rPr>
        <w:t>кулланырга өйрәтү;</w:t>
      </w:r>
    </w:p>
    <w:p w:rsidR="00523DAB" w:rsidRPr="00A5709E" w:rsidRDefault="00523DAB" w:rsidP="00523DAB">
      <w:pPr>
        <w:widowControl w:val="0"/>
        <w:numPr>
          <w:ilvl w:val="0"/>
          <w:numId w:val="1"/>
        </w:numPr>
        <w:shd w:val="clear" w:color="auto" w:fill="FFFFFF"/>
        <w:tabs>
          <w:tab w:val="left" w:pos="754"/>
        </w:tabs>
        <w:autoSpaceDE w:val="0"/>
        <w:autoSpaceDN w:val="0"/>
        <w:adjustRightInd w:val="0"/>
        <w:spacing w:line="360" w:lineRule="auto"/>
        <w:ind w:left="437" w:right="10" w:firstLine="709"/>
        <w:jc w:val="both"/>
        <w:rPr>
          <w:noProof/>
          <w:sz w:val="28"/>
          <w:szCs w:val="28"/>
          <w:lang w:val="tt-RU"/>
        </w:rPr>
      </w:pPr>
      <w:r>
        <w:rPr>
          <w:noProof/>
          <w:color w:val="000000"/>
          <w:sz w:val="28"/>
          <w:szCs w:val="28"/>
          <w:lang w:val="tt-RU"/>
        </w:rPr>
        <w:t>д</w:t>
      </w:r>
      <w:r w:rsidRPr="00813176">
        <w:rPr>
          <w:noProof/>
          <w:color w:val="000000"/>
          <w:sz w:val="28"/>
          <w:szCs w:val="28"/>
          <w:lang w:val="tt-RU"/>
        </w:rPr>
        <w:t>әреслек, өстәмә һәм белешмә әдәбият белән эш итү, уку, язу күнекмәләрен камилләштерү</w:t>
      </w:r>
      <w:r>
        <w:rPr>
          <w:noProof/>
          <w:color w:val="000000"/>
          <w:sz w:val="28"/>
          <w:szCs w:val="28"/>
          <w:lang w:val="tt-RU"/>
        </w:rPr>
        <w:t>;</w:t>
      </w:r>
    </w:p>
    <w:p w:rsidR="00523DAB" w:rsidRPr="00855C6D" w:rsidRDefault="00523DAB" w:rsidP="00523DAB">
      <w:pPr>
        <w:widowControl w:val="0"/>
        <w:numPr>
          <w:ilvl w:val="0"/>
          <w:numId w:val="1"/>
        </w:numPr>
        <w:shd w:val="clear" w:color="auto" w:fill="FFFFFF"/>
        <w:tabs>
          <w:tab w:val="left" w:pos="754"/>
        </w:tabs>
        <w:autoSpaceDE w:val="0"/>
        <w:autoSpaceDN w:val="0"/>
        <w:adjustRightInd w:val="0"/>
        <w:spacing w:line="360" w:lineRule="auto"/>
        <w:ind w:left="437" w:right="10" w:firstLine="709"/>
        <w:jc w:val="both"/>
        <w:rPr>
          <w:noProof/>
          <w:sz w:val="28"/>
          <w:szCs w:val="28"/>
          <w:lang w:val="tt-RU"/>
        </w:rPr>
      </w:pPr>
      <w:r w:rsidRPr="00813176">
        <w:rPr>
          <w:noProof/>
          <w:color w:val="000000"/>
          <w:sz w:val="28"/>
          <w:szCs w:val="28"/>
          <w:lang w:val="tt-RU"/>
        </w:rPr>
        <w:t>үз милләтеңә, телеңә хөрмәт белән карау, шулай ук татар теле аша башка милләт вәкилләренә, аларның рухи мирасына мәхәббәт хисе тәрбияләү.</w:t>
      </w:r>
    </w:p>
    <w:p w:rsidR="00523DAB" w:rsidRPr="006E5263" w:rsidRDefault="00523DAB" w:rsidP="00523DAB">
      <w:pPr>
        <w:shd w:val="clear" w:color="auto" w:fill="FFFFFF"/>
        <w:spacing w:line="360" w:lineRule="auto"/>
        <w:ind w:left="14" w:right="10" w:firstLine="566"/>
        <w:jc w:val="both"/>
        <w:rPr>
          <w:sz w:val="28"/>
          <w:szCs w:val="28"/>
          <w:lang w:val="tt-RU"/>
        </w:rPr>
      </w:pPr>
      <w:r w:rsidRPr="006E5263">
        <w:rPr>
          <w:noProof/>
          <w:sz w:val="28"/>
          <w:szCs w:val="28"/>
          <w:lang w:val="tt-RU"/>
        </w:rPr>
        <w:t xml:space="preserve">Татар теле дәресләреңдә төрледән-төрле эшкә җәлеп итү </w:t>
      </w:r>
      <w:r w:rsidRPr="006E5263">
        <w:rPr>
          <w:noProof/>
          <w:spacing w:val="-3"/>
          <w:sz w:val="28"/>
          <w:szCs w:val="28"/>
          <w:lang w:val="tt-RU"/>
        </w:rPr>
        <w:t xml:space="preserve">аша укучының фикерләвен, сөйләмен һәм рухи үсешен тәэмин итү </w:t>
      </w:r>
      <w:r w:rsidRPr="006E5263">
        <w:rPr>
          <w:noProof/>
          <w:spacing w:val="-2"/>
          <w:sz w:val="28"/>
          <w:szCs w:val="28"/>
          <w:lang w:val="tt-RU"/>
        </w:rPr>
        <w:t>белем бирү процессының төп максатын тәшкил итә.</w:t>
      </w:r>
    </w:p>
    <w:p w:rsidR="00523DAB" w:rsidRPr="00A5709E" w:rsidRDefault="00523DAB" w:rsidP="00523DAB">
      <w:pPr>
        <w:shd w:val="clear" w:color="auto" w:fill="FFFFFF"/>
        <w:spacing w:line="360" w:lineRule="auto"/>
        <w:ind w:right="19" w:firstLine="576"/>
        <w:jc w:val="both"/>
        <w:rPr>
          <w:sz w:val="28"/>
          <w:szCs w:val="28"/>
          <w:lang w:val="tt-RU"/>
        </w:rPr>
      </w:pPr>
      <w:r w:rsidRPr="006E5263">
        <w:rPr>
          <w:noProof/>
          <w:spacing w:val="-1"/>
          <w:sz w:val="28"/>
          <w:szCs w:val="28"/>
          <w:lang w:val="tt-RU"/>
        </w:rPr>
        <w:t>Стандарт нигезендә системалы-гамәли юнәлеш (системно-деятельностный подход) ята һәм укыту эшчәнлеген дөрес оешты</w:t>
      </w:r>
      <w:r w:rsidRPr="006E5263">
        <w:rPr>
          <w:noProof/>
          <w:spacing w:val="-1"/>
          <w:sz w:val="28"/>
          <w:szCs w:val="28"/>
          <w:lang w:val="tt-RU"/>
        </w:rPr>
        <w:softHyphen/>
      </w:r>
      <w:r w:rsidRPr="006E5263">
        <w:rPr>
          <w:noProof/>
          <w:spacing w:val="-2"/>
          <w:sz w:val="28"/>
          <w:szCs w:val="28"/>
          <w:lang w:val="tt-RU"/>
        </w:rPr>
        <w:t xml:space="preserve">ру күз уңаенда тотыла. </w:t>
      </w:r>
      <w:r w:rsidRPr="00A5709E">
        <w:rPr>
          <w:noProof/>
          <w:spacing w:val="-2"/>
          <w:sz w:val="28"/>
          <w:szCs w:val="28"/>
          <w:lang w:val="tt-RU"/>
        </w:rPr>
        <w:t xml:space="preserve">Бу, үз чиратыңда, түбәндәгеләрне үз эченә </w:t>
      </w:r>
      <w:r w:rsidRPr="00A5709E">
        <w:rPr>
          <w:noProof/>
          <w:sz w:val="28"/>
          <w:szCs w:val="28"/>
          <w:lang w:val="tt-RU"/>
        </w:rPr>
        <w:t>ала:</w:t>
      </w:r>
    </w:p>
    <w:p w:rsidR="00523DAB" w:rsidRPr="008D0EFC" w:rsidRDefault="00523DAB" w:rsidP="00523DAB">
      <w:pPr>
        <w:widowControl w:val="0"/>
        <w:numPr>
          <w:ilvl w:val="0"/>
          <w:numId w:val="1"/>
        </w:numPr>
        <w:shd w:val="clear" w:color="auto" w:fill="FFFFFF"/>
        <w:tabs>
          <w:tab w:val="left" w:pos="754"/>
        </w:tabs>
        <w:autoSpaceDE w:val="0"/>
        <w:autoSpaceDN w:val="0"/>
        <w:adjustRightInd w:val="0"/>
        <w:spacing w:line="360" w:lineRule="auto"/>
        <w:ind w:left="437" w:right="29"/>
        <w:jc w:val="both"/>
        <w:rPr>
          <w:noProof/>
          <w:sz w:val="28"/>
          <w:szCs w:val="28"/>
          <w:lang w:val="tt-RU"/>
        </w:rPr>
      </w:pPr>
      <w:r w:rsidRPr="008D0EFC">
        <w:rPr>
          <w:noProof/>
          <w:spacing w:val="-3"/>
          <w:sz w:val="28"/>
          <w:szCs w:val="28"/>
          <w:lang w:val="tt-RU"/>
        </w:rPr>
        <w:t xml:space="preserve">яңа иҗтимагый тормыш таләпләренә җавап бирерлек яшь </w:t>
      </w:r>
      <w:r w:rsidRPr="008D0EFC">
        <w:rPr>
          <w:noProof/>
          <w:sz w:val="28"/>
          <w:szCs w:val="28"/>
          <w:lang w:val="tt-RU"/>
        </w:rPr>
        <w:t>буын тәрбияләү;</w:t>
      </w:r>
    </w:p>
    <w:p w:rsidR="00523DAB" w:rsidRPr="008D0EFC" w:rsidRDefault="00523DAB" w:rsidP="00523DAB">
      <w:pPr>
        <w:widowControl w:val="0"/>
        <w:numPr>
          <w:ilvl w:val="0"/>
          <w:numId w:val="1"/>
        </w:numPr>
        <w:shd w:val="clear" w:color="auto" w:fill="FFFFFF"/>
        <w:tabs>
          <w:tab w:val="left" w:pos="754"/>
        </w:tabs>
        <w:autoSpaceDE w:val="0"/>
        <w:autoSpaceDN w:val="0"/>
        <w:adjustRightInd w:val="0"/>
        <w:spacing w:line="360" w:lineRule="auto"/>
        <w:ind w:left="437" w:right="24"/>
        <w:jc w:val="both"/>
        <w:rPr>
          <w:noProof/>
          <w:sz w:val="28"/>
          <w:szCs w:val="28"/>
          <w:lang w:val="tt-RU"/>
        </w:rPr>
      </w:pPr>
      <w:r w:rsidRPr="008D0EFC">
        <w:rPr>
          <w:noProof/>
          <w:sz w:val="28"/>
          <w:szCs w:val="28"/>
          <w:lang w:val="tt-RU"/>
        </w:rPr>
        <w:t>шәхеснең универсаль уку күнекмәләре аша дөньяны та</w:t>
      </w:r>
      <w:r w:rsidRPr="008D0EFC">
        <w:rPr>
          <w:noProof/>
          <w:sz w:val="28"/>
          <w:szCs w:val="28"/>
          <w:lang w:val="tt-RU"/>
        </w:rPr>
        <w:softHyphen/>
        <w:t xml:space="preserve">нып белүе, </w:t>
      </w:r>
      <w:r w:rsidRPr="008D0EFC">
        <w:rPr>
          <w:noProof/>
          <w:sz w:val="28"/>
          <w:szCs w:val="28"/>
          <w:lang w:val="tt-RU"/>
        </w:rPr>
        <w:lastRenderedPageBreak/>
        <w:t xml:space="preserve">билгеле компетенцияләргә ия булуы һәм белем </w:t>
      </w:r>
      <w:r w:rsidRPr="008D0EFC">
        <w:rPr>
          <w:noProof/>
          <w:spacing w:val="-3"/>
          <w:sz w:val="28"/>
          <w:szCs w:val="28"/>
          <w:lang w:val="tt-RU"/>
        </w:rPr>
        <w:t>бирүнең нәтиҗәгә юнәлтелүе</w:t>
      </w:r>
      <w:r>
        <w:rPr>
          <w:noProof/>
          <w:spacing w:val="-3"/>
          <w:sz w:val="28"/>
          <w:szCs w:val="28"/>
          <w:lang w:val="tt-RU"/>
        </w:rPr>
        <w:t>;</w:t>
      </w:r>
    </w:p>
    <w:p w:rsidR="00523DAB" w:rsidRPr="004F53A1" w:rsidRDefault="00523DAB" w:rsidP="00523DAB">
      <w:pPr>
        <w:widowControl w:val="0"/>
        <w:numPr>
          <w:ilvl w:val="0"/>
          <w:numId w:val="1"/>
        </w:numPr>
        <w:shd w:val="clear" w:color="auto" w:fill="FFFFFF"/>
        <w:tabs>
          <w:tab w:val="left" w:pos="754"/>
        </w:tabs>
        <w:autoSpaceDE w:val="0"/>
        <w:autoSpaceDN w:val="0"/>
        <w:adjustRightInd w:val="0"/>
        <w:spacing w:line="360" w:lineRule="auto"/>
        <w:ind w:left="437" w:right="24"/>
        <w:jc w:val="both"/>
        <w:rPr>
          <w:noProof/>
          <w:sz w:val="28"/>
          <w:szCs w:val="28"/>
          <w:lang w:val="tt-RU"/>
        </w:rPr>
      </w:pPr>
      <w:r w:rsidRPr="004F53A1">
        <w:rPr>
          <w:noProof/>
          <w:sz w:val="28"/>
          <w:szCs w:val="28"/>
          <w:lang w:val="tt-RU"/>
        </w:rPr>
        <w:t>эшчәнлек төрләрен, аралашу формаларын укучыларның</w:t>
      </w:r>
      <w:r>
        <w:rPr>
          <w:noProof/>
          <w:sz w:val="28"/>
          <w:szCs w:val="28"/>
        </w:rPr>
        <mc:AlternateContent>
          <mc:Choice Requires="wps">
            <w:drawing>
              <wp:anchor distT="0" distB="0" distL="114300" distR="114300" simplePos="0" relativeHeight="251659264" behindDoc="0" locked="0" layoutInCell="0" allowOverlap="1">
                <wp:simplePos x="0" y="0"/>
                <wp:positionH relativeFrom="margin">
                  <wp:posOffset>-1094105</wp:posOffset>
                </wp:positionH>
                <wp:positionV relativeFrom="paragraph">
                  <wp:posOffset>-82550</wp:posOffset>
                </wp:positionV>
                <wp:extent cx="0" cy="4831080"/>
                <wp:effectExtent l="16510" t="23495" r="21590" b="222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108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6.15pt,-6.5pt" to="-86.15pt,3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" o:allowincell="f" strokeweight="2.4pt">
                <w10:wrap anchorx="margin"/>
              </v:line>
            </w:pict>
          </mc:Fallback>
        </mc:AlternateContent>
      </w:r>
      <w:r>
        <w:rPr>
          <w:noProof/>
          <w:sz w:val="28"/>
          <w:szCs w:val="28"/>
        </w:rPr>
        <mc:AlternateContent>
          <mc:Choice Requires="wps">
            <w:drawing>
              <wp:anchor distT="0" distB="0" distL="114300" distR="114300" simplePos="0" relativeHeight="251660288" behindDoc="0" locked="0" layoutInCell="0" allowOverlap="1">
                <wp:simplePos x="0" y="0"/>
                <wp:positionH relativeFrom="margin">
                  <wp:posOffset>-956945</wp:posOffset>
                </wp:positionH>
                <wp:positionV relativeFrom="paragraph">
                  <wp:posOffset>-365760</wp:posOffset>
                </wp:positionV>
                <wp:extent cx="0" cy="7004050"/>
                <wp:effectExtent l="20320" t="16510" r="17780" b="1841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0405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35pt,-28.8pt" to="-75.35pt,5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" o:allowincell="f" strokeweight="1.9pt">
                <w10:wrap anchorx="margin"/>
              </v:line>
            </w:pict>
          </mc:Fallback>
        </mc:AlternateContent>
      </w:r>
      <w:r>
        <w:rPr>
          <w:noProof/>
          <w:sz w:val="28"/>
          <w:szCs w:val="28"/>
        </w:rPr>
        <mc:AlternateContent>
          <mc:Choice Requires="wps">
            <w:drawing>
              <wp:anchor distT="0" distB="0" distL="114300" distR="114300" simplePos="0" relativeHeight="251661312" behindDoc="0" locked="0" layoutInCell="0" allowOverlap="1">
                <wp:simplePos x="0" y="0"/>
                <wp:positionH relativeFrom="margin">
                  <wp:posOffset>-826135</wp:posOffset>
                </wp:positionH>
                <wp:positionV relativeFrom="paragraph">
                  <wp:posOffset>-198120</wp:posOffset>
                </wp:positionV>
                <wp:extent cx="0" cy="4486910"/>
                <wp:effectExtent l="8255" t="12700" r="10795" b="57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69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05pt,-15.6pt" to="-65.05pt,3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" o:allowincell="f" strokeweight=".25pt">
                <w10:wrap anchorx="margin"/>
              </v:line>
            </w:pict>
          </mc:Fallback>
        </mc:AlternateContent>
      </w:r>
      <w:r>
        <w:rPr>
          <w:noProof/>
          <w:sz w:val="28"/>
          <w:szCs w:val="28"/>
        </w:rPr>
        <mc:AlternateContent>
          <mc:Choice Requires="wps">
            <w:drawing>
              <wp:anchor distT="0" distB="0" distL="114300" distR="114300" simplePos="0" relativeHeight="251662336" behindDoc="0" locked="0" layoutInCell="0" allowOverlap="1">
                <wp:simplePos x="0" y="0"/>
                <wp:positionH relativeFrom="margin">
                  <wp:posOffset>-728345</wp:posOffset>
                </wp:positionH>
                <wp:positionV relativeFrom="paragraph">
                  <wp:posOffset>3700145</wp:posOffset>
                </wp:positionV>
                <wp:extent cx="0" cy="1276985"/>
                <wp:effectExtent l="10795" t="5715" r="8255" b="127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9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35pt,291.35pt" to="-57.35pt,3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" o:allowincell="f" strokeweight=".25pt">
                <w10:wrap anchorx="margin"/>
              </v:line>
            </w:pict>
          </mc:Fallback>
        </mc:AlternateContent>
      </w:r>
      <w:r>
        <w:rPr>
          <w:noProof/>
          <w:sz w:val="28"/>
          <w:szCs w:val="28"/>
        </w:rPr>
        <mc:AlternateContent>
          <mc:Choice Requires="wps">
            <w:drawing>
              <wp:anchor distT="0" distB="0" distL="114300" distR="114300" simplePos="0" relativeHeight="251663360" behindDoc="0" locked="0" layoutInCell="0" allowOverlap="1">
                <wp:simplePos x="0" y="0"/>
                <wp:positionH relativeFrom="margin">
                  <wp:posOffset>-636905</wp:posOffset>
                </wp:positionH>
                <wp:positionV relativeFrom="paragraph">
                  <wp:posOffset>-67310</wp:posOffset>
                </wp:positionV>
                <wp:extent cx="0" cy="82550"/>
                <wp:effectExtent l="6985" t="10160" r="12065" b="120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15pt,-5.3pt" to="-50.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" o:allowincell="f" strokeweight=".25pt">
                <w10:wrap anchorx="margin"/>
              </v:line>
            </w:pict>
          </mc:Fallback>
        </mc:AlternateContent>
      </w:r>
      <w:r>
        <w:rPr>
          <w:noProof/>
          <w:sz w:val="28"/>
          <w:szCs w:val="28"/>
        </w:rPr>
        <mc:AlternateContent>
          <mc:Choice Requires="wps">
            <w:drawing>
              <wp:anchor distT="0" distB="0" distL="114300" distR="114300" simplePos="0" relativeHeight="251664384" behindDoc="0" locked="0" layoutInCell="0" allowOverlap="1">
                <wp:simplePos x="0" y="0"/>
                <wp:positionH relativeFrom="margin">
                  <wp:posOffset>-636905</wp:posOffset>
                </wp:positionH>
                <wp:positionV relativeFrom="paragraph">
                  <wp:posOffset>5919470</wp:posOffset>
                </wp:positionV>
                <wp:extent cx="0" cy="109855"/>
                <wp:effectExtent l="6985" t="5715" r="12065" b="82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15pt,466.1pt" to="-50.15pt,4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" o:allowincell="f" strokeweight=".25pt">
                <w10:wrap anchorx="margin"/>
              </v:line>
            </w:pict>
          </mc:Fallback>
        </mc:AlternateContent>
      </w:r>
      <w:r>
        <w:rPr>
          <w:noProof/>
          <w:sz w:val="28"/>
          <w:szCs w:val="28"/>
          <w:lang w:val="tt-RU"/>
        </w:rPr>
        <w:t xml:space="preserve"> </w:t>
      </w:r>
      <w:r w:rsidRPr="004F53A1">
        <w:rPr>
          <w:noProof/>
          <w:sz w:val="28"/>
          <w:szCs w:val="28"/>
          <w:lang w:val="tt-RU"/>
        </w:rPr>
        <w:t>шәхси һәм яшь үзенчәлекләреннән чыгып сайлау, аларның шәхес буларак үсешен тәэмин итү;</w:t>
      </w:r>
    </w:p>
    <w:p w:rsidR="00523DAB" w:rsidRPr="008D0EFC" w:rsidRDefault="00523DAB" w:rsidP="00523DAB">
      <w:pPr>
        <w:widowControl w:val="0"/>
        <w:numPr>
          <w:ilvl w:val="0"/>
          <w:numId w:val="2"/>
        </w:numPr>
        <w:shd w:val="clear" w:color="auto" w:fill="FFFFFF"/>
        <w:tabs>
          <w:tab w:val="left" w:pos="754"/>
        </w:tabs>
        <w:autoSpaceDE w:val="0"/>
        <w:autoSpaceDN w:val="0"/>
        <w:adjustRightInd w:val="0"/>
        <w:spacing w:line="360" w:lineRule="auto"/>
        <w:ind w:left="442" w:right="5"/>
        <w:jc w:val="both"/>
        <w:rPr>
          <w:noProof/>
          <w:sz w:val="28"/>
          <w:szCs w:val="28"/>
          <w:lang w:val="tt-RU"/>
        </w:rPr>
      </w:pPr>
      <w:r w:rsidRPr="008D0EFC">
        <w:rPr>
          <w:noProof/>
          <w:sz w:val="28"/>
          <w:szCs w:val="28"/>
          <w:lang w:val="tt-RU"/>
        </w:rPr>
        <w:t>белем бирүнең һәр баскычында дәвамчанлык принцибының саклануы</w:t>
      </w:r>
      <w:r>
        <w:rPr>
          <w:noProof/>
          <w:sz w:val="28"/>
          <w:szCs w:val="28"/>
          <w:lang w:val="tt-RU"/>
        </w:rPr>
        <w:t>;</w:t>
      </w:r>
    </w:p>
    <w:p w:rsidR="00523DAB" w:rsidRPr="008D0EFC" w:rsidRDefault="00523DAB" w:rsidP="00523DAB">
      <w:pPr>
        <w:widowControl w:val="0"/>
        <w:numPr>
          <w:ilvl w:val="0"/>
          <w:numId w:val="2"/>
        </w:numPr>
        <w:shd w:val="clear" w:color="auto" w:fill="FFFFFF"/>
        <w:tabs>
          <w:tab w:val="left" w:pos="754"/>
        </w:tabs>
        <w:autoSpaceDE w:val="0"/>
        <w:autoSpaceDN w:val="0"/>
        <w:adjustRightInd w:val="0"/>
        <w:spacing w:line="360" w:lineRule="auto"/>
        <w:ind w:left="442" w:right="14"/>
        <w:jc w:val="both"/>
        <w:rPr>
          <w:noProof/>
          <w:sz w:val="28"/>
          <w:szCs w:val="28"/>
          <w:lang w:val="tt-RU"/>
        </w:rPr>
      </w:pPr>
      <w:r w:rsidRPr="008D0EFC">
        <w:rPr>
          <w:noProof/>
          <w:sz w:val="28"/>
          <w:szCs w:val="28"/>
          <w:lang w:val="tt-RU"/>
        </w:rPr>
        <w:t xml:space="preserve">эшләрне оештыруда төрле формалар тәкъдим итү, </w:t>
      </w:r>
      <w:r w:rsidRPr="008D0EFC">
        <w:rPr>
          <w:noProof/>
          <w:spacing w:val="-2"/>
          <w:sz w:val="28"/>
          <w:szCs w:val="28"/>
          <w:lang w:val="tt-RU"/>
        </w:rPr>
        <w:t>мөстәкыйль эшчәнлекне игътибар үзәгенә алу;</w:t>
      </w:r>
    </w:p>
    <w:p w:rsidR="00523DAB" w:rsidRPr="006E5263" w:rsidRDefault="00523DAB" w:rsidP="00523DAB">
      <w:pPr>
        <w:widowControl w:val="0"/>
        <w:numPr>
          <w:ilvl w:val="0"/>
          <w:numId w:val="2"/>
        </w:numPr>
        <w:shd w:val="clear" w:color="auto" w:fill="FFFFFF"/>
        <w:tabs>
          <w:tab w:val="left" w:pos="754"/>
        </w:tabs>
        <w:autoSpaceDE w:val="0"/>
        <w:autoSpaceDN w:val="0"/>
        <w:adjustRightInd w:val="0"/>
        <w:spacing w:line="360" w:lineRule="auto"/>
        <w:ind w:left="442"/>
        <w:jc w:val="both"/>
        <w:rPr>
          <w:noProof/>
          <w:sz w:val="28"/>
          <w:szCs w:val="28"/>
        </w:rPr>
      </w:pPr>
      <w:r w:rsidRPr="006E5263">
        <w:rPr>
          <w:noProof/>
          <w:spacing w:val="-1"/>
          <w:sz w:val="28"/>
          <w:szCs w:val="28"/>
        </w:rPr>
        <w:t>универсаль эш ысулларына өйрәтү;</w:t>
      </w:r>
    </w:p>
    <w:p w:rsidR="00523DAB" w:rsidRPr="006E5263" w:rsidRDefault="00523DAB" w:rsidP="00523DAB">
      <w:pPr>
        <w:widowControl w:val="0"/>
        <w:numPr>
          <w:ilvl w:val="0"/>
          <w:numId w:val="2"/>
        </w:numPr>
        <w:shd w:val="clear" w:color="auto" w:fill="FFFFFF"/>
        <w:tabs>
          <w:tab w:val="left" w:pos="754"/>
        </w:tabs>
        <w:autoSpaceDE w:val="0"/>
        <w:autoSpaceDN w:val="0"/>
        <w:adjustRightInd w:val="0"/>
        <w:spacing w:line="360" w:lineRule="auto"/>
        <w:ind w:left="442" w:right="14"/>
        <w:jc w:val="both"/>
        <w:rPr>
          <w:noProof/>
          <w:sz w:val="28"/>
          <w:szCs w:val="28"/>
        </w:rPr>
      </w:pPr>
      <w:r w:rsidRPr="006E5263">
        <w:rPr>
          <w:noProof/>
          <w:sz w:val="28"/>
          <w:szCs w:val="28"/>
        </w:rPr>
        <w:t>укучыны</w:t>
      </w:r>
      <w:r>
        <w:rPr>
          <w:noProof/>
          <w:sz w:val="28"/>
          <w:szCs w:val="28"/>
        </w:rPr>
        <w:t xml:space="preserve">ң теоретик белемен генә түгел, </w:t>
      </w:r>
      <w:r w:rsidRPr="006E5263">
        <w:rPr>
          <w:noProof/>
          <w:sz w:val="28"/>
          <w:szCs w:val="28"/>
        </w:rPr>
        <w:t xml:space="preserve">танып-белү, </w:t>
      </w:r>
      <w:r w:rsidRPr="006E5263">
        <w:rPr>
          <w:noProof/>
          <w:spacing w:val="-2"/>
          <w:sz w:val="28"/>
          <w:szCs w:val="28"/>
        </w:rPr>
        <w:t xml:space="preserve">гамәли мәсьәләләрне </w:t>
      </w:r>
      <w:r>
        <w:rPr>
          <w:noProof/>
          <w:spacing w:val="-2"/>
          <w:sz w:val="28"/>
          <w:szCs w:val="28"/>
          <w:lang w:val="tt-RU"/>
        </w:rPr>
        <w:t xml:space="preserve">дә </w:t>
      </w:r>
      <w:r w:rsidRPr="006E5263">
        <w:rPr>
          <w:noProof/>
          <w:spacing w:val="-2"/>
          <w:sz w:val="28"/>
          <w:szCs w:val="28"/>
        </w:rPr>
        <w:t>уңышлы чишүен бәяләү.</w:t>
      </w:r>
    </w:p>
    <w:p w:rsidR="00523DAB" w:rsidRPr="006E5263" w:rsidRDefault="00523DAB" w:rsidP="00523DAB">
      <w:pPr>
        <w:shd w:val="clear" w:color="auto" w:fill="FFFFFF"/>
        <w:spacing w:line="360" w:lineRule="auto"/>
        <w:ind w:right="14" w:firstLine="667"/>
        <w:jc w:val="both"/>
        <w:rPr>
          <w:sz w:val="28"/>
          <w:szCs w:val="28"/>
        </w:rPr>
      </w:pPr>
      <w:r w:rsidRPr="006E5263">
        <w:rPr>
          <w:noProof/>
          <w:sz w:val="28"/>
          <w:szCs w:val="28"/>
        </w:rPr>
        <w:t xml:space="preserve">Гомуми белем бирү системасында универсаль уку-укыту эшчәнлеге төрләре </w:t>
      </w:r>
      <w:r w:rsidRPr="006E5263">
        <w:rPr>
          <w:b/>
          <w:bCs/>
          <w:noProof/>
          <w:sz w:val="28"/>
          <w:szCs w:val="28"/>
        </w:rPr>
        <w:t>шәхескә кагылышлы, регулятив, танып-</w:t>
      </w:r>
      <w:r w:rsidRPr="006E5263">
        <w:rPr>
          <w:b/>
          <w:bCs/>
          <w:noProof/>
          <w:spacing w:val="-2"/>
          <w:sz w:val="28"/>
          <w:szCs w:val="28"/>
        </w:rPr>
        <w:t xml:space="preserve">белү, коммуникатив гамәлләр </w:t>
      </w:r>
      <w:r w:rsidRPr="006E5263">
        <w:rPr>
          <w:noProof/>
          <w:spacing w:val="-2"/>
          <w:sz w:val="28"/>
          <w:szCs w:val="28"/>
        </w:rPr>
        <w:t>дип аерып йөртелә.</w:t>
      </w:r>
    </w:p>
    <w:p w:rsidR="00523DAB" w:rsidRPr="006E5263" w:rsidRDefault="00523DAB" w:rsidP="00523DAB">
      <w:pPr>
        <w:shd w:val="clear" w:color="auto" w:fill="FFFFFF"/>
        <w:spacing w:line="360" w:lineRule="auto"/>
        <w:ind w:right="14" w:firstLine="566"/>
        <w:jc w:val="both"/>
        <w:rPr>
          <w:sz w:val="28"/>
          <w:szCs w:val="28"/>
        </w:rPr>
      </w:pPr>
      <w:r w:rsidRPr="006E5263">
        <w:rPr>
          <w:b/>
          <w:bCs/>
          <w:noProof/>
          <w:sz w:val="28"/>
          <w:szCs w:val="28"/>
        </w:rPr>
        <w:t xml:space="preserve">Шәхескә кагылышлы универсаль уку гамәлләре </w:t>
      </w:r>
      <w:r w:rsidRPr="006E5263">
        <w:rPr>
          <w:noProof/>
          <w:spacing w:val="-1"/>
          <w:sz w:val="28"/>
          <w:szCs w:val="28"/>
        </w:rPr>
        <w:t>укучыларның шәхси, һөнәри үзбилгеләнешен, әдәп-әхлак норма</w:t>
      </w:r>
      <w:r w:rsidRPr="006E5263">
        <w:rPr>
          <w:noProof/>
          <w:spacing w:val="-1"/>
          <w:sz w:val="28"/>
          <w:szCs w:val="28"/>
        </w:rPr>
        <w:softHyphen/>
      </w:r>
      <w:r w:rsidRPr="006E5263">
        <w:rPr>
          <w:noProof/>
          <w:spacing w:val="-3"/>
          <w:sz w:val="28"/>
          <w:szCs w:val="28"/>
        </w:rPr>
        <w:t>ларын үзләштерүен, тиешле карар кабул итә белүен, үзен тормыш</w:t>
      </w:r>
      <w:r w:rsidRPr="006E5263">
        <w:rPr>
          <w:noProof/>
          <w:spacing w:val="-3"/>
          <w:sz w:val="28"/>
          <w:szCs w:val="28"/>
        </w:rPr>
        <w:softHyphen/>
      </w:r>
      <w:r w:rsidRPr="006E5263">
        <w:rPr>
          <w:noProof/>
          <w:sz w:val="28"/>
          <w:szCs w:val="28"/>
        </w:rPr>
        <w:t>та лаеклы шәхес итеп куюын үз эченә ала.</w:t>
      </w:r>
    </w:p>
    <w:p w:rsidR="00523DAB" w:rsidRPr="008D0EFC" w:rsidRDefault="00523DAB" w:rsidP="00523DAB">
      <w:pPr>
        <w:shd w:val="clear" w:color="auto" w:fill="FFFFFF"/>
        <w:spacing w:line="360" w:lineRule="auto"/>
        <w:jc w:val="both"/>
        <w:rPr>
          <w:sz w:val="28"/>
          <w:szCs w:val="28"/>
          <w:lang w:val="tt-RU"/>
        </w:rPr>
      </w:pPr>
      <w:r w:rsidRPr="008D0EFC">
        <w:rPr>
          <w:b/>
          <w:bCs/>
          <w:noProof/>
          <w:spacing w:val="-2"/>
          <w:sz w:val="28"/>
          <w:szCs w:val="28"/>
          <w:lang w:val="tt-RU"/>
        </w:rPr>
        <w:t>Регулятив универсаль уку гамәлләренә</w:t>
      </w:r>
      <w:r>
        <w:rPr>
          <w:b/>
          <w:bCs/>
          <w:noProof/>
          <w:spacing w:val="-2"/>
          <w:sz w:val="28"/>
          <w:szCs w:val="28"/>
          <w:lang w:val="tt-RU"/>
        </w:rPr>
        <w:t xml:space="preserve"> </w:t>
      </w:r>
      <w:r w:rsidRPr="008D0EFC">
        <w:rPr>
          <w:noProof/>
          <w:spacing w:val="-1"/>
          <w:sz w:val="28"/>
          <w:szCs w:val="28"/>
          <w:lang w:val="tt-RU"/>
        </w:rPr>
        <w:t>максат кую</w:t>
      </w:r>
      <w:r>
        <w:rPr>
          <w:noProof/>
          <w:spacing w:val="-1"/>
          <w:sz w:val="28"/>
          <w:szCs w:val="28"/>
          <w:lang w:val="tt-RU"/>
        </w:rPr>
        <w:t xml:space="preserve">, </w:t>
      </w:r>
      <w:r>
        <w:rPr>
          <w:noProof/>
          <w:spacing w:val="-5"/>
          <w:sz w:val="28"/>
          <w:szCs w:val="28"/>
          <w:lang w:val="tt-RU"/>
        </w:rPr>
        <w:t xml:space="preserve">планлаштыру </w:t>
      </w:r>
      <w:r w:rsidRPr="003B1F02">
        <w:rPr>
          <w:noProof/>
          <w:spacing w:val="-5"/>
          <w:sz w:val="28"/>
          <w:szCs w:val="28"/>
          <w:lang w:val="tt-RU"/>
        </w:rPr>
        <w:t>максатка ирешү, нәтиҗәгә килү</w:t>
      </w:r>
      <w:r>
        <w:rPr>
          <w:noProof/>
          <w:spacing w:val="-5"/>
          <w:sz w:val="28"/>
          <w:szCs w:val="28"/>
          <w:lang w:val="tt-RU"/>
        </w:rPr>
        <w:t xml:space="preserve"> </w:t>
      </w:r>
      <w:r w:rsidRPr="003B1F02">
        <w:rPr>
          <w:noProof/>
          <w:spacing w:val="-5"/>
          <w:sz w:val="28"/>
          <w:szCs w:val="28"/>
          <w:lang w:val="tt-RU"/>
        </w:rPr>
        <w:t xml:space="preserve">юлларының </w:t>
      </w:r>
      <w:r w:rsidRPr="003B1F02">
        <w:rPr>
          <w:noProof/>
          <w:sz w:val="28"/>
          <w:szCs w:val="28"/>
          <w:lang w:val="tt-RU"/>
        </w:rPr>
        <w:t>эзлеклелеген билгеләү</w:t>
      </w:r>
      <w:r>
        <w:rPr>
          <w:noProof/>
          <w:sz w:val="28"/>
          <w:szCs w:val="28"/>
          <w:lang w:val="tt-RU"/>
        </w:rPr>
        <w:t xml:space="preserve">,  </w:t>
      </w:r>
      <w:r w:rsidRPr="003B1F02">
        <w:rPr>
          <w:noProof/>
          <w:spacing w:val="-2"/>
          <w:sz w:val="28"/>
          <w:szCs w:val="28"/>
          <w:lang w:val="tt-RU"/>
        </w:rPr>
        <w:t>булачак нәтиҗәләрне, аның күләмен күзаллау</w:t>
      </w:r>
      <w:r>
        <w:rPr>
          <w:noProof/>
          <w:spacing w:val="-2"/>
          <w:sz w:val="28"/>
          <w:szCs w:val="28"/>
          <w:lang w:val="tt-RU"/>
        </w:rPr>
        <w:t xml:space="preserve">,  </w:t>
      </w:r>
      <w:r w:rsidRPr="003B1F02">
        <w:rPr>
          <w:noProof/>
          <w:sz w:val="28"/>
          <w:szCs w:val="28"/>
          <w:lang w:val="tt-RU"/>
        </w:rPr>
        <w:t>эшчәнлек төрләрен, читкә тайпылуларны искәртү;</w:t>
      </w:r>
      <w:r>
        <w:rPr>
          <w:noProof/>
          <w:sz w:val="28"/>
          <w:szCs w:val="28"/>
          <w:lang w:val="tt-RU"/>
        </w:rPr>
        <w:t xml:space="preserve"> </w:t>
      </w:r>
      <w:r w:rsidRPr="008D0EFC">
        <w:rPr>
          <w:noProof/>
          <w:sz w:val="28"/>
          <w:szCs w:val="28"/>
          <w:lang w:val="tt-RU"/>
        </w:rPr>
        <w:t xml:space="preserve">укучының материалны ничек һәм нинди күләмдә </w:t>
      </w:r>
      <w:r w:rsidRPr="008D0EFC">
        <w:rPr>
          <w:noProof/>
          <w:spacing w:val="-1"/>
          <w:sz w:val="28"/>
          <w:szCs w:val="28"/>
          <w:lang w:val="tt-RU"/>
        </w:rPr>
        <w:t>үзләштерүен аңлавы, үз хаталарын тануы һәм төзәтүе керә.</w:t>
      </w:r>
    </w:p>
    <w:p w:rsidR="00523DAB" w:rsidRPr="008D0EFC" w:rsidRDefault="00523DAB" w:rsidP="00523DAB">
      <w:pPr>
        <w:shd w:val="clear" w:color="auto" w:fill="FFFFFF"/>
        <w:spacing w:line="360" w:lineRule="auto"/>
        <w:ind w:left="5" w:right="5" w:firstLine="557"/>
        <w:jc w:val="both"/>
        <w:rPr>
          <w:sz w:val="28"/>
          <w:szCs w:val="28"/>
          <w:lang w:val="tt-RU"/>
        </w:rPr>
      </w:pPr>
      <w:r w:rsidRPr="008D0EFC">
        <w:rPr>
          <w:b/>
          <w:bCs/>
          <w:noProof/>
          <w:spacing w:val="-1"/>
          <w:sz w:val="28"/>
          <w:szCs w:val="28"/>
          <w:lang w:val="tt-RU"/>
        </w:rPr>
        <w:t xml:space="preserve">Танып-белү универсаль уку гамәлләренә </w:t>
      </w:r>
      <w:r w:rsidRPr="008D0EFC">
        <w:rPr>
          <w:noProof/>
          <w:spacing w:val="-1"/>
          <w:sz w:val="28"/>
          <w:szCs w:val="28"/>
          <w:lang w:val="tt-RU"/>
        </w:rPr>
        <w:t xml:space="preserve">эзлекле фикер </w:t>
      </w:r>
      <w:r w:rsidRPr="008D0EFC">
        <w:rPr>
          <w:noProof/>
          <w:sz w:val="28"/>
          <w:szCs w:val="28"/>
          <w:lang w:val="tt-RU"/>
        </w:rPr>
        <w:t>йөртүгә (логикага) нигезләнгән һәм алга бурыч кую, аны чишү белән бәйле гамәлләр керә.</w:t>
      </w:r>
    </w:p>
    <w:p w:rsidR="00523DAB" w:rsidRPr="008D0EFC" w:rsidRDefault="00523DAB" w:rsidP="00523DAB">
      <w:pPr>
        <w:shd w:val="clear" w:color="auto" w:fill="FFFFFF"/>
        <w:spacing w:line="360" w:lineRule="auto"/>
        <w:ind w:left="5" w:right="5" w:firstLine="566"/>
        <w:jc w:val="both"/>
        <w:rPr>
          <w:sz w:val="28"/>
          <w:szCs w:val="28"/>
          <w:lang w:val="tt-RU"/>
        </w:rPr>
      </w:pPr>
      <w:r w:rsidRPr="008D0EFC">
        <w:rPr>
          <w:b/>
          <w:bCs/>
          <w:noProof/>
          <w:sz w:val="28"/>
          <w:szCs w:val="28"/>
          <w:lang w:val="tt-RU"/>
        </w:rPr>
        <w:t xml:space="preserve">Коммуникатив универсаль уку гамәлләре </w:t>
      </w:r>
      <w:r w:rsidRPr="008D0EFC">
        <w:rPr>
          <w:noProof/>
          <w:sz w:val="28"/>
          <w:szCs w:val="28"/>
          <w:lang w:val="tt-RU"/>
        </w:rPr>
        <w:t>башка кешеләрнең фикерен исәпкә алуны, тыңлый, әңгәмәгә кушы</w:t>
      </w:r>
      <w:r w:rsidRPr="008D0EFC">
        <w:rPr>
          <w:noProof/>
          <w:sz w:val="28"/>
          <w:szCs w:val="28"/>
          <w:lang w:val="tt-RU"/>
        </w:rPr>
        <w:softHyphen/>
      </w:r>
      <w:r w:rsidRPr="008D0EFC">
        <w:rPr>
          <w:noProof/>
          <w:spacing w:val="-1"/>
          <w:sz w:val="28"/>
          <w:szCs w:val="28"/>
          <w:lang w:val="tt-RU"/>
        </w:rPr>
        <w:t xml:space="preserve">ла белүне, яшьтәшләре һәм өлкәннәр белән хезмәттәшлек итүне </w:t>
      </w:r>
      <w:r w:rsidRPr="008D0EFC">
        <w:rPr>
          <w:noProof/>
          <w:sz w:val="28"/>
          <w:szCs w:val="28"/>
          <w:lang w:val="tt-RU"/>
        </w:rPr>
        <w:t>күзалл</w:t>
      </w:r>
      <w:r>
        <w:rPr>
          <w:noProof/>
          <w:sz w:val="28"/>
          <w:szCs w:val="28"/>
          <w:lang w:val="tt-RU"/>
        </w:rPr>
        <w:t>ы</w:t>
      </w:r>
      <w:r w:rsidRPr="008D0EFC">
        <w:rPr>
          <w:noProof/>
          <w:sz w:val="28"/>
          <w:szCs w:val="28"/>
          <w:lang w:val="tt-RU"/>
        </w:rPr>
        <w:t>й.</w:t>
      </w:r>
    </w:p>
    <w:p w:rsidR="00523DAB" w:rsidRPr="008D0EFC" w:rsidRDefault="00523DAB" w:rsidP="00523DAB">
      <w:pPr>
        <w:shd w:val="clear" w:color="auto" w:fill="FFFFFF"/>
        <w:spacing w:line="360" w:lineRule="auto"/>
        <w:ind w:left="5" w:right="10" w:firstLine="557"/>
        <w:jc w:val="both"/>
        <w:rPr>
          <w:sz w:val="28"/>
          <w:szCs w:val="28"/>
          <w:lang w:val="tt-RU"/>
        </w:rPr>
      </w:pPr>
      <w:r w:rsidRPr="008D0EFC">
        <w:rPr>
          <w:noProof/>
          <w:spacing w:val="-2"/>
          <w:sz w:val="28"/>
          <w:szCs w:val="28"/>
          <w:lang w:val="tt-RU"/>
        </w:rPr>
        <w:lastRenderedPageBreak/>
        <w:t xml:space="preserve">Универсаль уку гамәлләре бербөтен системаны тәшкил итә, шуңа да аларны комплекслы кулланганда гына көтелгән нәтиҗәгә </w:t>
      </w:r>
      <w:r w:rsidRPr="008D0EFC">
        <w:rPr>
          <w:noProof/>
          <w:sz w:val="28"/>
          <w:szCs w:val="28"/>
          <w:lang w:val="tt-RU"/>
        </w:rPr>
        <w:t>ирешергә мөмкин.</w:t>
      </w:r>
    </w:p>
    <w:p w:rsidR="00523DAB" w:rsidRPr="008D0EFC" w:rsidRDefault="00523DAB" w:rsidP="00523DAB">
      <w:pPr>
        <w:shd w:val="clear" w:color="auto" w:fill="FFFFFF"/>
        <w:spacing w:line="360" w:lineRule="auto"/>
        <w:ind w:left="10" w:right="5" w:firstLine="557"/>
        <w:jc w:val="both"/>
        <w:rPr>
          <w:sz w:val="28"/>
          <w:szCs w:val="28"/>
          <w:lang w:val="tt-RU"/>
        </w:rPr>
      </w:pPr>
      <w:r w:rsidRPr="008D0EFC">
        <w:rPr>
          <w:noProof/>
          <w:spacing w:val="-1"/>
          <w:sz w:val="28"/>
          <w:szCs w:val="28"/>
          <w:lang w:val="tt-RU"/>
        </w:rPr>
        <w:t xml:space="preserve">Мәктәптә татар телен өйрәнү түбәндәге нәтиҗәләргә алып </w:t>
      </w:r>
      <w:r w:rsidRPr="008D0EFC">
        <w:rPr>
          <w:noProof/>
          <w:sz w:val="28"/>
          <w:szCs w:val="28"/>
          <w:lang w:val="tt-RU"/>
        </w:rPr>
        <w:t>килергә тиеш:</w:t>
      </w:r>
    </w:p>
    <w:p w:rsidR="00523DAB" w:rsidRPr="008D0EFC" w:rsidRDefault="00523DAB" w:rsidP="00523DAB">
      <w:pPr>
        <w:widowControl w:val="0"/>
        <w:numPr>
          <w:ilvl w:val="0"/>
          <w:numId w:val="3"/>
        </w:numPr>
        <w:shd w:val="clear" w:color="auto" w:fill="FFFFFF"/>
        <w:tabs>
          <w:tab w:val="left" w:pos="758"/>
        </w:tabs>
        <w:autoSpaceDE w:val="0"/>
        <w:autoSpaceDN w:val="0"/>
        <w:adjustRightInd w:val="0"/>
        <w:spacing w:line="360" w:lineRule="auto"/>
        <w:ind w:left="437"/>
        <w:jc w:val="both"/>
        <w:rPr>
          <w:noProof/>
          <w:sz w:val="28"/>
          <w:szCs w:val="28"/>
          <w:lang w:val="tt-RU"/>
        </w:rPr>
      </w:pPr>
      <w:r w:rsidRPr="008D0EFC">
        <w:rPr>
          <w:b/>
          <w:bCs/>
          <w:noProof/>
          <w:spacing w:val="-1"/>
          <w:sz w:val="28"/>
          <w:szCs w:val="28"/>
          <w:lang w:val="tt-RU"/>
        </w:rPr>
        <w:t xml:space="preserve">шәхескә кагылышлы нәтиҗәләр: </w:t>
      </w:r>
      <w:r w:rsidRPr="008D0EFC">
        <w:rPr>
          <w:noProof/>
          <w:spacing w:val="-1"/>
          <w:sz w:val="28"/>
          <w:szCs w:val="28"/>
          <w:lang w:val="tt-RU"/>
        </w:rPr>
        <w:t xml:space="preserve">укучының һәр яклап </w:t>
      </w:r>
      <w:r>
        <w:rPr>
          <w:noProof/>
          <w:spacing w:val="-3"/>
          <w:sz w:val="28"/>
          <w:szCs w:val="28"/>
          <w:lang w:val="tt-RU"/>
        </w:rPr>
        <w:t>үсүе</w:t>
      </w:r>
      <w:r w:rsidRPr="008D0EFC">
        <w:rPr>
          <w:noProof/>
          <w:spacing w:val="-3"/>
          <w:sz w:val="28"/>
          <w:szCs w:val="28"/>
          <w:lang w:val="tt-RU"/>
        </w:rPr>
        <w:t xml:space="preserve">, мөстәкыйль рәвештә белем алырга, камилләшергә әзер </w:t>
      </w:r>
      <w:r w:rsidRPr="008D0EFC">
        <w:rPr>
          <w:noProof/>
          <w:sz w:val="28"/>
          <w:szCs w:val="28"/>
          <w:lang w:val="tt-RU"/>
        </w:rPr>
        <w:t>буларак формалашуы;</w:t>
      </w:r>
    </w:p>
    <w:p w:rsidR="00523DAB" w:rsidRPr="008D0EFC" w:rsidRDefault="00523DAB" w:rsidP="00523DAB">
      <w:pPr>
        <w:widowControl w:val="0"/>
        <w:numPr>
          <w:ilvl w:val="0"/>
          <w:numId w:val="3"/>
        </w:numPr>
        <w:shd w:val="clear" w:color="auto" w:fill="FFFFFF"/>
        <w:tabs>
          <w:tab w:val="left" w:pos="758"/>
        </w:tabs>
        <w:autoSpaceDE w:val="0"/>
        <w:autoSpaceDN w:val="0"/>
        <w:adjustRightInd w:val="0"/>
        <w:spacing w:line="360" w:lineRule="auto"/>
        <w:ind w:left="437" w:right="5"/>
        <w:jc w:val="both"/>
        <w:rPr>
          <w:noProof/>
          <w:sz w:val="28"/>
          <w:szCs w:val="28"/>
          <w:lang w:val="tt-RU"/>
        </w:rPr>
      </w:pPr>
      <w:r w:rsidRPr="008D0EFC">
        <w:rPr>
          <w:b/>
          <w:bCs/>
          <w:noProof/>
          <w:spacing w:val="-4"/>
          <w:sz w:val="28"/>
          <w:szCs w:val="28"/>
          <w:lang w:val="tt-RU"/>
        </w:rPr>
        <w:t xml:space="preserve">метапредмет нәтиҗәләр: </w:t>
      </w:r>
      <w:r w:rsidRPr="008D0EFC">
        <w:rPr>
          <w:noProof/>
          <w:spacing w:val="-4"/>
          <w:sz w:val="28"/>
          <w:szCs w:val="28"/>
          <w:lang w:val="tt-RU"/>
        </w:rPr>
        <w:t xml:space="preserve">белем алу нигезен тәшкил иткән </w:t>
      </w:r>
      <w:r w:rsidRPr="008D0EFC">
        <w:rPr>
          <w:noProof/>
          <w:spacing w:val="-1"/>
          <w:sz w:val="28"/>
          <w:szCs w:val="28"/>
          <w:lang w:val="tt-RU"/>
        </w:rPr>
        <w:t xml:space="preserve">төп компетенцияләргә ия булу, предметара төшенчәләрне </w:t>
      </w:r>
      <w:r w:rsidRPr="008D0EFC">
        <w:rPr>
          <w:noProof/>
          <w:sz w:val="28"/>
          <w:szCs w:val="28"/>
          <w:lang w:val="tt-RU"/>
        </w:rPr>
        <w:t>үзләштерү;</w:t>
      </w:r>
    </w:p>
    <w:p w:rsidR="00523DAB" w:rsidRPr="008D0EFC" w:rsidRDefault="00523DAB" w:rsidP="00523DAB">
      <w:pPr>
        <w:widowControl w:val="0"/>
        <w:numPr>
          <w:ilvl w:val="0"/>
          <w:numId w:val="3"/>
        </w:numPr>
        <w:shd w:val="clear" w:color="auto" w:fill="FFFFFF"/>
        <w:tabs>
          <w:tab w:val="left" w:pos="758"/>
        </w:tabs>
        <w:autoSpaceDE w:val="0"/>
        <w:autoSpaceDN w:val="0"/>
        <w:adjustRightInd w:val="0"/>
        <w:spacing w:line="360" w:lineRule="auto"/>
        <w:ind w:left="437"/>
        <w:jc w:val="both"/>
        <w:rPr>
          <w:noProof/>
          <w:sz w:val="28"/>
          <w:szCs w:val="28"/>
          <w:lang w:val="tt-RU"/>
        </w:rPr>
      </w:pPr>
      <w:r w:rsidRPr="008D0EFC">
        <w:rPr>
          <w:b/>
          <w:bCs/>
          <w:noProof/>
          <w:spacing w:val="-1"/>
          <w:sz w:val="28"/>
          <w:szCs w:val="28"/>
          <w:lang w:val="tt-RU"/>
        </w:rPr>
        <w:t xml:space="preserve">уку фәне (предмет) буенча нәтиҗәләр: </w:t>
      </w:r>
      <w:r w:rsidRPr="008D0EFC">
        <w:rPr>
          <w:noProof/>
          <w:spacing w:val="-1"/>
          <w:sz w:val="28"/>
          <w:szCs w:val="28"/>
          <w:lang w:val="tt-RU"/>
        </w:rPr>
        <w:t>татар теле про</w:t>
      </w:r>
      <w:r w:rsidRPr="008D0EFC">
        <w:rPr>
          <w:noProof/>
          <w:spacing w:val="-1"/>
          <w:sz w:val="28"/>
          <w:szCs w:val="28"/>
          <w:lang w:val="tt-RU"/>
        </w:rPr>
        <w:softHyphen/>
      </w:r>
      <w:r w:rsidRPr="008D0EFC">
        <w:rPr>
          <w:noProof/>
          <w:sz w:val="28"/>
          <w:szCs w:val="28"/>
          <w:lang w:val="tt-RU"/>
        </w:rPr>
        <w:t>граммасы буенча билгеле бер белем һәм күнекмәләргә ия булу; иҗади эшчәнлек тәҗрибәсен, белем-күнекмәләрен гамәли файдалана алу.</w:t>
      </w:r>
    </w:p>
    <w:p w:rsidR="00523DAB" w:rsidRPr="008D0EFC" w:rsidRDefault="00523DAB" w:rsidP="00523DAB">
      <w:pPr>
        <w:widowControl w:val="0"/>
        <w:shd w:val="clear" w:color="auto" w:fill="FFFFFF"/>
        <w:tabs>
          <w:tab w:val="left" w:pos="754"/>
        </w:tabs>
        <w:autoSpaceDE w:val="0"/>
        <w:autoSpaceDN w:val="0"/>
        <w:adjustRightInd w:val="0"/>
        <w:spacing w:line="360" w:lineRule="auto"/>
        <w:ind w:left="437"/>
        <w:jc w:val="both"/>
        <w:rPr>
          <w:noProof/>
          <w:sz w:val="22"/>
          <w:szCs w:val="22"/>
          <w:lang w:val="tt-RU"/>
        </w:rPr>
      </w:pPr>
    </w:p>
    <w:p w:rsidR="00523DAB" w:rsidRPr="00855C6D" w:rsidRDefault="00523DAB" w:rsidP="00523DAB">
      <w:pPr>
        <w:spacing w:line="360" w:lineRule="auto"/>
        <w:ind w:firstLine="709"/>
        <w:jc w:val="both"/>
        <w:rPr>
          <w:b/>
          <w:color w:val="000000"/>
          <w:sz w:val="28"/>
          <w:szCs w:val="28"/>
          <w:lang w:val="be-BY"/>
        </w:rPr>
      </w:pPr>
      <w:r w:rsidRPr="00855C6D">
        <w:rPr>
          <w:b/>
          <w:sz w:val="28"/>
          <w:szCs w:val="28"/>
          <w:lang w:val="tt-RU"/>
        </w:rPr>
        <w:t>Укытуның планлаштырылган нәтиҗәләре</w:t>
      </w:r>
      <w:r>
        <w:rPr>
          <w:rStyle w:val="a6"/>
          <w:b/>
          <w:sz w:val="28"/>
          <w:szCs w:val="28"/>
          <w:lang w:val="tt-RU"/>
        </w:rPr>
        <w:footnoteReference w:id="1"/>
      </w:r>
    </w:p>
    <w:p w:rsidR="00523DAB" w:rsidRDefault="00523DAB" w:rsidP="00523DAB">
      <w:pPr>
        <w:spacing w:line="360" w:lineRule="auto"/>
        <w:ind w:firstLine="709"/>
        <w:jc w:val="both"/>
        <w:rPr>
          <w:color w:val="000000"/>
          <w:sz w:val="28"/>
          <w:szCs w:val="28"/>
          <w:lang w:val="be-BY"/>
        </w:rPr>
      </w:pPr>
      <w:r>
        <w:rPr>
          <w:b/>
          <w:color w:val="000000"/>
          <w:sz w:val="28"/>
          <w:szCs w:val="28"/>
          <w:lang w:val="be-BY"/>
        </w:rPr>
        <w:t xml:space="preserve">Аралашу компетенциясе – </w:t>
      </w:r>
      <w:r>
        <w:rPr>
          <w:color w:val="000000"/>
          <w:sz w:val="28"/>
          <w:szCs w:val="28"/>
          <w:lang w:val="be-BY"/>
        </w:rPr>
        <w:t>барлык сөйләм эшчәнлеге төрләренә ия булу, башкалар әйткәнне аңлау һәм үз фикереңне белдерү өчен тупланган белем, осталык, күнекмәләр җыелмасына ия булу</w:t>
      </w:r>
      <w:r>
        <w:rPr>
          <w:color w:val="000000"/>
          <w:sz w:val="28"/>
          <w:szCs w:val="28"/>
          <w:lang w:val="be-BY"/>
        </w:rPr>
        <w:sym w:font="Symbol" w:char="003B"/>
      </w:r>
      <w:r>
        <w:rPr>
          <w:color w:val="000000"/>
          <w:sz w:val="28"/>
          <w:szCs w:val="28"/>
          <w:lang w:val="be-BY"/>
        </w:rPr>
        <w:t xml:space="preserve"> хәзерге татар әдәби телендә телдән һәм язма формада ирекле аралашу, бәйләнешле сөйләм күнекмәләрен булдыру; сөйләмнең грамматик ягын дөрес итеп үзләштерү</w:t>
      </w:r>
      <w:r>
        <w:rPr>
          <w:color w:val="000000"/>
          <w:sz w:val="28"/>
          <w:szCs w:val="28"/>
          <w:lang w:val="be-BY"/>
        </w:rPr>
        <w:sym w:font="Symbol" w:char="003B"/>
      </w:r>
      <w:r>
        <w:rPr>
          <w:color w:val="000000"/>
          <w:sz w:val="28"/>
          <w:szCs w:val="28"/>
          <w:lang w:val="be-BY"/>
        </w:rPr>
        <w:t xml:space="preserve"> урта сыйныф укучыларына хас булган кызыксыну даирәсенә, психологик һәм төрле аралашу ситуа</w:t>
      </w:r>
      <w:r>
        <w:rPr>
          <w:color w:val="000000"/>
          <w:sz w:val="28"/>
          <w:szCs w:val="28"/>
          <w:lang w:val="tt-RU"/>
        </w:rPr>
        <w:t>цияләренә бәйле</w:t>
      </w:r>
      <w:r>
        <w:rPr>
          <w:color w:val="000000"/>
          <w:sz w:val="28"/>
          <w:szCs w:val="28"/>
          <w:lang w:val="be-BY"/>
        </w:rPr>
        <w:t xml:space="preserve"> рәвештә туган телдә аралаша белү, дәресләрдә үзләштергән белем һәм күнекмәләрдән нәтиҗәле итеп файдалану.</w:t>
      </w:r>
    </w:p>
    <w:p w:rsidR="00523DAB" w:rsidRDefault="00523DAB" w:rsidP="00523DAB">
      <w:pPr>
        <w:spacing w:line="360" w:lineRule="auto"/>
        <w:ind w:firstLine="709"/>
        <w:jc w:val="both"/>
        <w:rPr>
          <w:color w:val="000000"/>
          <w:sz w:val="28"/>
          <w:szCs w:val="28"/>
          <w:lang w:val="tt-RU"/>
        </w:rPr>
      </w:pPr>
      <w:r>
        <w:rPr>
          <w:b/>
          <w:color w:val="000000"/>
          <w:sz w:val="28"/>
          <w:szCs w:val="28"/>
          <w:lang w:val="be-BY"/>
        </w:rPr>
        <w:t>Лингвистик компетенция</w:t>
      </w:r>
      <w:r>
        <w:rPr>
          <w:color w:val="000000"/>
          <w:sz w:val="28"/>
          <w:szCs w:val="28"/>
          <w:lang w:val="be-BY"/>
        </w:rPr>
        <w:t xml:space="preserve"> – тел белеме, аның төзелеше, үсеше һәм функц</w:t>
      </w:r>
      <w:r>
        <w:rPr>
          <w:color w:val="000000"/>
          <w:sz w:val="28"/>
          <w:szCs w:val="28"/>
          <w:lang w:val="tt-RU"/>
        </w:rPr>
        <w:t xml:space="preserve">иясе турындагы белемнәрне системалаштыру, </w:t>
      </w:r>
      <w:r>
        <w:rPr>
          <w:color w:val="000000"/>
          <w:sz w:val="28"/>
          <w:szCs w:val="28"/>
          <w:lang w:val="be-BY"/>
        </w:rPr>
        <w:t>лингвистик анализ ясый белү; тел белеме һәм аның бүлекләре буенча гомуми мәгъ</w:t>
      </w:r>
      <w:r>
        <w:rPr>
          <w:color w:val="000000"/>
          <w:sz w:val="28"/>
          <w:szCs w:val="28"/>
          <w:lang w:val="tt-RU"/>
        </w:rPr>
        <w:t>лүматлылыкка, татар әдәби теленең төп нормаларына ия булу; укучыларның сүзлек байлыгының, сөйләмнәренең грамматик төзелешенең камил булуы; төрле лингвистик сүзлекләрдән ирекле файдалана алу.</w:t>
      </w:r>
    </w:p>
    <w:p w:rsidR="00523DAB" w:rsidRDefault="00523DAB" w:rsidP="00523DAB">
      <w:pPr>
        <w:spacing w:line="360" w:lineRule="auto"/>
        <w:ind w:firstLine="709"/>
        <w:jc w:val="both"/>
        <w:rPr>
          <w:color w:val="000000"/>
          <w:sz w:val="28"/>
          <w:szCs w:val="28"/>
          <w:lang w:val="be-BY"/>
        </w:rPr>
      </w:pPr>
      <w:r>
        <w:rPr>
          <w:color w:val="000000"/>
          <w:sz w:val="28"/>
          <w:szCs w:val="28"/>
          <w:lang w:val="tt-RU"/>
        </w:rPr>
        <w:lastRenderedPageBreak/>
        <w:t>Телгә өйрәткәндә,</w:t>
      </w:r>
      <w:r>
        <w:rPr>
          <w:b/>
          <w:color w:val="000000"/>
          <w:sz w:val="28"/>
          <w:szCs w:val="28"/>
          <w:lang w:val="tt-RU"/>
        </w:rPr>
        <w:t xml:space="preserve"> аралашу</w:t>
      </w:r>
      <w:r>
        <w:rPr>
          <w:b/>
          <w:color w:val="000000"/>
          <w:sz w:val="28"/>
          <w:szCs w:val="28"/>
          <w:lang w:val="be-BY"/>
        </w:rPr>
        <w:t xml:space="preserve"> эшчәнлегенә караган универсал</w:t>
      </w:r>
      <w:r>
        <w:rPr>
          <w:b/>
          <w:color w:val="000000"/>
          <w:sz w:val="28"/>
          <w:szCs w:val="28"/>
          <w:lang w:val="tt-RU"/>
        </w:rPr>
        <w:t xml:space="preserve">ь </w:t>
      </w:r>
      <w:r>
        <w:rPr>
          <w:color w:val="000000"/>
          <w:sz w:val="28"/>
          <w:szCs w:val="28"/>
          <w:lang w:val="be-BY"/>
        </w:rPr>
        <w:t xml:space="preserve"> күнекмәләрдән түбәндәгеләрне булдыруга һәм үстерүгә өстенлек бирелә:</w:t>
      </w:r>
    </w:p>
    <w:p w:rsidR="00523DAB" w:rsidRDefault="00523DAB" w:rsidP="00523DAB">
      <w:pPr>
        <w:numPr>
          <w:ilvl w:val="0"/>
          <w:numId w:val="4"/>
        </w:numPr>
        <w:spacing w:line="360" w:lineRule="auto"/>
        <w:ind w:left="0" w:firstLine="709"/>
        <w:jc w:val="both"/>
        <w:rPr>
          <w:color w:val="000000"/>
          <w:sz w:val="28"/>
          <w:szCs w:val="28"/>
          <w:lang w:val="be-BY"/>
        </w:rPr>
      </w:pPr>
      <w:r>
        <w:rPr>
          <w:color w:val="000000"/>
          <w:sz w:val="28"/>
          <w:szCs w:val="28"/>
          <w:lang w:val="be-BY"/>
        </w:rPr>
        <w:t>төркем белән эшләү күнекмәләре алу. Укучының иптәшләре һәм укытучы белән бергәләшеп эшләү күнекмәләренә ия булуы балаларны мораль</w:t>
      </w:r>
      <w:r>
        <w:rPr>
          <w:color w:val="000000"/>
          <w:sz w:val="28"/>
          <w:szCs w:val="28"/>
          <w:lang w:val="tt-RU"/>
        </w:rPr>
        <w:t>-әхлакый һәм психологик яктан да гамәли эш алымнарына өйрәтә;</w:t>
      </w:r>
    </w:p>
    <w:p w:rsidR="00523DAB" w:rsidRDefault="00523DAB" w:rsidP="00523DAB">
      <w:pPr>
        <w:numPr>
          <w:ilvl w:val="0"/>
          <w:numId w:val="4"/>
        </w:numPr>
        <w:spacing w:line="360" w:lineRule="auto"/>
        <w:ind w:left="0" w:firstLine="709"/>
        <w:jc w:val="both"/>
        <w:rPr>
          <w:color w:val="000000"/>
          <w:sz w:val="28"/>
          <w:szCs w:val="28"/>
          <w:lang w:val="be-BY"/>
        </w:rPr>
      </w:pPr>
      <w:r>
        <w:rPr>
          <w:color w:val="000000"/>
          <w:sz w:val="28"/>
          <w:szCs w:val="28"/>
          <w:lang w:val="tt-RU"/>
        </w:rPr>
        <w:t>аралашу компетен</w:t>
      </w:r>
      <w:r>
        <w:rPr>
          <w:color w:val="000000"/>
          <w:sz w:val="28"/>
          <w:szCs w:val="28"/>
          <w:lang w:val="be-BY"/>
        </w:rPr>
        <w:t>ц</w:t>
      </w:r>
      <w:r>
        <w:rPr>
          <w:color w:val="000000"/>
          <w:sz w:val="28"/>
          <w:szCs w:val="28"/>
          <w:lang w:val="tt-RU"/>
        </w:rPr>
        <w:t>иясе төрле бурычларны хәл итү алымнарын үзләштерү, телне өйрәнү башка кешеләр белән аралашуның нигезен тәшкил итүен истә тотарга да өйрәтә, шул максаттан тормыш хәлләренә бәйле рәвештә иптәшең белән аралашу нормаларын һәм формаларын үзләштерүне дә күз уңында тота;</w:t>
      </w:r>
    </w:p>
    <w:p w:rsidR="00523DAB" w:rsidRDefault="00523DAB" w:rsidP="00523DAB">
      <w:pPr>
        <w:numPr>
          <w:ilvl w:val="0"/>
          <w:numId w:val="4"/>
        </w:numPr>
        <w:spacing w:line="360" w:lineRule="auto"/>
        <w:ind w:left="0" w:firstLine="709"/>
        <w:jc w:val="both"/>
        <w:rPr>
          <w:color w:val="000000"/>
          <w:sz w:val="28"/>
          <w:szCs w:val="28"/>
          <w:lang w:val="be-BY"/>
        </w:rPr>
      </w:pPr>
      <w:r>
        <w:rPr>
          <w:color w:val="000000"/>
          <w:sz w:val="28"/>
          <w:szCs w:val="28"/>
          <w:lang w:val="tt-RU"/>
        </w:rPr>
        <w:t>телне өйрәнү сөйләм эшчәнлеген үстерүне дә алгы планга куя, бу исә укучыларның ана телен өйрәнгәндә аралашу компетен</w:t>
      </w:r>
      <w:r>
        <w:rPr>
          <w:color w:val="000000"/>
          <w:sz w:val="28"/>
          <w:szCs w:val="28"/>
          <w:lang w:val="be-BY"/>
        </w:rPr>
        <w:t>ц</w:t>
      </w:r>
      <w:r>
        <w:rPr>
          <w:color w:val="000000"/>
          <w:sz w:val="28"/>
          <w:szCs w:val="28"/>
          <w:lang w:val="tt-RU"/>
        </w:rPr>
        <w:t>иясен истә тотып эш итәргә этәргеч ясый.</w:t>
      </w:r>
    </w:p>
    <w:p w:rsidR="00523DAB" w:rsidRDefault="00523DAB" w:rsidP="00523DAB">
      <w:pPr>
        <w:spacing w:line="360" w:lineRule="auto"/>
        <w:ind w:firstLine="709"/>
        <w:jc w:val="both"/>
        <w:rPr>
          <w:color w:val="000000"/>
          <w:sz w:val="28"/>
          <w:szCs w:val="28"/>
          <w:lang w:val="be-BY"/>
        </w:rPr>
      </w:pPr>
      <w:r>
        <w:rPr>
          <w:b/>
          <w:color w:val="000000"/>
          <w:sz w:val="28"/>
          <w:szCs w:val="28"/>
          <w:lang w:val="be-BY"/>
        </w:rPr>
        <w:t>Этнокультура өлкәсенә караган компетенция,</w:t>
      </w:r>
      <w:r>
        <w:rPr>
          <w:color w:val="000000"/>
          <w:sz w:val="28"/>
          <w:szCs w:val="28"/>
          <w:lang w:val="be-BY"/>
        </w:rPr>
        <w:t xml:space="preserve"> ягъни телне милли-мәдәни яссылыкта үзләштерү  —  укучыларны сөйләмгә өйрәткәндә, рухи, эстетик тәрбия һәм белем бирү чарасы буларак, милли үзенчәлекләрне чагылдырган текстлар белән эшләү; тормыш-көнкүреш, гореф-гадәт үзенчәлекләрен, сынлы сәнгать әсәрләрен, халык авыз иҗаты үрнәкләрен белү; татар сөйләм әдәбе нормаларын үзләштерү, шулар аша халыкның милли-мәдәни үзенчәлекләрен аңлау, телнең милләтләр арасында аралашу-аңлашу чарасы булуына төшенү; тел тарихы белән халык тормышының аерылгысыз булуын күзаллау.</w:t>
      </w:r>
    </w:p>
    <w:p w:rsidR="00523DAB" w:rsidRDefault="00523DAB" w:rsidP="00523DAB">
      <w:pPr>
        <w:spacing w:line="360" w:lineRule="auto"/>
        <w:ind w:firstLine="709"/>
        <w:jc w:val="both"/>
        <w:rPr>
          <w:color w:val="000000"/>
          <w:sz w:val="28"/>
          <w:szCs w:val="28"/>
          <w:lang w:val="tt-RU"/>
        </w:rPr>
      </w:pPr>
      <w:r>
        <w:rPr>
          <w:color w:val="000000"/>
          <w:sz w:val="28"/>
          <w:szCs w:val="28"/>
          <w:lang w:val="be-BY"/>
        </w:rPr>
        <w:t xml:space="preserve">Бу җәһәттән, татар телен өйрәнгәндә, укучыларның универсаль  танып-белү гамәлләрен булдыру һәм камилләштерү алдагы </w:t>
      </w:r>
      <w:r>
        <w:rPr>
          <w:b/>
          <w:color w:val="000000"/>
          <w:sz w:val="28"/>
          <w:szCs w:val="28"/>
          <w:lang w:val="be-BY"/>
        </w:rPr>
        <w:t xml:space="preserve">нәтиҗәләргә </w:t>
      </w:r>
      <w:r>
        <w:rPr>
          <w:color w:val="000000"/>
          <w:sz w:val="28"/>
          <w:szCs w:val="28"/>
          <w:lang w:val="be-BY"/>
        </w:rPr>
        <w:t>китерә</w:t>
      </w:r>
      <w:r>
        <w:rPr>
          <w:color w:val="000000"/>
          <w:sz w:val="28"/>
          <w:szCs w:val="28"/>
          <w:lang w:val="tt-RU"/>
        </w:rPr>
        <w:t>:</w:t>
      </w:r>
    </w:p>
    <w:p w:rsidR="00523DAB" w:rsidRDefault="00523DAB" w:rsidP="00523DAB">
      <w:pPr>
        <w:numPr>
          <w:ilvl w:val="0"/>
          <w:numId w:val="5"/>
        </w:numPr>
        <w:spacing w:line="360" w:lineRule="auto"/>
        <w:ind w:left="0" w:firstLine="709"/>
        <w:jc w:val="both"/>
        <w:rPr>
          <w:color w:val="000000"/>
          <w:sz w:val="28"/>
          <w:szCs w:val="28"/>
          <w:lang w:val="tt-RU"/>
        </w:rPr>
      </w:pPr>
      <w:r>
        <w:rPr>
          <w:color w:val="000000"/>
          <w:sz w:val="28"/>
          <w:szCs w:val="28"/>
          <w:lang w:val="tt-RU"/>
        </w:rPr>
        <w:t>балалар проектлау-тикшеренү күнекмәләрен гамәли яктан үзләштерәләр;</w:t>
      </w:r>
    </w:p>
    <w:p w:rsidR="00523DAB" w:rsidRDefault="00523DAB" w:rsidP="00523DAB">
      <w:pPr>
        <w:numPr>
          <w:ilvl w:val="0"/>
          <w:numId w:val="5"/>
        </w:numPr>
        <w:spacing w:line="360" w:lineRule="auto"/>
        <w:ind w:left="0" w:firstLine="709"/>
        <w:jc w:val="both"/>
        <w:rPr>
          <w:color w:val="000000"/>
          <w:sz w:val="28"/>
          <w:szCs w:val="28"/>
          <w:lang w:val="tt-RU"/>
        </w:rPr>
      </w:pPr>
      <w:r>
        <w:rPr>
          <w:color w:val="000000"/>
          <w:sz w:val="28"/>
          <w:szCs w:val="28"/>
          <w:lang w:val="tt-RU"/>
        </w:rPr>
        <w:t>мәгънәсенә төшенеп уку һәм алган мәгълүмат белән эшли белү күнекмәләре бирелә;</w:t>
      </w:r>
    </w:p>
    <w:p w:rsidR="00523DAB" w:rsidRDefault="00523DAB" w:rsidP="00523DAB">
      <w:pPr>
        <w:numPr>
          <w:ilvl w:val="0"/>
          <w:numId w:val="5"/>
        </w:numPr>
        <w:spacing w:line="360" w:lineRule="auto"/>
        <w:ind w:left="0" w:firstLine="709"/>
        <w:jc w:val="both"/>
        <w:rPr>
          <w:color w:val="000000"/>
          <w:sz w:val="28"/>
          <w:szCs w:val="28"/>
          <w:lang w:val="tt-RU"/>
        </w:rPr>
      </w:pPr>
      <w:r>
        <w:rPr>
          <w:color w:val="000000"/>
          <w:sz w:val="28"/>
          <w:szCs w:val="28"/>
          <w:lang w:val="tt-RU"/>
        </w:rPr>
        <w:lastRenderedPageBreak/>
        <w:t>танып-белү методын гамәли яктан куллана белергә өйрәтә, бу яктан тел өйрәнү дәресләрендә укучылар логик фикерләү алымнарына да ия булалар.</w:t>
      </w:r>
    </w:p>
    <w:p w:rsidR="00523DAB" w:rsidRDefault="00523DAB" w:rsidP="00523DAB">
      <w:pPr>
        <w:spacing w:line="360" w:lineRule="auto"/>
        <w:ind w:firstLine="709"/>
        <w:jc w:val="both"/>
        <w:rPr>
          <w:color w:val="000000"/>
          <w:sz w:val="28"/>
          <w:szCs w:val="28"/>
          <w:lang w:val="tt-RU"/>
        </w:rPr>
      </w:pPr>
      <w:r>
        <w:rPr>
          <w:color w:val="000000"/>
          <w:sz w:val="28"/>
          <w:szCs w:val="28"/>
          <w:lang w:val="tt-RU"/>
        </w:rPr>
        <w:t>Башлангыч сыйныфта алган, үзләштерелгән мәгълүмат белән эшләү күнекмәләре алдагы  сыйныфларда тагын да камилләштерелә һәм үстерелә. Бу уңайдан түбәндәге нәтиҗәләргә ирешелә:</w:t>
      </w:r>
    </w:p>
    <w:p w:rsidR="00523DAB" w:rsidRDefault="00523DAB" w:rsidP="00523DAB">
      <w:pPr>
        <w:numPr>
          <w:ilvl w:val="0"/>
          <w:numId w:val="6"/>
        </w:numPr>
        <w:spacing w:line="360" w:lineRule="auto"/>
        <w:ind w:left="0" w:firstLine="709"/>
        <w:jc w:val="both"/>
        <w:rPr>
          <w:color w:val="000000"/>
          <w:sz w:val="28"/>
          <w:szCs w:val="28"/>
          <w:lang w:val="tt-RU"/>
        </w:rPr>
      </w:pPr>
      <w:r>
        <w:rPr>
          <w:color w:val="000000"/>
          <w:sz w:val="28"/>
          <w:szCs w:val="28"/>
          <w:lang w:val="tt-RU"/>
        </w:rPr>
        <w:t>әзер мәгълүмат чыганакларындагы фикерләрне системага салып, чагыштырып, тикшереп һәм гомумиләштереп, мөстәкыйль аңлатмалар бирергә өйрәнелә;</w:t>
      </w:r>
    </w:p>
    <w:p w:rsidR="00523DAB" w:rsidRDefault="00523DAB" w:rsidP="00523DAB">
      <w:pPr>
        <w:numPr>
          <w:ilvl w:val="0"/>
          <w:numId w:val="6"/>
        </w:numPr>
        <w:spacing w:line="360" w:lineRule="auto"/>
        <w:ind w:left="0" w:firstLine="709"/>
        <w:jc w:val="both"/>
        <w:rPr>
          <w:color w:val="000000"/>
          <w:sz w:val="28"/>
          <w:szCs w:val="28"/>
          <w:lang w:val="tt-RU"/>
        </w:rPr>
      </w:pPr>
      <w:r>
        <w:rPr>
          <w:color w:val="000000"/>
          <w:sz w:val="28"/>
          <w:szCs w:val="28"/>
          <w:lang w:val="tt-RU"/>
        </w:rPr>
        <w:t>аерым текстлар белән эшләгәндә, төп фикерне аерып алып, аны тезис рәвешендә кыска, җыйнак һәм төгәл итеп, график (таблица, схема, карта яки диаграмма) формасында җиткерү;</w:t>
      </w:r>
    </w:p>
    <w:p w:rsidR="00523DAB" w:rsidRDefault="00523DAB" w:rsidP="00523DAB">
      <w:pPr>
        <w:numPr>
          <w:ilvl w:val="0"/>
          <w:numId w:val="6"/>
        </w:numPr>
        <w:spacing w:line="360" w:lineRule="auto"/>
        <w:ind w:left="0" w:firstLine="709"/>
        <w:jc w:val="both"/>
        <w:rPr>
          <w:color w:val="000000"/>
          <w:sz w:val="28"/>
          <w:szCs w:val="28"/>
          <w:lang w:val="tt-RU"/>
        </w:rPr>
      </w:pPr>
      <w:r>
        <w:rPr>
          <w:color w:val="000000"/>
          <w:sz w:val="28"/>
          <w:szCs w:val="28"/>
          <w:lang w:val="tt-RU"/>
        </w:rPr>
        <w:t>булган таблица, схема һәм график рәсемнәрне тутыра яки тулыландыра белү, мәгълүматны төрле чыганаклардан һәм заманча техник чаралар ярдәмендә эзләп таба белү,  интернет челтәреннән урынлы, чамасын белеп һәм дөрес итеп файдалану.</w:t>
      </w:r>
    </w:p>
    <w:p w:rsidR="00523DAB" w:rsidRDefault="00523DAB" w:rsidP="00523DAB">
      <w:pPr>
        <w:spacing w:line="360" w:lineRule="auto"/>
        <w:ind w:firstLine="709"/>
        <w:jc w:val="both"/>
        <w:rPr>
          <w:color w:val="000000"/>
          <w:sz w:val="28"/>
          <w:szCs w:val="28"/>
          <w:lang w:val="tt-RU"/>
        </w:rPr>
      </w:pPr>
      <w:r>
        <w:rPr>
          <w:color w:val="000000"/>
          <w:sz w:val="28"/>
          <w:szCs w:val="28"/>
          <w:lang w:val="tt-RU"/>
        </w:rPr>
        <w:t>Укучыларның танып-белү компетенциясен үстерүдә түбәндәге нәтиҗәләргә ирешү күздә тотыла:</w:t>
      </w:r>
    </w:p>
    <w:p w:rsidR="00523DAB" w:rsidRDefault="00523DAB" w:rsidP="00523DAB">
      <w:pPr>
        <w:numPr>
          <w:ilvl w:val="0"/>
          <w:numId w:val="7"/>
        </w:numPr>
        <w:spacing w:line="360" w:lineRule="auto"/>
        <w:ind w:left="0" w:firstLine="709"/>
        <w:jc w:val="both"/>
        <w:rPr>
          <w:color w:val="000000"/>
          <w:sz w:val="28"/>
          <w:szCs w:val="28"/>
          <w:lang w:val="tt-RU"/>
        </w:rPr>
      </w:pPr>
      <w:r>
        <w:rPr>
          <w:color w:val="000000"/>
          <w:sz w:val="28"/>
          <w:szCs w:val="28"/>
          <w:lang w:val="tt-RU"/>
        </w:rPr>
        <w:t>ана теле дәресләре аша туган илнең тарихи-географик образын күзаллый белү, үзе халкының мәдәни мирасын һәм традицияләрен тирәнтен өйрәнү;</w:t>
      </w:r>
    </w:p>
    <w:p w:rsidR="00523DAB" w:rsidRDefault="00523DAB" w:rsidP="00523DAB">
      <w:pPr>
        <w:numPr>
          <w:ilvl w:val="0"/>
          <w:numId w:val="7"/>
        </w:numPr>
        <w:spacing w:line="360" w:lineRule="auto"/>
        <w:ind w:left="0" w:firstLine="709"/>
        <w:jc w:val="both"/>
        <w:rPr>
          <w:color w:val="000000"/>
          <w:sz w:val="28"/>
          <w:szCs w:val="28"/>
          <w:lang w:val="tt-RU"/>
        </w:rPr>
      </w:pPr>
      <w:r>
        <w:rPr>
          <w:color w:val="000000"/>
          <w:sz w:val="28"/>
          <w:szCs w:val="28"/>
          <w:lang w:val="tt-RU"/>
        </w:rPr>
        <w:t>тел дәресләрендә үтелә торган темаларга бәйле рәвештә туган илнең иҗтимагый-сәяси төзелешен, анда булып узган тарихи вакыйгаларны хронологик һәм фактик яктан белү; шуңа бәйле рәвештә дәүләт символлары  булып саналган герб, флаг һәм гимн, дәүләт бәйрәмнәре турында хәбәрдар булу;</w:t>
      </w:r>
    </w:p>
    <w:p w:rsidR="00523DAB" w:rsidRDefault="00523DAB" w:rsidP="00523DAB">
      <w:pPr>
        <w:numPr>
          <w:ilvl w:val="0"/>
          <w:numId w:val="7"/>
        </w:numPr>
        <w:spacing w:line="360" w:lineRule="auto"/>
        <w:ind w:left="0" w:firstLine="709"/>
        <w:jc w:val="both"/>
        <w:rPr>
          <w:color w:val="000000"/>
          <w:sz w:val="28"/>
          <w:szCs w:val="28"/>
          <w:lang w:val="tt-RU"/>
        </w:rPr>
      </w:pPr>
      <w:r>
        <w:rPr>
          <w:color w:val="000000"/>
          <w:sz w:val="28"/>
          <w:szCs w:val="28"/>
          <w:lang w:val="tt-RU"/>
        </w:rPr>
        <w:t>илнең гражданнары буларак, укучылар үзләренең хокук һәм бурычларын,  милли традицияләрен, мәдәниятларын, аның кыйммәтләрен аңлау һәм белү.</w:t>
      </w:r>
    </w:p>
    <w:p w:rsidR="00523DAB" w:rsidRDefault="00523DAB" w:rsidP="00523DAB">
      <w:pPr>
        <w:spacing w:line="360" w:lineRule="auto"/>
        <w:ind w:firstLine="709"/>
        <w:jc w:val="both"/>
        <w:rPr>
          <w:color w:val="000000"/>
          <w:sz w:val="28"/>
          <w:szCs w:val="28"/>
          <w:lang w:val="tt-RU"/>
        </w:rPr>
      </w:pPr>
      <w:r>
        <w:rPr>
          <w:color w:val="000000"/>
          <w:sz w:val="28"/>
          <w:szCs w:val="28"/>
          <w:lang w:val="tt-RU"/>
        </w:rPr>
        <w:lastRenderedPageBreak/>
        <w:t>5-9 нчы сыйныфларда укучыларга тел системасының “Фонетика. Орфоэпия. Графика”, “Морфемика һәм сүз төзелеше”, “Лексикология һәм фразеология”, “Морфология”,</w:t>
      </w:r>
      <w:r w:rsidRPr="00C46302">
        <w:rPr>
          <w:sz w:val="28"/>
          <w:szCs w:val="28"/>
          <w:lang w:val="tt-RU"/>
        </w:rPr>
        <w:t>“Синтаксис”</w:t>
      </w:r>
      <w:r>
        <w:rPr>
          <w:sz w:val="28"/>
          <w:szCs w:val="28"/>
          <w:lang w:val="tt-RU"/>
        </w:rPr>
        <w:t>,</w:t>
      </w:r>
      <w:r w:rsidRPr="00C46302">
        <w:rPr>
          <w:sz w:val="28"/>
          <w:szCs w:val="28"/>
          <w:lang w:val="tt-RU"/>
        </w:rPr>
        <w:t xml:space="preserve"> “Орфография һәм пунктуа</w:t>
      </w:r>
      <w:r>
        <w:rPr>
          <w:sz w:val="28"/>
          <w:szCs w:val="28"/>
          <w:lang w:val="tt-RU"/>
        </w:rPr>
        <w:t>ция”,</w:t>
      </w:r>
      <w:r w:rsidRPr="00C46302">
        <w:rPr>
          <w:sz w:val="28"/>
          <w:szCs w:val="28"/>
          <w:lang w:val="tt-RU"/>
        </w:rPr>
        <w:t xml:space="preserve"> “Стилистика”</w:t>
      </w:r>
      <w:r>
        <w:rPr>
          <w:sz w:val="28"/>
          <w:szCs w:val="28"/>
          <w:lang w:val="tt-RU"/>
        </w:rPr>
        <w:t>,</w:t>
      </w:r>
      <w:r w:rsidRPr="00C46302">
        <w:rPr>
          <w:sz w:val="28"/>
          <w:szCs w:val="28"/>
          <w:lang w:val="tt-RU"/>
        </w:rPr>
        <w:t xml:space="preserve"> “Тел һәм мәдәният”  </w:t>
      </w:r>
      <w:r>
        <w:rPr>
          <w:color w:val="000000"/>
          <w:sz w:val="28"/>
          <w:szCs w:val="28"/>
          <w:lang w:val="tt-RU"/>
        </w:rPr>
        <w:t xml:space="preserve">бүлекләрен өйрәтү күздә тотыла. Шуңа күрә программада әлеге бүлекләр буенча үтәлергә тиешле минимум күрсәтелде. </w:t>
      </w:r>
    </w:p>
    <w:p w:rsidR="00523DAB" w:rsidRDefault="00523DAB" w:rsidP="00523DAB">
      <w:pPr>
        <w:spacing w:line="360" w:lineRule="auto"/>
        <w:ind w:firstLine="709"/>
        <w:jc w:val="both"/>
        <w:rPr>
          <w:b/>
          <w:sz w:val="32"/>
          <w:szCs w:val="32"/>
          <w:lang w:val="tt-RU"/>
        </w:rPr>
      </w:pPr>
      <w:r>
        <w:rPr>
          <w:b/>
          <w:sz w:val="32"/>
          <w:szCs w:val="32"/>
          <w:lang w:val="tt-RU"/>
        </w:rPr>
        <w:t>Тел системасы</w:t>
      </w:r>
      <w:r>
        <w:rPr>
          <w:rStyle w:val="a6"/>
          <w:b/>
          <w:sz w:val="32"/>
          <w:szCs w:val="32"/>
          <w:lang w:val="tt-RU"/>
        </w:rPr>
        <w:footnoteReference w:id="2"/>
      </w:r>
    </w:p>
    <w:p w:rsidR="00523DAB" w:rsidRDefault="00523DAB" w:rsidP="00523DAB">
      <w:pPr>
        <w:spacing w:line="360" w:lineRule="auto"/>
        <w:ind w:firstLine="709"/>
        <w:jc w:val="both"/>
        <w:rPr>
          <w:sz w:val="28"/>
          <w:szCs w:val="28"/>
          <w:lang w:val="tt-RU"/>
        </w:rPr>
      </w:pPr>
      <w:r>
        <w:rPr>
          <w:b/>
          <w:i/>
          <w:sz w:val="28"/>
          <w:szCs w:val="28"/>
          <w:lang w:val="tt-RU"/>
        </w:rPr>
        <w:t>“Фонетика. Орфоэпия. Графика”</w:t>
      </w:r>
      <w:r>
        <w:rPr>
          <w:sz w:val="28"/>
          <w:szCs w:val="28"/>
          <w:lang w:val="tt-RU"/>
        </w:rPr>
        <w:t xml:space="preserve"> бүлегендә төп һәм югары сыйныфларда укучылар түбәндәгеләрне үзләштерә:</w:t>
      </w:r>
    </w:p>
    <w:p w:rsidR="00523DAB" w:rsidRDefault="00523DAB" w:rsidP="00523DAB">
      <w:pPr>
        <w:pStyle w:val="a3"/>
        <w:spacing w:after="0" w:line="360" w:lineRule="auto"/>
        <w:ind w:left="709"/>
        <w:jc w:val="both"/>
        <w:rPr>
          <w:rFonts w:ascii="Times New Roman" w:hAnsi="Times New Roman"/>
          <w:sz w:val="28"/>
          <w:szCs w:val="28"/>
          <w:lang w:val="tt-RU"/>
        </w:rPr>
      </w:pPr>
      <w:r>
        <w:rPr>
          <w:rFonts w:ascii="Times New Roman" w:hAnsi="Times New Roman"/>
          <w:sz w:val="28"/>
          <w:szCs w:val="28"/>
          <w:lang w:val="tt-RU"/>
        </w:rPr>
        <w:t>-    сүзләргә фонетик анализ ясарга өйрәнә;</w:t>
      </w:r>
    </w:p>
    <w:p w:rsidR="00523DAB" w:rsidRDefault="00523DAB" w:rsidP="00523DAB">
      <w:pPr>
        <w:spacing w:line="360" w:lineRule="auto"/>
        <w:ind w:firstLine="709"/>
        <w:jc w:val="both"/>
        <w:rPr>
          <w:sz w:val="28"/>
          <w:szCs w:val="28"/>
          <w:lang w:val="tt-RU"/>
        </w:rPr>
      </w:pPr>
      <w:r>
        <w:rPr>
          <w:sz w:val="28"/>
          <w:szCs w:val="28"/>
          <w:lang w:val="tt-RU"/>
        </w:rPr>
        <w:t>- татар теленең орфоэпик кагыйдәләрен саклап сөйләшүнең мөһимлеген аңлый;</w:t>
      </w:r>
    </w:p>
    <w:p w:rsidR="00523DAB" w:rsidRDefault="00523DAB" w:rsidP="00523DAB">
      <w:pPr>
        <w:spacing w:line="360" w:lineRule="auto"/>
        <w:ind w:firstLine="709"/>
        <w:jc w:val="both"/>
        <w:rPr>
          <w:sz w:val="28"/>
          <w:szCs w:val="28"/>
          <w:lang w:val="tt-RU"/>
        </w:rPr>
      </w:pPr>
      <w:r>
        <w:rPr>
          <w:sz w:val="28"/>
          <w:szCs w:val="28"/>
          <w:lang w:val="tt-RU"/>
        </w:rPr>
        <w:t>- татар теленең орфоэпик сүзлегеннән төрле белешмәләрдән кирәклек мәгълүматны табып, аларны тиешле урында дөрес итеп кулланырга өйрәнә.</w:t>
      </w:r>
    </w:p>
    <w:p w:rsidR="00523DAB" w:rsidRDefault="00523DAB" w:rsidP="00523DAB">
      <w:pPr>
        <w:spacing w:line="360" w:lineRule="auto"/>
        <w:ind w:firstLine="709"/>
        <w:jc w:val="both"/>
        <w:rPr>
          <w:sz w:val="28"/>
          <w:szCs w:val="28"/>
          <w:lang w:val="tt-RU"/>
        </w:rPr>
      </w:pPr>
      <w:r>
        <w:rPr>
          <w:sz w:val="28"/>
          <w:szCs w:val="28"/>
          <w:lang w:val="tt-RU"/>
        </w:rPr>
        <w:t>Укучыга түбәндәгеләрне үзләштерү мөмкинлеге бирелә: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 фонетиканың төрле сәнгат</w:t>
      </w:r>
      <w:proofErr w:type="spellStart"/>
      <w:r>
        <w:rPr>
          <w:rFonts w:ascii="Times New Roman" w:hAnsi="Times New Roman"/>
          <w:sz w:val="28"/>
          <w:szCs w:val="28"/>
        </w:rPr>
        <w:t>ьле</w:t>
      </w:r>
      <w:proofErr w:type="spellEnd"/>
      <w:r>
        <w:rPr>
          <w:rFonts w:ascii="Times New Roman" w:hAnsi="Times New Roman"/>
          <w:sz w:val="28"/>
          <w:szCs w:val="28"/>
          <w:lang w:val="tt-RU"/>
        </w:rPr>
        <w:t xml:space="preserve"> </w:t>
      </w:r>
      <w:proofErr w:type="spellStart"/>
      <w:r>
        <w:rPr>
          <w:rFonts w:ascii="Times New Roman" w:hAnsi="Times New Roman"/>
          <w:sz w:val="28"/>
          <w:szCs w:val="28"/>
        </w:rPr>
        <w:t>уку</w:t>
      </w:r>
      <w:proofErr w:type="spellEnd"/>
      <w:r>
        <w:rPr>
          <w:rFonts w:ascii="Times New Roman" w:hAnsi="Times New Roman"/>
          <w:sz w:val="28"/>
          <w:szCs w:val="28"/>
          <w:lang w:val="tt-RU"/>
        </w:rPr>
        <w:t xml:space="preserve"> </w:t>
      </w:r>
      <w:proofErr w:type="spellStart"/>
      <w:r>
        <w:rPr>
          <w:rFonts w:ascii="Times New Roman" w:hAnsi="Times New Roman"/>
          <w:sz w:val="28"/>
          <w:szCs w:val="28"/>
        </w:rPr>
        <w:t>чараларына</w:t>
      </w:r>
      <w:proofErr w:type="spellEnd"/>
      <w:r>
        <w:rPr>
          <w:rFonts w:ascii="Times New Roman" w:hAnsi="Times New Roman"/>
          <w:sz w:val="28"/>
          <w:szCs w:val="28"/>
          <w:lang w:val="tt-RU"/>
        </w:rPr>
        <w:t xml:space="preserve"> </w:t>
      </w:r>
      <w:r>
        <w:rPr>
          <w:rFonts w:ascii="Times New Roman" w:hAnsi="Times New Roman"/>
          <w:sz w:val="28"/>
          <w:szCs w:val="28"/>
        </w:rPr>
        <w:t>ер</w:t>
      </w:r>
      <w:r>
        <w:rPr>
          <w:rFonts w:ascii="Times New Roman" w:hAnsi="Times New Roman"/>
          <w:sz w:val="28"/>
          <w:szCs w:val="28"/>
          <w:lang w:val="tt-RU"/>
        </w:rPr>
        <w:t>у;</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проза һәм поэзия </w:t>
      </w:r>
      <w:r>
        <w:rPr>
          <w:rFonts w:ascii="Times New Roman" w:hAnsi="Times New Roman"/>
          <w:sz w:val="28"/>
          <w:szCs w:val="28"/>
        </w:rPr>
        <w:t>ж</w:t>
      </w:r>
      <w:r>
        <w:rPr>
          <w:rFonts w:ascii="Times New Roman" w:hAnsi="Times New Roman"/>
          <w:sz w:val="28"/>
          <w:szCs w:val="28"/>
          <w:lang w:val="tt-RU"/>
        </w:rPr>
        <w:t>анрына караган текстларны сәнгат</w:t>
      </w:r>
      <w:r>
        <w:rPr>
          <w:rFonts w:ascii="Times New Roman" w:hAnsi="Times New Roman"/>
          <w:sz w:val="28"/>
          <w:szCs w:val="28"/>
        </w:rPr>
        <w:t>ь</w:t>
      </w:r>
      <w:r>
        <w:rPr>
          <w:rFonts w:ascii="Times New Roman" w:hAnsi="Times New Roman"/>
          <w:sz w:val="28"/>
          <w:szCs w:val="28"/>
          <w:lang w:val="tt-RU"/>
        </w:rPr>
        <w:t>ле итеп уку;</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мультимедия формасындагы орфоэпик сүзлек һәм белешмә материаллардан кирәкле мәгълүматны эзләп табып, аны үзенә кирәк вакытта файдалана белү.</w:t>
      </w:r>
    </w:p>
    <w:p w:rsidR="00523DAB" w:rsidRDefault="00523DAB" w:rsidP="00523DAB">
      <w:pPr>
        <w:pStyle w:val="a3"/>
        <w:spacing w:after="0" w:line="360" w:lineRule="auto"/>
        <w:ind w:left="0" w:firstLine="709"/>
        <w:jc w:val="both"/>
        <w:rPr>
          <w:rFonts w:ascii="Times New Roman" w:hAnsi="Times New Roman"/>
          <w:sz w:val="28"/>
          <w:szCs w:val="28"/>
          <w:lang w:val="tt-RU"/>
        </w:rPr>
      </w:pPr>
      <w:r>
        <w:rPr>
          <w:rFonts w:ascii="Times New Roman" w:hAnsi="Times New Roman"/>
          <w:b/>
          <w:i/>
          <w:sz w:val="28"/>
          <w:szCs w:val="28"/>
          <w:lang w:val="tt-RU"/>
        </w:rPr>
        <w:t xml:space="preserve"> “Морфемика һәм сүз төзелеше” </w:t>
      </w:r>
      <w:r>
        <w:rPr>
          <w:rFonts w:ascii="Times New Roman" w:hAnsi="Times New Roman"/>
          <w:sz w:val="28"/>
          <w:szCs w:val="28"/>
          <w:lang w:val="tt-RU"/>
        </w:rPr>
        <w:t>бүлегендә укучы түбәндәгеләрне өйрәнә: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сүзне морфемаларга бүлә;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өйрәнелгән сүз ясау ысулларын билгели;</w:t>
      </w:r>
    </w:p>
    <w:p w:rsidR="00523DAB" w:rsidRDefault="00523DAB" w:rsidP="00523DAB">
      <w:pPr>
        <w:pStyle w:val="a3"/>
        <w:numPr>
          <w:ilvl w:val="0"/>
          <w:numId w:val="8"/>
        </w:numPr>
        <w:spacing w:after="0" w:line="360" w:lineRule="auto"/>
        <w:ind w:left="0" w:firstLine="709"/>
        <w:jc w:val="both"/>
        <w:rPr>
          <w:rFonts w:ascii="Times New Roman" w:hAnsi="Times New Roman"/>
          <w:i/>
          <w:sz w:val="28"/>
          <w:szCs w:val="28"/>
          <w:lang w:val="tt-RU"/>
        </w:rPr>
      </w:pPr>
      <w:r>
        <w:rPr>
          <w:rFonts w:ascii="Times New Roman" w:hAnsi="Times New Roman"/>
          <w:sz w:val="28"/>
          <w:szCs w:val="28"/>
          <w:lang w:val="tt-RU"/>
        </w:rPr>
        <w:t>бирелгән сүздән (тамырдан)  төрле  сүзләр ясый;</w:t>
      </w:r>
    </w:p>
    <w:p w:rsidR="00523DAB" w:rsidRDefault="00523DAB" w:rsidP="00523DAB">
      <w:pPr>
        <w:pStyle w:val="a3"/>
        <w:numPr>
          <w:ilvl w:val="0"/>
          <w:numId w:val="8"/>
        </w:numPr>
        <w:spacing w:after="0" w:line="360" w:lineRule="auto"/>
        <w:ind w:left="0" w:firstLine="709"/>
        <w:jc w:val="both"/>
        <w:rPr>
          <w:rFonts w:ascii="Times New Roman" w:hAnsi="Times New Roman"/>
          <w:i/>
          <w:sz w:val="28"/>
          <w:szCs w:val="28"/>
          <w:lang w:val="tt-RU"/>
        </w:rPr>
      </w:pPr>
      <w:r>
        <w:rPr>
          <w:rFonts w:ascii="Times New Roman" w:hAnsi="Times New Roman"/>
          <w:sz w:val="28"/>
          <w:szCs w:val="28"/>
          <w:lang w:val="tt-RU"/>
        </w:rPr>
        <w:lastRenderedPageBreak/>
        <w:t>морфемика һәм сүз ясалышын өйрәнү укучыны дөрес язарга, сүз төркемнәрен һәм җөмлә кисәкләрен танырга ярдәм итә.</w:t>
      </w:r>
    </w:p>
    <w:p w:rsidR="00523DAB" w:rsidRDefault="00523DAB" w:rsidP="00523DAB">
      <w:pPr>
        <w:pStyle w:val="a3"/>
        <w:spacing w:after="0" w:line="360" w:lineRule="auto"/>
        <w:ind w:left="709"/>
        <w:jc w:val="both"/>
        <w:rPr>
          <w:rFonts w:ascii="Times New Roman" w:hAnsi="Times New Roman"/>
          <w:sz w:val="28"/>
          <w:szCs w:val="28"/>
          <w:lang w:val="tt-RU"/>
        </w:rPr>
      </w:pPr>
      <w:r>
        <w:rPr>
          <w:rFonts w:ascii="Times New Roman" w:hAnsi="Times New Roman"/>
          <w:sz w:val="28"/>
          <w:szCs w:val="28"/>
          <w:lang w:val="tt-RU"/>
        </w:rPr>
        <w:t>Укучыга түбәндәгеләрне үзләштерү мөмкинлеге бирелә: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тамырдаш сүзләр арасындагы мәгънә бәйләнешен һәм чылбырын күрү;</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әдәби текстларда сүз ясау элементларының сурәтләү чарасы буларак та  әһәмиятен аңлау;</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 ясалуга караган сүзлекләр һәм белешмә материалдан (мультимедия чараларыннан) кирәкле мәгълүматны табу;</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сүзнең дөрес язылышын һәм лексик мәгънәсен аңлату өчен, аның этимологик ягына игътибар итү.</w:t>
      </w:r>
    </w:p>
    <w:p w:rsidR="00523DAB" w:rsidRDefault="00523DAB" w:rsidP="00523DAB">
      <w:pPr>
        <w:pStyle w:val="a3"/>
        <w:spacing w:after="0" w:line="360" w:lineRule="auto"/>
        <w:ind w:left="0" w:firstLine="709"/>
        <w:jc w:val="both"/>
        <w:rPr>
          <w:rFonts w:ascii="Times New Roman" w:hAnsi="Times New Roman"/>
          <w:sz w:val="28"/>
          <w:szCs w:val="28"/>
          <w:lang w:val="tt-RU"/>
        </w:rPr>
      </w:pPr>
      <w:r>
        <w:rPr>
          <w:rFonts w:ascii="Times New Roman" w:hAnsi="Times New Roman"/>
          <w:b/>
          <w:i/>
          <w:sz w:val="28"/>
          <w:szCs w:val="28"/>
          <w:lang w:val="tt-RU"/>
        </w:rPr>
        <w:t xml:space="preserve">“Лексикология һәм фразеология” </w:t>
      </w:r>
      <w:r>
        <w:rPr>
          <w:rFonts w:ascii="Times New Roman" w:hAnsi="Times New Roman"/>
          <w:sz w:val="28"/>
          <w:szCs w:val="28"/>
          <w:lang w:val="tt-RU"/>
        </w:rPr>
        <w:t>бүлегендә укучылар түбәндәгеләрне үзләштерә: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сүзләргә лексик анализ ясый (мәгънәсенә бәйле позицияләрне ачыклый; аңа килеп чыгышы, кулланылу өлкәсе һәм кулланылу дәрәҗәсе ягыннан чыгып бәя бирә);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сүзләрне тематик төркемнәргә берләштерә;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сүзләрнең синонимнар һәм антонимнар таба;</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фразеологик әйтелмәләрне таный;</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телдән һәм язма сөйләмдә лексик нормаларны саклый;</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лексик синонимия күренешен кирәкмәгән кабатлаулардан саклау һәм сөйләмне бәйләнешле итү чарасы буларак файдалана;</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сүзнең күчерелмә мәгънәсенә бәйле сурәтләү чараларын – метафора, эпитет, сынландыруны билгели;</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төрле лексик сүзлекләрдән (аңлатмалы, синонимнар, антонимнар, фразеологик) тиешенчә файдалана;</w:t>
      </w:r>
    </w:p>
    <w:p w:rsidR="00523DAB" w:rsidRDefault="00523DAB" w:rsidP="00523DAB">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Укучыга түбәндәгеләрне үзләштерү мөмкинлеге бирелә: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татар теленең сүзлек составына гомуми классифика</w:t>
      </w:r>
      <w:r>
        <w:rPr>
          <w:rFonts w:ascii="Times New Roman" w:hAnsi="Times New Roman"/>
          <w:sz w:val="28"/>
          <w:szCs w:val="28"/>
        </w:rPr>
        <w:t>ц</w:t>
      </w:r>
      <w:r>
        <w:rPr>
          <w:rFonts w:ascii="Times New Roman" w:hAnsi="Times New Roman"/>
          <w:sz w:val="28"/>
          <w:szCs w:val="28"/>
          <w:lang w:val="tt-RU"/>
        </w:rPr>
        <w:t>ия ясау;</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сүзнең лексик һәм грамматик мәгънәләрен аеру;</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төрле омонимнарны тану;</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lastRenderedPageBreak/>
        <w:t>үзенең һәм иптәшләренең сөйләмен төгәллеге, сүзләрне урынлы һәм сәнгатьле итеп куллана белүе ягыннан бәяләү;</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публицистик һәм әдәби жанрдагы текстларда лексик-фразеологик чараларны таный, фәнни һәм махсус эш стилендә кулланыла торган лексик чараларны белү;</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төрле лексик сүзлекләрдән (аңлатмалы, синонимнар, антонимнар, чит тел сүзләре, фразеологик) һәм  мультимедия чараларыннан кирәкле мәгълүматны эзләп табу. </w:t>
      </w:r>
    </w:p>
    <w:p w:rsidR="00523DAB" w:rsidRDefault="00523DAB" w:rsidP="00523DAB">
      <w:pPr>
        <w:pStyle w:val="a3"/>
        <w:spacing w:after="0" w:line="360" w:lineRule="auto"/>
        <w:ind w:left="0" w:firstLine="709"/>
        <w:jc w:val="both"/>
        <w:rPr>
          <w:rFonts w:ascii="Times New Roman" w:hAnsi="Times New Roman"/>
          <w:sz w:val="28"/>
          <w:szCs w:val="28"/>
          <w:lang w:val="tt-RU"/>
        </w:rPr>
      </w:pPr>
      <w:r>
        <w:rPr>
          <w:rFonts w:ascii="Times New Roman" w:hAnsi="Times New Roman"/>
          <w:b/>
          <w:i/>
          <w:sz w:val="28"/>
          <w:szCs w:val="28"/>
          <w:lang w:val="tt-RU"/>
        </w:rPr>
        <w:t xml:space="preserve"> “Морфология” </w:t>
      </w:r>
      <w:r>
        <w:rPr>
          <w:rFonts w:ascii="Times New Roman" w:hAnsi="Times New Roman"/>
          <w:sz w:val="28"/>
          <w:szCs w:val="28"/>
          <w:lang w:val="tt-RU"/>
        </w:rPr>
        <w:t>бүлегендә укучы түбәндәгеләрне өйрәнә: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татар телендәге сүз төркемнәрен аера белә;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аерым сүз төркеменә керүе ягыннан (морфологик яктан) сүзләрне тикшерә;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 төркемнәренең төрле формаларын хәзерге татар әдәби теле нормалары кысаларында куллана;</w:t>
      </w:r>
    </w:p>
    <w:p w:rsidR="00523DAB" w:rsidRDefault="00523DAB" w:rsidP="00523DAB">
      <w:pPr>
        <w:pStyle w:val="a3"/>
        <w:numPr>
          <w:ilvl w:val="0"/>
          <w:numId w:val="8"/>
        </w:numPr>
        <w:spacing w:after="0" w:line="360" w:lineRule="auto"/>
        <w:ind w:left="0" w:firstLine="709"/>
        <w:jc w:val="both"/>
        <w:rPr>
          <w:rFonts w:ascii="Times New Roman" w:hAnsi="Times New Roman"/>
          <w:i/>
          <w:sz w:val="28"/>
          <w:szCs w:val="28"/>
          <w:lang w:val="tt-RU"/>
        </w:rPr>
      </w:pPr>
      <w:r>
        <w:rPr>
          <w:rFonts w:ascii="Times New Roman" w:hAnsi="Times New Roman"/>
          <w:sz w:val="28"/>
          <w:szCs w:val="28"/>
          <w:lang w:val="tt-RU"/>
        </w:rPr>
        <w:t>морфологик белем һәм күнекмәләрне сүзләрнең дөрес язылышына, башка төрле анализларга бәйле рәвештә куллана.</w:t>
      </w:r>
    </w:p>
    <w:p w:rsidR="00523DAB" w:rsidRDefault="00523DAB" w:rsidP="00523DAB">
      <w:pPr>
        <w:pStyle w:val="a3"/>
        <w:spacing w:after="0" w:line="360" w:lineRule="auto"/>
        <w:ind w:left="709"/>
        <w:jc w:val="both"/>
        <w:rPr>
          <w:rFonts w:ascii="Times New Roman" w:hAnsi="Times New Roman"/>
          <w:sz w:val="28"/>
          <w:szCs w:val="28"/>
          <w:lang w:val="tt-RU"/>
        </w:rPr>
      </w:pPr>
      <w:r>
        <w:rPr>
          <w:rFonts w:ascii="Times New Roman" w:hAnsi="Times New Roman"/>
          <w:sz w:val="28"/>
          <w:szCs w:val="28"/>
          <w:lang w:val="tt-RU"/>
        </w:rPr>
        <w:t xml:space="preserve"> Укучыга түбәндәгеләрне үзләштерү мөмкинлеге бирелә:</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укучы морфологиянең сүзлек составын тикшерү;</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грамматик омонимнарны аеру;</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публицистик һәм әдәби жанрдагы текстларда морфологик берәмлекләрне тану, фәнни һәм махсус эш стилендә кулланыла торган морфологик формаларны белү;</w:t>
      </w:r>
    </w:p>
    <w:p w:rsidR="00523DAB" w:rsidRDefault="00523DAB" w:rsidP="00523DAB">
      <w:pPr>
        <w:pStyle w:val="a3"/>
        <w:numPr>
          <w:ilvl w:val="0"/>
          <w:numId w:val="8"/>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төрле  сүзлекләрдән һәм  мультимедия чараларыннан морфологиягә кирәкле мәгълүматны эзләп табу. </w:t>
      </w:r>
    </w:p>
    <w:p w:rsidR="00523DAB" w:rsidRDefault="00523DAB" w:rsidP="00523DAB">
      <w:pPr>
        <w:pStyle w:val="a3"/>
        <w:spacing w:after="0" w:line="360" w:lineRule="auto"/>
        <w:ind w:left="0" w:firstLine="709"/>
        <w:jc w:val="both"/>
        <w:rPr>
          <w:rFonts w:ascii="Times New Roman" w:hAnsi="Times New Roman"/>
          <w:sz w:val="28"/>
          <w:szCs w:val="28"/>
          <w:lang w:val="tt-RU"/>
        </w:rPr>
      </w:pPr>
      <w:r>
        <w:rPr>
          <w:rFonts w:ascii="Times New Roman" w:hAnsi="Times New Roman"/>
          <w:b/>
          <w:i/>
          <w:sz w:val="28"/>
          <w:szCs w:val="28"/>
          <w:lang w:val="tt-RU"/>
        </w:rPr>
        <w:t>“Синтаксис”</w:t>
      </w:r>
      <w:r>
        <w:rPr>
          <w:rFonts w:ascii="Times New Roman" w:hAnsi="Times New Roman"/>
          <w:sz w:val="28"/>
          <w:szCs w:val="28"/>
          <w:lang w:val="tt-RU"/>
        </w:rPr>
        <w:t xml:space="preserve"> бүлеге түбәндәгеләрне күз алдында тота:</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укучы синтаксисның төп берәмлекләреннән сүзтезмә һәм җөмләләрне, аларның төрләрен аерырга өйрәнә;</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сүзтезмә һәм җөмләләрне төзелеше һәм мәгънәләре, кулланылу үзенәлекләре ягыннан тикшерә;</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lastRenderedPageBreak/>
        <w:t>сүз төркемнәренең төрле синтаксик формаларын хәзерге татар әдәби теле нормалары кысаларында куллана;</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укучылар синтаксистан булган белем һәм күнекмәләрен башка төрле анализлар вакытында да куллана белә.</w:t>
      </w:r>
    </w:p>
    <w:p w:rsidR="00523DAB" w:rsidRDefault="00523DAB" w:rsidP="00523DAB">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Укучыга түбәндәгеләрне үзләштерү мөмкинлеге бирелә:</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публицистик һәм әдәби жанрдагы текстларда синтаксик чараларны тану, фәнни һәм махсус эш стилендә кулланыла торган синтаксик чараларны белү;</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синтаксик конструкцияләрне функциональ-стилистик үзенчәлекләре ягыннан тикшеү, аларның сөйләмне сәнгатьле итү чарасы булуын аңлау.</w:t>
      </w:r>
    </w:p>
    <w:p w:rsidR="00523DAB" w:rsidRDefault="00523DAB" w:rsidP="00523DAB">
      <w:pPr>
        <w:pStyle w:val="a3"/>
        <w:spacing w:after="0" w:line="360" w:lineRule="auto"/>
        <w:ind w:left="0" w:firstLine="709"/>
        <w:jc w:val="both"/>
        <w:rPr>
          <w:rFonts w:ascii="Times New Roman" w:hAnsi="Times New Roman"/>
          <w:sz w:val="28"/>
          <w:szCs w:val="28"/>
          <w:lang w:val="tt-RU"/>
        </w:rPr>
      </w:pPr>
      <w:r>
        <w:rPr>
          <w:rFonts w:ascii="Times New Roman" w:hAnsi="Times New Roman"/>
          <w:b/>
          <w:i/>
          <w:sz w:val="28"/>
          <w:szCs w:val="28"/>
          <w:lang w:val="tt-RU"/>
        </w:rPr>
        <w:t xml:space="preserve"> “Орфография һәм пунктуа</w:t>
      </w:r>
      <w:proofErr w:type="spellStart"/>
      <w:r>
        <w:rPr>
          <w:rFonts w:ascii="Times New Roman" w:hAnsi="Times New Roman"/>
          <w:b/>
          <w:i/>
          <w:sz w:val="28"/>
          <w:szCs w:val="28"/>
        </w:rPr>
        <w:t>ция</w:t>
      </w:r>
      <w:proofErr w:type="spellEnd"/>
      <w:r>
        <w:rPr>
          <w:rFonts w:ascii="Times New Roman" w:hAnsi="Times New Roman"/>
          <w:b/>
          <w:i/>
          <w:sz w:val="28"/>
          <w:szCs w:val="28"/>
        </w:rPr>
        <w:t>»</w:t>
      </w:r>
      <w:r>
        <w:rPr>
          <w:rFonts w:ascii="Times New Roman" w:hAnsi="Times New Roman"/>
          <w:sz w:val="28"/>
          <w:szCs w:val="28"/>
          <w:lang w:val="tt-RU"/>
        </w:rPr>
        <w:t>бүлегендә укучы:</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язуда орфографик һәм пунктуацион нормаларны өйрәнелгән күләмдә файдалана;</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сүзнең дөрес язылышын телдән сөйләү яки язма рәвештә аңлата;</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орфографик һәм пунктуа</w:t>
      </w:r>
      <w:r>
        <w:rPr>
          <w:rFonts w:ascii="Times New Roman" w:hAnsi="Times New Roman"/>
          <w:sz w:val="28"/>
          <w:szCs w:val="28"/>
        </w:rPr>
        <w:t>ц</w:t>
      </w:r>
      <w:r>
        <w:rPr>
          <w:rFonts w:ascii="Times New Roman" w:hAnsi="Times New Roman"/>
          <w:sz w:val="28"/>
          <w:szCs w:val="28"/>
          <w:lang w:val="tt-RU"/>
        </w:rPr>
        <w:t>ион хаталарны таба һәм төзәтә;</w:t>
      </w:r>
    </w:p>
    <w:p w:rsidR="00523DAB" w:rsidRDefault="00523DAB" w:rsidP="00523DAB">
      <w:pPr>
        <w:pStyle w:val="a3"/>
        <w:numPr>
          <w:ilvl w:val="0"/>
          <w:numId w:val="9"/>
        </w:numPr>
        <w:spacing w:after="0" w:line="360" w:lineRule="auto"/>
        <w:ind w:left="0" w:firstLine="709"/>
        <w:jc w:val="both"/>
        <w:rPr>
          <w:rFonts w:ascii="Times New Roman" w:hAnsi="Times New Roman"/>
          <w:i/>
          <w:sz w:val="28"/>
          <w:szCs w:val="28"/>
          <w:lang w:val="tt-RU"/>
        </w:rPr>
      </w:pPr>
      <w:r>
        <w:rPr>
          <w:rFonts w:ascii="Times New Roman" w:hAnsi="Times New Roman"/>
          <w:sz w:val="28"/>
          <w:szCs w:val="28"/>
          <w:lang w:val="tt-RU"/>
        </w:rPr>
        <w:t>орфографик сүзлекләрдән һәм белешмәләрдән кирәкле мәгълүматны таба һәм аларны язуда куллана.</w:t>
      </w:r>
    </w:p>
    <w:p w:rsidR="00523DAB" w:rsidRDefault="00523DAB" w:rsidP="00523DAB">
      <w:pPr>
        <w:pStyle w:val="a3"/>
        <w:spacing w:after="0" w:line="360" w:lineRule="auto"/>
        <w:ind w:left="709"/>
        <w:jc w:val="both"/>
        <w:rPr>
          <w:rFonts w:ascii="Times New Roman" w:hAnsi="Times New Roman"/>
          <w:sz w:val="28"/>
          <w:szCs w:val="28"/>
          <w:lang w:val="tt-RU"/>
        </w:rPr>
      </w:pPr>
      <w:r>
        <w:rPr>
          <w:rFonts w:ascii="Times New Roman" w:hAnsi="Times New Roman"/>
          <w:sz w:val="28"/>
          <w:szCs w:val="28"/>
          <w:lang w:val="tt-RU"/>
        </w:rPr>
        <w:t>Укучыга түбәндәгеләрне үзләштерү мөмкинлеге бирелә:</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сөйләмдә орфографик һәм пунктуацион нормаларны саклауның әһәмиятен күрсәтү;</w:t>
      </w:r>
    </w:p>
    <w:p w:rsidR="00523DAB" w:rsidRDefault="00523DAB" w:rsidP="00523DAB">
      <w:pPr>
        <w:pStyle w:val="a3"/>
        <w:numPr>
          <w:ilvl w:val="0"/>
          <w:numId w:val="9"/>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орфографик сүзлекләрдән һәм белешмәләрдән (мультимедия чараларыннан)  кирәкле мәгълүматны табу һәм аларны язуда урынлы итеп куллану.</w:t>
      </w:r>
    </w:p>
    <w:p w:rsidR="00523DAB" w:rsidRDefault="00523DAB" w:rsidP="00523DAB">
      <w:pPr>
        <w:pStyle w:val="a3"/>
        <w:spacing w:after="0" w:line="360" w:lineRule="auto"/>
        <w:ind w:left="709"/>
        <w:jc w:val="both"/>
        <w:rPr>
          <w:rFonts w:ascii="Times New Roman" w:hAnsi="Times New Roman"/>
          <w:sz w:val="28"/>
          <w:szCs w:val="28"/>
          <w:lang w:val="tt-RU"/>
        </w:rPr>
      </w:pPr>
      <w:r>
        <w:rPr>
          <w:rFonts w:ascii="Times New Roman" w:hAnsi="Times New Roman"/>
          <w:b/>
          <w:i/>
          <w:sz w:val="28"/>
          <w:szCs w:val="28"/>
          <w:lang w:val="tt-RU"/>
        </w:rPr>
        <w:t xml:space="preserve">“Стилистика”  </w:t>
      </w:r>
      <w:r>
        <w:rPr>
          <w:rFonts w:ascii="Times New Roman" w:hAnsi="Times New Roman"/>
          <w:sz w:val="28"/>
          <w:szCs w:val="28"/>
          <w:lang w:val="tt-RU"/>
        </w:rPr>
        <w:t>бүлегендә укучы:</w:t>
      </w:r>
    </w:p>
    <w:p w:rsidR="00523DAB" w:rsidRDefault="00523DAB" w:rsidP="00523DAB">
      <w:pPr>
        <w:numPr>
          <w:ilvl w:val="0"/>
          <w:numId w:val="10"/>
        </w:numPr>
        <w:spacing w:line="360" w:lineRule="auto"/>
        <w:ind w:left="0" w:firstLine="709"/>
        <w:jc w:val="both"/>
        <w:rPr>
          <w:sz w:val="28"/>
          <w:szCs w:val="28"/>
          <w:lang w:val="tt-RU"/>
        </w:rPr>
      </w:pPr>
      <w:r>
        <w:rPr>
          <w:sz w:val="28"/>
          <w:szCs w:val="28"/>
          <w:lang w:val="tt-RU"/>
        </w:rPr>
        <w:t>функциональ (фәнни, махсус эш һәм публицистик) стильләр белән таныша, аларның жанр үзенчәлекләрен билгели;</w:t>
      </w:r>
    </w:p>
    <w:p w:rsidR="00523DAB" w:rsidRDefault="00523DAB" w:rsidP="00523DAB">
      <w:pPr>
        <w:numPr>
          <w:ilvl w:val="0"/>
          <w:numId w:val="10"/>
        </w:numPr>
        <w:spacing w:line="360" w:lineRule="auto"/>
        <w:ind w:left="0" w:firstLine="709"/>
        <w:jc w:val="both"/>
        <w:rPr>
          <w:sz w:val="28"/>
          <w:szCs w:val="28"/>
          <w:lang w:val="tt-RU"/>
        </w:rPr>
      </w:pPr>
      <w:r>
        <w:rPr>
          <w:sz w:val="28"/>
          <w:szCs w:val="28"/>
          <w:lang w:val="tt-RU"/>
        </w:rPr>
        <w:t xml:space="preserve">аудитория (иптәшләре) алдында чыгыш ясарга өйрәнә: аның темасын билгели, максат һәм бурычларын күрсәтә; </w:t>
      </w:r>
    </w:p>
    <w:p w:rsidR="00523DAB" w:rsidRDefault="00523DAB" w:rsidP="00523DAB">
      <w:pPr>
        <w:numPr>
          <w:ilvl w:val="0"/>
          <w:numId w:val="10"/>
        </w:numPr>
        <w:spacing w:line="360" w:lineRule="auto"/>
        <w:ind w:left="0" w:firstLine="709"/>
        <w:jc w:val="both"/>
        <w:rPr>
          <w:sz w:val="28"/>
          <w:szCs w:val="28"/>
          <w:lang w:val="tt-RU"/>
        </w:rPr>
      </w:pPr>
      <w:r>
        <w:rPr>
          <w:sz w:val="28"/>
          <w:szCs w:val="28"/>
          <w:lang w:val="tt-RU"/>
        </w:rPr>
        <w:lastRenderedPageBreak/>
        <w:t>тел чараларын тыңлаучыларның яшь, психологик үзенчәлекләрен һәм сайланган темангың белем дәрәҗәсенә туры килүен һ.б. истә тотып сайлый.</w:t>
      </w:r>
    </w:p>
    <w:p w:rsidR="00523DAB" w:rsidRDefault="00523DAB" w:rsidP="00523DAB">
      <w:pPr>
        <w:pStyle w:val="a3"/>
        <w:spacing w:after="0" w:line="360" w:lineRule="auto"/>
        <w:ind w:left="709"/>
        <w:jc w:val="both"/>
        <w:rPr>
          <w:rFonts w:ascii="Times New Roman" w:hAnsi="Times New Roman"/>
          <w:sz w:val="28"/>
          <w:szCs w:val="28"/>
          <w:lang w:val="tt-RU"/>
        </w:rPr>
      </w:pPr>
      <w:r>
        <w:rPr>
          <w:rFonts w:ascii="Times New Roman" w:hAnsi="Times New Roman"/>
          <w:sz w:val="28"/>
          <w:szCs w:val="28"/>
          <w:lang w:val="tt-RU"/>
        </w:rPr>
        <w:t>Укучыга түбәндәгеләрне үзләштерү мөмкинлеге бирелә:</w:t>
      </w:r>
    </w:p>
    <w:p w:rsidR="00523DAB" w:rsidRDefault="00523DAB" w:rsidP="00523DAB">
      <w:pPr>
        <w:numPr>
          <w:ilvl w:val="0"/>
          <w:numId w:val="9"/>
        </w:numPr>
        <w:spacing w:line="360" w:lineRule="auto"/>
        <w:ind w:left="0" w:firstLine="705"/>
        <w:jc w:val="both"/>
        <w:rPr>
          <w:sz w:val="28"/>
          <w:szCs w:val="28"/>
          <w:lang w:val="tt-RU"/>
        </w:rPr>
      </w:pPr>
      <w:r>
        <w:rPr>
          <w:sz w:val="28"/>
          <w:szCs w:val="28"/>
          <w:lang w:val="tt-RU"/>
        </w:rPr>
        <w:t>телдән һәм язма сөйләм арасындагы үзенчәлекләрне аңлый һәм аңлата белә;</w:t>
      </w:r>
    </w:p>
    <w:p w:rsidR="00523DAB" w:rsidRDefault="00523DAB" w:rsidP="00523DAB">
      <w:pPr>
        <w:numPr>
          <w:ilvl w:val="0"/>
          <w:numId w:val="9"/>
        </w:numPr>
        <w:spacing w:line="360" w:lineRule="auto"/>
        <w:ind w:left="0" w:firstLine="705"/>
        <w:jc w:val="both"/>
        <w:rPr>
          <w:sz w:val="28"/>
          <w:szCs w:val="28"/>
          <w:lang w:val="tt-RU"/>
        </w:rPr>
      </w:pPr>
      <w:r>
        <w:rPr>
          <w:sz w:val="28"/>
          <w:szCs w:val="28"/>
          <w:lang w:val="tt-RU"/>
        </w:rPr>
        <w:t>төрле стиль һәм жанрга караган текстлар белән эшли (аларны билгеләнгән максаттан чыгып укый, мәгълүмати яктан кисәкләргә бүлеп эшкәртә);</w:t>
      </w:r>
    </w:p>
    <w:p w:rsidR="00523DAB" w:rsidRDefault="00523DAB" w:rsidP="00523DAB">
      <w:pPr>
        <w:numPr>
          <w:ilvl w:val="0"/>
          <w:numId w:val="9"/>
        </w:numPr>
        <w:spacing w:line="360" w:lineRule="auto"/>
        <w:ind w:left="0" w:firstLine="705"/>
        <w:jc w:val="both"/>
        <w:rPr>
          <w:sz w:val="28"/>
          <w:szCs w:val="28"/>
          <w:lang w:val="tt-RU"/>
        </w:rPr>
      </w:pPr>
      <w:r>
        <w:rPr>
          <w:sz w:val="28"/>
          <w:szCs w:val="28"/>
          <w:lang w:val="tt-RU"/>
        </w:rPr>
        <w:t>төрле характердагы текстларны татар теленнән рус теленә тәрҗемә итә, бу вакытта телдән һәм язма сөйләм нормаларын саклап эш итә.</w:t>
      </w:r>
    </w:p>
    <w:p w:rsidR="00523DAB" w:rsidRDefault="00523DAB" w:rsidP="00523DAB">
      <w:pPr>
        <w:spacing w:line="360" w:lineRule="auto"/>
        <w:ind w:firstLine="709"/>
        <w:jc w:val="both"/>
        <w:rPr>
          <w:sz w:val="28"/>
          <w:szCs w:val="28"/>
          <w:lang w:val="tt-RU"/>
        </w:rPr>
      </w:pPr>
      <w:r>
        <w:rPr>
          <w:b/>
          <w:i/>
          <w:sz w:val="28"/>
          <w:szCs w:val="28"/>
          <w:lang w:val="tt-RU"/>
        </w:rPr>
        <w:t xml:space="preserve">“Тел һәм мәдәният” </w:t>
      </w:r>
      <w:r>
        <w:rPr>
          <w:sz w:val="28"/>
          <w:szCs w:val="28"/>
          <w:lang w:val="tt-RU"/>
        </w:rPr>
        <w:t>бүлегендә укучы:</w:t>
      </w:r>
    </w:p>
    <w:p w:rsidR="00523DAB" w:rsidRDefault="00523DAB" w:rsidP="00523DAB">
      <w:pPr>
        <w:numPr>
          <w:ilvl w:val="0"/>
          <w:numId w:val="11"/>
        </w:numPr>
        <w:spacing w:line="360" w:lineRule="auto"/>
        <w:ind w:left="0" w:firstLine="709"/>
        <w:jc w:val="both"/>
        <w:rPr>
          <w:sz w:val="28"/>
          <w:szCs w:val="28"/>
          <w:lang w:val="tt-RU"/>
        </w:rPr>
      </w:pPr>
      <w:r>
        <w:rPr>
          <w:sz w:val="28"/>
          <w:szCs w:val="28"/>
          <w:lang w:val="tt-RU"/>
        </w:rPr>
        <w:t>милли-мәдәни компонентка ия булган тел берәмлекләрен халык авыз иҗаты әсәрләреннән, тарихи темаларга язылган һәм матур әдәбият әсәрләреннән аерып ала;</w:t>
      </w:r>
    </w:p>
    <w:p w:rsidR="00523DAB" w:rsidRDefault="00523DAB" w:rsidP="00523DAB">
      <w:pPr>
        <w:numPr>
          <w:ilvl w:val="0"/>
          <w:numId w:val="11"/>
        </w:numPr>
        <w:spacing w:line="360" w:lineRule="auto"/>
        <w:ind w:left="0" w:firstLine="709"/>
        <w:jc w:val="both"/>
        <w:rPr>
          <w:sz w:val="28"/>
          <w:szCs w:val="28"/>
          <w:lang w:val="tt-RU"/>
        </w:rPr>
      </w:pPr>
      <w:r>
        <w:rPr>
          <w:sz w:val="28"/>
          <w:szCs w:val="28"/>
          <w:lang w:val="tt-RU"/>
        </w:rPr>
        <w:t>телне өйрәнү ил тарихын һәм мәдәниятен яхшырак белергә ярдәм итә дигән фикерне раслардай мисаллар таба;</w:t>
      </w:r>
    </w:p>
    <w:p w:rsidR="00523DAB" w:rsidRDefault="00523DAB" w:rsidP="00523DAB">
      <w:pPr>
        <w:numPr>
          <w:ilvl w:val="0"/>
          <w:numId w:val="11"/>
        </w:numPr>
        <w:spacing w:line="360" w:lineRule="auto"/>
        <w:ind w:left="0" w:firstLine="709"/>
        <w:jc w:val="both"/>
        <w:rPr>
          <w:sz w:val="28"/>
          <w:szCs w:val="28"/>
          <w:lang w:val="tt-RU"/>
        </w:rPr>
      </w:pPr>
      <w:r>
        <w:rPr>
          <w:sz w:val="28"/>
          <w:szCs w:val="28"/>
          <w:lang w:val="tt-RU"/>
        </w:rPr>
        <w:t>көндәлек тормышта һәм укуда татар сөйләм әдәбе кагыйдәләрен белеп һәм тиешенчә куллана.</w:t>
      </w:r>
    </w:p>
    <w:p w:rsidR="00523DAB" w:rsidRDefault="00523DAB" w:rsidP="00523DAB">
      <w:pPr>
        <w:pStyle w:val="a3"/>
        <w:spacing w:after="0" w:line="360" w:lineRule="auto"/>
        <w:ind w:left="709"/>
        <w:jc w:val="both"/>
        <w:rPr>
          <w:rFonts w:ascii="Times New Roman" w:hAnsi="Times New Roman"/>
          <w:sz w:val="28"/>
          <w:szCs w:val="28"/>
          <w:lang w:val="tt-RU"/>
        </w:rPr>
      </w:pPr>
      <w:r>
        <w:rPr>
          <w:rFonts w:ascii="Times New Roman" w:hAnsi="Times New Roman"/>
          <w:sz w:val="28"/>
          <w:szCs w:val="28"/>
          <w:lang w:val="tt-RU"/>
        </w:rPr>
        <w:t>Укучыга түбәндәгеләрне үзләштерү мөмкинлеге бирелә:</w:t>
      </w:r>
    </w:p>
    <w:p w:rsidR="00523DAB" w:rsidRDefault="00523DAB" w:rsidP="00523DAB">
      <w:pPr>
        <w:numPr>
          <w:ilvl w:val="0"/>
          <w:numId w:val="12"/>
        </w:numPr>
        <w:spacing w:line="360" w:lineRule="auto"/>
        <w:ind w:left="0" w:firstLine="709"/>
        <w:jc w:val="both"/>
        <w:rPr>
          <w:sz w:val="28"/>
          <w:szCs w:val="28"/>
          <w:lang w:val="tt-RU"/>
        </w:rPr>
      </w:pPr>
      <w:r>
        <w:rPr>
          <w:sz w:val="28"/>
          <w:szCs w:val="28"/>
          <w:lang w:val="tt-RU"/>
        </w:rPr>
        <w:t>телнең халык мәдәнияте  һәм тарихы белән аерылгысыз бәйләнештә булуын аерым мисаллар ярдәме белән тасвирлау;</w:t>
      </w:r>
    </w:p>
    <w:p w:rsidR="00523DAB" w:rsidRDefault="00523DAB" w:rsidP="00523DAB">
      <w:pPr>
        <w:numPr>
          <w:ilvl w:val="0"/>
          <w:numId w:val="12"/>
        </w:numPr>
        <w:spacing w:line="360" w:lineRule="auto"/>
        <w:ind w:left="0" w:firstLine="709"/>
        <w:jc w:val="both"/>
        <w:rPr>
          <w:sz w:val="28"/>
          <w:szCs w:val="28"/>
          <w:lang w:val="tt-RU"/>
        </w:rPr>
      </w:pPr>
      <w:r>
        <w:rPr>
          <w:sz w:val="28"/>
          <w:szCs w:val="28"/>
          <w:lang w:val="tt-RU"/>
        </w:rPr>
        <w:t>татар сөйләм әдәбе кагыйдәләрен Россиядә яшәүче башка халыкларның сөйләм әдәбе кагыйдәләре белән чагыштыру, аларга характеристика бирү.</w:t>
      </w:r>
    </w:p>
    <w:p w:rsidR="00523DAB" w:rsidRDefault="00523DAB" w:rsidP="00523DAB">
      <w:pPr>
        <w:pStyle w:val="a3"/>
        <w:spacing w:after="0" w:line="360" w:lineRule="auto"/>
        <w:ind w:left="709"/>
        <w:jc w:val="both"/>
        <w:rPr>
          <w:rFonts w:ascii="Times New Roman" w:hAnsi="Times New Roman"/>
          <w:sz w:val="28"/>
          <w:szCs w:val="28"/>
          <w:lang w:val="tt-RU"/>
        </w:rPr>
      </w:pPr>
    </w:p>
    <w:p w:rsidR="00ED0EDE" w:rsidRDefault="00ED0EDE" w:rsidP="00ED0EDE">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Сәгать саннары үзгәрү сәбәпле, дәреслектәге материалларның барысын да биреп бетерү мөмкин түгеллеге һәркемгә ачык аңлашыла. Шул ук вакытта укытучыга күнегүләрне сайлап алу мөмкинчелеге бирелү дә эшне берникадәр җиңеләйтә. Автор буларак без теге яки бу теоретик материалны үткәндә, </w:t>
      </w:r>
      <w:r>
        <w:rPr>
          <w:rFonts w:ascii="Times New Roman" w:hAnsi="Times New Roman"/>
          <w:sz w:val="28"/>
          <w:szCs w:val="28"/>
          <w:lang w:val="tt-RU"/>
        </w:rPr>
        <w:lastRenderedPageBreak/>
        <w:t xml:space="preserve">күбрәк аралашуга корылган текстлар кулланылган күнегүләрне сайлап алып эш итәргә тәкъдим итәбез. Төркемнәргә бүленеп яисә һәр укучының белем дәрәҗәсенә, сәләтенә карап төрле эш биремнәрен башкару да дәресләрне җанлы һәм файдалы итәр дип уйлыйбыз. Электрон дәреслекләрдәге тестларны, физкультминутларны, аудио язмаларны укучыга тәкъдим итү татар теле дәресләрен кызыклы һәм мавыктыргыч итәчәк. Әлбәттә, укытучыларга тәкъдим ителгән методик әсбаплардагы дәрес саннары чынбарлыкка туры килми. Тик шулай да алар эш барышында дәресне дөрес формалаштырырга, дәрес чикләрен билгеләүдә ярдәм итәчәк. Шунысы да мөһим: </w:t>
      </w:r>
      <w:r w:rsidR="00F15C0B">
        <w:rPr>
          <w:rFonts w:ascii="Times New Roman" w:hAnsi="Times New Roman"/>
          <w:sz w:val="28"/>
          <w:szCs w:val="28"/>
          <w:lang w:val="tt-RU"/>
        </w:rPr>
        <w:t>олимпиадаларда яисә башка бәйгеләрдә катнашучы укучыларга теоретик материалны тирәнтенрәк өйрәтергә, алар белән аерым да шөгыльләнергә кирәк. Дәреслекләрдә башваткыч формасындагы катлаулырак, ләкин шул ук вакытта мавыктыргыч биремнәр, проект эшләре дә тәкъдим ителгән. Өй эшенә әлеге күнегүләрне тәкъдим итәргә мөмкин.</w:t>
      </w:r>
    </w:p>
    <w:p w:rsidR="00584F61" w:rsidRPr="00523DAB" w:rsidRDefault="00584F61">
      <w:pPr>
        <w:rPr>
          <w:lang w:val="tt-RU"/>
        </w:rPr>
      </w:pPr>
    </w:p>
    <w:sectPr w:rsidR="00584F61" w:rsidRPr="00523D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31A" w:rsidRDefault="0098731A" w:rsidP="00523DAB">
      <w:r>
        <w:separator/>
      </w:r>
    </w:p>
  </w:endnote>
  <w:endnote w:type="continuationSeparator" w:id="0">
    <w:p w:rsidR="0098731A" w:rsidRDefault="0098731A" w:rsidP="0052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31A" w:rsidRDefault="0098731A" w:rsidP="00523DAB">
      <w:r>
        <w:separator/>
      </w:r>
    </w:p>
  </w:footnote>
  <w:footnote w:type="continuationSeparator" w:id="0">
    <w:p w:rsidR="0098731A" w:rsidRDefault="0098731A" w:rsidP="00523DAB">
      <w:r>
        <w:continuationSeparator/>
      </w:r>
    </w:p>
  </w:footnote>
  <w:footnote w:id="1">
    <w:p w:rsidR="00523DAB" w:rsidRPr="00573782" w:rsidRDefault="00523DAB" w:rsidP="00ED0EDE">
      <w:pPr>
        <w:pStyle w:val="a4"/>
        <w:jc w:val="both"/>
        <w:rPr>
          <w:lang w:val="tt-RU"/>
        </w:rPr>
      </w:pPr>
      <w:r>
        <w:rPr>
          <w:rStyle w:val="a6"/>
        </w:rPr>
        <w:footnoteRef/>
      </w:r>
      <w:r w:rsidRPr="00195FAC">
        <w:rPr>
          <w:sz w:val="28"/>
          <w:szCs w:val="28"/>
          <w:lang w:val="tt-RU"/>
        </w:rPr>
        <w:t>“Рус мәктәпләрендә укучы татар балаларына татар теле: ү</w:t>
      </w:r>
      <w:r>
        <w:rPr>
          <w:sz w:val="28"/>
          <w:szCs w:val="28"/>
          <w:lang w:val="tt-RU"/>
        </w:rPr>
        <w:t xml:space="preserve">рнәк гомуми программа </w:t>
      </w:r>
      <w:r w:rsidRPr="00195FAC">
        <w:rPr>
          <w:sz w:val="28"/>
          <w:szCs w:val="28"/>
          <w:lang w:val="tt-RU"/>
        </w:rPr>
        <w:t>V- IX сыйныфлар</w:t>
      </w:r>
      <w:r>
        <w:rPr>
          <w:sz w:val="28"/>
          <w:szCs w:val="28"/>
          <w:lang w:val="tt-RU"/>
        </w:rPr>
        <w:t>” (</w:t>
      </w:r>
      <w:r w:rsidRPr="00195FAC">
        <w:rPr>
          <w:sz w:val="28"/>
          <w:szCs w:val="28"/>
          <w:lang w:val="tt-RU"/>
        </w:rPr>
        <w:t>Төзүчеләр: Ф.Ф. Харисова, Ч.М. Харисова, Г.Р.Шакирова, Казан, 2013</w:t>
      </w:r>
    </w:p>
  </w:footnote>
  <w:footnote w:id="2">
    <w:p w:rsidR="00523DAB" w:rsidRPr="00573782" w:rsidRDefault="00523DAB" w:rsidP="00ED0EDE">
      <w:pPr>
        <w:pStyle w:val="a4"/>
        <w:jc w:val="both"/>
        <w:rPr>
          <w:lang w:val="tt-RU"/>
        </w:rPr>
      </w:pPr>
      <w:r>
        <w:rPr>
          <w:rStyle w:val="a6"/>
        </w:rPr>
        <w:footnoteRef/>
      </w:r>
      <w:r w:rsidRPr="00195FAC">
        <w:rPr>
          <w:sz w:val="28"/>
          <w:szCs w:val="28"/>
          <w:lang w:val="tt-RU"/>
        </w:rPr>
        <w:t>“Рус мәктәпләрендә укучы татар балаларына татар теле: ү</w:t>
      </w:r>
      <w:r>
        <w:rPr>
          <w:sz w:val="28"/>
          <w:szCs w:val="28"/>
          <w:lang w:val="tt-RU"/>
        </w:rPr>
        <w:t xml:space="preserve">рнәк гомуми программа </w:t>
      </w:r>
      <w:r w:rsidRPr="00195FAC">
        <w:rPr>
          <w:sz w:val="28"/>
          <w:szCs w:val="28"/>
          <w:lang w:val="tt-RU"/>
        </w:rPr>
        <w:t>V- IX сыйныфлар</w:t>
      </w:r>
      <w:r>
        <w:rPr>
          <w:sz w:val="28"/>
          <w:szCs w:val="28"/>
          <w:lang w:val="tt-RU"/>
        </w:rPr>
        <w:t>” (</w:t>
      </w:r>
      <w:r w:rsidRPr="00195FAC">
        <w:rPr>
          <w:sz w:val="28"/>
          <w:szCs w:val="28"/>
          <w:lang w:val="tt-RU"/>
        </w:rPr>
        <w:t>Төзүчеләр: Ф.Ф. Харисова, Ч.М. Харисова, Г.Р.Шакирова, Казан,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5EF0"/>
    <w:lvl w:ilvl="0">
      <w:numFmt w:val="bullet"/>
      <w:lvlText w:val="*"/>
      <w:lvlJc w:val="left"/>
    </w:lvl>
  </w:abstractNum>
  <w:abstractNum w:abstractNumId="1">
    <w:nsid w:val="0195509A"/>
    <w:multiLevelType w:val="hybridMultilevel"/>
    <w:tmpl w:val="B7D604D0"/>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F403E4"/>
    <w:multiLevelType w:val="hybridMultilevel"/>
    <w:tmpl w:val="C61A8CF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59A01B5"/>
    <w:multiLevelType w:val="hybridMultilevel"/>
    <w:tmpl w:val="03C60A5C"/>
    <w:lvl w:ilvl="0" w:tplc="B2F25B82">
      <w:numFmt w:val="bullet"/>
      <w:lvlText w:val="-"/>
      <w:lvlJc w:val="left"/>
      <w:pPr>
        <w:ind w:left="1065"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9311277"/>
    <w:multiLevelType w:val="hybridMultilevel"/>
    <w:tmpl w:val="1B9451D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6B62940"/>
    <w:multiLevelType w:val="hybridMultilevel"/>
    <w:tmpl w:val="61D81586"/>
    <w:lvl w:ilvl="0" w:tplc="B2F25B82">
      <w:numFmt w:val="bullet"/>
      <w:lvlText w:val="-"/>
      <w:lvlJc w:val="left"/>
      <w:pPr>
        <w:ind w:left="1774"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B1547CB"/>
    <w:multiLevelType w:val="hybridMultilevel"/>
    <w:tmpl w:val="1286DE1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2877F88"/>
    <w:multiLevelType w:val="hybridMultilevel"/>
    <w:tmpl w:val="148A5488"/>
    <w:lvl w:ilvl="0" w:tplc="04190001">
      <w:start w:val="1"/>
      <w:numFmt w:val="bullet"/>
      <w:lvlText w:val=""/>
      <w:lvlJc w:val="left"/>
      <w:pPr>
        <w:ind w:left="1428" w:hanging="360"/>
      </w:pPr>
      <w:rPr>
        <w:rFonts w:ascii="Symbol" w:hAnsi="Symbol" w:hint="default"/>
      </w:rPr>
    </w:lvl>
    <w:lvl w:ilvl="1" w:tplc="6A0CD720">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3FD147E"/>
    <w:multiLevelType w:val="hybridMultilevel"/>
    <w:tmpl w:val="B5C00C3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21"/>
        <w:lvlJc w:val="left"/>
        <w:rPr>
          <w:rFonts w:ascii="Times New Roman" w:hAnsi="Times New Roman" w:cs="Times New Roman" w:hint="default"/>
        </w:rPr>
      </w:lvl>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ECB"/>
    <w:rsid w:val="00001C0C"/>
    <w:rsid w:val="00001EC5"/>
    <w:rsid w:val="0000297F"/>
    <w:rsid w:val="000035ED"/>
    <w:rsid w:val="000036A9"/>
    <w:rsid w:val="00003ACC"/>
    <w:rsid w:val="00003CC8"/>
    <w:rsid w:val="00003F8C"/>
    <w:rsid w:val="0000482A"/>
    <w:rsid w:val="000053D2"/>
    <w:rsid w:val="00006654"/>
    <w:rsid w:val="00006CDA"/>
    <w:rsid w:val="00006D69"/>
    <w:rsid w:val="00007D0B"/>
    <w:rsid w:val="000102F8"/>
    <w:rsid w:val="00010ABE"/>
    <w:rsid w:val="00011ABF"/>
    <w:rsid w:val="00012FC6"/>
    <w:rsid w:val="000133F1"/>
    <w:rsid w:val="00013F1F"/>
    <w:rsid w:val="000140ED"/>
    <w:rsid w:val="0001439E"/>
    <w:rsid w:val="000152A1"/>
    <w:rsid w:val="000152D5"/>
    <w:rsid w:val="00015D08"/>
    <w:rsid w:val="0001619D"/>
    <w:rsid w:val="00016301"/>
    <w:rsid w:val="00017534"/>
    <w:rsid w:val="00017657"/>
    <w:rsid w:val="00017823"/>
    <w:rsid w:val="0001794D"/>
    <w:rsid w:val="000202E6"/>
    <w:rsid w:val="00020D23"/>
    <w:rsid w:val="000210F2"/>
    <w:rsid w:val="000214C6"/>
    <w:rsid w:val="00022FB6"/>
    <w:rsid w:val="00024BC1"/>
    <w:rsid w:val="00025382"/>
    <w:rsid w:val="00025936"/>
    <w:rsid w:val="00025B94"/>
    <w:rsid w:val="00027205"/>
    <w:rsid w:val="000279A6"/>
    <w:rsid w:val="0003065D"/>
    <w:rsid w:val="00031370"/>
    <w:rsid w:val="0003149D"/>
    <w:rsid w:val="000316A3"/>
    <w:rsid w:val="00031C6F"/>
    <w:rsid w:val="00032426"/>
    <w:rsid w:val="00032C64"/>
    <w:rsid w:val="00032EC8"/>
    <w:rsid w:val="0003407D"/>
    <w:rsid w:val="000350A5"/>
    <w:rsid w:val="00035CEC"/>
    <w:rsid w:val="00036140"/>
    <w:rsid w:val="000367F5"/>
    <w:rsid w:val="000369CF"/>
    <w:rsid w:val="00036B80"/>
    <w:rsid w:val="00036EEA"/>
    <w:rsid w:val="000378B4"/>
    <w:rsid w:val="00040489"/>
    <w:rsid w:val="0004061B"/>
    <w:rsid w:val="000406A8"/>
    <w:rsid w:val="000411BE"/>
    <w:rsid w:val="00042A9B"/>
    <w:rsid w:val="00043A47"/>
    <w:rsid w:val="00044A6A"/>
    <w:rsid w:val="00046266"/>
    <w:rsid w:val="000466E0"/>
    <w:rsid w:val="0004780E"/>
    <w:rsid w:val="000517E6"/>
    <w:rsid w:val="000531E8"/>
    <w:rsid w:val="00053E52"/>
    <w:rsid w:val="00054104"/>
    <w:rsid w:val="00054148"/>
    <w:rsid w:val="0005554B"/>
    <w:rsid w:val="00056C65"/>
    <w:rsid w:val="00057D91"/>
    <w:rsid w:val="00057D9C"/>
    <w:rsid w:val="000601B3"/>
    <w:rsid w:val="00060EFF"/>
    <w:rsid w:val="00061D47"/>
    <w:rsid w:val="00061D87"/>
    <w:rsid w:val="00063CCD"/>
    <w:rsid w:val="00064DB5"/>
    <w:rsid w:val="00064E12"/>
    <w:rsid w:val="00066AFE"/>
    <w:rsid w:val="00067107"/>
    <w:rsid w:val="00070355"/>
    <w:rsid w:val="00070B6C"/>
    <w:rsid w:val="00070C05"/>
    <w:rsid w:val="00071CC2"/>
    <w:rsid w:val="00072B25"/>
    <w:rsid w:val="0007322E"/>
    <w:rsid w:val="000737CA"/>
    <w:rsid w:val="00073EE4"/>
    <w:rsid w:val="000748C6"/>
    <w:rsid w:val="0007494E"/>
    <w:rsid w:val="0007550A"/>
    <w:rsid w:val="00075848"/>
    <w:rsid w:val="00075931"/>
    <w:rsid w:val="000770E3"/>
    <w:rsid w:val="00077752"/>
    <w:rsid w:val="000777C3"/>
    <w:rsid w:val="00080267"/>
    <w:rsid w:val="000817EA"/>
    <w:rsid w:val="00081B18"/>
    <w:rsid w:val="00081DE0"/>
    <w:rsid w:val="00082F25"/>
    <w:rsid w:val="0008341B"/>
    <w:rsid w:val="000837D2"/>
    <w:rsid w:val="00084058"/>
    <w:rsid w:val="000845EC"/>
    <w:rsid w:val="000847B9"/>
    <w:rsid w:val="000857C3"/>
    <w:rsid w:val="000857CB"/>
    <w:rsid w:val="00086141"/>
    <w:rsid w:val="00086692"/>
    <w:rsid w:val="00086CC3"/>
    <w:rsid w:val="00087BA3"/>
    <w:rsid w:val="00092A84"/>
    <w:rsid w:val="00093B65"/>
    <w:rsid w:val="00093C99"/>
    <w:rsid w:val="000940B3"/>
    <w:rsid w:val="000941AE"/>
    <w:rsid w:val="000945C4"/>
    <w:rsid w:val="00094FB0"/>
    <w:rsid w:val="0009654A"/>
    <w:rsid w:val="00097934"/>
    <w:rsid w:val="0009798B"/>
    <w:rsid w:val="000A1220"/>
    <w:rsid w:val="000A1650"/>
    <w:rsid w:val="000A1A4D"/>
    <w:rsid w:val="000A1B59"/>
    <w:rsid w:val="000A1C89"/>
    <w:rsid w:val="000A2096"/>
    <w:rsid w:val="000A3B00"/>
    <w:rsid w:val="000A442D"/>
    <w:rsid w:val="000A522A"/>
    <w:rsid w:val="000A69B5"/>
    <w:rsid w:val="000A6BED"/>
    <w:rsid w:val="000A6CCD"/>
    <w:rsid w:val="000A7961"/>
    <w:rsid w:val="000A7FD8"/>
    <w:rsid w:val="000B04D5"/>
    <w:rsid w:val="000B086F"/>
    <w:rsid w:val="000B0BE7"/>
    <w:rsid w:val="000B1A84"/>
    <w:rsid w:val="000B21AD"/>
    <w:rsid w:val="000B25A6"/>
    <w:rsid w:val="000B30E1"/>
    <w:rsid w:val="000B3608"/>
    <w:rsid w:val="000B484E"/>
    <w:rsid w:val="000B48A1"/>
    <w:rsid w:val="000B59A6"/>
    <w:rsid w:val="000B5D3C"/>
    <w:rsid w:val="000B5DBD"/>
    <w:rsid w:val="000B61E4"/>
    <w:rsid w:val="000B62A5"/>
    <w:rsid w:val="000B6C5C"/>
    <w:rsid w:val="000B74E3"/>
    <w:rsid w:val="000C03B9"/>
    <w:rsid w:val="000C0544"/>
    <w:rsid w:val="000C10FC"/>
    <w:rsid w:val="000C1F27"/>
    <w:rsid w:val="000C1FDA"/>
    <w:rsid w:val="000C2032"/>
    <w:rsid w:val="000C2801"/>
    <w:rsid w:val="000C2ADC"/>
    <w:rsid w:val="000C3C79"/>
    <w:rsid w:val="000C46E5"/>
    <w:rsid w:val="000C49C3"/>
    <w:rsid w:val="000C6294"/>
    <w:rsid w:val="000C6531"/>
    <w:rsid w:val="000C71C4"/>
    <w:rsid w:val="000C761F"/>
    <w:rsid w:val="000D0DF0"/>
    <w:rsid w:val="000D1A23"/>
    <w:rsid w:val="000D1C1E"/>
    <w:rsid w:val="000D1C49"/>
    <w:rsid w:val="000D22B0"/>
    <w:rsid w:val="000D2EDD"/>
    <w:rsid w:val="000D3B1E"/>
    <w:rsid w:val="000D3C33"/>
    <w:rsid w:val="000D4BB1"/>
    <w:rsid w:val="000D4C82"/>
    <w:rsid w:val="000D62FB"/>
    <w:rsid w:val="000D6CCA"/>
    <w:rsid w:val="000D6D94"/>
    <w:rsid w:val="000D77A2"/>
    <w:rsid w:val="000E036A"/>
    <w:rsid w:val="000E0E83"/>
    <w:rsid w:val="000E2421"/>
    <w:rsid w:val="000E29C1"/>
    <w:rsid w:val="000E39F1"/>
    <w:rsid w:val="000E508E"/>
    <w:rsid w:val="000E55DC"/>
    <w:rsid w:val="000E61A0"/>
    <w:rsid w:val="000E76AE"/>
    <w:rsid w:val="000E76BC"/>
    <w:rsid w:val="000E7C1D"/>
    <w:rsid w:val="000F028E"/>
    <w:rsid w:val="000F0CAE"/>
    <w:rsid w:val="000F1AED"/>
    <w:rsid w:val="000F1B72"/>
    <w:rsid w:val="000F2BFD"/>
    <w:rsid w:val="000F3C9C"/>
    <w:rsid w:val="000F4FB2"/>
    <w:rsid w:val="000F5478"/>
    <w:rsid w:val="000F5794"/>
    <w:rsid w:val="000F57B6"/>
    <w:rsid w:val="000F6B89"/>
    <w:rsid w:val="000F79FB"/>
    <w:rsid w:val="001007CC"/>
    <w:rsid w:val="001008A0"/>
    <w:rsid w:val="00100BB7"/>
    <w:rsid w:val="0010103A"/>
    <w:rsid w:val="0010116E"/>
    <w:rsid w:val="0010159D"/>
    <w:rsid w:val="001019CD"/>
    <w:rsid w:val="00102833"/>
    <w:rsid w:val="00102E53"/>
    <w:rsid w:val="00103F3A"/>
    <w:rsid w:val="001040D5"/>
    <w:rsid w:val="00104281"/>
    <w:rsid w:val="0010463D"/>
    <w:rsid w:val="0010484F"/>
    <w:rsid w:val="00104987"/>
    <w:rsid w:val="001069FB"/>
    <w:rsid w:val="00107E18"/>
    <w:rsid w:val="001116D8"/>
    <w:rsid w:val="001136A1"/>
    <w:rsid w:val="00114838"/>
    <w:rsid w:val="00114A84"/>
    <w:rsid w:val="0011584B"/>
    <w:rsid w:val="001166DD"/>
    <w:rsid w:val="00117360"/>
    <w:rsid w:val="00117A96"/>
    <w:rsid w:val="00117F3B"/>
    <w:rsid w:val="001201BE"/>
    <w:rsid w:val="0012051B"/>
    <w:rsid w:val="00120A7C"/>
    <w:rsid w:val="00120BD9"/>
    <w:rsid w:val="00121365"/>
    <w:rsid w:val="00122372"/>
    <w:rsid w:val="00123BD5"/>
    <w:rsid w:val="00124509"/>
    <w:rsid w:val="00125336"/>
    <w:rsid w:val="00125D3A"/>
    <w:rsid w:val="001267D8"/>
    <w:rsid w:val="00127827"/>
    <w:rsid w:val="00127B33"/>
    <w:rsid w:val="00130680"/>
    <w:rsid w:val="001308B1"/>
    <w:rsid w:val="00134678"/>
    <w:rsid w:val="00134C3F"/>
    <w:rsid w:val="00134EAB"/>
    <w:rsid w:val="0013522B"/>
    <w:rsid w:val="00135B12"/>
    <w:rsid w:val="00136180"/>
    <w:rsid w:val="00136261"/>
    <w:rsid w:val="001369D4"/>
    <w:rsid w:val="00140865"/>
    <w:rsid w:val="00141150"/>
    <w:rsid w:val="001411A3"/>
    <w:rsid w:val="001418F0"/>
    <w:rsid w:val="0014260A"/>
    <w:rsid w:val="00142FA0"/>
    <w:rsid w:val="00143DF2"/>
    <w:rsid w:val="00145BA5"/>
    <w:rsid w:val="00145C8D"/>
    <w:rsid w:val="00145E6E"/>
    <w:rsid w:val="00146AD7"/>
    <w:rsid w:val="00150459"/>
    <w:rsid w:val="00150523"/>
    <w:rsid w:val="00151049"/>
    <w:rsid w:val="001513C7"/>
    <w:rsid w:val="00151C63"/>
    <w:rsid w:val="0015237A"/>
    <w:rsid w:val="0015254B"/>
    <w:rsid w:val="00152B5A"/>
    <w:rsid w:val="001538CC"/>
    <w:rsid w:val="001545B3"/>
    <w:rsid w:val="001545E2"/>
    <w:rsid w:val="00156EAB"/>
    <w:rsid w:val="00157948"/>
    <w:rsid w:val="0016014F"/>
    <w:rsid w:val="0016111A"/>
    <w:rsid w:val="00161942"/>
    <w:rsid w:val="00163A25"/>
    <w:rsid w:val="00163A72"/>
    <w:rsid w:val="00165013"/>
    <w:rsid w:val="00165269"/>
    <w:rsid w:val="00165DCA"/>
    <w:rsid w:val="00167676"/>
    <w:rsid w:val="0016797C"/>
    <w:rsid w:val="00170EE7"/>
    <w:rsid w:val="00171626"/>
    <w:rsid w:val="00171A07"/>
    <w:rsid w:val="00172B9A"/>
    <w:rsid w:val="001739B4"/>
    <w:rsid w:val="0017435C"/>
    <w:rsid w:val="00176585"/>
    <w:rsid w:val="00176B74"/>
    <w:rsid w:val="00177767"/>
    <w:rsid w:val="00177E2D"/>
    <w:rsid w:val="0018002C"/>
    <w:rsid w:val="00180FCA"/>
    <w:rsid w:val="001814B2"/>
    <w:rsid w:val="0018254C"/>
    <w:rsid w:val="00182A4D"/>
    <w:rsid w:val="00182CE3"/>
    <w:rsid w:val="00182CE9"/>
    <w:rsid w:val="00183108"/>
    <w:rsid w:val="001831AC"/>
    <w:rsid w:val="001831CB"/>
    <w:rsid w:val="00184245"/>
    <w:rsid w:val="00184EA6"/>
    <w:rsid w:val="001851B8"/>
    <w:rsid w:val="00185BF4"/>
    <w:rsid w:val="00185C0E"/>
    <w:rsid w:val="00187C00"/>
    <w:rsid w:val="0019017E"/>
    <w:rsid w:val="001902A7"/>
    <w:rsid w:val="001903BE"/>
    <w:rsid w:val="0019052F"/>
    <w:rsid w:val="00190701"/>
    <w:rsid w:val="00191009"/>
    <w:rsid w:val="00191483"/>
    <w:rsid w:val="00191A95"/>
    <w:rsid w:val="00192850"/>
    <w:rsid w:val="0019339F"/>
    <w:rsid w:val="00193500"/>
    <w:rsid w:val="00196E54"/>
    <w:rsid w:val="00196EB5"/>
    <w:rsid w:val="00197649"/>
    <w:rsid w:val="001A08A5"/>
    <w:rsid w:val="001A0DB9"/>
    <w:rsid w:val="001A105B"/>
    <w:rsid w:val="001A2874"/>
    <w:rsid w:val="001A3737"/>
    <w:rsid w:val="001A3851"/>
    <w:rsid w:val="001A4231"/>
    <w:rsid w:val="001A4679"/>
    <w:rsid w:val="001A5075"/>
    <w:rsid w:val="001A51F2"/>
    <w:rsid w:val="001A57F7"/>
    <w:rsid w:val="001A6E80"/>
    <w:rsid w:val="001B002D"/>
    <w:rsid w:val="001B0712"/>
    <w:rsid w:val="001B0941"/>
    <w:rsid w:val="001B0E33"/>
    <w:rsid w:val="001B213E"/>
    <w:rsid w:val="001B265A"/>
    <w:rsid w:val="001B294B"/>
    <w:rsid w:val="001B3ECE"/>
    <w:rsid w:val="001B41FB"/>
    <w:rsid w:val="001B4616"/>
    <w:rsid w:val="001B505E"/>
    <w:rsid w:val="001B6DA6"/>
    <w:rsid w:val="001B7A32"/>
    <w:rsid w:val="001B7E5A"/>
    <w:rsid w:val="001C1F53"/>
    <w:rsid w:val="001C2685"/>
    <w:rsid w:val="001C2904"/>
    <w:rsid w:val="001C3B84"/>
    <w:rsid w:val="001C485F"/>
    <w:rsid w:val="001C5D32"/>
    <w:rsid w:val="001C5D77"/>
    <w:rsid w:val="001C6600"/>
    <w:rsid w:val="001C66CA"/>
    <w:rsid w:val="001C6782"/>
    <w:rsid w:val="001C6A85"/>
    <w:rsid w:val="001D086F"/>
    <w:rsid w:val="001D0CC9"/>
    <w:rsid w:val="001D138F"/>
    <w:rsid w:val="001D18F5"/>
    <w:rsid w:val="001D1C70"/>
    <w:rsid w:val="001D21DA"/>
    <w:rsid w:val="001D2987"/>
    <w:rsid w:val="001D30AF"/>
    <w:rsid w:val="001D32E7"/>
    <w:rsid w:val="001D3463"/>
    <w:rsid w:val="001D3FAD"/>
    <w:rsid w:val="001D4D8C"/>
    <w:rsid w:val="001D5224"/>
    <w:rsid w:val="001D5DCD"/>
    <w:rsid w:val="001D7150"/>
    <w:rsid w:val="001E1433"/>
    <w:rsid w:val="001E1A92"/>
    <w:rsid w:val="001E5D3A"/>
    <w:rsid w:val="001E6BAB"/>
    <w:rsid w:val="001E709F"/>
    <w:rsid w:val="001E7447"/>
    <w:rsid w:val="001E7A75"/>
    <w:rsid w:val="001F00AD"/>
    <w:rsid w:val="001F3244"/>
    <w:rsid w:val="001F34E6"/>
    <w:rsid w:val="001F3556"/>
    <w:rsid w:val="001F3D29"/>
    <w:rsid w:val="001F6B9C"/>
    <w:rsid w:val="001F6FD0"/>
    <w:rsid w:val="0020271E"/>
    <w:rsid w:val="00202A73"/>
    <w:rsid w:val="002035DA"/>
    <w:rsid w:val="00203FF4"/>
    <w:rsid w:val="00204359"/>
    <w:rsid w:val="00204641"/>
    <w:rsid w:val="00204986"/>
    <w:rsid w:val="00204A2F"/>
    <w:rsid w:val="00204DE0"/>
    <w:rsid w:val="00205925"/>
    <w:rsid w:val="00205D48"/>
    <w:rsid w:val="002108C5"/>
    <w:rsid w:val="00210DAC"/>
    <w:rsid w:val="002110C8"/>
    <w:rsid w:val="002115F8"/>
    <w:rsid w:val="002127EE"/>
    <w:rsid w:val="00213AD9"/>
    <w:rsid w:val="00215607"/>
    <w:rsid w:val="00215B2B"/>
    <w:rsid w:val="00215F7B"/>
    <w:rsid w:val="00216BC1"/>
    <w:rsid w:val="00216CBB"/>
    <w:rsid w:val="002174EB"/>
    <w:rsid w:val="00217FA0"/>
    <w:rsid w:val="0022026A"/>
    <w:rsid w:val="0022029E"/>
    <w:rsid w:val="0022084B"/>
    <w:rsid w:val="002211D1"/>
    <w:rsid w:val="002212C7"/>
    <w:rsid w:val="00221758"/>
    <w:rsid w:val="002222F0"/>
    <w:rsid w:val="00223571"/>
    <w:rsid w:val="0022628E"/>
    <w:rsid w:val="0022676C"/>
    <w:rsid w:val="0022707C"/>
    <w:rsid w:val="00227805"/>
    <w:rsid w:val="0023059A"/>
    <w:rsid w:val="002309A9"/>
    <w:rsid w:val="00231596"/>
    <w:rsid w:val="002319F3"/>
    <w:rsid w:val="002321F7"/>
    <w:rsid w:val="00232C0E"/>
    <w:rsid w:val="002346EB"/>
    <w:rsid w:val="0023511B"/>
    <w:rsid w:val="00235D2F"/>
    <w:rsid w:val="00236F36"/>
    <w:rsid w:val="0024032E"/>
    <w:rsid w:val="00240670"/>
    <w:rsid w:val="00241C54"/>
    <w:rsid w:val="0024273F"/>
    <w:rsid w:val="00242CAB"/>
    <w:rsid w:val="00243B53"/>
    <w:rsid w:val="002444B9"/>
    <w:rsid w:val="00244B50"/>
    <w:rsid w:val="00244C99"/>
    <w:rsid w:val="002462A8"/>
    <w:rsid w:val="0024638C"/>
    <w:rsid w:val="0024662B"/>
    <w:rsid w:val="00246F18"/>
    <w:rsid w:val="002475F0"/>
    <w:rsid w:val="00252A98"/>
    <w:rsid w:val="002530A6"/>
    <w:rsid w:val="0025413F"/>
    <w:rsid w:val="00254E66"/>
    <w:rsid w:val="002550A0"/>
    <w:rsid w:val="002550E9"/>
    <w:rsid w:val="002551B8"/>
    <w:rsid w:val="00257BEA"/>
    <w:rsid w:val="00257BFA"/>
    <w:rsid w:val="00257F4E"/>
    <w:rsid w:val="002614A9"/>
    <w:rsid w:val="002615AB"/>
    <w:rsid w:val="00262CD6"/>
    <w:rsid w:val="00263110"/>
    <w:rsid w:val="00263510"/>
    <w:rsid w:val="0026362D"/>
    <w:rsid w:val="00266631"/>
    <w:rsid w:val="0026712E"/>
    <w:rsid w:val="00267CEF"/>
    <w:rsid w:val="002706A3"/>
    <w:rsid w:val="002706A4"/>
    <w:rsid w:val="00270A94"/>
    <w:rsid w:val="0027182A"/>
    <w:rsid w:val="002722A4"/>
    <w:rsid w:val="0027283B"/>
    <w:rsid w:val="00272D03"/>
    <w:rsid w:val="00273C88"/>
    <w:rsid w:val="002748D3"/>
    <w:rsid w:val="00275427"/>
    <w:rsid w:val="00275702"/>
    <w:rsid w:val="00275779"/>
    <w:rsid w:val="00276238"/>
    <w:rsid w:val="002769BD"/>
    <w:rsid w:val="00276C37"/>
    <w:rsid w:val="00276EF9"/>
    <w:rsid w:val="00277452"/>
    <w:rsid w:val="00277709"/>
    <w:rsid w:val="00277C5E"/>
    <w:rsid w:val="002800E7"/>
    <w:rsid w:val="002817E4"/>
    <w:rsid w:val="00281EE5"/>
    <w:rsid w:val="00282058"/>
    <w:rsid w:val="00282995"/>
    <w:rsid w:val="00284094"/>
    <w:rsid w:val="00284780"/>
    <w:rsid w:val="002851EF"/>
    <w:rsid w:val="00285DCD"/>
    <w:rsid w:val="00290A3E"/>
    <w:rsid w:val="00290FBD"/>
    <w:rsid w:val="002912E5"/>
    <w:rsid w:val="0029317A"/>
    <w:rsid w:val="00293EF1"/>
    <w:rsid w:val="00296D4C"/>
    <w:rsid w:val="002A027A"/>
    <w:rsid w:val="002A18BA"/>
    <w:rsid w:val="002A1D3D"/>
    <w:rsid w:val="002A246D"/>
    <w:rsid w:val="002A277E"/>
    <w:rsid w:val="002A2FE1"/>
    <w:rsid w:val="002A5628"/>
    <w:rsid w:val="002A7B43"/>
    <w:rsid w:val="002B0B1A"/>
    <w:rsid w:val="002B0B48"/>
    <w:rsid w:val="002B139A"/>
    <w:rsid w:val="002B1F01"/>
    <w:rsid w:val="002B2B5E"/>
    <w:rsid w:val="002B3A8D"/>
    <w:rsid w:val="002B6334"/>
    <w:rsid w:val="002B6857"/>
    <w:rsid w:val="002B72F5"/>
    <w:rsid w:val="002B777F"/>
    <w:rsid w:val="002C0218"/>
    <w:rsid w:val="002C07D8"/>
    <w:rsid w:val="002C0865"/>
    <w:rsid w:val="002C1186"/>
    <w:rsid w:val="002C166A"/>
    <w:rsid w:val="002C1772"/>
    <w:rsid w:val="002C230E"/>
    <w:rsid w:val="002C2474"/>
    <w:rsid w:val="002C3CB9"/>
    <w:rsid w:val="002C4B8F"/>
    <w:rsid w:val="002C7528"/>
    <w:rsid w:val="002C776E"/>
    <w:rsid w:val="002D00CF"/>
    <w:rsid w:val="002D0FC2"/>
    <w:rsid w:val="002D1545"/>
    <w:rsid w:val="002D255E"/>
    <w:rsid w:val="002D3AF1"/>
    <w:rsid w:val="002D3CF8"/>
    <w:rsid w:val="002D3E84"/>
    <w:rsid w:val="002D3E86"/>
    <w:rsid w:val="002D4780"/>
    <w:rsid w:val="002D5410"/>
    <w:rsid w:val="002D779A"/>
    <w:rsid w:val="002E0EDE"/>
    <w:rsid w:val="002E163E"/>
    <w:rsid w:val="002E242A"/>
    <w:rsid w:val="002E2F41"/>
    <w:rsid w:val="002E38CE"/>
    <w:rsid w:val="002E3EF7"/>
    <w:rsid w:val="002E49D3"/>
    <w:rsid w:val="002E4A0B"/>
    <w:rsid w:val="002E4C36"/>
    <w:rsid w:val="002E55A7"/>
    <w:rsid w:val="002E5629"/>
    <w:rsid w:val="002E5A17"/>
    <w:rsid w:val="002E5B2F"/>
    <w:rsid w:val="002E60A2"/>
    <w:rsid w:val="002E63EF"/>
    <w:rsid w:val="002E66AC"/>
    <w:rsid w:val="002E6E24"/>
    <w:rsid w:val="002E737C"/>
    <w:rsid w:val="002F0EC8"/>
    <w:rsid w:val="002F1654"/>
    <w:rsid w:val="002F209B"/>
    <w:rsid w:val="002F571F"/>
    <w:rsid w:val="002F5747"/>
    <w:rsid w:val="002F62DD"/>
    <w:rsid w:val="002F6513"/>
    <w:rsid w:val="002F6A5B"/>
    <w:rsid w:val="002F6C7C"/>
    <w:rsid w:val="002F6CCA"/>
    <w:rsid w:val="002F7A89"/>
    <w:rsid w:val="002F7D88"/>
    <w:rsid w:val="002F7DDA"/>
    <w:rsid w:val="00301CBF"/>
    <w:rsid w:val="00303D14"/>
    <w:rsid w:val="00304E28"/>
    <w:rsid w:val="00305B27"/>
    <w:rsid w:val="003063EE"/>
    <w:rsid w:val="00306F83"/>
    <w:rsid w:val="00307030"/>
    <w:rsid w:val="00307FCF"/>
    <w:rsid w:val="00310492"/>
    <w:rsid w:val="00311CBD"/>
    <w:rsid w:val="00312388"/>
    <w:rsid w:val="0031269A"/>
    <w:rsid w:val="00312FD0"/>
    <w:rsid w:val="003130B8"/>
    <w:rsid w:val="003147F5"/>
    <w:rsid w:val="00314D58"/>
    <w:rsid w:val="00315590"/>
    <w:rsid w:val="00315C4F"/>
    <w:rsid w:val="00315F90"/>
    <w:rsid w:val="00316BEB"/>
    <w:rsid w:val="00320B7C"/>
    <w:rsid w:val="003216AE"/>
    <w:rsid w:val="00322463"/>
    <w:rsid w:val="00323819"/>
    <w:rsid w:val="00323C6D"/>
    <w:rsid w:val="00323E4D"/>
    <w:rsid w:val="00325A8B"/>
    <w:rsid w:val="00326050"/>
    <w:rsid w:val="0032681E"/>
    <w:rsid w:val="00326E0A"/>
    <w:rsid w:val="00327F48"/>
    <w:rsid w:val="003305FD"/>
    <w:rsid w:val="00330623"/>
    <w:rsid w:val="0033196F"/>
    <w:rsid w:val="0033366D"/>
    <w:rsid w:val="00333A7B"/>
    <w:rsid w:val="00333C58"/>
    <w:rsid w:val="0033439E"/>
    <w:rsid w:val="00334AA5"/>
    <w:rsid w:val="00334BF5"/>
    <w:rsid w:val="00335953"/>
    <w:rsid w:val="0033610E"/>
    <w:rsid w:val="003375D7"/>
    <w:rsid w:val="0033772B"/>
    <w:rsid w:val="0034128F"/>
    <w:rsid w:val="00341A69"/>
    <w:rsid w:val="0034281F"/>
    <w:rsid w:val="00342B0B"/>
    <w:rsid w:val="00342F22"/>
    <w:rsid w:val="00343465"/>
    <w:rsid w:val="00343835"/>
    <w:rsid w:val="003438EF"/>
    <w:rsid w:val="00344C58"/>
    <w:rsid w:val="00344C7C"/>
    <w:rsid w:val="003458D3"/>
    <w:rsid w:val="00345B6D"/>
    <w:rsid w:val="00345CA3"/>
    <w:rsid w:val="00345FCC"/>
    <w:rsid w:val="003475ED"/>
    <w:rsid w:val="003478EE"/>
    <w:rsid w:val="00350EB2"/>
    <w:rsid w:val="0035138A"/>
    <w:rsid w:val="00354833"/>
    <w:rsid w:val="003552AD"/>
    <w:rsid w:val="0035633F"/>
    <w:rsid w:val="003620F9"/>
    <w:rsid w:val="00363300"/>
    <w:rsid w:val="00363E6E"/>
    <w:rsid w:val="00365217"/>
    <w:rsid w:val="00365235"/>
    <w:rsid w:val="00366144"/>
    <w:rsid w:val="00366506"/>
    <w:rsid w:val="00367F0E"/>
    <w:rsid w:val="00370352"/>
    <w:rsid w:val="0037181B"/>
    <w:rsid w:val="003718A0"/>
    <w:rsid w:val="003722A6"/>
    <w:rsid w:val="00372568"/>
    <w:rsid w:val="00372A3E"/>
    <w:rsid w:val="00372C71"/>
    <w:rsid w:val="00372DBD"/>
    <w:rsid w:val="003737DD"/>
    <w:rsid w:val="00373C66"/>
    <w:rsid w:val="003742B2"/>
    <w:rsid w:val="003753D5"/>
    <w:rsid w:val="003760B0"/>
    <w:rsid w:val="003766BD"/>
    <w:rsid w:val="0037718D"/>
    <w:rsid w:val="00377AF5"/>
    <w:rsid w:val="00377B98"/>
    <w:rsid w:val="00377D9B"/>
    <w:rsid w:val="003806D7"/>
    <w:rsid w:val="00380A82"/>
    <w:rsid w:val="0038195F"/>
    <w:rsid w:val="003831CB"/>
    <w:rsid w:val="003833CF"/>
    <w:rsid w:val="0038370D"/>
    <w:rsid w:val="00383BCE"/>
    <w:rsid w:val="00384891"/>
    <w:rsid w:val="00384DE2"/>
    <w:rsid w:val="003850CA"/>
    <w:rsid w:val="0038518C"/>
    <w:rsid w:val="00385859"/>
    <w:rsid w:val="00385C72"/>
    <w:rsid w:val="003866E2"/>
    <w:rsid w:val="00386CDC"/>
    <w:rsid w:val="00387B82"/>
    <w:rsid w:val="00390546"/>
    <w:rsid w:val="00391180"/>
    <w:rsid w:val="00391458"/>
    <w:rsid w:val="00391A9D"/>
    <w:rsid w:val="00391E96"/>
    <w:rsid w:val="0039257C"/>
    <w:rsid w:val="00392FC4"/>
    <w:rsid w:val="00393BB1"/>
    <w:rsid w:val="00393DCC"/>
    <w:rsid w:val="0039444D"/>
    <w:rsid w:val="0039507E"/>
    <w:rsid w:val="00395BF2"/>
    <w:rsid w:val="00395D33"/>
    <w:rsid w:val="00396149"/>
    <w:rsid w:val="00396C27"/>
    <w:rsid w:val="00397557"/>
    <w:rsid w:val="003A0017"/>
    <w:rsid w:val="003A05B5"/>
    <w:rsid w:val="003A0A0C"/>
    <w:rsid w:val="003A0DFF"/>
    <w:rsid w:val="003A1564"/>
    <w:rsid w:val="003A1848"/>
    <w:rsid w:val="003A1E5C"/>
    <w:rsid w:val="003A3193"/>
    <w:rsid w:val="003A3618"/>
    <w:rsid w:val="003A3C2E"/>
    <w:rsid w:val="003A4C61"/>
    <w:rsid w:val="003A6069"/>
    <w:rsid w:val="003A6220"/>
    <w:rsid w:val="003A63B7"/>
    <w:rsid w:val="003A6AA7"/>
    <w:rsid w:val="003A7ABA"/>
    <w:rsid w:val="003B0CB1"/>
    <w:rsid w:val="003B0FC7"/>
    <w:rsid w:val="003B196B"/>
    <w:rsid w:val="003B2004"/>
    <w:rsid w:val="003B2376"/>
    <w:rsid w:val="003B24C4"/>
    <w:rsid w:val="003B2DBB"/>
    <w:rsid w:val="003B33B8"/>
    <w:rsid w:val="003B38A7"/>
    <w:rsid w:val="003B3B60"/>
    <w:rsid w:val="003B3D7F"/>
    <w:rsid w:val="003B3E70"/>
    <w:rsid w:val="003B4512"/>
    <w:rsid w:val="003B55DE"/>
    <w:rsid w:val="003B5CB1"/>
    <w:rsid w:val="003B6328"/>
    <w:rsid w:val="003B67A3"/>
    <w:rsid w:val="003B7404"/>
    <w:rsid w:val="003C1132"/>
    <w:rsid w:val="003C1754"/>
    <w:rsid w:val="003C1A89"/>
    <w:rsid w:val="003C1DA9"/>
    <w:rsid w:val="003C28D2"/>
    <w:rsid w:val="003C3D04"/>
    <w:rsid w:val="003C56B5"/>
    <w:rsid w:val="003C7AC0"/>
    <w:rsid w:val="003C7D99"/>
    <w:rsid w:val="003D0D2A"/>
    <w:rsid w:val="003D1F08"/>
    <w:rsid w:val="003D1F48"/>
    <w:rsid w:val="003D23CB"/>
    <w:rsid w:val="003D2E21"/>
    <w:rsid w:val="003D34A1"/>
    <w:rsid w:val="003D3E81"/>
    <w:rsid w:val="003D3E90"/>
    <w:rsid w:val="003D43D0"/>
    <w:rsid w:val="003D45B2"/>
    <w:rsid w:val="003D50B7"/>
    <w:rsid w:val="003D5C78"/>
    <w:rsid w:val="003D6570"/>
    <w:rsid w:val="003D6599"/>
    <w:rsid w:val="003D7739"/>
    <w:rsid w:val="003D78FB"/>
    <w:rsid w:val="003D7D27"/>
    <w:rsid w:val="003E010C"/>
    <w:rsid w:val="003E0267"/>
    <w:rsid w:val="003E03B7"/>
    <w:rsid w:val="003E1188"/>
    <w:rsid w:val="003E14EC"/>
    <w:rsid w:val="003E1E7B"/>
    <w:rsid w:val="003E231C"/>
    <w:rsid w:val="003E25AA"/>
    <w:rsid w:val="003E3A9C"/>
    <w:rsid w:val="003E413F"/>
    <w:rsid w:val="003E42D3"/>
    <w:rsid w:val="003E48CB"/>
    <w:rsid w:val="003E4C11"/>
    <w:rsid w:val="003E4FCD"/>
    <w:rsid w:val="003E5409"/>
    <w:rsid w:val="003E5ABC"/>
    <w:rsid w:val="003E68E5"/>
    <w:rsid w:val="003E7461"/>
    <w:rsid w:val="003E75C5"/>
    <w:rsid w:val="003E7C31"/>
    <w:rsid w:val="003E7D4B"/>
    <w:rsid w:val="003E7D52"/>
    <w:rsid w:val="003F0E79"/>
    <w:rsid w:val="003F2037"/>
    <w:rsid w:val="003F206F"/>
    <w:rsid w:val="003F23D2"/>
    <w:rsid w:val="003F2CDB"/>
    <w:rsid w:val="003F4E12"/>
    <w:rsid w:val="003F521E"/>
    <w:rsid w:val="003F5E74"/>
    <w:rsid w:val="003F604C"/>
    <w:rsid w:val="003F65EF"/>
    <w:rsid w:val="003F6CF9"/>
    <w:rsid w:val="003F7043"/>
    <w:rsid w:val="003F74B4"/>
    <w:rsid w:val="003F773E"/>
    <w:rsid w:val="003F7CE4"/>
    <w:rsid w:val="00400C97"/>
    <w:rsid w:val="00401035"/>
    <w:rsid w:val="004012B6"/>
    <w:rsid w:val="004012CA"/>
    <w:rsid w:val="0040147C"/>
    <w:rsid w:val="004025C6"/>
    <w:rsid w:val="00403B53"/>
    <w:rsid w:val="00403B5B"/>
    <w:rsid w:val="00404AD1"/>
    <w:rsid w:val="0040731B"/>
    <w:rsid w:val="00407808"/>
    <w:rsid w:val="00407E1F"/>
    <w:rsid w:val="004127F2"/>
    <w:rsid w:val="00414583"/>
    <w:rsid w:val="0041529D"/>
    <w:rsid w:val="0041568E"/>
    <w:rsid w:val="00416607"/>
    <w:rsid w:val="0041674A"/>
    <w:rsid w:val="004169BC"/>
    <w:rsid w:val="00417636"/>
    <w:rsid w:val="00417739"/>
    <w:rsid w:val="004201DE"/>
    <w:rsid w:val="0042058D"/>
    <w:rsid w:val="00421564"/>
    <w:rsid w:val="00421905"/>
    <w:rsid w:val="0042326C"/>
    <w:rsid w:val="00424103"/>
    <w:rsid w:val="004249B2"/>
    <w:rsid w:val="00424B4F"/>
    <w:rsid w:val="00424C29"/>
    <w:rsid w:val="00424F01"/>
    <w:rsid w:val="004251A7"/>
    <w:rsid w:val="004255DB"/>
    <w:rsid w:val="004265FB"/>
    <w:rsid w:val="0042676D"/>
    <w:rsid w:val="00426B55"/>
    <w:rsid w:val="00427422"/>
    <w:rsid w:val="00427A24"/>
    <w:rsid w:val="00430011"/>
    <w:rsid w:val="00430EF8"/>
    <w:rsid w:val="004312DC"/>
    <w:rsid w:val="0043221C"/>
    <w:rsid w:val="004325CE"/>
    <w:rsid w:val="00432965"/>
    <w:rsid w:val="004337DC"/>
    <w:rsid w:val="00433AED"/>
    <w:rsid w:val="00433AF1"/>
    <w:rsid w:val="00434A36"/>
    <w:rsid w:val="00434AEA"/>
    <w:rsid w:val="00435628"/>
    <w:rsid w:val="004379DF"/>
    <w:rsid w:val="00437A2D"/>
    <w:rsid w:val="0044004A"/>
    <w:rsid w:val="00440DF6"/>
    <w:rsid w:val="00441F7F"/>
    <w:rsid w:val="00442119"/>
    <w:rsid w:val="00442900"/>
    <w:rsid w:val="004431A5"/>
    <w:rsid w:val="00443BDA"/>
    <w:rsid w:val="00444B49"/>
    <w:rsid w:val="00444CCA"/>
    <w:rsid w:val="0044560C"/>
    <w:rsid w:val="0044630E"/>
    <w:rsid w:val="00447A00"/>
    <w:rsid w:val="00451A22"/>
    <w:rsid w:val="00451A4A"/>
    <w:rsid w:val="00451F05"/>
    <w:rsid w:val="004520CD"/>
    <w:rsid w:val="00452D45"/>
    <w:rsid w:val="0045375D"/>
    <w:rsid w:val="00453BFD"/>
    <w:rsid w:val="0045408F"/>
    <w:rsid w:val="004545B8"/>
    <w:rsid w:val="004549EE"/>
    <w:rsid w:val="00457D24"/>
    <w:rsid w:val="00461867"/>
    <w:rsid w:val="004618C4"/>
    <w:rsid w:val="00461A42"/>
    <w:rsid w:val="00461B3F"/>
    <w:rsid w:val="00461F56"/>
    <w:rsid w:val="00462B31"/>
    <w:rsid w:val="004639BC"/>
    <w:rsid w:val="0046512E"/>
    <w:rsid w:val="00465152"/>
    <w:rsid w:val="004654EE"/>
    <w:rsid w:val="004657AF"/>
    <w:rsid w:val="004658E2"/>
    <w:rsid w:val="004663B1"/>
    <w:rsid w:val="0046649B"/>
    <w:rsid w:val="004676D0"/>
    <w:rsid w:val="00470860"/>
    <w:rsid w:val="00470A91"/>
    <w:rsid w:val="00470AC2"/>
    <w:rsid w:val="00470B07"/>
    <w:rsid w:val="00470EF4"/>
    <w:rsid w:val="00471073"/>
    <w:rsid w:val="00471A46"/>
    <w:rsid w:val="00471ADA"/>
    <w:rsid w:val="0047272F"/>
    <w:rsid w:val="00473F4F"/>
    <w:rsid w:val="00474A32"/>
    <w:rsid w:val="00475803"/>
    <w:rsid w:val="00476EF5"/>
    <w:rsid w:val="00477CDB"/>
    <w:rsid w:val="0048131A"/>
    <w:rsid w:val="004813A1"/>
    <w:rsid w:val="00481A40"/>
    <w:rsid w:val="004837C9"/>
    <w:rsid w:val="00483976"/>
    <w:rsid w:val="00483D80"/>
    <w:rsid w:val="00484278"/>
    <w:rsid w:val="004843D4"/>
    <w:rsid w:val="00484692"/>
    <w:rsid w:val="00484BF8"/>
    <w:rsid w:val="00484FD0"/>
    <w:rsid w:val="00486505"/>
    <w:rsid w:val="0048690E"/>
    <w:rsid w:val="004873CA"/>
    <w:rsid w:val="00487954"/>
    <w:rsid w:val="004900D8"/>
    <w:rsid w:val="0049102A"/>
    <w:rsid w:val="00492072"/>
    <w:rsid w:val="004928FC"/>
    <w:rsid w:val="00492A91"/>
    <w:rsid w:val="00492E7B"/>
    <w:rsid w:val="00493019"/>
    <w:rsid w:val="0049327E"/>
    <w:rsid w:val="004956BB"/>
    <w:rsid w:val="0049598E"/>
    <w:rsid w:val="0049707F"/>
    <w:rsid w:val="004973B7"/>
    <w:rsid w:val="004973FE"/>
    <w:rsid w:val="00497970"/>
    <w:rsid w:val="004A0CF6"/>
    <w:rsid w:val="004A27CC"/>
    <w:rsid w:val="004A2A49"/>
    <w:rsid w:val="004A2D53"/>
    <w:rsid w:val="004A39E1"/>
    <w:rsid w:val="004A4127"/>
    <w:rsid w:val="004A42C5"/>
    <w:rsid w:val="004A62D1"/>
    <w:rsid w:val="004A6479"/>
    <w:rsid w:val="004A6F59"/>
    <w:rsid w:val="004B06F9"/>
    <w:rsid w:val="004B09C6"/>
    <w:rsid w:val="004B1E17"/>
    <w:rsid w:val="004B1EED"/>
    <w:rsid w:val="004B2A7D"/>
    <w:rsid w:val="004B2F4B"/>
    <w:rsid w:val="004B3B7E"/>
    <w:rsid w:val="004B3DDD"/>
    <w:rsid w:val="004B4FC0"/>
    <w:rsid w:val="004B627C"/>
    <w:rsid w:val="004B661B"/>
    <w:rsid w:val="004B68B2"/>
    <w:rsid w:val="004B769E"/>
    <w:rsid w:val="004B7860"/>
    <w:rsid w:val="004B7D65"/>
    <w:rsid w:val="004C03B1"/>
    <w:rsid w:val="004C1284"/>
    <w:rsid w:val="004C1348"/>
    <w:rsid w:val="004C2B9E"/>
    <w:rsid w:val="004C391E"/>
    <w:rsid w:val="004C4025"/>
    <w:rsid w:val="004C421B"/>
    <w:rsid w:val="004C4884"/>
    <w:rsid w:val="004C4A32"/>
    <w:rsid w:val="004C4FDA"/>
    <w:rsid w:val="004C62BE"/>
    <w:rsid w:val="004C690A"/>
    <w:rsid w:val="004D01F8"/>
    <w:rsid w:val="004D0717"/>
    <w:rsid w:val="004D0C57"/>
    <w:rsid w:val="004D0FD2"/>
    <w:rsid w:val="004D1298"/>
    <w:rsid w:val="004D2E6A"/>
    <w:rsid w:val="004D36D0"/>
    <w:rsid w:val="004D36D4"/>
    <w:rsid w:val="004D3F2C"/>
    <w:rsid w:val="004D3FC6"/>
    <w:rsid w:val="004D46B5"/>
    <w:rsid w:val="004D4A08"/>
    <w:rsid w:val="004D4BB6"/>
    <w:rsid w:val="004D4D71"/>
    <w:rsid w:val="004D6890"/>
    <w:rsid w:val="004D7121"/>
    <w:rsid w:val="004D7458"/>
    <w:rsid w:val="004D763E"/>
    <w:rsid w:val="004E00D3"/>
    <w:rsid w:val="004E05BB"/>
    <w:rsid w:val="004E1EBF"/>
    <w:rsid w:val="004E2046"/>
    <w:rsid w:val="004E21BC"/>
    <w:rsid w:val="004E28F2"/>
    <w:rsid w:val="004E508D"/>
    <w:rsid w:val="004E5AD0"/>
    <w:rsid w:val="004E6C56"/>
    <w:rsid w:val="004F017A"/>
    <w:rsid w:val="004F0A65"/>
    <w:rsid w:val="004F0D1D"/>
    <w:rsid w:val="004F1E3D"/>
    <w:rsid w:val="004F281B"/>
    <w:rsid w:val="004F3B66"/>
    <w:rsid w:val="004F4A70"/>
    <w:rsid w:val="004F4F6B"/>
    <w:rsid w:val="004F6215"/>
    <w:rsid w:val="004F645A"/>
    <w:rsid w:val="0050047C"/>
    <w:rsid w:val="00500C93"/>
    <w:rsid w:val="00501B2D"/>
    <w:rsid w:val="00501B36"/>
    <w:rsid w:val="00502C39"/>
    <w:rsid w:val="005031E1"/>
    <w:rsid w:val="00503F67"/>
    <w:rsid w:val="00504E6A"/>
    <w:rsid w:val="005050FC"/>
    <w:rsid w:val="0050608E"/>
    <w:rsid w:val="005065B0"/>
    <w:rsid w:val="005069A0"/>
    <w:rsid w:val="00506A94"/>
    <w:rsid w:val="00506D60"/>
    <w:rsid w:val="00510C6F"/>
    <w:rsid w:val="005112AF"/>
    <w:rsid w:val="00511A45"/>
    <w:rsid w:val="005126AF"/>
    <w:rsid w:val="00513847"/>
    <w:rsid w:val="00513ED9"/>
    <w:rsid w:val="0051487D"/>
    <w:rsid w:val="00514ED0"/>
    <w:rsid w:val="0051505F"/>
    <w:rsid w:val="00515203"/>
    <w:rsid w:val="005153D8"/>
    <w:rsid w:val="00515595"/>
    <w:rsid w:val="00515E97"/>
    <w:rsid w:val="005218BD"/>
    <w:rsid w:val="0052197C"/>
    <w:rsid w:val="00521BAF"/>
    <w:rsid w:val="0052345E"/>
    <w:rsid w:val="00523B72"/>
    <w:rsid w:val="00523DAB"/>
    <w:rsid w:val="0052432E"/>
    <w:rsid w:val="005243A0"/>
    <w:rsid w:val="00525904"/>
    <w:rsid w:val="00526378"/>
    <w:rsid w:val="0052638A"/>
    <w:rsid w:val="00526392"/>
    <w:rsid w:val="0052679D"/>
    <w:rsid w:val="00526963"/>
    <w:rsid w:val="00527DDD"/>
    <w:rsid w:val="00531005"/>
    <w:rsid w:val="005313AA"/>
    <w:rsid w:val="005316C8"/>
    <w:rsid w:val="00531924"/>
    <w:rsid w:val="00531DF5"/>
    <w:rsid w:val="00532483"/>
    <w:rsid w:val="005326DC"/>
    <w:rsid w:val="00533AB5"/>
    <w:rsid w:val="00533AF8"/>
    <w:rsid w:val="0053584E"/>
    <w:rsid w:val="00536375"/>
    <w:rsid w:val="005363E3"/>
    <w:rsid w:val="00536A99"/>
    <w:rsid w:val="005374BD"/>
    <w:rsid w:val="0053787D"/>
    <w:rsid w:val="00537E55"/>
    <w:rsid w:val="00537F6C"/>
    <w:rsid w:val="00540A3D"/>
    <w:rsid w:val="00541150"/>
    <w:rsid w:val="005411FD"/>
    <w:rsid w:val="00542D5C"/>
    <w:rsid w:val="00542FD7"/>
    <w:rsid w:val="0054390E"/>
    <w:rsid w:val="00543A56"/>
    <w:rsid w:val="00543DA7"/>
    <w:rsid w:val="00544B7B"/>
    <w:rsid w:val="00544C1A"/>
    <w:rsid w:val="0054545E"/>
    <w:rsid w:val="0054569F"/>
    <w:rsid w:val="00545855"/>
    <w:rsid w:val="005477B4"/>
    <w:rsid w:val="005515C2"/>
    <w:rsid w:val="00552C49"/>
    <w:rsid w:val="005532E7"/>
    <w:rsid w:val="00553CF3"/>
    <w:rsid w:val="005541BE"/>
    <w:rsid w:val="0055436C"/>
    <w:rsid w:val="00555415"/>
    <w:rsid w:val="005557E4"/>
    <w:rsid w:val="00555E5E"/>
    <w:rsid w:val="005577DF"/>
    <w:rsid w:val="005578FE"/>
    <w:rsid w:val="00557ECD"/>
    <w:rsid w:val="0056032D"/>
    <w:rsid w:val="005603E3"/>
    <w:rsid w:val="00560758"/>
    <w:rsid w:val="005608CB"/>
    <w:rsid w:val="00561858"/>
    <w:rsid w:val="00561BE5"/>
    <w:rsid w:val="005623A8"/>
    <w:rsid w:val="005638A7"/>
    <w:rsid w:val="005642BE"/>
    <w:rsid w:val="00565AA2"/>
    <w:rsid w:val="00566559"/>
    <w:rsid w:val="00566B65"/>
    <w:rsid w:val="00567134"/>
    <w:rsid w:val="00567695"/>
    <w:rsid w:val="0057060B"/>
    <w:rsid w:val="00570774"/>
    <w:rsid w:val="00573F8D"/>
    <w:rsid w:val="005742D9"/>
    <w:rsid w:val="00574A68"/>
    <w:rsid w:val="0057570D"/>
    <w:rsid w:val="00575BFD"/>
    <w:rsid w:val="00576275"/>
    <w:rsid w:val="00577146"/>
    <w:rsid w:val="00577306"/>
    <w:rsid w:val="00577981"/>
    <w:rsid w:val="00580164"/>
    <w:rsid w:val="00580C04"/>
    <w:rsid w:val="005813D9"/>
    <w:rsid w:val="00583066"/>
    <w:rsid w:val="00583BD3"/>
    <w:rsid w:val="00583CD1"/>
    <w:rsid w:val="00584101"/>
    <w:rsid w:val="0058434D"/>
    <w:rsid w:val="00584F61"/>
    <w:rsid w:val="00585C4A"/>
    <w:rsid w:val="0058662B"/>
    <w:rsid w:val="0058682B"/>
    <w:rsid w:val="0058710E"/>
    <w:rsid w:val="00587202"/>
    <w:rsid w:val="00587EC4"/>
    <w:rsid w:val="00587FF7"/>
    <w:rsid w:val="005900D8"/>
    <w:rsid w:val="005905EB"/>
    <w:rsid w:val="00590859"/>
    <w:rsid w:val="00590E3C"/>
    <w:rsid w:val="005917DD"/>
    <w:rsid w:val="00591A85"/>
    <w:rsid w:val="00591CB0"/>
    <w:rsid w:val="00591D9C"/>
    <w:rsid w:val="00593583"/>
    <w:rsid w:val="0059419E"/>
    <w:rsid w:val="0059516B"/>
    <w:rsid w:val="00595EF1"/>
    <w:rsid w:val="00596090"/>
    <w:rsid w:val="00596D43"/>
    <w:rsid w:val="00597CD3"/>
    <w:rsid w:val="005A1E7D"/>
    <w:rsid w:val="005A2328"/>
    <w:rsid w:val="005A2718"/>
    <w:rsid w:val="005A534E"/>
    <w:rsid w:val="005A5DF4"/>
    <w:rsid w:val="005A5FAC"/>
    <w:rsid w:val="005A6857"/>
    <w:rsid w:val="005A6CFB"/>
    <w:rsid w:val="005A7B0E"/>
    <w:rsid w:val="005A7C4F"/>
    <w:rsid w:val="005B0ABD"/>
    <w:rsid w:val="005B0B96"/>
    <w:rsid w:val="005B18C0"/>
    <w:rsid w:val="005B3D52"/>
    <w:rsid w:val="005B3E3C"/>
    <w:rsid w:val="005B5420"/>
    <w:rsid w:val="005B5A40"/>
    <w:rsid w:val="005B5CFB"/>
    <w:rsid w:val="005B7F32"/>
    <w:rsid w:val="005B7F6B"/>
    <w:rsid w:val="005C0319"/>
    <w:rsid w:val="005C0838"/>
    <w:rsid w:val="005C1481"/>
    <w:rsid w:val="005C16D6"/>
    <w:rsid w:val="005C24D8"/>
    <w:rsid w:val="005C50B8"/>
    <w:rsid w:val="005C7F3F"/>
    <w:rsid w:val="005D1428"/>
    <w:rsid w:val="005D16D9"/>
    <w:rsid w:val="005D17CE"/>
    <w:rsid w:val="005D1B81"/>
    <w:rsid w:val="005D1F96"/>
    <w:rsid w:val="005D2944"/>
    <w:rsid w:val="005D5C34"/>
    <w:rsid w:val="005D5E97"/>
    <w:rsid w:val="005D66A4"/>
    <w:rsid w:val="005D7C6F"/>
    <w:rsid w:val="005E1CB7"/>
    <w:rsid w:val="005E22D0"/>
    <w:rsid w:val="005E31FA"/>
    <w:rsid w:val="005E334C"/>
    <w:rsid w:val="005E50F4"/>
    <w:rsid w:val="005E5425"/>
    <w:rsid w:val="005E5512"/>
    <w:rsid w:val="005E5AC0"/>
    <w:rsid w:val="005E6D47"/>
    <w:rsid w:val="005E6EA5"/>
    <w:rsid w:val="005F1CBB"/>
    <w:rsid w:val="005F2011"/>
    <w:rsid w:val="005F26A8"/>
    <w:rsid w:val="005F3066"/>
    <w:rsid w:val="005F336B"/>
    <w:rsid w:val="005F3581"/>
    <w:rsid w:val="005F3D31"/>
    <w:rsid w:val="005F3D8D"/>
    <w:rsid w:val="005F4456"/>
    <w:rsid w:val="005F45EA"/>
    <w:rsid w:val="005F4BF2"/>
    <w:rsid w:val="005F629D"/>
    <w:rsid w:val="005F64B2"/>
    <w:rsid w:val="005F6777"/>
    <w:rsid w:val="005F680A"/>
    <w:rsid w:val="006001F0"/>
    <w:rsid w:val="00600415"/>
    <w:rsid w:val="00600A0D"/>
    <w:rsid w:val="0060171C"/>
    <w:rsid w:val="00601CBD"/>
    <w:rsid w:val="00602835"/>
    <w:rsid w:val="00602AD9"/>
    <w:rsid w:val="00602C31"/>
    <w:rsid w:val="00603B7F"/>
    <w:rsid w:val="0060491D"/>
    <w:rsid w:val="00604C14"/>
    <w:rsid w:val="00604C33"/>
    <w:rsid w:val="00604D65"/>
    <w:rsid w:val="006057B3"/>
    <w:rsid w:val="00605EF0"/>
    <w:rsid w:val="006077E1"/>
    <w:rsid w:val="00607B7A"/>
    <w:rsid w:val="006104F6"/>
    <w:rsid w:val="006118A1"/>
    <w:rsid w:val="006120B5"/>
    <w:rsid w:val="00613A43"/>
    <w:rsid w:val="00614025"/>
    <w:rsid w:val="00614C94"/>
    <w:rsid w:val="006150AF"/>
    <w:rsid w:val="00616B18"/>
    <w:rsid w:val="00616B99"/>
    <w:rsid w:val="00617B38"/>
    <w:rsid w:val="00620B8F"/>
    <w:rsid w:val="00621628"/>
    <w:rsid w:val="00621D3B"/>
    <w:rsid w:val="00621EE3"/>
    <w:rsid w:val="00622012"/>
    <w:rsid w:val="0062253B"/>
    <w:rsid w:val="00622C0D"/>
    <w:rsid w:val="00622D26"/>
    <w:rsid w:val="0062415C"/>
    <w:rsid w:val="0062451A"/>
    <w:rsid w:val="0062620C"/>
    <w:rsid w:val="00626508"/>
    <w:rsid w:val="00627187"/>
    <w:rsid w:val="00627243"/>
    <w:rsid w:val="006301E6"/>
    <w:rsid w:val="00631026"/>
    <w:rsid w:val="0063116A"/>
    <w:rsid w:val="0063118E"/>
    <w:rsid w:val="006314E7"/>
    <w:rsid w:val="006316B9"/>
    <w:rsid w:val="006316F8"/>
    <w:rsid w:val="006325DA"/>
    <w:rsid w:val="00632FE9"/>
    <w:rsid w:val="006330E3"/>
    <w:rsid w:val="00633913"/>
    <w:rsid w:val="00634640"/>
    <w:rsid w:val="00635767"/>
    <w:rsid w:val="00636B4B"/>
    <w:rsid w:val="0063740E"/>
    <w:rsid w:val="006377C7"/>
    <w:rsid w:val="00640188"/>
    <w:rsid w:val="00640A27"/>
    <w:rsid w:val="00640B26"/>
    <w:rsid w:val="00640D6E"/>
    <w:rsid w:val="00641469"/>
    <w:rsid w:val="0064218F"/>
    <w:rsid w:val="00642451"/>
    <w:rsid w:val="00642596"/>
    <w:rsid w:val="00643078"/>
    <w:rsid w:val="00643BF4"/>
    <w:rsid w:val="00643E1A"/>
    <w:rsid w:val="00644BF3"/>
    <w:rsid w:val="0064503A"/>
    <w:rsid w:val="006453E7"/>
    <w:rsid w:val="00645488"/>
    <w:rsid w:val="006459BD"/>
    <w:rsid w:val="0064654C"/>
    <w:rsid w:val="006472D5"/>
    <w:rsid w:val="006478E0"/>
    <w:rsid w:val="00647C44"/>
    <w:rsid w:val="006511A7"/>
    <w:rsid w:val="006516CC"/>
    <w:rsid w:val="00651E39"/>
    <w:rsid w:val="00651EF9"/>
    <w:rsid w:val="00651F50"/>
    <w:rsid w:val="006524A9"/>
    <w:rsid w:val="00653C0C"/>
    <w:rsid w:val="00653D8D"/>
    <w:rsid w:val="00653FF0"/>
    <w:rsid w:val="0065438F"/>
    <w:rsid w:val="00655176"/>
    <w:rsid w:val="00655A20"/>
    <w:rsid w:val="00655FE2"/>
    <w:rsid w:val="00661221"/>
    <w:rsid w:val="006620EA"/>
    <w:rsid w:val="006632E6"/>
    <w:rsid w:val="00663A77"/>
    <w:rsid w:val="0066460D"/>
    <w:rsid w:val="006649D6"/>
    <w:rsid w:val="00665584"/>
    <w:rsid w:val="006657A7"/>
    <w:rsid w:val="00665964"/>
    <w:rsid w:val="006665C3"/>
    <w:rsid w:val="006675C3"/>
    <w:rsid w:val="006675FE"/>
    <w:rsid w:val="00667DA4"/>
    <w:rsid w:val="006705B2"/>
    <w:rsid w:val="00670D98"/>
    <w:rsid w:val="00671124"/>
    <w:rsid w:val="00671E47"/>
    <w:rsid w:val="00673760"/>
    <w:rsid w:val="00673F1F"/>
    <w:rsid w:val="006743BB"/>
    <w:rsid w:val="00674705"/>
    <w:rsid w:val="0067481C"/>
    <w:rsid w:val="00675619"/>
    <w:rsid w:val="00675913"/>
    <w:rsid w:val="00676428"/>
    <w:rsid w:val="00676887"/>
    <w:rsid w:val="00677075"/>
    <w:rsid w:val="006772A8"/>
    <w:rsid w:val="006777B5"/>
    <w:rsid w:val="00677D8C"/>
    <w:rsid w:val="00680098"/>
    <w:rsid w:val="0068018F"/>
    <w:rsid w:val="0068079A"/>
    <w:rsid w:val="00680ADF"/>
    <w:rsid w:val="0068212D"/>
    <w:rsid w:val="0068250C"/>
    <w:rsid w:val="00682808"/>
    <w:rsid w:val="00682CAD"/>
    <w:rsid w:val="00682EC1"/>
    <w:rsid w:val="00684122"/>
    <w:rsid w:val="006848D6"/>
    <w:rsid w:val="0068526A"/>
    <w:rsid w:val="0068669D"/>
    <w:rsid w:val="00687B75"/>
    <w:rsid w:val="00690C29"/>
    <w:rsid w:val="00691F34"/>
    <w:rsid w:val="00693024"/>
    <w:rsid w:val="006937DA"/>
    <w:rsid w:val="00693803"/>
    <w:rsid w:val="00694B00"/>
    <w:rsid w:val="006951D5"/>
    <w:rsid w:val="00696058"/>
    <w:rsid w:val="0069637E"/>
    <w:rsid w:val="0069647C"/>
    <w:rsid w:val="006967A2"/>
    <w:rsid w:val="00696ADB"/>
    <w:rsid w:val="00696C6A"/>
    <w:rsid w:val="00696E86"/>
    <w:rsid w:val="00697178"/>
    <w:rsid w:val="00697869"/>
    <w:rsid w:val="006A0F39"/>
    <w:rsid w:val="006A1281"/>
    <w:rsid w:val="006A1DBC"/>
    <w:rsid w:val="006A2642"/>
    <w:rsid w:val="006A28C1"/>
    <w:rsid w:val="006A2EA6"/>
    <w:rsid w:val="006A35CD"/>
    <w:rsid w:val="006A38D5"/>
    <w:rsid w:val="006A3E3E"/>
    <w:rsid w:val="006A44B5"/>
    <w:rsid w:val="006A45FA"/>
    <w:rsid w:val="006A4983"/>
    <w:rsid w:val="006A5450"/>
    <w:rsid w:val="006A5601"/>
    <w:rsid w:val="006A580C"/>
    <w:rsid w:val="006A79D3"/>
    <w:rsid w:val="006A7BF1"/>
    <w:rsid w:val="006A7C39"/>
    <w:rsid w:val="006B10F0"/>
    <w:rsid w:val="006B161C"/>
    <w:rsid w:val="006B288E"/>
    <w:rsid w:val="006B2E21"/>
    <w:rsid w:val="006B340B"/>
    <w:rsid w:val="006B40EA"/>
    <w:rsid w:val="006B427D"/>
    <w:rsid w:val="006B4B2B"/>
    <w:rsid w:val="006B4D91"/>
    <w:rsid w:val="006B52FD"/>
    <w:rsid w:val="006B6DE4"/>
    <w:rsid w:val="006B70FE"/>
    <w:rsid w:val="006B723B"/>
    <w:rsid w:val="006B7329"/>
    <w:rsid w:val="006C113C"/>
    <w:rsid w:val="006C14A2"/>
    <w:rsid w:val="006C1B5C"/>
    <w:rsid w:val="006C20C8"/>
    <w:rsid w:val="006C251C"/>
    <w:rsid w:val="006C30FA"/>
    <w:rsid w:val="006C4E76"/>
    <w:rsid w:val="006C5B9F"/>
    <w:rsid w:val="006C5E4D"/>
    <w:rsid w:val="006C611C"/>
    <w:rsid w:val="006C6C12"/>
    <w:rsid w:val="006C74F3"/>
    <w:rsid w:val="006C751F"/>
    <w:rsid w:val="006D0568"/>
    <w:rsid w:val="006D0E37"/>
    <w:rsid w:val="006D25CE"/>
    <w:rsid w:val="006D2712"/>
    <w:rsid w:val="006D2813"/>
    <w:rsid w:val="006D2CA7"/>
    <w:rsid w:val="006D2ED9"/>
    <w:rsid w:val="006D3D88"/>
    <w:rsid w:val="006D404B"/>
    <w:rsid w:val="006D4110"/>
    <w:rsid w:val="006D4B4D"/>
    <w:rsid w:val="006D4E09"/>
    <w:rsid w:val="006D5324"/>
    <w:rsid w:val="006D5DA4"/>
    <w:rsid w:val="006D68A4"/>
    <w:rsid w:val="006D7159"/>
    <w:rsid w:val="006D7807"/>
    <w:rsid w:val="006D7F93"/>
    <w:rsid w:val="006E044F"/>
    <w:rsid w:val="006E2F74"/>
    <w:rsid w:val="006E3577"/>
    <w:rsid w:val="006E3E56"/>
    <w:rsid w:val="006E48BA"/>
    <w:rsid w:val="006E5743"/>
    <w:rsid w:val="006E5DCF"/>
    <w:rsid w:val="006E656B"/>
    <w:rsid w:val="006E70F3"/>
    <w:rsid w:val="006E7542"/>
    <w:rsid w:val="006E7867"/>
    <w:rsid w:val="006E7D94"/>
    <w:rsid w:val="006F0B1D"/>
    <w:rsid w:val="006F0E9D"/>
    <w:rsid w:val="006F1D4D"/>
    <w:rsid w:val="006F2B40"/>
    <w:rsid w:val="006F33F9"/>
    <w:rsid w:val="006F3409"/>
    <w:rsid w:val="006F3884"/>
    <w:rsid w:val="006F5174"/>
    <w:rsid w:val="006F6ACC"/>
    <w:rsid w:val="006F6BDC"/>
    <w:rsid w:val="006F712A"/>
    <w:rsid w:val="00700188"/>
    <w:rsid w:val="0070103E"/>
    <w:rsid w:val="00701894"/>
    <w:rsid w:val="00701A49"/>
    <w:rsid w:val="007041F5"/>
    <w:rsid w:val="00705142"/>
    <w:rsid w:val="00705471"/>
    <w:rsid w:val="0070563C"/>
    <w:rsid w:val="00705714"/>
    <w:rsid w:val="00705BDA"/>
    <w:rsid w:val="007115BF"/>
    <w:rsid w:val="00711604"/>
    <w:rsid w:val="007125BA"/>
    <w:rsid w:val="00712FAE"/>
    <w:rsid w:val="00713C57"/>
    <w:rsid w:val="007144A4"/>
    <w:rsid w:val="00714795"/>
    <w:rsid w:val="00716248"/>
    <w:rsid w:val="00716878"/>
    <w:rsid w:val="00716C73"/>
    <w:rsid w:val="00717F72"/>
    <w:rsid w:val="007200F8"/>
    <w:rsid w:val="00720522"/>
    <w:rsid w:val="00720F85"/>
    <w:rsid w:val="007210B0"/>
    <w:rsid w:val="00721768"/>
    <w:rsid w:val="00721D7B"/>
    <w:rsid w:val="00722371"/>
    <w:rsid w:val="007233AC"/>
    <w:rsid w:val="00723BD5"/>
    <w:rsid w:val="007244DE"/>
    <w:rsid w:val="00725C47"/>
    <w:rsid w:val="007270B3"/>
    <w:rsid w:val="00727901"/>
    <w:rsid w:val="007303F2"/>
    <w:rsid w:val="00730785"/>
    <w:rsid w:val="00730F81"/>
    <w:rsid w:val="0073109D"/>
    <w:rsid w:val="0073275A"/>
    <w:rsid w:val="00733D4E"/>
    <w:rsid w:val="0073415D"/>
    <w:rsid w:val="007346E9"/>
    <w:rsid w:val="007350B0"/>
    <w:rsid w:val="00735980"/>
    <w:rsid w:val="0073626B"/>
    <w:rsid w:val="00736562"/>
    <w:rsid w:val="00737043"/>
    <w:rsid w:val="0073713B"/>
    <w:rsid w:val="007428CB"/>
    <w:rsid w:val="00743953"/>
    <w:rsid w:val="00743986"/>
    <w:rsid w:val="00743D8F"/>
    <w:rsid w:val="00744E04"/>
    <w:rsid w:val="00746327"/>
    <w:rsid w:val="00750AAA"/>
    <w:rsid w:val="00750D7A"/>
    <w:rsid w:val="00754556"/>
    <w:rsid w:val="00754BC5"/>
    <w:rsid w:val="00755429"/>
    <w:rsid w:val="00755CC1"/>
    <w:rsid w:val="0075619B"/>
    <w:rsid w:val="0075646F"/>
    <w:rsid w:val="00756481"/>
    <w:rsid w:val="007578DE"/>
    <w:rsid w:val="00757FDD"/>
    <w:rsid w:val="007605F2"/>
    <w:rsid w:val="007610DB"/>
    <w:rsid w:val="007611E5"/>
    <w:rsid w:val="007616F0"/>
    <w:rsid w:val="0076240B"/>
    <w:rsid w:val="00763756"/>
    <w:rsid w:val="00763CB3"/>
    <w:rsid w:val="0076528A"/>
    <w:rsid w:val="007659BA"/>
    <w:rsid w:val="00766B83"/>
    <w:rsid w:val="00767382"/>
    <w:rsid w:val="007676ED"/>
    <w:rsid w:val="00767B9C"/>
    <w:rsid w:val="00767C4E"/>
    <w:rsid w:val="0077010A"/>
    <w:rsid w:val="00771892"/>
    <w:rsid w:val="00771B03"/>
    <w:rsid w:val="007734D0"/>
    <w:rsid w:val="00773EDA"/>
    <w:rsid w:val="007746E8"/>
    <w:rsid w:val="00774E52"/>
    <w:rsid w:val="007760EF"/>
    <w:rsid w:val="00776725"/>
    <w:rsid w:val="007802F3"/>
    <w:rsid w:val="00780AF4"/>
    <w:rsid w:val="00780E76"/>
    <w:rsid w:val="0078152E"/>
    <w:rsid w:val="0078212C"/>
    <w:rsid w:val="00784EF0"/>
    <w:rsid w:val="007862C2"/>
    <w:rsid w:val="00786526"/>
    <w:rsid w:val="00786623"/>
    <w:rsid w:val="00786D11"/>
    <w:rsid w:val="00786D37"/>
    <w:rsid w:val="00786E36"/>
    <w:rsid w:val="007874BD"/>
    <w:rsid w:val="00787DFD"/>
    <w:rsid w:val="0079008C"/>
    <w:rsid w:val="00790298"/>
    <w:rsid w:val="0079153B"/>
    <w:rsid w:val="00791EC8"/>
    <w:rsid w:val="00792484"/>
    <w:rsid w:val="0079279C"/>
    <w:rsid w:val="00792C48"/>
    <w:rsid w:val="00792C58"/>
    <w:rsid w:val="00793E22"/>
    <w:rsid w:val="00793E66"/>
    <w:rsid w:val="00794462"/>
    <w:rsid w:val="0079551E"/>
    <w:rsid w:val="00795745"/>
    <w:rsid w:val="00795B69"/>
    <w:rsid w:val="0079618E"/>
    <w:rsid w:val="007961BE"/>
    <w:rsid w:val="0079635C"/>
    <w:rsid w:val="00797A92"/>
    <w:rsid w:val="007A08CE"/>
    <w:rsid w:val="007A11A6"/>
    <w:rsid w:val="007A1652"/>
    <w:rsid w:val="007A1C20"/>
    <w:rsid w:val="007A23DA"/>
    <w:rsid w:val="007A251C"/>
    <w:rsid w:val="007A425F"/>
    <w:rsid w:val="007A576C"/>
    <w:rsid w:val="007A5842"/>
    <w:rsid w:val="007A5F10"/>
    <w:rsid w:val="007A697B"/>
    <w:rsid w:val="007A751B"/>
    <w:rsid w:val="007A7EEF"/>
    <w:rsid w:val="007B04CB"/>
    <w:rsid w:val="007B1227"/>
    <w:rsid w:val="007B293A"/>
    <w:rsid w:val="007B2EAA"/>
    <w:rsid w:val="007B37E6"/>
    <w:rsid w:val="007B3AFE"/>
    <w:rsid w:val="007B3F04"/>
    <w:rsid w:val="007B41E4"/>
    <w:rsid w:val="007B528E"/>
    <w:rsid w:val="007B56BF"/>
    <w:rsid w:val="007B6769"/>
    <w:rsid w:val="007B75D3"/>
    <w:rsid w:val="007C084E"/>
    <w:rsid w:val="007C0EC3"/>
    <w:rsid w:val="007C17D3"/>
    <w:rsid w:val="007C1F06"/>
    <w:rsid w:val="007C29EE"/>
    <w:rsid w:val="007C2EC2"/>
    <w:rsid w:val="007C35D5"/>
    <w:rsid w:val="007C3D39"/>
    <w:rsid w:val="007C47B3"/>
    <w:rsid w:val="007C5D94"/>
    <w:rsid w:val="007C629E"/>
    <w:rsid w:val="007C6D3F"/>
    <w:rsid w:val="007D035F"/>
    <w:rsid w:val="007D0892"/>
    <w:rsid w:val="007D0DF0"/>
    <w:rsid w:val="007D1094"/>
    <w:rsid w:val="007D135D"/>
    <w:rsid w:val="007D168F"/>
    <w:rsid w:val="007D16B7"/>
    <w:rsid w:val="007D1807"/>
    <w:rsid w:val="007D2866"/>
    <w:rsid w:val="007D347D"/>
    <w:rsid w:val="007D39A0"/>
    <w:rsid w:val="007D4220"/>
    <w:rsid w:val="007D4B3D"/>
    <w:rsid w:val="007D4BD4"/>
    <w:rsid w:val="007D4DDE"/>
    <w:rsid w:val="007D64BA"/>
    <w:rsid w:val="007D7418"/>
    <w:rsid w:val="007D7C2C"/>
    <w:rsid w:val="007E0E31"/>
    <w:rsid w:val="007E103D"/>
    <w:rsid w:val="007E1430"/>
    <w:rsid w:val="007E274C"/>
    <w:rsid w:val="007E3676"/>
    <w:rsid w:val="007E6F8B"/>
    <w:rsid w:val="007F0A27"/>
    <w:rsid w:val="007F0DF1"/>
    <w:rsid w:val="007F1EB4"/>
    <w:rsid w:val="007F1F2F"/>
    <w:rsid w:val="007F1F82"/>
    <w:rsid w:val="007F2B91"/>
    <w:rsid w:val="007F3AB4"/>
    <w:rsid w:val="007F3C3B"/>
    <w:rsid w:val="007F3F7C"/>
    <w:rsid w:val="007F471F"/>
    <w:rsid w:val="007F525F"/>
    <w:rsid w:val="007F62BD"/>
    <w:rsid w:val="007F6E75"/>
    <w:rsid w:val="007F6E8E"/>
    <w:rsid w:val="007F7D51"/>
    <w:rsid w:val="008001A1"/>
    <w:rsid w:val="00801DB6"/>
    <w:rsid w:val="00801E83"/>
    <w:rsid w:val="00803398"/>
    <w:rsid w:val="008042A2"/>
    <w:rsid w:val="00804569"/>
    <w:rsid w:val="00804C9C"/>
    <w:rsid w:val="008052A4"/>
    <w:rsid w:val="008058AE"/>
    <w:rsid w:val="00805ECE"/>
    <w:rsid w:val="008063B4"/>
    <w:rsid w:val="00806826"/>
    <w:rsid w:val="00807322"/>
    <w:rsid w:val="008101B6"/>
    <w:rsid w:val="008102A9"/>
    <w:rsid w:val="00810703"/>
    <w:rsid w:val="00810AA8"/>
    <w:rsid w:val="00810CE0"/>
    <w:rsid w:val="00811628"/>
    <w:rsid w:val="00811A29"/>
    <w:rsid w:val="00812580"/>
    <w:rsid w:val="008126AF"/>
    <w:rsid w:val="00812CD1"/>
    <w:rsid w:val="00813282"/>
    <w:rsid w:val="0081493A"/>
    <w:rsid w:val="008157C6"/>
    <w:rsid w:val="00815AFB"/>
    <w:rsid w:val="00816618"/>
    <w:rsid w:val="00816F49"/>
    <w:rsid w:val="00817A34"/>
    <w:rsid w:val="00817C21"/>
    <w:rsid w:val="00820BA8"/>
    <w:rsid w:val="00820E07"/>
    <w:rsid w:val="00822305"/>
    <w:rsid w:val="00822B41"/>
    <w:rsid w:val="008234D1"/>
    <w:rsid w:val="00823FDC"/>
    <w:rsid w:val="00824D54"/>
    <w:rsid w:val="00825E09"/>
    <w:rsid w:val="00830659"/>
    <w:rsid w:val="00830B41"/>
    <w:rsid w:val="00830D6B"/>
    <w:rsid w:val="00830FF3"/>
    <w:rsid w:val="008327D7"/>
    <w:rsid w:val="008329CA"/>
    <w:rsid w:val="00832D1D"/>
    <w:rsid w:val="00832F47"/>
    <w:rsid w:val="008347DC"/>
    <w:rsid w:val="008356C4"/>
    <w:rsid w:val="00835C6D"/>
    <w:rsid w:val="00835D1A"/>
    <w:rsid w:val="00836B07"/>
    <w:rsid w:val="00836E29"/>
    <w:rsid w:val="00836F2F"/>
    <w:rsid w:val="008402C0"/>
    <w:rsid w:val="00840693"/>
    <w:rsid w:val="008406BC"/>
    <w:rsid w:val="008415EB"/>
    <w:rsid w:val="00842920"/>
    <w:rsid w:val="00843413"/>
    <w:rsid w:val="00843D13"/>
    <w:rsid w:val="008442D4"/>
    <w:rsid w:val="008443BC"/>
    <w:rsid w:val="00845978"/>
    <w:rsid w:val="00845DB7"/>
    <w:rsid w:val="008465F8"/>
    <w:rsid w:val="00846A5B"/>
    <w:rsid w:val="008479E9"/>
    <w:rsid w:val="00847AFF"/>
    <w:rsid w:val="00847C1A"/>
    <w:rsid w:val="00850DF1"/>
    <w:rsid w:val="00850DF2"/>
    <w:rsid w:val="0085372A"/>
    <w:rsid w:val="00853BF5"/>
    <w:rsid w:val="00853E5C"/>
    <w:rsid w:val="008542A4"/>
    <w:rsid w:val="00854B5B"/>
    <w:rsid w:val="00854D78"/>
    <w:rsid w:val="00854F91"/>
    <w:rsid w:val="008555C2"/>
    <w:rsid w:val="008561EA"/>
    <w:rsid w:val="0085741A"/>
    <w:rsid w:val="008576BC"/>
    <w:rsid w:val="008579DD"/>
    <w:rsid w:val="00861D36"/>
    <w:rsid w:val="00862A51"/>
    <w:rsid w:val="00863A4F"/>
    <w:rsid w:val="00863E91"/>
    <w:rsid w:val="0086471C"/>
    <w:rsid w:val="00864E8F"/>
    <w:rsid w:val="008656A8"/>
    <w:rsid w:val="008656FB"/>
    <w:rsid w:val="008661EB"/>
    <w:rsid w:val="0086680A"/>
    <w:rsid w:val="00870C86"/>
    <w:rsid w:val="00870DCE"/>
    <w:rsid w:val="00871B62"/>
    <w:rsid w:val="0087492E"/>
    <w:rsid w:val="00874DD7"/>
    <w:rsid w:val="00875474"/>
    <w:rsid w:val="00875726"/>
    <w:rsid w:val="008759EF"/>
    <w:rsid w:val="00877565"/>
    <w:rsid w:val="00877915"/>
    <w:rsid w:val="008808D0"/>
    <w:rsid w:val="008817B4"/>
    <w:rsid w:val="00881A52"/>
    <w:rsid w:val="00881F16"/>
    <w:rsid w:val="00884E3D"/>
    <w:rsid w:val="00884E51"/>
    <w:rsid w:val="008851A7"/>
    <w:rsid w:val="00886242"/>
    <w:rsid w:val="0088629C"/>
    <w:rsid w:val="00886E67"/>
    <w:rsid w:val="00887A46"/>
    <w:rsid w:val="008905D4"/>
    <w:rsid w:val="00890644"/>
    <w:rsid w:val="00890FD3"/>
    <w:rsid w:val="0089119E"/>
    <w:rsid w:val="008915EB"/>
    <w:rsid w:val="00891D7C"/>
    <w:rsid w:val="008922F6"/>
    <w:rsid w:val="00892A1B"/>
    <w:rsid w:val="008933DD"/>
    <w:rsid w:val="008938E2"/>
    <w:rsid w:val="00894214"/>
    <w:rsid w:val="00894893"/>
    <w:rsid w:val="00895C95"/>
    <w:rsid w:val="00895F66"/>
    <w:rsid w:val="0089749A"/>
    <w:rsid w:val="008A0B4B"/>
    <w:rsid w:val="008A0E9A"/>
    <w:rsid w:val="008A2536"/>
    <w:rsid w:val="008A29B9"/>
    <w:rsid w:val="008A2C94"/>
    <w:rsid w:val="008A3CDF"/>
    <w:rsid w:val="008A565B"/>
    <w:rsid w:val="008A5C13"/>
    <w:rsid w:val="008A5D68"/>
    <w:rsid w:val="008A5FFD"/>
    <w:rsid w:val="008A6178"/>
    <w:rsid w:val="008A6CFA"/>
    <w:rsid w:val="008A715A"/>
    <w:rsid w:val="008A754F"/>
    <w:rsid w:val="008B039B"/>
    <w:rsid w:val="008B1DDD"/>
    <w:rsid w:val="008B2B0C"/>
    <w:rsid w:val="008B5E24"/>
    <w:rsid w:val="008B5E83"/>
    <w:rsid w:val="008B699D"/>
    <w:rsid w:val="008B7886"/>
    <w:rsid w:val="008C0472"/>
    <w:rsid w:val="008C0BCF"/>
    <w:rsid w:val="008C10C8"/>
    <w:rsid w:val="008C1157"/>
    <w:rsid w:val="008C1187"/>
    <w:rsid w:val="008C12BF"/>
    <w:rsid w:val="008C2976"/>
    <w:rsid w:val="008C315F"/>
    <w:rsid w:val="008C3379"/>
    <w:rsid w:val="008C42B4"/>
    <w:rsid w:val="008C4A7D"/>
    <w:rsid w:val="008C4DE1"/>
    <w:rsid w:val="008C4E5E"/>
    <w:rsid w:val="008C5935"/>
    <w:rsid w:val="008C5F3C"/>
    <w:rsid w:val="008C6867"/>
    <w:rsid w:val="008C707F"/>
    <w:rsid w:val="008C7519"/>
    <w:rsid w:val="008D2150"/>
    <w:rsid w:val="008D2378"/>
    <w:rsid w:val="008D257A"/>
    <w:rsid w:val="008D2631"/>
    <w:rsid w:val="008D29E5"/>
    <w:rsid w:val="008D2B90"/>
    <w:rsid w:val="008D2CAB"/>
    <w:rsid w:val="008D2FC2"/>
    <w:rsid w:val="008D31D3"/>
    <w:rsid w:val="008D37A8"/>
    <w:rsid w:val="008D520C"/>
    <w:rsid w:val="008D5A99"/>
    <w:rsid w:val="008D5D8E"/>
    <w:rsid w:val="008D638B"/>
    <w:rsid w:val="008D659B"/>
    <w:rsid w:val="008D6BB6"/>
    <w:rsid w:val="008D70B2"/>
    <w:rsid w:val="008D7304"/>
    <w:rsid w:val="008D77D3"/>
    <w:rsid w:val="008D7833"/>
    <w:rsid w:val="008D7E31"/>
    <w:rsid w:val="008E0265"/>
    <w:rsid w:val="008E0E0B"/>
    <w:rsid w:val="008E1789"/>
    <w:rsid w:val="008E1A64"/>
    <w:rsid w:val="008E2571"/>
    <w:rsid w:val="008E2597"/>
    <w:rsid w:val="008E2A9B"/>
    <w:rsid w:val="008E3C2C"/>
    <w:rsid w:val="008E3F56"/>
    <w:rsid w:val="008E41F6"/>
    <w:rsid w:val="008E43AF"/>
    <w:rsid w:val="008E4468"/>
    <w:rsid w:val="008E488A"/>
    <w:rsid w:val="008E591C"/>
    <w:rsid w:val="008E5E09"/>
    <w:rsid w:val="008E6464"/>
    <w:rsid w:val="008E6E0A"/>
    <w:rsid w:val="008E6E19"/>
    <w:rsid w:val="008E7670"/>
    <w:rsid w:val="008F20C7"/>
    <w:rsid w:val="008F3624"/>
    <w:rsid w:val="008F3DB2"/>
    <w:rsid w:val="008F588F"/>
    <w:rsid w:val="008F5FC1"/>
    <w:rsid w:val="008F6027"/>
    <w:rsid w:val="008F6214"/>
    <w:rsid w:val="008F6280"/>
    <w:rsid w:val="008F6489"/>
    <w:rsid w:val="008F67C5"/>
    <w:rsid w:val="008F7BCE"/>
    <w:rsid w:val="008F7BFB"/>
    <w:rsid w:val="008F7D64"/>
    <w:rsid w:val="0090118C"/>
    <w:rsid w:val="00902097"/>
    <w:rsid w:val="00902670"/>
    <w:rsid w:val="00903339"/>
    <w:rsid w:val="00903814"/>
    <w:rsid w:val="00903D0B"/>
    <w:rsid w:val="00903FD9"/>
    <w:rsid w:val="00904172"/>
    <w:rsid w:val="00904691"/>
    <w:rsid w:val="00905333"/>
    <w:rsid w:val="00906040"/>
    <w:rsid w:val="0090610F"/>
    <w:rsid w:val="0091075E"/>
    <w:rsid w:val="00911067"/>
    <w:rsid w:val="009111F3"/>
    <w:rsid w:val="009116BA"/>
    <w:rsid w:val="00911AA3"/>
    <w:rsid w:val="0091372E"/>
    <w:rsid w:val="00913E0C"/>
    <w:rsid w:val="00915DF1"/>
    <w:rsid w:val="00915FA6"/>
    <w:rsid w:val="009163DE"/>
    <w:rsid w:val="00916565"/>
    <w:rsid w:val="00917E4D"/>
    <w:rsid w:val="009200C0"/>
    <w:rsid w:val="00920570"/>
    <w:rsid w:val="0092067F"/>
    <w:rsid w:val="00920C34"/>
    <w:rsid w:val="00921A12"/>
    <w:rsid w:val="009238DF"/>
    <w:rsid w:val="009240BD"/>
    <w:rsid w:val="0092469E"/>
    <w:rsid w:val="00925679"/>
    <w:rsid w:val="00930E14"/>
    <w:rsid w:val="00930F27"/>
    <w:rsid w:val="00930FD8"/>
    <w:rsid w:val="0093146F"/>
    <w:rsid w:val="00931C8D"/>
    <w:rsid w:val="009323A0"/>
    <w:rsid w:val="009326A9"/>
    <w:rsid w:val="00932A44"/>
    <w:rsid w:val="00932C84"/>
    <w:rsid w:val="00933FBB"/>
    <w:rsid w:val="00935593"/>
    <w:rsid w:val="009356CA"/>
    <w:rsid w:val="00936F53"/>
    <w:rsid w:val="009370F6"/>
    <w:rsid w:val="009372D6"/>
    <w:rsid w:val="0094180C"/>
    <w:rsid w:val="00941EC8"/>
    <w:rsid w:val="00942503"/>
    <w:rsid w:val="00942518"/>
    <w:rsid w:val="00943826"/>
    <w:rsid w:val="00943A6D"/>
    <w:rsid w:val="00944185"/>
    <w:rsid w:val="00946254"/>
    <w:rsid w:val="009462A8"/>
    <w:rsid w:val="009467E9"/>
    <w:rsid w:val="00947752"/>
    <w:rsid w:val="009477AC"/>
    <w:rsid w:val="00947EC5"/>
    <w:rsid w:val="009511D0"/>
    <w:rsid w:val="00951563"/>
    <w:rsid w:val="00951B15"/>
    <w:rsid w:val="00951C6A"/>
    <w:rsid w:val="00953BFE"/>
    <w:rsid w:val="0095450B"/>
    <w:rsid w:val="00954AE2"/>
    <w:rsid w:val="00954D3A"/>
    <w:rsid w:val="009556DC"/>
    <w:rsid w:val="0096036E"/>
    <w:rsid w:val="00960F6F"/>
    <w:rsid w:val="00962088"/>
    <w:rsid w:val="00962A80"/>
    <w:rsid w:val="00962CD9"/>
    <w:rsid w:val="00962E1D"/>
    <w:rsid w:val="00962E61"/>
    <w:rsid w:val="009636FB"/>
    <w:rsid w:val="009638DA"/>
    <w:rsid w:val="00963BA5"/>
    <w:rsid w:val="00964C0D"/>
    <w:rsid w:val="00965175"/>
    <w:rsid w:val="00966A74"/>
    <w:rsid w:val="009677DC"/>
    <w:rsid w:val="00967FE2"/>
    <w:rsid w:val="0097099A"/>
    <w:rsid w:val="00970D58"/>
    <w:rsid w:val="00971EE7"/>
    <w:rsid w:val="009721D5"/>
    <w:rsid w:val="009726C6"/>
    <w:rsid w:val="00972948"/>
    <w:rsid w:val="00973033"/>
    <w:rsid w:val="00973E24"/>
    <w:rsid w:val="00973E77"/>
    <w:rsid w:val="009740D6"/>
    <w:rsid w:val="00974FF2"/>
    <w:rsid w:val="00975886"/>
    <w:rsid w:val="00975C6D"/>
    <w:rsid w:val="009761CD"/>
    <w:rsid w:val="009761E2"/>
    <w:rsid w:val="00976CD0"/>
    <w:rsid w:val="00977AA3"/>
    <w:rsid w:val="00977DAC"/>
    <w:rsid w:val="009811D9"/>
    <w:rsid w:val="00982693"/>
    <w:rsid w:val="00984368"/>
    <w:rsid w:val="00987230"/>
    <w:rsid w:val="00987298"/>
    <w:rsid w:val="0098731A"/>
    <w:rsid w:val="00987757"/>
    <w:rsid w:val="009903A8"/>
    <w:rsid w:val="00995BDD"/>
    <w:rsid w:val="00996083"/>
    <w:rsid w:val="00996824"/>
    <w:rsid w:val="00996D9D"/>
    <w:rsid w:val="009977B1"/>
    <w:rsid w:val="00997EDA"/>
    <w:rsid w:val="009A10B7"/>
    <w:rsid w:val="009A23B5"/>
    <w:rsid w:val="009A2723"/>
    <w:rsid w:val="009A2ACA"/>
    <w:rsid w:val="009A2FB4"/>
    <w:rsid w:val="009A3435"/>
    <w:rsid w:val="009A3CED"/>
    <w:rsid w:val="009A3D10"/>
    <w:rsid w:val="009A3DE3"/>
    <w:rsid w:val="009A44EA"/>
    <w:rsid w:val="009A4503"/>
    <w:rsid w:val="009A5966"/>
    <w:rsid w:val="009A5CC8"/>
    <w:rsid w:val="009A6110"/>
    <w:rsid w:val="009A66B1"/>
    <w:rsid w:val="009A75E8"/>
    <w:rsid w:val="009A7B54"/>
    <w:rsid w:val="009A7D31"/>
    <w:rsid w:val="009A7E7D"/>
    <w:rsid w:val="009B00A4"/>
    <w:rsid w:val="009B0219"/>
    <w:rsid w:val="009B0AD6"/>
    <w:rsid w:val="009B0D2C"/>
    <w:rsid w:val="009B1774"/>
    <w:rsid w:val="009B1BD4"/>
    <w:rsid w:val="009B24BF"/>
    <w:rsid w:val="009B426F"/>
    <w:rsid w:val="009B4715"/>
    <w:rsid w:val="009B60A8"/>
    <w:rsid w:val="009B68E9"/>
    <w:rsid w:val="009B69C8"/>
    <w:rsid w:val="009B6B8E"/>
    <w:rsid w:val="009B7EC8"/>
    <w:rsid w:val="009C18E8"/>
    <w:rsid w:val="009C1B79"/>
    <w:rsid w:val="009C31F1"/>
    <w:rsid w:val="009C3AE2"/>
    <w:rsid w:val="009C3EC2"/>
    <w:rsid w:val="009C61C1"/>
    <w:rsid w:val="009C75CB"/>
    <w:rsid w:val="009D29FC"/>
    <w:rsid w:val="009D2E09"/>
    <w:rsid w:val="009D2F28"/>
    <w:rsid w:val="009D3566"/>
    <w:rsid w:val="009D3DD1"/>
    <w:rsid w:val="009D6285"/>
    <w:rsid w:val="009D6756"/>
    <w:rsid w:val="009D6B5C"/>
    <w:rsid w:val="009D70E3"/>
    <w:rsid w:val="009E1CE3"/>
    <w:rsid w:val="009E3057"/>
    <w:rsid w:val="009E3143"/>
    <w:rsid w:val="009E44AC"/>
    <w:rsid w:val="009E45A7"/>
    <w:rsid w:val="009E50F4"/>
    <w:rsid w:val="009E5A81"/>
    <w:rsid w:val="009E5B29"/>
    <w:rsid w:val="009E5F13"/>
    <w:rsid w:val="009E63A8"/>
    <w:rsid w:val="009E6C44"/>
    <w:rsid w:val="009E7556"/>
    <w:rsid w:val="009E757D"/>
    <w:rsid w:val="009F1930"/>
    <w:rsid w:val="009F2C3A"/>
    <w:rsid w:val="009F3451"/>
    <w:rsid w:val="009F3AD3"/>
    <w:rsid w:val="009F43E9"/>
    <w:rsid w:val="009F54DD"/>
    <w:rsid w:val="009F57F3"/>
    <w:rsid w:val="009F5FCF"/>
    <w:rsid w:val="009F6ECB"/>
    <w:rsid w:val="009F70FB"/>
    <w:rsid w:val="009F75C0"/>
    <w:rsid w:val="009F7821"/>
    <w:rsid w:val="009F7CD8"/>
    <w:rsid w:val="00A0066B"/>
    <w:rsid w:val="00A006C1"/>
    <w:rsid w:val="00A0075D"/>
    <w:rsid w:val="00A00BF4"/>
    <w:rsid w:val="00A00C4B"/>
    <w:rsid w:val="00A00DB9"/>
    <w:rsid w:val="00A00FFC"/>
    <w:rsid w:val="00A01465"/>
    <w:rsid w:val="00A0188E"/>
    <w:rsid w:val="00A02702"/>
    <w:rsid w:val="00A02B95"/>
    <w:rsid w:val="00A02E13"/>
    <w:rsid w:val="00A03CBA"/>
    <w:rsid w:val="00A04579"/>
    <w:rsid w:val="00A048FE"/>
    <w:rsid w:val="00A04CDA"/>
    <w:rsid w:val="00A05360"/>
    <w:rsid w:val="00A06BC4"/>
    <w:rsid w:val="00A0776E"/>
    <w:rsid w:val="00A07D4A"/>
    <w:rsid w:val="00A1095B"/>
    <w:rsid w:val="00A10DEB"/>
    <w:rsid w:val="00A10E5B"/>
    <w:rsid w:val="00A119E7"/>
    <w:rsid w:val="00A12949"/>
    <w:rsid w:val="00A12D7C"/>
    <w:rsid w:val="00A13969"/>
    <w:rsid w:val="00A1409D"/>
    <w:rsid w:val="00A16DB6"/>
    <w:rsid w:val="00A174D7"/>
    <w:rsid w:val="00A17672"/>
    <w:rsid w:val="00A17707"/>
    <w:rsid w:val="00A17A48"/>
    <w:rsid w:val="00A20B03"/>
    <w:rsid w:val="00A20EE5"/>
    <w:rsid w:val="00A2192A"/>
    <w:rsid w:val="00A21A07"/>
    <w:rsid w:val="00A22918"/>
    <w:rsid w:val="00A22B35"/>
    <w:rsid w:val="00A2302B"/>
    <w:rsid w:val="00A252E3"/>
    <w:rsid w:val="00A257EF"/>
    <w:rsid w:val="00A25EB3"/>
    <w:rsid w:val="00A26425"/>
    <w:rsid w:val="00A266A7"/>
    <w:rsid w:val="00A31035"/>
    <w:rsid w:val="00A31926"/>
    <w:rsid w:val="00A31A7E"/>
    <w:rsid w:val="00A31B7F"/>
    <w:rsid w:val="00A32A10"/>
    <w:rsid w:val="00A33A14"/>
    <w:rsid w:val="00A33ACB"/>
    <w:rsid w:val="00A340D8"/>
    <w:rsid w:val="00A34218"/>
    <w:rsid w:val="00A34FD4"/>
    <w:rsid w:val="00A354A9"/>
    <w:rsid w:val="00A3642C"/>
    <w:rsid w:val="00A36631"/>
    <w:rsid w:val="00A36962"/>
    <w:rsid w:val="00A36D59"/>
    <w:rsid w:val="00A36FE6"/>
    <w:rsid w:val="00A37126"/>
    <w:rsid w:val="00A37FF7"/>
    <w:rsid w:val="00A410F3"/>
    <w:rsid w:val="00A41B8C"/>
    <w:rsid w:val="00A41F3B"/>
    <w:rsid w:val="00A42672"/>
    <w:rsid w:val="00A43369"/>
    <w:rsid w:val="00A4340D"/>
    <w:rsid w:val="00A4401E"/>
    <w:rsid w:val="00A44BEA"/>
    <w:rsid w:val="00A45018"/>
    <w:rsid w:val="00A4552F"/>
    <w:rsid w:val="00A45703"/>
    <w:rsid w:val="00A4587E"/>
    <w:rsid w:val="00A46251"/>
    <w:rsid w:val="00A46282"/>
    <w:rsid w:val="00A46B15"/>
    <w:rsid w:val="00A507EC"/>
    <w:rsid w:val="00A50CD4"/>
    <w:rsid w:val="00A51CDD"/>
    <w:rsid w:val="00A5272B"/>
    <w:rsid w:val="00A52A22"/>
    <w:rsid w:val="00A53042"/>
    <w:rsid w:val="00A54FFB"/>
    <w:rsid w:val="00A553B7"/>
    <w:rsid w:val="00A5557D"/>
    <w:rsid w:val="00A55AD0"/>
    <w:rsid w:val="00A55CD9"/>
    <w:rsid w:val="00A55FA1"/>
    <w:rsid w:val="00A56724"/>
    <w:rsid w:val="00A56729"/>
    <w:rsid w:val="00A56EC1"/>
    <w:rsid w:val="00A5718B"/>
    <w:rsid w:val="00A57B40"/>
    <w:rsid w:val="00A57D7D"/>
    <w:rsid w:val="00A61032"/>
    <w:rsid w:val="00A618EF"/>
    <w:rsid w:val="00A62971"/>
    <w:rsid w:val="00A636CC"/>
    <w:rsid w:val="00A63A66"/>
    <w:rsid w:val="00A640AA"/>
    <w:rsid w:val="00A64266"/>
    <w:rsid w:val="00A646B7"/>
    <w:rsid w:val="00A65115"/>
    <w:rsid w:val="00A6598C"/>
    <w:rsid w:val="00A65E1D"/>
    <w:rsid w:val="00A6669D"/>
    <w:rsid w:val="00A66AC2"/>
    <w:rsid w:val="00A66B19"/>
    <w:rsid w:val="00A66B85"/>
    <w:rsid w:val="00A66BA5"/>
    <w:rsid w:val="00A66FAA"/>
    <w:rsid w:val="00A67D26"/>
    <w:rsid w:val="00A67FE0"/>
    <w:rsid w:val="00A71434"/>
    <w:rsid w:val="00A7188B"/>
    <w:rsid w:val="00A71D04"/>
    <w:rsid w:val="00A71DA3"/>
    <w:rsid w:val="00A71DB0"/>
    <w:rsid w:val="00A722C6"/>
    <w:rsid w:val="00A727AA"/>
    <w:rsid w:val="00A73038"/>
    <w:rsid w:val="00A748E8"/>
    <w:rsid w:val="00A750A4"/>
    <w:rsid w:val="00A75118"/>
    <w:rsid w:val="00A76A8C"/>
    <w:rsid w:val="00A801F8"/>
    <w:rsid w:val="00A8033E"/>
    <w:rsid w:val="00A80716"/>
    <w:rsid w:val="00A80A7B"/>
    <w:rsid w:val="00A81759"/>
    <w:rsid w:val="00A827AB"/>
    <w:rsid w:val="00A83E16"/>
    <w:rsid w:val="00A84E44"/>
    <w:rsid w:val="00A85228"/>
    <w:rsid w:val="00A8526F"/>
    <w:rsid w:val="00A86C94"/>
    <w:rsid w:val="00A86F9E"/>
    <w:rsid w:val="00A86FFC"/>
    <w:rsid w:val="00A874B8"/>
    <w:rsid w:val="00A87CED"/>
    <w:rsid w:val="00A912CA"/>
    <w:rsid w:val="00A9168E"/>
    <w:rsid w:val="00A91F46"/>
    <w:rsid w:val="00A92C68"/>
    <w:rsid w:val="00A93098"/>
    <w:rsid w:val="00A930B1"/>
    <w:rsid w:val="00A93187"/>
    <w:rsid w:val="00A936E3"/>
    <w:rsid w:val="00A93F47"/>
    <w:rsid w:val="00A940CF"/>
    <w:rsid w:val="00A95589"/>
    <w:rsid w:val="00A97708"/>
    <w:rsid w:val="00A97F7E"/>
    <w:rsid w:val="00AA0272"/>
    <w:rsid w:val="00AA0926"/>
    <w:rsid w:val="00AA0D39"/>
    <w:rsid w:val="00AA15F9"/>
    <w:rsid w:val="00AA196C"/>
    <w:rsid w:val="00AA1AB8"/>
    <w:rsid w:val="00AA2123"/>
    <w:rsid w:val="00AA227C"/>
    <w:rsid w:val="00AA39C5"/>
    <w:rsid w:val="00AA4B11"/>
    <w:rsid w:val="00AA4D75"/>
    <w:rsid w:val="00AA4EEE"/>
    <w:rsid w:val="00AA4F48"/>
    <w:rsid w:val="00AA529F"/>
    <w:rsid w:val="00AA581F"/>
    <w:rsid w:val="00AA59A9"/>
    <w:rsid w:val="00AA64F0"/>
    <w:rsid w:val="00AA66C2"/>
    <w:rsid w:val="00AA6D62"/>
    <w:rsid w:val="00AA6D8C"/>
    <w:rsid w:val="00AA6EDE"/>
    <w:rsid w:val="00AA76ED"/>
    <w:rsid w:val="00AA7966"/>
    <w:rsid w:val="00AB02B6"/>
    <w:rsid w:val="00AB05E5"/>
    <w:rsid w:val="00AB0967"/>
    <w:rsid w:val="00AB22AE"/>
    <w:rsid w:val="00AB3154"/>
    <w:rsid w:val="00AB32DC"/>
    <w:rsid w:val="00AB35BB"/>
    <w:rsid w:val="00AB3A8D"/>
    <w:rsid w:val="00AB3AF9"/>
    <w:rsid w:val="00AB3E54"/>
    <w:rsid w:val="00AB43FD"/>
    <w:rsid w:val="00AB5845"/>
    <w:rsid w:val="00AB5B7A"/>
    <w:rsid w:val="00AB63C4"/>
    <w:rsid w:val="00AB6D06"/>
    <w:rsid w:val="00AB7584"/>
    <w:rsid w:val="00AB7FF2"/>
    <w:rsid w:val="00AC1D49"/>
    <w:rsid w:val="00AC2766"/>
    <w:rsid w:val="00AC38E1"/>
    <w:rsid w:val="00AC639C"/>
    <w:rsid w:val="00AC6D5A"/>
    <w:rsid w:val="00AC6F9E"/>
    <w:rsid w:val="00AC7CE4"/>
    <w:rsid w:val="00AD058F"/>
    <w:rsid w:val="00AD0933"/>
    <w:rsid w:val="00AD10D7"/>
    <w:rsid w:val="00AD16E5"/>
    <w:rsid w:val="00AD1B7A"/>
    <w:rsid w:val="00AD222D"/>
    <w:rsid w:val="00AD2D39"/>
    <w:rsid w:val="00AD39A1"/>
    <w:rsid w:val="00AD3B13"/>
    <w:rsid w:val="00AD3DDA"/>
    <w:rsid w:val="00AD41FA"/>
    <w:rsid w:val="00AD4C21"/>
    <w:rsid w:val="00AD54FB"/>
    <w:rsid w:val="00AD59F3"/>
    <w:rsid w:val="00AD5FDE"/>
    <w:rsid w:val="00AD6561"/>
    <w:rsid w:val="00AD6A3B"/>
    <w:rsid w:val="00AD744E"/>
    <w:rsid w:val="00AD7CEC"/>
    <w:rsid w:val="00AE1C02"/>
    <w:rsid w:val="00AE339A"/>
    <w:rsid w:val="00AE37E4"/>
    <w:rsid w:val="00AE3CF9"/>
    <w:rsid w:val="00AE4B2F"/>
    <w:rsid w:val="00AE4B5A"/>
    <w:rsid w:val="00AE50BA"/>
    <w:rsid w:val="00AE6B61"/>
    <w:rsid w:val="00AF09D4"/>
    <w:rsid w:val="00AF0A97"/>
    <w:rsid w:val="00AF0B90"/>
    <w:rsid w:val="00AF15E3"/>
    <w:rsid w:val="00AF2D29"/>
    <w:rsid w:val="00AF2E7A"/>
    <w:rsid w:val="00AF3533"/>
    <w:rsid w:val="00AF361C"/>
    <w:rsid w:val="00AF4F5D"/>
    <w:rsid w:val="00AF5E48"/>
    <w:rsid w:val="00B0007B"/>
    <w:rsid w:val="00B001E1"/>
    <w:rsid w:val="00B015BE"/>
    <w:rsid w:val="00B01F90"/>
    <w:rsid w:val="00B0212B"/>
    <w:rsid w:val="00B02194"/>
    <w:rsid w:val="00B035CC"/>
    <w:rsid w:val="00B0462E"/>
    <w:rsid w:val="00B048AB"/>
    <w:rsid w:val="00B054D3"/>
    <w:rsid w:val="00B05E75"/>
    <w:rsid w:val="00B06A1C"/>
    <w:rsid w:val="00B06A92"/>
    <w:rsid w:val="00B07469"/>
    <w:rsid w:val="00B07EEA"/>
    <w:rsid w:val="00B10D90"/>
    <w:rsid w:val="00B12162"/>
    <w:rsid w:val="00B130E4"/>
    <w:rsid w:val="00B13138"/>
    <w:rsid w:val="00B1329A"/>
    <w:rsid w:val="00B14532"/>
    <w:rsid w:val="00B15485"/>
    <w:rsid w:val="00B15AF5"/>
    <w:rsid w:val="00B1664F"/>
    <w:rsid w:val="00B16689"/>
    <w:rsid w:val="00B1677E"/>
    <w:rsid w:val="00B171FB"/>
    <w:rsid w:val="00B173EF"/>
    <w:rsid w:val="00B17EE1"/>
    <w:rsid w:val="00B20411"/>
    <w:rsid w:val="00B2067B"/>
    <w:rsid w:val="00B20986"/>
    <w:rsid w:val="00B210A6"/>
    <w:rsid w:val="00B21266"/>
    <w:rsid w:val="00B2154D"/>
    <w:rsid w:val="00B21D04"/>
    <w:rsid w:val="00B21FB9"/>
    <w:rsid w:val="00B224DD"/>
    <w:rsid w:val="00B235B5"/>
    <w:rsid w:val="00B249B1"/>
    <w:rsid w:val="00B24F3A"/>
    <w:rsid w:val="00B255A8"/>
    <w:rsid w:val="00B25DB1"/>
    <w:rsid w:val="00B2693E"/>
    <w:rsid w:val="00B26974"/>
    <w:rsid w:val="00B271B2"/>
    <w:rsid w:val="00B271FA"/>
    <w:rsid w:val="00B30BF0"/>
    <w:rsid w:val="00B30E10"/>
    <w:rsid w:val="00B31435"/>
    <w:rsid w:val="00B31727"/>
    <w:rsid w:val="00B31958"/>
    <w:rsid w:val="00B31B8E"/>
    <w:rsid w:val="00B32444"/>
    <w:rsid w:val="00B326E7"/>
    <w:rsid w:val="00B32DCF"/>
    <w:rsid w:val="00B341B3"/>
    <w:rsid w:val="00B3428A"/>
    <w:rsid w:val="00B34D28"/>
    <w:rsid w:val="00B35840"/>
    <w:rsid w:val="00B36070"/>
    <w:rsid w:val="00B375CD"/>
    <w:rsid w:val="00B411FE"/>
    <w:rsid w:val="00B41756"/>
    <w:rsid w:val="00B422BB"/>
    <w:rsid w:val="00B4285F"/>
    <w:rsid w:val="00B430CE"/>
    <w:rsid w:val="00B431C6"/>
    <w:rsid w:val="00B43B57"/>
    <w:rsid w:val="00B43BA0"/>
    <w:rsid w:val="00B45F97"/>
    <w:rsid w:val="00B45FDC"/>
    <w:rsid w:val="00B4731C"/>
    <w:rsid w:val="00B47F82"/>
    <w:rsid w:val="00B50124"/>
    <w:rsid w:val="00B50A28"/>
    <w:rsid w:val="00B5334C"/>
    <w:rsid w:val="00B53458"/>
    <w:rsid w:val="00B55057"/>
    <w:rsid w:val="00B553E5"/>
    <w:rsid w:val="00B55A53"/>
    <w:rsid w:val="00B55BC9"/>
    <w:rsid w:val="00B57184"/>
    <w:rsid w:val="00B576DF"/>
    <w:rsid w:val="00B613E9"/>
    <w:rsid w:val="00B617CA"/>
    <w:rsid w:val="00B619E7"/>
    <w:rsid w:val="00B62288"/>
    <w:rsid w:val="00B63268"/>
    <w:rsid w:val="00B634ED"/>
    <w:rsid w:val="00B63606"/>
    <w:rsid w:val="00B63FAE"/>
    <w:rsid w:val="00B64102"/>
    <w:rsid w:val="00B64CDB"/>
    <w:rsid w:val="00B65FA5"/>
    <w:rsid w:val="00B66072"/>
    <w:rsid w:val="00B67898"/>
    <w:rsid w:val="00B70AF7"/>
    <w:rsid w:val="00B711F8"/>
    <w:rsid w:val="00B7122C"/>
    <w:rsid w:val="00B7146F"/>
    <w:rsid w:val="00B72A47"/>
    <w:rsid w:val="00B72CF9"/>
    <w:rsid w:val="00B72DA7"/>
    <w:rsid w:val="00B7505E"/>
    <w:rsid w:val="00B75485"/>
    <w:rsid w:val="00B75F44"/>
    <w:rsid w:val="00B76A38"/>
    <w:rsid w:val="00B76B4A"/>
    <w:rsid w:val="00B77665"/>
    <w:rsid w:val="00B7793A"/>
    <w:rsid w:val="00B80A17"/>
    <w:rsid w:val="00B8213E"/>
    <w:rsid w:val="00B8253D"/>
    <w:rsid w:val="00B8440C"/>
    <w:rsid w:val="00B84E65"/>
    <w:rsid w:val="00B854B0"/>
    <w:rsid w:val="00B854D2"/>
    <w:rsid w:val="00B85BEF"/>
    <w:rsid w:val="00B86655"/>
    <w:rsid w:val="00B86A2F"/>
    <w:rsid w:val="00B8761F"/>
    <w:rsid w:val="00B900B4"/>
    <w:rsid w:val="00B90636"/>
    <w:rsid w:val="00B9106D"/>
    <w:rsid w:val="00B9165F"/>
    <w:rsid w:val="00B91736"/>
    <w:rsid w:val="00B918F9"/>
    <w:rsid w:val="00B91A95"/>
    <w:rsid w:val="00B92F93"/>
    <w:rsid w:val="00B938A2"/>
    <w:rsid w:val="00B93A10"/>
    <w:rsid w:val="00B944C6"/>
    <w:rsid w:val="00B9479C"/>
    <w:rsid w:val="00B963D1"/>
    <w:rsid w:val="00B968BE"/>
    <w:rsid w:val="00B96B92"/>
    <w:rsid w:val="00B96C27"/>
    <w:rsid w:val="00B96CF9"/>
    <w:rsid w:val="00B979AD"/>
    <w:rsid w:val="00BA000D"/>
    <w:rsid w:val="00BA04BB"/>
    <w:rsid w:val="00BA0F03"/>
    <w:rsid w:val="00BA1AA8"/>
    <w:rsid w:val="00BA20C4"/>
    <w:rsid w:val="00BA2590"/>
    <w:rsid w:val="00BA2CDA"/>
    <w:rsid w:val="00BA31F2"/>
    <w:rsid w:val="00BA3658"/>
    <w:rsid w:val="00BA45D4"/>
    <w:rsid w:val="00BA482C"/>
    <w:rsid w:val="00BA485F"/>
    <w:rsid w:val="00BA4B5C"/>
    <w:rsid w:val="00BA4EA7"/>
    <w:rsid w:val="00BA53A1"/>
    <w:rsid w:val="00BA5415"/>
    <w:rsid w:val="00BA5DBD"/>
    <w:rsid w:val="00BA616A"/>
    <w:rsid w:val="00BA758D"/>
    <w:rsid w:val="00BB094D"/>
    <w:rsid w:val="00BB38C5"/>
    <w:rsid w:val="00BB3DB1"/>
    <w:rsid w:val="00BB557F"/>
    <w:rsid w:val="00BB5828"/>
    <w:rsid w:val="00BB58C2"/>
    <w:rsid w:val="00BB60A2"/>
    <w:rsid w:val="00BB69D8"/>
    <w:rsid w:val="00BB75C2"/>
    <w:rsid w:val="00BC0174"/>
    <w:rsid w:val="00BC07BA"/>
    <w:rsid w:val="00BC1896"/>
    <w:rsid w:val="00BC236E"/>
    <w:rsid w:val="00BC3573"/>
    <w:rsid w:val="00BC35A7"/>
    <w:rsid w:val="00BC3728"/>
    <w:rsid w:val="00BC3BED"/>
    <w:rsid w:val="00BC411F"/>
    <w:rsid w:val="00BC5162"/>
    <w:rsid w:val="00BC55E8"/>
    <w:rsid w:val="00BC5750"/>
    <w:rsid w:val="00BC5A55"/>
    <w:rsid w:val="00BC5F0A"/>
    <w:rsid w:val="00BC6336"/>
    <w:rsid w:val="00BD0CD6"/>
    <w:rsid w:val="00BD0D0E"/>
    <w:rsid w:val="00BD1F6D"/>
    <w:rsid w:val="00BD202F"/>
    <w:rsid w:val="00BD3455"/>
    <w:rsid w:val="00BD3A88"/>
    <w:rsid w:val="00BD4101"/>
    <w:rsid w:val="00BD48CA"/>
    <w:rsid w:val="00BD498B"/>
    <w:rsid w:val="00BD57DD"/>
    <w:rsid w:val="00BD690A"/>
    <w:rsid w:val="00BD6C60"/>
    <w:rsid w:val="00BD6E1F"/>
    <w:rsid w:val="00BD75AB"/>
    <w:rsid w:val="00BE0AB0"/>
    <w:rsid w:val="00BE0FF4"/>
    <w:rsid w:val="00BE1622"/>
    <w:rsid w:val="00BE16BA"/>
    <w:rsid w:val="00BE199C"/>
    <w:rsid w:val="00BE3151"/>
    <w:rsid w:val="00BE38CA"/>
    <w:rsid w:val="00BE3B33"/>
    <w:rsid w:val="00BE401F"/>
    <w:rsid w:val="00BE4234"/>
    <w:rsid w:val="00BE60F0"/>
    <w:rsid w:val="00BE63C1"/>
    <w:rsid w:val="00BE67BA"/>
    <w:rsid w:val="00BE70AD"/>
    <w:rsid w:val="00BF036D"/>
    <w:rsid w:val="00BF0EB8"/>
    <w:rsid w:val="00BF110F"/>
    <w:rsid w:val="00BF1C3E"/>
    <w:rsid w:val="00BF216B"/>
    <w:rsid w:val="00BF2413"/>
    <w:rsid w:val="00BF29A7"/>
    <w:rsid w:val="00BF2EBC"/>
    <w:rsid w:val="00BF443E"/>
    <w:rsid w:val="00BF44AC"/>
    <w:rsid w:val="00BF5610"/>
    <w:rsid w:val="00BF5681"/>
    <w:rsid w:val="00BF5EC4"/>
    <w:rsid w:val="00BF6939"/>
    <w:rsid w:val="00BF6ACF"/>
    <w:rsid w:val="00BF75CE"/>
    <w:rsid w:val="00BF7940"/>
    <w:rsid w:val="00BF7C66"/>
    <w:rsid w:val="00C009FD"/>
    <w:rsid w:val="00C019B0"/>
    <w:rsid w:val="00C01E59"/>
    <w:rsid w:val="00C03C12"/>
    <w:rsid w:val="00C0452E"/>
    <w:rsid w:val="00C04840"/>
    <w:rsid w:val="00C05A54"/>
    <w:rsid w:val="00C06346"/>
    <w:rsid w:val="00C06F6B"/>
    <w:rsid w:val="00C07AA5"/>
    <w:rsid w:val="00C1011C"/>
    <w:rsid w:val="00C10C1C"/>
    <w:rsid w:val="00C11830"/>
    <w:rsid w:val="00C11CFD"/>
    <w:rsid w:val="00C12A6C"/>
    <w:rsid w:val="00C1301E"/>
    <w:rsid w:val="00C13138"/>
    <w:rsid w:val="00C133F9"/>
    <w:rsid w:val="00C1382A"/>
    <w:rsid w:val="00C14140"/>
    <w:rsid w:val="00C14EA7"/>
    <w:rsid w:val="00C15030"/>
    <w:rsid w:val="00C15AA8"/>
    <w:rsid w:val="00C15D03"/>
    <w:rsid w:val="00C16DFF"/>
    <w:rsid w:val="00C173BB"/>
    <w:rsid w:val="00C20BBD"/>
    <w:rsid w:val="00C2152E"/>
    <w:rsid w:val="00C22E8B"/>
    <w:rsid w:val="00C22FBF"/>
    <w:rsid w:val="00C248BD"/>
    <w:rsid w:val="00C24932"/>
    <w:rsid w:val="00C2547D"/>
    <w:rsid w:val="00C27120"/>
    <w:rsid w:val="00C27297"/>
    <w:rsid w:val="00C277B6"/>
    <w:rsid w:val="00C30A49"/>
    <w:rsid w:val="00C31DAE"/>
    <w:rsid w:val="00C32718"/>
    <w:rsid w:val="00C32E76"/>
    <w:rsid w:val="00C3370A"/>
    <w:rsid w:val="00C35717"/>
    <w:rsid w:val="00C35E08"/>
    <w:rsid w:val="00C3679E"/>
    <w:rsid w:val="00C370B1"/>
    <w:rsid w:val="00C37D44"/>
    <w:rsid w:val="00C40127"/>
    <w:rsid w:val="00C40672"/>
    <w:rsid w:val="00C40693"/>
    <w:rsid w:val="00C4082E"/>
    <w:rsid w:val="00C41508"/>
    <w:rsid w:val="00C4150B"/>
    <w:rsid w:val="00C4191F"/>
    <w:rsid w:val="00C44491"/>
    <w:rsid w:val="00C4460E"/>
    <w:rsid w:val="00C44B72"/>
    <w:rsid w:val="00C457BE"/>
    <w:rsid w:val="00C45EA4"/>
    <w:rsid w:val="00C465B6"/>
    <w:rsid w:val="00C51D8D"/>
    <w:rsid w:val="00C521A3"/>
    <w:rsid w:val="00C53543"/>
    <w:rsid w:val="00C53544"/>
    <w:rsid w:val="00C542EC"/>
    <w:rsid w:val="00C55AF6"/>
    <w:rsid w:val="00C56591"/>
    <w:rsid w:val="00C574A9"/>
    <w:rsid w:val="00C57555"/>
    <w:rsid w:val="00C57BF2"/>
    <w:rsid w:val="00C61332"/>
    <w:rsid w:val="00C62142"/>
    <w:rsid w:val="00C62901"/>
    <w:rsid w:val="00C63B99"/>
    <w:rsid w:val="00C64212"/>
    <w:rsid w:val="00C644A8"/>
    <w:rsid w:val="00C655A9"/>
    <w:rsid w:val="00C65E9F"/>
    <w:rsid w:val="00C668FD"/>
    <w:rsid w:val="00C6695E"/>
    <w:rsid w:val="00C67FCB"/>
    <w:rsid w:val="00C70C83"/>
    <w:rsid w:val="00C7163C"/>
    <w:rsid w:val="00C71CE7"/>
    <w:rsid w:val="00C72E49"/>
    <w:rsid w:val="00C734AF"/>
    <w:rsid w:val="00C7360E"/>
    <w:rsid w:val="00C73629"/>
    <w:rsid w:val="00C7476C"/>
    <w:rsid w:val="00C74FB1"/>
    <w:rsid w:val="00C7503F"/>
    <w:rsid w:val="00C7510D"/>
    <w:rsid w:val="00C751B0"/>
    <w:rsid w:val="00C7541B"/>
    <w:rsid w:val="00C754BE"/>
    <w:rsid w:val="00C75E9E"/>
    <w:rsid w:val="00C7601E"/>
    <w:rsid w:val="00C76D3C"/>
    <w:rsid w:val="00C76EB8"/>
    <w:rsid w:val="00C77630"/>
    <w:rsid w:val="00C77AB7"/>
    <w:rsid w:val="00C80C26"/>
    <w:rsid w:val="00C84A83"/>
    <w:rsid w:val="00C8501B"/>
    <w:rsid w:val="00C85A1C"/>
    <w:rsid w:val="00C85AB6"/>
    <w:rsid w:val="00C85B1E"/>
    <w:rsid w:val="00C867F3"/>
    <w:rsid w:val="00C8687B"/>
    <w:rsid w:val="00C87880"/>
    <w:rsid w:val="00C91303"/>
    <w:rsid w:val="00C91EBC"/>
    <w:rsid w:val="00C931BA"/>
    <w:rsid w:val="00C93314"/>
    <w:rsid w:val="00C93D82"/>
    <w:rsid w:val="00C951FD"/>
    <w:rsid w:val="00C954C7"/>
    <w:rsid w:val="00C95A06"/>
    <w:rsid w:val="00C95A2D"/>
    <w:rsid w:val="00C96D99"/>
    <w:rsid w:val="00C97601"/>
    <w:rsid w:val="00CA0E28"/>
    <w:rsid w:val="00CA1565"/>
    <w:rsid w:val="00CA2AA4"/>
    <w:rsid w:val="00CA2D83"/>
    <w:rsid w:val="00CA2F6B"/>
    <w:rsid w:val="00CA3998"/>
    <w:rsid w:val="00CA41E9"/>
    <w:rsid w:val="00CA558D"/>
    <w:rsid w:val="00CA57EF"/>
    <w:rsid w:val="00CA6E69"/>
    <w:rsid w:val="00CB04B7"/>
    <w:rsid w:val="00CB0F9C"/>
    <w:rsid w:val="00CB16FE"/>
    <w:rsid w:val="00CB217B"/>
    <w:rsid w:val="00CB36CC"/>
    <w:rsid w:val="00CB3B14"/>
    <w:rsid w:val="00CB7965"/>
    <w:rsid w:val="00CB7FEB"/>
    <w:rsid w:val="00CC05A1"/>
    <w:rsid w:val="00CC0720"/>
    <w:rsid w:val="00CC08F3"/>
    <w:rsid w:val="00CC1F2C"/>
    <w:rsid w:val="00CC1FCA"/>
    <w:rsid w:val="00CC20D0"/>
    <w:rsid w:val="00CC2B09"/>
    <w:rsid w:val="00CC3193"/>
    <w:rsid w:val="00CC31DC"/>
    <w:rsid w:val="00CC415B"/>
    <w:rsid w:val="00CC428A"/>
    <w:rsid w:val="00CC42FA"/>
    <w:rsid w:val="00CC4770"/>
    <w:rsid w:val="00CC50AC"/>
    <w:rsid w:val="00CC53C5"/>
    <w:rsid w:val="00CC58CF"/>
    <w:rsid w:val="00CC66A5"/>
    <w:rsid w:val="00CC6713"/>
    <w:rsid w:val="00CC697D"/>
    <w:rsid w:val="00CC6D2F"/>
    <w:rsid w:val="00CC7C17"/>
    <w:rsid w:val="00CC7F52"/>
    <w:rsid w:val="00CD0460"/>
    <w:rsid w:val="00CD3023"/>
    <w:rsid w:val="00CD3795"/>
    <w:rsid w:val="00CD3B15"/>
    <w:rsid w:val="00CD45BD"/>
    <w:rsid w:val="00CD4882"/>
    <w:rsid w:val="00CD560B"/>
    <w:rsid w:val="00CD5638"/>
    <w:rsid w:val="00CD5CCF"/>
    <w:rsid w:val="00CD63EF"/>
    <w:rsid w:val="00CD748B"/>
    <w:rsid w:val="00CD78D9"/>
    <w:rsid w:val="00CE037A"/>
    <w:rsid w:val="00CE117A"/>
    <w:rsid w:val="00CE1AF0"/>
    <w:rsid w:val="00CE3258"/>
    <w:rsid w:val="00CE3B9A"/>
    <w:rsid w:val="00CE3FB4"/>
    <w:rsid w:val="00CE4191"/>
    <w:rsid w:val="00CE429F"/>
    <w:rsid w:val="00CE51F9"/>
    <w:rsid w:val="00CE5621"/>
    <w:rsid w:val="00CE58C2"/>
    <w:rsid w:val="00CE64DF"/>
    <w:rsid w:val="00CE6521"/>
    <w:rsid w:val="00CE67F2"/>
    <w:rsid w:val="00CE6AE6"/>
    <w:rsid w:val="00CE7E1B"/>
    <w:rsid w:val="00CF0A93"/>
    <w:rsid w:val="00CF0E9B"/>
    <w:rsid w:val="00CF12C0"/>
    <w:rsid w:val="00CF1975"/>
    <w:rsid w:val="00CF2BD0"/>
    <w:rsid w:val="00CF31ED"/>
    <w:rsid w:val="00CF3627"/>
    <w:rsid w:val="00CF38E6"/>
    <w:rsid w:val="00CF3E87"/>
    <w:rsid w:val="00CF41B0"/>
    <w:rsid w:val="00CF446B"/>
    <w:rsid w:val="00CF4734"/>
    <w:rsid w:val="00CF4E0B"/>
    <w:rsid w:val="00CF60E8"/>
    <w:rsid w:val="00CF6C3D"/>
    <w:rsid w:val="00CF79A1"/>
    <w:rsid w:val="00CF7E0A"/>
    <w:rsid w:val="00D003D1"/>
    <w:rsid w:val="00D003E8"/>
    <w:rsid w:val="00D006AD"/>
    <w:rsid w:val="00D01065"/>
    <w:rsid w:val="00D014BD"/>
    <w:rsid w:val="00D015C5"/>
    <w:rsid w:val="00D041F8"/>
    <w:rsid w:val="00D04CBF"/>
    <w:rsid w:val="00D054F6"/>
    <w:rsid w:val="00D0620F"/>
    <w:rsid w:val="00D067BF"/>
    <w:rsid w:val="00D0734A"/>
    <w:rsid w:val="00D079CB"/>
    <w:rsid w:val="00D11D56"/>
    <w:rsid w:val="00D11F95"/>
    <w:rsid w:val="00D1283F"/>
    <w:rsid w:val="00D1373B"/>
    <w:rsid w:val="00D14314"/>
    <w:rsid w:val="00D14D7F"/>
    <w:rsid w:val="00D15387"/>
    <w:rsid w:val="00D16470"/>
    <w:rsid w:val="00D16705"/>
    <w:rsid w:val="00D17896"/>
    <w:rsid w:val="00D205C5"/>
    <w:rsid w:val="00D2078E"/>
    <w:rsid w:val="00D208E1"/>
    <w:rsid w:val="00D20E1D"/>
    <w:rsid w:val="00D20E45"/>
    <w:rsid w:val="00D21837"/>
    <w:rsid w:val="00D219EA"/>
    <w:rsid w:val="00D23841"/>
    <w:rsid w:val="00D23EB0"/>
    <w:rsid w:val="00D24944"/>
    <w:rsid w:val="00D24FC1"/>
    <w:rsid w:val="00D26455"/>
    <w:rsid w:val="00D26DC6"/>
    <w:rsid w:val="00D302C9"/>
    <w:rsid w:val="00D3074A"/>
    <w:rsid w:val="00D31101"/>
    <w:rsid w:val="00D312CE"/>
    <w:rsid w:val="00D32352"/>
    <w:rsid w:val="00D3276B"/>
    <w:rsid w:val="00D356AE"/>
    <w:rsid w:val="00D356E9"/>
    <w:rsid w:val="00D359EB"/>
    <w:rsid w:val="00D35A99"/>
    <w:rsid w:val="00D36636"/>
    <w:rsid w:val="00D372C7"/>
    <w:rsid w:val="00D4043E"/>
    <w:rsid w:val="00D40469"/>
    <w:rsid w:val="00D40E09"/>
    <w:rsid w:val="00D41165"/>
    <w:rsid w:val="00D4132C"/>
    <w:rsid w:val="00D426D3"/>
    <w:rsid w:val="00D4372E"/>
    <w:rsid w:val="00D451DA"/>
    <w:rsid w:val="00D4522A"/>
    <w:rsid w:val="00D45671"/>
    <w:rsid w:val="00D45751"/>
    <w:rsid w:val="00D45E3D"/>
    <w:rsid w:val="00D45F83"/>
    <w:rsid w:val="00D468AE"/>
    <w:rsid w:val="00D50DDF"/>
    <w:rsid w:val="00D51B1C"/>
    <w:rsid w:val="00D51DF3"/>
    <w:rsid w:val="00D521A5"/>
    <w:rsid w:val="00D52A60"/>
    <w:rsid w:val="00D52E30"/>
    <w:rsid w:val="00D54298"/>
    <w:rsid w:val="00D544CB"/>
    <w:rsid w:val="00D55184"/>
    <w:rsid w:val="00D553D7"/>
    <w:rsid w:val="00D56B26"/>
    <w:rsid w:val="00D56F88"/>
    <w:rsid w:val="00D5742C"/>
    <w:rsid w:val="00D57CEC"/>
    <w:rsid w:val="00D606C0"/>
    <w:rsid w:val="00D607D3"/>
    <w:rsid w:val="00D61080"/>
    <w:rsid w:val="00D61190"/>
    <w:rsid w:val="00D618C7"/>
    <w:rsid w:val="00D61E3F"/>
    <w:rsid w:val="00D61F68"/>
    <w:rsid w:val="00D629E2"/>
    <w:rsid w:val="00D64615"/>
    <w:rsid w:val="00D660E0"/>
    <w:rsid w:val="00D6636D"/>
    <w:rsid w:val="00D6678F"/>
    <w:rsid w:val="00D676FF"/>
    <w:rsid w:val="00D67AD1"/>
    <w:rsid w:val="00D67CE9"/>
    <w:rsid w:val="00D70F1F"/>
    <w:rsid w:val="00D70F2A"/>
    <w:rsid w:val="00D71E09"/>
    <w:rsid w:val="00D7368C"/>
    <w:rsid w:val="00D738D0"/>
    <w:rsid w:val="00D73E57"/>
    <w:rsid w:val="00D741F2"/>
    <w:rsid w:val="00D743E9"/>
    <w:rsid w:val="00D74BC4"/>
    <w:rsid w:val="00D756AB"/>
    <w:rsid w:val="00D75F21"/>
    <w:rsid w:val="00D75F54"/>
    <w:rsid w:val="00D75F7A"/>
    <w:rsid w:val="00D75FDC"/>
    <w:rsid w:val="00D76C36"/>
    <w:rsid w:val="00D80183"/>
    <w:rsid w:val="00D81382"/>
    <w:rsid w:val="00D82A2C"/>
    <w:rsid w:val="00D82DA1"/>
    <w:rsid w:val="00D8392D"/>
    <w:rsid w:val="00D846E5"/>
    <w:rsid w:val="00D84C35"/>
    <w:rsid w:val="00D852AB"/>
    <w:rsid w:val="00D85E45"/>
    <w:rsid w:val="00D869E0"/>
    <w:rsid w:val="00D90B63"/>
    <w:rsid w:val="00D914DC"/>
    <w:rsid w:val="00D93F36"/>
    <w:rsid w:val="00D956C5"/>
    <w:rsid w:val="00D96502"/>
    <w:rsid w:val="00D968C5"/>
    <w:rsid w:val="00D9743E"/>
    <w:rsid w:val="00DA00B8"/>
    <w:rsid w:val="00DA0C41"/>
    <w:rsid w:val="00DA247F"/>
    <w:rsid w:val="00DA3466"/>
    <w:rsid w:val="00DA395F"/>
    <w:rsid w:val="00DA3DE6"/>
    <w:rsid w:val="00DA46CC"/>
    <w:rsid w:val="00DA5452"/>
    <w:rsid w:val="00DA5FAC"/>
    <w:rsid w:val="00DA609C"/>
    <w:rsid w:val="00DA6809"/>
    <w:rsid w:val="00DA712D"/>
    <w:rsid w:val="00DB0107"/>
    <w:rsid w:val="00DB0961"/>
    <w:rsid w:val="00DB1E58"/>
    <w:rsid w:val="00DB2409"/>
    <w:rsid w:val="00DB27A8"/>
    <w:rsid w:val="00DB2DB0"/>
    <w:rsid w:val="00DB3451"/>
    <w:rsid w:val="00DB481E"/>
    <w:rsid w:val="00DB4CA8"/>
    <w:rsid w:val="00DB53E9"/>
    <w:rsid w:val="00DB5832"/>
    <w:rsid w:val="00DB5944"/>
    <w:rsid w:val="00DB5C30"/>
    <w:rsid w:val="00DB6966"/>
    <w:rsid w:val="00DB6E89"/>
    <w:rsid w:val="00DB773F"/>
    <w:rsid w:val="00DC0E6B"/>
    <w:rsid w:val="00DC33E8"/>
    <w:rsid w:val="00DC4469"/>
    <w:rsid w:val="00DC57DC"/>
    <w:rsid w:val="00DC59A7"/>
    <w:rsid w:val="00DC5AC9"/>
    <w:rsid w:val="00DC649A"/>
    <w:rsid w:val="00DC6E84"/>
    <w:rsid w:val="00DC7B32"/>
    <w:rsid w:val="00DD0562"/>
    <w:rsid w:val="00DD06F6"/>
    <w:rsid w:val="00DD0C3D"/>
    <w:rsid w:val="00DD2852"/>
    <w:rsid w:val="00DD31E4"/>
    <w:rsid w:val="00DD326F"/>
    <w:rsid w:val="00DD3DCB"/>
    <w:rsid w:val="00DD467E"/>
    <w:rsid w:val="00DD48A8"/>
    <w:rsid w:val="00DD53C8"/>
    <w:rsid w:val="00DD5987"/>
    <w:rsid w:val="00DD7989"/>
    <w:rsid w:val="00DD7CFA"/>
    <w:rsid w:val="00DE0C86"/>
    <w:rsid w:val="00DE152E"/>
    <w:rsid w:val="00DE1584"/>
    <w:rsid w:val="00DE2597"/>
    <w:rsid w:val="00DE2741"/>
    <w:rsid w:val="00DE3674"/>
    <w:rsid w:val="00DE3BA2"/>
    <w:rsid w:val="00DE4C0A"/>
    <w:rsid w:val="00DE5B1C"/>
    <w:rsid w:val="00DE6096"/>
    <w:rsid w:val="00DE6471"/>
    <w:rsid w:val="00DE66D2"/>
    <w:rsid w:val="00DE6E75"/>
    <w:rsid w:val="00DE6E77"/>
    <w:rsid w:val="00DF008B"/>
    <w:rsid w:val="00DF0FC2"/>
    <w:rsid w:val="00DF1C61"/>
    <w:rsid w:val="00DF1DAA"/>
    <w:rsid w:val="00DF20C5"/>
    <w:rsid w:val="00DF2130"/>
    <w:rsid w:val="00DF22F3"/>
    <w:rsid w:val="00DF3E25"/>
    <w:rsid w:val="00DF4071"/>
    <w:rsid w:val="00DF44F8"/>
    <w:rsid w:val="00DF49D5"/>
    <w:rsid w:val="00DF4B92"/>
    <w:rsid w:val="00DF4EC0"/>
    <w:rsid w:val="00DF4F75"/>
    <w:rsid w:val="00DF528D"/>
    <w:rsid w:val="00DF5E21"/>
    <w:rsid w:val="00DF71F2"/>
    <w:rsid w:val="00E00E2C"/>
    <w:rsid w:val="00E0175A"/>
    <w:rsid w:val="00E01980"/>
    <w:rsid w:val="00E01F89"/>
    <w:rsid w:val="00E02D5B"/>
    <w:rsid w:val="00E03660"/>
    <w:rsid w:val="00E03AE8"/>
    <w:rsid w:val="00E03EA8"/>
    <w:rsid w:val="00E03F27"/>
    <w:rsid w:val="00E041A4"/>
    <w:rsid w:val="00E05443"/>
    <w:rsid w:val="00E06466"/>
    <w:rsid w:val="00E0698B"/>
    <w:rsid w:val="00E070C6"/>
    <w:rsid w:val="00E076CE"/>
    <w:rsid w:val="00E10F41"/>
    <w:rsid w:val="00E116D0"/>
    <w:rsid w:val="00E13A88"/>
    <w:rsid w:val="00E13B31"/>
    <w:rsid w:val="00E13DD9"/>
    <w:rsid w:val="00E13FB9"/>
    <w:rsid w:val="00E14137"/>
    <w:rsid w:val="00E145B2"/>
    <w:rsid w:val="00E14751"/>
    <w:rsid w:val="00E15833"/>
    <w:rsid w:val="00E15B9B"/>
    <w:rsid w:val="00E15EA5"/>
    <w:rsid w:val="00E16978"/>
    <w:rsid w:val="00E16D62"/>
    <w:rsid w:val="00E2008B"/>
    <w:rsid w:val="00E20212"/>
    <w:rsid w:val="00E20D34"/>
    <w:rsid w:val="00E217C7"/>
    <w:rsid w:val="00E218CF"/>
    <w:rsid w:val="00E23437"/>
    <w:rsid w:val="00E2502F"/>
    <w:rsid w:val="00E25658"/>
    <w:rsid w:val="00E25B7B"/>
    <w:rsid w:val="00E25E55"/>
    <w:rsid w:val="00E2653B"/>
    <w:rsid w:val="00E267CB"/>
    <w:rsid w:val="00E27277"/>
    <w:rsid w:val="00E3017C"/>
    <w:rsid w:val="00E307F4"/>
    <w:rsid w:val="00E31C05"/>
    <w:rsid w:val="00E32B96"/>
    <w:rsid w:val="00E32FF1"/>
    <w:rsid w:val="00E3372E"/>
    <w:rsid w:val="00E34464"/>
    <w:rsid w:val="00E345C4"/>
    <w:rsid w:val="00E347A4"/>
    <w:rsid w:val="00E351D8"/>
    <w:rsid w:val="00E35242"/>
    <w:rsid w:val="00E36081"/>
    <w:rsid w:val="00E366E5"/>
    <w:rsid w:val="00E367C6"/>
    <w:rsid w:val="00E370B3"/>
    <w:rsid w:val="00E3723B"/>
    <w:rsid w:val="00E3769A"/>
    <w:rsid w:val="00E4126E"/>
    <w:rsid w:val="00E419D7"/>
    <w:rsid w:val="00E42113"/>
    <w:rsid w:val="00E45041"/>
    <w:rsid w:val="00E454E0"/>
    <w:rsid w:val="00E458CE"/>
    <w:rsid w:val="00E459B8"/>
    <w:rsid w:val="00E45A22"/>
    <w:rsid w:val="00E45CE5"/>
    <w:rsid w:val="00E472E5"/>
    <w:rsid w:val="00E50B12"/>
    <w:rsid w:val="00E511A4"/>
    <w:rsid w:val="00E51816"/>
    <w:rsid w:val="00E518D2"/>
    <w:rsid w:val="00E51F50"/>
    <w:rsid w:val="00E528E9"/>
    <w:rsid w:val="00E53170"/>
    <w:rsid w:val="00E5476D"/>
    <w:rsid w:val="00E54B3D"/>
    <w:rsid w:val="00E55BAC"/>
    <w:rsid w:val="00E55C2D"/>
    <w:rsid w:val="00E56619"/>
    <w:rsid w:val="00E604B3"/>
    <w:rsid w:val="00E60513"/>
    <w:rsid w:val="00E6078B"/>
    <w:rsid w:val="00E614B1"/>
    <w:rsid w:val="00E61816"/>
    <w:rsid w:val="00E62CEA"/>
    <w:rsid w:val="00E63914"/>
    <w:rsid w:val="00E63EB7"/>
    <w:rsid w:val="00E63F9B"/>
    <w:rsid w:val="00E645B5"/>
    <w:rsid w:val="00E6494C"/>
    <w:rsid w:val="00E64D97"/>
    <w:rsid w:val="00E65E78"/>
    <w:rsid w:val="00E6610C"/>
    <w:rsid w:val="00E661F1"/>
    <w:rsid w:val="00E66B3B"/>
    <w:rsid w:val="00E6715F"/>
    <w:rsid w:val="00E67463"/>
    <w:rsid w:val="00E70492"/>
    <w:rsid w:val="00E70862"/>
    <w:rsid w:val="00E70891"/>
    <w:rsid w:val="00E70AC3"/>
    <w:rsid w:val="00E71895"/>
    <w:rsid w:val="00E72788"/>
    <w:rsid w:val="00E72A85"/>
    <w:rsid w:val="00E72E47"/>
    <w:rsid w:val="00E73848"/>
    <w:rsid w:val="00E73ECE"/>
    <w:rsid w:val="00E742AF"/>
    <w:rsid w:val="00E742E5"/>
    <w:rsid w:val="00E74880"/>
    <w:rsid w:val="00E74AF6"/>
    <w:rsid w:val="00E75BB2"/>
    <w:rsid w:val="00E75D47"/>
    <w:rsid w:val="00E75F21"/>
    <w:rsid w:val="00E76136"/>
    <w:rsid w:val="00E774E8"/>
    <w:rsid w:val="00E80B5F"/>
    <w:rsid w:val="00E80EE4"/>
    <w:rsid w:val="00E81B42"/>
    <w:rsid w:val="00E81F0B"/>
    <w:rsid w:val="00E83175"/>
    <w:rsid w:val="00E83B92"/>
    <w:rsid w:val="00E84744"/>
    <w:rsid w:val="00E85793"/>
    <w:rsid w:val="00E85A25"/>
    <w:rsid w:val="00E86007"/>
    <w:rsid w:val="00E866CF"/>
    <w:rsid w:val="00E8772B"/>
    <w:rsid w:val="00E8790B"/>
    <w:rsid w:val="00E87C6B"/>
    <w:rsid w:val="00E90D59"/>
    <w:rsid w:val="00E91078"/>
    <w:rsid w:val="00E9332C"/>
    <w:rsid w:val="00E9471A"/>
    <w:rsid w:val="00E9475F"/>
    <w:rsid w:val="00E94AE8"/>
    <w:rsid w:val="00E95317"/>
    <w:rsid w:val="00E954F5"/>
    <w:rsid w:val="00E95581"/>
    <w:rsid w:val="00E955D0"/>
    <w:rsid w:val="00E95C4A"/>
    <w:rsid w:val="00E96144"/>
    <w:rsid w:val="00E967AC"/>
    <w:rsid w:val="00E96E61"/>
    <w:rsid w:val="00EA0ABE"/>
    <w:rsid w:val="00EA0D6E"/>
    <w:rsid w:val="00EA208B"/>
    <w:rsid w:val="00EA431A"/>
    <w:rsid w:val="00EA4C78"/>
    <w:rsid w:val="00EA6312"/>
    <w:rsid w:val="00EA6466"/>
    <w:rsid w:val="00EA66C7"/>
    <w:rsid w:val="00EA67AC"/>
    <w:rsid w:val="00EA7EFD"/>
    <w:rsid w:val="00EB0941"/>
    <w:rsid w:val="00EB0FBB"/>
    <w:rsid w:val="00EB14C3"/>
    <w:rsid w:val="00EB1FB6"/>
    <w:rsid w:val="00EB214D"/>
    <w:rsid w:val="00EB2C2B"/>
    <w:rsid w:val="00EB3A12"/>
    <w:rsid w:val="00EB3FB0"/>
    <w:rsid w:val="00EB4109"/>
    <w:rsid w:val="00EB4367"/>
    <w:rsid w:val="00EB52FF"/>
    <w:rsid w:val="00EB5FE7"/>
    <w:rsid w:val="00EB6026"/>
    <w:rsid w:val="00EB79DF"/>
    <w:rsid w:val="00EC013A"/>
    <w:rsid w:val="00EC0A56"/>
    <w:rsid w:val="00EC0EB3"/>
    <w:rsid w:val="00EC1205"/>
    <w:rsid w:val="00EC137F"/>
    <w:rsid w:val="00EC23EE"/>
    <w:rsid w:val="00EC2F64"/>
    <w:rsid w:val="00EC42C9"/>
    <w:rsid w:val="00EC4D0E"/>
    <w:rsid w:val="00EC5B35"/>
    <w:rsid w:val="00EC776A"/>
    <w:rsid w:val="00EC7D46"/>
    <w:rsid w:val="00ED0573"/>
    <w:rsid w:val="00ED0EDE"/>
    <w:rsid w:val="00ED103F"/>
    <w:rsid w:val="00ED1199"/>
    <w:rsid w:val="00ED1642"/>
    <w:rsid w:val="00ED3DC4"/>
    <w:rsid w:val="00ED404C"/>
    <w:rsid w:val="00ED4C4A"/>
    <w:rsid w:val="00ED68FF"/>
    <w:rsid w:val="00ED6CD3"/>
    <w:rsid w:val="00ED7964"/>
    <w:rsid w:val="00EE062B"/>
    <w:rsid w:val="00EE18AB"/>
    <w:rsid w:val="00EE294B"/>
    <w:rsid w:val="00EE3468"/>
    <w:rsid w:val="00EE410B"/>
    <w:rsid w:val="00EE5C51"/>
    <w:rsid w:val="00EE6082"/>
    <w:rsid w:val="00EE70F8"/>
    <w:rsid w:val="00EF005A"/>
    <w:rsid w:val="00EF0174"/>
    <w:rsid w:val="00EF0CC8"/>
    <w:rsid w:val="00EF0FAE"/>
    <w:rsid w:val="00EF2042"/>
    <w:rsid w:val="00EF24CF"/>
    <w:rsid w:val="00EF3D84"/>
    <w:rsid w:val="00EF5CA1"/>
    <w:rsid w:val="00EF71CC"/>
    <w:rsid w:val="00EF745A"/>
    <w:rsid w:val="00EF74FB"/>
    <w:rsid w:val="00F00164"/>
    <w:rsid w:val="00F00A2B"/>
    <w:rsid w:val="00F01B12"/>
    <w:rsid w:val="00F03552"/>
    <w:rsid w:val="00F03577"/>
    <w:rsid w:val="00F03DEA"/>
    <w:rsid w:val="00F057B1"/>
    <w:rsid w:val="00F05947"/>
    <w:rsid w:val="00F05E2C"/>
    <w:rsid w:val="00F06A25"/>
    <w:rsid w:val="00F06A9A"/>
    <w:rsid w:val="00F06BD3"/>
    <w:rsid w:val="00F06C08"/>
    <w:rsid w:val="00F06C12"/>
    <w:rsid w:val="00F106EC"/>
    <w:rsid w:val="00F10773"/>
    <w:rsid w:val="00F10A58"/>
    <w:rsid w:val="00F10A71"/>
    <w:rsid w:val="00F10DE1"/>
    <w:rsid w:val="00F11080"/>
    <w:rsid w:val="00F11572"/>
    <w:rsid w:val="00F11BFE"/>
    <w:rsid w:val="00F12729"/>
    <w:rsid w:val="00F12AEF"/>
    <w:rsid w:val="00F13393"/>
    <w:rsid w:val="00F135EC"/>
    <w:rsid w:val="00F1422E"/>
    <w:rsid w:val="00F15C0B"/>
    <w:rsid w:val="00F16C50"/>
    <w:rsid w:val="00F17113"/>
    <w:rsid w:val="00F176F8"/>
    <w:rsid w:val="00F177B6"/>
    <w:rsid w:val="00F20187"/>
    <w:rsid w:val="00F20FEC"/>
    <w:rsid w:val="00F21DC2"/>
    <w:rsid w:val="00F21F73"/>
    <w:rsid w:val="00F2295C"/>
    <w:rsid w:val="00F22C37"/>
    <w:rsid w:val="00F22E83"/>
    <w:rsid w:val="00F23392"/>
    <w:rsid w:val="00F23699"/>
    <w:rsid w:val="00F246DC"/>
    <w:rsid w:val="00F24E26"/>
    <w:rsid w:val="00F2574A"/>
    <w:rsid w:val="00F25AA7"/>
    <w:rsid w:val="00F265C7"/>
    <w:rsid w:val="00F2679E"/>
    <w:rsid w:val="00F267B3"/>
    <w:rsid w:val="00F2721D"/>
    <w:rsid w:val="00F27EB7"/>
    <w:rsid w:val="00F27FB0"/>
    <w:rsid w:val="00F3085E"/>
    <w:rsid w:val="00F30B09"/>
    <w:rsid w:val="00F3246B"/>
    <w:rsid w:val="00F33163"/>
    <w:rsid w:val="00F33CA6"/>
    <w:rsid w:val="00F3410A"/>
    <w:rsid w:val="00F34895"/>
    <w:rsid w:val="00F34FF5"/>
    <w:rsid w:val="00F35F4F"/>
    <w:rsid w:val="00F37359"/>
    <w:rsid w:val="00F37420"/>
    <w:rsid w:val="00F3796D"/>
    <w:rsid w:val="00F40AC0"/>
    <w:rsid w:val="00F40CAE"/>
    <w:rsid w:val="00F40CFA"/>
    <w:rsid w:val="00F40D6C"/>
    <w:rsid w:val="00F40E05"/>
    <w:rsid w:val="00F41AB9"/>
    <w:rsid w:val="00F41D5E"/>
    <w:rsid w:val="00F41EEF"/>
    <w:rsid w:val="00F4243C"/>
    <w:rsid w:val="00F42FAA"/>
    <w:rsid w:val="00F434A1"/>
    <w:rsid w:val="00F437B4"/>
    <w:rsid w:val="00F438C9"/>
    <w:rsid w:val="00F44990"/>
    <w:rsid w:val="00F45A85"/>
    <w:rsid w:val="00F45B24"/>
    <w:rsid w:val="00F45F09"/>
    <w:rsid w:val="00F4603A"/>
    <w:rsid w:val="00F46F08"/>
    <w:rsid w:val="00F47178"/>
    <w:rsid w:val="00F47587"/>
    <w:rsid w:val="00F47596"/>
    <w:rsid w:val="00F4778F"/>
    <w:rsid w:val="00F50292"/>
    <w:rsid w:val="00F517F7"/>
    <w:rsid w:val="00F51D52"/>
    <w:rsid w:val="00F51D7F"/>
    <w:rsid w:val="00F52043"/>
    <w:rsid w:val="00F5261D"/>
    <w:rsid w:val="00F52CB2"/>
    <w:rsid w:val="00F540C1"/>
    <w:rsid w:val="00F55160"/>
    <w:rsid w:val="00F55FCD"/>
    <w:rsid w:val="00F56A4A"/>
    <w:rsid w:val="00F56D5E"/>
    <w:rsid w:val="00F57AD2"/>
    <w:rsid w:val="00F57BB8"/>
    <w:rsid w:val="00F609FE"/>
    <w:rsid w:val="00F60A0A"/>
    <w:rsid w:val="00F60BE9"/>
    <w:rsid w:val="00F629F7"/>
    <w:rsid w:val="00F637CB"/>
    <w:rsid w:val="00F637D7"/>
    <w:rsid w:val="00F6387D"/>
    <w:rsid w:val="00F640AC"/>
    <w:rsid w:val="00F64719"/>
    <w:rsid w:val="00F64B20"/>
    <w:rsid w:val="00F64C7E"/>
    <w:rsid w:val="00F64FB4"/>
    <w:rsid w:val="00F65E2F"/>
    <w:rsid w:val="00F66314"/>
    <w:rsid w:val="00F66837"/>
    <w:rsid w:val="00F71009"/>
    <w:rsid w:val="00F725FD"/>
    <w:rsid w:val="00F72A54"/>
    <w:rsid w:val="00F730AA"/>
    <w:rsid w:val="00F74510"/>
    <w:rsid w:val="00F750CA"/>
    <w:rsid w:val="00F751CC"/>
    <w:rsid w:val="00F7581D"/>
    <w:rsid w:val="00F767A0"/>
    <w:rsid w:val="00F779B6"/>
    <w:rsid w:val="00F80287"/>
    <w:rsid w:val="00F80B44"/>
    <w:rsid w:val="00F81395"/>
    <w:rsid w:val="00F82857"/>
    <w:rsid w:val="00F82939"/>
    <w:rsid w:val="00F82C33"/>
    <w:rsid w:val="00F83827"/>
    <w:rsid w:val="00F8408C"/>
    <w:rsid w:val="00F842FC"/>
    <w:rsid w:val="00F84788"/>
    <w:rsid w:val="00F85BE8"/>
    <w:rsid w:val="00F8620B"/>
    <w:rsid w:val="00F8659E"/>
    <w:rsid w:val="00F86B16"/>
    <w:rsid w:val="00F902A8"/>
    <w:rsid w:val="00F903BA"/>
    <w:rsid w:val="00F905BB"/>
    <w:rsid w:val="00F90782"/>
    <w:rsid w:val="00F90799"/>
    <w:rsid w:val="00F916DC"/>
    <w:rsid w:val="00F917ED"/>
    <w:rsid w:val="00F9230D"/>
    <w:rsid w:val="00F93D5F"/>
    <w:rsid w:val="00F94085"/>
    <w:rsid w:val="00F94965"/>
    <w:rsid w:val="00F9501F"/>
    <w:rsid w:val="00F95BC3"/>
    <w:rsid w:val="00F95C31"/>
    <w:rsid w:val="00F963AD"/>
    <w:rsid w:val="00F96971"/>
    <w:rsid w:val="00F96BA8"/>
    <w:rsid w:val="00F976FE"/>
    <w:rsid w:val="00FA0536"/>
    <w:rsid w:val="00FA14D3"/>
    <w:rsid w:val="00FA1F32"/>
    <w:rsid w:val="00FA1FBB"/>
    <w:rsid w:val="00FA22B0"/>
    <w:rsid w:val="00FA34A5"/>
    <w:rsid w:val="00FA3BA6"/>
    <w:rsid w:val="00FA4307"/>
    <w:rsid w:val="00FA4B2B"/>
    <w:rsid w:val="00FA5585"/>
    <w:rsid w:val="00FA5765"/>
    <w:rsid w:val="00FA7854"/>
    <w:rsid w:val="00FB02F2"/>
    <w:rsid w:val="00FB05DF"/>
    <w:rsid w:val="00FB1231"/>
    <w:rsid w:val="00FB28EC"/>
    <w:rsid w:val="00FB2E91"/>
    <w:rsid w:val="00FB3F5C"/>
    <w:rsid w:val="00FB4BCD"/>
    <w:rsid w:val="00FB512C"/>
    <w:rsid w:val="00FB561C"/>
    <w:rsid w:val="00FC1889"/>
    <w:rsid w:val="00FC1A2E"/>
    <w:rsid w:val="00FC1A86"/>
    <w:rsid w:val="00FC1DA5"/>
    <w:rsid w:val="00FC2A1E"/>
    <w:rsid w:val="00FC3162"/>
    <w:rsid w:val="00FC36B4"/>
    <w:rsid w:val="00FC39DF"/>
    <w:rsid w:val="00FC4DC4"/>
    <w:rsid w:val="00FC5535"/>
    <w:rsid w:val="00FC59A2"/>
    <w:rsid w:val="00FC5C01"/>
    <w:rsid w:val="00FC5CA3"/>
    <w:rsid w:val="00FD0495"/>
    <w:rsid w:val="00FD1BB0"/>
    <w:rsid w:val="00FD1D69"/>
    <w:rsid w:val="00FD26F6"/>
    <w:rsid w:val="00FD33AB"/>
    <w:rsid w:val="00FD376B"/>
    <w:rsid w:val="00FD3C80"/>
    <w:rsid w:val="00FD4177"/>
    <w:rsid w:val="00FD5614"/>
    <w:rsid w:val="00FD5A1A"/>
    <w:rsid w:val="00FD5C90"/>
    <w:rsid w:val="00FD61F4"/>
    <w:rsid w:val="00FD6A70"/>
    <w:rsid w:val="00FD754C"/>
    <w:rsid w:val="00FD792D"/>
    <w:rsid w:val="00FE2DED"/>
    <w:rsid w:val="00FE33A4"/>
    <w:rsid w:val="00FE39B1"/>
    <w:rsid w:val="00FE3F8C"/>
    <w:rsid w:val="00FE597E"/>
    <w:rsid w:val="00FE60FA"/>
    <w:rsid w:val="00FE6F51"/>
    <w:rsid w:val="00FE7136"/>
    <w:rsid w:val="00FE792E"/>
    <w:rsid w:val="00FE7CEC"/>
    <w:rsid w:val="00FE7DC8"/>
    <w:rsid w:val="00FF1704"/>
    <w:rsid w:val="00FF1B54"/>
    <w:rsid w:val="00FF1E9E"/>
    <w:rsid w:val="00FF21BD"/>
    <w:rsid w:val="00FF2473"/>
    <w:rsid w:val="00FF24AC"/>
    <w:rsid w:val="00FF293E"/>
    <w:rsid w:val="00FF29E5"/>
    <w:rsid w:val="00FF2AB9"/>
    <w:rsid w:val="00FF55EE"/>
    <w:rsid w:val="00FF5E00"/>
    <w:rsid w:val="00FF6D18"/>
    <w:rsid w:val="00FF7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D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DAB"/>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footnote text"/>
    <w:basedOn w:val="a"/>
    <w:link w:val="a5"/>
    <w:uiPriority w:val="99"/>
    <w:semiHidden/>
    <w:unhideWhenUsed/>
    <w:rsid w:val="00523DAB"/>
    <w:rPr>
      <w:sz w:val="20"/>
      <w:szCs w:val="20"/>
    </w:rPr>
  </w:style>
  <w:style w:type="character" w:customStyle="1" w:styleId="a5">
    <w:name w:val="Текст сноски Знак"/>
    <w:basedOn w:val="a0"/>
    <w:link w:val="a4"/>
    <w:uiPriority w:val="99"/>
    <w:semiHidden/>
    <w:rsid w:val="00523DAB"/>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523DAB"/>
    <w:rPr>
      <w:vertAlign w:val="superscript"/>
    </w:rPr>
  </w:style>
  <w:style w:type="paragraph" w:styleId="a7">
    <w:name w:val="Normal (Web)"/>
    <w:basedOn w:val="a"/>
    <w:rsid w:val="00523DAB"/>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D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DAB"/>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footnote text"/>
    <w:basedOn w:val="a"/>
    <w:link w:val="a5"/>
    <w:uiPriority w:val="99"/>
    <w:semiHidden/>
    <w:unhideWhenUsed/>
    <w:rsid w:val="00523DAB"/>
    <w:rPr>
      <w:sz w:val="20"/>
      <w:szCs w:val="20"/>
    </w:rPr>
  </w:style>
  <w:style w:type="character" w:customStyle="1" w:styleId="a5">
    <w:name w:val="Текст сноски Знак"/>
    <w:basedOn w:val="a0"/>
    <w:link w:val="a4"/>
    <w:uiPriority w:val="99"/>
    <w:semiHidden/>
    <w:rsid w:val="00523DAB"/>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523DAB"/>
    <w:rPr>
      <w:vertAlign w:val="superscript"/>
    </w:rPr>
  </w:style>
  <w:style w:type="paragraph" w:styleId="a7">
    <w:name w:val="Normal (Web)"/>
    <w:basedOn w:val="a"/>
    <w:rsid w:val="00523DAB"/>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2974</Words>
  <Characters>16952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2018-05-02T13:40:00Z</dcterms:created>
  <dcterms:modified xsi:type="dcterms:W3CDTF">2018-05-02T15:31:00Z</dcterms:modified>
</cp:coreProperties>
</file>