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3B" w:rsidRPr="006174AB" w:rsidRDefault="00347D3B" w:rsidP="00347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8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6174AB">
        <w:rPr>
          <w:rFonts w:ascii="Times New Roman" w:hAnsi="Times New Roman" w:cs="Times New Roman"/>
          <w:b/>
          <w:sz w:val="28"/>
          <w:szCs w:val="28"/>
        </w:rPr>
        <w:t>ЗАСЕДАНИЯ КОЛЛЕГИИ</w:t>
      </w:r>
    </w:p>
    <w:p w:rsidR="001D0689" w:rsidRDefault="00347D3B" w:rsidP="00347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AB"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И НАУКИ </w:t>
      </w:r>
    </w:p>
    <w:p w:rsidR="00347D3B" w:rsidRDefault="00347D3B" w:rsidP="00347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A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17B20" w:rsidRPr="006174AB" w:rsidRDefault="00417B20" w:rsidP="00C0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AB">
        <w:rPr>
          <w:rFonts w:ascii="Times New Roman" w:hAnsi="Times New Roman" w:cs="Times New Roman"/>
          <w:b/>
          <w:sz w:val="28"/>
          <w:szCs w:val="28"/>
        </w:rPr>
        <w:t>«</w:t>
      </w:r>
      <w:r w:rsidR="00C0348F" w:rsidRPr="00C0348F">
        <w:rPr>
          <w:rFonts w:ascii="Times New Roman" w:hAnsi="Times New Roman" w:cs="Times New Roman"/>
          <w:b/>
          <w:sz w:val="28"/>
          <w:szCs w:val="28"/>
        </w:rPr>
        <w:t>Приоритеты государственной политики в сфере общего образования</w:t>
      </w:r>
      <w:r w:rsidRPr="006174A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347D3B" w:rsidRPr="006174AB" w:rsidRDefault="00347D3B" w:rsidP="00DE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3B" w:rsidRPr="006174AB" w:rsidRDefault="00C0348F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29 ноября</w:t>
      </w:r>
      <w:r w:rsidR="00106E3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47D3B" w:rsidRPr="006174AB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E14E97" w:rsidRPr="006174AB">
        <w:rPr>
          <w:rFonts w:ascii="Times New Roman" w:hAnsi="Times New Roman" w:cs="Times New Roman"/>
          <w:b/>
          <w:sz w:val="28"/>
          <w:szCs w:val="28"/>
        </w:rPr>
        <w:t>г.</w:t>
      </w:r>
      <w:r w:rsidR="00CF304F" w:rsidRPr="006174AB">
        <w:rPr>
          <w:rFonts w:ascii="Times New Roman" w:hAnsi="Times New Roman" w:cs="Times New Roman"/>
          <w:b/>
          <w:sz w:val="28"/>
          <w:szCs w:val="28"/>
        </w:rPr>
        <w:t xml:space="preserve"> Казань</w:t>
      </w:r>
    </w:p>
    <w:p w:rsidR="003B568F" w:rsidRPr="006174AB" w:rsidRDefault="00CF304F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4AB">
        <w:rPr>
          <w:rFonts w:ascii="Times New Roman" w:hAnsi="Times New Roman" w:cs="Times New Roman"/>
          <w:b/>
          <w:sz w:val="28"/>
          <w:szCs w:val="28"/>
        </w:rPr>
        <w:t>ГБУ «РЦМКО</w:t>
      </w:r>
      <w:r w:rsidR="00E14E97" w:rsidRPr="006174AB">
        <w:rPr>
          <w:rFonts w:ascii="Times New Roman" w:hAnsi="Times New Roman" w:cs="Times New Roman"/>
          <w:b/>
          <w:sz w:val="28"/>
          <w:szCs w:val="28"/>
        </w:rPr>
        <w:t>»</w:t>
      </w:r>
    </w:p>
    <w:p w:rsidR="003B568F" w:rsidRPr="006174AB" w:rsidRDefault="003B568F" w:rsidP="00225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68F" w:rsidRPr="006174AB" w:rsidRDefault="00225361" w:rsidP="00225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4AB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пленарного заседания: </w:t>
      </w:r>
    </w:p>
    <w:p w:rsidR="008D2FBF" w:rsidRPr="006174AB" w:rsidRDefault="008D2FBF" w:rsidP="008D2FBF">
      <w:pPr>
        <w:pStyle w:val="a4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коллегии </w:t>
      </w:r>
      <w:r w:rsidRPr="00106E32">
        <w:rPr>
          <w:sz w:val="28"/>
          <w:szCs w:val="28"/>
        </w:rPr>
        <w:t>Министерства образования и науки Республики Татарстан</w:t>
      </w:r>
      <w:r>
        <w:rPr>
          <w:sz w:val="28"/>
          <w:szCs w:val="28"/>
        </w:rPr>
        <w:t>;</w:t>
      </w:r>
    </w:p>
    <w:p w:rsidR="00E14E97" w:rsidRPr="006174AB" w:rsidRDefault="008D2FBF" w:rsidP="00E14E97">
      <w:pPr>
        <w:pStyle w:val="a4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начальники</w:t>
      </w:r>
      <w:r w:rsidR="00E14E97" w:rsidRPr="006174AB">
        <w:rPr>
          <w:sz w:val="28"/>
          <w:szCs w:val="28"/>
        </w:rPr>
        <w:t xml:space="preserve"> отделов (управлений) образования</w:t>
      </w:r>
      <w:r w:rsidR="002E596F" w:rsidRPr="006174AB">
        <w:rPr>
          <w:sz w:val="28"/>
          <w:szCs w:val="28"/>
        </w:rPr>
        <w:t>;</w:t>
      </w:r>
    </w:p>
    <w:p w:rsidR="00E14E97" w:rsidRPr="006174AB" w:rsidRDefault="00E14E97" w:rsidP="00E14E97">
      <w:pPr>
        <w:pStyle w:val="a4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 w:rsidRPr="006174AB">
        <w:rPr>
          <w:sz w:val="28"/>
          <w:szCs w:val="28"/>
        </w:rPr>
        <w:t>заместители начальников отделов (управлений) образования по учебно-методической работе</w:t>
      </w:r>
      <w:r w:rsidR="002E596F" w:rsidRPr="006174AB">
        <w:rPr>
          <w:sz w:val="28"/>
          <w:szCs w:val="28"/>
        </w:rPr>
        <w:t>;</w:t>
      </w:r>
      <w:r w:rsidRPr="006174AB">
        <w:rPr>
          <w:sz w:val="28"/>
          <w:szCs w:val="28"/>
        </w:rPr>
        <w:t xml:space="preserve"> </w:t>
      </w:r>
    </w:p>
    <w:p w:rsidR="00225361" w:rsidRPr="006174AB" w:rsidRDefault="00E14E97" w:rsidP="00E14E97">
      <w:pPr>
        <w:pStyle w:val="a4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 w:rsidRPr="006174AB">
        <w:rPr>
          <w:sz w:val="28"/>
          <w:szCs w:val="28"/>
        </w:rPr>
        <w:t xml:space="preserve">сотрудники Аппарата </w:t>
      </w:r>
      <w:bookmarkStart w:id="0" w:name="OLE_LINK16"/>
      <w:bookmarkStart w:id="1" w:name="OLE_LINK17"/>
      <w:bookmarkStart w:id="2" w:name="OLE_LINK18"/>
      <w:r w:rsidRPr="006174AB">
        <w:rPr>
          <w:sz w:val="28"/>
          <w:szCs w:val="28"/>
        </w:rPr>
        <w:t>Министерства образования и науки Республики Татарстан</w:t>
      </w:r>
      <w:bookmarkEnd w:id="0"/>
      <w:bookmarkEnd w:id="1"/>
      <w:bookmarkEnd w:id="2"/>
      <w:r w:rsidR="002E596F" w:rsidRPr="006174AB">
        <w:rPr>
          <w:sz w:val="28"/>
          <w:szCs w:val="28"/>
        </w:rPr>
        <w:t>.</w:t>
      </w:r>
    </w:p>
    <w:p w:rsidR="00E14E97" w:rsidRPr="006174AB" w:rsidRDefault="00E14E97" w:rsidP="00E14E97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7561"/>
      </w:tblGrid>
      <w:tr w:rsidR="00347D3B" w:rsidRPr="00CF304F" w:rsidTr="00C0348F">
        <w:tc>
          <w:tcPr>
            <w:tcW w:w="2350" w:type="dxa"/>
          </w:tcPr>
          <w:p w:rsidR="00347D3B" w:rsidRPr="00CF304F" w:rsidRDefault="008E3B75" w:rsidP="008E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CE4" w:rsidRPr="00CF3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</w:tcPr>
          <w:p w:rsidR="008D2FBF" w:rsidRDefault="00347D3B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и регистрация участников </w:t>
            </w:r>
            <w:r w:rsidR="00683933" w:rsidRPr="00CF304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коллегии</w:t>
            </w:r>
            <w:bookmarkStart w:id="3" w:name="_GoBack"/>
            <w:bookmarkEnd w:id="3"/>
          </w:p>
          <w:p w:rsidR="00E65F53" w:rsidRPr="00CF304F" w:rsidRDefault="00E65F53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47D3B" w:rsidRPr="00CF304F" w:rsidTr="00C0348F">
        <w:tc>
          <w:tcPr>
            <w:tcW w:w="2350" w:type="dxa"/>
          </w:tcPr>
          <w:p w:rsidR="00347D3B" w:rsidRPr="00CF304F" w:rsidRDefault="008E3B75" w:rsidP="00EC18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47D3B"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.00-</w:t>
            </w:r>
            <w:r w:rsidR="00225361"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2A55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 w:rsidR="008D2F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61" w:type="dxa"/>
          </w:tcPr>
          <w:p w:rsidR="00347D3B" w:rsidRPr="00CF304F" w:rsidRDefault="00347D3B" w:rsidP="008D2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Пленарное заседание </w:t>
            </w:r>
          </w:p>
        </w:tc>
      </w:tr>
      <w:tr w:rsidR="00347D3B" w:rsidRPr="00CF304F" w:rsidTr="00C0348F">
        <w:tc>
          <w:tcPr>
            <w:tcW w:w="2350" w:type="dxa"/>
          </w:tcPr>
          <w:p w:rsidR="00347D3B" w:rsidRPr="00CF304F" w:rsidRDefault="008E3B75" w:rsidP="008E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2FB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561" w:type="dxa"/>
          </w:tcPr>
          <w:p w:rsidR="00106E32" w:rsidRPr="00106E32" w:rsidRDefault="00347D3B" w:rsidP="0010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Премьер-министра Республики Татарстан – министра образования и науки Республики Татарстан </w:t>
            </w:r>
            <w:proofErr w:type="spellStart"/>
            <w:r w:rsidR="00106E32" w:rsidRPr="00106E32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E32" w:rsidRPr="00106E32">
              <w:rPr>
                <w:rFonts w:ascii="Times New Roman" w:hAnsi="Times New Roman" w:cs="Times New Roman"/>
                <w:sz w:val="28"/>
                <w:szCs w:val="28"/>
              </w:rPr>
              <w:t>Тимерханович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="00106E32" w:rsidRPr="00106E32">
              <w:rPr>
                <w:rFonts w:ascii="Times New Roman" w:hAnsi="Times New Roman" w:cs="Times New Roman"/>
                <w:sz w:val="28"/>
                <w:szCs w:val="28"/>
              </w:rPr>
              <w:t>Бурганов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E65F53" w:rsidRPr="00CF304F" w:rsidRDefault="00E65F53" w:rsidP="00106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0348F" w:rsidRPr="00CF304F" w:rsidTr="00C0348F">
        <w:tc>
          <w:tcPr>
            <w:tcW w:w="2350" w:type="dxa"/>
          </w:tcPr>
          <w:p w:rsidR="00C0348F" w:rsidRPr="00C0348F" w:rsidRDefault="008D2FBF" w:rsidP="008E3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10.10-10.15</w:t>
            </w:r>
          </w:p>
        </w:tc>
        <w:tc>
          <w:tcPr>
            <w:tcW w:w="7561" w:type="dxa"/>
          </w:tcPr>
          <w:p w:rsidR="00C0348F" w:rsidRPr="00CF304F" w:rsidRDefault="00C0348F" w:rsidP="00106E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48F">
              <w:rPr>
                <w:rFonts w:ascii="Times New Roman" w:hAnsi="Times New Roman" w:cs="Times New Roman"/>
                <w:sz w:val="28"/>
                <w:szCs w:val="28"/>
              </w:rPr>
              <w:t>Представление начальников отделов (управлений)</w:t>
            </w:r>
            <w:r w:rsidRPr="00C0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348F">
              <w:rPr>
                <w:rFonts w:ascii="Times New Roman" w:hAnsi="Times New Roman" w:cs="Times New Roman"/>
                <w:sz w:val="28"/>
                <w:szCs w:val="28"/>
              </w:rPr>
              <w:t>образования исполнительных комитетов муниципальных образований  Республики Татарстан</w:t>
            </w:r>
          </w:p>
        </w:tc>
      </w:tr>
      <w:tr w:rsidR="006B32E6" w:rsidRPr="00CF304F" w:rsidTr="00C0348F">
        <w:tc>
          <w:tcPr>
            <w:tcW w:w="2350" w:type="dxa"/>
          </w:tcPr>
          <w:p w:rsidR="006B32E6" w:rsidRPr="00CF304F" w:rsidRDefault="006B32E6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2FB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2F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61" w:type="dxa"/>
          </w:tcPr>
          <w:p w:rsidR="006B32E6" w:rsidRPr="00CF304F" w:rsidRDefault="006B32E6" w:rsidP="006B32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министра образования и науки Республики Татарстан </w:t>
            </w:r>
            <w:proofErr w:type="spellStart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>Ильсур</w:t>
            </w:r>
            <w:r w:rsidR="00106E3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Гараевич</w:t>
            </w:r>
            <w:r w:rsidR="00106E3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>Хадиуллин</w:t>
            </w:r>
            <w:r w:rsidR="00106E3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13A98" w:rsidRDefault="006B32E6" w:rsidP="006B32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348F" w:rsidRPr="00C0348F">
              <w:rPr>
                <w:rFonts w:ascii="Times New Roman" w:hAnsi="Times New Roman" w:cs="Times New Roman"/>
                <w:i/>
                <w:sz w:val="28"/>
                <w:szCs w:val="28"/>
              </w:rPr>
              <w:t>Семейное образование: опыт, проблемы, решения</w:t>
            </w:r>
            <w:r w:rsidRPr="00CF30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C0348F" w:rsidRPr="00C0348F" w:rsidRDefault="00C0348F" w:rsidP="006B32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05E9" w:rsidRPr="00CF304F" w:rsidTr="00C0348F">
        <w:tc>
          <w:tcPr>
            <w:tcW w:w="2350" w:type="dxa"/>
          </w:tcPr>
          <w:p w:rsidR="008405E9" w:rsidRDefault="008405E9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7561" w:type="dxa"/>
          </w:tcPr>
          <w:p w:rsidR="008405E9" w:rsidRDefault="008405E9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05E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5E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надзору за исполнением законов о несовершеннолетних </w:t>
            </w:r>
            <w:r w:rsidR="00B32A55">
              <w:rPr>
                <w:rFonts w:ascii="Times New Roman" w:hAnsi="Times New Roman" w:cs="Times New Roman"/>
                <w:sz w:val="28"/>
                <w:szCs w:val="28"/>
              </w:rPr>
              <w:t>и молодежи П</w:t>
            </w:r>
            <w:r w:rsidRPr="008405E9">
              <w:rPr>
                <w:rFonts w:ascii="Times New Roman" w:hAnsi="Times New Roman" w:cs="Times New Roman"/>
                <w:sz w:val="28"/>
                <w:szCs w:val="28"/>
              </w:rPr>
              <w:t>рокуратуры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Хамзиновича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</w:t>
            </w:r>
          </w:p>
          <w:p w:rsidR="008405E9" w:rsidRDefault="008405E9" w:rsidP="006B32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713F8">
              <w:rPr>
                <w:rFonts w:ascii="Times New Roman" w:hAnsi="Times New Roman" w:cs="Times New Roman"/>
                <w:i/>
                <w:sz w:val="28"/>
                <w:szCs w:val="28"/>
              </w:rPr>
              <w:t>Об итогах проверки Прокуратуры</w:t>
            </w:r>
            <w:r w:rsidRPr="00840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Татарстан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405E9" w:rsidRPr="008405E9" w:rsidRDefault="008405E9" w:rsidP="006B32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32E6" w:rsidRPr="00CF304F" w:rsidTr="00C0348F">
        <w:tc>
          <w:tcPr>
            <w:tcW w:w="2350" w:type="dxa"/>
          </w:tcPr>
          <w:p w:rsidR="006B32E6" w:rsidRPr="00CF304F" w:rsidRDefault="00C0348F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32E6"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5E9">
              <w:rPr>
                <w:rFonts w:ascii="Times New Roman" w:hAnsi="Times New Roman" w:cs="Times New Roman"/>
                <w:sz w:val="28"/>
                <w:szCs w:val="28"/>
              </w:rPr>
              <w:t>55-11.10</w:t>
            </w:r>
          </w:p>
        </w:tc>
        <w:tc>
          <w:tcPr>
            <w:tcW w:w="7561" w:type="dxa"/>
          </w:tcPr>
          <w:p w:rsidR="006B32E6" w:rsidRPr="00C0348F" w:rsidRDefault="006B32E6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0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</w:t>
            </w:r>
            <w:r w:rsidR="00C0348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отдела кадровой политики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48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Министерства образования и науки Республики Татарстан Лилии Салимзяновны Амировой</w:t>
            </w:r>
          </w:p>
          <w:p w:rsidR="006B32E6" w:rsidRDefault="006B32E6" w:rsidP="00106E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0348F" w:rsidRPr="00C0348F">
              <w:rPr>
                <w:rFonts w:ascii="Times New Roman" w:hAnsi="Times New Roman" w:cs="Times New Roman"/>
                <w:i/>
                <w:sz w:val="28"/>
                <w:szCs w:val="28"/>
              </w:rPr>
              <w:t>Об итогах аттестации педагогических работников в 2017/2018 учебном году и задачах на 2018/2019 учебный год</w:t>
            </w:r>
            <w:r w:rsidRPr="00CF304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13A98" w:rsidRPr="00CF304F" w:rsidRDefault="00813A98" w:rsidP="00106E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32E6" w:rsidRPr="00CF304F" w:rsidTr="00C0348F">
        <w:tc>
          <w:tcPr>
            <w:tcW w:w="2350" w:type="dxa"/>
          </w:tcPr>
          <w:p w:rsidR="006B32E6" w:rsidRPr="00CF304F" w:rsidRDefault="006B32E6" w:rsidP="0084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05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61" w:type="dxa"/>
          </w:tcPr>
          <w:p w:rsidR="006B32E6" w:rsidRPr="00CF304F" w:rsidRDefault="006B32E6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</w:t>
            </w:r>
          </w:p>
        </w:tc>
      </w:tr>
      <w:tr w:rsidR="008D2FBF" w:rsidRPr="00CF304F" w:rsidTr="00C0348F">
        <w:tc>
          <w:tcPr>
            <w:tcW w:w="2350" w:type="dxa"/>
          </w:tcPr>
          <w:p w:rsidR="008D2FBF" w:rsidRPr="008D2FBF" w:rsidRDefault="008D2FBF" w:rsidP="00840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</w:t>
            </w:r>
            <w:r w:rsidR="00B32A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20-11.3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561" w:type="dxa"/>
          </w:tcPr>
          <w:p w:rsidR="008D2FBF" w:rsidRPr="005B1378" w:rsidRDefault="008D2FBF" w:rsidP="006B3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37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Заключител</w:t>
            </w:r>
            <w:proofErr w:type="spellStart"/>
            <w:r w:rsidRPr="005B1378">
              <w:rPr>
                <w:rFonts w:ascii="Times New Roman" w:hAnsi="Times New Roman" w:cs="Times New Roman"/>
                <w:b/>
                <w:sz w:val="28"/>
                <w:szCs w:val="28"/>
              </w:rPr>
              <w:t>ьное</w:t>
            </w:r>
            <w:proofErr w:type="spellEnd"/>
            <w:r w:rsidRPr="005B1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слово.</w:t>
            </w:r>
          </w:p>
          <w:p w:rsidR="008D2FBF" w:rsidRPr="008D2FBF" w:rsidRDefault="008D2FBF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B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коллегии, принятие решения</w:t>
            </w:r>
          </w:p>
        </w:tc>
      </w:tr>
    </w:tbl>
    <w:p w:rsidR="00F3261A" w:rsidRDefault="00F3261A" w:rsidP="00106E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3261A" w:rsidSect="006C2859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6DC3"/>
    <w:multiLevelType w:val="hybridMultilevel"/>
    <w:tmpl w:val="3F4CCA3E"/>
    <w:lvl w:ilvl="0" w:tplc="5E2C1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1D57"/>
    <w:multiLevelType w:val="hybridMultilevel"/>
    <w:tmpl w:val="0DFE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C5"/>
    <w:rsid w:val="00011069"/>
    <w:rsid w:val="00074EA2"/>
    <w:rsid w:val="000875CC"/>
    <w:rsid w:val="000A79C5"/>
    <w:rsid w:val="000B2967"/>
    <w:rsid w:val="000B48BD"/>
    <w:rsid w:val="000B4D30"/>
    <w:rsid w:val="000D3149"/>
    <w:rsid w:val="000E1C8A"/>
    <w:rsid w:val="000F60BD"/>
    <w:rsid w:val="00106E32"/>
    <w:rsid w:val="0013044B"/>
    <w:rsid w:val="00135591"/>
    <w:rsid w:val="00141D5B"/>
    <w:rsid w:val="00160A9C"/>
    <w:rsid w:val="00160BDF"/>
    <w:rsid w:val="00163C26"/>
    <w:rsid w:val="00163DB4"/>
    <w:rsid w:val="001A37E9"/>
    <w:rsid w:val="001D0689"/>
    <w:rsid w:val="00225361"/>
    <w:rsid w:val="00225E03"/>
    <w:rsid w:val="002523F9"/>
    <w:rsid w:val="00260D59"/>
    <w:rsid w:val="00265503"/>
    <w:rsid w:val="002920BF"/>
    <w:rsid w:val="00295C2E"/>
    <w:rsid w:val="00296EB8"/>
    <w:rsid w:val="002B12F4"/>
    <w:rsid w:val="002D18E9"/>
    <w:rsid w:val="002E596F"/>
    <w:rsid w:val="002E5FCA"/>
    <w:rsid w:val="002F1DAC"/>
    <w:rsid w:val="002F466A"/>
    <w:rsid w:val="0030289F"/>
    <w:rsid w:val="00303BC9"/>
    <w:rsid w:val="0032416E"/>
    <w:rsid w:val="00347D3B"/>
    <w:rsid w:val="00385773"/>
    <w:rsid w:val="00393463"/>
    <w:rsid w:val="003B568F"/>
    <w:rsid w:val="003B7496"/>
    <w:rsid w:val="003D451D"/>
    <w:rsid w:val="003D7AA1"/>
    <w:rsid w:val="003E152E"/>
    <w:rsid w:val="003E7FAD"/>
    <w:rsid w:val="00401D20"/>
    <w:rsid w:val="00417B20"/>
    <w:rsid w:val="00487285"/>
    <w:rsid w:val="0049485A"/>
    <w:rsid w:val="004A52D3"/>
    <w:rsid w:val="004C7762"/>
    <w:rsid w:val="005119A8"/>
    <w:rsid w:val="00512472"/>
    <w:rsid w:val="00527563"/>
    <w:rsid w:val="0052783E"/>
    <w:rsid w:val="0053574C"/>
    <w:rsid w:val="0057567C"/>
    <w:rsid w:val="005833DF"/>
    <w:rsid w:val="00585107"/>
    <w:rsid w:val="00586D46"/>
    <w:rsid w:val="005910F3"/>
    <w:rsid w:val="005A7E8D"/>
    <w:rsid w:val="005B1378"/>
    <w:rsid w:val="005B478C"/>
    <w:rsid w:val="005C24F2"/>
    <w:rsid w:val="005C4439"/>
    <w:rsid w:val="00604CA0"/>
    <w:rsid w:val="006174AB"/>
    <w:rsid w:val="006424BB"/>
    <w:rsid w:val="0066649E"/>
    <w:rsid w:val="00683933"/>
    <w:rsid w:val="006B32E6"/>
    <w:rsid w:val="006C2859"/>
    <w:rsid w:val="006D17D1"/>
    <w:rsid w:val="006E7890"/>
    <w:rsid w:val="007339EB"/>
    <w:rsid w:val="00734540"/>
    <w:rsid w:val="0077711B"/>
    <w:rsid w:val="0078089B"/>
    <w:rsid w:val="00791EAF"/>
    <w:rsid w:val="007A76DA"/>
    <w:rsid w:val="007A7D99"/>
    <w:rsid w:val="007D23C6"/>
    <w:rsid w:val="007D3484"/>
    <w:rsid w:val="007E0AF5"/>
    <w:rsid w:val="00813A98"/>
    <w:rsid w:val="00830110"/>
    <w:rsid w:val="00834721"/>
    <w:rsid w:val="008405E9"/>
    <w:rsid w:val="008412D1"/>
    <w:rsid w:val="00873A5C"/>
    <w:rsid w:val="00873D8C"/>
    <w:rsid w:val="0089302B"/>
    <w:rsid w:val="00894F81"/>
    <w:rsid w:val="008A387E"/>
    <w:rsid w:val="008D2E94"/>
    <w:rsid w:val="008D2FBF"/>
    <w:rsid w:val="008E3B75"/>
    <w:rsid w:val="0090354E"/>
    <w:rsid w:val="00923260"/>
    <w:rsid w:val="009706E1"/>
    <w:rsid w:val="009869E4"/>
    <w:rsid w:val="00997538"/>
    <w:rsid w:val="009B7D4C"/>
    <w:rsid w:val="009C0632"/>
    <w:rsid w:val="009C61BF"/>
    <w:rsid w:val="009E3DAE"/>
    <w:rsid w:val="00A0035D"/>
    <w:rsid w:val="00A37729"/>
    <w:rsid w:val="00A709A2"/>
    <w:rsid w:val="00A801E5"/>
    <w:rsid w:val="00AA2AA3"/>
    <w:rsid w:val="00AB1323"/>
    <w:rsid w:val="00AB7D1F"/>
    <w:rsid w:val="00AC47FD"/>
    <w:rsid w:val="00AD3226"/>
    <w:rsid w:val="00AF0734"/>
    <w:rsid w:val="00B05DDD"/>
    <w:rsid w:val="00B32A55"/>
    <w:rsid w:val="00B73781"/>
    <w:rsid w:val="00B75E72"/>
    <w:rsid w:val="00B7728A"/>
    <w:rsid w:val="00BD0BAD"/>
    <w:rsid w:val="00BD7C0B"/>
    <w:rsid w:val="00BE1E37"/>
    <w:rsid w:val="00C01703"/>
    <w:rsid w:val="00C0348F"/>
    <w:rsid w:val="00C13A3B"/>
    <w:rsid w:val="00C25162"/>
    <w:rsid w:val="00C3281D"/>
    <w:rsid w:val="00C4055B"/>
    <w:rsid w:val="00C47C6A"/>
    <w:rsid w:val="00C6060D"/>
    <w:rsid w:val="00C6268B"/>
    <w:rsid w:val="00C713F8"/>
    <w:rsid w:val="00C83AB1"/>
    <w:rsid w:val="00C97C5D"/>
    <w:rsid w:val="00CB3865"/>
    <w:rsid w:val="00CC7879"/>
    <w:rsid w:val="00CE5D42"/>
    <w:rsid w:val="00CF304F"/>
    <w:rsid w:val="00D0155E"/>
    <w:rsid w:val="00D36657"/>
    <w:rsid w:val="00D430BD"/>
    <w:rsid w:val="00D6511B"/>
    <w:rsid w:val="00D85FA5"/>
    <w:rsid w:val="00DB37EB"/>
    <w:rsid w:val="00DC2F05"/>
    <w:rsid w:val="00DD19E0"/>
    <w:rsid w:val="00DE40C3"/>
    <w:rsid w:val="00DE4D2F"/>
    <w:rsid w:val="00DF2B72"/>
    <w:rsid w:val="00E14E97"/>
    <w:rsid w:val="00E15696"/>
    <w:rsid w:val="00E1574F"/>
    <w:rsid w:val="00E303B3"/>
    <w:rsid w:val="00E570E0"/>
    <w:rsid w:val="00E648EE"/>
    <w:rsid w:val="00E65F53"/>
    <w:rsid w:val="00E80DEC"/>
    <w:rsid w:val="00E85940"/>
    <w:rsid w:val="00EB5530"/>
    <w:rsid w:val="00EC18D8"/>
    <w:rsid w:val="00EC5049"/>
    <w:rsid w:val="00EC7C92"/>
    <w:rsid w:val="00EF0CE4"/>
    <w:rsid w:val="00EF1AF9"/>
    <w:rsid w:val="00EF4895"/>
    <w:rsid w:val="00F12CA3"/>
    <w:rsid w:val="00F15921"/>
    <w:rsid w:val="00F225C6"/>
    <w:rsid w:val="00F3261A"/>
    <w:rsid w:val="00F405FA"/>
    <w:rsid w:val="00F70052"/>
    <w:rsid w:val="00F72FEE"/>
    <w:rsid w:val="00F82AD4"/>
    <w:rsid w:val="00F861F6"/>
    <w:rsid w:val="00FA2D93"/>
    <w:rsid w:val="00FC3681"/>
    <w:rsid w:val="00FC4D97"/>
    <w:rsid w:val="00FC78BD"/>
    <w:rsid w:val="00FD4945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0E5C"/>
  <w15:docId w15:val="{AF497C48-1DB8-4E72-8129-895EE1E1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3E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user</cp:lastModifiedBy>
  <cp:revision>9</cp:revision>
  <cp:lastPrinted>2018-11-28T07:23:00Z</cp:lastPrinted>
  <dcterms:created xsi:type="dcterms:W3CDTF">2018-11-26T09:22:00Z</dcterms:created>
  <dcterms:modified xsi:type="dcterms:W3CDTF">2018-12-07T09:16:00Z</dcterms:modified>
</cp:coreProperties>
</file>