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ВСЕРО</w:t>
      </w:r>
      <w:r w:rsidR="00777C2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СИЙСКИХ ПРОВЕРОЧНЫХ РАБОТ </w:t>
      </w:r>
      <w:r w:rsidR="00ED1473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5C6070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5C5C86">
        <w:rPr>
          <w:rFonts w:ascii="Times New Roman" w:hAnsi="Times New Roman" w:cs="Times New Roman"/>
          <w:b/>
          <w:sz w:val="28"/>
          <w:szCs w:val="28"/>
        </w:rPr>
        <w:t xml:space="preserve">и 11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КЛАССОВ ОБЩЕОБРАЗОВАТЕЛЬНЫХ </w:t>
      </w:r>
      <w:r w:rsidR="00B7254D">
        <w:rPr>
          <w:rFonts w:ascii="Times New Roman" w:hAnsi="Times New Roman" w:cs="Times New Roman"/>
          <w:b/>
          <w:sz w:val="28"/>
          <w:szCs w:val="28"/>
        </w:rPr>
        <w:t>ОРГАНИЗАЦИЙ РЕСПУБЛИКИ ТАТАРСТАН</w:t>
      </w: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CA2" w:rsidRDefault="00155CA2" w:rsidP="00E91D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070" w:rsidRPr="00EF63AD" w:rsidRDefault="005C6070" w:rsidP="005C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AD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ВСЕРОССИЙСКИЕ ПРОВЕРОЧНЫЕ РАБОТЫ (ВПР)</w:t>
      </w:r>
    </w:p>
    <w:p w:rsidR="005C6070" w:rsidRDefault="005C6070" w:rsidP="005C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97C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Татарстан совместно с ГБУ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E6197C">
        <w:rPr>
          <w:rFonts w:ascii="Times New Roman" w:hAnsi="Times New Roman" w:cs="Times New Roman"/>
          <w:sz w:val="28"/>
          <w:szCs w:val="28"/>
        </w:rPr>
        <w:t xml:space="preserve">еспубликанский центр мониторинга качества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в 2017-2018 учебном году </w:t>
      </w:r>
      <w:r w:rsidRPr="00E6197C">
        <w:rPr>
          <w:rFonts w:ascii="Times New Roman" w:hAnsi="Times New Roman" w:cs="Times New Roman"/>
          <w:sz w:val="28"/>
          <w:szCs w:val="28"/>
        </w:rPr>
        <w:t xml:space="preserve">провели Всероссийские проверочные работы </w:t>
      </w:r>
      <w:r>
        <w:rPr>
          <w:rFonts w:ascii="Times New Roman" w:hAnsi="Times New Roman" w:cs="Times New Roman"/>
          <w:sz w:val="28"/>
          <w:szCs w:val="28"/>
        </w:rPr>
        <w:t xml:space="preserve">(ВПР) </w:t>
      </w:r>
      <w:r w:rsidRPr="00E6197C">
        <w:rPr>
          <w:rFonts w:ascii="Times New Roman" w:hAnsi="Times New Roman" w:cs="Times New Roman"/>
          <w:sz w:val="28"/>
          <w:szCs w:val="28"/>
        </w:rPr>
        <w:t>в сроки, установленные Федеральной службой по надзору в сфере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070" w:rsidRPr="00E6197C" w:rsidRDefault="005C6070" w:rsidP="005C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- это итоговые контрольные работы</w:t>
      </w:r>
      <w:r w:rsidRPr="00E619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проведенные в соответствии с </w:t>
      </w:r>
      <w:r w:rsidRPr="00E6197C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197C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исследования качества образования для обучающихся общеобразовательных организаций по запланированным общеобразовательным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070" w:rsidRDefault="005C6070" w:rsidP="005C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97C">
        <w:rPr>
          <w:rFonts w:ascii="Times New Roman" w:hAnsi="Times New Roman" w:cs="Times New Roman"/>
          <w:sz w:val="28"/>
          <w:szCs w:val="28"/>
        </w:rPr>
        <w:t xml:space="preserve">Цель проведения ВПР –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образовательную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деятельность, единых проверочных материалов и единых критериев оценивания учебных достижений по общеобразовательным предметам. </w:t>
      </w:r>
    </w:p>
    <w:p w:rsidR="005C6070" w:rsidRDefault="005C6070" w:rsidP="005C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ВПР – 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понятиями, это диагностические работы для оценки достижений обучающихся. ВПР не является государственной итоговой аттестацией. Результаты ВПР в совокупности с имеющейся в образовательной организации (далее – ОО)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r w:rsidRPr="00BD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с тем, результаты ВПР не должны учитываться при выставлении годовых отметок по предметам. </w:t>
      </w:r>
    </w:p>
    <w:p w:rsidR="005C6070" w:rsidRDefault="005C6070" w:rsidP="005C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ВПР является его проведение в ОО по месту обучения обучающихся. ВПР проводится учителями, работающими в своем классе. Контроль за проведением ВПР осуществляется представителями администрации ОО и муниципальными органами управления в сфере образования.</w:t>
      </w:r>
    </w:p>
    <w:p w:rsidR="005C6070" w:rsidRDefault="005C6070" w:rsidP="005C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измерительные материалы ВПР размещаются на информационном портале ВПР в виде зашифрованных архивов в личных кабинетах ОО за 3 дня до даты проведения. Шифр для распаковки архивов предоставляется ОО в 7:30 по местному времени в день проведения ВПР. Критерии оценивания заданий передаются в ОО также через личные кабинеты после 14:00 по местному времени в день проведения ВПР. Проверка работ обучающихся проводится в день проведения ВПР предметной комиссией (ОО или муниципальной) по решению муниципального органа управления образованием. Результаты оценивания вносились в электронную форму для сбора данных.</w:t>
      </w:r>
    </w:p>
    <w:p w:rsidR="005C6070" w:rsidRDefault="005C6070" w:rsidP="005C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системы образования направлен на систематическое обновление содержания системы образования, учет современных достижений науки и технологий, изменение запросов учащихся и общества на применение знаний, умений и навыков в реальных жизненных условиях. Задания ВПР разрабатываются на федеральном уровне.</w:t>
      </w:r>
    </w:p>
    <w:p w:rsidR="005C6070" w:rsidRDefault="005C6070" w:rsidP="005C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заданий ВПР для 4 классов соответствует Федеральному государственному образовательному стандарту начального общего образования. ВПР основаны на системно-деятельностном, компетентностном и уровневом подходах. Все задания предполагают, помимо предметных умений, проверку различных видов универсальных учебных действий: личностных (жизненное самоопределение), регулятивных (планирование, контроль, коррекция, саморегуляция), общеучебных универсальных действий (поиск и выделение необходимой информации, структурирование знаний, выбор наиболее эффективных способов, рефлексия способов и условий действия, контроль и оценка прогресса и результатов деятельности, моделирование), логических (анализ объектов, установление причинно-следственных связей, построение логической цепи рассуждений, доказательство), коммуникативных (умение с достаточной полнотой выразить свои мысли в соответствии с задачами и условиями).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особенностями ВПР являются: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ФГОС;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отечественным традициям преподавания учебных предметов;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национально-культурной и языковой специфики многонационального российского общества;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продолжительности образования;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ряда заданий из открытого банка Национальных исследований качества образования (НИКО);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заданий только открытого типа.</w:t>
      </w:r>
    </w:p>
    <w:p w:rsidR="005C6070" w:rsidRDefault="005C6070" w:rsidP="005C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заданий по общеобразовательным предметам в вариантах ВПР в целом соответствуют формулировкам, принятым в учебниках, включенных в Федеральный перечень учебников, рекомендованных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образования. </w:t>
      </w:r>
    </w:p>
    <w:p w:rsidR="005C6070" w:rsidRDefault="005C6070" w:rsidP="005C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могут быть использованы для совершенствования методики преподавания общеобразовательных предметов в ОО на уровне начального общего образования, для анализа текущего состояния муниципальных и региональных систем образования и формирования программ их развития. Результаты ВПР могут быть полезны родителям для определения образовательной траектории своих детей.</w:t>
      </w:r>
    </w:p>
    <w:p w:rsidR="005C6070" w:rsidRDefault="005C6070" w:rsidP="005C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070" w:rsidRDefault="005C6070" w:rsidP="005C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070" w:rsidRDefault="005C6070" w:rsidP="005C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070" w:rsidRDefault="005C6070" w:rsidP="005C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E41" w:rsidRDefault="00BF2E41">
      <w:r>
        <w:br w:type="page"/>
      </w:r>
    </w:p>
    <w:tbl>
      <w:tblPr>
        <w:tblW w:w="10273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2052"/>
        <w:gridCol w:w="709"/>
        <w:gridCol w:w="708"/>
        <w:gridCol w:w="709"/>
        <w:gridCol w:w="709"/>
        <w:gridCol w:w="567"/>
        <w:gridCol w:w="567"/>
        <w:gridCol w:w="567"/>
        <w:gridCol w:w="709"/>
        <w:gridCol w:w="708"/>
        <w:gridCol w:w="709"/>
        <w:gridCol w:w="851"/>
        <w:gridCol w:w="708"/>
      </w:tblGrid>
      <w:tr w:rsidR="005C6070" w:rsidRPr="009C75AF" w:rsidTr="00BF2E41">
        <w:trPr>
          <w:trHeight w:val="42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9C75AF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5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Количество участников ВПР в 10 классах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70" w:rsidRPr="009C75AF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5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 ВПР в 11 классах</w:t>
            </w:r>
          </w:p>
        </w:tc>
      </w:tr>
      <w:tr w:rsidR="005C6070" w:rsidRPr="004C5C2B" w:rsidTr="00BF2E41">
        <w:trPr>
          <w:trHeight w:val="2418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6070" w:rsidRPr="00A14E2C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E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Английский язык +устный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6070" w:rsidRPr="00A14E2C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E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Немецкий язык + устый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6070" w:rsidRPr="00A14E2C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E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Французский язык + устый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</w:tr>
      <w:tr w:rsidR="005C6070" w:rsidRPr="004C5C2B" w:rsidTr="00BF2E41">
        <w:trPr>
          <w:trHeight w:val="30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3692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Агрызский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Азнакаевский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Аксубаевский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Актанышский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Алексеевский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Алькеевский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Альметьевский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Апастовский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Арский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Атнинский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Бавлинский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Балтасинский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Бугульминский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Буинский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Верхнеуслонский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Высокогорский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Дрожжановский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Елабужский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Зеленодольский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Кайбицкий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Камско-Устьинский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Кукморский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Лаишевский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Лениногорский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Мамадышский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Менделеевский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Мензелинский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Муслюмовский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Нижнекамский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Новошешминский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Нурлатский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Пестречинский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Рыбно-Слободский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Сабинский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Сармановский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Спасский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Тетюшский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5C6070" w:rsidRPr="009C75AF" w:rsidTr="00467DEE">
        <w:trPr>
          <w:trHeight w:val="28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67DEE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Тукаевский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67DEE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67DEE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67DEE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67DEE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67DEE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67DEE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67DEE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67DEE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67DEE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67DEE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67DEE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Тюлячинский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Черемшанский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Чистопольский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</w:tr>
      <w:tr w:rsidR="005C6070" w:rsidRPr="009C75AF" w:rsidTr="00BF2E41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Ютазинский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5C6070" w:rsidRPr="009C75AF" w:rsidTr="00BF2E41">
        <w:trPr>
          <w:trHeight w:val="66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BF2E41" w:rsidP="00E73D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г.Казань, </w:t>
            </w:r>
            <w:r w:rsidR="005C6070"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Авиастроительный и Ново-Савиновский р</w:t>
            </w:r>
            <w:r w:rsidR="00E73D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C6070"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5C6070" w:rsidRPr="009C75AF" w:rsidTr="00BF2E41">
        <w:trPr>
          <w:trHeight w:val="72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BF2E41" w:rsidP="00E73D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г.Казань, </w:t>
            </w:r>
            <w:r w:rsidR="005C6070"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Вахитовский и Приволжский р</w:t>
            </w:r>
            <w:r w:rsidR="00E73D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C6070"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</w:tr>
      <w:tr w:rsidR="005C6070" w:rsidRPr="009C75AF" w:rsidTr="00BF2E41">
        <w:trPr>
          <w:trHeight w:val="5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BF2E41" w:rsidP="00E73D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г.Казань, </w:t>
            </w:r>
            <w:r w:rsidR="005C6070"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Кировский и Московский р</w:t>
            </w:r>
            <w:r w:rsidR="00E73D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C6070"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5C6070" w:rsidRPr="009C75AF" w:rsidTr="00BF2E41">
        <w:trPr>
          <w:trHeight w:val="29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BF2E41" w:rsidP="00E73D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г.Казань, </w:t>
            </w:r>
            <w:r w:rsidR="005C6070"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Советский р</w:t>
            </w:r>
            <w:r w:rsidR="00E73D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C6070"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5C6070" w:rsidRPr="009C75AF" w:rsidTr="00BF2E41">
        <w:trPr>
          <w:trHeight w:val="439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BF2E41" w:rsidP="00BF2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="005C6070"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Набережные Челны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</w:tr>
      <w:tr w:rsidR="005C6070" w:rsidRPr="009C75AF" w:rsidTr="00BF2E41">
        <w:trPr>
          <w:trHeight w:val="37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региональное подчинение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4C5C2B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C6070" w:rsidRDefault="005C6070" w:rsidP="005C6070"/>
    <w:p w:rsidR="005C6070" w:rsidRDefault="005C6070" w:rsidP="00A60A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 10-х классах в 2017-2018 учебном году проводился по одному учебному предмету:</w:t>
      </w:r>
    </w:p>
    <w:p w:rsidR="005C6070" w:rsidRPr="005C6070" w:rsidRDefault="005C6070" w:rsidP="00A60A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апреля </w:t>
      </w:r>
      <w:r w:rsidR="00A60A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География</w:t>
      </w:r>
      <w:r w:rsidR="00A60AE6">
        <w:rPr>
          <w:rFonts w:ascii="Times New Roman" w:hAnsi="Times New Roman" w:cs="Times New Roman"/>
          <w:sz w:val="28"/>
          <w:szCs w:val="28"/>
        </w:rPr>
        <w:t>.</w:t>
      </w:r>
    </w:p>
    <w:p w:rsidR="005C6070" w:rsidRPr="009C75AF" w:rsidRDefault="005C6070" w:rsidP="00A60AE6">
      <w:pPr>
        <w:spacing w:after="0"/>
      </w:pPr>
    </w:p>
    <w:p w:rsidR="005C6070" w:rsidRPr="00EF63AD" w:rsidRDefault="005C6070" w:rsidP="005C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AD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5C6070" w:rsidRDefault="005C6070" w:rsidP="005C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AAB">
        <w:rPr>
          <w:rFonts w:ascii="Times New Roman" w:hAnsi="Times New Roman" w:cs="Times New Roman"/>
          <w:sz w:val="28"/>
          <w:szCs w:val="28"/>
        </w:rPr>
        <w:t xml:space="preserve">В ВПР по географии приняло участие </w:t>
      </w:r>
      <w:r>
        <w:rPr>
          <w:rFonts w:ascii="Times New Roman" w:hAnsi="Times New Roman" w:cs="Times New Roman"/>
          <w:sz w:val="28"/>
          <w:szCs w:val="28"/>
        </w:rPr>
        <w:t>4288</w:t>
      </w:r>
      <w:r w:rsidRPr="00E01AAB">
        <w:rPr>
          <w:rFonts w:ascii="Times New Roman" w:hAnsi="Times New Roman" w:cs="Times New Roman"/>
          <w:sz w:val="28"/>
          <w:szCs w:val="28"/>
        </w:rPr>
        <w:t xml:space="preserve"> обучающихся 1</w:t>
      </w:r>
      <w:r>
        <w:rPr>
          <w:rFonts w:ascii="Times New Roman" w:hAnsi="Times New Roman" w:cs="Times New Roman"/>
          <w:sz w:val="28"/>
          <w:szCs w:val="28"/>
        </w:rPr>
        <w:t>0-х</w:t>
      </w:r>
      <w:r w:rsidRPr="00E01AA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67DEE">
        <w:rPr>
          <w:rFonts w:ascii="Times New Roman" w:hAnsi="Times New Roman" w:cs="Times New Roman"/>
          <w:sz w:val="28"/>
          <w:szCs w:val="28"/>
        </w:rPr>
        <w:t xml:space="preserve"> из 27 муниципальных образований Республики Татарстан</w:t>
      </w:r>
      <w:r w:rsidRPr="00E01A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070" w:rsidRPr="006328C1" w:rsidRDefault="005C6070" w:rsidP="005C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8C1">
        <w:rPr>
          <w:rFonts w:ascii="Times New Roman" w:hAnsi="Times New Roman" w:cs="Times New Roman"/>
          <w:b/>
          <w:sz w:val="28"/>
          <w:szCs w:val="28"/>
        </w:rPr>
        <w:t>Данные по РТ в сравнении с выборкой по РФ</w:t>
      </w:r>
    </w:p>
    <w:tbl>
      <w:tblPr>
        <w:tblW w:w="992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9"/>
        <w:gridCol w:w="1843"/>
        <w:gridCol w:w="1134"/>
        <w:gridCol w:w="1134"/>
        <w:gridCol w:w="1134"/>
        <w:gridCol w:w="1134"/>
      </w:tblGrid>
      <w:tr w:rsidR="005C6070" w:rsidRPr="006328C1" w:rsidTr="00204CD0">
        <w:trPr>
          <w:trHeight w:val="417"/>
        </w:trPr>
        <w:tc>
          <w:tcPr>
            <w:tcW w:w="354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6328C1" w:rsidRDefault="005C6070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852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6328C1" w:rsidRDefault="005C6070" w:rsidP="005C607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  <w:p w:rsidR="005C6070" w:rsidRPr="006328C1" w:rsidRDefault="005C6070" w:rsidP="005C607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4536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6328C1" w:rsidRDefault="005C6070" w:rsidP="005C607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5C6070" w:rsidRPr="006328C1" w:rsidTr="00204CD0">
        <w:trPr>
          <w:trHeight w:val="396"/>
        </w:trPr>
        <w:tc>
          <w:tcPr>
            <w:tcW w:w="3540" w:type="dxa"/>
            <w:vMerge/>
            <w:vAlign w:val="center"/>
            <w:hideMark/>
          </w:tcPr>
          <w:p w:rsidR="005C6070" w:rsidRPr="006328C1" w:rsidRDefault="005C6070" w:rsidP="005C60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vAlign w:val="center"/>
            <w:hideMark/>
          </w:tcPr>
          <w:p w:rsidR="005C6070" w:rsidRPr="006328C1" w:rsidRDefault="005C6070" w:rsidP="005C60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6328C1" w:rsidRDefault="005C6070" w:rsidP="005C607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6328C1" w:rsidRDefault="005C6070" w:rsidP="005C607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6328C1" w:rsidRDefault="005C6070" w:rsidP="005C607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6328C1" w:rsidRDefault="005C6070" w:rsidP="005C607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C6070" w:rsidRPr="006328C1" w:rsidTr="00204CD0">
        <w:trPr>
          <w:trHeight w:val="340"/>
        </w:trPr>
        <w:tc>
          <w:tcPr>
            <w:tcW w:w="3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6328C1" w:rsidRDefault="005C6070" w:rsidP="005C607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85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6328C1" w:rsidRDefault="005C6070" w:rsidP="00A60AE6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97284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6328C1" w:rsidRDefault="005C6070" w:rsidP="00A60AE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6328C1" w:rsidRDefault="005C6070" w:rsidP="00A60AE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6328C1" w:rsidRDefault="005C6070" w:rsidP="00A60AE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6328C1" w:rsidRDefault="005C6070" w:rsidP="00A60AE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15.1</w:t>
            </w:r>
          </w:p>
        </w:tc>
      </w:tr>
      <w:tr w:rsidR="00204CD0" w:rsidRPr="006328C1" w:rsidTr="00204CD0">
        <w:trPr>
          <w:trHeight w:val="315"/>
        </w:trPr>
        <w:tc>
          <w:tcPr>
            <w:tcW w:w="354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04CD0" w:rsidRPr="006328C1" w:rsidRDefault="00204CD0" w:rsidP="005C607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84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CD0" w:rsidRPr="006328C1" w:rsidRDefault="00204CD0" w:rsidP="00A60AE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CD0" w:rsidRPr="006328C1" w:rsidRDefault="00204CD0" w:rsidP="00A60AE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CD0" w:rsidRPr="006328C1" w:rsidRDefault="00204CD0" w:rsidP="00A60AE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CD0" w:rsidRPr="006328C1" w:rsidRDefault="00204CD0" w:rsidP="00204CD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58.6</w:t>
            </w:r>
          </w:p>
        </w:tc>
        <w:tc>
          <w:tcPr>
            <w:tcW w:w="1134" w:type="dxa"/>
            <w:vAlign w:val="center"/>
          </w:tcPr>
          <w:p w:rsidR="00204CD0" w:rsidRPr="006328C1" w:rsidRDefault="00204CD0" w:rsidP="00A60AE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19.2</w:t>
            </w:r>
          </w:p>
        </w:tc>
      </w:tr>
    </w:tbl>
    <w:p w:rsidR="005C6070" w:rsidRPr="006328C1" w:rsidRDefault="005C6070" w:rsidP="005C6070">
      <w:pPr>
        <w:rPr>
          <w:rFonts w:ascii="Times New Roman" w:hAnsi="Times New Roman" w:cs="Times New Roman"/>
          <w:sz w:val="24"/>
          <w:szCs w:val="24"/>
        </w:rPr>
      </w:pPr>
    </w:p>
    <w:p w:rsidR="005C6070" w:rsidRPr="006328C1" w:rsidRDefault="005C6070" w:rsidP="005C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8C1">
        <w:rPr>
          <w:rFonts w:ascii="Times New Roman" w:hAnsi="Times New Roman" w:cs="Times New Roman"/>
          <w:b/>
          <w:sz w:val="28"/>
          <w:szCs w:val="28"/>
        </w:rPr>
        <w:t>На гистограмме представлено распределение групп баллов</w:t>
      </w:r>
    </w:p>
    <w:p w:rsidR="005C6070" w:rsidRDefault="005C6070" w:rsidP="005C6070"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2C0890C" wp14:editId="4F5652B2">
            <wp:extent cx="6496685" cy="2362431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236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70" w:rsidRPr="00764F9A" w:rsidRDefault="005C6070" w:rsidP="005C6070">
      <w:pPr>
        <w:rPr>
          <w:rFonts w:ascii="Times New Roman" w:hAnsi="Times New Roman" w:cs="Times New Roman"/>
          <w:b/>
          <w:sz w:val="28"/>
          <w:szCs w:val="28"/>
        </w:rPr>
      </w:pPr>
      <w:r w:rsidRPr="00764F9A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отметок по вариантам</w:t>
      </w:r>
    </w:p>
    <w:tbl>
      <w:tblPr>
        <w:tblW w:w="10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828"/>
        <w:gridCol w:w="1134"/>
        <w:gridCol w:w="1276"/>
        <w:gridCol w:w="1276"/>
        <w:gridCol w:w="1417"/>
        <w:gridCol w:w="2977"/>
        <w:gridCol w:w="896"/>
      </w:tblGrid>
      <w:tr w:rsidR="005C6070" w:rsidRPr="00764F9A" w:rsidTr="005C6070">
        <w:trPr>
          <w:trHeight w:val="31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204CD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5C6070" w:rsidRPr="00764F9A" w:rsidRDefault="005C6070" w:rsidP="005C60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070" w:rsidRPr="00764F9A" w:rsidTr="005C6070">
        <w:trPr>
          <w:trHeight w:val="31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204CD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</w:t>
            </w: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C6070" w:rsidRPr="00764F9A" w:rsidRDefault="005C6070" w:rsidP="005C60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070" w:rsidRPr="00764F9A" w:rsidTr="005C6070">
        <w:trPr>
          <w:trHeight w:val="31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204CD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C6070" w:rsidRPr="00764F9A" w:rsidRDefault="005C6070" w:rsidP="005C60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070" w:rsidRPr="00764F9A" w:rsidTr="005C6070">
        <w:trPr>
          <w:trHeight w:val="31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204CD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C6070" w:rsidRPr="00764F9A" w:rsidRDefault="005C6070" w:rsidP="005C60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070" w:rsidRPr="00764F9A" w:rsidTr="005C6070">
        <w:trPr>
          <w:trHeight w:val="31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204CD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204CD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204CD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204CD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070" w:rsidRPr="00764F9A" w:rsidRDefault="005C6070" w:rsidP="00204CD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4288</w:t>
            </w: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C6070" w:rsidRPr="00764F9A" w:rsidRDefault="005C6070" w:rsidP="005C60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6070" w:rsidRDefault="005C6070" w:rsidP="005C6070"/>
    <w:p w:rsidR="005C6070" w:rsidRPr="00764F9A" w:rsidRDefault="005C6070" w:rsidP="005C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9A">
        <w:rPr>
          <w:rFonts w:ascii="Times New Roman" w:hAnsi="Times New Roman" w:cs="Times New Roman"/>
          <w:b/>
          <w:sz w:val="28"/>
          <w:szCs w:val="28"/>
        </w:rPr>
        <w:t>Статистика по баллам ВПР по предмету «География» (10 класс) по муниципальным образованиям</w:t>
      </w: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1701"/>
        <w:gridCol w:w="1134"/>
        <w:gridCol w:w="993"/>
        <w:gridCol w:w="992"/>
        <w:gridCol w:w="1134"/>
      </w:tblGrid>
      <w:tr w:rsidR="00CB5544" w:rsidTr="00CB5544">
        <w:trPr>
          <w:trHeight w:val="384"/>
        </w:trPr>
        <w:tc>
          <w:tcPr>
            <w:tcW w:w="338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70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253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CB5544" w:rsidTr="00CB5544">
        <w:trPr>
          <w:trHeight w:val="275"/>
        </w:trPr>
        <w:tc>
          <w:tcPr>
            <w:tcW w:w="3382" w:type="dxa"/>
            <w:vMerge/>
            <w:vAlign w:val="center"/>
            <w:hideMark/>
          </w:tcPr>
          <w:p w:rsidR="00CB5544" w:rsidRPr="00764F9A" w:rsidRDefault="00CB5544" w:rsidP="00CB554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B5544" w:rsidRPr="00764F9A" w:rsidRDefault="00CB5544" w:rsidP="00CB55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5544" w:rsidTr="00CB5544">
        <w:trPr>
          <w:trHeight w:val="34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97284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30.6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15.1</w:t>
            </w:r>
          </w:p>
        </w:tc>
      </w:tr>
      <w:tr w:rsidR="00CB5544" w:rsidTr="00CB5544">
        <w:trPr>
          <w:trHeight w:val="315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19.2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Агрызский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29.8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Азнакаевский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Актанышский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11.4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Альметьевский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Апастовский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72.7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18.2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Атнинский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Балтасинский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Бугульминский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27.5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Верхнеуслонский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52.6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Высокогорский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12.2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Дрожжановский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16.7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Елабужский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11.7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Зеленодольский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20.3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Кайбицкий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Камско-Устьинский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Кукморский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22.9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Лаишевский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7.4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Лениногорский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31.2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Менделеевский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Нижнекамский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6.7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Новошешминский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Нурлатский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34.1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Пестречинский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Рыбно-Слободский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Сабинский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23.2</w:t>
            </w:r>
          </w:p>
        </w:tc>
      </w:tr>
      <w:tr w:rsidR="00CB5544" w:rsidTr="00CB5544">
        <w:trPr>
          <w:trHeight w:val="300"/>
        </w:trPr>
        <w:tc>
          <w:tcPr>
            <w:tcW w:w="338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Сармановский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CB554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5544" w:rsidRPr="00764F9A" w:rsidRDefault="00CB5544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20.7</w:t>
            </w:r>
          </w:p>
        </w:tc>
      </w:tr>
    </w:tbl>
    <w:p w:rsidR="001B4B50" w:rsidRDefault="001B4B50" w:rsidP="005C6070"/>
    <w:p w:rsidR="001B4B50" w:rsidRDefault="001B4B50">
      <w:r>
        <w:br w:type="page"/>
      </w:r>
    </w:p>
    <w:p w:rsidR="00CB5544" w:rsidRDefault="005C6070" w:rsidP="001B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Статистика по баллам ВПР по географии в 10 классах по ОО </w:t>
      </w:r>
    </w:p>
    <w:p w:rsidR="005C6070" w:rsidRPr="0034312D" w:rsidRDefault="005C6070" w:rsidP="001B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2D">
        <w:rPr>
          <w:rFonts w:ascii="Times New Roman" w:hAnsi="Times New Roman" w:cs="Times New Roman"/>
          <w:b/>
          <w:sz w:val="28"/>
          <w:szCs w:val="28"/>
        </w:rPr>
        <w:t>(не менее 10 человек) с высокими результатами</w:t>
      </w:r>
    </w:p>
    <w:tbl>
      <w:tblPr>
        <w:tblW w:w="10069" w:type="dxa"/>
        <w:tblInd w:w="-5" w:type="dxa"/>
        <w:tblLook w:val="04A0" w:firstRow="1" w:lastRow="0" w:firstColumn="1" w:lastColumn="0" w:noHBand="0" w:noVBand="1"/>
      </w:tblPr>
      <w:tblGrid>
        <w:gridCol w:w="4253"/>
        <w:gridCol w:w="928"/>
        <w:gridCol w:w="941"/>
        <w:gridCol w:w="946"/>
        <w:gridCol w:w="946"/>
        <w:gridCol w:w="946"/>
        <w:gridCol w:w="1109"/>
      </w:tblGrid>
      <w:tr w:rsidR="005C6070" w:rsidRPr="00764F9A" w:rsidTr="00134F30">
        <w:trPr>
          <w:trHeight w:val="2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134F3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4F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ОО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5C6070" w:rsidRPr="00134F3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4F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F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уч-ков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баллов в %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5C6070" w:rsidRPr="00764F9A" w:rsidTr="00134F30">
        <w:trPr>
          <w:trHeight w:val="34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134F3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4F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134F3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4F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6070" w:rsidRPr="00764F9A" w:rsidTr="00134F30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(sch160242) МБОУ "Нижне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метескинская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Арского МР РТ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(sch160243) МБОУ "Новокинерская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Арского МР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(sch160253) МБОУ «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Апазовская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СОШ» Арского МР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(sch160452) МБОУ "Средняя школа №10" 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лабужского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(sch160498) МБОУ "Свияжская СОШ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еленодольского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(sch160513) МБОУ "СОШ №4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еленодольского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(sch160804) Нурлатская гимназия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(sch160889) ГБОУ "Икшурминская кадетская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ШИ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Сабинского МР РТ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(sch160897) МБ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 "СОШ-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интернат для одаренных детей"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Сабинского МР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(sch161172) МБОУ школа №81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6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(sch161196) СОШ №87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(sch161221) МБОУ "Школа №143"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(sch161223) МБОУ "Гимназия №155"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(sch161226) МБОУ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Лицей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№177"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(sch163399) МБОУ "СОШ №45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УИОП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(sch163400) МБОУ "СОШ № 46"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5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(sch163469) МБОУ "Средняя школа №5" 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лабужского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(sch163516) МБОУ "СОШ №15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еленодольского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(sch164076) МБОУ "СОШ №80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Вахитовского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(sch164194) МБОУ "Гимназия № 8"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(sch166001) МАОУ "СОШ №21"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(sch166017) МБОУ "Гимназия №29"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(sch166083) Лицей-интернат для одаренных 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Зеленодольского МР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64F9A" w:rsidTr="00134F30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(sch160451) МБОУ "С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№9" 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лабужского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98,4</w:t>
            </w:r>
          </w:p>
        </w:tc>
      </w:tr>
      <w:tr w:rsidR="005C6070" w:rsidRPr="00764F9A" w:rsidTr="001B4B50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(sch161064) МБОУ "Гимназия № 2 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 М.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Вахитова"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97,7</w:t>
            </w:r>
          </w:p>
        </w:tc>
      </w:tr>
      <w:tr w:rsidR="005C6070" w:rsidRPr="00764F9A" w:rsidTr="001B4B50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(sch164101) Гимназия №152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Кировского района г.Казани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97,4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(sch161096) МБОУ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УИОП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(sch164080) МБОУ "Лицей №116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Вахитовского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(sch163440) МБОУ "СОШ №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96,5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(sch161110) МБОУ "Гимназия №54"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</w:tr>
      <w:tr w:rsidR="005C6070" w:rsidRPr="00764F9A" w:rsidTr="00134F30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(sch161063) МАОУ "СОШ №1"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95,6</w:t>
            </w:r>
          </w:p>
        </w:tc>
      </w:tr>
      <w:tr w:rsidR="005C6070" w:rsidRPr="00764F9A" w:rsidTr="00134F30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(sch163467) МБОУ "Средняя школа №1" 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лабужского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95,5</w:t>
            </w:r>
          </w:p>
        </w:tc>
      </w:tr>
      <w:tr w:rsidR="005C6070" w:rsidRPr="00764F9A" w:rsidTr="00134F30">
        <w:trPr>
          <w:trHeight w:val="4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(sch163917) МБОУ "Сармановская гимназия"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95,4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(sch164213) МБОУ "Школа №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95,4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(sch163822) СОШ №1 г.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94,6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(sch163002) МБОУ СО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 №2 г.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Агрыз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94,4</w:t>
            </w:r>
          </w:p>
        </w:tc>
      </w:tr>
      <w:tr w:rsidR="005C6070" w:rsidRPr="00764F9A" w:rsidTr="00134F30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(sch160516) МБОУ" Лицей №9 имени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еленодольского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94,3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(sch163379) МБОУ "СОШ №19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УИОП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94,2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(sch163204) МБОУ "Арская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94,1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(sch160511) МБОУ "Лицей №1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еленодольского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93,1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(sch164217) МБОУ "Школа №161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92,6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(sch163590) МБОУ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аишевская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(sch163515) МБОУ "Лицей №14"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еленодольского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91,7</w:t>
            </w:r>
          </w:p>
        </w:tc>
      </w:tr>
      <w:tr w:rsidR="005C6070" w:rsidRPr="00764F9A" w:rsidTr="00134F30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(sch163896) МБОУ "Сатышевская СОШ 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Зиннурова"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Сабинского МР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90,9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(sch161225) МБОУ "Школа №170"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90,7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(sch161113) МАОУ "Гимназия №57"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90,4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(sch160402) МБОУ "Высокогорская СОШ №3"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(sch163265) МБОУ "Нурминская СОШ"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Балтасинского МР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(sch163270) МБОУ лицей №2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г.Бугульмы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(sch163905) МБОУ "Джалильская СОШ №1"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Сармановского МР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(sch163509) МБОУ "Гимназия №3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еленодольского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89,8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(sch161085) МБОУ "СОШ № 25"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89,6</w:t>
            </w:r>
          </w:p>
        </w:tc>
      </w:tr>
      <w:tr w:rsidR="005C6070" w:rsidRPr="00764F9A" w:rsidTr="00134F30">
        <w:trPr>
          <w:trHeight w:val="6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(sch161213) МБОУ "Школа №49"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89,2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(sch161266) МБОУ "Школа №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89,2</w:t>
            </w:r>
          </w:p>
        </w:tc>
      </w:tr>
      <w:tr w:rsidR="005C6070" w:rsidRPr="00764F9A" w:rsidTr="001B4B5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(sch164114) СОШ №64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88,2</w:t>
            </w:r>
          </w:p>
        </w:tc>
      </w:tr>
      <w:tr w:rsidR="005C6070" w:rsidRPr="00764F9A" w:rsidTr="001B4B50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(sch161289) МБОУ "Школа №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(sch161070) МБОУ "СОШ №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</w:t>
            </w:r>
          </w:p>
        </w:tc>
      </w:tr>
      <w:tr w:rsidR="005C6070" w:rsidRPr="00764F9A" w:rsidTr="00134F30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(sch163627) МБОУ "СОШ №10 г.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Лениногорска" МО "ЛМР" РТ"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86,7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(sch164113) СОШ №34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86,4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(sch163386) МБОУ «Гимназия №26»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(sch161179) Гимназия №15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(sch164070) ЧОУ "Академический лицей"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Вахитовского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(sch164146) МБОУ "Школа №103"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(sch161071) МБОУ "СОШ №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(sch163438) МБОУ "СОШ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</w:tr>
      <w:tr w:rsidR="005C6070" w:rsidRPr="00764F9A" w:rsidTr="00134F30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(sch164001) ГБОУ "Чистопольская кадетская школа-интернат"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(sch164203) МБОУ "Гимназия № 90"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84,4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(sch164152) МБОУ "Гимназия №13"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84,2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(sch160995) МБОУ Тюлячинская СОШ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(sch163374) МБОУ "СОШ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№10"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83,6</w:t>
            </w:r>
          </w:p>
        </w:tc>
      </w:tr>
      <w:tr w:rsidR="005C6070" w:rsidRPr="00764F9A" w:rsidTr="00134F30">
        <w:trPr>
          <w:trHeight w:val="4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(sch161001) МБОУ "Черемшанская СОШ №1"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83,3</w:t>
            </w:r>
          </w:p>
        </w:tc>
      </w:tr>
      <w:tr w:rsidR="005C6070" w:rsidRPr="00764F9A" w:rsidTr="00134F30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(sch163538) МБОУ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Осиновская гимназия 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ени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Гиматдинова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еленодольского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83,3</w:t>
            </w:r>
          </w:p>
        </w:tc>
      </w:tr>
      <w:tr w:rsidR="005C6070" w:rsidRPr="00764F9A" w:rsidTr="00134F30">
        <w:trPr>
          <w:trHeight w:val="4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(sch163511) МБОУ "СОШ №7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еленодольского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82,6</w:t>
            </w:r>
          </w:p>
        </w:tc>
      </w:tr>
      <w:tr w:rsidR="005C6070" w:rsidRPr="00764F9A" w:rsidTr="00134F30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sch163642) МБОУ "Гимназия №11 г.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Лениногорска" МО "ЛМР" РТ"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82,3</w:t>
            </w:r>
          </w:p>
        </w:tc>
      </w:tr>
      <w:tr w:rsidR="005C6070" w:rsidRPr="00764F9A" w:rsidTr="00134F30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(sch164138) МБОУ "Школа №38"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82,1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(sch160896) МБОУ "Гимназия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гт.Богатые 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81,9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(sch163217) МБОУ "Наласинская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Арского МР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3902) МБОУ "Верхнесиметская СОШ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Сабинского МР РТ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</w:tr>
      <w:tr w:rsidR="005C6070" w:rsidRPr="00764F9A" w:rsidTr="00134F30">
        <w:trPr>
          <w:trHeight w:val="6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(sch161268) МБОУ "Школа №47"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81,5</w:t>
            </w:r>
          </w:p>
        </w:tc>
      </w:tr>
      <w:tr w:rsidR="005C6070" w:rsidRPr="00764F9A" w:rsidTr="00134F30">
        <w:trPr>
          <w:trHeight w:val="5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(sch160494) ГБОУ "Васильевская кадетская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 Зеленодольского МР РТ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81,3</w:t>
            </w:r>
          </w:p>
        </w:tc>
      </w:tr>
      <w:tr w:rsidR="005C6070" w:rsidRPr="00764F9A" w:rsidTr="00134F30">
        <w:trPr>
          <w:trHeight w:val="5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(sch164030) МБОУ "Гимназия №10"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Авиастроительного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81,2</w:t>
            </w:r>
          </w:p>
        </w:tc>
      </w:tr>
      <w:tr w:rsidR="005C6070" w:rsidRPr="00764F9A" w:rsidTr="001B4B50">
        <w:trPr>
          <w:trHeight w:val="6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(sch164087) МБОУ "Гимназия №27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Вахитовского района г.Казани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81,2</w:t>
            </w:r>
          </w:p>
        </w:tc>
      </w:tr>
      <w:tr w:rsidR="005C6070" w:rsidRPr="00764F9A" w:rsidTr="001B4B50">
        <w:trPr>
          <w:trHeight w:val="7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(sch163398) МБОУ "СОШ №</w:t>
            </w: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</w:tr>
      <w:tr w:rsidR="005C6070" w:rsidRPr="00764F9A" w:rsidTr="00134F3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(sch161003) МБОУ "Черемшанский лицей"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34312D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34312D" w:rsidRDefault="005C6070" w:rsidP="0013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1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80,7</w:t>
            </w:r>
          </w:p>
        </w:tc>
      </w:tr>
    </w:tbl>
    <w:p w:rsidR="005C6070" w:rsidRDefault="005C6070" w:rsidP="005C6070"/>
    <w:p w:rsidR="005C6070" w:rsidRPr="00162869" w:rsidRDefault="005C6070" w:rsidP="005C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869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62869">
        <w:rPr>
          <w:rFonts w:ascii="Times New Roman" w:hAnsi="Times New Roman" w:cs="Times New Roman"/>
          <w:b/>
          <w:sz w:val="28"/>
          <w:szCs w:val="28"/>
        </w:rPr>
        <w:t>аллов</w:t>
      </w:r>
    </w:p>
    <w:p w:rsidR="005C6070" w:rsidRPr="00162869" w:rsidRDefault="005C6070" w:rsidP="005C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69">
        <w:rPr>
          <w:rFonts w:ascii="Times New Roman" w:hAnsi="Times New Roman" w:cs="Times New Roman"/>
          <w:sz w:val="28"/>
          <w:szCs w:val="28"/>
        </w:rPr>
        <w:t>На гистограмме представлено распределение первичных баллов. Максимальный балл – 22.</w:t>
      </w:r>
    </w:p>
    <w:p w:rsidR="005C6070" w:rsidRPr="00162869" w:rsidRDefault="005C6070" w:rsidP="005C6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070" w:rsidRDefault="005C6070" w:rsidP="005C6070"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3DAF5F7D" wp14:editId="0BEF1CAC">
            <wp:extent cx="6496685" cy="1753978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175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43" w:rsidRPr="009C75AF" w:rsidRDefault="00B37143" w:rsidP="00B37143">
      <w:pPr>
        <w:jc w:val="center"/>
      </w:pPr>
      <w:r w:rsidRPr="00162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Достижение требований ФК ГОС</w:t>
      </w:r>
    </w:p>
    <w:tbl>
      <w:tblPr>
        <w:tblW w:w="1005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6098"/>
        <w:gridCol w:w="709"/>
        <w:gridCol w:w="1277"/>
        <w:gridCol w:w="1130"/>
      </w:tblGrid>
      <w:tr w:rsidR="00B37143" w:rsidTr="00F97431">
        <w:trPr>
          <w:trHeight w:val="315"/>
        </w:trPr>
        <w:tc>
          <w:tcPr>
            <w:tcW w:w="83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09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70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34F30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4F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Макс балл</w:t>
            </w:r>
          </w:p>
        </w:tc>
        <w:tc>
          <w:tcPr>
            <w:tcW w:w="240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</w:tr>
      <w:tr w:rsidR="00B37143" w:rsidTr="00F97431">
        <w:trPr>
          <w:trHeight w:val="438"/>
        </w:trPr>
        <w:tc>
          <w:tcPr>
            <w:tcW w:w="836" w:type="dxa"/>
            <w:vMerge/>
            <w:vAlign w:val="center"/>
            <w:hideMark/>
          </w:tcPr>
          <w:p w:rsidR="00B37143" w:rsidRPr="00162869" w:rsidRDefault="00B37143" w:rsidP="005C60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98" w:type="dxa"/>
            <w:vMerge/>
            <w:vAlign w:val="center"/>
            <w:hideMark/>
          </w:tcPr>
          <w:p w:rsidR="00B37143" w:rsidRPr="00162869" w:rsidRDefault="00B37143" w:rsidP="005C60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37143" w:rsidRPr="00162869" w:rsidRDefault="00B37143" w:rsidP="005C607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РТ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РФ</w:t>
            </w:r>
          </w:p>
        </w:tc>
      </w:tr>
      <w:tr w:rsidR="00B37143" w:rsidTr="00F97431">
        <w:trPr>
          <w:trHeight w:val="370"/>
        </w:trPr>
        <w:tc>
          <w:tcPr>
            <w:tcW w:w="693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4288 уч.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97284 уч.</w:t>
            </w:r>
          </w:p>
        </w:tc>
      </w:tr>
      <w:tr w:rsidR="00B37143" w:rsidTr="00F97431">
        <w:trPr>
          <w:trHeight w:val="274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Знать/понимать географические особенности природы России.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B37143" w:rsidTr="00F97431">
        <w:trPr>
          <w:trHeight w:val="406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B37143" w:rsidTr="00F97431">
        <w:trPr>
          <w:trHeight w:val="838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Знать/понимать географические особенности основных отраслей хозяйства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B37143" w:rsidTr="00F97431">
        <w:trPr>
          <w:trHeight w:val="274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B37143" w:rsidTr="00F97431">
        <w:trPr>
          <w:trHeight w:val="406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 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B37143" w:rsidTr="00F97431">
        <w:trPr>
          <w:trHeight w:val="595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Знать/понимать географические особенности географических районов России. Уметь выделять существенные признаки географических объектов и явлений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B37143" w:rsidTr="00F97431">
        <w:trPr>
          <w:trHeight w:val="406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B37143" w:rsidTr="00F97431">
        <w:trPr>
          <w:trHeight w:val="2248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специализацию стран в системе международного географического разделения труда; географическую специфику отдельных стран и регионов; их различия по уровню социально-экономического развития; специфику географического положения и административно-территориальное устройство Российской Федерации;  географические особенности природы России; географические особенности населения России; географические особенности основных отраслей хозяйства России; географические особенности географических районов России; роль и место России в современном мире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B37143" w:rsidTr="00F97431">
        <w:trPr>
          <w:trHeight w:val="595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B37143" w:rsidTr="00F97431">
        <w:trPr>
          <w:trHeight w:val="769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Знать/понимать географическую специфику отдельных стран и регионов; их различия по уровню социально-экономического развития.</w:t>
            </w: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B37143" w:rsidTr="00F97431">
        <w:trPr>
          <w:trHeight w:val="406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Знать/понимать географическую специфику отдельных стран и регионов, их различия по уровню социально-экономического развития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B37143" w:rsidTr="00F97431">
        <w:trPr>
          <w:trHeight w:val="406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Знать/понимать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B37143" w:rsidTr="00F97431">
        <w:trPr>
          <w:trHeight w:val="274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оценивать ресурсообеспеченность отдельных стран и регионов мира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B37143" w:rsidTr="00F97431">
        <w:trPr>
          <w:trHeight w:val="274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 сопоставлять географические карты различной тематики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B37143" w:rsidTr="00F97431">
        <w:trPr>
          <w:trHeight w:val="406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B37143" w:rsidTr="00F97431">
        <w:trPr>
          <w:trHeight w:val="595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B37143" w:rsidTr="00F97431">
        <w:trPr>
          <w:trHeight w:val="595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17К1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B37143" w:rsidTr="00F97431">
        <w:trPr>
          <w:trHeight w:val="595"/>
        </w:trPr>
        <w:tc>
          <w:tcPr>
            <w:tcW w:w="8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17К2</w:t>
            </w:r>
          </w:p>
        </w:tc>
        <w:tc>
          <w:tcPr>
            <w:tcW w:w="60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7143" w:rsidRPr="00162869" w:rsidRDefault="00B37143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8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</w:tbl>
    <w:p w:rsidR="00F97431" w:rsidRDefault="00F97431" w:rsidP="005C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431" w:rsidRDefault="00F97431" w:rsidP="005C6070">
      <w:pPr>
        <w:ind w:firstLine="708"/>
        <w:jc w:val="both"/>
        <w:rPr>
          <w:rFonts w:ascii="Arial" w:hAnsi="Arial" w:cs="Arial"/>
          <w:b/>
        </w:rPr>
      </w:pPr>
      <w:r w:rsidRPr="001B4B50">
        <w:rPr>
          <w:rFonts w:ascii="Arial" w:hAnsi="Arial" w:cs="Arial"/>
          <w:b/>
        </w:rPr>
        <w:t>Средний % выполнения заданий группами учащихся</w:t>
      </w:r>
    </w:p>
    <w:p w:rsidR="001B4B50" w:rsidRDefault="001B4B50" w:rsidP="005C6070">
      <w:pPr>
        <w:ind w:firstLine="708"/>
        <w:jc w:val="both"/>
        <w:rPr>
          <w:rFonts w:ascii="Arial" w:hAnsi="Arial" w:cs="Arial"/>
          <w:b/>
        </w:rPr>
      </w:pPr>
      <w:r w:rsidRPr="0074348F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84486EB" wp14:editId="47F8A2E3">
            <wp:extent cx="5666949" cy="2834005"/>
            <wp:effectExtent l="0" t="0" r="0" b="444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690" cy="283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50" w:rsidRDefault="001B4B50" w:rsidP="005C6070">
      <w:pPr>
        <w:ind w:firstLine="708"/>
        <w:jc w:val="both"/>
        <w:rPr>
          <w:rFonts w:ascii="Times New Roman" w:hAnsi="Times New Roman" w:cs="Times New Roman"/>
        </w:rPr>
      </w:pPr>
    </w:p>
    <w:p w:rsidR="0074348F" w:rsidRDefault="0074348F" w:rsidP="001B4B50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B50" w:rsidRDefault="001B4B50" w:rsidP="001B4B50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60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Гистограмма соответствия отметок за выполненную работу </w:t>
      </w:r>
    </w:p>
    <w:p w:rsidR="001B4B50" w:rsidRDefault="001B4B50" w:rsidP="001B4B5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60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отметок по журналу</w:t>
      </w:r>
    </w:p>
    <w:p w:rsidR="001B4B50" w:rsidRDefault="001B4B50" w:rsidP="001B4B5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70E3DA22" wp14:editId="703431FA">
            <wp:extent cx="5751095" cy="1541205"/>
            <wp:effectExtent l="0" t="0" r="2540" b="190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75" cy="158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50" w:rsidRPr="001B4B50" w:rsidRDefault="001B4B50" w:rsidP="001B4B50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92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3261"/>
        <w:gridCol w:w="2412"/>
      </w:tblGrid>
      <w:tr w:rsidR="00F97431" w:rsidRPr="005C6070" w:rsidTr="001B4B50">
        <w:trPr>
          <w:trHeight w:val="274"/>
        </w:trPr>
        <w:tc>
          <w:tcPr>
            <w:tcW w:w="425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6070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24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6070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F97431" w:rsidRPr="005C6070" w:rsidTr="001B4B50">
        <w:trPr>
          <w:trHeight w:val="276"/>
        </w:trPr>
        <w:tc>
          <w:tcPr>
            <w:tcW w:w="42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5C6070">
              <w:rPr>
                <w:rFonts w:ascii="Times New Roman" w:hAnsi="Times New Roman" w:cs="Times New Roman"/>
                <w:color w:val="000000"/>
              </w:rPr>
              <w:t>Понизили (Отм. &lt; Отм. по журналу)</w:t>
            </w:r>
          </w:p>
        </w:tc>
        <w:tc>
          <w:tcPr>
            <w:tcW w:w="326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70">
              <w:rPr>
                <w:rFonts w:ascii="Times New Roman" w:hAnsi="Times New Roman" w:cs="Times New Roman"/>
                <w:color w:val="000000"/>
              </w:rPr>
              <w:t>1803</w:t>
            </w:r>
          </w:p>
        </w:tc>
        <w:tc>
          <w:tcPr>
            <w:tcW w:w="24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7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97431" w:rsidRPr="005C6070" w:rsidTr="001B4B50">
        <w:trPr>
          <w:trHeight w:val="276"/>
        </w:trPr>
        <w:tc>
          <w:tcPr>
            <w:tcW w:w="42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5C6070">
              <w:rPr>
                <w:rFonts w:ascii="Times New Roman" w:hAnsi="Times New Roman" w:cs="Times New Roman"/>
                <w:color w:val="000000"/>
              </w:rPr>
              <w:t>Подтвердили (Отм. = Отм. по журналу)</w:t>
            </w:r>
          </w:p>
        </w:tc>
        <w:tc>
          <w:tcPr>
            <w:tcW w:w="326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70">
              <w:rPr>
                <w:rFonts w:ascii="Times New Roman" w:hAnsi="Times New Roman" w:cs="Times New Roman"/>
                <w:color w:val="000000"/>
              </w:rPr>
              <w:t>2125</w:t>
            </w:r>
          </w:p>
        </w:tc>
        <w:tc>
          <w:tcPr>
            <w:tcW w:w="24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7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97431" w:rsidRPr="005C6070" w:rsidTr="001B4B50">
        <w:trPr>
          <w:trHeight w:val="276"/>
        </w:trPr>
        <w:tc>
          <w:tcPr>
            <w:tcW w:w="42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5C6070">
              <w:rPr>
                <w:rFonts w:ascii="Times New Roman" w:hAnsi="Times New Roman" w:cs="Times New Roman"/>
                <w:color w:val="000000"/>
              </w:rPr>
              <w:t>Повысили (Отм. &gt; Отм. по журналу)</w:t>
            </w:r>
          </w:p>
        </w:tc>
        <w:tc>
          <w:tcPr>
            <w:tcW w:w="326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70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24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07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97431" w:rsidRPr="005C6070" w:rsidTr="001B4B50">
        <w:trPr>
          <w:trHeight w:val="274"/>
        </w:trPr>
        <w:tc>
          <w:tcPr>
            <w:tcW w:w="425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6070">
              <w:rPr>
                <w:rFonts w:ascii="Times New Roman" w:hAnsi="Times New Roman" w:cs="Times New Roman"/>
                <w:b/>
                <w:bCs/>
                <w:color w:val="000000"/>
              </w:rPr>
              <w:t>Всего*:</w:t>
            </w:r>
          </w:p>
        </w:tc>
        <w:tc>
          <w:tcPr>
            <w:tcW w:w="326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6070">
              <w:rPr>
                <w:rFonts w:ascii="Times New Roman" w:hAnsi="Times New Roman" w:cs="Times New Roman"/>
                <w:b/>
                <w:bCs/>
                <w:color w:val="000000"/>
              </w:rPr>
              <w:t>4272</w:t>
            </w:r>
          </w:p>
        </w:tc>
        <w:tc>
          <w:tcPr>
            <w:tcW w:w="24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431" w:rsidRPr="005C6070" w:rsidRDefault="00F97431" w:rsidP="003124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6070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:rsidR="00F97431" w:rsidRPr="005C6070" w:rsidRDefault="00F97431" w:rsidP="00F97431">
      <w:pPr>
        <w:rPr>
          <w:rFonts w:ascii="Times New Roman" w:hAnsi="Times New Roman" w:cs="Times New Roman"/>
        </w:rPr>
      </w:pPr>
    </w:p>
    <w:p w:rsidR="005C6070" w:rsidRDefault="005C6070" w:rsidP="005C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 11-х классах в 2017-2</w:t>
      </w:r>
      <w:r w:rsidR="00C17AE1">
        <w:rPr>
          <w:rFonts w:ascii="Times New Roman" w:hAnsi="Times New Roman" w:cs="Times New Roman"/>
          <w:sz w:val="28"/>
          <w:szCs w:val="28"/>
        </w:rPr>
        <w:t xml:space="preserve">018 учебном году проводился по 6 </w:t>
      </w:r>
      <w:r>
        <w:rPr>
          <w:rFonts w:ascii="Times New Roman" w:hAnsi="Times New Roman" w:cs="Times New Roman"/>
          <w:sz w:val="28"/>
          <w:szCs w:val="28"/>
        </w:rPr>
        <w:t>учебным предметам: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 – Иностранные языки (письменная и устная части)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– История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апреля – География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апреля - Химия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 – Физика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- Биология </w:t>
      </w:r>
    </w:p>
    <w:p w:rsidR="005C6070" w:rsidRDefault="005C6070" w:rsidP="005C6070"/>
    <w:p w:rsidR="005C6070" w:rsidRPr="00EF63AD" w:rsidRDefault="005C6070" w:rsidP="005C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AD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AAB">
        <w:rPr>
          <w:rFonts w:ascii="Times New Roman" w:hAnsi="Times New Roman" w:cs="Times New Roman"/>
          <w:sz w:val="28"/>
          <w:szCs w:val="28"/>
        </w:rPr>
        <w:t>В ВПР по географии приняло участие 3692 обучающихся 11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E01AA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E75EEF">
        <w:rPr>
          <w:rFonts w:ascii="Times New Roman" w:hAnsi="Times New Roman" w:cs="Times New Roman"/>
          <w:sz w:val="28"/>
          <w:szCs w:val="28"/>
        </w:rPr>
        <w:t xml:space="preserve"> из 42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E01A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5C2" w:rsidRDefault="00D045C2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4820"/>
        <w:gridCol w:w="1984"/>
        <w:gridCol w:w="1720"/>
        <w:gridCol w:w="1257"/>
      </w:tblGrid>
      <w:tr w:rsidR="00D045C2" w:rsidRPr="00D045C2" w:rsidTr="00D045C2">
        <w:trPr>
          <w:trHeight w:val="26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5C2" w:rsidRPr="00D045C2" w:rsidRDefault="00D045C2" w:rsidP="00D04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Δ(ВПР-ЕГЭ)</w:t>
            </w:r>
          </w:p>
        </w:tc>
      </w:tr>
      <w:tr w:rsidR="00D045C2" w:rsidRPr="00D045C2" w:rsidTr="00D045C2">
        <w:trPr>
          <w:trHeight w:val="41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ЕГЭ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C2" w:rsidRPr="00D045C2" w:rsidRDefault="00D045C2" w:rsidP="00D04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Агрызский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60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Аксубаевский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22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Актанышский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3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44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Алькеевский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9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Альметьевский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40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Апастовский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5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106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10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Бавлинский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73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Балтасинский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120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Бугульминский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128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23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Верхнеуслонский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27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Высокогорский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79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Набережные Челны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318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Дрожжановский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16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Елабужский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90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136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Зеленодольский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285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Кайбицкий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37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Камско-Устьинский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36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Кукморский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145</w:t>
            </w:r>
          </w:p>
        </w:tc>
      </w:tr>
      <w:tr w:rsidR="00D045C2" w:rsidRPr="00D045C2" w:rsidTr="0074348F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Лаишевский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17</w:t>
            </w:r>
          </w:p>
        </w:tc>
      </w:tr>
      <w:tr w:rsidR="00D045C2" w:rsidRPr="00D045C2" w:rsidTr="0074348F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Лениногорский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117</w:t>
            </w:r>
          </w:p>
        </w:tc>
      </w:tr>
      <w:tr w:rsidR="00D045C2" w:rsidRPr="00D045C2" w:rsidTr="0074348F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Мамадышский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76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Менделеевский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68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Мензелинский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3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Нижнекамский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182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Новошешминский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17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Нурлатский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152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Рыбно-Слободский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66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67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Сармановский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11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Спасский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2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Тетюшский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45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Тукаевский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37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Тюлячинский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15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Черемшанский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19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Чистопольский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134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Ютазинский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65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Авиастроительный и Ново-Савиновский районы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143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Вахитовский и Приволжский районы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188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Кировский и Московский районы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179</w:t>
            </w:r>
          </w:p>
        </w:tc>
      </w:tr>
      <w:tr w:rsidR="00D045C2" w:rsidRPr="00D045C2" w:rsidTr="00D045C2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Советский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045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045C2" w:rsidRPr="00D045C2" w:rsidRDefault="00D045C2" w:rsidP="00D04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D045C2">
              <w:rPr>
                <w:rFonts w:ascii="Calibri" w:eastAsia="Times New Roman" w:hAnsi="Calibri" w:cs="Calibri"/>
                <w:color w:val="006100"/>
                <w:lang w:eastAsia="ru-RU"/>
              </w:rPr>
              <w:t>105</w:t>
            </w:r>
          </w:p>
        </w:tc>
      </w:tr>
    </w:tbl>
    <w:p w:rsidR="00D045C2" w:rsidRDefault="00D045C2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070" w:rsidRPr="00580CD8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C">
        <w:rPr>
          <w:rFonts w:ascii="Times New Roman" w:hAnsi="Times New Roman" w:cs="Times New Roman"/>
          <w:sz w:val="28"/>
          <w:szCs w:val="28"/>
        </w:rPr>
        <w:t>Каждый вариант проверочной работы включает в себя 17 заданий, различающихся формами и уровнями сложности.</w:t>
      </w:r>
      <w:r>
        <w:t xml:space="preserve"> </w:t>
      </w:r>
      <w:r w:rsidRPr="00580CD8">
        <w:rPr>
          <w:rFonts w:ascii="Times New Roman" w:hAnsi="Times New Roman" w:cs="Times New Roman"/>
          <w:sz w:val="28"/>
          <w:szCs w:val="28"/>
        </w:rPr>
        <w:t>На выполнение всей работы отводится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0CD8">
        <w:rPr>
          <w:rFonts w:ascii="Times New Roman" w:hAnsi="Times New Roman" w:cs="Times New Roman"/>
          <w:sz w:val="28"/>
          <w:szCs w:val="28"/>
        </w:rPr>
        <w:t>5 часа (90 минут).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заданий используются школьные географические атласы 8-10 классов.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1DB">
        <w:rPr>
          <w:rFonts w:ascii="Times New Roman" w:hAnsi="Times New Roman" w:cs="Times New Roman"/>
          <w:sz w:val="28"/>
          <w:szCs w:val="28"/>
        </w:rPr>
        <w:t xml:space="preserve">Задание с кратким ответом считается выполненным, если записанный участником ВПР ответ совпадает с верным ответом. Для каждого задания </w:t>
      </w:r>
      <w:r>
        <w:rPr>
          <w:rFonts w:ascii="Times New Roman" w:hAnsi="Times New Roman" w:cs="Times New Roman"/>
          <w:sz w:val="28"/>
          <w:szCs w:val="28"/>
        </w:rPr>
        <w:t>определен уровень сложности и максимальный балл выполнения</w:t>
      </w:r>
      <w:r w:rsidRPr="009B61DB">
        <w:rPr>
          <w:rFonts w:ascii="Times New Roman" w:hAnsi="Times New Roman" w:cs="Times New Roman"/>
          <w:sz w:val="28"/>
          <w:szCs w:val="28"/>
        </w:rPr>
        <w:t>. Полученные участником ВПР баллы за выполнение всех заданий суммируются. Суммарный балл выпускника переводится в отметку по пятибалльной шкале с учетом рекомендуемой шкалы перевода.</w:t>
      </w:r>
    </w:p>
    <w:p w:rsidR="005C6070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– 22.</w:t>
      </w:r>
    </w:p>
    <w:p w:rsidR="005C6070" w:rsidRPr="009B61DB" w:rsidRDefault="005C6070" w:rsidP="005C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448"/>
        <w:gridCol w:w="1373"/>
        <w:gridCol w:w="1955"/>
      </w:tblGrid>
      <w:tr w:rsidR="005C6070" w:rsidRPr="001B4B50" w:rsidTr="005C6070">
        <w:tc>
          <w:tcPr>
            <w:tcW w:w="6973" w:type="dxa"/>
          </w:tcPr>
          <w:p w:rsidR="005C6070" w:rsidRPr="001B4B50" w:rsidRDefault="005C6070" w:rsidP="005C6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317" w:type="dxa"/>
          </w:tcPr>
          <w:p w:rsidR="005C6070" w:rsidRPr="001B4B50" w:rsidRDefault="005C6070" w:rsidP="005C6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794" w:type="dxa"/>
          </w:tcPr>
          <w:p w:rsidR="005C6070" w:rsidRPr="001B4B50" w:rsidRDefault="005C6070" w:rsidP="005C6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выполнения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Географические модели. Географическая карта, план местности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Географические модели. Географическая карта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Регионы России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Часовые зоны на территории России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и хозяйство России и мира. 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Многообразие стран мира. Основные типы стран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Природные ресурсы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D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 xml:space="preserve">Всё содержание курсов экономической и социальной географии России и мира 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Всё содержание курсов экономической и социальной географии России и мира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C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Всё содержание курсов экономической и социальной географии России и мира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070" w:rsidRPr="00580CD8" w:rsidTr="005C6070">
        <w:tc>
          <w:tcPr>
            <w:tcW w:w="6973" w:type="dxa"/>
          </w:tcPr>
          <w:p w:rsidR="005C6070" w:rsidRPr="00580CD8" w:rsidRDefault="005C6070" w:rsidP="005D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Рациональное и нерациональное природопользование. Особенности воздействия на окружающую среду различных сер и отраслей хозяйства</w:t>
            </w:r>
          </w:p>
        </w:tc>
        <w:tc>
          <w:tcPr>
            <w:tcW w:w="1317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5C6070" w:rsidRPr="00580CD8" w:rsidRDefault="005C6070" w:rsidP="005D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C6070" w:rsidRDefault="005C6070" w:rsidP="005C6070"/>
    <w:p w:rsidR="005C6070" w:rsidRDefault="005C6070" w:rsidP="005C60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заданий по уровню сложности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794"/>
        <w:gridCol w:w="4018"/>
      </w:tblGrid>
      <w:tr w:rsidR="005C6070" w:rsidRPr="00DF772C" w:rsidTr="005D1E5E">
        <w:tc>
          <w:tcPr>
            <w:tcW w:w="567" w:type="dxa"/>
          </w:tcPr>
          <w:p w:rsidR="005C6070" w:rsidRPr="00DF772C" w:rsidRDefault="005C6070" w:rsidP="005C6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5C6070" w:rsidRPr="00DF772C" w:rsidRDefault="005C6070" w:rsidP="005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417" w:type="dxa"/>
          </w:tcPr>
          <w:p w:rsidR="005C6070" w:rsidRPr="00DF772C" w:rsidRDefault="005C6070" w:rsidP="005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794" w:type="dxa"/>
          </w:tcPr>
          <w:p w:rsidR="005C6070" w:rsidRPr="00DF772C" w:rsidRDefault="005C6070" w:rsidP="005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018" w:type="dxa"/>
          </w:tcPr>
          <w:p w:rsidR="005C6070" w:rsidRPr="00DF772C" w:rsidRDefault="005C6070" w:rsidP="005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Процент от максимального балла за зад</w:t>
            </w:r>
            <w:r w:rsidR="00E75E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 xml:space="preserve">ния данного уровня сложности от максимального первичного балла за всю работу, равного 22 </w:t>
            </w:r>
          </w:p>
        </w:tc>
      </w:tr>
      <w:tr w:rsidR="005C6070" w:rsidRPr="00DF772C" w:rsidTr="005D1E5E">
        <w:tc>
          <w:tcPr>
            <w:tcW w:w="567" w:type="dxa"/>
          </w:tcPr>
          <w:p w:rsidR="005C6070" w:rsidRPr="00DF772C" w:rsidRDefault="005C6070" w:rsidP="005C6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6070" w:rsidRPr="00DF772C" w:rsidRDefault="005C6070" w:rsidP="005C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17" w:type="dxa"/>
          </w:tcPr>
          <w:p w:rsidR="005C6070" w:rsidRPr="00DF772C" w:rsidRDefault="005C6070" w:rsidP="005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4" w:type="dxa"/>
          </w:tcPr>
          <w:p w:rsidR="005C6070" w:rsidRPr="00DF772C" w:rsidRDefault="005C6070" w:rsidP="005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8" w:type="dxa"/>
          </w:tcPr>
          <w:p w:rsidR="005C6070" w:rsidRPr="00DF772C" w:rsidRDefault="005C6070" w:rsidP="005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C6070" w:rsidRPr="00DF772C" w:rsidTr="005D1E5E">
        <w:tc>
          <w:tcPr>
            <w:tcW w:w="567" w:type="dxa"/>
          </w:tcPr>
          <w:p w:rsidR="005C6070" w:rsidRPr="00DF772C" w:rsidRDefault="005C6070" w:rsidP="005C6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C6070" w:rsidRPr="00DF772C" w:rsidRDefault="005C6070" w:rsidP="005C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17" w:type="dxa"/>
          </w:tcPr>
          <w:p w:rsidR="005C6070" w:rsidRPr="00DF772C" w:rsidRDefault="005C6070" w:rsidP="005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5C6070" w:rsidRPr="00DF772C" w:rsidRDefault="005C6070" w:rsidP="005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8" w:type="dxa"/>
          </w:tcPr>
          <w:p w:rsidR="005C6070" w:rsidRPr="00DF772C" w:rsidRDefault="005C6070" w:rsidP="005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6070" w:rsidRPr="00DF772C" w:rsidTr="005D1E5E">
        <w:tc>
          <w:tcPr>
            <w:tcW w:w="567" w:type="dxa"/>
          </w:tcPr>
          <w:p w:rsidR="005C6070" w:rsidRPr="00DF772C" w:rsidRDefault="005C6070" w:rsidP="005C6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6070" w:rsidRPr="00DF772C" w:rsidRDefault="005C6070" w:rsidP="005D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5C6070" w:rsidRPr="00DF772C" w:rsidRDefault="005C6070" w:rsidP="005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4" w:type="dxa"/>
          </w:tcPr>
          <w:p w:rsidR="005C6070" w:rsidRPr="00DF772C" w:rsidRDefault="005C6070" w:rsidP="005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8" w:type="dxa"/>
          </w:tcPr>
          <w:p w:rsidR="005C6070" w:rsidRPr="00DF772C" w:rsidRDefault="005C6070" w:rsidP="005C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C6070" w:rsidRDefault="005C6070" w:rsidP="005C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070" w:rsidRDefault="005C6070" w:rsidP="005C6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F2">
        <w:rPr>
          <w:rFonts w:ascii="Times New Roman" w:hAnsi="Times New Roman" w:cs="Times New Roman"/>
          <w:b/>
          <w:sz w:val="28"/>
          <w:szCs w:val="28"/>
        </w:rPr>
        <w:t xml:space="preserve">Рекомендации по переводу </w:t>
      </w:r>
      <w:r>
        <w:rPr>
          <w:rFonts w:ascii="Times New Roman" w:hAnsi="Times New Roman" w:cs="Times New Roman"/>
          <w:b/>
          <w:sz w:val="28"/>
          <w:szCs w:val="28"/>
        </w:rPr>
        <w:t>суммарных</w:t>
      </w:r>
      <w:r w:rsidRPr="00EA1DF2">
        <w:rPr>
          <w:rFonts w:ascii="Times New Roman" w:hAnsi="Times New Roman" w:cs="Times New Roman"/>
          <w:b/>
          <w:sz w:val="28"/>
          <w:szCs w:val="28"/>
        </w:rPr>
        <w:t xml:space="preserve"> баллов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 выполнение ВПР </w:t>
      </w:r>
    </w:p>
    <w:p w:rsidR="005C6070" w:rsidRDefault="005C6070" w:rsidP="005C6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F2">
        <w:rPr>
          <w:rFonts w:ascii="Times New Roman" w:hAnsi="Times New Roman" w:cs="Times New Roman"/>
          <w:b/>
          <w:sz w:val="28"/>
          <w:szCs w:val="28"/>
        </w:rPr>
        <w:t>в отметки по пятибалльной шкале</w:t>
      </w:r>
    </w:p>
    <w:p w:rsidR="005C6070" w:rsidRPr="00EA1DF2" w:rsidRDefault="005C6070" w:rsidP="005C6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4111"/>
        <w:gridCol w:w="1701"/>
        <w:gridCol w:w="1276"/>
        <w:gridCol w:w="1275"/>
        <w:gridCol w:w="1418"/>
      </w:tblGrid>
      <w:tr w:rsidR="005C6070" w:rsidTr="00E75EEF">
        <w:tc>
          <w:tcPr>
            <w:tcW w:w="4111" w:type="dxa"/>
          </w:tcPr>
          <w:p w:rsidR="005C6070" w:rsidRDefault="005C6070" w:rsidP="005D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5C6070" w:rsidRPr="00EA1DF2" w:rsidRDefault="005C6070" w:rsidP="005C6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5C6070" w:rsidRPr="00EA1DF2" w:rsidRDefault="005C6070" w:rsidP="005C6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75" w:type="dxa"/>
          </w:tcPr>
          <w:p w:rsidR="005C6070" w:rsidRPr="00EA1DF2" w:rsidRDefault="005C6070" w:rsidP="005C6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8" w:type="dxa"/>
          </w:tcPr>
          <w:p w:rsidR="005C6070" w:rsidRPr="00EA1DF2" w:rsidRDefault="005C6070" w:rsidP="005C6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5C6070" w:rsidTr="00E75EEF">
        <w:tc>
          <w:tcPr>
            <w:tcW w:w="4111" w:type="dxa"/>
          </w:tcPr>
          <w:p w:rsidR="005C6070" w:rsidRDefault="005C6070" w:rsidP="005D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Суммарный балл</w:t>
            </w:r>
          </w:p>
        </w:tc>
        <w:tc>
          <w:tcPr>
            <w:tcW w:w="1701" w:type="dxa"/>
          </w:tcPr>
          <w:p w:rsidR="005C6070" w:rsidRDefault="005C6070" w:rsidP="005C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6</w:t>
            </w:r>
          </w:p>
        </w:tc>
        <w:tc>
          <w:tcPr>
            <w:tcW w:w="1276" w:type="dxa"/>
          </w:tcPr>
          <w:p w:rsidR="005C6070" w:rsidRDefault="005C6070" w:rsidP="005C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7 - 12</w:t>
            </w:r>
          </w:p>
        </w:tc>
        <w:tc>
          <w:tcPr>
            <w:tcW w:w="1275" w:type="dxa"/>
          </w:tcPr>
          <w:p w:rsidR="005C6070" w:rsidRDefault="005C6070" w:rsidP="005C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17</w:t>
            </w:r>
          </w:p>
        </w:tc>
        <w:tc>
          <w:tcPr>
            <w:tcW w:w="1418" w:type="dxa"/>
          </w:tcPr>
          <w:p w:rsidR="005C6070" w:rsidRDefault="005C6070" w:rsidP="005C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– 22 </w:t>
            </w:r>
          </w:p>
        </w:tc>
      </w:tr>
    </w:tbl>
    <w:p w:rsidR="00D045C2" w:rsidRPr="0032691B" w:rsidRDefault="00D045C2" w:rsidP="005C607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6070" w:rsidRPr="00091A7C" w:rsidRDefault="005C6070" w:rsidP="005C60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7C">
        <w:rPr>
          <w:rFonts w:ascii="Times New Roman" w:hAnsi="Times New Roman" w:cs="Times New Roman"/>
          <w:b/>
          <w:sz w:val="28"/>
          <w:szCs w:val="28"/>
        </w:rPr>
        <w:t>Данные по РТ в сравнен</w:t>
      </w:r>
      <w:r>
        <w:rPr>
          <w:rFonts w:ascii="Times New Roman" w:hAnsi="Times New Roman" w:cs="Times New Roman"/>
          <w:b/>
          <w:sz w:val="28"/>
          <w:szCs w:val="28"/>
        </w:rPr>
        <w:t>ии с выборкой по РФ</w:t>
      </w:r>
    </w:p>
    <w:tbl>
      <w:tblPr>
        <w:tblStyle w:val="a3"/>
        <w:tblW w:w="9590" w:type="dxa"/>
        <w:tblInd w:w="279" w:type="dxa"/>
        <w:tblLook w:val="04A0" w:firstRow="1" w:lastRow="0" w:firstColumn="1" w:lastColumn="0" w:noHBand="0" w:noVBand="1"/>
      </w:tblPr>
      <w:tblGrid>
        <w:gridCol w:w="3544"/>
        <w:gridCol w:w="1701"/>
        <w:gridCol w:w="1162"/>
        <w:gridCol w:w="964"/>
        <w:gridCol w:w="1134"/>
        <w:gridCol w:w="1085"/>
      </w:tblGrid>
      <w:tr w:rsidR="005C6070" w:rsidRPr="00B74544" w:rsidTr="001B4B50">
        <w:tc>
          <w:tcPr>
            <w:tcW w:w="3544" w:type="dxa"/>
            <w:vMerge w:val="restart"/>
          </w:tcPr>
          <w:p w:rsidR="005C6070" w:rsidRPr="00B74544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01" w:type="dxa"/>
            <w:vMerge w:val="restart"/>
            <w:vAlign w:val="center"/>
          </w:tcPr>
          <w:p w:rsidR="005C6070" w:rsidRPr="00B74544" w:rsidRDefault="005C6070" w:rsidP="001B4B5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345" w:type="dxa"/>
            <w:gridSpan w:val="4"/>
            <w:vAlign w:val="center"/>
          </w:tcPr>
          <w:p w:rsidR="005C6070" w:rsidRPr="00B74544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баллов (%)</w:t>
            </w:r>
          </w:p>
        </w:tc>
      </w:tr>
      <w:tr w:rsidR="005C6070" w:rsidRPr="00ED1473" w:rsidTr="001B4B50">
        <w:tc>
          <w:tcPr>
            <w:tcW w:w="3544" w:type="dxa"/>
            <w:vMerge/>
          </w:tcPr>
          <w:p w:rsidR="005C6070" w:rsidRPr="00ED1473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C6070" w:rsidRPr="00ED1473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C6070" w:rsidRPr="00ED1473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14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C6070" w:rsidRPr="00ED1473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14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6070" w:rsidRPr="00ED1473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5C6070" w:rsidRPr="00ED1473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C6070" w:rsidRPr="00ED1473" w:rsidTr="001B4B50">
        <w:tc>
          <w:tcPr>
            <w:tcW w:w="3544" w:type="dxa"/>
            <w:tcBorders>
              <w:right w:val="single" w:sz="4" w:space="0" w:color="auto"/>
            </w:tcBorders>
          </w:tcPr>
          <w:p w:rsidR="005C6070" w:rsidRPr="00ED1473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Вся выборка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70" w:rsidRPr="006377FE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223932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70" w:rsidRPr="006377FE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70" w:rsidRPr="006377FE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70" w:rsidRPr="006377FE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70" w:rsidRPr="006377FE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19,8</w:t>
            </w:r>
          </w:p>
        </w:tc>
      </w:tr>
      <w:tr w:rsidR="005C6070" w:rsidRPr="00ED1473" w:rsidTr="001B4B50">
        <w:tc>
          <w:tcPr>
            <w:tcW w:w="3544" w:type="dxa"/>
            <w:tcBorders>
              <w:right w:val="single" w:sz="4" w:space="0" w:color="auto"/>
            </w:tcBorders>
          </w:tcPr>
          <w:p w:rsidR="005C6070" w:rsidRPr="00ED1473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Республика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70" w:rsidRPr="006377FE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70" w:rsidRPr="006377FE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70" w:rsidRPr="006377FE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70" w:rsidRPr="006377FE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70" w:rsidRPr="006377FE" w:rsidRDefault="005C6070" w:rsidP="005C607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28,2</w:t>
            </w:r>
          </w:p>
        </w:tc>
      </w:tr>
    </w:tbl>
    <w:p w:rsidR="005C6070" w:rsidRDefault="005C6070" w:rsidP="005C6070"/>
    <w:p w:rsidR="001B4B50" w:rsidRDefault="001B4B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6070" w:rsidRPr="000A29F7" w:rsidRDefault="005C6070" w:rsidP="005C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9F7">
        <w:rPr>
          <w:rFonts w:ascii="Times New Roman" w:hAnsi="Times New Roman" w:cs="Times New Roman"/>
          <w:b/>
          <w:sz w:val="28"/>
          <w:szCs w:val="28"/>
        </w:rPr>
        <w:lastRenderedPageBreak/>
        <w:t>На гистограмме представлено распределение групп баллов</w:t>
      </w:r>
    </w:p>
    <w:p w:rsidR="005C6070" w:rsidRDefault="005C6070" w:rsidP="005C6070"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6A98B39A" wp14:editId="7F2F197F">
            <wp:extent cx="6242384" cy="2269958"/>
            <wp:effectExtent l="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257" cy="228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06" w:type="dxa"/>
        <w:tblInd w:w="72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1275"/>
        <w:gridCol w:w="1418"/>
        <w:gridCol w:w="850"/>
        <w:gridCol w:w="1134"/>
        <w:gridCol w:w="2248"/>
        <w:gridCol w:w="896"/>
      </w:tblGrid>
      <w:tr w:rsidR="005C6070" w:rsidRPr="006A551F" w:rsidTr="0031243F">
        <w:trPr>
          <w:trHeight w:hRule="exact" w:val="624"/>
        </w:trPr>
        <w:tc>
          <w:tcPr>
            <w:tcW w:w="98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55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отметок по вариантам</w:t>
            </w:r>
          </w:p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C6070" w:rsidRPr="006A551F" w:rsidTr="0031243F">
        <w:trPr>
          <w:gridAfter w:val="1"/>
          <w:wAfter w:w="896" w:type="dxa"/>
          <w:trHeight w:hRule="exact" w:val="31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5C6070" w:rsidRPr="006A551F" w:rsidTr="0031243F">
        <w:trPr>
          <w:gridAfter w:val="1"/>
          <w:wAfter w:w="896" w:type="dxa"/>
          <w:trHeight w:hRule="exact" w:val="31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D1E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</w:tr>
      <w:tr w:rsidR="005C6070" w:rsidRPr="006A551F" w:rsidTr="0031243F">
        <w:trPr>
          <w:gridAfter w:val="1"/>
          <w:wAfter w:w="896" w:type="dxa"/>
          <w:trHeight w:hRule="exact" w:val="31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D1E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</w:t>
            </w:r>
          </w:p>
        </w:tc>
      </w:tr>
      <w:tr w:rsidR="005C6070" w:rsidRPr="006A551F" w:rsidTr="0031243F">
        <w:trPr>
          <w:gridAfter w:val="1"/>
          <w:wAfter w:w="896" w:type="dxa"/>
          <w:trHeight w:hRule="exact" w:val="31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D1E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6070" w:rsidRPr="006A551F" w:rsidTr="0031243F">
        <w:trPr>
          <w:gridAfter w:val="1"/>
          <w:wAfter w:w="896" w:type="dxa"/>
          <w:trHeight w:hRule="exact" w:val="31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D1E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6070" w:rsidRPr="006A551F" w:rsidTr="0031243F">
        <w:trPr>
          <w:gridAfter w:val="1"/>
          <w:wAfter w:w="896" w:type="dxa"/>
          <w:trHeight w:hRule="exact" w:val="31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D1E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6070" w:rsidRPr="006A551F" w:rsidTr="0031243F">
        <w:trPr>
          <w:gridAfter w:val="1"/>
          <w:wAfter w:w="896" w:type="dxa"/>
          <w:trHeight w:hRule="exact" w:val="31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C607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D1E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D1E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D1E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D1E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6A551F" w:rsidRDefault="005C6070" w:rsidP="005D1E5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3692</w:t>
            </w:r>
          </w:p>
        </w:tc>
      </w:tr>
    </w:tbl>
    <w:p w:rsidR="005C6070" w:rsidRDefault="005C6070" w:rsidP="005C6070"/>
    <w:p w:rsidR="005C6070" w:rsidRDefault="005C6070" w:rsidP="005C6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51F">
        <w:rPr>
          <w:rFonts w:ascii="Times New Roman" w:hAnsi="Times New Roman" w:cs="Times New Roman"/>
          <w:b/>
          <w:sz w:val="28"/>
          <w:szCs w:val="28"/>
        </w:rPr>
        <w:t xml:space="preserve">Статистика по баллам ВПР по предмету «География» (11 класс) </w:t>
      </w:r>
    </w:p>
    <w:p w:rsidR="005C6070" w:rsidRDefault="005C6070" w:rsidP="005C6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51F">
        <w:rPr>
          <w:rFonts w:ascii="Times New Roman" w:hAnsi="Times New Roman" w:cs="Times New Roman"/>
          <w:b/>
          <w:sz w:val="28"/>
          <w:szCs w:val="28"/>
        </w:rPr>
        <w:t>по муниципальным образованиям</w:t>
      </w:r>
    </w:p>
    <w:p w:rsidR="005C6070" w:rsidRPr="006A551F" w:rsidRDefault="005C6070" w:rsidP="005C6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992"/>
        <w:gridCol w:w="1276"/>
        <w:gridCol w:w="1134"/>
        <w:gridCol w:w="1701"/>
      </w:tblGrid>
      <w:tr w:rsidR="005D1E5E" w:rsidRPr="005C6070" w:rsidTr="00467DEE">
        <w:trPr>
          <w:trHeight w:hRule="exact" w:val="354"/>
        </w:trPr>
        <w:tc>
          <w:tcPr>
            <w:tcW w:w="3114" w:type="dxa"/>
            <w:vMerge w:val="restart"/>
            <w:vAlign w:val="center"/>
          </w:tcPr>
          <w:p w:rsidR="005D1E5E" w:rsidRP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E5E">
              <w:rPr>
                <w:rFonts w:ascii="Arial" w:hAnsi="Arial" w:cs="Arial"/>
                <w:b/>
                <w:bCs/>
                <w:sz w:val="24"/>
                <w:szCs w:val="24"/>
              </w:rPr>
              <w:t>ВПР</w:t>
            </w:r>
          </w:p>
        </w:tc>
        <w:tc>
          <w:tcPr>
            <w:tcW w:w="1276" w:type="dxa"/>
            <w:vMerge w:val="restart"/>
            <w:vAlign w:val="center"/>
          </w:tcPr>
          <w:p w:rsidR="005D1E5E" w:rsidRP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E5E">
              <w:rPr>
                <w:rFonts w:ascii="Arial" w:hAnsi="Arial" w:cs="Arial"/>
                <w:b/>
                <w:sz w:val="20"/>
                <w:szCs w:val="20"/>
              </w:rPr>
              <w:t>Кол-во</w:t>
            </w:r>
          </w:p>
          <w:p w:rsidR="005D1E5E" w:rsidRP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</w:rPr>
            </w:pPr>
            <w:r w:rsidRPr="005D1E5E">
              <w:rPr>
                <w:rFonts w:ascii="Arial" w:hAnsi="Arial" w:cs="Arial"/>
                <w:b/>
                <w:sz w:val="20"/>
                <w:szCs w:val="20"/>
              </w:rPr>
              <w:t>уч-ков</w:t>
            </w:r>
          </w:p>
        </w:tc>
        <w:tc>
          <w:tcPr>
            <w:tcW w:w="5103" w:type="dxa"/>
            <w:gridSpan w:val="4"/>
            <w:vAlign w:val="center"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070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баллов (%)</w:t>
            </w:r>
          </w:p>
        </w:tc>
      </w:tr>
      <w:tr w:rsidR="005D1E5E" w:rsidRPr="005C6070" w:rsidTr="00467DEE">
        <w:trPr>
          <w:trHeight w:hRule="exact" w:val="354"/>
        </w:trPr>
        <w:tc>
          <w:tcPr>
            <w:tcW w:w="3114" w:type="dxa"/>
            <w:vMerge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1E5E" w:rsidRPr="005C6070" w:rsidRDefault="005D1E5E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0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0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D1E5E" w:rsidRPr="005C6070" w:rsidTr="00467DEE">
        <w:trPr>
          <w:trHeight w:hRule="exact" w:val="354"/>
        </w:trPr>
        <w:tc>
          <w:tcPr>
            <w:tcW w:w="3114" w:type="dxa"/>
          </w:tcPr>
          <w:p w:rsidR="005D1E5E" w:rsidRPr="001B4B5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B50">
              <w:rPr>
                <w:rFonts w:ascii="Arial" w:hAnsi="Arial" w:cs="Arial"/>
                <w:b/>
                <w:bCs/>
                <w:sz w:val="20"/>
                <w:szCs w:val="20"/>
              </w:rPr>
              <w:t>Вся выборка РФ</w:t>
            </w:r>
          </w:p>
        </w:tc>
        <w:tc>
          <w:tcPr>
            <w:tcW w:w="1276" w:type="dxa"/>
            <w:vAlign w:val="center"/>
          </w:tcPr>
          <w:p w:rsidR="005D1E5E" w:rsidRPr="001B4B50" w:rsidRDefault="005D1E5E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50">
              <w:rPr>
                <w:rFonts w:ascii="Arial" w:hAnsi="Arial" w:cs="Arial"/>
                <w:sz w:val="20"/>
                <w:szCs w:val="20"/>
              </w:rPr>
              <w:t>223932</w:t>
            </w:r>
          </w:p>
        </w:tc>
        <w:tc>
          <w:tcPr>
            <w:tcW w:w="992" w:type="dxa"/>
            <w:vAlign w:val="center"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70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276" w:type="dxa"/>
            <w:vAlign w:val="center"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70"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1134" w:type="dxa"/>
            <w:vAlign w:val="center"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070">
              <w:rPr>
                <w:rFonts w:ascii="Arial" w:hAnsi="Arial" w:cs="Arial"/>
                <w:b/>
                <w:bCs/>
                <w:sz w:val="20"/>
                <w:szCs w:val="20"/>
              </w:rPr>
              <w:t>55,9</w:t>
            </w:r>
          </w:p>
        </w:tc>
        <w:tc>
          <w:tcPr>
            <w:tcW w:w="1701" w:type="dxa"/>
            <w:vAlign w:val="center"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070">
              <w:rPr>
                <w:rFonts w:ascii="Arial" w:hAnsi="Arial" w:cs="Arial"/>
                <w:b/>
                <w:bCs/>
                <w:sz w:val="20"/>
                <w:szCs w:val="20"/>
              </w:rPr>
              <w:t>19,8</w:t>
            </w:r>
          </w:p>
        </w:tc>
      </w:tr>
      <w:tr w:rsidR="005D1E5E" w:rsidRPr="005C6070" w:rsidTr="00467DEE">
        <w:trPr>
          <w:trHeight w:hRule="exact" w:val="354"/>
        </w:trPr>
        <w:tc>
          <w:tcPr>
            <w:tcW w:w="3114" w:type="dxa"/>
          </w:tcPr>
          <w:p w:rsidR="005D1E5E" w:rsidRPr="001B4B5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B50">
              <w:rPr>
                <w:rFonts w:ascii="Arial" w:hAnsi="Arial" w:cs="Arial"/>
                <w:b/>
                <w:bCs/>
                <w:sz w:val="20"/>
                <w:szCs w:val="20"/>
              </w:rPr>
              <w:t>Республика Татарстан</w:t>
            </w:r>
          </w:p>
        </w:tc>
        <w:tc>
          <w:tcPr>
            <w:tcW w:w="1276" w:type="dxa"/>
            <w:vAlign w:val="center"/>
          </w:tcPr>
          <w:p w:rsidR="005D1E5E" w:rsidRPr="001B4B50" w:rsidRDefault="005D1E5E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B50">
              <w:rPr>
                <w:rFonts w:ascii="Arial" w:hAnsi="Arial" w:cs="Arial"/>
                <w:sz w:val="20"/>
                <w:szCs w:val="20"/>
              </w:rPr>
              <w:t>3692</w:t>
            </w:r>
          </w:p>
        </w:tc>
        <w:tc>
          <w:tcPr>
            <w:tcW w:w="992" w:type="dxa"/>
            <w:vAlign w:val="center"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70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1276" w:type="dxa"/>
            <w:vAlign w:val="center"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70"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1134" w:type="dxa"/>
            <w:vAlign w:val="center"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070">
              <w:rPr>
                <w:rFonts w:ascii="Arial" w:hAnsi="Arial" w:cs="Arial"/>
                <w:b/>
                <w:bCs/>
                <w:sz w:val="20"/>
                <w:szCs w:val="20"/>
              </w:rPr>
              <w:t>57.7</w:t>
            </w:r>
          </w:p>
        </w:tc>
        <w:tc>
          <w:tcPr>
            <w:tcW w:w="1701" w:type="dxa"/>
            <w:vAlign w:val="center"/>
          </w:tcPr>
          <w:p w:rsidR="005D1E5E" w:rsidRPr="005C6070" w:rsidRDefault="005D1E5E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070">
              <w:rPr>
                <w:rFonts w:ascii="Arial" w:hAnsi="Arial" w:cs="Arial"/>
                <w:b/>
                <w:bCs/>
                <w:sz w:val="20"/>
                <w:szCs w:val="20"/>
              </w:rPr>
              <w:t>28.2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Агрызский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28.6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Аксубаевский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72.4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Актанышский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Алексеевский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61.4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Алькеевский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30.8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Альметьевский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23.3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Апастовский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Арский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36.9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Атнинский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61.5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Бавлинский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29.7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Балтасинский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29.4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Бугульминский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Буинский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60.7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32.1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Верхнеуслонский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Высокогорский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Дрожжановский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38.9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Елабужский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Заинский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70.9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Зеленодольский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31.4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Кайбицкий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13.5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Камско-Устьинский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56.8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16.2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Кукморский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60.7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Лаишевский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Лениногорский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Мамадышский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42.3</w:t>
            </w:r>
          </w:p>
        </w:tc>
      </w:tr>
      <w:tr w:rsidR="0031243F" w:rsidTr="00467DEE">
        <w:trPr>
          <w:trHeight w:hRule="exact" w:val="300"/>
        </w:trPr>
        <w:tc>
          <w:tcPr>
            <w:tcW w:w="3114" w:type="dxa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Менделеевский </w:t>
            </w:r>
          </w:p>
        </w:tc>
        <w:tc>
          <w:tcPr>
            <w:tcW w:w="1276" w:type="dxa"/>
            <w:vAlign w:val="center"/>
          </w:tcPr>
          <w:p w:rsidR="0031243F" w:rsidRDefault="0031243F" w:rsidP="0031243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92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1134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1701" w:type="dxa"/>
            <w:vAlign w:val="center"/>
          </w:tcPr>
          <w:p w:rsidR="0031243F" w:rsidRDefault="0031243F" w:rsidP="005C60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12.9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Мензелинский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71.4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Нижнекамский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62.6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28.4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Новошешминский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29.4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Нурлатский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48.4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Рыбно-Слободский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68.7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10.4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Сабинский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72.1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10.3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Сармановский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72.7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9.1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Спасский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Тетюшский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65.2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Тукаевский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39.5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Тюлячинский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Черемшанский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Чистопольский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56.9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Ютазинский 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16.7</w:t>
            </w:r>
          </w:p>
        </w:tc>
      </w:tr>
      <w:tr w:rsidR="005D1E5E" w:rsidTr="00467DEE">
        <w:trPr>
          <w:trHeight w:hRule="exact" w:val="493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Казань - Авиастроительный и Ново-Савиновский районы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52.3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</w:t>
            </w:r>
          </w:p>
        </w:tc>
      </w:tr>
      <w:tr w:rsidR="005D1E5E" w:rsidTr="00467DEE">
        <w:trPr>
          <w:trHeight w:hRule="exact" w:val="493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Казань - Вахитовский и Приволжский районы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5D1E5E" w:rsidTr="00467DEE">
        <w:trPr>
          <w:trHeight w:hRule="exact" w:val="493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Казань - Кировский и Московский районы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63.8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19.5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Казань - Советский район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43.8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Набережные Челны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61.6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25.5</w:t>
            </w:r>
          </w:p>
        </w:tc>
      </w:tr>
      <w:tr w:rsidR="005D1E5E" w:rsidTr="00467DEE">
        <w:trPr>
          <w:trHeight w:hRule="exact" w:val="290"/>
        </w:trPr>
        <w:tc>
          <w:tcPr>
            <w:tcW w:w="3114" w:type="dxa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Набережные челны</w:t>
            </w:r>
          </w:p>
        </w:tc>
        <w:tc>
          <w:tcPr>
            <w:tcW w:w="1276" w:type="dxa"/>
            <w:vAlign w:val="center"/>
          </w:tcPr>
          <w:p w:rsidR="005D1E5E" w:rsidRDefault="005D1E5E" w:rsidP="003124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1701" w:type="dxa"/>
            <w:vAlign w:val="center"/>
          </w:tcPr>
          <w:p w:rsidR="005D1E5E" w:rsidRDefault="005D1E5E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44.4</w:t>
            </w:r>
          </w:p>
        </w:tc>
      </w:tr>
    </w:tbl>
    <w:p w:rsidR="005C6070" w:rsidRDefault="005C6070" w:rsidP="005C6070"/>
    <w:p w:rsidR="005C6070" w:rsidRDefault="005C6070" w:rsidP="005C6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7C0">
        <w:rPr>
          <w:rFonts w:ascii="Times New Roman" w:hAnsi="Times New Roman" w:cs="Times New Roman"/>
          <w:b/>
          <w:sz w:val="28"/>
          <w:szCs w:val="28"/>
        </w:rPr>
        <w:t xml:space="preserve">Статистика баллов ВПР по географии в 11 классах по ОО </w:t>
      </w:r>
    </w:p>
    <w:p w:rsidR="005C6070" w:rsidRPr="007C67C0" w:rsidRDefault="005C6070" w:rsidP="005C6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7C0">
        <w:rPr>
          <w:rFonts w:ascii="Times New Roman" w:hAnsi="Times New Roman" w:cs="Times New Roman"/>
          <w:b/>
          <w:sz w:val="28"/>
          <w:szCs w:val="28"/>
        </w:rPr>
        <w:t>(не менее 10 человек) с высокими результатами</w:t>
      </w:r>
    </w:p>
    <w:p w:rsidR="005C6070" w:rsidRDefault="005C6070" w:rsidP="005C6070">
      <w:pPr>
        <w:spacing w:after="0" w:line="240" w:lineRule="auto"/>
      </w:pPr>
    </w:p>
    <w:tbl>
      <w:tblPr>
        <w:tblW w:w="9755" w:type="dxa"/>
        <w:tblInd w:w="421" w:type="dxa"/>
        <w:tblLook w:val="04A0" w:firstRow="1" w:lastRow="0" w:firstColumn="1" w:lastColumn="0" w:noHBand="0" w:noVBand="1"/>
      </w:tblPr>
      <w:tblGrid>
        <w:gridCol w:w="4580"/>
        <w:gridCol w:w="1270"/>
        <w:gridCol w:w="645"/>
        <w:gridCol w:w="691"/>
        <w:gridCol w:w="632"/>
        <w:gridCol w:w="828"/>
        <w:gridCol w:w="1109"/>
      </w:tblGrid>
      <w:tr w:rsidR="005C6070" w:rsidRPr="00467DEE" w:rsidTr="00467DEE">
        <w:trPr>
          <w:trHeight w:val="450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467DEE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6070" w:rsidRPr="00467DEE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  <w:p w:rsidR="005C6070" w:rsidRPr="00467DEE" w:rsidRDefault="00467DEE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участни</w:t>
            </w:r>
            <w:r w:rsidR="005C6070" w:rsidRPr="00467D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467DEE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баллов (%)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070" w:rsidRPr="00467DEE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качества</w:t>
            </w:r>
          </w:p>
        </w:tc>
      </w:tr>
      <w:tr w:rsidR="005C6070" w:rsidRPr="00754182" w:rsidTr="00467DEE">
        <w:trPr>
          <w:trHeight w:val="427"/>
        </w:trPr>
        <w:tc>
          <w:tcPr>
            <w:tcW w:w="4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6070" w:rsidRPr="00754182" w:rsidTr="00467DEE">
        <w:trPr>
          <w:trHeight w:val="40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(sch160021) МБОУ СОШ № 3 г.Агрыз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(sch160243) МБОУ "Новокинерская СОШ" Арского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34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(sch160315) МБОУ СОШ №1 г.Бугульмы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(sch160413) МБОУ "Дубъязская СОШ" Высокогорского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(sch160451) МБОУ "Средняя школа №9" Елабужского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(sch160511) МБОУ "Лицей №1 Зеленодольского МР РТ"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(sch160744) МБОУ "Гимназия №2 имени Б.Урманче" Нижнекамского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3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(sch160804) Нурлатская гимназия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4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(sch161028) МБОУ "СОШ №5" г.Бугульмы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(sch161113) МАОУ "Гимназия №57" г.Набережные Челны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(sch161146) МБОУ "СОШ №1" Вахитовского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(sch161223) МБОУ "Гимназия №155" Ново-Савиновского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(sch161284) МБОУ "Лицей № 159" Советского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(sch163203) МБОУ "Арская СОШ №1 имени В.Ф.Ежкова с УИОП"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(sch163379) МБОУ "СОШ №19 с УИОП" г.Набережные Челны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45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(sch163380) МБОУ "СОШ №20" г.Набережные Челны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(sch163400) МБОУ "СОШ № 46" г.Набережные Челны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41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(sch163481) Заинская СОШ №3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42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(sch163485) Заинская СОШ №7 с УИОП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(sch163515) МБОУ "Лицей №14" Зеленодольского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(sch163556) МБОУ "Затонская СОШ" Камско-Устьинского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(sch163620) МБОУ "СОШ №2" г.Лениногорска МО "ЛМР" РТ"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(sch163624) МБОУ "СОШ №7 г.Лениногорска" МО "ЛМР" РТ"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3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(sch163655) МБОУ "СОШ № 4 г.Мамадыш"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(sch163678) МБОУ Олуязский лицей Мамадышского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(sch163888) МБОУ "Шеморданский лицей" Сабинского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(sch163997) МБОУ "Лашманская СОШ" Черемшанского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4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(sch163998) МБОУ "СОШ №4" г.Чистополя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40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(sch164021) МБОУ "Ютазинская СОШ"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(sch164070) ЧОУ "Академический лицей" Вахитовского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(sch164076) МБОУ "СОШ №80" Вахитовского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(sch164081) МАОУ "Лицей №131" Вахитовского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(sch164123) Школа "Елена-Сервис" Московского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(sch164175) МБОУ "СОШ №114" Приволжского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(sch164204) МБОУ "Школа № 101 имени П.А.Полушкина" Советского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(sch166140) МБОУ Карадуванская гимназия имени Баки Зиятдинова Балтасинского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(sch160734) МБОУ "Лицей № 35" Нижнекамского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98,1</w:t>
            </w:r>
          </w:p>
        </w:tc>
      </w:tr>
      <w:tr w:rsidR="005C6070" w:rsidRPr="00754182" w:rsidTr="00467DEE">
        <w:trPr>
          <w:trHeight w:val="46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(sch163270) МБОУ лицей №2 г.Бугульмы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97,6</w:t>
            </w:r>
          </w:p>
        </w:tc>
      </w:tr>
      <w:tr w:rsidR="005C6070" w:rsidRPr="00754182" w:rsidTr="00467DEE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(sch161064) МБОУ "Гимназия № 2 имени М.Вахитова" г.Набережные Челны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97,5</w:t>
            </w:r>
          </w:p>
        </w:tc>
      </w:tr>
      <w:tr w:rsidR="005C6070" w:rsidRPr="00754182" w:rsidTr="00467DEE">
        <w:trPr>
          <w:trHeight w:val="36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(sch160810) СОШ №2 г.Нурлат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</w:tr>
      <w:tr w:rsidR="005C6070" w:rsidRPr="00754182" w:rsidTr="00467DEE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(sch163484) Заинская СОШ №6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96,6</w:t>
            </w:r>
          </w:p>
        </w:tc>
      </w:tr>
      <w:tr w:rsidR="005C6070" w:rsidRPr="00754182" w:rsidTr="00467DEE">
        <w:trPr>
          <w:trHeight w:val="49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(sch160559) МБОУ Многопрофильный лицей имени А.М.Булатова Кукморского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96,3</w:t>
            </w:r>
          </w:p>
        </w:tc>
      </w:tr>
      <w:tr w:rsidR="005C6070" w:rsidRPr="00754182" w:rsidTr="00467DEE">
        <w:trPr>
          <w:trHeight w:val="54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(sch163137) МБОУ "СОШ № 21" г.Альметьевска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96,3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(sch161182) МАОУ "Гимназия-интернат №4" Кировского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96,2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(sch161222) МАОУ "Школа №146" Ново-Савиновского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96,1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(sch161221) МБОУ "Школа №143" Ново-Савиновского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(sch160756) МБОУ "СОШ № 33 " Нижнекамского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95,8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(sch163528) МБОУ "Нурлатская СОШ Зеленодольского МР РТ"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95,5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(sch164101) Гимназия №152 Кировского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95,5</w:t>
            </w:r>
          </w:p>
        </w:tc>
      </w:tr>
      <w:tr w:rsidR="005C6070" w:rsidRPr="00754182" w:rsidTr="00467DEE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(sch163314) МБОО «Лицей №2 г.Буинска РТ»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(sch160294) МБОУ "Ципьинская СОШ" Балтасинского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94,5</w:t>
            </w:r>
          </w:p>
        </w:tc>
      </w:tr>
      <w:tr w:rsidR="005C6070" w:rsidRPr="00754182" w:rsidTr="00467DEE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(sch161117) МАОУ "Гимназия №76" г.Набережные Челны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94,5</w:t>
            </w:r>
          </w:p>
        </w:tc>
      </w:tr>
      <w:tr w:rsidR="005C6070" w:rsidRPr="00754182" w:rsidTr="00467DEE">
        <w:trPr>
          <w:trHeight w:val="62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(sch163264) МБОУ "Средне-Кушкетская СОШ имени О.Н.Исаева" Балтасинского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94,4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(sch166222) ГАОУ "Лицей Иннополис" Верхнеуслонского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94,1</w:t>
            </w:r>
          </w:p>
        </w:tc>
      </w:tr>
      <w:tr w:rsidR="005C6070" w:rsidRPr="00754182" w:rsidTr="00467DEE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(sch161269) МБОУ "Школа №22" Советского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93,7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(sch163056) МБОУ "Старотимошкинская СОШ" Аксубаевского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93,4</w:t>
            </w:r>
          </w:p>
        </w:tc>
      </w:tr>
      <w:tr w:rsidR="005C6070" w:rsidRPr="00754182" w:rsidTr="00467DEE">
        <w:trPr>
          <w:trHeight w:val="33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(sch160956) МБОУ "Тетюшская СОШ № 2"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92,9</w:t>
            </w:r>
          </w:p>
        </w:tc>
      </w:tr>
      <w:tr w:rsidR="005C6070" w:rsidRPr="00754182" w:rsidTr="00467DEE">
        <w:trPr>
          <w:trHeight w:val="41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(sch163566) МБОУ "Кукморская СШ №3"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92,9</w:t>
            </w:r>
          </w:p>
        </w:tc>
      </w:tr>
      <w:tr w:rsidR="005C6070" w:rsidRPr="00754182" w:rsidTr="00467DEE">
        <w:trPr>
          <w:trHeight w:val="56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(sch164001) ГБОУ "Чистопольская кадетская школа-интернат"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92,6</w:t>
            </w:r>
          </w:p>
        </w:tc>
      </w:tr>
      <w:tr w:rsidR="005C6070" w:rsidRPr="00754182" w:rsidTr="00467DEE">
        <w:trPr>
          <w:trHeight w:val="40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(sch160301) МБОУ "Балтасинская СОШ"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(sch163297) МБОУ Карабашская СОШ №2 Бугульминского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(sch163569) МБОУ "СОШ с.Манзарас" Кукморского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(sch160498) МБОУ "Свияжская СОШ Зеленодольского МР РТ"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91,7</w:t>
            </w:r>
          </w:p>
        </w:tc>
      </w:tr>
      <w:tr w:rsidR="005C6070" w:rsidRPr="00754182" w:rsidTr="00467DEE">
        <w:trPr>
          <w:trHeight w:val="61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(sch163146) МБОУ "Нижнемактаминская СОШ №1" Альметьевского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91,7</w:t>
            </w:r>
          </w:p>
        </w:tc>
      </w:tr>
      <w:tr w:rsidR="005C6070" w:rsidRPr="00754182" w:rsidTr="00467DEE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(sch161108) МБОУ "СОШ № 52" г.Набережные Челны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91,3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(sch160516) МБОУ" Лицей №9 имени А.С.Пушкина Зеленодольского МР РТ"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91,1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(sch163509) МБОУ "Гимназия №3 Зеленодольского МР РТ"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91,1</w:t>
            </w:r>
          </w:p>
        </w:tc>
      </w:tr>
      <w:tr w:rsidR="005C6070" w:rsidRPr="00754182" w:rsidTr="00467DEE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(sch161110) МБОУ "Гимназия №54" г.Набережные Челны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90,9</w:t>
            </w:r>
          </w:p>
        </w:tc>
      </w:tr>
      <w:tr w:rsidR="005C6070" w:rsidRPr="00754182" w:rsidTr="00467DEE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(sch161112) МАОУ "СОШ № 56" г.Набережные Челны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90,5</w:t>
            </w:r>
          </w:p>
        </w:tc>
      </w:tr>
      <w:tr w:rsidR="005C6070" w:rsidRPr="00754182" w:rsidTr="00467DEE">
        <w:trPr>
          <w:trHeight w:val="38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(sch160321) МБОУ гимназия №7 г.Бугульмы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90,4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(sch164130) Гимназия №17 Московского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90,4</w:t>
            </w:r>
          </w:p>
        </w:tc>
      </w:tr>
      <w:tr w:rsidR="005C6070" w:rsidRPr="00754182" w:rsidTr="00467DEE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(sch160794) МБОУ "Новошешминская СОШ 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(sch163182) МБОУ "Новонадыровская СОШ" Альметьевского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5C6070" w:rsidRPr="00754182" w:rsidTr="00467DEE">
        <w:trPr>
          <w:trHeight w:val="56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(sch163265) МБОУ "Нурминская СОШ" Балтасинского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(sch163353) МБОУ "Макуловская СОШ" Верхнеуслонского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(sch163659) МБОУ Красногорская СОШ Мамадышского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5C6070" w:rsidRPr="00754182" w:rsidTr="00467DEE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(sch163480) Заинская СОШ №2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88,9</w:t>
            </w:r>
          </w:p>
        </w:tc>
      </w:tr>
      <w:tr w:rsidR="005C6070" w:rsidRPr="00754182" w:rsidTr="00467DEE">
        <w:trPr>
          <w:trHeight w:val="33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(sch160275) МБОУ "СОШ №2" г.Бавлы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</w:tr>
      <w:tr w:rsidR="005C6070" w:rsidRPr="00754182" w:rsidTr="00467DEE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(sch163439) МАОУ "СОШ №4" г.Набережные Челны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</w:t>
            </w:r>
          </w:p>
        </w:tc>
      </w:tr>
      <w:tr w:rsidR="005C6070" w:rsidRPr="00754182" w:rsidTr="00467DEE">
        <w:trPr>
          <w:trHeight w:val="60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(sch161149) ГБОУ Казанская кадетская ШИт Вахитовского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86,7</w:t>
            </w:r>
          </w:p>
        </w:tc>
      </w:tr>
      <w:tr w:rsidR="005C6070" w:rsidRPr="00754182" w:rsidTr="00467DEE">
        <w:trPr>
          <w:trHeight w:val="57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(sch166069) Елабужское суворовское военное училище МВД России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86,7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(sch163936) МБОУ "Тетюшская СОШ №1 имени Ханжина П.С."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86,6</w:t>
            </w:r>
          </w:p>
        </w:tc>
      </w:tr>
      <w:tr w:rsidR="005C6070" w:rsidRPr="00754182" w:rsidTr="00467DEE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(sch163378) МАОУ "СОШ №17" г.Набережные Челны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86,3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(sch164102) МБОУ "СОШ №153" Кировского района г.Казани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86,3</w:t>
            </w:r>
          </w:p>
        </w:tc>
      </w:tr>
      <w:tr w:rsidR="005C6070" w:rsidRPr="00754182" w:rsidTr="00467DEE">
        <w:trPr>
          <w:trHeight w:val="30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(sch164000) МБОУ "СОШ №16" г.Чистополя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</w:tr>
      <w:tr w:rsidR="005C6070" w:rsidRPr="00754182" w:rsidTr="00467DEE">
        <w:trPr>
          <w:trHeight w:val="33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(sch163004) СОШ №4 г.Агрыза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84,6</w:t>
            </w:r>
          </w:p>
        </w:tc>
      </w:tr>
      <w:tr w:rsidR="005C6070" w:rsidRPr="00754182" w:rsidTr="00467DEE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(sch161094) МАОУ "СОШ № 35 с УИОП" г.Набережные Челны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83,4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(sch163585) МБОУ "Олуязская средняя школа" Кукморского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83,4</w:t>
            </w:r>
          </w:p>
        </w:tc>
      </w:tr>
      <w:tr w:rsidR="005C6070" w:rsidRPr="00754182" w:rsidTr="00467DEE">
        <w:trPr>
          <w:trHeight w:val="46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(sch163862) МБОУ "Рыбно-Слободская гимназия №1"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83,3</w:t>
            </w:r>
          </w:p>
        </w:tc>
      </w:tr>
      <w:tr w:rsidR="005C6070" w:rsidRPr="00754182" w:rsidTr="00467DEE">
        <w:trPr>
          <w:trHeight w:val="39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3545) МБОУ "Большекайбицкая СОШ</w:t>
            </w: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82,2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(sch163534) МБОУ "СОШ №16 Зеленодольского МР РТ"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</w:tr>
      <w:tr w:rsidR="005C6070" w:rsidRPr="00754182" w:rsidTr="00467DEE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(sch164017) МБОУ "Уруссинская СОШ №3" Ютазинского МР 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70" w:rsidRPr="007C67C0" w:rsidRDefault="005C6070" w:rsidP="005C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70" w:rsidRPr="007C67C0" w:rsidRDefault="005C6070" w:rsidP="0031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80,8</w:t>
            </w:r>
          </w:p>
        </w:tc>
      </w:tr>
    </w:tbl>
    <w:p w:rsidR="005C6070" w:rsidRPr="00DE7A9F" w:rsidRDefault="005C6070" w:rsidP="005C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9F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баллов</w:t>
      </w:r>
    </w:p>
    <w:p w:rsidR="005C6070" w:rsidRPr="00DE7A9F" w:rsidRDefault="005C6070" w:rsidP="00FA44A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E7A9F">
        <w:rPr>
          <w:rFonts w:ascii="Times New Roman" w:hAnsi="Times New Roman" w:cs="Times New Roman"/>
          <w:sz w:val="28"/>
          <w:szCs w:val="28"/>
        </w:rPr>
        <w:t>На гистограмме представлено распределение баллов. Максимальный балл 22.</w:t>
      </w:r>
    </w:p>
    <w:p w:rsidR="005C6070" w:rsidRDefault="005C6070" w:rsidP="005C6070"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4CF21552" wp14:editId="7E28D21D">
            <wp:extent cx="6336631" cy="1850390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11" cy="185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70" w:rsidRPr="007C67C0" w:rsidRDefault="005C6070" w:rsidP="005C607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7C0">
        <w:rPr>
          <w:rFonts w:ascii="Times New Roman" w:hAnsi="Times New Roman" w:cs="Times New Roman"/>
          <w:b/>
          <w:sz w:val="28"/>
          <w:szCs w:val="28"/>
        </w:rPr>
        <w:t>Задание ВПР по географии для учащихся 11 класса</w:t>
      </w:r>
    </w:p>
    <w:p w:rsidR="00E75EEF" w:rsidRDefault="005C6070" w:rsidP="00E75EE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EB">
        <w:rPr>
          <w:rFonts w:ascii="Times New Roman" w:hAnsi="Times New Roman" w:cs="Times New Roman"/>
          <w:sz w:val="28"/>
          <w:szCs w:val="28"/>
        </w:rPr>
        <w:t xml:space="preserve">В проверочной работе представлены задания с разными типами ответов: </w:t>
      </w:r>
    </w:p>
    <w:p w:rsidR="00E75EEF" w:rsidRDefault="005C6070" w:rsidP="00E75EE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EB">
        <w:rPr>
          <w:rFonts w:ascii="Times New Roman" w:hAnsi="Times New Roman" w:cs="Times New Roman"/>
          <w:sz w:val="28"/>
          <w:szCs w:val="28"/>
        </w:rPr>
        <w:t xml:space="preserve">1) задания, требующие записать ответ в виде слова; </w:t>
      </w:r>
    </w:p>
    <w:p w:rsidR="00E75EEF" w:rsidRDefault="005C6070" w:rsidP="00E75EE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EB">
        <w:rPr>
          <w:rFonts w:ascii="Times New Roman" w:hAnsi="Times New Roman" w:cs="Times New Roman"/>
          <w:sz w:val="28"/>
          <w:szCs w:val="28"/>
        </w:rPr>
        <w:t xml:space="preserve">2) задания на установление соответствия географических объектов и их характеристик; </w:t>
      </w:r>
    </w:p>
    <w:p w:rsidR="00E75EEF" w:rsidRDefault="005C6070" w:rsidP="00E75EE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EB">
        <w:rPr>
          <w:rFonts w:ascii="Times New Roman" w:hAnsi="Times New Roman" w:cs="Times New Roman"/>
          <w:sz w:val="28"/>
          <w:szCs w:val="28"/>
        </w:rPr>
        <w:t xml:space="preserve">3) задания, требующие вписать в текст на месте пропусков ответы из предложенного списка; </w:t>
      </w:r>
    </w:p>
    <w:p w:rsidR="00E75EEF" w:rsidRDefault="005C6070" w:rsidP="00E75EE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EB">
        <w:rPr>
          <w:rFonts w:ascii="Times New Roman" w:hAnsi="Times New Roman" w:cs="Times New Roman"/>
          <w:sz w:val="28"/>
          <w:szCs w:val="28"/>
        </w:rPr>
        <w:t xml:space="preserve">4) задания с выбором нескольких правильных ответов из предложенного списка; </w:t>
      </w:r>
    </w:p>
    <w:p w:rsidR="00E75EEF" w:rsidRDefault="005C6070" w:rsidP="00E75EE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EB">
        <w:rPr>
          <w:rFonts w:ascii="Times New Roman" w:hAnsi="Times New Roman" w:cs="Times New Roman"/>
          <w:sz w:val="28"/>
          <w:szCs w:val="28"/>
        </w:rPr>
        <w:t xml:space="preserve">5) задания на установление правильной последовательности элементов. </w:t>
      </w:r>
    </w:p>
    <w:p w:rsidR="005C6070" w:rsidRPr="00E625EB" w:rsidRDefault="005C6070" w:rsidP="00E75EE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EB">
        <w:rPr>
          <w:rFonts w:ascii="Times New Roman" w:hAnsi="Times New Roman" w:cs="Times New Roman"/>
          <w:sz w:val="28"/>
          <w:szCs w:val="28"/>
        </w:rPr>
        <w:t xml:space="preserve">В 6 заданиях предполагается развёрнутый свободный ответ. </w:t>
      </w:r>
    </w:p>
    <w:p w:rsidR="005C6070" w:rsidRDefault="005C6070" w:rsidP="00E75EE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AD">
        <w:rPr>
          <w:rFonts w:ascii="Times New Roman" w:hAnsi="Times New Roman" w:cs="Times New Roman"/>
          <w:sz w:val="28"/>
          <w:szCs w:val="28"/>
        </w:rPr>
        <w:t xml:space="preserve">Отбор содержания, подлежащего проверке в проверочной работе, осуществляется в соответствии с разделом «Обязательный минимум содержания основных образовательных программ» Федерального компонента государственных стандартов основного общего и среднего (полного) общего образования по географии. За основы взяты вопросы курса школьной географии, изучаемые в 8–11 классах. </w:t>
      </w:r>
    </w:p>
    <w:p w:rsidR="005C6070" w:rsidRDefault="005C6070" w:rsidP="005C6070">
      <w:pPr>
        <w:spacing w:after="0" w:line="240" w:lineRule="auto"/>
        <w:ind w:left="1132"/>
        <w:jc w:val="both"/>
        <w:rPr>
          <w:rFonts w:ascii="Times New Roman" w:hAnsi="Times New Roman" w:cs="Times New Roman"/>
          <w:sz w:val="28"/>
          <w:szCs w:val="28"/>
        </w:rPr>
      </w:pPr>
      <w:r w:rsidRPr="00EF63AD">
        <w:rPr>
          <w:rFonts w:ascii="Times New Roman" w:hAnsi="Times New Roman" w:cs="Times New Roman"/>
          <w:sz w:val="28"/>
          <w:szCs w:val="28"/>
        </w:rPr>
        <w:sym w:font="Symbol" w:char="F0B7"/>
      </w:r>
      <w:r w:rsidRPr="00EF63AD">
        <w:rPr>
          <w:rFonts w:ascii="Times New Roman" w:hAnsi="Times New Roman" w:cs="Times New Roman"/>
          <w:sz w:val="28"/>
          <w:szCs w:val="28"/>
        </w:rPr>
        <w:t xml:space="preserve"> Источники географической информации </w:t>
      </w:r>
    </w:p>
    <w:p w:rsidR="005C6070" w:rsidRDefault="005C6070" w:rsidP="005C6070">
      <w:pPr>
        <w:spacing w:after="0" w:line="240" w:lineRule="auto"/>
        <w:ind w:left="1132"/>
        <w:jc w:val="both"/>
        <w:rPr>
          <w:rFonts w:ascii="Times New Roman" w:hAnsi="Times New Roman" w:cs="Times New Roman"/>
          <w:sz w:val="28"/>
          <w:szCs w:val="28"/>
        </w:rPr>
      </w:pPr>
      <w:r w:rsidRPr="00EF63AD">
        <w:rPr>
          <w:rFonts w:ascii="Times New Roman" w:hAnsi="Times New Roman" w:cs="Times New Roman"/>
          <w:sz w:val="28"/>
          <w:szCs w:val="28"/>
        </w:rPr>
        <w:sym w:font="Symbol" w:char="F0B7"/>
      </w:r>
      <w:r w:rsidRPr="00EF63AD">
        <w:rPr>
          <w:rFonts w:ascii="Times New Roman" w:hAnsi="Times New Roman" w:cs="Times New Roman"/>
          <w:sz w:val="28"/>
          <w:szCs w:val="28"/>
        </w:rPr>
        <w:t xml:space="preserve"> Мировое хозяйство </w:t>
      </w:r>
    </w:p>
    <w:p w:rsidR="005C6070" w:rsidRDefault="005C6070" w:rsidP="005C6070">
      <w:pPr>
        <w:spacing w:after="0" w:line="240" w:lineRule="auto"/>
        <w:ind w:left="1132"/>
        <w:jc w:val="both"/>
        <w:rPr>
          <w:rFonts w:ascii="Times New Roman" w:hAnsi="Times New Roman" w:cs="Times New Roman"/>
          <w:sz w:val="28"/>
          <w:szCs w:val="28"/>
        </w:rPr>
      </w:pPr>
      <w:r w:rsidRPr="00EF63AD">
        <w:rPr>
          <w:rFonts w:ascii="Times New Roman" w:hAnsi="Times New Roman" w:cs="Times New Roman"/>
          <w:sz w:val="28"/>
          <w:szCs w:val="28"/>
        </w:rPr>
        <w:sym w:font="Symbol" w:char="F0B7"/>
      </w:r>
      <w:r w:rsidRPr="00EF63AD">
        <w:rPr>
          <w:rFonts w:ascii="Times New Roman" w:hAnsi="Times New Roman" w:cs="Times New Roman"/>
          <w:sz w:val="28"/>
          <w:szCs w:val="28"/>
        </w:rPr>
        <w:t xml:space="preserve"> Природопользование и геоэкология </w:t>
      </w:r>
    </w:p>
    <w:p w:rsidR="005C6070" w:rsidRDefault="005C6070" w:rsidP="005C6070">
      <w:pPr>
        <w:spacing w:after="0" w:line="240" w:lineRule="auto"/>
        <w:ind w:left="1132"/>
        <w:jc w:val="both"/>
        <w:rPr>
          <w:rFonts w:ascii="Times New Roman" w:hAnsi="Times New Roman" w:cs="Times New Roman"/>
          <w:sz w:val="28"/>
          <w:szCs w:val="28"/>
        </w:rPr>
      </w:pPr>
      <w:r w:rsidRPr="00EF63AD">
        <w:rPr>
          <w:rFonts w:ascii="Times New Roman" w:hAnsi="Times New Roman" w:cs="Times New Roman"/>
          <w:sz w:val="28"/>
          <w:szCs w:val="28"/>
        </w:rPr>
        <w:sym w:font="Symbol" w:char="F0B7"/>
      </w:r>
      <w:r w:rsidRPr="00EF63AD">
        <w:rPr>
          <w:rFonts w:ascii="Times New Roman" w:hAnsi="Times New Roman" w:cs="Times New Roman"/>
          <w:sz w:val="28"/>
          <w:szCs w:val="28"/>
        </w:rPr>
        <w:t xml:space="preserve"> Регионы и страны мира </w:t>
      </w:r>
    </w:p>
    <w:p w:rsidR="005C6070" w:rsidRDefault="005C6070" w:rsidP="005C6070">
      <w:pPr>
        <w:spacing w:after="0" w:line="240" w:lineRule="auto"/>
        <w:ind w:left="1132"/>
        <w:jc w:val="both"/>
        <w:rPr>
          <w:rFonts w:ascii="Times New Roman" w:hAnsi="Times New Roman" w:cs="Times New Roman"/>
          <w:sz w:val="28"/>
          <w:szCs w:val="28"/>
        </w:rPr>
      </w:pPr>
      <w:r w:rsidRPr="00EF63AD">
        <w:rPr>
          <w:rFonts w:ascii="Times New Roman" w:hAnsi="Times New Roman" w:cs="Times New Roman"/>
          <w:sz w:val="28"/>
          <w:szCs w:val="28"/>
        </w:rPr>
        <w:sym w:font="Symbol" w:char="F0B7"/>
      </w:r>
      <w:r w:rsidRPr="00EF63AD">
        <w:rPr>
          <w:rFonts w:ascii="Times New Roman" w:hAnsi="Times New Roman" w:cs="Times New Roman"/>
          <w:sz w:val="28"/>
          <w:szCs w:val="28"/>
        </w:rPr>
        <w:t xml:space="preserve"> География России </w:t>
      </w:r>
    </w:p>
    <w:p w:rsidR="005C6070" w:rsidRPr="00EF63AD" w:rsidRDefault="005C6070" w:rsidP="00E75EE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3AD">
        <w:rPr>
          <w:rFonts w:ascii="Times New Roman" w:hAnsi="Times New Roman" w:cs="Times New Roman"/>
          <w:sz w:val="28"/>
          <w:szCs w:val="28"/>
        </w:rPr>
        <w:t>В работе проверяется как знание географических явлений и процессов в геосферах и географических особенностей природы населения и хозяйства отдельных территорий, так и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4FA" w:rsidRDefault="006914FA">
      <w:r>
        <w:br w:type="page"/>
      </w:r>
    </w:p>
    <w:tbl>
      <w:tblPr>
        <w:tblW w:w="10809" w:type="dxa"/>
        <w:tblInd w:w="16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6085"/>
        <w:gridCol w:w="851"/>
        <w:gridCol w:w="1134"/>
        <w:gridCol w:w="850"/>
        <w:gridCol w:w="284"/>
        <w:gridCol w:w="754"/>
      </w:tblGrid>
      <w:tr w:rsidR="005C6070" w:rsidTr="006914FA">
        <w:trPr>
          <w:trHeight w:hRule="exact" w:val="273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Достижение требований ФК ГОС</w:t>
            </w:r>
          </w:p>
        </w:tc>
      </w:tr>
      <w:tr w:rsidR="005C6070" w:rsidTr="006914FA">
        <w:trPr>
          <w:trHeight w:hRule="exact" w:val="56"/>
        </w:trPr>
        <w:tc>
          <w:tcPr>
            <w:tcW w:w="10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6070" w:rsidTr="006914FA">
        <w:trPr>
          <w:trHeight w:hRule="exact" w:val="438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Pr="00FA44AD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44A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Макс </w:t>
            </w:r>
          </w:p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4AD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балл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6070" w:rsidTr="006914FA">
        <w:trPr>
          <w:trHeight w:hRule="exact" w:val="266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РФ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435"/>
        </w:trPr>
        <w:tc>
          <w:tcPr>
            <w:tcW w:w="6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3692 уч.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223932 уч.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37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географические особенности природы России.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6070" w:rsidTr="006914FA">
        <w:trPr>
          <w:trHeight w:hRule="exact" w:val="52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9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Знать/понимать географические особенности основных отраслей хозяйства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36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6070" w:rsidTr="006914FA">
        <w:trPr>
          <w:trHeight w:hRule="exact" w:val="70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44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географические особенности географических районов России. Уметь выделять существенные признаки географических объектов и явлений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6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279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 специализацию стран в системе международного географического разделения труда; географическую специфику отдельных стран и регионов; их различия по уровню социально-экономического развития; специфику географического положения и административно-территориальное устройство Российской Федерации;  географические особенности природы России; географические особенности населения России; географические особенности основных отраслей хозяйства России; географические особенности географических районов России; роль и место России в современном мире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6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7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географическую специфику отдельных стран и регионов; их различия по уровню социально-экономического развития. Уметь выделять существенные признаки географических объектов и явлений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42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географическую специфику отдельных стран и регионов, их различия по уровню социально-экономического развития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5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27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оценивать ресурсообеспеченность отдельных стран и регионов мира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6070" w:rsidTr="006914FA">
        <w:trPr>
          <w:trHeight w:hRule="exact" w:val="34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FA44A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сопоставлять географические карты различной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6070" w:rsidTr="006914FA">
        <w:trPr>
          <w:trHeight w:hRule="exact" w:val="39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78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76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17К1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6070" w:rsidTr="006914FA">
        <w:trPr>
          <w:trHeight w:hRule="exact" w:val="86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17К2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070" w:rsidRDefault="005C6070" w:rsidP="005C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2846" w:rsidRDefault="005E2846" w:rsidP="005C6070"/>
    <w:p w:rsidR="006B7246" w:rsidRDefault="006B7246" w:rsidP="006B724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6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Средний % выполнения заданий группами учащихся</w:t>
      </w:r>
    </w:p>
    <w:p w:rsidR="006B7246" w:rsidRDefault="006B7246" w:rsidP="005C607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774DA862" wp14:editId="7941B554">
            <wp:extent cx="5844828" cy="2867845"/>
            <wp:effectExtent l="0" t="0" r="3810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090" cy="292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46" w:rsidRDefault="006B7246" w:rsidP="006B7246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7246" w:rsidRDefault="006B7246" w:rsidP="006B7246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E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Гистограмма соответствия отметок за выполненную работу и отметок по журналу</w:t>
      </w:r>
    </w:p>
    <w:p w:rsidR="006B7246" w:rsidRDefault="006B7246" w:rsidP="006B7246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:rsidR="006B7246" w:rsidRDefault="006B7246" w:rsidP="005C6070"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E7FD540" wp14:editId="7924BFCE">
            <wp:extent cx="5564038" cy="1851986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069" cy="186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1"/>
        <w:gridCol w:w="2693"/>
        <w:gridCol w:w="1985"/>
      </w:tblGrid>
      <w:tr w:rsidR="005C6070" w:rsidTr="006B7246">
        <w:trPr>
          <w:trHeight w:hRule="exact" w:val="274"/>
        </w:trPr>
        <w:tc>
          <w:tcPr>
            <w:tcW w:w="4971" w:type="dxa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C6070" w:rsidTr="006B7246">
        <w:trPr>
          <w:trHeight w:hRule="exact" w:val="296"/>
        </w:trPr>
        <w:tc>
          <w:tcPr>
            <w:tcW w:w="4971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(Отм. &lt; Отм. по журналу)</w:t>
            </w:r>
          </w:p>
        </w:tc>
        <w:tc>
          <w:tcPr>
            <w:tcW w:w="2693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1985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C6070" w:rsidTr="006B7246">
        <w:trPr>
          <w:trHeight w:hRule="exact" w:val="294"/>
        </w:trPr>
        <w:tc>
          <w:tcPr>
            <w:tcW w:w="4971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(Отм. = Отм. по журналу)</w:t>
            </w:r>
          </w:p>
        </w:tc>
        <w:tc>
          <w:tcPr>
            <w:tcW w:w="2693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985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5C6070" w:rsidTr="006B7246">
        <w:trPr>
          <w:trHeight w:hRule="exact" w:val="428"/>
        </w:trPr>
        <w:tc>
          <w:tcPr>
            <w:tcW w:w="4971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(Отм. &gt; Отм. по журналу)</w:t>
            </w:r>
          </w:p>
        </w:tc>
        <w:tc>
          <w:tcPr>
            <w:tcW w:w="2693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985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C6070" w:rsidTr="006B7246">
        <w:trPr>
          <w:trHeight w:hRule="exact" w:val="307"/>
        </w:trPr>
        <w:tc>
          <w:tcPr>
            <w:tcW w:w="4971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693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3674</w:t>
            </w:r>
          </w:p>
        </w:tc>
        <w:tc>
          <w:tcPr>
            <w:tcW w:w="1985" w:type="dxa"/>
            <w:vAlign w:val="center"/>
          </w:tcPr>
          <w:p w:rsidR="005C6070" w:rsidRPr="00467DEE" w:rsidRDefault="005C6070" w:rsidP="005C607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6914FA" w:rsidRDefault="006914FA" w:rsidP="005D5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A38" w:rsidRDefault="005D5A38" w:rsidP="005D5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5D5A38" w:rsidRDefault="005D5A38" w:rsidP="005D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ВПР по физике приняло участие </w:t>
      </w:r>
      <w:r w:rsidR="00A834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="00A8347B">
        <w:rPr>
          <w:rFonts w:ascii="Times New Roman" w:hAnsi="Times New Roman" w:cs="Times New Roman"/>
          <w:sz w:val="28"/>
          <w:szCs w:val="28"/>
        </w:rPr>
        <w:t>87</w:t>
      </w:r>
      <w:r w:rsidRPr="004F4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11</w:t>
      </w:r>
      <w:r w:rsidR="00A8347B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 из </w:t>
      </w:r>
      <w:r w:rsidRPr="00E613F6">
        <w:rPr>
          <w:rFonts w:ascii="Times New Roman" w:hAnsi="Times New Roman" w:cs="Times New Roman"/>
          <w:sz w:val="28"/>
          <w:szCs w:val="28"/>
        </w:rPr>
        <w:t>4</w:t>
      </w:r>
      <w:r w:rsidR="001A31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Татарстан.</w:t>
      </w: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4961"/>
        <w:gridCol w:w="1843"/>
        <w:gridCol w:w="1720"/>
        <w:gridCol w:w="1257"/>
      </w:tblGrid>
      <w:tr w:rsidR="001A314E" w:rsidRPr="001A314E" w:rsidTr="001A314E">
        <w:trPr>
          <w:trHeight w:val="345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Δ(ВПР-ЕГЭ)</w:t>
            </w:r>
          </w:p>
        </w:tc>
      </w:tr>
      <w:tr w:rsidR="001A314E" w:rsidRPr="001A314E" w:rsidTr="001A314E">
        <w:trPr>
          <w:trHeight w:val="279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ЕГЭ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4E" w:rsidRPr="001A314E" w:rsidRDefault="001A314E" w:rsidP="001A31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Агрызский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-21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Азнакаевский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-65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Аксубаевский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-2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Актанышский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55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Алексеевский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22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Алькеевский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-7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Альметьевский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-129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7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2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Атнинский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-10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Бавлинский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-25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Балтасинский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-34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Бугульминский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-74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54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Верхнеуслонский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13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Высокогорский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-29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Набережные Челны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7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Дрожжановский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16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Елабужский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-42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Зеленодольский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-138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Кайбицкий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-12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Камско-Устьинский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-5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Кукморский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-3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Лаишевский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Лениногорский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-87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Мамадышский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13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Менделеевский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39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Мензелинский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-3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Нижнекамский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-35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Новошешминский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-13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Нурлатский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53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Пестречинский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13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Рыбно-Слободский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-15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-22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Сармановский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-15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Спасский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15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Тетюшский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-21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Тукаевский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-5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Тюлячинский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43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Черемшанский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-5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Чистопольский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123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Авиастроительный и Ново-Савиновский районы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Вахитовский и Приволжский районы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-365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Кировский и Московский районы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139</w:t>
            </w:r>
          </w:p>
        </w:tc>
      </w:tr>
      <w:tr w:rsidR="001A314E" w:rsidRPr="001A314E" w:rsidTr="001A314E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Советский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-58</w:t>
            </w:r>
          </w:p>
        </w:tc>
      </w:tr>
    </w:tbl>
    <w:p w:rsidR="001A314E" w:rsidRDefault="001A314E" w:rsidP="00E64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A38" w:rsidRPr="004E046F" w:rsidRDefault="005D5A38" w:rsidP="00E644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структура проверочной работы</w:t>
      </w:r>
    </w:p>
    <w:p w:rsidR="005D5A38" w:rsidRPr="00023F16" w:rsidRDefault="005D5A38" w:rsidP="00E613F6">
      <w:pPr>
        <w:pStyle w:val="Default"/>
        <w:ind w:firstLine="708"/>
        <w:jc w:val="both"/>
        <w:rPr>
          <w:sz w:val="28"/>
          <w:szCs w:val="28"/>
        </w:rPr>
      </w:pPr>
      <w:r w:rsidRPr="00023F16">
        <w:rPr>
          <w:sz w:val="28"/>
          <w:szCs w:val="28"/>
        </w:rPr>
        <w:t xml:space="preserve">Структура проверочной работы отражает необходимость проверки всех основных требований к уровню подготовки выпускников по курсу физики базового уровня. В работу включены группы заданий, проверяющие умения, являющиеся составной частью требований к уровню подготовки выпускников. Отбор </w:t>
      </w:r>
      <w:r w:rsidRPr="00023F16">
        <w:rPr>
          <w:sz w:val="28"/>
          <w:szCs w:val="28"/>
        </w:rPr>
        <w:lastRenderedPageBreak/>
        <w:t xml:space="preserve">содержания курса физики для ВПР осуществляется с учетом общекультурной и мировоззренческой значимости элементов содержания и их роли в общеобразовательной подготовке выпускников. </w:t>
      </w:r>
    </w:p>
    <w:p w:rsidR="005D5A38" w:rsidRPr="00023F16" w:rsidRDefault="005D5A38" w:rsidP="00E613F6">
      <w:pPr>
        <w:pStyle w:val="Default"/>
        <w:ind w:firstLine="708"/>
        <w:jc w:val="both"/>
        <w:rPr>
          <w:sz w:val="28"/>
          <w:szCs w:val="28"/>
        </w:rPr>
      </w:pPr>
      <w:r w:rsidRPr="00023F16">
        <w:rPr>
          <w:sz w:val="28"/>
          <w:szCs w:val="28"/>
        </w:rPr>
        <w:t xml:space="preserve">В начале работы предлагается 10 заданий, которые проверяют понимание основных понятий, явлений, величин и законов, изученных в курсе физики. Эта группа заданий проверяет умения различать изученный понятийный аппарат и применять величины и законы для описания и объяснения явлений и процессов. Здесь 3 задания построены на содержании механики; 2 задания – на содержании молекулярной физики; 3 задания – на содержании электродинамики и 1 задание – на материале квантовой физики. </w:t>
      </w:r>
    </w:p>
    <w:p w:rsidR="005D5A38" w:rsidRPr="00023F16" w:rsidRDefault="005D5A38" w:rsidP="00E61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16">
        <w:rPr>
          <w:rFonts w:ascii="Times New Roman" w:hAnsi="Times New Roman" w:cs="Times New Roman"/>
          <w:sz w:val="28"/>
          <w:szCs w:val="28"/>
        </w:rPr>
        <w:t>Следующая группа из двух заданий проверяет сформированность методологических умений. Первое задание строится на основе фотографии измерительного прибора и оценивает снятие показаний с учетом заданной погрешности измерений. Во втором задании предлагается по заданной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F16">
        <w:rPr>
          <w:rFonts w:ascii="Times New Roman" w:hAnsi="Times New Roman" w:cs="Times New Roman"/>
          <w:sz w:val="28"/>
          <w:szCs w:val="28"/>
        </w:rPr>
        <w:t xml:space="preserve">гипотезе самостоятельно спланировать несложное исследование и описать его проведение. </w:t>
      </w:r>
    </w:p>
    <w:p w:rsidR="005D5A38" w:rsidRPr="00023F16" w:rsidRDefault="005D5A38" w:rsidP="00E613F6">
      <w:pPr>
        <w:pStyle w:val="Default"/>
        <w:ind w:firstLine="708"/>
        <w:jc w:val="both"/>
        <w:rPr>
          <w:sz w:val="28"/>
          <w:szCs w:val="28"/>
        </w:rPr>
      </w:pPr>
      <w:r w:rsidRPr="00023F16">
        <w:rPr>
          <w:sz w:val="28"/>
          <w:szCs w:val="28"/>
        </w:rPr>
        <w:t xml:space="preserve">Далее предлагается группа из трех заданий, проверяющих умение применять полученные знания для описания устройства и принципов действия различных технических объектов или распознавать изученные явления и процессы в окружающем мире. Первое задание имеет комплексный характер и предлагает учащимся либо определить физическое явление, которое проявляется в различных процессах из окружающей жизни, либо определить физическое явление, лежащее в основе принципа действия указанного прибора (или технического объекта). Далее идут два контекстных задания. Здесь предлагается описание какого-либо устройства (как правило, это устройства, с которыми учащиеся встречаются в повседневной жизни). На основании имеющихся сведений учащимся необходимо выделить явление или процесс, лежащий в </w:t>
      </w:r>
      <w:r>
        <w:rPr>
          <w:sz w:val="28"/>
          <w:szCs w:val="28"/>
        </w:rPr>
        <w:t>о</w:t>
      </w:r>
      <w:r w:rsidRPr="00023F16">
        <w:rPr>
          <w:sz w:val="28"/>
          <w:szCs w:val="28"/>
        </w:rPr>
        <w:t xml:space="preserve">снове работы устройства и продемонстрировать понимание основных характеристик устройства или правил его безопасного использования. </w:t>
      </w:r>
    </w:p>
    <w:p w:rsidR="005D5A38" w:rsidRPr="00023F16" w:rsidRDefault="005D5A38" w:rsidP="00E61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16">
        <w:rPr>
          <w:rFonts w:ascii="Times New Roman" w:hAnsi="Times New Roman" w:cs="Times New Roman"/>
          <w:sz w:val="28"/>
          <w:szCs w:val="28"/>
        </w:rPr>
        <w:t>Последняя группа из трех заданий проверяет умения работать с текстовой информацией физического содержания. Как правило, предлагаемые тексты содержат различные виды графической информации (таблицы, схематичные рисунки, графики). Задания в группе подобраны, исходя из проверки различных умений по работе с текстом: от вопросов на выделение и понимание информации, представленной в тексте в явном виде, до заданий на применение информации из текста и имеющегося запаса знаний.</w:t>
      </w:r>
    </w:p>
    <w:p w:rsidR="005D5A38" w:rsidRDefault="005D5A38" w:rsidP="00E61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030">
        <w:rPr>
          <w:rFonts w:ascii="Times New Roman" w:hAnsi="Times New Roman" w:cs="Times New Roman"/>
          <w:sz w:val="28"/>
          <w:szCs w:val="28"/>
        </w:rPr>
        <w:t>Каждый вариант ВПР содержит 18 заданий, различающихся формами и уровнями сложности. В работе содержатся задания базово</w:t>
      </w:r>
      <w:r>
        <w:rPr>
          <w:rFonts w:ascii="Times New Roman" w:hAnsi="Times New Roman" w:cs="Times New Roman"/>
          <w:sz w:val="28"/>
          <w:szCs w:val="28"/>
        </w:rPr>
        <w:t>го и повышенного уровней сложно</w:t>
      </w:r>
      <w:r w:rsidRPr="00791030">
        <w:rPr>
          <w:rFonts w:ascii="Times New Roman" w:hAnsi="Times New Roman" w:cs="Times New Roman"/>
          <w:sz w:val="28"/>
          <w:szCs w:val="28"/>
        </w:rPr>
        <w:t>сти.</w:t>
      </w:r>
      <w:r>
        <w:rPr>
          <w:rFonts w:ascii="Times New Roman" w:hAnsi="Times New Roman" w:cs="Times New Roman"/>
          <w:sz w:val="28"/>
          <w:szCs w:val="28"/>
        </w:rPr>
        <w:t xml:space="preserve"> Время выполнения – 90 минут.</w:t>
      </w:r>
      <w:r w:rsidR="00964B09">
        <w:rPr>
          <w:rFonts w:ascii="Times New Roman" w:hAnsi="Times New Roman" w:cs="Times New Roman"/>
          <w:sz w:val="28"/>
          <w:szCs w:val="28"/>
        </w:rPr>
        <w:t xml:space="preserve"> Максимальный балл – 27.</w:t>
      </w:r>
    </w:p>
    <w:p w:rsidR="005E2846" w:rsidRPr="00791030" w:rsidRDefault="005E2846" w:rsidP="00E64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A38" w:rsidRPr="00861E70" w:rsidRDefault="005D5A38" w:rsidP="00E6441A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заданий по уровню сложности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559"/>
        <w:gridCol w:w="2843"/>
        <w:gridCol w:w="1636"/>
        <w:gridCol w:w="2057"/>
        <w:gridCol w:w="2544"/>
      </w:tblGrid>
      <w:tr w:rsidR="005D5A38" w:rsidRPr="00E6441A" w:rsidTr="006914FA">
        <w:tc>
          <w:tcPr>
            <w:tcW w:w="559" w:type="dxa"/>
          </w:tcPr>
          <w:p w:rsidR="005D5A38" w:rsidRPr="00E6441A" w:rsidRDefault="005D5A38" w:rsidP="00E64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3" w:type="dxa"/>
          </w:tcPr>
          <w:p w:rsidR="005D5A38" w:rsidRPr="00E6441A" w:rsidRDefault="005D5A38" w:rsidP="00E6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636" w:type="dxa"/>
          </w:tcPr>
          <w:p w:rsidR="005D5A38" w:rsidRPr="00E6441A" w:rsidRDefault="005D5A38" w:rsidP="00E6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057" w:type="dxa"/>
          </w:tcPr>
          <w:p w:rsidR="005D5A38" w:rsidRPr="00E6441A" w:rsidRDefault="005D5A38" w:rsidP="00E6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544" w:type="dxa"/>
          </w:tcPr>
          <w:p w:rsidR="005D5A38" w:rsidRPr="00E6441A" w:rsidRDefault="005D5A38" w:rsidP="00E6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Процент от первичного балла</w:t>
            </w:r>
          </w:p>
        </w:tc>
      </w:tr>
      <w:tr w:rsidR="005D5A38" w:rsidRPr="00E6441A" w:rsidTr="006914FA">
        <w:tc>
          <w:tcPr>
            <w:tcW w:w="559" w:type="dxa"/>
          </w:tcPr>
          <w:p w:rsidR="005D5A38" w:rsidRPr="00E6441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5D5A38" w:rsidRPr="00E6441A" w:rsidRDefault="005D5A38" w:rsidP="00A60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36" w:type="dxa"/>
          </w:tcPr>
          <w:p w:rsidR="005D5A38" w:rsidRPr="00E6441A" w:rsidRDefault="005D5A38" w:rsidP="00A6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7" w:type="dxa"/>
          </w:tcPr>
          <w:p w:rsidR="005D5A38" w:rsidRPr="00E6441A" w:rsidRDefault="005D5A38" w:rsidP="00A6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4" w:type="dxa"/>
          </w:tcPr>
          <w:p w:rsidR="005D5A38" w:rsidRPr="00E6441A" w:rsidRDefault="005D5A38" w:rsidP="00A6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D5A38" w:rsidRPr="00E6441A" w:rsidTr="006914FA">
        <w:tc>
          <w:tcPr>
            <w:tcW w:w="559" w:type="dxa"/>
          </w:tcPr>
          <w:p w:rsidR="005D5A38" w:rsidRPr="00E6441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5D5A38" w:rsidRPr="00E6441A" w:rsidRDefault="005D5A38" w:rsidP="00A60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636" w:type="dxa"/>
          </w:tcPr>
          <w:p w:rsidR="005D5A38" w:rsidRPr="00E6441A" w:rsidRDefault="005D5A38" w:rsidP="00A6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5D5A38" w:rsidRPr="00E6441A" w:rsidRDefault="005D5A38" w:rsidP="00A6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5D5A38" w:rsidRPr="00E6441A" w:rsidRDefault="005D5A38" w:rsidP="00A6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D5A38" w:rsidRPr="00E6441A" w:rsidTr="006914FA">
        <w:tc>
          <w:tcPr>
            <w:tcW w:w="559" w:type="dxa"/>
          </w:tcPr>
          <w:p w:rsidR="005D5A38" w:rsidRPr="00E6441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5D5A38" w:rsidRPr="00E6441A" w:rsidRDefault="005D5A38" w:rsidP="006B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6" w:type="dxa"/>
          </w:tcPr>
          <w:p w:rsidR="005D5A38" w:rsidRPr="00E6441A" w:rsidRDefault="005D5A38" w:rsidP="00A6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7" w:type="dxa"/>
          </w:tcPr>
          <w:p w:rsidR="005D5A38" w:rsidRPr="00E6441A" w:rsidRDefault="005D5A38" w:rsidP="00A6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4" w:type="dxa"/>
          </w:tcPr>
          <w:p w:rsidR="005D5A38" w:rsidRPr="00E6441A" w:rsidRDefault="005D5A38" w:rsidP="00A6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D5A38" w:rsidRPr="0078211E" w:rsidRDefault="005D5A38" w:rsidP="00E613F6">
      <w:pPr>
        <w:pStyle w:val="Default"/>
        <w:ind w:firstLine="709"/>
        <w:jc w:val="both"/>
        <w:rPr>
          <w:sz w:val="28"/>
          <w:szCs w:val="28"/>
        </w:rPr>
      </w:pPr>
      <w:r w:rsidRPr="0078211E">
        <w:rPr>
          <w:sz w:val="28"/>
          <w:szCs w:val="28"/>
        </w:rPr>
        <w:lastRenderedPageBreak/>
        <w:t>В работу включено 13 заданий, ответы к которым представлены в виде последовательности цифр, символов, букв, слова или нескольких слов</w:t>
      </w:r>
      <w:r w:rsidR="00E613F6">
        <w:rPr>
          <w:sz w:val="28"/>
          <w:szCs w:val="28"/>
        </w:rPr>
        <w:t>, и</w:t>
      </w:r>
      <w:r w:rsidRPr="0078211E">
        <w:rPr>
          <w:sz w:val="28"/>
          <w:szCs w:val="28"/>
        </w:rPr>
        <w:t xml:space="preserve"> 5 заданий с развернутым ответом, которые различаются объемом полного верного ответа – от нескольких слов (например, при заполнении таблицы) до трех-четырех предложений (например, при описании плана проведения опыта). </w:t>
      </w:r>
    </w:p>
    <w:p w:rsidR="005D5A38" w:rsidRDefault="005D5A38" w:rsidP="00E61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1E">
        <w:rPr>
          <w:rFonts w:ascii="Times New Roman" w:hAnsi="Times New Roman" w:cs="Times New Roman"/>
          <w:sz w:val="28"/>
          <w:szCs w:val="28"/>
        </w:rPr>
        <w:t>При разработке содержания проверочной работы учитывается необходимость оценки усвоения элементов содержания из всех разделов курса физики базового уровня: механики, молекулярной физики, электродинамики, квантовой физики и элементов астрофизики. Часть заданий в работе имеют комплексный характер и включают в себя элементы содержания из разных разделов, задания 15–18 строятся на основе текстовой информации, которая может также относиться сразу к нескольким разделам курса физики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A38" w:rsidRPr="0078211E" w:rsidRDefault="005D5A38" w:rsidP="00E613F6">
      <w:pPr>
        <w:pStyle w:val="Default"/>
        <w:ind w:firstLine="709"/>
        <w:jc w:val="both"/>
        <w:rPr>
          <w:sz w:val="28"/>
          <w:szCs w:val="28"/>
        </w:rPr>
      </w:pPr>
      <w:r w:rsidRPr="0078211E">
        <w:rPr>
          <w:sz w:val="28"/>
          <w:szCs w:val="28"/>
        </w:rPr>
        <w:t xml:space="preserve">Задания 2, 4–7, 9–11, 13–17 считаются выполненными, если записанный учеником ответ совпадает с верным ответом. </w:t>
      </w:r>
    </w:p>
    <w:p w:rsidR="005D5A38" w:rsidRPr="0078211E" w:rsidRDefault="005D5A38" w:rsidP="00E613F6">
      <w:pPr>
        <w:pStyle w:val="Default"/>
        <w:ind w:firstLine="709"/>
        <w:jc w:val="both"/>
        <w:rPr>
          <w:sz w:val="28"/>
          <w:szCs w:val="28"/>
        </w:rPr>
      </w:pPr>
      <w:r w:rsidRPr="0078211E">
        <w:rPr>
          <w:sz w:val="28"/>
          <w:szCs w:val="28"/>
        </w:rPr>
        <w:t xml:space="preserve">Выполнение каждого из заданий 4–7, 9–11, 14, 16 и 17 оценивается 1 баллом. </w:t>
      </w:r>
    </w:p>
    <w:p w:rsidR="005D5A38" w:rsidRPr="0078211E" w:rsidRDefault="005D5A38" w:rsidP="00E613F6">
      <w:pPr>
        <w:pStyle w:val="Default"/>
        <w:ind w:firstLine="709"/>
        <w:jc w:val="both"/>
        <w:rPr>
          <w:sz w:val="28"/>
          <w:szCs w:val="28"/>
        </w:rPr>
      </w:pPr>
      <w:r w:rsidRPr="0078211E">
        <w:rPr>
          <w:sz w:val="28"/>
          <w:szCs w:val="28"/>
        </w:rPr>
        <w:t>Выполнение каждого из заданий 2, 13 и 15 оценивается 2 баллами, если верно указаны оба элемента ответа; 1 бал</w:t>
      </w:r>
      <w:r>
        <w:rPr>
          <w:sz w:val="28"/>
          <w:szCs w:val="28"/>
        </w:rPr>
        <w:t>лом, если допущена ошибка в ука</w:t>
      </w:r>
      <w:r w:rsidRPr="0078211E">
        <w:rPr>
          <w:sz w:val="28"/>
          <w:szCs w:val="28"/>
        </w:rPr>
        <w:t xml:space="preserve">зании одного приведены варианты ответов, которые можно считать верными, и критерии оценивания. </w:t>
      </w:r>
    </w:p>
    <w:p w:rsidR="005D5A38" w:rsidRDefault="005D5A38" w:rsidP="00E61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1E">
        <w:rPr>
          <w:rFonts w:ascii="Times New Roman" w:hAnsi="Times New Roman" w:cs="Times New Roman"/>
          <w:sz w:val="28"/>
          <w:szCs w:val="28"/>
        </w:rPr>
        <w:t>Выполнение каждого из заданий с развернутым ответом 1, 3, 8, 12 и 18 оценивается с учетом правильности и полноты ответа. К каждому заданию с развернутым ответом приводится инструкция, в которой указывается, за что выставляется каждый балл – от нуля до максимального балла.</w:t>
      </w:r>
    </w:p>
    <w:p w:rsidR="00E613F6" w:rsidRDefault="00E613F6" w:rsidP="005E28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B09" w:rsidRPr="00964B09" w:rsidRDefault="00964B09" w:rsidP="005E28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09">
        <w:rPr>
          <w:rFonts w:ascii="Times New Roman" w:hAnsi="Times New Roman" w:cs="Times New Roman"/>
          <w:b/>
          <w:sz w:val="28"/>
          <w:szCs w:val="28"/>
        </w:rPr>
        <w:t>Рекомендации по переводу первичных баллов в отметки по пятибалльной шкале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531"/>
        <w:gridCol w:w="1560"/>
        <w:gridCol w:w="1275"/>
        <w:gridCol w:w="1276"/>
        <w:gridCol w:w="1418"/>
      </w:tblGrid>
      <w:tr w:rsidR="00964B09" w:rsidTr="00964B09">
        <w:tc>
          <w:tcPr>
            <w:tcW w:w="4531" w:type="dxa"/>
          </w:tcPr>
          <w:p w:rsidR="00964B09" w:rsidRDefault="00964B09" w:rsidP="00E6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560" w:type="dxa"/>
          </w:tcPr>
          <w:p w:rsidR="00964B09" w:rsidRPr="00EA1DF2" w:rsidRDefault="00964B09" w:rsidP="001A1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9 </w:t>
            </w:r>
          </w:p>
        </w:tc>
        <w:tc>
          <w:tcPr>
            <w:tcW w:w="1275" w:type="dxa"/>
          </w:tcPr>
          <w:p w:rsidR="00964B09" w:rsidRPr="000B241E" w:rsidRDefault="00964B09" w:rsidP="0096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B2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B2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64B09" w:rsidRPr="00EA1DF2" w:rsidRDefault="00964B09" w:rsidP="0096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– 21 </w:t>
            </w:r>
          </w:p>
        </w:tc>
        <w:tc>
          <w:tcPr>
            <w:tcW w:w="1418" w:type="dxa"/>
          </w:tcPr>
          <w:p w:rsidR="00964B09" w:rsidRPr="00EA1DF2" w:rsidRDefault="00964B09" w:rsidP="0096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– 27 </w:t>
            </w:r>
          </w:p>
        </w:tc>
      </w:tr>
      <w:tr w:rsidR="00964B09" w:rsidTr="00964B09">
        <w:tc>
          <w:tcPr>
            <w:tcW w:w="4531" w:type="dxa"/>
          </w:tcPr>
          <w:p w:rsidR="00964B09" w:rsidRDefault="00964B09" w:rsidP="00E6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60" w:type="dxa"/>
          </w:tcPr>
          <w:p w:rsidR="00964B09" w:rsidRDefault="00964B09" w:rsidP="001A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75" w:type="dxa"/>
          </w:tcPr>
          <w:p w:rsidR="00964B09" w:rsidRDefault="00964B09" w:rsidP="001A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964B09" w:rsidRDefault="00964B09" w:rsidP="001A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8" w:type="dxa"/>
          </w:tcPr>
          <w:p w:rsidR="00964B09" w:rsidRDefault="00964B09" w:rsidP="001A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254013" w:rsidRDefault="00254013" w:rsidP="00E64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A38" w:rsidRDefault="00964B09" w:rsidP="00E6441A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Данные по РТ в сравнении с выборкой по РФ </w:t>
      </w:r>
    </w:p>
    <w:tbl>
      <w:tblPr>
        <w:tblW w:w="1004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0"/>
        <w:gridCol w:w="1698"/>
        <w:gridCol w:w="1273"/>
        <w:gridCol w:w="997"/>
        <w:gridCol w:w="998"/>
        <w:gridCol w:w="1139"/>
      </w:tblGrid>
      <w:tr w:rsidR="00964B09" w:rsidTr="00254013">
        <w:trPr>
          <w:trHeight w:hRule="exact" w:val="370"/>
        </w:trPr>
        <w:tc>
          <w:tcPr>
            <w:tcW w:w="3940" w:type="dxa"/>
            <w:vMerge w:val="restart"/>
            <w:vAlign w:val="center"/>
          </w:tcPr>
          <w:p w:rsidR="00964B09" w:rsidRPr="00964B09" w:rsidRDefault="00964B09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698" w:type="dxa"/>
            <w:vMerge w:val="restart"/>
            <w:vAlign w:val="center"/>
          </w:tcPr>
          <w:p w:rsidR="00964B09" w:rsidRPr="00964B09" w:rsidRDefault="00964B09" w:rsidP="00964B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  <w:p w:rsidR="00964B09" w:rsidRPr="00964B09" w:rsidRDefault="00964B09" w:rsidP="00964B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4402" w:type="dxa"/>
            <w:gridSpan w:val="4"/>
            <w:vAlign w:val="center"/>
          </w:tcPr>
          <w:p w:rsidR="00964B09" w:rsidRPr="00964B09" w:rsidRDefault="00964B09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964B09" w:rsidTr="00254013">
        <w:trPr>
          <w:trHeight w:hRule="exact" w:val="290"/>
        </w:trPr>
        <w:tc>
          <w:tcPr>
            <w:tcW w:w="3940" w:type="dxa"/>
            <w:vMerge/>
          </w:tcPr>
          <w:p w:rsidR="00964B09" w:rsidRPr="00964B09" w:rsidRDefault="00964B09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64B09" w:rsidRPr="00964B09" w:rsidRDefault="00964B09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64B09" w:rsidRPr="00964B09" w:rsidRDefault="00964B09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:rsidR="00964B09" w:rsidRPr="00964B09" w:rsidRDefault="00964B09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:rsidR="00964B09" w:rsidRPr="00964B09" w:rsidRDefault="00964B09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64B09" w:rsidRPr="00964B09" w:rsidRDefault="00964B09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64B09" w:rsidTr="00254013">
        <w:trPr>
          <w:trHeight w:hRule="exact" w:val="329"/>
        </w:trPr>
        <w:tc>
          <w:tcPr>
            <w:tcW w:w="3940" w:type="dxa"/>
            <w:vAlign w:val="center"/>
          </w:tcPr>
          <w:p w:rsidR="00964B09" w:rsidRPr="00964B09" w:rsidRDefault="00964B09" w:rsidP="001A1E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8" w:type="dxa"/>
            <w:vAlign w:val="center"/>
          </w:tcPr>
          <w:p w:rsidR="00964B09" w:rsidRPr="00964B09" w:rsidRDefault="00964B09" w:rsidP="00254013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221547</w:t>
            </w:r>
          </w:p>
        </w:tc>
        <w:tc>
          <w:tcPr>
            <w:tcW w:w="1273" w:type="dxa"/>
            <w:vAlign w:val="center"/>
          </w:tcPr>
          <w:p w:rsidR="00964B09" w:rsidRPr="00964B09" w:rsidRDefault="00964B09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97" w:type="dxa"/>
            <w:vAlign w:val="center"/>
          </w:tcPr>
          <w:p w:rsidR="00964B09" w:rsidRPr="00964B09" w:rsidRDefault="00964B09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998" w:type="dxa"/>
            <w:vAlign w:val="center"/>
          </w:tcPr>
          <w:p w:rsidR="00964B09" w:rsidRPr="00964B09" w:rsidRDefault="00964B09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1134" w:type="dxa"/>
            <w:vAlign w:val="center"/>
          </w:tcPr>
          <w:p w:rsidR="00964B09" w:rsidRPr="00964B09" w:rsidRDefault="00964B09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9.6</w:t>
            </w:r>
          </w:p>
        </w:tc>
      </w:tr>
      <w:tr w:rsidR="00254013" w:rsidTr="00254013">
        <w:trPr>
          <w:trHeight w:hRule="exact" w:val="304"/>
        </w:trPr>
        <w:tc>
          <w:tcPr>
            <w:tcW w:w="3940" w:type="dxa"/>
          </w:tcPr>
          <w:p w:rsidR="00254013" w:rsidRPr="00964B09" w:rsidRDefault="00254013" w:rsidP="001A1E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698" w:type="dxa"/>
            <w:vAlign w:val="center"/>
          </w:tcPr>
          <w:p w:rsidR="00254013" w:rsidRPr="00964B09" w:rsidRDefault="00254013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3487</w:t>
            </w:r>
          </w:p>
        </w:tc>
        <w:tc>
          <w:tcPr>
            <w:tcW w:w="1273" w:type="dxa"/>
            <w:vAlign w:val="center"/>
          </w:tcPr>
          <w:p w:rsidR="00254013" w:rsidRPr="00964B09" w:rsidRDefault="00254013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997" w:type="dxa"/>
            <w:vAlign w:val="center"/>
          </w:tcPr>
          <w:p w:rsidR="00254013" w:rsidRPr="00964B09" w:rsidRDefault="00254013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998" w:type="dxa"/>
            <w:vAlign w:val="center"/>
          </w:tcPr>
          <w:p w:rsidR="00254013" w:rsidRPr="00964B09" w:rsidRDefault="00254013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62.3</w:t>
            </w:r>
          </w:p>
        </w:tc>
        <w:tc>
          <w:tcPr>
            <w:tcW w:w="1139" w:type="dxa"/>
            <w:vAlign w:val="center"/>
          </w:tcPr>
          <w:p w:rsidR="00254013" w:rsidRPr="00964B09" w:rsidRDefault="00254013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9.6</w:t>
            </w:r>
          </w:p>
        </w:tc>
      </w:tr>
    </w:tbl>
    <w:p w:rsidR="005D5A38" w:rsidRDefault="005D5A38" w:rsidP="00E64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B09" w:rsidRDefault="00964B09" w:rsidP="00E64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гистограмме представлено распределение групп баллов</w:t>
      </w:r>
    </w:p>
    <w:p w:rsidR="00964B09" w:rsidRDefault="00964B09" w:rsidP="009B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5033CBA8" wp14:editId="6E18C844">
            <wp:extent cx="5836896" cy="1865947"/>
            <wp:effectExtent l="0" t="0" r="0" b="127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40" cy="187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93" w:type="dxa"/>
        <w:tblInd w:w="42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9"/>
        <w:gridCol w:w="993"/>
        <w:gridCol w:w="992"/>
        <w:gridCol w:w="992"/>
        <w:gridCol w:w="1134"/>
        <w:gridCol w:w="2977"/>
        <w:gridCol w:w="896"/>
      </w:tblGrid>
      <w:tr w:rsidR="009B3E31" w:rsidRPr="009B3E31" w:rsidTr="00E6441A">
        <w:trPr>
          <w:trHeight w:hRule="exact" w:val="438"/>
        </w:trPr>
        <w:tc>
          <w:tcPr>
            <w:tcW w:w="103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3E31" w:rsidRPr="009B3E31" w:rsidRDefault="009B3E31" w:rsidP="009B3E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3E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Распределение отметок по вариантам</w:t>
            </w:r>
          </w:p>
        </w:tc>
      </w:tr>
      <w:tr w:rsidR="009B3E31" w:rsidTr="009B3E31">
        <w:trPr>
          <w:gridAfter w:val="1"/>
          <w:wAfter w:w="896" w:type="dxa"/>
          <w:trHeight w:hRule="exact" w:val="319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9B3E3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25401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9B3E31" w:rsidTr="009B3E31">
        <w:trPr>
          <w:gridAfter w:val="1"/>
          <w:wAfter w:w="896" w:type="dxa"/>
          <w:trHeight w:hRule="exact" w:val="319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25401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</w:tr>
      <w:tr w:rsidR="009B3E31" w:rsidTr="009B3E31">
        <w:trPr>
          <w:gridAfter w:val="1"/>
          <w:wAfter w:w="896" w:type="dxa"/>
          <w:trHeight w:hRule="exact" w:val="319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25401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</w:t>
            </w:r>
          </w:p>
        </w:tc>
      </w:tr>
      <w:tr w:rsidR="009B3E31" w:rsidTr="009B3E31">
        <w:trPr>
          <w:gridAfter w:val="1"/>
          <w:wAfter w:w="896" w:type="dxa"/>
          <w:trHeight w:hRule="exact" w:val="319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25401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E31" w:rsidTr="009B3E31">
        <w:trPr>
          <w:gridAfter w:val="1"/>
          <w:wAfter w:w="896" w:type="dxa"/>
          <w:trHeight w:hRule="exact" w:val="319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1A1E2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25401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25401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25401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25401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3E31" w:rsidRPr="009B3E31" w:rsidRDefault="009B3E31" w:rsidP="0025401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3487</w:t>
            </w:r>
          </w:p>
        </w:tc>
      </w:tr>
    </w:tbl>
    <w:p w:rsidR="00964B09" w:rsidRDefault="00964B09" w:rsidP="00E613F6">
      <w:pPr>
        <w:rPr>
          <w:rFonts w:ascii="Times New Roman" w:hAnsi="Times New Roman" w:cs="Times New Roman"/>
          <w:b/>
          <w:sz w:val="28"/>
          <w:szCs w:val="28"/>
        </w:rPr>
      </w:pPr>
    </w:p>
    <w:p w:rsidR="00254013" w:rsidRDefault="009B3E31" w:rsidP="00254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Статистика по баллам ВПР по предмету «Физика» (11 класс) </w:t>
      </w:r>
    </w:p>
    <w:p w:rsidR="009B3E31" w:rsidRDefault="009B3E31" w:rsidP="00254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муниципальным образованиям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3534"/>
        <w:gridCol w:w="1843"/>
        <w:gridCol w:w="1276"/>
        <w:gridCol w:w="1134"/>
        <w:gridCol w:w="992"/>
        <w:gridCol w:w="1276"/>
      </w:tblGrid>
      <w:tr w:rsidR="00254013" w:rsidRPr="00FB451D" w:rsidTr="00254013">
        <w:trPr>
          <w:gridBefore w:val="1"/>
          <w:wBefore w:w="15" w:type="dxa"/>
          <w:trHeight w:hRule="exact" w:val="442"/>
        </w:trPr>
        <w:tc>
          <w:tcPr>
            <w:tcW w:w="3534" w:type="dxa"/>
            <w:vMerge w:val="restart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843" w:type="dxa"/>
            <w:vMerge w:val="restart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678" w:type="dxa"/>
            <w:gridSpan w:val="4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292"/>
        </w:trPr>
        <w:tc>
          <w:tcPr>
            <w:tcW w:w="3534" w:type="dxa"/>
            <w:vMerge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40"/>
        </w:trPr>
        <w:tc>
          <w:tcPr>
            <w:tcW w:w="35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221547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9.6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15"/>
        </w:trPr>
        <w:tc>
          <w:tcPr>
            <w:tcW w:w="3534" w:type="dxa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3487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62.3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9.6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Агрызский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81.8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Азнакаевский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Аксубаевский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8.3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Актанышский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26.9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Алексеевский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56.4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2.6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Алькеевский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Альметьевский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48.2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18.3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Апастовский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55.8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17.3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Атнинский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Бавлинский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Балтасинский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7.7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Бугульминский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3.6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Буинский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57.3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15.6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Верхнеуслонский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64.1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17.9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Высокогорский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Дрожжановский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Елабужский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72.4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16.1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Зеленодольский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Кайбицкий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Камско-Устьинский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Кукморский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8.2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Лаишевский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61.3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9.7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Лениногорский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Мамадышский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65.3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29.2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Менделеевский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68.1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5.8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Мензелинский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11.5</w:t>
            </w:r>
          </w:p>
        </w:tc>
      </w:tr>
      <w:tr w:rsidR="00254013" w:rsidRPr="00FB451D" w:rsidTr="00254013">
        <w:trPr>
          <w:gridBefore w:val="1"/>
          <w:wBefore w:w="15" w:type="dxa"/>
          <w:trHeight w:hRule="exact" w:val="300"/>
        </w:trPr>
        <w:tc>
          <w:tcPr>
            <w:tcW w:w="3534" w:type="dxa"/>
          </w:tcPr>
          <w:p w:rsidR="00254013" w:rsidRPr="00FB451D" w:rsidRDefault="00254013" w:rsidP="009B3E3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Нижнекамский </w:t>
            </w:r>
          </w:p>
        </w:tc>
        <w:tc>
          <w:tcPr>
            <w:tcW w:w="1843" w:type="dxa"/>
            <w:vAlign w:val="center"/>
          </w:tcPr>
          <w:p w:rsidR="00254013" w:rsidRPr="00FB451D" w:rsidRDefault="00254013" w:rsidP="002540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134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992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56.9</w:t>
            </w:r>
          </w:p>
        </w:tc>
        <w:tc>
          <w:tcPr>
            <w:tcW w:w="1276" w:type="dxa"/>
            <w:vAlign w:val="center"/>
          </w:tcPr>
          <w:p w:rsidR="00254013" w:rsidRPr="00FB451D" w:rsidRDefault="00254013" w:rsidP="001A1E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10.4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FB451D" w:rsidRDefault="00AB0966" w:rsidP="009B3E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Новошешминский 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FB451D" w:rsidRDefault="00AB0966" w:rsidP="009B3E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Нурлатский 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34.9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58.9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4.7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FB451D" w:rsidRDefault="00AB0966" w:rsidP="009B3E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Пестречинский 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14.3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FB451D" w:rsidRDefault="00AB0966" w:rsidP="009B3E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Рыбно-Слободский 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85.7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14.3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FB451D" w:rsidRDefault="00AB0966" w:rsidP="009B3E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Сабинский 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FB451D" w:rsidRDefault="00AB0966" w:rsidP="009B3E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Сармановский 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FB451D" w:rsidRDefault="00AB0966" w:rsidP="009B3E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Спасский 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6.2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FB451D" w:rsidRDefault="00AB0966" w:rsidP="009B3E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Тетюшский 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FB451D" w:rsidRDefault="00AB0966" w:rsidP="009B3E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Тукаевский 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FB451D" w:rsidRDefault="00AB0966" w:rsidP="009B3E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Тюлячинский 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58.6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FB451D" w:rsidRDefault="00AB0966" w:rsidP="009B3E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Черемшанский 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FB451D" w:rsidRDefault="00AB0966" w:rsidP="009B3E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Чистопольский 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75.4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</w:tr>
      <w:tr w:rsidR="00AB0966" w:rsidRPr="00FB451D" w:rsidTr="00AB0966">
        <w:trPr>
          <w:trHeight w:hRule="exact" w:val="493"/>
        </w:trPr>
        <w:tc>
          <w:tcPr>
            <w:tcW w:w="3549" w:type="dxa"/>
            <w:gridSpan w:val="2"/>
          </w:tcPr>
          <w:p w:rsidR="00AB0966" w:rsidRPr="00E613F6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13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Казань - Авиастроительный и Ново-Савиновский районы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52.9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</w:tr>
      <w:tr w:rsidR="00AB0966" w:rsidRPr="00FB451D" w:rsidTr="00AB0966">
        <w:trPr>
          <w:trHeight w:hRule="exact" w:val="493"/>
        </w:trPr>
        <w:tc>
          <w:tcPr>
            <w:tcW w:w="3549" w:type="dxa"/>
            <w:gridSpan w:val="2"/>
          </w:tcPr>
          <w:p w:rsidR="00AB0966" w:rsidRPr="00E613F6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13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Казань - Вахитовский и Приволжский районы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39.2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11.5</w:t>
            </w:r>
          </w:p>
        </w:tc>
      </w:tr>
      <w:tr w:rsidR="00AB0966" w:rsidRPr="00FB451D" w:rsidTr="00AB0966">
        <w:trPr>
          <w:trHeight w:hRule="exact" w:val="493"/>
        </w:trPr>
        <w:tc>
          <w:tcPr>
            <w:tcW w:w="3549" w:type="dxa"/>
            <w:gridSpan w:val="2"/>
          </w:tcPr>
          <w:p w:rsidR="00AB0966" w:rsidRPr="00E613F6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13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Казань - Кировский и Московский районы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64.3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8.2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E613F6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13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Казань - Советский район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65.6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5.8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E613F6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13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B0966" w:rsidRPr="00FB451D" w:rsidTr="00AB0966">
        <w:trPr>
          <w:trHeight w:hRule="exact" w:val="290"/>
        </w:trPr>
        <w:tc>
          <w:tcPr>
            <w:tcW w:w="3549" w:type="dxa"/>
            <w:gridSpan w:val="2"/>
          </w:tcPr>
          <w:p w:rsidR="00AB0966" w:rsidRPr="00E613F6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Набережные Ч</w:t>
            </w:r>
            <w:r w:rsidRPr="00E613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елны</w:t>
            </w:r>
          </w:p>
        </w:tc>
        <w:tc>
          <w:tcPr>
            <w:tcW w:w="1843" w:type="dxa"/>
            <w:vAlign w:val="center"/>
          </w:tcPr>
          <w:p w:rsidR="00AB0966" w:rsidRPr="00FB451D" w:rsidRDefault="00AB0966" w:rsidP="0025401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AB0966" w:rsidRPr="00FB451D" w:rsidRDefault="00AB0966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B3E31" w:rsidRDefault="009B3E31" w:rsidP="009B3E31">
      <w:pPr>
        <w:rPr>
          <w:rFonts w:ascii="Times New Roman" w:hAnsi="Times New Roman" w:cs="Times New Roman"/>
          <w:sz w:val="18"/>
          <w:szCs w:val="18"/>
        </w:rPr>
      </w:pPr>
    </w:p>
    <w:p w:rsidR="00AB0966" w:rsidRDefault="00C80CF1" w:rsidP="00AB0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F1">
        <w:rPr>
          <w:rFonts w:ascii="Times New Roman" w:hAnsi="Times New Roman" w:cs="Times New Roman"/>
          <w:b/>
          <w:sz w:val="28"/>
          <w:szCs w:val="28"/>
        </w:rPr>
        <w:t xml:space="preserve">Статистика по баллам ВПР по физике в 11 классах по ОО </w:t>
      </w:r>
    </w:p>
    <w:p w:rsidR="00A10B84" w:rsidRPr="00C80CF1" w:rsidRDefault="00C80CF1" w:rsidP="00AB0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CF1">
        <w:rPr>
          <w:rFonts w:ascii="Times New Roman" w:hAnsi="Times New Roman" w:cs="Times New Roman"/>
          <w:b/>
          <w:sz w:val="28"/>
          <w:szCs w:val="28"/>
        </w:rPr>
        <w:t>(не менее 10 участников) с высокими результатами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1375"/>
        <w:gridCol w:w="693"/>
        <w:gridCol w:w="767"/>
        <w:gridCol w:w="963"/>
        <w:gridCol w:w="826"/>
        <w:gridCol w:w="1330"/>
      </w:tblGrid>
      <w:tr w:rsidR="00A10B84" w:rsidRPr="00A10B84" w:rsidTr="0074348F">
        <w:trPr>
          <w:trHeight w:val="2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84" w:rsidRPr="00AB0966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09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ОО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B84" w:rsidRPr="00AB0966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09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по баллам в %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(sch160450) МБОУ "Средняя школа №8" Елабужского МР РТ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(sch160756) МБОУ "СОШ № 33" Нижнекамского 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(sch163075) Гимназия-интернат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Актанышского 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(sch163458) Стародрожжановский лицей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(sch163652) МБОУ СОШ №1 г.Мамадыш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A10B84" w:rsidRPr="00A10B84" w:rsidTr="0074348F">
        <w:trPr>
          <w:trHeight w:val="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(sch164129) МБОУ "Татарская гимназия №2 при К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A10B84" w:rsidRPr="00A10B84" w:rsidTr="0074348F">
        <w:trPr>
          <w:trHeight w:val="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043551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(sch164156) МБОУ "Гимназия №6</w:t>
            </w:r>
            <w:r w:rsidR="00A10B84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Приволжского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A10B84" w:rsidRPr="00A10B84" w:rsidTr="0074348F">
        <w:trPr>
          <w:trHeight w:val="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043551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(sch164159) МБОУ "Гимназия №21</w:t>
            </w:r>
            <w:r w:rsidR="00A10B84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Приволжского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(sch166001) МАОУ "СОШ №21"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(sch160141) МАОУ "Лицей № 2"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г.Альметьевска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96,6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(sch163074) Актанышская СОШ №2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96,6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04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(sch163397) МАОУ "СОШ №40 с 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УИОП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96,1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(sch163374) МБОУ "СОШ№10"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95,6</w:t>
            </w:r>
          </w:p>
        </w:tc>
      </w:tr>
      <w:tr w:rsidR="00A10B84" w:rsidRPr="00A10B84" w:rsidTr="0074348F">
        <w:trPr>
          <w:trHeight w:val="4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04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h163653) МБОУ "Лицей №2 имени К.А.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Валиева 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Мамадыш"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95,4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(sch160561) МБОУ "К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укморская 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№4"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95,3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043551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(sch163655) МБОУ "СОШ № 4 г.</w:t>
            </w:r>
            <w:r w:rsidR="00A10B84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Мамадыш"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04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(sch163379) МБОУ "СОШ №19 с 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УИОП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94,5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(sch163445) МБОУ "Лицей-интернат №79"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94,4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(sch163620) МБОУ "СОШ №2"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г.Лениногорска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 "ЛМР" РТ"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94,4</w:t>
            </w:r>
          </w:p>
        </w:tc>
      </w:tr>
      <w:tr w:rsidR="00A10B84" w:rsidRPr="00A10B84" w:rsidTr="0074348F">
        <w:trPr>
          <w:trHeight w:val="4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(sch164001) ГБОУ "Чистопольская кадетская школа-интернат"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94,1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(sch163386) МБОУ «Гимназия №26»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92,9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(sch164194) МБОУ "Гимназия № 8"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92,9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(sch161023) МБОУ "Лицей № 1"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г.Чистополя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</w:tr>
      <w:tr w:rsidR="00A10B84" w:rsidRPr="00A10B84" w:rsidTr="0074348F">
        <w:trPr>
          <w:trHeight w:val="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(sch164123) Школа "Елена-Сервис"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(sch163917) МБОУ "Сармановская гимназия"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91,7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(sch163073) Актанышская СОШ №1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90,9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043551" w:rsidP="0004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(sch163399) МБОУ "СОШ №45 с УИОП</w:t>
            </w:r>
            <w:r w:rsidR="00A10B84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90,9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(sch161029) МБОУ "Гимназия №3"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г.чистополя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89,3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(sch163207) МБОУ -Арская гимназия №5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88,9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(sch163270) МБОУ лицей №2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г.Бугульмы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(sch163681) МБОУ "СОШ №1"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г.Менделеевска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(sch161028) МБОУ "СОШ №5"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г.Чистополя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A10B84" w:rsidRPr="00A10B84" w:rsidTr="0074348F">
        <w:trPr>
          <w:trHeight w:val="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(sch164128) Лицей-интернат №2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87,9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(sch163278) ГБОУ "Бугульминская кадетская ШИ"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(sch163585) МБОУ "Олуязская средняя школа"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Кукморского 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</w:t>
            </w:r>
          </w:p>
        </w:tc>
      </w:tr>
      <w:tr w:rsidR="00A10B84" w:rsidRPr="00A10B84" w:rsidTr="0074348F">
        <w:trPr>
          <w:trHeight w:val="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85) МБОУ "Татарская гимназия №1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Вахитовского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</w:t>
            </w:r>
          </w:p>
        </w:tc>
      </w:tr>
      <w:tr w:rsidR="00A10B84" w:rsidRPr="00A10B84" w:rsidTr="0074348F">
        <w:trPr>
          <w:trHeight w:val="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(sch161191) Школа №55</w:t>
            </w:r>
            <w:r w:rsidR="00AF4248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86,5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(sch160315) МБОУ СОШ №1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г.Бугульмы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</w:tr>
      <w:tr w:rsidR="00A10B84" w:rsidRPr="00A10B84" w:rsidTr="0074348F">
        <w:trPr>
          <w:trHeight w:val="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(sch164040) МБОУ "Школа №62"</w:t>
            </w:r>
            <w:r w:rsidR="00AF4248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Авиастроительного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(sch166222) ГАОУ "Лицей Иннополис"</w:t>
            </w:r>
            <w:r w:rsidR="00AF4248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Верхнеуслонского 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(sch160452) МБОУ "Средняя школа №10" Е</w:t>
            </w:r>
            <w:r w:rsidR="00AF4248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лабужского 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85,1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F4248" w:rsidP="00AF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(sch163316) МБОУ "Гимназия №5 г.</w:t>
            </w:r>
            <w:r w:rsidR="00A10B84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Буинска РТ"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84,2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(sch163400) МБОУ "СОШ № 46"</w:t>
            </w:r>
            <w:r w:rsidR="0004355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(sch160752) МБОУ "Гимназия № 32" Н</w:t>
            </w:r>
            <w:r w:rsidR="00AF4248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ижнекамского 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83,4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(sch163297) МБОУ Карабашская СОШ №2</w:t>
            </w:r>
            <w:r w:rsidR="00AF4248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Бугульминского 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83,3</w:t>
            </w:r>
          </w:p>
        </w:tc>
      </w:tr>
      <w:tr w:rsidR="00A10B84" w:rsidRPr="00A10B84" w:rsidTr="0074348F">
        <w:trPr>
          <w:trHeight w:val="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C8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(sch161146) МБОУ "СОШ №1"</w:t>
            </w:r>
            <w:r w:rsidR="00C80CF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Вахитовского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(sch161277) МБОУ "Гимназия № 126"</w:t>
            </w:r>
            <w:r w:rsidR="00AF4248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</w:tr>
      <w:tr w:rsidR="00A10B84" w:rsidRPr="00A10B84" w:rsidTr="0074348F">
        <w:trPr>
          <w:trHeight w:val="4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(sch164225) МБОУ "Гимназия №20 имени Абдуллы Алиша"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F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(sch161064) МБОУ "Гимназия № 2 им</w:t>
            </w:r>
            <w:r w:rsidR="00AF4248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 М.</w:t>
            </w: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Вахитова"</w:t>
            </w:r>
            <w:r w:rsidR="00AF4248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81,1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F4248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(sch163745) МБОУ "СОШ № 9</w:t>
            </w:r>
            <w:r w:rsidR="00A10B84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Н</w:t>
            </w:r>
            <w:r w:rsidR="00C80CF1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ижнекамского </w:t>
            </w:r>
            <w:r w:rsidR="00A10B84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</w:tr>
      <w:tr w:rsidR="00A10B84" w:rsidRPr="00A10B84" w:rsidTr="0074348F">
        <w:trPr>
          <w:trHeight w:val="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(sch161225) МБОУ "Школа №170"</w:t>
            </w:r>
            <w:r w:rsidR="00AF4248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80,8</w:t>
            </w:r>
          </w:p>
        </w:tc>
      </w:tr>
      <w:tr w:rsidR="00A10B84" w:rsidRPr="00A10B84" w:rsidTr="0074348F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F4248" w:rsidP="00A1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(sch163700) МБОУ "СОШ №1" г.</w:t>
            </w:r>
            <w:r w:rsidR="00A10B84"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Мензелинска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B84" w:rsidRPr="00C80CF1" w:rsidRDefault="00A10B84" w:rsidP="00A1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84" w:rsidRPr="00C80CF1" w:rsidRDefault="00A10B84" w:rsidP="00AB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0C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80,7</w:t>
            </w:r>
          </w:p>
        </w:tc>
      </w:tr>
    </w:tbl>
    <w:p w:rsidR="00A10B84" w:rsidRPr="00E613F6" w:rsidRDefault="00A10B84" w:rsidP="009B3E31">
      <w:pPr>
        <w:rPr>
          <w:rFonts w:ascii="Times New Roman" w:hAnsi="Times New Roman" w:cs="Times New Roman"/>
          <w:sz w:val="18"/>
          <w:szCs w:val="18"/>
        </w:rPr>
      </w:pPr>
    </w:p>
    <w:p w:rsidR="001A1E22" w:rsidRPr="00E613F6" w:rsidRDefault="001A1E22" w:rsidP="00E61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22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</w:t>
      </w:r>
    </w:p>
    <w:p w:rsidR="00FB451D" w:rsidRDefault="001A1E22" w:rsidP="009B3E31"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5541CC22" wp14:editId="58410679">
            <wp:extent cx="6475483" cy="1958196"/>
            <wp:effectExtent l="0" t="0" r="1905" b="444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921" cy="200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1A" w:rsidRDefault="00E6441A" w:rsidP="009B3E31"/>
    <w:tbl>
      <w:tblPr>
        <w:tblW w:w="10804" w:type="dxa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"/>
        <w:gridCol w:w="5386"/>
        <w:gridCol w:w="1134"/>
        <w:gridCol w:w="1134"/>
        <w:gridCol w:w="1035"/>
        <w:gridCol w:w="284"/>
        <w:gridCol w:w="853"/>
      </w:tblGrid>
      <w:tr w:rsidR="00FB451D" w:rsidTr="00E6441A">
        <w:trPr>
          <w:trHeight w:hRule="exact" w:val="273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451D" w:rsidRPr="001A1E22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1E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Достижение требований ФК ГОС</w:t>
            </w:r>
          </w:p>
        </w:tc>
      </w:tr>
      <w:tr w:rsidR="00FB451D" w:rsidTr="00E6441A">
        <w:trPr>
          <w:trHeight w:hRule="exact" w:val="56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51D" w:rsidTr="00FA0FCF">
        <w:trPr>
          <w:trHeight w:hRule="exact" w:val="363"/>
        </w:trPr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Pr="00AB0966" w:rsidRDefault="00FB451D" w:rsidP="00FB45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B0966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Макс.</w:t>
            </w:r>
          </w:p>
          <w:p w:rsidR="00FB451D" w:rsidRDefault="00FB451D" w:rsidP="00FB45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66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балл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51D" w:rsidTr="00FA0FCF">
        <w:trPr>
          <w:trHeight w:hRule="exact" w:val="355"/>
        </w:trPr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РТ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FB45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РФ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51D" w:rsidTr="00FA0FCF">
        <w:trPr>
          <w:trHeight w:hRule="exact" w:val="320"/>
        </w:trPr>
        <w:tc>
          <w:tcPr>
            <w:tcW w:w="6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3487 уч.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221547 уч.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51D" w:rsidTr="00E6441A">
        <w:trPr>
          <w:trHeight w:hRule="exact" w:val="274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51D" w:rsidTr="00E6441A">
        <w:trPr>
          <w:trHeight w:hRule="exact" w:val="274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51D" w:rsidTr="00E6441A">
        <w:trPr>
          <w:trHeight w:hRule="exact" w:val="274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51D" w:rsidTr="00E6441A">
        <w:trPr>
          <w:trHeight w:hRule="exact" w:val="274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понятий, величин и законов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51D" w:rsidTr="00E6441A">
        <w:trPr>
          <w:trHeight w:hRule="exact" w:val="274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 и законов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51D" w:rsidTr="00E6441A">
        <w:trPr>
          <w:trHeight w:hRule="exact" w:val="274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51D" w:rsidTr="00E6441A">
        <w:trPr>
          <w:trHeight w:hRule="exact" w:val="274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 и законов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51D" w:rsidTr="00E6441A">
        <w:trPr>
          <w:trHeight w:hRule="exact" w:val="274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 и законов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51D" w:rsidTr="00E6441A">
        <w:trPr>
          <w:trHeight w:hRule="exact" w:val="274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 и законов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51D" w:rsidTr="00FA0FCF">
        <w:trPr>
          <w:trHeight w:hRule="exact" w:val="399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51D" w:rsidTr="00FA0FCF">
        <w:trPr>
          <w:trHeight w:hRule="exact" w:val="419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51D" w:rsidTr="00FA0FCF">
        <w:trPr>
          <w:trHeight w:hRule="exact" w:val="432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проводить опыты по исследованию изученных явлений и процессов.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51D" w:rsidTr="00FA0FCF">
        <w:trPr>
          <w:trHeight w:hRule="exact" w:val="567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51D" w:rsidTr="00FA0FCF">
        <w:trPr>
          <w:trHeight w:hRule="exact" w:val="1167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приобретённые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51D" w:rsidTr="00E6441A">
        <w:trPr>
          <w:trHeight w:hRule="exact" w:val="1132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51D" w:rsidTr="00FA0FCF">
        <w:trPr>
          <w:trHeight w:hRule="exact" w:val="561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51D" w:rsidTr="00E6441A">
        <w:trPr>
          <w:trHeight w:hRule="exact" w:val="66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451D" w:rsidTr="00E6441A">
        <w:trPr>
          <w:trHeight w:hRule="exact" w:val="120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51D" w:rsidRDefault="00FB451D" w:rsidP="001A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3E31" w:rsidRDefault="009B3E31" w:rsidP="009B3E31"/>
    <w:p w:rsidR="005D5A38" w:rsidRDefault="005D5A38" w:rsidP="005D5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Обобщенный план варианта проверочной работы по физике</w:t>
      </w:r>
      <w:r w:rsidR="00FB451D">
        <w:rPr>
          <w:rFonts w:ascii="Times New Roman" w:hAnsi="Times New Roman" w:cs="Times New Roman"/>
          <w:b/>
          <w:sz w:val="28"/>
          <w:szCs w:val="28"/>
        </w:rPr>
        <w:t xml:space="preserve"> и результаты 2017 года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5244"/>
        <w:gridCol w:w="903"/>
        <w:gridCol w:w="940"/>
        <w:gridCol w:w="756"/>
        <w:gridCol w:w="1087"/>
      </w:tblGrid>
      <w:tr w:rsidR="005D5A38" w:rsidRPr="00FB451D" w:rsidTr="00AB0966">
        <w:tc>
          <w:tcPr>
            <w:tcW w:w="988" w:type="dxa"/>
          </w:tcPr>
          <w:p w:rsidR="005D5A38" w:rsidRPr="00FB451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D5A38" w:rsidRPr="00FB451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</w:t>
            </w:r>
          </w:p>
        </w:tc>
        <w:tc>
          <w:tcPr>
            <w:tcW w:w="903" w:type="dxa"/>
            <w:vAlign w:val="center"/>
          </w:tcPr>
          <w:p w:rsidR="005D5A38" w:rsidRPr="00AB0966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0966">
              <w:rPr>
                <w:rFonts w:ascii="Times New Roman" w:hAnsi="Times New Roman" w:cs="Times New Roman"/>
                <w:b/>
                <w:sz w:val="18"/>
                <w:szCs w:val="18"/>
              </w:rPr>
              <w:t>макс. балл</w:t>
            </w:r>
          </w:p>
        </w:tc>
        <w:tc>
          <w:tcPr>
            <w:tcW w:w="940" w:type="dxa"/>
            <w:vAlign w:val="center"/>
          </w:tcPr>
          <w:p w:rsidR="005D5A38" w:rsidRPr="00FB451D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56" w:type="dxa"/>
            <w:vAlign w:val="center"/>
          </w:tcPr>
          <w:p w:rsidR="005D5A38" w:rsidRPr="00FB451D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</w:p>
        </w:tc>
        <w:tc>
          <w:tcPr>
            <w:tcW w:w="1087" w:type="dxa"/>
            <w:vAlign w:val="center"/>
          </w:tcPr>
          <w:p w:rsidR="005D5A38" w:rsidRPr="00FB451D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</w:tr>
      <w:tr w:rsidR="005D5A38" w:rsidRPr="001A1E22" w:rsidTr="00AB0966">
        <w:tc>
          <w:tcPr>
            <w:tcW w:w="9918" w:type="dxa"/>
            <w:gridSpan w:val="6"/>
            <w:vAlign w:val="center"/>
          </w:tcPr>
          <w:p w:rsidR="005D5A38" w:rsidRPr="001A1E22" w:rsidRDefault="005D5A38" w:rsidP="00DA7114">
            <w:pPr>
              <w:pStyle w:val="Default"/>
              <w:jc w:val="center"/>
            </w:pPr>
            <w:r w:rsidRPr="001A1E22">
              <w:rPr>
                <w:b/>
                <w:bCs/>
                <w:i/>
                <w:iCs/>
              </w:rPr>
              <w:t>Задания 1–9. Понимание смысла понятий, величин, законов.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8"/>
            </w:tblGrid>
            <w:tr w:rsidR="005D5A38" w:rsidRPr="00FB451D" w:rsidTr="00A60DCB">
              <w:trPr>
                <w:trHeight w:val="610"/>
              </w:trPr>
              <w:tc>
                <w:tcPr>
                  <w:tcW w:w="0" w:type="auto"/>
                </w:tcPr>
                <w:p w:rsidR="005D5A38" w:rsidRPr="00FB451D" w:rsidRDefault="005D5A38" w:rsidP="00A60D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451D">
                    <w:rPr>
                      <w:rFonts w:ascii="Times New Roman" w:hAnsi="Times New Roman" w:cs="Times New Roman"/>
                      <w:color w:val="000000"/>
                    </w:rPr>
                    <w:t xml:space="preserve">Группировка понятий (физические явления и величины, единицы измерения величин, измерительные приборы) </w:t>
                  </w:r>
                </w:p>
              </w:tc>
            </w:tr>
          </w:tbl>
          <w:p w:rsidR="005D5A38" w:rsidRPr="00FB451D" w:rsidRDefault="005D5A38" w:rsidP="00A6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Интерпретация данных, представленных в виде графика / Кинематика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Понимание смысла законов и принципов / Динамика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Определение изменения величин в физических процессах / Законы сохранения в механике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Описание процессов при помощи физ. величин / Молекулярная физика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Распознавание характеристик изученных объектов и процессов / Молекулярная физика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Применение законов и формул для объяснения явлений / Электростатика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Применение формулы для расчета физической величины / Постоянный ток, магнитное поле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Распознавание характеристик изученных объектов и процессов / Электромагнитная индукция, электромагнитные волны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Использование моделей при решении задач / Квантовая физика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5D5A38" w:rsidRPr="00FB451D" w:rsidTr="00AB0966">
        <w:tc>
          <w:tcPr>
            <w:tcW w:w="9918" w:type="dxa"/>
            <w:gridSpan w:val="6"/>
            <w:vAlign w:val="center"/>
          </w:tcPr>
          <w:p w:rsidR="005D5A38" w:rsidRPr="00FB451D" w:rsidRDefault="005D5A38" w:rsidP="00DA7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11 и 12. Методы научного познания: наблюдения и опыты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>Определение показания приборов/ Мензурка, барометр, амперметр, вольтметр, динамометр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Планирование исследования по заданной гипотезе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D5A38" w:rsidRPr="00FB451D" w:rsidTr="00AB0966">
        <w:tc>
          <w:tcPr>
            <w:tcW w:w="9918" w:type="dxa"/>
            <w:gridSpan w:val="6"/>
            <w:vAlign w:val="center"/>
          </w:tcPr>
          <w:p w:rsidR="005D5A38" w:rsidRPr="00FB451D" w:rsidRDefault="005D5A38" w:rsidP="00DA7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13–15. Устройство и принцип действия технических объектов, физические явления в окружающей жизни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Распознавание примеров использования физических явлений и процессов в технике и проявления их в окружающей жизни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Определение физических явлений и процессов, лежащих в основе принципа действия технического устройства, прибора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Объяснение характера использования технического устройства (прибора), в том числе и правил его безопасного использования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5D5A38" w:rsidRPr="00FB451D" w:rsidTr="00AB0966">
        <w:tc>
          <w:tcPr>
            <w:tcW w:w="9918" w:type="dxa"/>
            <w:gridSpan w:val="6"/>
            <w:vAlign w:val="center"/>
          </w:tcPr>
          <w:p w:rsidR="005D5A38" w:rsidRPr="00FB451D" w:rsidRDefault="005D5A38" w:rsidP="00DA7114">
            <w:pPr>
              <w:pStyle w:val="Default"/>
              <w:jc w:val="center"/>
            </w:pPr>
            <w:r w:rsidRPr="00FB451D">
              <w:rPr>
                <w:b/>
                <w:bCs/>
                <w:i/>
                <w:iCs/>
              </w:rPr>
              <w:t>Задания 16–18. Работа с текстом физического содержания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Выделение информации, представленной в явном виде, сопоставление информации из разных частей текста, в таблицах или графиках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Выводы и интерпретация информации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5D5A38" w:rsidRPr="00074329" w:rsidTr="00AB0966">
        <w:tc>
          <w:tcPr>
            <w:tcW w:w="988" w:type="dxa"/>
          </w:tcPr>
          <w:p w:rsidR="005D5A38" w:rsidRPr="001A1E22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5D5A38" w:rsidRPr="00FB451D" w:rsidRDefault="005D5A38" w:rsidP="00A60DCB">
            <w:pPr>
              <w:pStyle w:val="Default"/>
              <w:rPr>
                <w:sz w:val="22"/>
                <w:szCs w:val="22"/>
              </w:rPr>
            </w:pPr>
            <w:r w:rsidRPr="00FB451D">
              <w:rPr>
                <w:sz w:val="22"/>
                <w:szCs w:val="22"/>
              </w:rPr>
              <w:t xml:space="preserve">Применение информации из текста и имеющихся знаний </w:t>
            </w:r>
          </w:p>
        </w:tc>
        <w:tc>
          <w:tcPr>
            <w:tcW w:w="903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87" w:type="dxa"/>
            <w:vAlign w:val="center"/>
          </w:tcPr>
          <w:p w:rsidR="005D5A38" w:rsidRPr="001A1E22" w:rsidRDefault="005D5A38" w:rsidP="00DA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2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5D5A38" w:rsidRPr="00E613F6" w:rsidRDefault="005D5A38" w:rsidP="005D5A3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A38" w:rsidRDefault="005D5A38" w:rsidP="005D5A3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процент выполнение заданий группами учащихся</w:t>
      </w:r>
    </w:p>
    <w:p w:rsidR="005D5A38" w:rsidRDefault="001A1E22" w:rsidP="005D5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4559A1F" wp14:editId="63063DA0">
            <wp:extent cx="4907692" cy="2273529"/>
            <wp:effectExtent l="0" t="0" r="762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3" cy="229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38" w:rsidRDefault="005E041F" w:rsidP="005D5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Гистограмма соответствия отметок за выполненную работу и отметок по журналу</w:t>
      </w:r>
    </w:p>
    <w:p w:rsidR="005D5A38" w:rsidRDefault="001A1E22" w:rsidP="005E041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17298EDA" wp14:editId="3059F619">
            <wp:extent cx="5518920" cy="1914136"/>
            <wp:effectExtent l="0" t="0" r="571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216" cy="194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CF" w:rsidRDefault="00FA0FCF" w:rsidP="005E041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2"/>
        <w:gridCol w:w="2420"/>
        <w:gridCol w:w="2111"/>
      </w:tblGrid>
      <w:tr w:rsidR="001A1E22" w:rsidRPr="005E041F" w:rsidTr="001A314E">
        <w:trPr>
          <w:trHeight w:hRule="exact" w:val="27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A1E22" w:rsidRPr="005E041F" w:rsidTr="001A314E">
        <w:trPr>
          <w:trHeight w:hRule="exact"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(Отм. &lt; Отм. по журналу)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1A1E22" w:rsidRPr="005E041F" w:rsidTr="001A314E">
        <w:trPr>
          <w:trHeight w:hRule="exact" w:val="276"/>
        </w:trPr>
        <w:tc>
          <w:tcPr>
            <w:tcW w:w="5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(Отм. = Отм. по журналу)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1A1E22" w:rsidRPr="005E041F" w:rsidTr="001A314E">
        <w:trPr>
          <w:trHeight w:hRule="exact" w:val="276"/>
        </w:trPr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(Отм. &gt; Отм. по журналу)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A1E22" w:rsidRPr="005E041F" w:rsidTr="001A314E">
        <w:trPr>
          <w:trHeight w:hRule="exact" w:val="274"/>
        </w:trPr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3487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E22" w:rsidRPr="005E041F" w:rsidRDefault="001A1E22" w:rsidP="001A1E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4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5D5A38" w:rsidRDefault="005D5A38" w:rsidP="003775CE">
      <w:pPr>
        <w:rPr>
          <w:rFonts w:ascii="Times New Roman" w:hAnsi="Times New Roman" w:cs="Times New Roman"/>
          <w:b/>
          <w:sz w:val="28"/>
          <w:szCs w:val="28"/>
        </w:rPr>
      </w:pPr>
    </w:p>
    <w:p w:rsidR="005D5A38" w:rsidRPr="005E041F" w:rsidRDefault="005D5A38" w:rsidP="00FA0F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1F">
        <w:rPr>
          <w:rFonts w:ascii="Times New Roman" w:hAnsi="Times New Roman" w:cs="Times New Roman"/>
          <w:b/>
          <w:sz w:val="28"/>
          <w:szCs w:val="28"/>
        </w:rPr>
        <w:lastRenderedPageBreak/>
        <w:t>ХИМИЯ</w:t>
      </w:r>
    </w:p>
    <w:p w:rsidR="005D5A38" w:rsidRPr="005E041F" w:rsidRDefault="005D5A38" w:rsidP="00FA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41F">
        <w:rPr>
          <w:rFonts w:ascii="Times New Roman" w:hAnsi="Times New Roman" w:cs="Times New Roman"/>
          <w:sz w:val="28"/>
          <w:szCs w:val="28"/>
        </w:rPr>
        <w:t>В ВПР по химии приняло участие 3</w:t>
      </w:r>
      <w:r w:rsidR="005E041F" w:rsidRPr="005E041F">
        <w:rPr>
          <w:rFonts w:ascii="Times New Roman" w:hAnsi="Times New Roman" w:cs="Times New Roman"/>
          <w:sz w:val="28"/>
          <w:szCs w:val="28"/>
        </w:rPr>
        <w:t>302</w:t>
      </w:r>
      <w:r w:rsidR="003775CE">
        <w:rPr>
          <w:rFonts w:ascii="Times New Roman" w:hAnsi="Times New Roman" w:cs="Times New Roman"/>
          <w:sz w:val="28"/>
          <w:szCs w:val="28"/>
        </w:rPr>
        <w:t xml:space="preserve"> обучающихся 11 классов из 39</w:t>
      </w:r>
      <w:r w:rsidRPr="005E041F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Татарстан.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815"/>
        <w:gridCol w:w="2486"/>
        <w:gridCol w:w="1360"/>
        <w:gridCol w:w="1257"/>
      </w:tblGrid>
      <w:tr w:rsidR="001A314E" w:rsidRPr="001A314E" w:rsidTr="001A314E">
        <w:trPr>
          <w:trHeight w:val="29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ЕГЭ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Δ(ВПР-ЕГЭ)</w:t>
            </w:r>
          </w:p>
        </w:tc>
      </w:tr>
      <w:tr w:rsidR="001A314E" w:rsidRPr="001A314E" w:rsidTr="001A314E">
        <w:trPr>
          <w:trHeight w:val="288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Агрызский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-2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Аксубаевский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12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Актанышский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43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14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Алькеевский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5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Альметьевский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-78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Апастовский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-6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38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Атнинский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-6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Бавлинский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-19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Балтасинский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-31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Бугульминский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125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Буинский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61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Верхнеуслонский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16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Высокогорский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-21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Набережные Челны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166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Дрожжановский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-3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Елабужский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-10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Зеленодольский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-55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Камско-Устьинский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14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Кукморский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47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Лаишевский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17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Лениногорский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-28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Мамадышский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Менделеевский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28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Мензелинский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-6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Нижнекамский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18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Новошешминский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-6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Нурлатский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124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Пестречинский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Рыбно-Слободский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-16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Сабинский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-15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Сармановский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-9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Спасский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Тукаевский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-2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Тюлячинский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24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Черемшанский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4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Чистопольский муниципальный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265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Авиастроительный и Ново-Савиновский районы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106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Вахитовский и Приволжский районы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-25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Кировский и Московский районы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006100"/>
                <w:lang w:eastAsia="ru-RU"/>
              </w:rPr>
              <w:t>225</w:t>
            </w:r>
          </w:p>
        </w:tc>
      </w:tr>
      <w:tr w:rsidR="001A314E" w:rsidRPr="001A314E" w:rsidTr="001A314E">
        <w:trPr>
          <w:trHeight w:val="2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Советский район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1A314E" w:rsidRPr="001A314E" w:rsidRDefault="001A314E" w:rsidP="001A3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1A314E">
              <w:rPr>
                <w:rFonts w:ascii="Calibri" w:eastAsia="Times New Roman" w:hAnsi="Calibri" w:cs="Calibri"/>
                <w:color w:val="9C0006"/>
                <w:lang w:eastAsia="ru-RU"/>
              </w:rPr>
              <w:t>-40</w:t>
            </w:r>
          </w:p>
        </w:tc>
      </w:tr>
    </w:tbl>
    <w:p w:rsidR="005D5A38" w:rsidRPr="005E041F" w:rsidRDefault="005D5A38" w:rsidP="005D5A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1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 структура проверочной работы</w:t>
      </w:r>
    </w:p>
    <w:p w:rsidR="005D5A38" w:rsidRPr="005E041F" w:rsidRDefault="005D5A38" w:rsidP="005D5A38">
      <w:pPr>
        <w:pStyle w:val="Default"/>
        <w:ind w:firstLine="708"/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На основании ФК ГОС по химии базового уровня разработан кодификатор, определяющий перечень элементов содержания и перечень способов деятельности, выносимых на итоговую проверку. </w:t>
      </w:r>
    </w:p>
    <w:p w:rsidR="005D5A38" w:rsidRPr="005E041F" w:rsidRDefault="005D5A38" w:rsidP="005D5A38">
      <w:pPr>
        <w:pStyle w:val="Default"/>
        <w:ind w:firstLine="708"/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Разработка ВПР по химии осуществляется с учетом следующих общих положений: </w:t>
      </w:r>
    </w:p>
    <w:p w:rsidR="005D5A38" w:rsidRPr="005E041F" w:rsidRDefault="005D5A38" w:rsidP="005D5A38">
      <w:pPr>
        <w:pStyle w:val="Default"/>
        <w:numPr>
          <w:ilvl w:val="0"/>
          <w:numId w:val="7"/>
        </w:numPr>
        <w:spacing w:after="103"/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ВПР ориентирована на проверку усвоения системы знаний и умений, которая рассматривается в качестве инвариантного ядра содержания действующих программ по химии для средней школы. В Федеральном компоненте Государственного стандарта среднего общего образования эта система знаний и умений представлена в виде требований к уровню подготовки выпускников по химии (базовый уровень); </w:t>
      </w:r>
    </w:p>
    <w:p w:rsidR="005D5A38" w:rsidRPr="005E041F" w:rsidRDefault="005D5A38" w:rsidP="005D5A38">
      <w:pPr>
        <w:pStyle w:val="Default"/>
        <w:numPr>
          <w:ilvl w:val="0"/>
          <w:numId w:val="6"/>
        </w:numPr>
        <w:spacing w:after="103"/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проверка сформированности усвоения основных элементов содержания курса химии осуществляется на двух уровнях сложности: </w:t>
      </w:r>
      <w:r w:rsidRPr="005E041F">
        <w:rPr>
          <w:i/>
          <w:iCs/>
          <w:sz w:val="28"/>
          <w:szCs w:val="28"/>
        </w:rPr>
        <w:t xml:space="preserve">базовом </w:t>
      </w:r>
      <w:r w:rsidRPr="005E041F">
        <w:rPr>
          <w:sz w:val="28"/>
          <w:szCs w:val="28"/>
        </w:rPr>
        <w:t xml:space="preserve">и </w:t>
      </w:r>
      <w:r w:rsidRPr="005E041F">
        <w:rPr>
          <w:i/>
          <w:iCs/>
          <w:sz w:val="28"/>
          <w:szCs w:val="28"/>
        </w:rPr>
        <w:t>повышенном</w:t>
      </w:r>
      <w:r w:rsidRPr="005E041F">
        <w:rPr>
          <w:sz w:val="28"/>
          <w:szCs w:val="28"/>
        </w:rPr>
        <w:t xml:space="preserve">; </w:t>
      </w:r>
    </w:p>
    <w:p w:rsidR="005D5A38" w:rsidRPr="005E041F" w:rsidRDefault="005D5A38" w:rsidP="005D5A3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учебный материал, проверяемый заданиями ВПР, отбирается с учетом его общекультурной значимости для общеобразовательной подготовки выпускников средней школы. </w:t>
      </w:r>
    </w:p>
    <w:p w:rsidR="005D5A38" w:rsidRPr="005E041F" w:rsidRDefault="005D5A38" w:rsidP="005D5A38">
      <w:pPr>
        <w:pStyle w:val="Default"/>
        <w:spacing w:before="240"/>
        <w:ind w:firstLine="360"/>
        <w:jc w:val="both"/>
        <w:rPr>
          <w:b/>
          <w:sz w:val="28"/>
          <w:szCs w:val="28"/>
        </w:rPr>
      </w:pPr>
      <w:r w:rsidRPr="005E041F">
        <w:rPr>
          <w:sz w:val="28"/>
          <w:szCs w:val="28"/>
        </w:rPr>
        <w:t>Каждый вариант ВПР содержит 15 заданий различных типов и уровней сложности.  Время выполнения – 90 минут.</w:t>
      </w:r>
    </w:p>
    <w:p w:rsidR="005D5A38" w:rsidRPr="005E041F" w:rsidRDefault="005D5A38" w:rsidP="005D5A38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A38" w:rsidRPr="005E041F" w:rsidRDefault="005D5A38" w:rsidP="004610B1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041F">
        <w:rPr>
          <w:rFonts w:ascii="Times New Roman" w:hAnsi="Times New Roman" w:cs="Times New Roman"/>
          <w:b/>
          <w:sz w:val="28"/>
          <w:szCs w:val="28"/>
        </w:rPr>
        <w:t>Распределение заданий по уровню сложности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59"/>
        <w:gridCol w:w="3187"/>
        <w:gridCol w:w="1636"/>
        <w:gridCol w:w="2057"/>
        <w:gridCol w:w="2621"/>
      </w:tblGrid>
      <w:tr w:rsidR="005D5A38" w:rsidRPr="005E041F" w:rsidTr="004610B1">
        <w:tc>
          <w:tcPr>
            <w:tcW w:w="559" w:type="dxa"/>
          </w:tcPr>
          <w:p w:rsidR="005D5A38" w:rsidRPr="005E041F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7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  <w:tc>
          <w:tcPr>
            <w:tcW w:w="1636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057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621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Процент от первичного балла</w:t>
            </w:r>
          </w:p>
        </w:tc>
      </w:tr>
      <w:tr w:rsidR="005D5A38" w:rsidRPr="005E041F" w:rsidTr="004610B1">
        <w:tc>
          <w:tcPr>
            <w:tcW w:w="559" w:type="dxa"/>
          </w:tcPr>
          <w:p w:rsidR="005D5A38" w:rsidRPr="005E041F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87" w:type="dxa"/>
          </w:tcPr>
          <w:p w:rsidR="005D5A38" w:rsidRPr="005E041F" w:rsidRDefault="005D5A38" w:rsidP="00A60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636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7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21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D5A38" w:rsidRPr="005E041F" w:rsidTr="004610B1">
        <w:tc>
          <w:tcPr>
            <w:tcW w:w="559" w:type="dxa"/>
          </w:tcPr>
          <w:p w:rsidR="005D5A38" w:rsidRPr="005E041F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87" w:type="dxa"/>
          </w:tcPr>
          <w:p w:rsidR="005D5A38" w:rsidRPr="005E041F" w:rsidRDefault="005D5A38" w:rsidP="00A60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636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21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D5A38" w:rsidRPr="001A1E22" w:rsidTr="004610B1">
        <w:tc>
          <w:tcPr>
            <w:tcW w:w="559" w:type="dxa"/>
          </w:tcPr>
          <w:p w:rsidR="005D5A38" w:rsidRPr="005E041F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7" w:type="dxa"/>
          </w:tcPr>
          <w:p w:rsidR="005D5A38" w:rsidRPr="005E041F" w:rsidRDefault="005D5A38" w:rsidP="00DA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36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57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21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D5A38" w:rsidRPr="001A1E22" w:rsidRDefault="005D5A38" w:rsidP="004610B1">
      <w:pPr>
        <w:pStyle w:val="Default"/>
        <w:ind w:firstLine="360"/>
        <w:jc w:val="both"/>
        <w:rPr>
          <w:sz w:val="28"/>
          <w:szCs w:val="28"/>
          <w:highlight w:val="yellow"/>
        </w:rPr>
      </w:pPr>
    </w:p>
    <w:p w:rsidR="005D5A38" w:rsidRPr="005E041F" w:rsidRDefault="005D5A38" w:rsidP="004610B1">
      <w:pPr>
        <w:pStyle w:val="Default"/>
        <w:ind w:firstLine="360"/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В вариантах представлены задания различного формата. Данные задания имеют различия по требуемой форме записи ответа. Так, например, ответом могут быть: последовательность цифр, символов; слова; формулы веществ; уравнения реакций. </w:t>
      </w:r>
    </w:p>
    <w:p w:rsidR="005D5A38" w:rsidRPr="005E041F" w:rsidRDefault="005D5A38" w:rsidP="004610B1">
      <w:pPr>
        <w:pStyle w:val="Default"/>
        <w:ind w:firstLine="360"/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В работе содержится 4 задания повышенного уровня сложности (их порядковые номера: 9, 10, 13, 14). Эти задания более сложные, так как их выполнение предполагает комплексное применение следующих умений: </w:t>
      </w:r>
    </w:p>
    <w:p w:rsidR="005D5A38" w:rsidRPr="005E041F" w:rsidRDefault="005D5A38" w:rsidP="004610B1">
      <w:pPr>
        <w:pStyle w:val="Default"/>
        <w:ind w:left="426"/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– </w:t>
      </w:r>
      <w:r w:rsidRPr="005E041F">
        <w:rPr>
          <w:i/>
          <w:iCs/>
          <w:sz w:val="28"/>
          <w:szCs w:val="28"/>
        </w:rPr>
        <w:t xml:space="preserve">составлять </w:t>
      </w:r>
      <w:r w:rsidRPr="005E041F">
        <w:rPr>
          <w:sz w:val="28"/>
          <w:szCs w:val="28"/>
        </w:rPr>
        <w:t xml:space="preserve">уравнения реакций, подтверждающих свойства веществ и/или взаимосвязь различных классов веществ, и электронный баланс окислительно-восстановительной реакции; </w:t>
      </w:r>
    </w:p>
    <w:p w:rsidR="005D5A38" w:rsidRPr="005E041F" w:rsidRDefault="005D5A38" w:rsidP="004610B1">
      <w:pPr>
        <w:pStyle w:val="Default"/>
        <w:ind w:left="426"/>
        <w:jc w:val="both"/>
        <w:rPr>
          <w:sz w:val="28"/>
          <w:szCs w:val="28"/>
        </w:rPr>
      </w:pPr>
      <w:r w:rsidRPr="005E041F">
        <w:rPr>
          <w:i/>
          <w:iCs/>
          <w:sz w:val="28"/>
          <w:szCs w:val="28"/>
        </w:rPr>
        <w:t xml:space="preserve">–- объяснять </w:t>
      </w:r>
      <w:r w:rsidRPr="005E041F">
        <w:rPr>
          <w:sz w:val="28"/>
          <w:szCs w:val="28"/>
        </w:rPr>
        <w:t xml:space="preserve">обусловленность свойств и способов получения веществ их составом и строением; </w:t>
      </w:r>
    </w:p>
    <w:p w:rsidR="005D5A38" w:rsidRPr="005E041F" w:rsidRDefault="005D5A38" w:rsidP="004610B1">
      <w:pPr>
        <w:pStyle w:val="Default"/>
        <w:ind w:left="426"/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– </w:t>
      </w:r>
      <w:r w:rsidRPr="005E041F">
        <w:rPr>
          <w:i/>
          <w:iCs/>
          <w:sz w:val="28"/>
          <w:szCs w:val="28"/>
        </w:rPr>
        <w:t xml:space="preserve">моделировать </w:t>
      </w:r>
      <w:r w:rsidRPr="005E041F">
        <w:rPr>
          <w:sz w:val="28"/>
          <w:szCs w:val="28"/>
        </w:rPr>
        <w:t xml:space="preserve">химический эксперимент на основании его описания. </w:t>
      </w:r>
    </w:p>
    <w:p w:rsidR="005D5A38" w:rsidRPr="005E041F" w:rsidRDefault="005D5A38" w:rsidP="00461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41F">
        <w:rPr>
          <w:rFonts w:ascii="Times New Roman" w:hAnsi="Times New Roman" w:cs="Times New Roman"/>
          <w:sz w:val="28"/>
          <w:szCs w:val="28"/>
        </w:rPr>
        <w:t xml:space="preserve">Включенные в работу задания условно могут быть распределены по четырем содержательным блокам: «Теоретические основы химии», «Неорганическая </w:t>
      </w:r>
      <w:r w:rsidRPr="005E041F">
        <w:rPr>
          <w:rFonts w:ascii="Times New Roman" w:hAnsi="Times New Roman" w:cs="Times New Roman"/>
          <w:sz w:val="28"/>
          <w:szCs w:val="28"/>
        </w:rPr>
        <w:lastRenderedPageBreak/>
        <w:t>химия», «Органическая химия», «Методы познания в химии. Экспериментальные основы химии. Химия и жизнь».</w:t>
      </w:r>
    </w:p>
    <w:p w:rsidR="005D5A38" w:rsidRPr="005E041F" w:rsidRDefault="005D5A38" w:rsidP="004610B1">
      <w:pPr>
        <w:pStyle w:val="Default"/>
        <w:ind w:firstLine="708"/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Верное выполнение задания с порядковым номером 3 оценивается в 1 балл. </w:t>
      </w:r>
    </w:p>
    <w:p w:rsidR="005D5A38" w:rsidRPr="005E041F" w:rsidRDefault="005D5A38" w:rsidP="004610B1">
      <w:pPr>
        <w:pStyle w:val="Default"/>
        <w:ind w:firstLine="708"/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Верное выполнение каждого из остальных заданий </w:t>
      </w:r>
      <w:r w:rsidRPr="005E041F">
        <w:rPr>
          <w:i/>
          <w:iCs/>
          <w:sz w:val="28"/>
          <w:szCs w:val="28"/>
        </w:rPr>
        <w:t xml:space="preserve">базового уровня сложности </w:t>
      </w:r>
      <w:r w:rsidRPr="005E041F">
        <w:rPr>
          <w:sz w:val="28"/>
          <w:szCs w:val="28"/>
        </w:rPr>
        <w:t xml:space="preserve">оценивается максимально 2 баллами. В случае наличия одной ошибки или неполного ответа выставляется 1 балл. Остальные варианты ответов считаются неверными и оцениваются в 0 баллов. </w:t>
      </w:r>
    </w:p>
    <w:p w:rsidR="005D5A38" w:rsidRPr="005E041F" w:rsidRDefault="005D5A38" w:rsidP="00461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41F">
        <w:rPr>
          <w:rFonts w:ascii="Times New Roman" w:hAnsi="Times New Roman" w:cs="Times New Roman"/>
          <w:sz w:val="28"/>
          <w:szCs w:val="28"/>
        </w:rPr>
        <w:t xml:space="preserve">Оценивание заданий </w:t>
      </w:r>
      <w:r w:rsidRPr="005E041F">
        <w:rPr>
          <w:rFonts w:ascii="Times New Roman" w:hAnsi="Times New Roman" w:cs="Times New Roman"/>
          <w:i/>
          <w:iCs/>
          <w:sz w:val="28"/>
          <w:szCs w:val="28"/>
        </w:rPr>
        <w:t xml:space="preserve">повышенного уровня сложности </w:t>
      </w:r>
      <w:r w:rsidRPr="005E041F">
        <w:rPr>
          <w:rFonts w:ascii="Times New Roman" w:hAnsi="Times New Roman" w:cs="Times New Roman"/>
          <w:sz w:val="28"/>
          <w:szCs w:val="28"/>
        </w:rPr>
        <w:t>осуществляется на основе поэлементного анализа ответов учащихся. Максимальная оценка за верно выполненное задание составляет 3 балла. Задания с развернутым ответом могут быть выполнены учащимися разными способами. Поэтому приведенные в критериях оценивания образцы решений следует рассматривать лишь как один из возможных вариантов ответа.</w:t>
      </w:r>
    </w:p>
    <w:p w:rsidR="005D5A38" w:rsidRPr="005E041F" w:rsidRDefault="005D5A38" w:rsidP="004610B1">
      <w:pPr>
        <w:pStyle w:val="Default"/>
        <w:ind w:firstLine="708"/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В процессе выполнения работы учащийся использует следующие дополнительные материалы: </w:t>
      </w:r>
    </w:p>
    <w:p w:rsidR="005D5A38" w:rsidRPr="005E041F" w:rsidRDefault="005D5A38" w:rsidP="004610B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периодическая система химических элементов Д.И. Менделеева; </w:t>
      </w:r>
    </w:p>
    <w:p w:rsidR="005D5A38" w:rsidRPr="005E041F" w:rsidRDefault="005D5A38" w:rsidP="004610B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таблица растворимости солей, кислот и оснований в воде; </w:t>
      </w:r>
    </w:p>
    <w:p w:rsidR="005D5A38" w:rsidRPr="005E041F" w:rsidRDefault="005D5A38" w:rsidP="004610B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электрохимический ряд напряжений металлов; </w:t>
      </w:r>
    </w:p>
    <w:p w:rsidR="005D5A38" w:rsidRPr="005E041F" w:rsidRDefault="005D5A38" w:rsidP="004610B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5E041F">
        <w:rPr>
          <w:sz w:val="28"/>
          <w:szCs w:val="28"/>
        </w:rPr>
        <w:t xml:space="preserve">непрограммируемый калькулятор. </w:t>
      </w:r>
    </w:p>
    <w:p w:rsidR="005D5A38" w:rsidRPr="005E041F" w:rsidRDefault="005D5A38" w:rsidP="004610B1">
      <w:pPr>
        <w:pStyle w:val="Default"/>
        <w:jc w:val="both"/>
        <w:rPr>
          <w:sz w:val="28"/>
          <w:szCs w:val="28"/>
        </w:rPr>
      </w:pPr>
    </w:p>
    <w:p w:rsidR="005D5A38" w:rsidRPr="005E041F" w:rsidRDefault="005D5A38" w:rsidP="005E041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1F">
        <w:rPr>
          <w:rFonts w:ascii="Times New Roman" w:hAnsi="Times New Roman" w:cs="Times New Roman"/>
          <w:b/>
          <w:sz w:val="28"/>
          <w:szCs w:val="28"/>
        </w:rPr>
        <w:t>Распреде</w:t>
      </w:r>
      <w:r w:rsidR="005E041F">
        <w:rPr>
          <w:rFonts w:ascii="Times New Roman" w:hAnsi="Times New Roman" w:cs="Times New Roman"/>
          <w:b/>
          <w:sz w:val="28"/>
          <w:szCs w:val="28"/>
        </w:rPr>
        <w:t>ление первичных баллов по химии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4678"/>
        <w:gridCol w:w="1276"/>
        <w:gridCol w:w="1275"/>
        <w:gridCol w:w="1276"/>
        <w:gridCol w:w="1276"/>
      </w:tblGrid>
      <w:tr w:rsidR="005E041F" w:rsidRPr="005E041F" w:rsidTr="000404F8">
        <w:trPr>
          <w:trHeight w:val="472"/>
        </w:trPr>
        <w:tc>
          <w:tcPr>
            <w:tcW w:w="4678" w:type="dxa"/>
          </w:tcPr>
          <w:p w:rsidR="005E041F" w:rsidRPr="005E041F" w:rsidRDefault="005E041F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6" w:type="dxa"/>
          </w:tcPr>
          <w:p w:rsidR="005E041F" w:rsidRPr="005E041F" w:rsidRDefault="005E041F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75" w:type="dxa"/>
          </w:tcPr>
          <w:p w:rsidR="005E041F" w:rsidRPr="005E041F" w:rsidRDefault="005E041F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5E041F" w:rsidRPr="005E041F" w:rsidRDefault="005E041F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276" w:type="dxa"/>
          </w:tcPr>
          <w:p w:rsidR="005E041F" w:rsidRPr="005E041F" w:rsidRDefault="005E041F" w:rsidP="005E0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5D5A38" w:rsidRPr="005E041F" w:rsidTr="000404F8">
        <w:trPr>
          <w:trHeight w:val="421"/>
        </w:trPr>
        <w:tc>
          <w:tcPr>
            <w:tcW w:w="4678" w:type="dxa"/>
          </w:tcPr>
          <w:p w:rsidR="005D5A38" w:rsidRPr="005E041F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276" w:type="dxa"/>
          </w:tcPr>
          <w:p w:rsidR="005D5A38" w:rsidRPr="005E041F" w:rsidRDefault="005D5A38" w:rsidP="005E0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 w:rsidR="005E041F"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5D5A38" w:rsidRPr="005E041F" w:rsidRDefault="005D5A38" w:rsidP="005E0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E041F"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1 – 19</w:t>
            </w: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D5A38" w:rsidRPr="005E041F" w:rsidRDefault="005D5A38" w:rsidP="005E0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E041F"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  <w:r w:rsidR="005E041F"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D5A38" w:rsidRPr="005E041F" w:rsidRDefault="005D5A38" w:rsidP="005E0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E041F"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0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33 </w:t>
            </w:r>
          </w:p>
        </w:tc>
      </w:tr>
    </w:tbl>
    <w:p w:rsidR="005E041F" w:rsidRPr="000404F8" w:rsidRDefault="005E041F" w:rsidP="005E041F">
      <w:pPr>
        <w:rPr>
          <w:rFonts w:ascii="Times New Roman" w:hAnsi="Times New Roman" w:cs="Times New Roman"/>
          <w:b/>
          <w:sz w:val="16"/>
          <w:szCs w:val="16"/>
        </w:rPr>
      </w:pPr>
    </w:p>
    <w:p w:rsidR="004610B1" w:rsidRDefault="000404F8" w:rsidP="00040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по РТ в сравнении с выборкой по РФ</w:t>
      </w:r>
    </w:p>
    <w:tbl>
      <w:tblPr>
        <w:tblW w:w="978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1413"/>
        <w:gridCol w:w="1135"/>
        <w:gridCol w:w="1136"/>
        <w:gridCol w:w="998"/>
        <w:gridCol w:w="997"/>
      </w:tblGrid>
      <w:tr w:rsidR="004610B1" w:rsidTr="00DA7114">
        <w:trPr>
          <w:trHeight w:hRule="exact" w:val="391"/>
        </w:trPr>
        <w:tc>
          <w:tcPr>
            <w:tcW w:w="410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41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0404F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04F8">
              <w:rPr>
                <w:rFonts w:ascii="Times New Roman" w:hAnsi="Times New Roman" w:cs="Times New Roman"/>
                <w:b/>
                <w:bCs/>
                <w:color w:val="000000"/>
              </w:rPr>
              <w:t>Кол-во уч</w:t>
            </w:r>
            <w:r w:rsidR="000404F8" w:rsidRPr="000404F8">
              <w:rPr>
                <w:rFonts w:ascii="Times New Roman" w:hAnsi="Times New Roman" w:cs="Times New Roman"/>
                <w:b/>
                <w:bCs/>
                <w:color w:val="000000"/>
              </w:rPr>
              <w:t>астников</w:t>
            </w:r>
          </w:p>
        </w:tc>
        <w:tc>
          <w:tcPr>
            <w:tcW w:w="4261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461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4610B1" w:rsidTr="00DA7114">
        <w:trPr>
          <w:trHeight w:hRule="exact" w:val="284"/>
        </w:trPr>
        <w:tc>
          <w:tcPr>
            <w:tcW w:w="4107" w:type="dxa"/>
            <w:vMerge/>
            <w:vAlign w:val="center"/>
            <w:hideMark/>
          </w:tcPr>
          <w:p w:rsidR="004610B1" w:rsidRPr="000404F8" w:rsidRDefault="004610B1" w:rsidP="004610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4610B1" w:rsidRPr="000404F8" w:rsidRDefault="004610B1" w:rsidP="004610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461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461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461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461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10B1" w:rsidTr="00DA7114">
        <w:trPr>
          <w:trHeight w:hRule="exact" w:val="340"/>
        </w:trPr>
        <w:tc>
          <w:tcPr>
            <w:tcW w:w="410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4610B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4610B1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225610</w:t>
            </w:r>
          </w:p>
        </w:tc>
        <w:tc>
          <w:tcPr>
            <w:tcW w:w="11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19.1</w:t>
            </w:r>
          </w:p>
        </w:tc>
      </w:tr>
      <w:tr w:rsidR="00DA7114" w:rsidTr="00DA7114">
        <w:trPr>
          <w:trHeight w:hRule="exact" w:val="315"/>
        </w:trPr>
        <w:tc>
          <w:tcPr>
            <w:tcW w:w="41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0404F8" w:rsidRDefault="00DA7114" w:rsidP="004610B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0404F8" w:rsidRDefault="00DA7114" w:rsidP="004610B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3302</w:t>
            </w:r>
          </w:p>
        </w:tc>
        <w:tc>
          <w:tcPr>
            <w:tcW w:w="11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0404F8" w:rsidRDefault="00DA7114" w:rsidP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0404F8" w:rsidRDefault="00DA7114" w:rsidP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0404F8" w:rsidRDefault="00DA7114" w:rsidP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52.8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0404F8" w:rsidRDefault="00DA7114" w:rsidP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26.7</w:t>
            </w:r>
          </w:p>
        </w:tc>
      </w:tr>
    </w:tbl>
    <w:p w:rsidR="004610B1" w:rsidRDefault="004610B1" w:rsidP="005E041F">
      <w:pPr>
        <w:rPr>
          <w:rFonts w:ascii="Times New Roman" w:hAnsi="Times New Roman" w:cs="Times New Roman"/>
          <w:b/>
          <w:sz w:val="28"/>
          <w:szCs w:val="28"/>
        </w:rPr>
      </w:pPr>
    </w:p>
    <w:p w:rsidR="004610B1" w:rsidRDefault="000404F8" w:rsidP="00040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гистограмме представлено распределение групп баллов</w:t>
      </w:r>
    </w:p>
    <w:p w:rsidR="004610B1" w:rsidRDefault="004610B1" w:rsidP="005E04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14ECB2" wp14:editId="37E9F464">
            <wp:extent cx="5998097" cy="1860884"/>
            <wp:effectExtent l="0" t="0" r="3175" b="6350"/>
            <wp:docPr id="51" name="Рисунок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143" cy="186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CF" w:rsidRDefault="00FA0FCF" w:rsidP="005E041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490"/>
        <w:gridCol w:w="781"/>
        <w:gridCol w:w="1081"/>
        <w:gridCol w:w="1341"/>
        <w:gridCol w:w="1078"/>
        <w:gridCol w:w="3010"/>
      </w:tblGrid>
      <w:tr w:rsidR="004610B1" w:rsidTr="000404F8">
        <w:trPr>
          <w:trHeight w:hRule="exact" w:val="321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0404F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Вариант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0404F8" w:rsidP="000404F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4610B1" w:rsidTr="000404F8">
        <w:trPr>
          <w:trHeight w:hRule="exact" w:val="321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DA7114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</w:t>
            </w:r>
          </w:p>
        </w:tc>
      </w:tr>
      <w:tr w:rsidR="004610B1" w:rsidTr="000404F8">
        <w:trPr>
          <w:trHeight w:hRule="exact" w:val="321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DA7114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</w:t>
            </w:r>
          </w:p>
        </w:tc>
      </w:tr>
      <w:tr w:rsidR="004610B1" w:rsidTr="000404F8">
        <w:trPr>
          <w:trHeight w:hRule="exact" w:val="321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DA7114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DA7114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DA7114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DA7114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0404F8" w:rsidRDefault="004610B1" w:rsidP="00DA7114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3302</w:t>
            </w:r>
          </w:p>
        </w:tc>
      </w:tr>
    </w:tbl>
    <w:p w:rsidR="004610B1" w:rsidRDefault="004610B1" w:rsidP="005E041F">
      <w:pPr>
        <w:rPr>
          <w:rFonts w:ascii="Times New Roman" w:hAnsi="Times New Roman" w:cs="Times New Roman"/>
          <w:b/>
          <w:sz w:val="28"/>
          <w:szCs w:val="28"/>
        </w:rPr>
      </w:pPr>
    </w:p>
    <w:p w:rsidR="000404F8" w:rsidRDefault="00BD31C5" w:rsidP="00BD3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по баллам ВПР по предмету «Химия» (11 класс) по муниципальным образованиям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557"/>
        <w:gridCol w:w="1136"/>
        <w:gridCol w:w="998"/>
        <w:gridCol w:w="997"/>
        <w:gridCol w:w="1139"/>
      </w:tblGrid>
      <w:tr w:rsidR="004610B1" w:rsidRPr="00BD31C5" w:rsidTr="000766DA">
        <w:trPr>
          <w:trHeight w:hRule="exact" w:val="366"/>
        </w:trPr>
        <w:tc>
          <w:tcPr>
            <w:tcW w:w="409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BD31C5" w:rsidRDefault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55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BD31C5" w:rsidRDefault="004610B1" w:rsidP="000766D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 w:rsidR="000404F8"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  <w:tc>
          <w:tcPr>
            <w:tcW w:w="4265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BD31C5" w:rsidRDefault="00461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4610B1" w:rsidRPr="00BD31C5" w:rsidTr="000766DA">
        <w:trPr>
          <w:trHeight w:hRule="exact" w:val="287"/>
        </w:trPr>
        <w:tc>
          <w:tcPr>
            <w:tcW w:w="4096" w:type="dxa"/>
            <w:vMerge/>
            <w:vAlign w:val="center"/>
            <w:hideMark/>
          </w:tcPr>
          <w:p w:rsidR="004610B1" w:rsidRPr="00BD31C5" w:rsidRDefault="004610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:rsidR="004610B1" w:rsidRPr="00BD31C5" w:rsidRDefault="004610B1" w:rsidP="000766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BD31C5" w:rsidRDefault="00461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BD31C5" w:rsidRDefault="00461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BD31C5" w:rsidRDefault="00461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BD31C5" w:rsidRDefault="004610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10B1" w:rsidRPr="00BD31C5" w:rsidTr="000766DA">
        <w:trPr>
          <w:trHeight w:hRule="exact" w:val="34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BD31C5" w:rsidRDefault="004610B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BD31C5" w:rsidRDefault="004610B1" w:rsidP="000766D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225610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BD31C5" w:rsidRDefault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BD31C5" w:rsidRDefault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BD31C5" w:rsidRDefault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BD31C5" w:rsidRDefault="004610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19.1</w:t>
            </w:r>
          </w:p>
        </w:tc>
      </w:tr>
      <w:tr w:rsidR="00DA7114" w:rsidRPr="00BD31C5" w:rsidTr="000766DA">
        <w:trPr>
          <w:trHeight w:hRule="exact" w:val="315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3302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52.8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26.7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Агрызский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35.7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Аксубаевский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26.2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Актанышский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69.6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Алексеевский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60.9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17.4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Алькеевский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Альметьевский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58.6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27.6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Апастовский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47.6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35.4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Атнинский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Бавлинский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Балтасинский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14.3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Бугульминский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39.8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49.8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Буинский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12.6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Верхнеуслонский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Высокогорский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Дрожжановский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35.3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Елабужский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65.8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7.9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Зеленодольский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14.3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Камско-Устьинский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70.6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Кукморский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14.5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Лаишевский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34.3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Лениногорский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16.7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Мамадышский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51.5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Менделеевский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61.4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Мензелинский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Нижнекамский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32.2</w:t>
            </w:r>
          </w:p>
        </w:tc>
      </w:tr>
      <w:tr w:rsidR="000766DA" w:rsidRPr="00BD31C5" w:rsidTr="000766DA">
        <w:trPr>
          <w:trHeight w:hRule="exact" w:val="30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Новошешминский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0766DA" w:rsidRPr="00BD31C5" w:rsidTr="000766DA">
        <w:trPr>
          <w:trHeight w:hRule="exact" w:val="29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Нурлатский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17.6</w:t>
            </w:r>
          </w:p>
        </w:tc>
      </w:tr>
      <w:tr w:rsidR="000766DA" w:rsidRPr="00BD31C5" w:rsidTr="000766DA">
        <w:trPr>
          <w:trHeight w:hRule="exact" w:val="29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Пестречинский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23.1</w:t>
            </w:r>
          </w:p>
        </w:tc>
      </w:tr>
      <w:tr w:rsidR="000766DA" w:rsidRPr="00BD31C5" w:rsidTr="000766DA">
        <w:trPr>
          <w:trHeight w:hRule="exact" w:val="29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Рыбно-Слободский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0766DA" w:rsidRPr="00BD31C5" w:rsidTr="000766DA">
        <w:trPr>
          <w:trHeight w:hRule="exact" w:val="29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Сабинский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0766DA" w:rsidRPr="00BD31C5" w:rsidTr="000766DA">
        <w:trPr>
          <w:trHeight w:hRule="exact" w:val="29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Сармановский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38.9</w:t>
            </w:r>
          </w:p>
        </w:tc>
      </w:tr>
      <w:tr w:rsidR="000766DA" w:rsidRPr="00BD31C5" w:rsidTr="000766DA">
        <w:trPr>
          <w:trHeight w:hRule="exact" w:val="29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Спасский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0766DA" w:rsidRPr="00BD31C5" w:rsidTr="000766DA">
        <w:trPr>
          <w:trHeight w:hRule="exact" w:val="29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Тукаевский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45.5</w:t>
            </w:r>
          </w:p>
        </w:tc>
      </w:tr>
      <w:tr w:rsidR="000766DA" w:rsidRPr="00BD31C5" w:rsidTr="000766DA">
        <w:trPr>
          <w:trHeight w:hRule="exact" w:val="29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Тюлячинский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55.9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29.4</w:t>
            </w:r>
          </w:p>
        </w:tc>
      </w:tr>
      <w:tr w:rsidR="000766DA" w:rsidRPr="00BD31C5" w:rsidTr="000766DA">
        <w:trPr>
          <w:trHeight w:hRule="exact" w:val="29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Черемшанский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766DA" w:rsidRPr="00BD31C5" w:rsidTr="000766DA">
        <w:trPr>
          <w:trHeight w:hRule="exact" w:val="29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BD31C5" w:rsidRDefault="00DA7114" w:rsidP="000404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Чистопольский 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68.3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14.2</w:t>
            </w:r>
          </w:p>
        </w:tc>
      </w:tr>
      <w:tr w:rsidR="000766DA" w:rsidRPr="00BD31C5" w:rsidTr="000766DA">
        <w:trPr>
          <w:trHeight w:hRule="exact" w:val="493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637E72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Авиастроительный и Ново-Савиновский районы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23.8</w:t>
            </w:r>
          </w:p>
        </w:tc>
      </w:tr>
      <w:tr w:rsidR="000766DA" w:rsidRPr="00BD31C5" w:rsidTr="000766DA">
        <w:trPr>
          <w:trHeight w:hRule="exact" w:val="493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637E72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Вахитовский и Приволжский районы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53.1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16.5</w:t>
            </w:r>
          </w:p>
        </w:tc>
      </w:tr>
      <w:tr w:rsidR="000766DA" w:rsidRPr="00BD31C5" w:rsidTr="000766DA">
        <w:trPr>
          <w:trHeight w:hRule="exact" w:val="493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637E72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Кировский и Московский районы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26.4</w:t>
            </w:r>
          </w:p>
        </w:tc>
      </w:tr>
      <w:tr w:rsidR="000766DA" w:rsidRPr="00BD31C5" w:rsidTr="000766DA">
        <w:trPr>
          <w:trHeight w:hRule="exact" w:val="29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637E72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Советский район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22.6</w:t>
            </w:r>
          </w:p>
        </w:tc>
      </w:tr>
      <w:tr w:rsidR="000766DA" w:rsidRPr="00BD31C5" w:rsidTr="000766DA">
        <w:trPr>
          <w:trHeight w:hRule="exact" w:val="29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637E72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52.3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0766DA" w:rsidRPr="00BD31C5" w:rsidTr="000766DA">
        <w:trPr>
          <w:trHeight w:hRule="exact" w:val="290"/>
        </w:trPr>
        <w:tc>
          <w:tcPr>
            <w:tcW w:w="40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7114" w:rsidRPr="00637E72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15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 w:rsidP="000766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9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114" w:rsidRPr="00BD31C5" w:rsidRDefault="00DA711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44.4</w:t>
            </w:r>
          </w:p>
        </w:tc>
      </w:tr>
    </w:tbl>
    <w:p w:rsidR="004610B1" w:rsidRPr="00BD31C5" w:rsidRDefault="004610B1" w:rsidP="005E041F">
      <w:pPr>
        <w:rPr>
          <w:rFonts w:ascii="Times New Roman" w:hAnsi="Times New Roman" w:cs="Times New Roman"/>
          <w:b/>
          <w:sz w:val="24"/>
          <w:szCs w:val="24"/>
        </w:rPr>
      </w:pPr>
    </w:p>
    <w:p w:rsidR="00A10B84" w:rsidRDefault="00A10B84" w:rsidP="00637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по баллам ВПР по химии в 11 классах по ОО (не менее 10 человек) с высокими результатами</w:t>
      </w:r>
    </w:p>
    <w:tbl>
      <w:tblPr>
        <w:tblW w:w="10099" w:type="dxa"/>
        <w:tblInd w:w="-5" w:type="dxa"/>
        <w:tblLook w:val="04A0" w:firstRow="1" w:lastRow="0" w:firstColumn="1" w:lastColumn="0" w:noHBand="0" w:noVBand="1"/>
      </w:tblPr>
      <w:tblGrid>
        <w:gridCol w:w="4678"/>
        <w:gridCol w:w="1375"/>
        <w:gridCol w:w="754"/>
        <w:gridCol w:w="706"/>
        <w:gridCol w:w="709"/>
        <w:gridCol w:w="686"/>
        <w:gridCol w:w="1191"/>
      </w:tblGrid>
      <w:tr w:rsidR="00762C35" w:rsidRPr="000766DA" w:rsidTr="0074348F">
        <w:trPr>
          <w:trHeight w:val="33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35" w:rsidRPr="000766DA" w:rsidRDefault="00762C35" w:rsidP="00076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C35" w:rsidRPr="000766DA" w:rsidRDefault="00762C3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66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35" w:rsidRPr="000766DA" w:rsidRDefault="00762C3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баллов в %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C35" w:rsidRPr="000766DA" w:rsidRDefault="00762C3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762C35" w:rsidRPr="00762C35" w:rsidTr="0074348F">
        <w:trPr>
          <w:trHeight w:val="267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35" w:rsidRPr="00762C35" w:rsidRDefault="00762C3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35" w:rsidRPr="00762C35" w:rsidRDefault="00762C3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35" w:rsidRPr="00637E72" w:rsidRDefault="00762C3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35" w:rsidRPr="00637E72" w:rsidRDefault="00762C3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7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35" w:rsidRPr="00762C35" w:rsidRDefault="00762C3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35" w:rsidRPr="00762C35" w:rsidRDefault="00762C3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35" w:rsidRPr="00762C35" w:rsidRDefault="00762C3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2C35" w:rsidRPr="00762C35" w:rsidTr="0074348F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762C3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(sch160738) МБОУ "СОШ №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3"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ижнекамского 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762C3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(sch160752) МБОУ "Гимназия №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32"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ижнекамского 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762C35" w:rsidP="0076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(sch161064) МБОУ "Гимназия №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76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(sch1611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19) МАОУ "Лицей №78 имени 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Пушкина"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(sch163075) Гимназия-интернат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Актанышского 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76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(sch163108) МАОУ "Базарно-Матакская СОШ" Алькеевского 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(sch163274) МБОУ СОШ №6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г.Бугульмы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76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(sch163379) МБОУ "СОШ №19 с 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УИОП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(sch163386) МБОУ «Гимназия №26»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3749) МБОУ "Гимназия-интернат №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13" Н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ижнекамского 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(sch164070) ЧОУ "Академический лицей"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Вахитовского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(sch164119) Гимназия №102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(sch164123) Школа "Елена-Сервис"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(sch164129) МБОУ "Татарская гимназия №2 при К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ФУ"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762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(sch164171) МБОУ "Лицей №83"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Приволжского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(sch163074) Актанышская СОШ №2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(sch161070) МБОУ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"СОШ №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8"</w:t>
            </w:r>
            <w:r w:rsid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(sch166001) МАОУ "СОШ №21"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7D5653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(sch160756) МБОУ "СОШ №33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ижнекамского 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95,9</w:t>
            </w:r>
          </w:p>
        </w:tc>
      </w:tr>
      <w:tr w:rsidR="00762C35" w:rsidRPr="00762C35" w:rsidTr="0074348F">
        <w:trPr>
          <w:trHeight w:val="4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(sch161028) МБОУ "СОШ №5"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г.Чистополя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(sch164213) МБОУ "Школа № 144"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762C35" w:rsidRPr="00762C35" w:rsidTr="0074348F">
        <w:trPr>
          <w:trHeight w:val="4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(sch161225) МБОУ "Школа №170"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(sch161110) МБОУ "Гимназия №54"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(sch166222) ГАОУ "Лицей Иннополис"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Верхнеуслонского 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(sch161277) МБОУ "Гимназия № 126"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93,3</w:t>
            </w:r>
          </w:p>
        </w:tc>
      </w:tr>
      <w:tr w:rsidR="00762C35" w:rsidRPr="00762C35" w:rsidTr="0074348F">
        <w:trPr>
          <w:trHeight w:val="6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(sch163134) МАОУ "СОШ № 17"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г.Альметьевска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93,3</w:t>
            </w:r>
          </w:p>
        </w:tc>
      </w:tr>
      <w:tr w:rsidR="00762C35" w:rsidRPr="00762C35" w:rsidTr="00467DEE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(sch163207) МБОУ -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Арская гимназия №5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(sch163374) МБОУ "СОШ№10"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(sch163400) МБОУ "СОШ № 46"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91,7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(sch163297) МБОУ Карабашская СОШ №2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Бугульминского 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(sch161259) МБ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"Лицей №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110"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7D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(sch163399) МБОУ "СОШ №45 с 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УИОП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(sch164102) МБОУ "СОШ №153"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(sch161112) МАОУ "СОШ № 56"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(sch163270) МБОУ лицей №2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г.Бугульмы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(sch164113) СОШ №34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89,7</w:t>
            </w:r>
          </w:p>
        </w:tc>
      </w:tr>
      <w:tr w:rsidR="00762C35" w:rsidRPr="00762C35" w:rsidTr="0074348F">
        <w:trPr>
          <w:trHeight w:val="5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(sch160452) МБОУ "Средняя школа №10" Е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лабужского 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(sch161198) Гимназия №94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762C35" w:rsidRPr="00762C35" w:rsidTr="0074348F">
        <w:trPr>
          <w:trHeight w:val="5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5E2846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(sch163739) МБОУ "СОШ №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1" Н</w:t>
            </w:r>
            <w:r w:rsidR="007D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ижнекамского 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87,4</w:t>
            </w:r>
          </w:p>
        </w:tc>
      </w:tr>
      <w:tr w:rsidR="00762C35" w:rsidRPr="00762C35" w:rsidTr="00467DEE">
        <w:trPr>
          <w:trHeight w:val="3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(sch160995) МБОУ Тюлячинская СОШ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87,1</w:t>
            </w:r>
          </w:p>
        </w:tc>
      </w:tr>
      <w:tr w:rsidR="00762C35" w:rsidRPr="00762C35" w:rsidTr="0074348F">
        <w:trPr>
          <w:trHeight w:val="5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5E2846" w:rsidP="005E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(sch161096) МБОУ "СОШ №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УИОП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46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762C35" w:rsidRPr="00762C35" w:rsidTr="0074348F">
        <w:trPr>
          <w:trHeight w:val="5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(sch163997) МБОУ "Лашманская СОШ"</w:t>
            </w:r>
            <w:r w:rsidR="005E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Черемшанского 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762C35" w:rsidRPr="00762C35" w:rsidTr="0074348F">
        <w:trPr>
          <w:trHeight w:val="5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5E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(sch161226) МБОУ "</w:t>
            </w:r>
            <w:r w:rsidR="005E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№177"</w:t>
            </w:r>
            <w:r w:rsidR="005E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(sch161022) МБОУ "Гимназия №1"</w:t>
            </w:r>
            <w:r w:rsidR="005E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г.Чистополя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(sch163606) МБ</w:t>
            </w:r>
            <w:r w:rsidR="005E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«Столбищенская СОШ имени А.П.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Малышева»</w:t>
            </w:r>
            <w:r w:rsidR="005E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Лаишевского 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5E2846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(sch160353) МБОУ «СОШ имени Р.З.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Сагдеева»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Буинского 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</w:tr>
      <w:tr w:rsidR="00762C35" w:rsidRPr="00762C35" w:rsidTr="0074348F">
        <w:trPr>
          <w:trHeight w:val="5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5E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(sch163313) МБОУ «СОШ №1 с </w:t>
            </w:r>
            <w:r w:rsidR="005E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УИОП» Буинского 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(sch164001) ГБОУ "Чистопольская кадетская школа-интернат"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(sch164036) МБОУ "Гимназия №36"</w:t>
            </w:r>
            <w:r w:rsidR="005E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Авиастроительного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5E2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(sch160744) МБОУ "Гимназия №2 им</w:t>
            </w:r>
            <w:r w:rsidR="005E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 </w:t>
            </w:r>
            <w:r w:rsidR="00D2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Урманче" Н</w:t>
            </w:r>
            <w:r w:rsidR="00D2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ижнекамского 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(sch164000) МБОУ "СОШ №16"</w:t>
            </w:r>
            <w:r w:rsidR="00D2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г.Чистополя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(sch161139) МБОУ "Школа №117"</w:t>
            </w:r>
            <w:r w:rsidR="00D2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Авиастроительного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(sch164175</w:t>
            </w:r>
            <w:r w:rsidR="00D2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МБОУ "СОШ №114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D2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Приволжского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</w:t>
            </w:r>
            <w:r w:rsidR="00D2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h163317) МБОУ «Лицей-интернат г.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Буинска РТ»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762C35" w:rsidRPr="00762C35" w:rsidTr="0074348F">
        <w:trPr>
          <w:trHeight w:val="5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D22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(sch163457) Алешкин- Саплыкская </w:t>
            </w:r>
            <w:r w:rsidR="00D2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Дрожжановского 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82,4</w:t>
            </w:r>
          </w:p>
        </w:tc>
      </w:tr>
      <w:tr w:rsidR="00762C35" w:rsidRPr="00762C35" w:rsidTr="0074348F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(sch163745) МБОУ "СОШ № 9 " Н</w:t>
            </w:r>
            <w:r w:rsidR="00D2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ижнекамского 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762C35" w:rsidRPr="00762C35" w:rsidTr="0074348F">
        <w:trPr>
          <w:trHeight w:val="5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(sch163998) МБОУ "СОШ №4"</w:t>
            </w:r>
            <w:r w:rsidR="00D2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г.Чистополя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D22B5A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(sch161158) МАОУ "СОШ №39</w:t>
            </w:r>
            <w:r w:rsidR="00BD31C5"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Вахитовского района г.Казани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81,4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(sch163566) МБОУ "К</w:t>
            </w:r>
            <w:r w:rsidR="00D2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укморская </w:t>
            </w: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№3"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80,7</w:t>
            </w:r>
          </w:p>
        </w:tc>
      </w:tr>
      <w:tr w:rsidR="00762C35" w:rsidRPr="00762C35" w:rsidTr="0074348F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(sch163681) МБОУ "СОШ №1"</w:t>
            </w:r>
            <w:r w:rsidR="00D2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г.Менделеевска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B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C5" w:rsidRPr="00762C35" w:rsidRDefault="00BD31C5" w:rsidP="0007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80,7</w:t>
            </w:r>
          </w:p>
        </w:tc>
      </w:tr>
    </w:tbl>
    <w:p w:rsidR="00BD31C5" w:rsidRPr="005E041F" w:rsidRDefault="00BD31C5" w:rsidP="005E041F">
      <w:pPr>
        <w:rPr>
          <w:rFonts w:ascii="Times New Roman" w:hAnsi="Times New Roman" w:cs="Times New Roman"/>
          <w:b/>
          <w:sz w:val="28"/>
          <w:szCs w:val="28"/>
        </w:rPr>
      </w:pPr>
    </w:p>
    <w:p w:rsidR="005D5A38" w:rsidRPr="004610B1" w:rsidRDefault="005D5A38" w:rsidP="00637E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B1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</w:t>
      </w:r>
    </w:p>
    <w:p w:rsidR="005D5A38" w:rsidRPr="004610B1" w:rsidRDefault="005D5A38" w:rsidP="00637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B1">
        <w:rPr>
          <w:rFonts w:ascii="Times New Roman" w:hAnsi="Times New Roman" w:cs="Times New Roman"/>
          <w:sz w:val="28"/>
          <w:szCs w:val="28"/>
        </w:rPr>
        <w:t>На гистограмме представлено распределение первичных баллов. Мак</w:t>
      </w:r>
      <w:r w:rsidR="004610B1" w:rsidRPr="004610B1">
        <w:rPr>
          <w:rFonts w:ascii="Times New Roman" w:hAnsi="Times New Roman" w:cs="Times New Roman"/>
          <w:sz w:val="28"/>
          <w:szCs w:val="28"/>
        </w:rPr>
        <w:t xml:space="preserve">симальный первичный балл – 33. </w:t>
      </w:r>
    </w:p>
    <w:p w:rsidR="005D5A38" w:rsidRDefault="004610B1" w:rsidP="004610B1">
      <w:pPr>
        <w:spacing w:befor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24F526B1" wp14:editId="5CC0C1B8">
            <wp:extent cx="6513094" cy="1676400"/>
            <wp:effectExtent l="0" t="0" r="2540" b="0"/>
            <wp:docPr id="52" name="Рисунок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828" cy="168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8F" w:rsidRDefault="0074348F" w:rsidP="004610B1">
      <w:pPr>
        <w:spacing w:befor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348F" w:rsidRPr="001A1E22" w:rsidRDefault="0074348F" w:rsidP="004610B1">
      <w:pPr>
        <w:spacing w:befor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804" w:type="dxa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4"/>
        <w:gridCol w:w="5954"/>
        <w:gridCol w:w="850"/>
        <w:gridCol w:w="1276"/>
        <w:gridCol w:w="893"/>
        <w:gridCol w:w="284"/>
        <w:gridCol w:w="853"/>
      </w:tblGrid>
      <w:tr w:rsidR="00C13060" w:rsidTr="00637E72">
        <w:trPr>
          <w:trHeight w:hRule="exact" w:val="282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3060" w:rsidRDefault="00C13060" w:rsidP="00C1306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Достижение требований ФК ГОС</w:t>
            </w:r>
            <w:r w:rsidR="00A92E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(2018 год)</w:t>
            </w:r>
          </w:p>
        </w:tc>
      </w:tr>
      <w:tr w:rsidR="00C13060" w:rsidTr="00637E72">
        <w:trPr>
          <w:trHeight w:hRule="exact" w:val="58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13060" w:rsidTr="00637E72">
        <w:trPr>
          <w:gridAfter w:val="1"/>
          <w:wAfter w:w="853" w:type="dxa"/>
          <w:trHeight w:hRule="exact" w:val="325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Pr="000766DA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66DA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Макс</w:t>
            </w:r>
            <w:r w:rsidRPr="000766DA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3060" w:rsidTr="00637E72">
        <w:trPr>
          <w:gridAfter w:val="1"/>
          <w:wAfter w:w="853" w:type="dxa"/>
          <w:trHeight w:hRule="exact" w:val="274"/>
        </w:trPr>
        <w:tc>
          <w:tcPr>
            <w:tcW w:w="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C1306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РТ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C1306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РФ</w:t>
            </w:r>
          </w:p>
        </w:tc>
      </w:tr>
      <w:tr w:rsidR="00C13060" w:rsidTr="00637E72">
        <w:trPr>
          <w:gridAfter w:val="1"/>
          <w:wAfter w:w="853" w:type="dxa"/>
          <w:trHeight w:hRule="exact" w:val="450"/>
        </w:trPr>
        <w:tc>
          <w:tcPr>
            <w:tcW w:w="6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3302 уч.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225610 уч.</w:t>
            </w:r>
          </w:p>
        </w:tc>
      </w:tr>
      <w:tr w:rsidR="00C13060" w:rsidTr="00637E72">
        <w:trPr>
          <w:gridAfter w:val="1"/>
          <w:wAfter w:w="853" w:type="dxa"/>
          <w:trHeight w:hRule="exact" w:val="69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C13060" w:rsidTr="00637E72">
        <w:trPr>
          <w:gridAfter w:val="1"/>
          <w:wAfter w:w="853" w:type="dxa"/>
          <w:trHeight w:hRule="exact" w:val="988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C13060" w:rsidTr="00637E72">
        <w:trPr>
          <w:gridAfter w:val="1"/>
          <w:wAfter w:w="853" w:type="dxa"/>
          <w:trHeight w:hRule="exact" w:val="863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C13060" w:rsidTr="00637E72">
        <w:trPr>
          <w:gridAfter w:val="1"/>
          <w:wAfter w:w="853" w:type="dxa"/>
          <w:trHeight w:hRule="exact" w:val="1258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C13060" w:rsidTr="00637E72">
        <w:trPr>
          <w:gridAfter w:val="1"/>
          <w:wAfter w:w="853" w:type="dxa"/>
          <w:trHeight w:hRule="exact" w:val="863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C13060" w:rsidTr="00637E72">
        <w:trPr>
          <w:gridAfter w:val="1"/>
          <w:wAfter w:w="853" w:type="dxa"/>
          <w:trHeight w:hRule="exact" w:val="1272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C13060" w:rsidTr="00637E72">
        <w:trPr>
          <w:gridAfter w:val="1"/>
          <w:wAfter w:w="853" w:type="dxa"/>
          <w:trHeight w:hRule="exact" w:val="1276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C13060" w:rsidTr="00637E72">
        <w:trPr>
          <w:gridAfter w:val="1"/>
          <w:wAfter w:w="853" w:type="dxa"/>
          <w:trHeight w:hRule="exact" w:val="1328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C13060" w:rsidTr="00637E72">
        <w:trPr>
          <w:gridAfter w:val="1"/>
          <w:wAfter w:w="853" w:type="dxa"/>
          <w:trHeight w:hRule="exact" w:val="1276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C13060" w:rsidTr="00637E72">
        <w:trPr>
          <w:gridAfter w:val="1"/>
          <w:wAfter w:w="853" w:type="dxa"/>
          <w:trHeight w:hRule="exact" w:val="129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C13060" w:rsidTr="00637E72">
        <w:trPr>
          <w:gridAfter w:val="1"/>
          <w:wAfter w:w="853" w:type="dxa"/>
          <w:trHeight w:hRule="exact" w:val="987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C13060" w:rsidTr="00637E72">
        <w:trPr>
          <w:gridAfter w:val="1"/>
          <w:wAfter w:w="853" w:type="dxa"/>
          <w:trHeight w:hRule="exact" w:val="129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C13060" w:rsidTr="00637E72">
        <w:trPr>
          <w:gridAfter w:val="1"/>
          <w:wAfter w:w="853" w:type="dxa"/>
          <w:trHeight w:hRule="exact" w:val="129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C13060" w:rsidTr="00637E72">
        <w:trPr>
          <w:gridAfter w:val="1"/>
          <w:wAfter w:w="853" w:type="dxa"/>
          <w:trHeight w:hRule="exact" w:val="727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C13060" w:rsidTr="00637E72">
        <w:trPr>
          <w:gridAfter w:val="1"/>
          <w:wAfter w:w="853" w:type="dxa"/>
          <w:trHeight w:hRule="exact" w:val="733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060" w:rsidRDefault="00C13060" w:rsidP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</w:tbl>
    <w:p w:rsidR="005D5A38" w:rsidRPr="001A1E22" w:rsidRDefault="005D5A38" w:rsidP="00A92E86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D5A38" w:rsidRPr="00A92E86" w:rsidRDefault="005D5A38" w:rsidP="00C13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86">
        <w:rPr>
          <w:rFonts w:ascii="Times New Roman" w:hAnsi="Times New Roman" w:cs="Times New Roman"/>
          <w:b/>
          <w:sz w:val="28"/>
          <w:szCs w:val="28"/>
        </w:rPr>
        <w:t>Обобщенный план вариа</w:t>
      </w:r>
      <w:r w:rsidR="00C13060" w:rsidRPr="00A92E86">
        <w:rPr>
          <w:rFonts w:ascii="Times New Roman" w:hAnsi="Times New Roman" w:cs="Times New Roman"/>
          <w:b/>
          <w:sz w:val="28"/>
          <w:szCs w:val="28"/>
        </w:rPr>
        <w:t>нта проверочной работы по химии</w:t>
      </w:r>
      <w:r w:rsidR="00A92E86">
        <w:rPr>
          <w:rFonts w:ascii="Times New Roman" w:hAnsi="Times New Roman" w:cs="Times New Roman"/>
          <w:b/>
          <w:sz w:val="28"/>
          <w:szCs w:val="28"/>
        </w:rPr>
        <w:t xml:space="preserve"> (2017 год)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75"/>
        <w:gridCol w:w="5416"/>
        <w:gridCol w:w="903"/>
        <w:gridCol w:w="939"/>
        <w:gridCol w:w="851"/>
        <w:gridCol w:w="1134"/>
      </w:tblGrid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</w:tcPr>
          <w:p w:rsidR="005D5A38" w:rsidRPr="00A92E86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</w:t>
            </w:r>
          </w:p>
        </w:tc>
        <w:tc>
          <w:tcPr>
            <w:tcW w:w="903" w:type="dxa"/>
          </w:tcPr>
          <w:p w:rsidR="005D5A38" w:rsidRPr="00243CDB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CDB">
              <w:rPr>
                <w:rFonts w:ascii="Times New Roman" w:hAnsi="Times New Roman" w:cs="Times New Roman"/>
                <w:b/>
                <w:sz w:val="24"/>
                <w:szCs w:val="24"/>
              </w:rPr>
              <w:t>макс. балл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</w:tr>
      <w:tr w:rsidR="005D5A38" w:rsidRPr="00A92E86" w:rsidTr="00A92E86">
        <w:tc>
          <w:tcPr>
            <w:tcW w:w="9918" w:type="dxa"/>
            <w:gridSpan w:val="6"/>
          </w:tcPr>
          <w:p w:rsidR="005D5A38" w:rsidRPr="00A92E86" w:rsidRDefault="005D5A38" w:rsidP="00243CDB">
            <w:pPr>
              <w:pStyle w:val="Default"/>
              <w:rPr>
                <w:b/>
                <w:i/>
              </w:rPr>
            </w:pPr>
            <w:r w:rsidRPr="00A92E86">
              <w:rPr>
                <w:b/>
                <w:i/>
              </w:rPr>
              <w:t>ТЕОРЕТИЧЕСКИЕ ОСНОВЫ ХИМИИ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E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0"/>
            </w:tblGrid>
            <w:tr w:rsidR="005D5A38" w:rsidRPr="00A92E86" w:rsidTr="00A60DCB">
              <w:trPr>
                <w:trHeight w:val="772"/>
              </w:trPr>
              <w:tc>
                <w:tcPr>
                  <w:tcW w:w="0" w:type="auto"/>
                </w:tcPr>
                <w:p w:rsidR="005D5A38" w:rsidRPr="00A92E86" w:rsidRDefault="005D5A38" w:rsidP="00A60D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92E86">
                    <w:rPr>
                      <w:rFonts w:ascii="Times New Roman" w:hAnsi="Times New Roman" w:cs="Times New Roman"/>
                      <w:color w:val="000000"/>
                    </w:rPr>
                    <w:t xml:space="preserve">Чистые вещества и смеси. </w:t>
                  </w:r>
                </w:p>
                <w:p w:rsidR="005D5A38" w:rsidRPr="00A92E86" w:rsidRDefault="005D5A38" w:rsidP="00A60D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92E86">
                    <w:rPr>
                      <w:rFonts w:ascii="Times New Roman" w:hAnsi="Times New Roman" w:cs="Times New Roman"/>
                      <w:color w:val="000000"/>
                    </w:rPr>
                    <w:t xml:space="preserve">Научные методы познания веществ и химических явлений. Роль эксперимента и теории в химии </w:t>
                  </w:r>
                </w:p>
              </w:tc>
            </w:tr>
          </w:tbl>
          <w:p w:rsidR="005D5A38" w:rsidRPr="00A92E86" w:rsidRDefault="005D5A38" w:rsidP="00A6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E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Состав атома. Протоны, нейтроны, электроны. Строение электронных оболочек атомов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E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Периодический закон и Периодическая система химических элементов Д.И. Менделеева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E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Виды химической связи. Вещества молекулярного и немолекулярного строения. Типы кристаллических решеток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5D5A38" w:rsidRPr="00A92E86" w:rsidTr="00A92E86">
        <w:tc>
          <w:tcPr>
            <w:tcW w:w="9918" w:type="dxa"/>
            <w:gridSpan w:val="6"/>
          </w:tcPr>
          <w:p w:rsidR="005D5A38" w:rsidRPr="00A92E86" w:rsidRDefault="005D5A38" w:rsidP="00243C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НЕОРГАНИЧЕСКАЯ ХИМИЯ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Классификация и номенклатура неорганических соединений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Характерные химические свойства простых веществ – металлов и неметаллов. </w:t>
            </w:r>
          </w:p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Характерные химические свойства оксидов (основных, амфотерных, кислотных)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Характерные химические свойства оснований, амфотерных гидроксидов, кислот, солей (средних)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Электролитическая диссоциация. Сильные и слабые электролиты. Реакции ионного обмена. Среда водных растворов: кислая, нейтральная, щелочная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Реакции окислительно-восстановительные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Взаимосвязь неорганических веществ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5D5A38" w:rsidRPr="00A92E86" w:rsidTr="00A92E86">
        <w:tc>
          <w:tcPr>
            <w:tcW w:w="9918" w:type="dxa"/>
            <w:gridSpan w:val="6"/>
          </w:tcPr>
          <w:p w:rsidR="005D5A38" w:rsidRPr="00A92E86" w:rsidRDefault="005D5A38" w:rsidP="00243C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ОРГАНИЧЕСКАЯ ХИМИЯ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Классификация и номенклатура органических соединений. Теория строения органических соединений. Углеродный скелет. Радикалы. Функциональные группы. Гомологический ряд. Структурная изомерия. Типы химических связей в молекулах органических соединений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Характерные химические свойства: алканов, алкенов, алкадиенов, алкинов, аренов; кислородсодержащих </w:t>
            </w:r>
            <w:r w:rsidRPr="00A92E86">
              <w:rPr>
                <w:sz w:val="22"/>
                <w:szCs w:val="22"/>
              </w:rPr>
              <w:lastRenderedPageBreak/>
              <w:t xml:space="preserve">соединений: одно- и многоатомные спирты, фенол, альдегиды, однооснóвные карбоновые кислоты, сложные эфиры, жиры, углеводы; азотсодержащих соединений: аминов, аминокислот, белков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Проведение расчетов количества вещества, массы или объема по количеству вещества, массе или объему одного из реагентов или продуктов реакции. Природные источники углеводородов: нефть и природный газ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Взаимосвязь между основными классами органических веществ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5D5A38" w:rsidRPr="00A92E86" w:rsidTr="00A92E86">
        <w:tc>
          <w:tcPr>
            <w:tcW w:w="9918" w:type="dxa"/>
            <w:gridSpan w:val="6"/>
          </w:tcPr>
          <w:p w:rsidR="005D5A38" w:rsidRPr="00A92E86" w:rsidRDefault="005D5A38" w:rsidP="00243C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ПОЗНАНИЯ В ХИМИИ. ЭКСПЕРИМЕНТАЛЬНЫЕ ОСНОВЫ ХИМИИ. ХИМИЯ И ЖИЗНЬ</w:t>
            </w:r>
          </w:p>
        </w:tc>
      </w:tr>
      <w:tr w:rsidR="005D5A38" w:rsidRPr="00A92E86" w:rsidTr="00A92E86">
        <w:tc>
          <w:tcPr>
            <w:tcW w:w="675" w:type="dxa"/>
          </w:tcPr>
          <w:p w:rsidR="005D5A38" w:rsidRPr="00A92E86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16" w:type="dxa"/>
          </w:tcPr>
          <w:p w:rsidR="005D5A38" w:rsidRPr="00A92E86" w:rsidRDefault="005D5A38" w:rsidP="00A60DCB">
            <w:pPr>
              <w:pStyle w:val="Default"/>
              <w:rPr>
                <w:sz w:val="22"/>
                <w:szCs w:val="22"/>
              </w:rPr>
            </w:pPr>
            <w:r w:rsidRPr="00A92E86">
              <w:rPr>
                <w:sz w:val="22"/>
                <w:szCs w:val="22"/>
              </w:rPr>
              <w:t xml:space="preserve">Проведение расчетов с использованием понятия «массовая доля вещества в растворе» </w:t>
            </w:r>
          </w:p>
        </w:tc>
        <w:tc>
          <w:tcPr>
            <w:tcW w:w="903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D5A38" w:rsidRPr="00A92E86" w:rsidRDefault="005D5A38" w:rsidP="0024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5D5A38" w:rsidRDefault="005D5A38" w:rsidP="00A92E86">
      <w:pPr>
        <w:rPr>
          <w:rFonts w:ascii="Times New Roman" w:hAnsi="Times New Roman" w:cs="Times New Roman"/>
          <w:b/>
          <w:sz w:val="16"/>
          <w:szCs w:val="16"/>
        </w:rPr>
      </w:pPr>
    </w:p>
    <w:p w:rsidR="00243CDB" w:rsidRPr="00A92E86" w:rsidRDefault="00243CDB" w:rsidP="00A92E86">
      <w:pPr>
        <w:rPr>
          <w:rFonts w:ascii="Times New Roman" w:hAnsi="Times New Roman" w:cs="Times New Roman"/>
          <w:b/>
          <w:sz w:val="16"/>
          <w:szCs w:val="16"/>
        </w:rPr>
      </w:pPr>
    </w:p>
    <w:p w:rsidR="005D5A38" w:rsidRPr="00A92E86" w:rsidRDefault="005D5A38" w:rsidP="005D5A3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E86">
        <w:rPr>
          <w:rFonts w:ascii="Times New Roman" w:hAnsi="Times New Roman" w:cs="Times New Roman"/>
          <w:b/>
          <w:sz w:val="28"/>
          <w:szCs w:val="28"/>
        </w:rPr>
        <w:t>Средний процент выполнение заданий группами учащихся</w:t>
      </w:r>
    </w:p>
    <w:p w:rsidR="005D5A38" w:rsidRPr="001A1E22" w:rsidRDefault="004610B1" w:rsidP="00A92E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2D8BF5B8" wp14:editId="7795563C">
            <wp:extent cx="5314950" cy="2559050"/>
            <wp:effectExtent l="0" t="0" r="0" b="0"/>
            <wp:docPr id="54" name="Рисунок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153" cy="25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38" w:rsidRPr="00A92E86" w:rsidRDefault="00A92E86" w:rsidP="005D5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86">
        <w:rPr>
          <w:rFonts w:ascii="Times New Roman" w:hAnsi="Times New Roman" w:cs="Times New Roman"/>
          <w:b/>
          <w:sz w:val="28"/>
          <w:szCs w:val="28"/>
        </w:rPr>
        <w:t>Гистограмма соответствия отметок за выполненную работу и отметок по журналу</w:t>
      </w:r>
    </w:p>
    <w:p w:rsidR="004610B1" w:rsidRPr="001A1E22" w:rsidRDefault="004610B1" w:rsidP="003775C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3E20CE89" wp14:editId="4F0548C3">
            <wp:extent cx="5845710" cy="1788128"/>
            <wp:effectExtent l="0" t="0" r="3175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559" cy="180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97"/>
        <w:gridCol w:w="2556"/>
        <w:gridCol w:w="1693"/>
      </w:tblGrid>
      <w:tr w:rsidR="004610B1" w:rsidTr="003775CE">
        <w:trPr>
          <w:trHeight w:hRule="exact" w:val="26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10B1" w:rsidRPr="00A92E86" w:rsidRDefault="00461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A92E86" w:rsidRDefault="004610B1" w:rsidP="00A92E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 w:rsidR="00A92E86" w:rsidRPr="00A92E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A92E86" w:rsidRDefault="00461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610B1" w:rsidTr="003775CE">
        <w:trPr>
          <w:trHeight w:hRule="exact" w:val="271"/>
        </w:trPr>
        <w:tc>
          <w:tcPr>
            <w:tcW w:w="5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A92E86" w:rsidRDefault="00A92E8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</w:t>
            </w:r>
            <w:r w:rsidR="004610B1"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</w:t>
            </w: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B1"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Отм.</w:t>
            </w: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B1"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A92E86" w:rsidRDefault="00461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A92E86" w:rsidRDefault="004610B1" w:rsidP="000369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10B1" w:rsidTr="003775CE">
        <w:trPr>
          <w:trHeight w:hRule="exact" w:val="271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A92E86" w:rsidRDefault="00461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</w:t>
            </w:r>
            <w:r w:rsidR="00A92E86"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(Отм.</w:t>
            </w:r>
            <w:r w:rsid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A92E86"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</w:t>
            </w:r>
            <w:r w:rsidR="00A92E86"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A92E86" w:rsidRDefault="00461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A92E86" w:rsidRDefault="00461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4610B1" w:rsidTr="003775CE">
        <w:trPr>
          <w:trHeight w:hRule="exact" w:val="271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A92E86" w:rsidRDefault="00461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(Отм.</w:t>
            </w:r>
            <w:r w:rsidR="00A92E86"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Отм.</w:t>
            </w:r>
            <w:r w:rsidR="00A92E86"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A92E86" w:rsidRDefault="00461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0B1" w:rsidRPr="00A92E86" w:rsidRDefault="004610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36901" w:rsidRPr="00036901" w:rsidTr="003775CE">
        <w:trPr>
          <w:trHeight w:hRule="exact" w:val="271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901" w:rsidRPr="00036901" w:rsidRDefault="000369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901" w:rsidRPr="00036901" w:rsidRDefault="000369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3302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901" w:rsidRPr="00036901" w:rsidRDefault="000369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5D5A38" w:rsidRPr="00A92E86" w:rsidRDefault="005D5A38" w:rsidP="005D5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86">
        <w:rPr>
          <w:rFonts w:ascii="Times New Roman" w:hAnsi="Times New Roman" w:cs="Times New Roman"/>
          <w:b/>
          <w:sz w:val="28"/>
          <w:szCs w:val="28"/>
        </w:rPr>
        <w:lastRenderedPageBreak/>
        <w:t>БИОЛОГИЯ</w:t>
      </w:r>
    </w:p>
    <w:p w:rsidR="005D5A38" w:rsidRPr="00A92E86" w:rsidRDefault="005D5A38" w:rsidP="005D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86">
        <w:rPr>
          <w:rFonts w:ascii="Times New Roman" w:hAnsi="Times New Roman" w:cs="Times New Roman"/>
          <w:sz w:val="28"/>
          <w:szCs w:val="28"/>
        </w:rPr>
        <w:t xml:space="preserve">В ВПР по биологии приняло участие </w:t>
      </w:r>
      <w:r w:rsidR="00A92E86" w:rsidRPr="00A92E86">
        <w:rPr>
          <w:rFonts w:ascii="Times New Roman" w:hAnsi="Times New Roman" w:cs="Times New Roman"/>
          <w:sz w:val="28"/>
          <w:szCs w:val="28"/>
        </w:rPr>
        <w:t>4209</w:t>
      </w:r>
      <w:r w:rsidRPr="00A92E86">
        <w:rPr>
          <w:rFonts w:ascii="Times New Roman" w:hAnsi="Times New Roman" w:cs="Times New Roman"/>
          <w:sz w:val="28"/>
          <w:szCs w:val="28"/>
        </w:rPr>
        <w:t xml:space="preserve"> обучающихся 11 классов из 4</w:t>
      </w:r>
      <w:r w:rsidR="003775CE">
        <w:rPr>
          <w:rFonts w:ascii="Times New Roman" w:hAnsi="Times New Roman" w:cs="Times New Roman"/>
          <w:sz w:val="28"/>
          <w:szCs w:val="28"/>
        </w:rPr>
        <w:t>4</w:t>
      </w:r>
      <w:r w:rsidRPr="00A92E86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Татарстан.</w:t>
      </w: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4536"/>
        <w:gridCol w:w="2628"/>
        <w:gridCol w:w="1360"/>
        <w:gridCol w:w="1257"/>
      </w:tblGrid>
      <w:tr w:rsidR="003775CE" w:rsidRPr="003775CE" w:rsidTr="00036901">
        <w:trPr>
          <w:trHeight w:val="29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ЕГЭ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Δ(ВПР-ЕГЭ)</w:t>
            </w:r>
          </w:p>
        </w:tc>
      </w:tr>
      <w:tr w:rsidR="003775CE" w:rsidRPr="003775CE" w:rsidTr="00036901">
        <w:trPr>
          <w:trHeight w:val="24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Агрызский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Азнакаевский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-51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Аксубаевский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-15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Актанышский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59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48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Алькеевский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0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Альметьевский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-6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Апастовский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-7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10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Атнинский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12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Бавлинский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-13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Балтасинский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-50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Бугульминский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95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Буинский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53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Верхнеуслонский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20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Высокогорский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-18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Набережные Челны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27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Дрожжановский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21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Елабужский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71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Заинский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125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Зеленодольский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19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Кайбицкий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-6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Камско-Устьинский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12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Кукморский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8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Лаишевский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22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Лениногорский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61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Мамадышский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12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Менделеевский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35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Мензелинский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-1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Нижнекамский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51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Новошешминский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-10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Нурлатский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123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Пестречинский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19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Рыбно-Слободский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-24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-25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Сармановский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-2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Спасский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22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Тетюшский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8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Тукаевский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3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Тюлячинский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0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Черемшанский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-7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Чистопольский муниципальный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228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Ютазинский муниципальный район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-11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Авиастроительный и Ново-Савиновский районы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98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Вахитовский и Приволжский районы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-116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Кировский и Московский районы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226</w:t>
            </w:r>
          </w:p>
        </w:tc>
      </w:tr>
      <w:tr w:rsidR="003775CE" w:rsidRPr="003775CE" w:rsidTr="0003690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Советский район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775CE" w:rsidRPr="003775CE" w:rsidRDefault="003775CE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8</w:t>
            </w:r>
          </w:p>
        </w:tc>
      </w:tr>
    </w:tbl>
    <w:p w:rsidR="005D5A38" w:rsidRPr="007B2D11" w:rsidRDefault="005D5A38" w:rsidP="005D5A38">
      <w:pPr>
        <w:pStyle w:val="Default"/>
        <w:spacing w:before="240"/>
        <w:ind w:firstLine="708"/>
        <w:jc w:val="center"/>
        <w:rPr>
          <w:b/>
          <w:sz w:val="28"/>
          <w:szCs w:val="28"/>
        </w:rPr>
      </w:pPr>
      <w:r w:rsidRPr="007B2D11">
        <w:rPr>
          <w:b/>
          <w:sz w:val="28"/>
          <w:szCs w:val="28"/>
        </w:rPr>
        <w:t>Содержание и структура проверочной работы</w:t>
      </w:r>
    </w:p>
    <w:p w:rsidR="005D5A38" w:rsidRPr="007B2D11" w:rsidRDefault="005D5A38" w:rsidP="007B2D11">
      <w:pPr>
        <w:pStyle w:val="Default"/>
        <w:ind w:firstLine="708"/>
        <w:jc w:val="both"/>
        <w:rPr>
          <w:sz w:val="28"/>
          <w:szCs w:val="28"/>
        </w:rPr>
      </w:pPr>
      <w:r w:rsidRPr="007B2D11">
        <w:rPr>
          <w:sz w:val="28"/>
          <w:szCs w:val="28"/>
        </w:rPr>
        <w:t xml:space="preserve">ВПР по биологии учитывают специфику предмета, его цели и задачи, исторически сложившуюся структуру базового биологического образования. Каждый вариант ВПР проверяет инвариантное ядро содержания курса биологии, которое отражено в Федеральном компоненте Государственного стандарта среднего (полного) общего образования (базовый уровень), примерных программах и учебниках, рекомендуемых к использованию. </w:t>
      </w:r>
    </w:p>
    <w:p w:rsidR="005D5A38" w:rsidRPr="007B2D11" w:rsidRDefault="005D5A38" w:rsidP="007B2D11">
      <w:pPr>
        <w:pStyle w:val="Default"/>
        <w:ind w:firstLine="708"/>
        <w:jc w:val="both"/>
        <w:rPr>
          <w:sz w:val="28"/>
          <w:szCs w:val="28"/>
        </w:rPr>
      </w:pPr>
      <w:r w:rsidRPr="007B2D11">
        <w:rPr>
          <w:sz w:val="28"/>
          <w:szCs w:val="28"/>
        </w:rPr>
        <w:t xml:space="preserve">ВПР конструируются, исходя из необходимости оценки уровня овладения выпускниками всех основных групп планируемых результатов по биологии за основное общее и среднее общее образование на базовом уровне. Задания контролируют степень овладения знаниями и умениями базового курса биологии и проверяют сформированность у выпускников практико-ориентированной биологической компетентности. </w:t>
      </w:r>
    </w:p>
    <w:p w:rsidR="005D5A38" w:rsidRPr="007B2D11" w:rsidRDefault="005D5A38" w:rsidP="007B2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11">
        <w:rPr>
          <w:rFonts w:ascii="Times New Roman" w:hAnsi="Times New Roman" w:cs="Times New Roman"/>
          <w:sz w:val="28"/>
          <w:szCs w:val="28"/>
        </w:rPr>
        <w:t xml:space="preserve">Объектами контроля служат знания и умения выпускников, сформированные при изучении следующих разделов курса биологии основного общего и среднего общего образования: «Биология как наука. Методы научного познания», «Клетка», «Организм», «Вид», «Экосистемы», «Организм человека и его здоровье». Такой подход позволяет охватить проверкой основное содержание базового курса биологии, обеспечить валидность измерительных материалов. В проверочной работе преобладают задания общебиологического и практико-ориентированного содержания, поскольку это прямо вытекает из целей, поставленных перед базовым курсом биологии в среднем общем образовании. Поэтому в содержание проверки включены прикладные знания из области здорового образа жизни человека. </w:t>
      </w:r>
    </w:p>
    <w:p w:rsidR="005D5A38" w:rsidRPr="007B2D11" w:rsidRDefault="005D5A38" w:rsidP="007B2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11">
        <w:rPr>
          <w:rFonts w:ascii="Times New Roman" w:hAnsi="Times New Roman" w:cs="Times New Roman"/>
          <w:sz w:val="28"/>
          <w:szCs w:val="28"/>
        </w:rPr>
        <w:t>Приоритетным при конструировании ВПР является необходимость проверки у выпускников сформированности способов деятельности: усвоение понятийного аппарата курса биологии; овладение методологическими умениями; применение знаний при объяснении биологических процессов, явлений, а также решении элементарных биологических задач. Овладение умениями по работе с информацией биологического содержания проверяется опосредованно через представления ее различными способами (в виде рисунков, схем, таблиц, графиков, диаграмм).</w:t>
      </w:r>
    </w:p>
    <w:p w:rsidR="005D5A38" w:rsidRPr="007B2D11" w:rsidRDefault="005D5A38" w:rsidP="007B2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11">
        <w:rPr>
          <w:rFonts w:ascii="Times New Roman" w:hAnsi="Times New Roman" w:cs="Times New Roman"/>
          <w:sz w:val="28"/>
          <w:szCs w:val="28"/>
        </w:rPr>
        <w:t>Каждый вариант всероссийской проверочной работы состоит из 1</w:t>
      </w:r>
      <w:r w:rsidR="007B2D11" w:rsidRPr="007B2D11">
        <w:rPr>
          <w:rFonts w:ascii="Times New Roman" w:hAnsi="Times New Roman" w:cs="Times New Roman"/>
          <w:sz w:val="28"/>
          <w:szCs w:val="28"/>
        </w:rPr>
        <w:t>4</w:t>
      </w:r>
      <w:r w:rsidRPr="007B2D11">
        <w:rPr>
          <w:rFonts w:ascii="Times New Roman" w:hAnsi="Times New Roman" w:cs="Times New Roman"/>
          <w:sz w:val="28"/>
          <w:szCs w:val="28"/>
        </w:rPr>
        <w:t xml:space="preserve"> заданий, различающихся формами и уровнями сложности. Время выполнения – 90 минут.</w:t>
      </w:r>
    </w:p>
    <w:p w:rsidR="00100394" w:rsidRDefault="00100394" w:rsidP="0010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94">
        <w:rPr>
          <w:rFonts w:ascii="Times New Roman" w:hAnsi="Times New Roman" w:cs="Times New Roman"/>
          <w:sz w:val="28"/>
          <w:szCs w:val="28"/>
        </w:rPr>
        <w:t xml:space="preserve">Правильный ответ на каждое из заданий 1.1, 1.2, 3, 4, 6.1, 6.2, 8, 10.1, 10.2, 11.1, 12.1–12.3 оценивается 1 баллом. </w:t>
      </w:r>
    </w:p>
    <w:p w:rsidR="00100394" w:rsidRDefault="00100394" w:rsidP="0010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94">
        <w:rPr>
          <w:rFonts w:ascii="Times New Roman" w:hAnsi="Times New Roman" w:cs="Times New Roman"/>
          <w:sz w:val="28"/>
          <w:szCs w:val="28"/>
        </w:rPr>
        <w:t xml:space="preserve">Полный правильный ответ на каждое из заданий 2.1, 2.2, 5, 7, 9 оценивается 2 баллами. </w:t>
      </w:r>
    </w:p>
    <w:p w:rsidR="00100394" w:rsidRDefault="00100394" w:rsidP="0010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94">
        <w:rPr>
          <w:rFonts w:ascii="Times New Roman" w:hAnsi="Times New Roman" w:cs="Times New Roman"/>
          <w:sz w:val="28"/>
          <w:szCs w:val="28"/>
        </w:rPr>
        <w:lastRenderedPageBreak/>
        <w:t xml:space="preserve">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</w:t>
      </w:r>
    </w:p>
    <w:p w:rsidR="00100394" w:rsidRDefault="00100394" w:rsidP="0010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94">
        <w:rPr>
          <w:rFonts w:ascii="Times New Roman" w:hAnsi="Times New Roman" w:cs="Times New Roman"/>
          <w:sz w:val="28"/>
          <w:szCs w:val="28"/>
        </w:rPr>
        <w:t xml:space="preserve">Задания 2.3, 11.2, 13 и 14 оцениваются в соответствии с критериями оценивания. </w:t>
      </w:r>
    </w:p>
    <w:p w:rsidR="007B2D11" w:rsidRPr="00100394" w:rsidRDefault="00100394" w:rsidP="0010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94">
        <w:rPr>
          <w:rFonts w:ascii="Times New Roman" w:hAnsi="Times New Roman" w:cs="Times New Roman"/>
          <w:sz w:val="28"/>
          <w:szCs w:val="28"/>
        </w:rPr>
        <w:t>Максимальный балл за работу – 32.</w:t>
      </w:r>
    </w:p>
    <w:p w:rsidR="00243CDB" w:rsidRDefault="00243CDB" w:rsidP="005D5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A38" w:rsidRPr="007B2D11" w:rsidRDefault="005D5A38" w:rsidP="005D5A38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B2D11">
        <w:rPr>
          <w:rFonts w:ascii="Times New Roman" w:hAnsi="Times New Roman" w:cs="Times New Roman"/>
          <w:b/>
          <w:sz w:val="28"/>
          <w:szCs w:val="28"/>
        </w:rPr>
        <w:t>Распределение заданий по уровню сложности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9"/>
        <w:gridCol w:w="3187"/>
        <w:gridCol w:w="1636"/>
        <w:gridCol w:w="2057"/>
        <w:gridCol w:w="2337"/>
      </w:tblGrid>
      <w:tr w:rsidR="005D5A38" w:rsidRPr="007B2D11" w:rsidTr="00A60DCB">
        <w:tc>
          <w:tcPr>
            <w:tcW w:w="559" w:type="dxa"/>
          </w:tcPr>
          <w:p w:rsidR="005D5A38" w:rsidRPr="007B2D11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7" w:type="dxa"/>
          </w:tcPr>
          <w:p w:rsidR="005D5A38" w:rsidRPr="007B2D11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  <w:tc>
          <w:tcPr>
            <w:tcW w:w="1636" w:type="dxa"/>
          </w:tcPr>
          <w:p w:rsidR="005D5A38" w:rsidRPr="007B2D11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057" w:type="dxa"/>
          </w:tcPr>
          <w:p w:rsidR="005D5A38" w:rsidRPr="007B2D11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337" w:type="dxa"/>
          </w:tcPr>
          <w:p w:rsidR="005D5A38" w:rsidRPr="007B2D11" w:rsidRDefault="005D5A38" w:rsidP="00A6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11">
              <w:rPr>
                <w:rFonts w:ascii="Times New Roman" w:hAnsi="Times New Roman" w:cs="Times New Roman"/>
                <w:sz w:val="24"/>
                <w:szCs w:val="24"/>
              </w:rPr>
              <w:t>Процент от первичного балла</w:t>
            </w:r>
          </w:p>
        </w:tc>
      </w:tr>
      <w:tr w:rsidR="005D5A38" w:rsidRPr="007B2D11" w:rsidTr="00A60DCB">
        <w:tc>
          <w:tcPr>
            <w:tcW w:w="559" w:type="dxa"/>
          </w:tcPr>
          <w:p w:rsidR="005D5A38" w:rsidRPr="007B2D11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87" w:type="dxa"/>
          </w:tcPr>
          <w:p w:rsidR="005D5A38" w:rsidRPr="007B2D11" w:rsidRDefault="005D5A38" w:rsidP="00A60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636" w:type="dxa"/>
          </w:tcPr>
          <w:p w:rsidR="005D5A38" w:rsidRPr="007B2D11" w:rsidRDefault="005D5A38" w:rsidP="007B2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2D11" w:rsidRPr="007B2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5D5A38" w:rsidRPr="007B2D11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2D11" w:rsidRPr="007B2D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5D5A38" w:rsidRPr="007B2D11" w:rsidRDefault="007B2D11" w:rsidP="007B2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D5A38" w:rsidRPr="007B2D11" w:rsidTr="00A60DCB">
        <w:tc>
          <w:tcPr>
            <w:tcW w:w="559" w:type="dxa"/>
          </w:tcPr>
          <w:p w:rsidR="005D5A38" w:rsidRPr="007B2D11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87" w:type="dxa"/>
          </w:tcPr>
          <w:p w:rsidR="005D5A38" w:rsidRPr="007B2D11" w:rsidRDefault="005D5A38" w:rsidP="00A60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636" w:type="dxa"/>
          </w:tcPr>
          <w:p w:rsidR="005D5A38" w:rsidRPr="007B2D11" w:rsidRDefault="007B2D11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5D5A38" w:rsidRPr="007B2D11" w:rsidRDefault="007B2D11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5D5A38" w:rsidRPr="007B2D11" w:rsidRDefault="005D5A38" w:rsidP="007B2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2D11" w:rsidRPr="007B2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5A38" w:rsidRPr="007B2D11" w:rsidTr="00A60DCB">
        <w:tc>
          <w:tcPr>
            <w:tcW w:w="559" w:type="dxa"/>
          </w:tcPr>
          <w:p w:rsidR="005D5A38" w:rsidRPr="007B2D11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7" w:type="dxa"/>
          </w:tcPr>
          <w:p w:rsidR="005D5A38" w:rsidRPr="007B2D11" w:rsidRDefault="005D5A38" w:rsidP="0024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36" w:type="dxa"/>
          </w:tcPr>
          <w:p w:rsidR="005D5A38" w:rsidRPr="007B2D11" w:rsidRDefault="005D5A38" w:rsidP="007B2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2D11" w:rsidRPr="007B2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5D5A38" w:rsidRPr="007B2D11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2D11" w:rsidRPr="007B2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5D5A38" w:rsidRPr="007B2D11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D5A38" w:rsidRPr="007B2D11" w:rsidRDefault="005D5A38" w:rsidP="00637E72">
      <w:pPr>
        <w:pStyle w:val="Default"/>
        <w:jc w:val="both"/>
        <w:rPr>
          <w:sz w:val="28"/>
          <w:szCs w:val="28"/>
        </w:rPr>
      </w:pPr>
    </w:p>
    <w:p w:rsidR="005D5A38" w:rsidRPr="007B2D11" w:rsidRDefault="005D5A38" w:rsidP="00637E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11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 по биологии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1276"/>
        <w:gridCol w:w="1417"/>
      </w:tblGrid>
      <w:tr w:rsidR="007B2D11" w:rsidRPr="007B2D11" w:rsidTr="007B2D11">
        <w:tc>
          <w:tcPr>
            <w:tcW w:w="4390" w:type="dxa"/>
          </w:tcPr>
          <w:p w:rsidR="007B2D11" w:rsidRPr="007B2D11" w:rsidRDefault="007B2D11" w:rsidP="0024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5" w:type="dxa"/>
          </w:tcPr>
          <w:p w:rsidR="007B2D11" w:rsidRPr="007B2D11" w:rsidRDefault="007B2D11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418" w:type="dxa"/>
          </w:tcPr>
          <w:p w:rsidR="007B2D11" w:rsidRPr="007B2D11" w:rsidRDefault="007B2D11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7B2D11" w:rsidRPr="007B2D11" w:rsidRDefault="007B2D11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7B2D11" w:rsidRPr="007B2D11" w:rsidRDefault="007B2D11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5D5A38" w:rsidRPr="007B2D11" w:rsidTr="007B2D11">
        <w:tc>
          <w:tcPr>
            <w:tcW w:w="4390" w:type="dxa"/>
          </w:tcPr>
          <w:p w:rsidR="005D5A38" w:rsidRPr="007B2D11" w:rsidRDefault="005D5A38" w:rsidP="0024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275" w:type="dxa"/>
          </w:tcPr>
          <w:p w:rsidR="005D5A38" w:rsidRPr="007B2D11" w:rsidRDefault="005D5A38" w:rsidP="00100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 w:rsidR="0010039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D5A38" w:rsidRPr="007B2D11" w:rsidRDefault="005D5A38" w:rsidP="00100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03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0039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D5A38" w:rsidRPr="007B2D11" w:rsidRDefault="005D5A38" w:rsidP="00100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03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  <w:r w:rsidR="001003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D5A38" w:rsidRPr="007B2D11" w:rsidRDefault="005D5A38" w:rsidP="00100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03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</w:t>
            </w:r>
            <w:r w:rsidR="001003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B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D5A38" w:rsidRDefault="005D5A38" w:rsidP="00637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925" w:rsidRDefault="00BF5925" w:rsidP="00637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по РТ в сравнении с выборкой по РФ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9"/>
        <w:gridCol w:w="1562"/>
        <w:gridCol w:w="990"/>
        <w:gridCol w:w="850"/>
        <w:gridCol w:w="1134"/>
        <w:gridCol w:w="1134"/>
      </w:tblGrid>
      <w:tr w:rsidR="00BF5925" w:rsidTr="00243CDB">
        <w:trPr>
          <w:trHeight w:hRule="exact" w:val="375"/>
        </w:trPr>
        <w:tc>
          <w:tcPr>
            <w:tcW w:w="400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D045C2" w:rsidRDefault="00BF5925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56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D045C2" w:rsidRDefault="00BF5925" w:rsidP="00D045C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 w:rsidR="00D045C2" w:rsidRPr="00D04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  <w:tc>
          <w:tcPr>
            <w:tcW w:w="410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D045C2" w:rsidRDefault="00BF5925" w:rsidP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BF5925" w:rsidTr="00243CDB">
        <w:trPr>
          <w:trHeight w:hRule="exact" w:val="454"/>
        </w:trPr>
        <w:tc>
          <w:tcPr>
            <w:tcW w:w="4009" w:type="dxa"/>
            <w:vMerge/>
            <w:vAlign w:val="center"/>
            <w:hideMark/>
          </w:tcPr>
          <w:p w:rsidR="00BF5925" w:rsidRPr="00D045C2" w:rsidRDefault="00BF5925" w:rsidP="002326E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:rsidR="00BF5925" w:rsidRPr="00D045C2" w:rsidRDefault="00BF5925" w:rsidP="002326E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D045C2" w:rsidRDefault="00BF5925" w:rsidP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D045C2" w:rsidRDefault="00BF5925" w:rsidP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D045C2" w:rsidRDefault="00BF5925" w:rsidP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D045C2" w:rsidRDefault="00BF5925" w:rsidP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5925" w:rsidTr="00243CDB">
        <w:trPr>
          <w:trHeight w:hRule="exact" w:val="340"/>
        </w:trPr>
        <w:tc>
          <w:tcPr>
            <w:tcW w:w="40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D045C2" w:rsidRDefault="00BF5925" w:rsidP="002326E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56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D045C2" w:rsidRDefault="00BF5925" w:rsidP="00243CDB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245809</w:t>
            </w:r>
          </w:p>
        </w:tc>
        <w:tc>
          <w:tcPr>
            <w:tcW w:w="99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D045C2" w:rsidRDefault="00BF5925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D045C2" w:rsidRDefault="00BF5925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D045C2" w:rsidRDefault="00BF5925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D045C2" w:rsidRDefault="00BF5925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19.4</w:t>
            </w:r>
          </w:p>
        </w:tc>
      </w:tr>
      <w:tr w:rsidR="00243CDB" w:rsidTr="00243CDB">
        <w:trPr>
          <w:trHeight w:hRule="exact" w:val="315"/>
        </w:trPr>
        <w:tc>
          <w:tcPr>
            <w:tcW w:w="400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D045C2" w:rsidRDefault="00243CDB" w:rsidP="002326E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56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D045C2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99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D045C2" w:rsidRDefault="00243CDB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D045C2" w:rsidRDefault="00243CDB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D045C2" w:rsidRDefault="00243CDB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D045C2" w:rsidRDefault="00243CDB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5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25.8</w:t>
            </w:r>
          </w:p>
        </w:tc>
      </w:tr>
    </w:tbl>
    <w:p w:rsidR="00BF5925" w:rsidRDefault="00BF5925" w:rsidP="00637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925" w:rsidRDefault="00BF5925" w:rsidP="00637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гистограмме представлено распределение групп баллов</w:t>
      </w:r>
    </w:p>
    <w:p w:rsidR="00BF5925" w:rsidRDefault="00BF5925" w:rsidP="005D5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0D90C1" wp14:editId="3011D667">
            <wp:extent cx="6301105" cy="2122098"/>
            <wp:effectExtent l="0" t="0" r="444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296" cy="212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112"/>
        <w:gridCol w:w="1417"/>
        <w:gridCol w:w="1418"/>
        <w:gridCol w:w="1417"/>
        <w:gridCol w:w="1276"/>
        <w:gridCol w:w="2410"/>
        <w:gridCol w:w="754"/>
      </w:tblGrid>
      <w:tr w:rsidR="00BF5925" w:rsidRPr="00BF5925" w:rsidTr="00BF5925">
        <w:trPr>
          <w:trHeight w:val="274"/>
        </w:trPr>
        <w:tc>
          <w:tcPr>
            <w:tcW w:w="10804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F5925" w:rsidRPr="00BF5925" w:rsidRDefault="00BF5925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F5925" w:rsidRPr="00BF5925" w:rsidRDefault="00BF5925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5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отметок по вариантам</w:t>
            </w:r>
          </w:p>
        </w:tc>
      </w:tr>
      <w:tr w:rsidR="00BF5925" w:rsidRPr="00BF5925" w:rsidTr="00BF5925">
        <w:trPr>
          <w:gridAfter w:val="1"/>
          <w:wAfter w:w="754" w:type="dxa"/>
          <w:trHeight w:hRule="exact" w:val="319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 w:rsidP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 w:rsidP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BF5925" w:rsidRPr="00BF5925" w:rsidTr="00BF5925">
        <w:trPr>
          <w:gridAfter w:val="1"/>
          <w:wAfter w:w="754" w:type="dxa"/>
          <w:trHeight w:hRule="exact" w:val="319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</w:t>
            </w:r>
          </w:p>
        </w:tc>
      </w:tr>
      <w:tr w:rsidR="00BF5925" w:rsidRPr="00BF5925" w:rsidTr="00BF5925">
        <w:trPr>
          <w:gridAfter w:val="1"/>
          <w:wAfter w:w="754" w:type="dxa"/>
          <w:trHeight w:hRule="exact" w:val="319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2041</w:t>
            </w:r>
          </w:p>
        </w:tc>
      </w:tr>
      <w:tr w:rsidR="00BF5925" w:rsidRPr="00BF5925" w:rsidTr="00BF5925">
        <w:trPr>
          <w:gridAfter w:val="1"/>
          <w:wAfter w:w="754" w:type="dxa"/>
          <w:trHeight w:hRule="exact" w:val="319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5925" w:rsidRPr="00BF5925" w:rsidTr="00BF5925">
        <w:trPr>
          <w:gridAfter w:val="1"/>
          <w:wAfter w:w="754" w:type="dxa"/>
          <w:trHeight w:hRule="exact" w:val="319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5925" w:rsidRPr="00BF5925" w:rsidRDefault="00BF5925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4209</w:t>
            </w:r>
          </w:p>
        </w:tc>
      </w:tr>
    </w:tbl>
    <w:p w:rsidR="00BF5925" w:rsidRDefault="00BF5925" w:rsidP="005D5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Статистика по баллам ВПР «Биология» (11 класс) по муниципальным образованиям</w:t>
      </w:r>
    </w:p>
    <w:tbl>
      <w:tblPr>
        <w:tblW w:w="96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3807"/>
        <w:gridCol w:w="16"/>
        <w:gridCol w:w="1842"/>
        <w:gridCol w:w="1134"/>
        <w:gridCol w:w="709"/>
        <w:gridCol w:w="992"/>
        <w:gridCol w:w="1134"/>
      </w:tblGrid>
      <w:tr w:rsidR="00726965" w:rsidRPr="00BF5925" w:rsidTr="004D2DF8">
        <w:trPr>
          <w:gridBefore w:val="1"/>
          <w:wBefore w:w="15" w:type="dxa"/>
          <w:trHeight w:hRule="exact" w:val="337"/>
        </w:trPr>
        <w:tc>
          <w:tcPr>
            <w:tcW w:w="3823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965" w:rsidRPr="00BF5925" w:rsidRDefault="007269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84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965" w:rsidRPr="00BF5925" w:rsidRDefault="00726965" w:rsidP="00243CD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 w:rsidR="00BF5925"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  <w:tc>
          <w:tcPr>
            <w:tcW w:w="3969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965" w:rsidRPr="00BF5925" w:rsidRDefault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726965" w:rsidRPr="00BF5925" w:rsidTr="004D2DF8">
        <w:trPr>
          <w:gridBefore w:val="1"/>
          <w:wBefore w:w="15" w:type="dxa"/>
          <w:trHeight w:hRule="exact" w:val="271"/>
        </w:trPr>
        <w:tc>
          <w:tcPr>
            <w:tcW w:w="3823" w:type="dxa"/>
            <w:gridSpan w:val="2"/>
            <w:vMerge/>
            <w:vAlign w:val="center"/>
            <w:hideMark/>
          </w:tcPr>
          <w:p w:rsidR="00726965" w:rsidRPr="00BF5925" w:rsidRDefault="0072696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26965" w:rsidRPr="00BF5925" w:rsidRDefault="00726965" w:rsidP="00243C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965" w:rsidRPr="00BF5925" w:rsidRDefault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965" w:rsidRPr="00BF5925" w:rsidRDefault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965" w:rsidRPr="00BF5925" w:rsidRDefault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965" w:rsidRPr="00BF5925" w:rsidRDefault="0072696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6965" w:rsidRPr="00BF5925" w:rsidTr="004D2DF8">
        <w:trPr>
          <w:gridBefore w:val="1"/>
          <w:wBefore w:w="15" w:type="dxa"/>
          <w:trHeight w:hRule="exact" w:val="340"/>
        </w:trPr>
        <w:tc>
          <w:tcPr>
            <w:tcW w:w="382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965" w:rsidRPr="00BF5925" w:rsidRDefault="00726965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965" w:rsidRPr="00BF5925" w:rsidRDefault="00726965" w:rsidP="00243CDB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245809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965" w:rsidRPr="00BF5925" w:rsidRDefault="007269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965" w:rsidRPr="00BF5925" w:rsidRDefault="007269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965" w:rsidRPr="00BF5925" w:rsidRDefault="007269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6965" w:rsidRPr="00BF5925" w:rsidRDefault="007269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19.4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15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25.8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Агрызский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Азнакаевский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Аксубаевский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8.3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Актанышский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20.5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Алексеевский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17.2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Алькеевский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Альметьевский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22.6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Апастовский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37.5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34.2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Атнинский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39.1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Бавлинский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Балтасинский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Бугульминский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22.2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Буинский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23.2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Верхнеуслонский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30.8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Высокогорский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20.8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Дрожжановский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34.8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Елабужский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27.3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Заинский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16.2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C40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Зеленодольский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14.9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Кайбицкий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6.7</w:t>
            </w:r>
          </w:p>
        </w:tc>
      </w:tr>
      <w:tr w:rsidR="00243CDB" w:rsidRPr="00BF5925" w:rsidTr="004D2DF8">
        <w:trPr>
          <w:gridBefore w:val="1"/>
          <w:wBefore w:w="15" w:type="dxa"/>
          <w:trHeight w:hRule="exact" w:val="300"/>
        </w:trPr>
        <w:tc>
          <w:tcPr>
            <w:tcW w:w="380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Камско-Устьинский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7.4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Кукморский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45.5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Лаишевский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16.3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Лениногорский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Мамадышский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48.2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Менделеевский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15.6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Мензелинский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Нижнекамский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34.2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Новошешминский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Нурлатский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20.9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Пестречинский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Рыбно-Слободский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72.7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27.3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Сабинский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Сармановский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28.1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Спасский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34.3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Тетюшский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Тукаевский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36.4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Тюлячинский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Черемшанский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Чистопольский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69.1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18.6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 w:rsidP="00BF592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Ютазинский 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43CDB" w:rsidRPr="00BF5925" w:rsidTr="004D2DF8">
        <w:trPr>
          <w:trHeight w:hRule="exact" w:val="493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город Казань - Авиастроительный и Ново-Савиновский районы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31.8</w:t>
            </w:r>
          </w:p>
        </w:tc>
      </w:tr>
      <w:tr w:rsidR="00243CDB" w:rsidRPr="00BF5925" w:rsidTr="004D2DF8">
        <w:trPr>
          <w:trHeight w:hRule="exact" w:val="493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Вахитовский и Приволжский районы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16.7</w:t>
            </w:r>
          </w:p>
        </w:tc>
      </w:tr>
      <w:tr w:rsidR="00243CDB" w:rsidRPr="00BF5925" w:rsidTr="004D2DF8">
        <w:trPr>
          <w:trHeight w:hRule="exact" w:val="493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Кировский и Московский районы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24.8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Советский район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22.7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27.9</w:t>
            </w:r>
          </w:p>
        </w:tc>
      </w:tr>
      <w:tr w:rsidR="00243CDB" w:rsidRPr="00BF5925" w:rsidTr="004D2DF8">
        <w:trPr>
          <w:trHeight w:hRule="exact" w:val="290"/>
        </w:trPr>
        <w:tc>
          <w:tcPr>
            <w:tcW w:w="382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185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 w:rsidP="00243CD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CDB" w:rsidRPr="00BF5925" w:rsidRDefault="00243CD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44.4</w:t>
            </w:r>
          </w:p>
        </w:tc>
      </w:tr>
    </w:tbl>
    <w:p w:rsidR="00726965" w:rsidRDefault="00726965" w:rsidP="005D5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E84" w:rsidRDefault="0039089E" w:rsidP="005D5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 по баллам ВПР по биологии в 11 классах по ОО (не менее 10 участников) с высокими результатами</w:t>
      </w:r>
    </w:p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809"/>
        <w:gridCol w:w="892"/>
        <w:gridCol w:w="850"/>
        <w:gridCol w:w="851"/>
        <w:gridCol w:w="1276"/>
      </w:tblGrid>
      <w:tr w:rsidR="0039089E" w:rsidRPr="004D2DF8" w:rsidTr="005E0393">
        <w:trPr>
          <w:trHeight w:val="46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9E" w:rsidRPr="004D2DF8" w:rsidRDefault="0039089E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089E" w:rsidRPr="004D2DF8" w:rsidRDefault="0039089E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2D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9E" w:rsidRPr="004D2DF8" w:rsidRDefault="0039089E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баллов в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9E" w:rsidRPr="004D2DF8" w:rsidRDefault="0039089E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2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39089E" w:rsidRPr="0039089E" w:rsidTr="005E0393">
        <w:trPr>
          <w:trHeight w:val="215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9E" w:rsidRPr="0039089E" w:rsidRDefault="0039089E" w:rsidP="0034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9E" w:rsidRPr="0039089E" w:rsidRDefault="0039089E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9E" w:rsidRPr="0039089E" w:rsidRDefault="0039089E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9E" w:rsidRPr="0039089E" w:rsidRDefault="0039089E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9E" w:rsidRPr="0039089E" w:rsidRDefault="0039089E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9E" w:rsidRPr="0039089E" w:rsidRDefault="0039089E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9E" w:rsidRPr="0039089E" w:rsidRDefault="0039089E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E84" w:rsidRPr="0039089E" w:rsidTr="005E0393">
        <w:trPr>
          <w:trHeight w:val="4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34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(sch160021) МБОУ СОШ №3 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г.Агрыза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(sch163075) Гимназия-интернат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Актанышского 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(sch163085) МБОУ «Алексеевская СОШ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4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34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(sch163108) МАОУ "Базарно-Матакская СОШ" Алькеевского 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(sch161224) МАОУ "Средняя школа №165"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(sch164030) МБОУ "Гимназия №10"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Авиастроительного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(sch164036) МБОУ "Гимназия №36"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Авиастроительного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(sch164145) МБОУ "Школа №91"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34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(sch161146) МБОУ "СОШ №1"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Вахитовского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164171) МБОУ "Лицей №83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Приволжского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34387D" w:rsidP="0034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(sch164175) МБОУ "СОШ №114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Приволжского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(sch161202) Гимназия №122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Ж.А.Зайцевой Московского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(sch164102) МБОУ "СОШ №153"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(sch164129) МБОУ "Татарская гимназия №2 при К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ФУ"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34387D" w:rsidP="0034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(sch161119) МАОУ "Лицей №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им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 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А.С.Пушкина"</w:t>
            </w:r>
            <w:r w:rsidR="00AC56E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34387D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(sch163400) МБОУ "СОШ №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46"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6E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г.Набережные Челны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34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(sch163455) Городищенская 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AC56E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Дрожжановского МР 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(sch160452) МБОУ "Средняя школа №10" Е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лабужского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4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34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(sch163485) З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аинского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№7 с</w:t>
            </w:r>
            <w:r w:rsidR="0034387D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УИОП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4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AC56E9" w:rsidP="00AC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(sch160559) МБОУ 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Многопрофильный лицей им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 А.М.Булатова п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Кукмор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AC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(sch163566) МБОУ "К</w:t>
            </w:r>
            <w:r w:rsidR="00AC56E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укморская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(sch163623) МБОУ "СОШ №5" </w:t>
            </w:r>
            <w:r w:rsidR="00AC56E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г.Лениногорска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"ЛМР" РТ"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4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(sch163628) МБОУ "Лицей №12 г.Лениногорска" МО "ЛМР" РТ"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4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AC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(sch16365</w:t>
            </w:r>
            <w:r w:rsidR="00AC56E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МБОУ "Лицей №2 имени К.А.Валиева г.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Мамадыш"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AC56E9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(sch166075) МБОУ СОШ №3 г.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Мамадыш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(sch163681) МБОУ "СОШ №1"</w:t>
            </w:r>
            <w:r w:rsidR="00AC56E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г.Менделеевска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AC56E9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(sch160738) МБОУ "СОШ №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3" Н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ижнекамского 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AC56E9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(sch160746) МБОУ "СОШ №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2" Н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ижнекамского 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AC56E9" w:rsidP="00AC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(sch160756) МБОУ "СОШ №33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ижнекамского 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4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AC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(sch163846) Кульбаево-Марасинская </w:t>
            </w:r>
            <w:r w:rsidR="00AC56E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Нурлатского </w:t>
            </w:r>
            <w:r w:rsidR="00AC56E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(sch163917) МБОУ "Сармановская гимназия"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AC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(sch163921) МБОУ "Б</w:t>
            </w:r>
            <w:r w:rsidR="00AC56E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олгарская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№2"</w:t>
            </w:r>
            <w:r w:rsidR="00AC56E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Спасского 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(sch160942) МБОУ "Большетарханская СОШ"</w:t>
            </w:r>
            <w:r w:rsidR="00AC56E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Тетюшского 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(sch161022) МБОУ "Гимназия №1"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г.Чистополя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(sch161028) МБОУ "СОШ №5"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г.Чистополя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(sch163652) МБОУ СОШ №1 г.Мамадыш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99,91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(sch163683) МБОУ "СОШ №3"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г.Менделеевска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99,91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F3028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(sch163745) МБОУ "СОШ №9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ижнекамского 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99,91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F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(sch163760) МБОУ "СОШ № 26" Н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ижнекамского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99,91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(sch161221) МБОУ "Школа №143"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99,82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(sch163620) МБОУ "СОШ №2" 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г.Лениногорска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"ЛМР" РТ"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99,82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(sch163826) СОШ №9 г.Нурлат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99,82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F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(sch163379) МБОУ "СОШ №19 с 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УИОП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99,73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(sch161277) МБОУ "Гимназия № 126"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99,64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(sch163458) Стародрожжановский лицей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99,64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(sch161213) МБОУ "Школа №49"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99,55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(sch164119) Гимназия №102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М.С.Устиновой Московского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99,46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(sch160315) МБОУ СОШ №1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г.Бугульмы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99,37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(sch160141) МАОУ "Лицей № 2"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г.Альметьевска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99,28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(sch160451) МБОУ "Средняя школа №9" Елабужского 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(sch163386) МБОУ «Гимназия №26»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96,82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(sch166222) ГАОУ "Лицей Инно</w:t>
            </w:r>
            <w:r w:rsid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полис" Верхнеуслонского 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(sch160744) МБОУ "Гимназия №2 имени Б.Урманче" Нижнекамского 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(sch164123) Школа "Елена-Сервис"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F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(sch161090) МБОУ "СОШ №31 с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УИОП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96,12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F3028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(sch161261) МБОУ "Гимназия №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93"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F3028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(sch161070) МБОУ "СОШ №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8"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F3028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(sch160739) МБОУ "СОШ №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19" Н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ижнекамского 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95,72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(sch160810) СОШ №2 г.Нурлат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95,48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(sch163374) МБОУ "СОШ№10"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95,34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(sch163590) МБОУ Л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аишевская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(sch161198) Гимназия №94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района г.К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(sch161096) МБОУ "СОШ № 37 с УИОП"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(sch160450) МБОУ "Средняя школа №8" Елабужского 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(sch164113) СОШ №34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94,31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(sch164000) МБОУ "СОШ №16"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г.Чистополя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94,22</w:t>
            </w:r>
          </w:p>
        </w:tc>
      </w:tr>
      <w:tr w:rsidR="000E7E84" w:rsidRPr="0039089E" w:rsidTr="005E0393">
        <w:trPr>
          <w:trHeight w:val="45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(sch163132) МБОУ "СОШ № 15"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г.Альметьевска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93,96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(sch163380) МБОУ "СОШ №20"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(sch160447) МБОУ "Гимназия №4" Елабужского 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(sch161269) МБОУ "Школа №22 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(sch164152) МБОУ "Гимназия №13"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93,25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(sch164225) МБОУ "Гимназия №20 имени Абдуллы Алиша"</w:t>
            </w:r>
            <w:r w:rsidR="00FF7EC6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г.К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92,44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(sch166001) МАОУ "СОШ №21"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</w:t>
            </w:r>
            <w:r w:rsidR="00FF7EC6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0F3028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92,38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(sch164032) МБОУ "Гимназия №14"</w:t>
            </w:r>
            <w:r w:rsidR="00FF7EC6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Авиастроительного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92,36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(sch160402) МБОУ "Высокогорская СОШ №3"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91,94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(sch160093) МБОУ Алексеевская СОШ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(sch160683) МБОУ "Гимназия №1"</w:t>
            </w:r>
            <w:r w:rsidR="00FF7EC6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г.Менделеевска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91,70</w:t>
            </w:r>
          </w:p>
        </w:tc>
      </w:tr>
      <w:tr w:rsidR="000E7E84" w:rsidRPr="0039089E" w:rsidTr="005E0393">
        <w:trPr>
          <w:trHeight w:val="33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(sch163207) МБОУ -</w:t>
            </w:r>
            <w:r w:rsidR="00FF7EC6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Арская гимназия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91,58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(sch163998) МБОУ "СОШ №4"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г.Чистополя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91,07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87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(sch163449) Убеевская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Дрожжановского 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(sch161110) МБОУ "Гимназия №54"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90,81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(sch160513) МБОУ "СОШ №4 З</w:t>
            </w:r>
            <w:r w:rsidR="00FF7EC6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еленодольского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90,72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(sch160505) МБОУ "Обсерваторская СОШ З</w:t>
            </w:r>
            <w:r w:rsidR="00FF7EC6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еленодольского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РТ"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90,63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876F19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(sch164156) МБОУ "Гимназия №6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Приволжского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(sch160352)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«Гимназия имени М.М.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Вахитова»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Буинского 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876F19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(sch163172) МБОУ "Гимназия №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1"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г.Альметьевска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90,04</w:t>
            </w:r>
          </w:p>
        </w:tc>
      </w:tr>
      <w:tr w:rsidR="000E7E84" w:rsidRPr="0039089E" w:rsidTr="005E0393">
        <w:trPr>
          <w:trHeight w:val="2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(sch160263) Большеатнинская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(sch161247) МБОУ "Гимназия №40"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Приволжского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(sch161112) МАОУ "СОШ № 56"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г.набережные Челны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(sch160471) З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аинская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89,49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(sch163272) МБОУ СОШ №4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г.Бугульмы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89,41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876F19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(sch164213) МБОУ "Школа №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144"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88,18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(sch163073) Актанышская СОШ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86,64</w:t>
            </w:r>
          </w:p>
        </w:tc>
      </w:tr>
      <w:tr w:rsidR="000E7E84" w:rsidRPr="0039089E" w:rsidTr="005E0393">
        <w:trPr>
          <w:trHeight w:val="4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(sch164001) ГБОУ "Чистопольская кадетская школа-интернат"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86,37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(sch161023) МБОУ "Лицей №1"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г.Чистополя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86,35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(sch163270) МБОУ лицей №2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г.Бугульмы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86,11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(sch163848) МБОУ "П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естречинская 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(sch163074) Актанышская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85,39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876F19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(sch161266) МБОУ "Школа №</w:t>
            </w:r>
            <w:r w:rsidR="000E7E84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72"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85,07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(sch163297) МБОУ Карабашская СОШ №2 Бугульминского 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87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(sch161226) МБОУ "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№177"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84,63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(sch161172) МБОУ школа №81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(sch164100) СОШ №151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(sch160353) МБОУ «СОШ имени Р.З.Сагдеева» Буинского МР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83,30</w:t>
            </w:r>
          </w:p>
        </w:tc>
      </w:tr>
      <w:tr w:rsidR="000E7E84" w:rsidRPr="0039089E" w:rsidTr="005E0393">
        <w:trPr>
          <w:trHeight w:val="1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(sch163480) Заинская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83,21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(sch166163) МБОУ "Васильевская СОШ №3 Зеленодольского МР РТ"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82,77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(sch163120) МБОУ "СОШ №3"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г.Альметьевска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(sch163240) Кунгерская СОШ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Атнинского ИР 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(sch161094) МАОУ "СОШ № 35 с УИОП"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81,80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(sch163822) СОШ №1 г.Нурлат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81,66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(sch161259) МБОУ "Лицей №110" Советского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81,35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(sch161201) Школа №120 Московского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81,17</w:t>
            </w:r>
          </w:p>
        </w:tc>
      </w:tr>
      <w:tr w:rsidR="000E7E84" w:rsidRPr="0039089E" w:rsidTr="005E0393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(sch163484) Заинская СОШ №6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80,60</w:t>
            </w:r>
          </w:p>
        </w:tc>
      </w:tr>
      <w:tr w:rsidR="000E7E84" w:rsidRPr="0039089E" w:rsidTr="005E0393">
        <w:trPr>
          <w:trHeight w:val="5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(sch161186) МБОУ "Гимназия №9"</w:t>
            </w:r>
            <w:r w:rsidR="00876F19"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84" w:rsidRPr="0039089E" w:rsidRDefault="000E7E84" w:rsidP="000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84" w:rsidRPr="0039089E" w:rsidRDefault="000E7E84" w:rsidP="004D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80,53</w:t>
            </w:r>
          </w:p>
        </w:tc>
      </w:tr>
    </w:tbl>
    <w:p w:rsidR="00C80CF1" w:rsidRPr="0039089E" w:rsidRDefault="00C80CF1" w:rsidP="00637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A38" w:rsidRPr="00C40D9F" w:rsidRDefault="005D5A38" w:rsidP="00637E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9F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</w:t>
      </w:r>
    </w:p>
    <w:p w:rsidR="005D5A38" w:rsidRPr="00C40D9F" w:rsidRDefault="005D5A38" w:rsidP="00637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D9F">
        <w:rPr>
          <w:rFonts w:ascii="Times New Roman" w:hAnsi="Times New Roman" w:cs="Times New Roman"/>
          <w:sz w:val="28"/>
          <w:szCs w:val="28"/>
        </w:rPr>
        <w:t>На гистограмме представлено распределение первичных баллов. Максимальный первичный балл – 3</w:t>
      </w:r>
      <w:r w:rsidR="00C40D9F" w:rsidRPr="00C40D9F">
        <w:rPr>
          <w:rFonts w:ascii="Times New Roman" w:hAnsi="Times New Roman" w:cs="Times New Roman"/>
          <w:sz w:val="28"/>
          <w:szCs w:val="28"/>
        </w:rPr>
        <w:t>2</w:t>
      </w:r>
      <w:r w:rsidRPr="00C40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A38" w:rsidRPr="001A1E22" w:rsidRDefault="00C40D9F" w:rsidP="00C40D9F">
      <w:pPr>
        <w:spacing w:befor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582B94E2" wp14:editId="6CEF07B6">
            <wp:extent cx="6333800" cy="1906438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724" cy="191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38" w:rsidRPr="00C40D9F" w:rsidRDefault="00C40D9F" w:rsidP="00C40D9F">
      <w:pPr>
        <w:spacing w:before="24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9F">
        <w:rPr>
          <w:rFonts w:ascii="Times New Roman" w:hAnsi="Times New Roman" w:cs="Times New Roman"/>
          <w:b/>
          <w:sz w:val="28"/>
          <w:szCs w:val="28"/>
        </w:rPr>
        <w:lastRenderedPageBreak/>
        <w:t>Задания ВПР по биологии для учащихся 11 классов</w:t>
      </w:r>
    </w:p>
    <w:p w:rsidR="00C40D9F" w:rsidRDefault="00C40D9F" w:rsidP="00C4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47DE" w:rsidRPr="00C40D9F">
        <w:rPr>
          <w:rFonts w:ascii="Times New Roman" w:hAnsi="Times New Roman" w:cs="Times New Roman"/>
          <w:sz w:val="28"/>
          <w:szCs w:val="28"/>
        </w:rPr>
        <w:t xml:space="preserve">аждый вариант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="006547DE" w:rsidRPr="00C40D9F">
        <w:rPr>
          <w:rFonts w:ascii="Times New Roman" w:hAnsi="Times New Roman" w:cs="Times New Roman"/>
          <w:sz w:val="28"/>
          <w:szCs w:val="28"/>
        </w:rPr>
        <w:t xml:space="preserve"> включает в себя 14 заданий, различающихся формой и уровнем сложности. </w:t>
      </w:r>
    </w:p>
    <w:p w:rsidR="00C40D9F" w:rsidRDefault="006547DE" w:rsidP="00C4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9F">
        <w:rPr>
          <w:rFonts w:ascii="Times New Roman" w:hAnsi="Times New Roman" w:cs="Times New Roman"/>
          <w:sz w:val="28"/>
          <w:szCs w:val="28"/>
        </w:rPr>
        <w:t xml:space="preserve">Задания 1, 2, 4, 11, 14 содержат изображения, являющиеся основанием для поиска верного ответа или объяснения. </w:t>
      </w:r>
    </w:p>
    <w:p w:rsidR="00C40D9F" w:rsidRDefault="006547DE" w:rsidP="00C4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9F">
        <w:rPr>
          <w:rFonts w:ascii="Times New Roman" w:hAnsi="Times New Roman" w:cs="Times New Roman"/>
          <w:sz w:val="28"/>
          <w:szCs w:val="28"/>
        </w:rPr>
        <w:t xml:space="preserve">Задания 2, 4, 6, 11, 13 предполагают выбор либо создание верных суждений, исходя из контекста задания. </w:t>
      </w:r>
    </w:p>
    <w:p w:rsidR="00C40D9F" w:rsidRDefault="006547DE" w:rsidP="00C4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9F">
        <w:rPr>
          <w:rFonts w:ascii="Times New Roman" w:hAnsi="Times New Roman" w:cs="Times New Roman"/>
          <w:sz w:val="28"/>
          <w:szCs w:val="28"/>
        </w:rPr>
        <w:t xml:space="preserve">Задания 3, 4, 6, 8, 10, 12, 13, 14 требуют от выпускников умений работать с графиками, схемами и таблицами. </w:t>
      </w:r>
    </w:p>
    <w:p w:rsidR="00C40D9F" w:rsidRDefault="006547DE" w:rsidP="00C4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9F">
        <w:rPr>
          <w:rFonts w:ascii="Times New Roman" w:hAnsi="Times New Roman" w:cs="Times New Roman"/>
          <w:sz w:val="28"/>
          <w:szCs w:val="28"/>
        </w:rPr>
        <w:t xml:space="preserve">Задания 6, 8, 9, 10, 12 представляют собой элементарные биологические задачи. </w:t>
      </w:r>
    </w:p>
    <w:p w:rsidR="00C40D9F" w:rsidRDefault="006547DE" w:rsidP="00C4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9F">
        <w:rPr>
          <w:rFonts w:ascii="Times New Roman" w:hAnsi="Times New Roman" w:cs="Times New Roman"/>
          <w:sz w:val="28"/>
          <w:szCs w:val="28"/>
        </w:rPr>
        <w:t>В</w:t>
      </w:r>
      <w:r w:rsidR="00C40D9F">
        <w:rPr>
          <w:rFonts w:ascii="Times New Roman" w:hAnsi="Times New Roman" w:cs="Times New Roman"/>
          <w:sz w:val="28"/>
          <w:szCs w:val="28"/>
        </w:rPr>
        <w:t>ПР</w:t>
      </w:r>
      <w:r w:rsidRPr="00C40D9F">
        <w:rPr>
          <w:rFonts w:ascii="Times New Roman" w:hAnsi="Times New Roman" w:cs="Times New Roman"/>
          <w:sz w:val="28"/>
          <w:szCs w:val="28"/>
        </w:rPr>
        <w:t xml:space="preserve"> состоит из шести содержательных блоков. Содержание блоков направлено на проверку сформированности базовых биологических представлений и понятий, правил здорового образа жизни. </w:t>
      </w:r>
    </w:p>
    <w:p w:rsidR="005D5A38" w:rsidRDefault="006547DE" w:rsidP="00C4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9F">
        <w:rPr>
          <w:rFonts w:ascii="Times New Roman" w:hAnsi="Times New Roman" w:cs="Times New Roman"/>
          <w:sz w:val="28"/>
          <w:szCs w:val="28"/>
        </w:rPr>
        <w:t>В проверочной работе контролируется также сформированность у выпускников различных общеучебных умений и способов действий: использовать биологическую терминологию; распознавать объекты живой природы по описанию и рисункам; объяснять биологические процессы и явления, используя различные способы представления информации (таблица, график, схема); устанавливать причинно-следственные связи; проводить анализ, синтез; формулировать выводы; решать качественные и количественные биологические задачи; использовать теоретические знания в практической деятельности и повседневной жизни.</w:t>
      </w:r>
    </w:p>
    <w:p w:rsidR="00C40D9F" w:rsidRDefault="00C40D9F" w:rsidP="00C4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36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826"/>
        <w:gridCol w:w="6227"/>
        <w:gridCol w:w="709"/>
        <w:gridCol w:w="1134"/>
        <w:gridCol w:w="903"/>
        <w:gridCol w:w="373"/>
        <w:gridCol w:w="764"/>
      </w:tblGrid>
      <w:tr w:rsidR="00473347" w:rsidRPr="00EB5B0A" w:rsidTr="004D2DF8">
        <w:trPr>
          <w:trHeight w:val="282"/>
        </w:trPr>
        <w:tc>
          <w:tcPr>
            <w:tcW w:w="10936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 w:rsidP="00EB5B0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Достижение требований ФК ГОС</w:t>
            </w:r>
            <w:r w:rsidR="00EB5B0A" w:rsidRPr="00EB5B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(2018 год)</w:t>
            </w:r>
          </w:p>
        </w:tc>
      </w:tr>
      <w:tr w:rsidR="00473347" w:rsidTr="004D2DF8">
        <w:trPr>
          <w:trHeight w:val="58"/>
        </w:trPr>
        <w:tc>
          <w:tcPr>
            <w:tcW w:w="10936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3347" w:rsidRDefault="00473347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3347" w:rsidTr="004D2DF8">
        <w:trPr>
          <w:gridAfter w:val="1"/>
          <w:wAfter w:w="764" w:type="dxa"/>
          <w:trHeight w:hRule="exact" w:val="253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D2DF8" w:rsidRDefault="00473347" w:rsidP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2D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Макс </w:t>
            </w:r>
          </w:p>
          <w:p w:rsidR="00473347" w:rsidRPr="00EB5B0A" w:rsidRDefault="00473347" w:rsidP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D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203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% выполнения</w:t>
            </w:r>
          </w:p>
        </w:tc>
        <w:tc>
          <w:tcPr>
            <w:tcW w:w="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3347" w:rsidTr="004D2DF8">
        <w:trPr>
          <w:gridAfter w:val="1"/>
          <w:wAfter w:w="764" w:type="dxa"/>
          <w:trHeight w:hRule="exact" w:val="286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347" w:rsidRPr="00EB5B0A" w:rsidRDefault="0047334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347" w:rsidRPr="00EB5B0A" w:rsidRDefault="0047334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347" w:rsidRPr="00EB5B0A" w:rsidRDefault="0047334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 w:rsidP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РТ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 w:rsidP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РФ</w:t>
            </w:r>
          </w:p>
        </w:tc>
      </w:tr>
      <w:tr w:rsidR="00473347" w:rsidTr="004D2DF8">
        <w:trPr>
          <w:gridAfter w:val="1"/>
          <w:wAfter w:w="764" w:type="dxa"/>
          <w:trHeight w:hRule="exact" w:val="303"/>
        </w:trPr>
        <w:tc>
          <w:tcPr>
            <w:tcW w:w="7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4209 уч.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245809 уч.</w:t>
            </w:r>
          </w:p>
        </w:tc>
      </w:tr>
      <w:tr w:rsidR="00473347" w:rsidTr="004D2DF8">
        <w:trPr>
          <w:gridAfter w:val="1"/>
          <w:wAfter w:w="764" w:type="dxa"/>
          <w:trHeight w:hRule="exact" w:val="728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1(1)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473347" w:rsidTr="004D2DF8">
        <w:trPr>
          <w:gridAfter w:val="1"/>
          <w:wAfter w:w="764" w:type="dxa"/>
          <w:trHeight w:hRule="exact" w:val="71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1(2)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473347" w:rsidTr="004D2DF8">
        <w:trPr>
          <w:gridAfter w:val="1"/>
          <w:wAfter w:w="764" w:type="dxa"/>
          <w:trHeight w:hRule="exact" w:val="705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2(1)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473347" w:rsidTr="004D2DF8">
        <w:trPr>
          <w:gridAfter w:val="1"/>
          <w:wAfter w:w="764" w:type="dxa"/>
          <w:trHeight w:hRule="exact" w:val="701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2(2)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473347" w:rsidTr="004D2DF8">
        <w:trPr>
          <w:gridAfter w:val="1"/>
          <w:wAfter w:w="764" w:type="dxa"/>
          <w:trHeight w:hRule="exact" w:val="725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2(3)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473347" w:rsidTr="004D2DF8">
        <w:trPr>
          <w:gridAfter w:val="1"/>
          <w:wAfter w:w="764" w:type="dxa"/>
          <w:trHeight w:hRule="exact" w:val="835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473347" w:rsidTr="004D2DF8">
        <w:trPr>
          <w:gridAfter w:val="1"/>
          <w:wAfter w:w="764" w:type="dxa"/>
          <w:trHeight w:hRule="exact" w:val="1569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473347" w:rsidTr="004D2DF8">
        <w:trPr>
          <w:gridAfter w:val="1"/>
          <w:wAfter w:w="764" w:type="dxa"/>
          <w:trHeight w:hRule="exact" w:val="1549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473347" w:rsidTr="007433E8">
        <w:trPr>
          <w:gridAfter w:val="1"/>
          <w:wAfter w:w="764" w:type="dxa"/>
          <w:trHeight w:hRule="exact" w:val="1168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473347" w:rsidTr="004D2DF8">
        <w:trPr>
          <w:gridAfter w:val="1"/>
          <w:wAfter w:w="764" w:type="dxa"/>
          <w:trHeight w:hRule="exact" w:val="1157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473347" w:rsidTr="004D2DF8">
        <w:trPr>
          <w:gridAfter w:val="1"/>
          <w:wAfter w:w="764" w:type="dxa"/>
          <w:trHeight w:hRule="exact" w:val="1268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473347" w:rsidTr="004D2DF8">
        <w:trPr>
          <w:gridAfter w:val="1"/>
          <w:wAfter w:w="764" w:type="dxa"/>
          <w:trHeight w:hRule="exact" w:val="705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473347" w:rsidTr="004D2DF8">
        <w:trPr>
          <w:gridAfter w:val="1"/>
          <w:wAfter w:w="764" w:type="dxa"/>
          <w:trHeight w:hRule="exact" w:val="715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473347" w:rsidTr="004D2DF8">
        <w:trPr>
          <w:gridAfter w:val="1"/>
          <w:wAfter w:w="764" w:type="dxa"/>
          <w:trHeight w:hRule="exact" w:val="1185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10(1)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473347" w:rsidTr="004D2DF8">
        <w:trPr>
          <w:gridAfter w:val="1"/>
          <w:wAfter w:w="764" w:type="dxa"/>
          <w:trHeight w:hRule="exact" w:val="1185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10(2)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473347" w:rsidTr="004D2DF8">
        <w:trPr>
          <w:gridAfter w:val="1"/>
          <w:wAfter w:w="764" w:type="dxa"/>
          <w:trHeight w:hRule="exact" w:val="53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11(1)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473347" w:rsidTr="004D2DF8">
        <w:trPr>
          <w:gridAfter w:val="1"/>
          <w:wAfter w:w="764" w:type="dxa"/>
          <w:trHeight w:hRule="exact" w:val="426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11(2)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473347" w:rsidTr="004D2DF8">
        <w:trPr>
          <w:trHeight w:val="1334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 w:rsidP="00EB5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понимать строение биологических объектов: клетки, генов и хромосом, вида и экосистем (структура).</w:t>
            </w:r>
            <w:r w:rsid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3347" w:rsidTr="004D2DF8">
        <w:trPr>
          <w:trHeight w:hRule="exact" w:val="1731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12(2)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 w:rsidP="0047334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понимать строение биологических объектов: клетки, генов и хромосом, вида и экосистем (структура). 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4" w:type="dxa"/>
            <w:vMerge/>
            <w:vAlign w:val="center"/>
            <w:hideMark/>
          </w:tcPr>
          <w:p w:rsidR="00473347" w:rsidRDefault="00473347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3347" w:rsidTr="004D2DF8">
        <w:trPr>
          <w:trHeight w:hRule="exact" w:val="1679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12(3)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 w:rsidP="0047334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понимать строение биологических объектов: клетки, генов и хромосом, вида и экосистем (структура). 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764" w:type="dxa"/>
            <w:vMerge/>
            <w:vAlign w:val="center"/>
            <w:hideMark/>
          </w:tcPr>
          <w:p w:rsidR="00473347" w:rsidRDefault="00473347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3347" w:rsidTr="004D2DF8">
        <w:trPr>
          <w:trHeight w:hRule="exact" w:val="1188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 w:rsidP="00EB5B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4" w:type="dxa"/>
            <w:vMerge/>
            <w:vAlign w:val="center"/>
            <w:hideMark/>
          </w:tcPr>
          <w:p w:rsidR="00473347" w:rsidRDefault="00473347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73347" w:rsidTr="004D2DF8">
        <w:trPr>
          <w:trHeight w:hRule="exact" w:val="836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EB5B0A" w:rsidRDefault="0047334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764" w:type="dxa"/>
            <w:vMerge/>
            <w:vAlign w:val="center"/>
            <w:hideMark/>
          </w:tcPr>
          <w:p w:rsidR="00473347" w:rsidRDefault="00473347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C40D9F" w:rsidRPr="00C40D9F" w:rsidRDefault="00C40D9F" w:rsidP="00C4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5A38" w:rsidRPr="00EB5B0A" w:rsidRDefault="005D5A38" w:rsidP="00EB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0A">
        <w:rPr>
          <w:rFonts w:ascii="Times New Roman" w:hAnsi="Times New Roman" w:cs="Times New Roman"/>
          <w:b/>
          <w:sz w:val="28"/>
          <w:szCs w:val="28"/>
        </w:rPr>
        <w:t>Обобщенный план варианта</w:t>
      </w:r>
      <w:r w:rsidR="00EB5B0A" w:rsidRPr="00EB5B0A">
        <w:rPr>
          <w:rFonts w:ascii="Times New Roman" w:hAnsi="Times New Roman" w:cs="Times New Roman"/>
          <w:b/>
          <w:sz w:val="28"/>
          <w:szCs w:val="28"/>
        </w:rPr>
        <w:t xml:space="preserve"> проверочной работы по биологии</w:t>
      </w:r>
      <w:r w:rsidR="00EB5B0A">
        <w:rPr>
          <w:rFonts w:ascii="Times New Roman" w:hAnsi="Times New Roman" w:cs="Times New Roman"/>
          <w:b/>
          <w:sz w:val="28"/>
          <w:szCs w:val="28"/>
        </w:rPr>
        <w:t xml:space="preserve"> (2017 год)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75"/>
        <w:gridCol w:w="5416"/>
        <w:gridCol w:w="903"/>
        <w:gridCol w:w="1127"/>
        <w:gridCol w:w="756"/>
        <w:gridCol w:w="1183"/>
      </w:tblGrid>
      <w:tr w:rsidR="005D5A38" w:rsidRPr="00EB5B0A" w:rsidTr="00EB5B0A">
        <w:tc>
          <w:tcPr>
            <w:tcW w:w="675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</w:t>
            </w:r>
          </w:p>
        </w:tc>
        <w:tc>
          <w:tcPr>
            <w:tcW w:w="903" w:type="dxa"/>
          </w:tcPr>
          <w:p w:rsidR="005D5A38" w:rsidRPr="004D2DF8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DF8">
              <w:rPr>
                <w:rFonts w:ascii="Times New Roman" w:hAnsi="Times New Roman" w:cs="Times New Roman"/>
                <w:b/>
                <w:sz w:val="20"/>
                <w:szCs w:val="20"/>
              </w:rPr>
              <w:t>макс. балл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</w:tr>
      <w:tr w:rsidR="005D5A38" w:rsidRPr="00EB5B0A" w:rsidTr="00EB5B0A">
        <w:tc>
          <w:tcPr>
            <w:tcW w:w="675" w:type="dxa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4"/>
            </w:tblGrid>
            <w:tr w:rsidR="005D5A38" w:rsidRPr="00EB5B0A" w:rsidTr="00A60DCB">
              <w:trPr>
                <w:trHeight w:val="288"/>
              </w:trPr>
              <w:tc>
                <w:tcPr>
                  <w:tcW w:w="0" w:type="auto"/>
                </w:tcPr>
                <w:p w:rsidR="005D5A38" w:rsidRPr="00EB5B0A" w:rsidRDefault="005D5A38" w:rsidP="00A60D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5B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Биология как наука. Методы научного познания </w:t>
                  </w:r>
                </w:p>
              </w:tc>
            </w:tr>
          </w:tbl>
          <w:p w:rsidR="005D5A38" w:rsidRPr="00EB5B0A" w:rsidRDefault="005D5A38" w:rsidP="00A6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5D5A38" w:rsidRPr="00EB5B0A" w:rsidTr="00EB5B0A">
        <w:tc>
          <w:tcPr>
            <w:tcW w:w="675" w:type="dxa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16" w:type="dxa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Биология как наука. Методы научного познания </w:t>
            </w:r>
          </w:p>
        </w:tc>
        <w:tc>
          <w:tcPr>
            <w:tcW w:w="903" w:type="dxa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5D5A38" w:rsidRPr="00EB5B0A" w:rsidTr="00EB5B0A">
        <w:tc>
          <w:tcPr>
            <w:tcW w:w="675" w:type="dxa"/>
            <w:vMerge w:val="restart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16" w:type="dxa"/>
            <w:vMerge w:val="restart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Вид / Экосистемы </w:t>
            </w:r>
          </w:p>
        </w:tc>
        <w:tc>
          <w:tcPr>
            <w:tcW w:w="903" w:type="dxa"/>
            <w:vMerge w:val="restart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3(1)-1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5D5A38" w:rsidRPr="00EB5B0A" w:rsidTr="00EB5B0A">
        <w:tc>
          <w:tcPr>
            <w:tcW w:w="675" w:type="dxa"/>
            <w:vMerge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vMerge/>
          </w:tcPr>
          <w:p w:rsidR="005D5A38" w:rsidRPr="00EB5B0A" w:rsidRDefault="005D5A38" w:rsidP="00A60DCB">
            <w:pPr>
              <w:pStyle w:val="Default"/>
            </w:pPr>
          </w:p>
        </w:tc>
        <w:tc>
          <w:tcPr>
            <w:tcW w:w="903" w:type="dxa"/>
            <w:vMerge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3(2)-1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D5A38" w:rsidRPr="00EB5B0A" w:rsidTr="00EB5B0A">
        <w:tc>
          <w:tcPr>
            <w:tcW w:w="675" w:type="dxa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16" w:type="dxa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Вид / Экосистемы </w:t>
            </w:r>
          </w:p>
        </w:tc>
        <w:tc>
          <w:tcPr>
            <w:tcW w:w="903" w:type="dxa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5D5A38" w:rsidRPr="00EB5B0A" w:rsidTr="00EB5B0A">
        <w:tc>
          <w:tcPr>
            <w:tcW w:w="675" w:type="dxa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Организм / Вид </w:t>
            </w:r>
          </w:p>
        </w:tc>
        <w:tc>
          <w:tcPr>
            <w:tcW w:w="903" w:type="dxa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5D5A38" w:rsidRPr="00EB5B0A" w:rsidTr="00EB5B0A">
        <w:tc>
          <w:tcPr>
            <w:tcW w:w="675" w:type="dxa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5D5A38" w:rsidRPr="00EB5B0A" w:rsidRDefault="005D5A38" w:rsidP="00A60DCB">
            <w:pPr>
              <w:pStyle w:val="Default"/>
            </w:pPr>
            <w:r w:rsidRPr="00EB5B0A">
              <w:t>Биология как наука. Методы научного познания</w:t>
            </w:r>
          </w:p>
        </w:tc>
        <w:tc>
          <w:tcPr>
            <w:tcW w:w="903" w:type="dxa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5D5A38" w:rsidRPr="00EB5B0A" w:rsidTr="00EB5B0A">
        <w:tc>
          <w:tcPr>
            <w:tcW w:w="675" w:type="dxa"/>
            <w:vMerge w:val="restart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16" w:type="dxa"/>
            <w:vMerge w:val="restart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Организм человека и его здоровье </w:t>
            </w:r>
          </w:p>
        </w:tc>
        <w:tc>
          <w:tcPr>
            <w:tcW w:w="903" w:type="dxa"/>
            <w:vMerge w:val="restart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7(1)-1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5D5A38" w:rsidRPr="00EB5B0A" w:rsidTr="00EB5B0A">
        <w:tc>
          <w:tcPr>
            <w:tcW w:w="675" w:type="dxa"/>
            <w:vMerge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vMerge/>
          </w:tcPr>
          <w:p w:rsidR="005D5A38" w:rsidRPr="00EB5B0A" w:rsidRDefault="005D5A38" w:rsidP="00A60DCB">
            <w:pPr>
              <w:pStyle w:val="Default"/>
            </w:pPr>
          </w:p>
        </w:tc>
        <w:tc>
          <w:tcPr>
            <w:tcW w:w="903" w:type="dxa"/>
            <w:vMerge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7(2)-1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5D5A38" w:rsidRPr="00EB5B0A" w:rsidTr="00EB5B0A">
        <w:tc>
          <w:tcPr>
            <w:tcW w:w="675" w:type="dxa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16" w:type="dxa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Организм человека и его здоровье </w:t>
            </w:r>
          </w:p>
        </w:tc>
        <w:tc>
          <w:tcPr>
            <w:tcW w:w="903" w:type="dxa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5D5A38" w:rsidRPr="00EB5B0A" w:rsidTr="00EB5B0A">
        <w:tc>
          <w:tcPr>
            <w:tcW w:w="675" w:type="dxa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16" w:type="dxa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Организм </w:t>
            </w:r>
          </w:p>
        </w:tc>
        <w:tc>
          <w:tcPr>
            <w:tcW w:w="903" w:type="dxa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5D5A38" w:rsidRPr="00EB5B0A" w:rsidTr="00EB5B0A">
        <w:tc>
          <w:tcPr>
            <w:tcW w:w="675" w:type="dxa"/>
            <w:vMerge w:val="restart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16" w:type="dxa"/>
            <w:vMerge w:val="restart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Организм </w:t>
            </w:r>
          </w:p>
        </w:tc>
        <w:tc>
          <w:tcPr>
            <w:tcW w:w="903" w:type="dxa"/>
            <w:vMerge w:val="restart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10(1)-1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5D5A38" w:rsidRPr="00EB5B0A" w:rsidTr="00EB5B0A">
        <w:tc>
          <w:tcPr>
            <w:tcW w:w="675" w:type="dxa"/>
            <w:vMerge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vMerge/>
          </w:tcPr>
          <w:p w:rsidR="005D5A38" w:rsidRPr="00EB5B0A" w:rsidRDefault="005D5A38" w:rsidP="00A60DCB">
            <w:pPr>
              <w:pStyle w:val="Default"/>
            </w:pPr>
          </w:p>
        </w:tc>
        <w:tc>
          <w:tcPr>
            <w:tcW w:w="903" w:type="dxa"/>
            <w:vMerge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10(2)-1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5D5A38" w:rsidRPr="00EB5B0A" w:rsidTr="00EB5B0A">
        <w:tc>
          <w:tcPr>
            <w:tcW w:w="675" w:type="dxa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16" w:type="dxa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Организм </w:t>
            </w:r>
          </w:p>
        </w:tc>
        <w:tc>
          <w:tcPr>
            <w:tcW w:w="903" w:type="dxa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5D5A38" w:rsidRPr="00EB5B0A" w:rsidTr="00EB5B0A">
        <w:tc>
          <w:tcPr>
            <w:tcW w:w="675" w:type="dxa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16" w:type="dxa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Организм </w:t>
            </w:r>
          </w:p>
        </w:tc>
        <w:tc>
          <w:tcPr>
            <w:tcW w:w="903" w:type="dxa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5D5A38" w:rsidRPr="00EB5B0A" w:rsidTr="00EB5B0A">
        <w:tc>
          <w:tcPr>
            <w:tcW w:w="675" w:type="dxa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16" w:type="dxa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Клетка </w:t>
            </w:r>
          </w:p>
        </w:tc>
        <w:tc>
          <w:tcPr>
            <w:tcW w:w="903" w:type="dxa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5D5A38" w:rsidRPr="00EB5B0A" w:rsidTr="00EB5B0A">
        <w:tc>
          <w:tcPr>
            <w:tcW w:w="675" w:type="dxa"/>
            <w:vMerge w:val="restart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16" w:type="dxa"/>
            <w:vMerge w:val="restart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Клетка </w:t>
            </w:r>
          </w:p>
        </w:tc>
        <w:tc>
          <w:tcPr>
            <w:tcW w:w="903" w:type="dxa"/>
            <w:vMerge w:val="restart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14(1)-1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5D5A38" w:rsidRPr="00EB5B0A" w:rsidTr="00EB5B0A">
        <w:tc>
          <w:tcPr>
            <w:tcW w:w="675" w:type="dxa"/>
            <w:vMerge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vMerge/>
          </w:tcPr>
          <w:p w:rsidR="005D5A38" w:rsidRPr="00EB5B0A" w:rsidRDefault="005D5A38" w:rsidP="00A60DCB">
            <w:pPr>
              <w:pStyle w:val="Default"/>
            </w:pPr>
          </w:p>
        </w:tc>
        <w:tc>
          <w:tcPr>
            <w:tcW w:w="903" w:type="dxa"/>
            <w:vMerge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14(2)-1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5D5A38" w:rsidRPr="00EB5B0A" w:rsidTr="00EB5B0A">
        <w:tc>
          <w:tcPr>
            <w:tcW w:w="675" w:type="dxa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16" w:type="dxa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Клетка </w:t>
            </w:r>
          </w:p>
        </w:tc>
        <w:tc>
          <w:tcPr>
            <w:tcW w:w="903" w:type="dxa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5D5A38" w:rsidRPr="00EB5B0A" w:rsidTr="00EB5B0A">
        <w:tc>
          <w:tcPr>
            <w:tcW w:w="675" w:type="dxa"/>
          </w:tcPr>
          <w:p w:rsidR="005D5A38" w:rsidRPr="00EB5B0A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16" w:type="dxa"/>
          </w:tcPr>
          <w:p w:rsidR="005D5A38" w:rsidRPr="00EB5B0A" w:rsidRDefault="005D5A38" w:rsidP="00A60DCB">
            <w:pPr>
              <w:pStyle w:val="Default"/>
            </w:pPr>
            <w:r w:rsidRPr="00EB5B0A">
              <w:t xml:space="preserve">Вид / Экосистемы </w:t>
            </w:r>
          </w:p>
        </w:tc>
        <w:tc>
          <w:tcPr>
            <w:tcW w:w="903" w:type="dxa"/>
          </w:tcPr>
          <w:p w:rsidR="005D5A38" w:rsidRPr="00EB5B0A" w:rsidRDefault="005D5A38" w:rsidP="00A6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183" w:type="dxa"/>
          </w:tcPr>
          <w:p w:rsidR="005D5A38" w:rsidRPr="00EB5B0A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0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5D5A38" w:rsidRPr="001A1E22" w:rsidRDefault="005D5A38" w:rsidP="005D5A38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67C5" w:rsidRDefault="00476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5A38" w:rsidRPr="00473347" w:rsidRDefault="005D5A38" w:rsidP="005D5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347">
        <w:rPr>
          <w:rFonts w:ascii="Times New Roman" w:hAnsi="Times New Roman" w:cs="Times New Roman"/>
          <w:b/>
          <w:sz w:val="28"/>
          <w:szCs w:val="28"/>
        </w:rPr>
        <w:lastRenderedPageBreak/>
        <w:t>Средний процент выполнение заданий группами учащихся</w:t>
      </w:r>
    </w:p>
    <w:p w:rsidR="00C40D9F" w:rsidRDefault="00C40D9F" w:rsidP="005D5A38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3351FC1D" wp14:editId="585EF1E7">
            <wp:extent cx="6232093" cy="2665562"/>
            <wp:effectExtent l="0" t="0" r="0" b="190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241" cy="268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D9F" w:rsidRPr="00473347" w:rsidRDefault="00473347" w:rsidP="005D5A38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733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Гистограмма соответствия отметок за выполненную работу и отметок по журналу</w:t>
      </w:r>
    </w:p>
    <w:p w:rsidR="00C40D9F" w:rsidRDefault="00473347" w:rsidP="005D5A38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31C58C94" wp14:editId="3BC4F41A">
            <wp:extent cx="6266599" cy="2096219"/>
            <wp:effectExtent l="0" t="0" r="127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252" cy="209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D9F" w:rsidRDefault="00C40D9F" w:rsidP="005D5A38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tbl>
      <w:tblPr>
        <w:tblW w:w="990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8"/>
        <w:gridCol w:w="3119"/>
        <w:gridCol w:w="2126"/>
      </w:tblGrid>
      <w:tr w:rsidR="00473347" w:rsidRPr="00473347" w:rsidTr="00473347">
        <w:trPr>
          <w:trHeight w:hRule="exact" w:val="274"/>
        </w:trPr>
        <w:tc>
          <w:tcPr>
            <w:tcW w:w="465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 w:rsidP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  <w:tc>
          <w:tcPr>
            <w:tcW w:w="21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73347" w:rsidRPr="00473347" w:rsidTr="00473347">
        <w:trPr>
          <w:trHeight w:hRule="exact" w:val="276"/>
        </w:trPr>
        <w:tc>
          <w:tcPr>
            <w:tcW w:w="465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</w:t>
            </w: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Отм.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31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21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73347" w:rsidRPr="00473347" w:rsidTr="00473347">
        <w:trPr>
          <w:trHeight w:hRule="exact" w:val="276"/>
        </w:trPr>
        <w:tc>
          <w:tcPr>
            <w:tcW w:w="465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31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2503</w:t>
            </w:r>
          </w:p>
        </w:tc>
        <w:tc>
          <w:tcPr>
            <w:tcW w:w="21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73347" w:rsidRPr="00473347" w:rsidTr="00473347">
        <w:trPr>
          <w:trHeight w:hRule="exact" w:val="276"/>
        </w:trPr>
        <w:tc>
          <w:tcPr>
            <w:tcW w:w="465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(Отм.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Отм.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31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1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73347" w:rsidRPr="00473347" w:rsidTr="00473347">
        <w:trPr>
          <w:trHeight w:hRule="exact" w:val="274"/>
        </w:trPr>
        <w:tc>
          <w:tcPr>
            <w:tcW w:w="465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31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212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3347" w:rsidRPr="00473347" w:rsidRDefault="0047334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473347" w:rsidRDefault="00473347" w:rsidP="00473347"/>
    <w:p w:rsidR="005D5A38" w:rsidRPr="00EB5B0A" w:rsidRDefault="005D5A38" w:rsidP="007433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0A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5D5A38" w:rsidRDefault="005D5A38" w:rsidP="00743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A">
        <w:rPr>
          <w:rFonts w:ascii="Times New Roman" w:hAnsi="Times New Roman" w:cs="Times New Roman"/>
          <w:sz w:val="28"/>
          <w:szCs w:val="28"/>
        </w:rPr>
        <w:t xml:space="preserve">В ВПР по истории приняло участие </w:t>
      </w:r>
      <w:r w:rsidR="00EB5B0A" w:rsidRPr="00EB5B0A">
        <w:rPr>
          <w:rFonts w:ascii="Times New Roman" w:hAnsi="Times New Roman" w:cs="Times New Roman"/>
          <w:sz w:val="28"/>
          <w:szCs w:val="28"/>
        </w:rPr>
        <w:t>4057</w:t>
      </w:r>
      <w:r w:rsidRPr="00EB5B0A">
        <w:rPr>
          <w:rFonts w:ascii="Times New Roman" w:hAnsi="Times New Roman" w:cs="Times New Roman"/>
          <w:sz w:val="28"/>
          <w:szCs w:val="28"/>
        </w:rPr>
        <w:t xml:space="preserve"> обучающихся 11 классов из 45 муниципальных образований Республики Татарстан.</w:t>
      </w: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4961"/>
        <w:gridCol w:w="1843"/>
        <w:gridCol w:w="1418"/>
        <w:gridCol w:w="1559"/>
      </w:tblGrid>
      <w:tr w:rsidR="00FB35FB" w:rsidRPr="003775CE" w:rsidTr="007433E8">
        <w:trPr>
          <w:trHeight w:val="29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ЕГЭ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Δ(ВПР-ЕГЭ)</w:t>
            </w:r>
          </w:p>
        </w:tc>
      </w:tr>
      <w:tr w:rsidR="00FB35FB" w:rsidRPr="003775CE" w:rsidTr="007433E8">
        <w:trPr>
          <w:trHeight w:val="246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FB" w:rsidRPr="003775CE" w:rsidRDefault="00FB35FB" w:rsidP="00FB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Агрызский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19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Актанышский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11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9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Алькеевский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14</w:t>
            </w:r>
          </w:p>
        </w:tc>
      </w:tr>
      <w:tr w:rsidR="00FB35FB" w:rsidRPr="003775CE" w:rsidTr="005E0393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Альметьевский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220</w:t>
            </w:r>
          </w:p>
        </w:tc>
      </w:tr>
      <w:tr w:rsidR="00FB35FB" w:rsidRPr="003775CE" w:rsidTr="005E0393">
        <w:trPr>
          <w:trHeight w:val="29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Апастовский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17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66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Атнинский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6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Бавлинский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13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Балтасинский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12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Бугульминский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114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31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Верхнеуслонский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33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Высокогорский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69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Набережные Челны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250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Дрожжановский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-10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Елабужский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-4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Зеленодольский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-1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Кайбицкий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26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Камско-Устьинский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19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Кукморский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120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Лаишевский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12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Лениногорский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45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Мамадышский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83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Менделеевский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68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Мензелинский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-6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Нижнекамский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135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Новошешминский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17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Нурлатский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131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Пестречинский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11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Рыбно-Слободский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4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20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Сармановский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16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Спасский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12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Тетюшский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9C0006"/>
                <w:lang w:eastAsia="ru-RU"/>
              </w:rPr>
              <w:t>-20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Тюлячинский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48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Черемшанский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16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Чистопольский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221</w:t>
            </w:r>
          </w:p>
        </w:tc>
      </w:tr>
      <w:tr w:rsidR="00FB35FB" w:rsidRPr="003775CE" w:rsidTr="007433E8">
        <w:trPr>
          <w:trHeight w:val="5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Авиастроительный и Ново-Савиновский районы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252</w:t>
            </w:r>
          </w:p>
        </w:tc>
      </w:tr>
      <w:tr w:rsidR="00FB35FB" w:rsidRPr="003775CE" w:rsidTr="007433E8">
        <w:trPr>
          <w:trHeight w:val="35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Вахитовский и Приволжский районы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3</w:t>
            </w:r>
          </w:p>
        </w:tc>
      </w:tr>
      <w:tr w:rsidR="00FB35FB" w:rsidRPr="003775CE" w:rsidTr="007433E8">
        <w:trPr>
          <w:trHeight w:hRule="exact" w:val="39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Кировский и Московский районы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214</w:t>
            </w:r>
          </w:p>
        </w:tc>
      </w:tr>
      <w:tr w:rsidR="00FB35FB" w:rsidRPr="003775CE" w:rsidTr="007433E8">
        <w:trPr>
          <w:trHeight w:val="2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5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Казань - Советский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75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B35FB" w:rsidRPr="003775CE" w:rsidRDefault="00FB35FB" w:rsidP="0037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3775CE">
              <w:rPr>
                <w:rFonts w:ascii="Calibri" w:eastAsia="Times New Roman" w:hAnsi="Calibri" w:cs="Calibri"/>
                <w:color w:val="006100"/>
                <w:lang w:eastAsia="ru-RU"/>
              </w:rPr>
              <w:t>35</w:t>
            </w:r>
          </w:p>
        </w:tc>
      </w:tr>
    </w:tbl>
    <w:p w:rsidR="005D5A38" w:rsidRPr="00EB5B0A" w:rsidRDefault="005D5A38" w:rsidP="005D5A38">
      <w:pPr>
        <w:pStyle w:val="Default"/>
        <w:spacing w:before="240"/>
        <w:ind w:firstLine="708"/>
        <w:jc w:val="center"/>
        <w:rPr>
          <w:b/>
          <w:sz w:val="28"/>
          <w:szCs w:val="28"/>
        </w:rPr>
      </w:pPr>
      <w:r w:rsidRPr="00EB5B0A">
        <w:rPr>
          <w:b/>
          <w:sz w:val="28"/>
          <w:szCs w:val="28"/>
        </w:rPr>
        <w:t>Содержание и структура проверочной работы</w:t>
      </w:r>
    </w:p>
    <w:p w:rsidR="005D5A38" w:rsidRPr="00EB5B0A" w:rsidRDefault="005D5A38" w:rsidP="00B61963">
      <w:pPr>
        <w:pStyle w:val="Default"/>
        <w:ind w:firstLine="708"/>
        <w:jc w:val="both"/>
        <w:rPr>
          <w:sz w:val="28"/>
          <w:szCs w:val="28"/>
        </w:rPr>
      </w:pPr>
      <w:r w:rsidRPr="00EB5B0A">
        <w:rPr>
          <w:sz w:val="28"/>
          <w:szCs w:val="28"/>
        </w:rPr>
        <w:t>В</w:t>
      </w:r>
      <w:r w:rsidR="008E1B90">
        <w:rPr>
          <w:sz w:val="28"/>
          <w:szCs w:val="28"/>
        </w:rPr>
        <w:t>ПР</w:t>
      </w:r>
      <w:r w:rsidRPr="00EB5B0A">
        <w:rPr>
          <w:sz w:val="28"/>
          <w:szCs w:val="28"/>
        </w:rPr>
        <w:t xml:space="preserve"> по истории нацелена на выявление уровня 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ВПР также проверяет знание учащимися истории, культуры родного края. </w:t>
      </w:r>
    </w:p>
    <w:p w:rsidR="005D5A38" w:rsidRPr="00EB5B0A" w:rsidRDefault="005D5A38" w:rsidP="00B61963">
      <w:pPr>
        <w:pStyle w:val="Default"/>
        <w:ind w:firstLine="708"/>
        <w:jc w:val="both"/>
        <w:rPr>
          <w:sz w:val="28"/>
          <w:szCs w:val="28"/>
        </w:rPr>
      </w:pPr>
      <w:r w:rsidRPr="00EB5B0A">
        <w:rPr>
          <w:sz w:val="28"/>
          <w:szCs w:val="28"/>
        </w:rPr>
        <w:lastRenderedPageBreak/>
        <w:t xml:space="preserve">ВПР содержит задания по истории России с древнейших времен до наших дней и истории родного края. Знания по всеобщей истории проверяются в работе только в контексте истории России. </w:t>
      </w:r>
    </w:p>
    <w:p w:rsidR="005D5A38" w:rsidRPr="00EB5B0A" w:rsidRDefault="005D5A38" w:rsidP="00B6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A">
        <w:rPr>
          <w:rFonts w:ascii="Times New Roman" w:hAnsi="Times New Roman" w:cs="Times New Roman"/>
          <w:sz w:val="28"/>
          <w:szCs w:val="28"/>
        </w:rPr>
        <w:t>Тексты заданий в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среднего общего образования.</w:t>
      </w:r>
    </w:p>
    <w:p w:rsidR="005D5A38" w:rsidRPr="00EB5B0A" w:rsidRDefault="005D5A38" w:rsidP="005D5A38">
      <w:pPr>
        <w:pStyle w:val="Default"/>
        <w:ind w:firstLine="708"/>
        <w:jc w:val="both"/>
        <w:rPr>
          <w:sz w:val="28"/>
          <w:szCs w:val="28"/>
        </w:rPr>
      </w:pPr>
      <w:r w:rsidRPr="00EB5B0A">
        <w:rPr>
          <w:sz w:val="28"/>
          <w:szCs w:val="28"/>
        </w:rPr>
        <w:t>В</w:t>
      </w:r>
      <w:r w:rsidR="008E1B90">
        <w:rPr>
          <w:sz w:val="28"/>
          <w:szCs w:val="28"/>
        </w:rPr>
        <w:t>ПР</w:t>
      </w:r>
      <w:r w:rsidRPr="00EB5B0A">
        <w:rPr>
          <w:sz w:val="28"/>
          <w:szCs w:val="28"/>
        </w:rPr>
        <w:t xml:space="preserve"> состоит из шести содержательных блоков. Содержание блоков направлено на проверку сформированности базовых исторических представлений и понятий:</w:t>
      </w:r>
    </w:p>
    <w:p w:rsidR="005D5A38" w:rsidRPr="00EB5B0A" w:rsidRDefault="005D5A38" w:rsidP="005D5A3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EB5B0A">
        <w:rPr>
          <w:sz w:val="28"/>
          <w:szCs w:val="28"/>
        </w:rPr>
        <w:t>от Древней Руси к Российскому государству;</w:t>
      </w:r>
    </w:p>
    <w:p w:rsidR="005D5A38" w:rsidRPr="00EB5B0A" w:rsidRDefault="005D5A38" w:rsidP="005D5A3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EB5B0A">
        <w:rPr>
          <w:sz w:val="28"/>
          <w:szCs w:val="28"/>
        </w:rPr>
        <w:t xml:space="preserve">Россия в </w:t>
      </w:r>
      <w:r w:rsidRPr="00EB5B0A">
        <w:rPr>
          <w:sz w:val="28"/>
          <w:szCs w:val="28"/>
          <w:lang w:val="en-US"/>
        </w:rPr>
        <w:t>XVI</w:t>
      </w:r>
      <w:r w:rsidRPr="00EB5B0A">
        <w:rPr>
          <w:sz w:val="28"/>
          <w:szCs w:val="28"/>
        </w:rPr>
        <w:t xml:space="preserve"> – </w:t>
      </w:r>
      <w:r w:rsidRPr="00EB5B0A">
        <w:rPr>
          <w:sz w:val="28"/>
          <w:szCs w:val="28"/>
          <w:lang w:val="en-US"/>
        </w:rPr>
        <w:t>XVIII</w:t>
      </w:r>
      <w:r w:rsidRPr="00EB5B0A">
        <w:rPr>
          <w:sz w:val="28"/>
          <w:szCs w:val="28"/>
        </w:rPr>
        <w:t xml:space="preserve"> вв: от великого княжества к империи;</w:t>
      </w:r>
    </w:p>
    <w:p w:rsidR="005D5A38" w:rsidRPr="00EB5B0A" w:rsidRDefault="005D5A38" w:rsidP="005D5A3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EB5B0A">
        <w:rPr>
          <w:sz w:val="28"/>
          <w:szCs w:val="28"/>
        </w:rPr>
        <w:t xml:space="preserve">Российская империя </w:t>
      </w:r>
      <w:r w:rsidRPr="00EB5B0A">
        <w:rPr>
          <w:sz w:val="28"/>
          <w:szCs w:val="28"/>
          <w:lang w:val="en-US"/>
        </w:rPr>
        <w:t>XIX</w:t>
      </w:r>
      <w:r w:rsidRPr="00EB5B0A">
        <w:rPr>
          <w:sz w:val="28"/>
          <w:szCs w:val="28"/>
        </w:rPr>
        <w:t xml:space="preserve"> – начале </w:t>
      </w:r>
      <w:r w:rsidRPr="00EB5B0A">
        <w:rPr>
          <w:sz w:val="28"/>
          <w:szCs w:val="28"/>
          <w:lang w:val="en-US"/>
        </w:rPr>
        <w:t>XX</w:t>
      </w:r>
      <w:r w:rsidRPr="00EB5B0A">
        <w:rPr>
          <w:sz w:val="28"/>
          <w:szCs w:val="28"/>
        </w:rPr>
        <w:t xml:space="preserve"> в;</w:t>
      </w:r>
    </w:p>
    <w:p w:rsidR="005D5A38" w:rsidRPr="00EB5B0A" w:rsidRDefault="005D5A38" w:rsidP="005D5A3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EB5B0A">
        <w:rPr>
          <w:sz w:val="28"/>
          <w:szCs w:val="28"/>
        </w:rPr>
        <w:t>Россия,</w:t>
      </w:r>
      <w:r w:rsidR="008E1B90">
        <w:rPr>
          <w:sz w:val="28"/>
          <w:szCs w:val="28"/>
        </w:rPr>
        <w:t xml:space="preserve"> </w:t>
      </w:r>
      <w:r w:rsidRPr="00EB5B0A">
        <w:rPr>
          <w:sz w:val="28"/>
          <w:szCs w:val="28"/>
        </w:rPr>
        <w:t>СССР в 1914 – 1991 гг;</w:t>
      </w:r>
    </w:p>
    <w:p w:rsidR="005D5A38" w:rsidRPr="00EB5B0A" w:rsidRDefault="005D5A38" w:rsidP="005D5A3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EB5B0A">
        <w:rPr>
          <w:sz w:val="28"/>
          <w:szCs w:val="28"/>
        </w:rPr>
        <w:t>Российская Федерация в 1992 – 2012 гг.</w:t>
      </w:r>
    </w:p>
    <w:p w:rsidR="005D5A38" w:rsidRPr="00EB5B0A" w:rsidRDefault="005D5A38" w:rsidP="005D5A38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A">
        <w:rPr>
          <w:rFonts w:ascii="Times New Roman" w:hAnsi="Times New Roman" w:cs="Times New Roman"/>
          <w:sz w:val="28"/>
          <w:szCs w:val="28"/>
        </w:rPr>
        <w:t xml:space="preserve">Каждый вариант </w:t>
      </w:r>
      <w:r w:rsidR="008E1B90">
        <w:rPr>
          <w:rFonts w:ascii="Times New Roman" w:hAnsi="Times New Roman" w:cs="Times New Roman"/>
          <w:sz w:val="28"/>
          <w:szCs w:val="28"/>
        </w:rPr>
        <w:t>ВПР</w:t>
      </w:r>
      <w:r w:rsidRPr="00EB5B0A">
        <w:rPr>
          <w:rFonts w:ascii="Times New Roman" w:hAnsi="Times New Roman" w:cs="Times New Roman"/>
          <w:sz w:val="28"/>
          <w:szCs w:val="28"/>
        </w:rPr>
        <w:t xml:space="preserve"> по истории состоит из 12 заданий, различающихся формами и уровнями сложности. Время выполнения – 90 минут.</w:t>
      </w:r>
    </w:p>
    <w:p w:rsidR="005D5A38" w:rsidRPr="001A1E22" w:rsidRDefault="005D5A38" w:rsidP="005D5A38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5D5A38" w:rsidRPr="008E1B90" w:rsidRDefault="005D5A38" w:rsidP="005D5A38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E1B90">
        <w:rPr>
          <w:rFonts w:ascii="Times New Roman" w:hAnsi="Times New Roman" w:cs="Times New Roman"/>
          <w:b/>
          <w:sz w:val="28"/>
          <w:szCs w:val="28"/>
        </w:rPr>
        <w:t>Распределение заданий по уровню сложности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9"/>
        <w:gridCol w:w="3187"/>
        <w:gridCol w:w="1636"/>
        <w:gridCol w:w="2057"/>
        <w:gridCol w:w="2479"/>
      </w:tblGrid>
      <w:tr w:rsidR="005D5A38" w:rsidRPr="008E1B90" w:rsidTr="002326E9">
        <w:tc>
          <w:tcPr>
            <w:tcW w:w="559" w:type="dxa"/>
          </w:tcPr>
          <w:p w:rsidR="005D5A38" w:rsidRPr="008E1B90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7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  <w:tc>
          <w:tcPr>
            <w:tcW w:w="1636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057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479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Процент от первичного балла</w:t>
            </w:r>
          </w:p>
        </w:tc>
      </w:tr>
      <w:tr w:rsidR="005D5A38" w:rsidRPr="008E1B90" w:rsidTr="002326E9">
        <w:tc>
          <w:tcPr>
            <w:tcW w:w="559" w:type="dxa"/>
          </w:tcPr>
          <w:p w:rsidR="005D5A38" w:rsidRPr="008E1B90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87" w:type="dxa"/>
          </w:tcPr>
          <w:p w:rsidR="005D5A38" w:rsidRPr="008E1B90" w:rsidRDefault="005D5A38" w:rsidP="00A60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636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7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9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5D5A38" w:rsidRPr="008E1B90" w:rsidTr="002326E9">
        <w:tc>
          <w:tcPr>
            <w:tcW w:w="559" w:type="dxa"/>
          </w:tcPr>
          <w:p w:rsidR="005D5A38" w:rsidRPr="008E1B90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87" w:type="dxa"/>
          </w:tcPr>
          <w:p w:rsidR="005D5A38" w:rsidRPr="008E1B90" w:rsidRDefault="005D5A38" w:rsidP="00A60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636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9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D5A38" w:rsidRPr="001A1E22" w:rsidTr="002326E9">
        <w:tc>
          <w:tcPr>
            <w:tcW w:w="559" w:type="dxa"/>
          </w:tcPr>
          <w:p w:rsidR="005D5A38" w:rsidRPr="008E1B90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7" w:type="dxa"/>
          </w:tcPr>
          <w:p w:rsidR="005D5A38" w:rsidRPr="008E1B90" w:rsidRDefault="005D5A38" w:rsidP="0074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36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7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79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E1B90" w:rsidRDefault="008E1B90" w:rsidP="008E1B90">
      <w:pPr>
        <w:pStyle w:val="Default"/>
        <w:ind w:firstLine="708"/>
        <w:jc w:val="both"/>
        <w:rPr>
          <w:sz w:val="28"/>
          <w:szCs w:val="28"/>
        </w:rPr>
      </w:pPr>
    </w:p>
    <w:p w:rsidR="005D5A38" w:rsidRPr="008E1B90" w:rsidRDefault="005D5A38" w:rsidP="008E1B90">
      <w:pPr>
        <w:pStyle w:val="Default"/>
        <w:ind w:firstLine="708"/>
        <w:jc w:val="both"/>
        <w:rPr>
          <w:sz w:val="28"/>
          <w:szCs w:val="28"/>
        </w:rPr>
      </w:pPr>
      <w:r w:rsidRPr="008E1B90">
        <w:rPr>
          <w:sz w:val="28"/>
          <w:szCs w:val="28"/>
        </w:rPr>
        <w:t xml:space="preserve">Ответом к каждому из заданий 1, 5, 6, 7 является буква, цифра, последовательность цифр или слово (словосочетание). Задания 2–4 и 8–12 предполагают свободный ответ. </w:t>
      </w:r>
    </w:p>
    <w:p w:rsidR="005D5A38" w:rsidRPr="008E1B90" w:rsidRDefault="005D5A38" w:rsidP="008E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B90">
        <w:rPr>
          <w:rFonts w:ascii="Times New Roman" w:hAnsi="Times New Roman" w:cs="Times New Roman"/>
          <w:sz w:val="28"/>
          <w:szCs w:val="28"/>
        </w:rPr>
        <w:t>Задания 11 и 12 являются альтернативными: обучающийся должен выбрать одно из событий (процессов) и выполнить задание только относительно этого события (процесса).</w:t>
      </w:r>
    </w:p>
    <w:p w:rsidR="005D5A38" w:rsidRPr="008E1B90" w:rsidRDefault="005D5A38" w:rsidP="008E1B90">
      <w:pPr>
        <w:pStyle w:val="Default"/>
        <w:ind w:firstLine="708"/>
        <w:jc w:val="both"/>
        <w:rPr>
          <w:sz w:val="28"/>
          <w:szCs w:val="28"/>
        </w:rPr>
      </w:pPr>
      <w:r w:rsidRPr="008E1B90">
        <w:rPr>
          <w:sz w:val="28"/>
          <w:szCs w:val="28"/>
        </w:rPr>
        <w:t xml:space="preserve">Каждое из заданий 1, 5, 6, 7 считается выполненным верно, если правильно указаны последовательность цифр или слово. </w:t>
      </w:r>
    </w:p>
    <w:p w:rsidR="005D5A38" w:rsidRPr="008E1B90" w:rsidRDefault="005D5A38" w:rsidP="008E1B90">
      <w:pPr>
        <w:pStyle w:val="Default"/>
        <w:ind w:firstLine="708"/>
        <w:jc w:val="both"/>
        <w:rPr>
          <w:sz w:val="28"/>
          <w:szCs w:val="28"/>
        </w:rPr>
      </w:pPr>
      <w:r w:rsidRPr="008E1B90">
        <w:rPr>
          <w:sz w:val="28"/>
          <w:szCs w:val="28"/>
        </w:rPr>
        <w:t xml:space="preserve">Полный правильный ответ на каждое из заданий 1, 6 и 7 оценивается 1 баллом; неполный, неверный ответ или его отсутствие – 0 баллов. Полный правильный ответ на задание 5 оценивается 4 баллами; выполнение задания с одной ошибкой – 3 баллами; выполнение задания с двумя-тремя ошибками – 2 баллами; выполнение задания с четырьмя ошибками – 1 баллом; за пять и более ошибок или отсутствие ответа выставляется 0 баллов. </w:t>
      </w:r>
    </w:p>
    <w:p w:rsidR="005D5A38" w:rsidRDefault="005D5A38" w:rsidP="008E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B90">
        <w:rPr>
          <w:rFonts w:ascii="Times New Roman" w:hAnsi="Times New Roman" w:cs="Times New Roman"/>
          <w:sz w:val="28"/>
          <w:szCs w:val="28"/>
        </w:rPr>
        <w:t>Задания с развернутым ответом оцениваются в зависимости от полноты и правильности ответа в соответствии с критериями оценивания.</w:t>
      </w:r>
    </w:p>
    <w:p w:rsidR="002326E9" w:rsidRDefault="002326E9" w:rsidP="008E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– 21.</w:t>
      </w:r>
    </w:p>
    <w:p w:rsidR="005D5A38" w:rsidRPr="008E1B90" w:rsidRDefault="005D5A38" w:rsidP="005D5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90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первичных баллов по истории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559"/>
        <w:gridCol w:w="1276"/>
        <w:gridCol w:w="1417"/>
        <w:gridCol w:w="1418"/>
      </w:tblGrid>
      <w:tr w:rsidR="008E1B90" w:rsidRPr="008E1B90" w:rsidTr="002326E9">
        <w:tc>
          <w:tcPr>
            <w:tcW w:w="4248" w:type="dxa"/>
          </w:tcPr>
          <w:p w:rsidR="008E1B90" w:rsidRPr="008E1B90" w:rsidRDefault="008E1B90" w:rsidP="0047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8E1B90" w:rsidRPr="008E1B90" w:rsidRDefault="008E1B90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8E1B90" w:rsidRPr="008E1B90" w:rsidRDefault="008E1B90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8E1B90" w:rsidRPr="008E1B90" w:rsidRDefault="008E1B90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8" w:type="dxa"/>
          </w:tcPr>
          <w:p w:rsidR="008E1B90" w:rsidRPr="008E1B90" w:rsidRDefault="008E1B90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5D5A38" w:rsidRPr="001A1E22" w:rsidTr="002326E9">
        <w:tc>
          <w:tcPr>
            <w:tcW w:w="4248" w:type="dxa"/>
          </w:tcPr>
          <w:p w:rsidR="005D5A38" w:rsidRPr="008E1B90" w:rsidRDefault="005D5A38" w:rsidP="0047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559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7 </w:t>
            </w:r>
          </w:p>
        </w:tc>
        <w:tc>
          <w:tcPr>
            <w:tcW w:w="1276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– 13 </w:t>
            </w:r>
          </w:p>
        </w:tc>
        <w:tc>
          <w:tcPr>
            <w:tcW w:w="1417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– 17 </w:t>
            </w:r>
          </w:p>
        </w:tc>
        <w:tc>
          <w:tcPr>
            <w:tcW w:w="1418" w:type="dxa"/>
          </w:tcPr>
          <w:p w:rsidR="005D5A38" w:rsidRPr="008E1B90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– 21 </w:t>
            </w:r>
          </w:p>
        </w:tc>
      </w:tr>
    </w:tbl>
    <w:p w:rsidR="002326E9" w:rsidRDefault="002326E9" w:rsidP="00FB35FB">
      <w:pPr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2326E9" w:rsidRPr="002326E9" w:rsidRDefault="002326E9" w:rsidP="005D5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E9">
        <w:rPr>
          <w:rFonts w:ascii="Times New Roman" w:hAnsi="Times New Roman" w:cs="Times New Roman"/>
          <w:b/>
          <w:sz w:val="28"/>
          <w:szCs w:val="28"/>
        </w:rPr>
        <w:t>Данные по РТ в сравнении с выборкой по РФ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992"/>
        <w:gridCol w:w="1134"/>
        <w:gridCol w:w="1276"/>
        <w:gridCol w:w="992"/>
      </w:tblGrid>
      <w:tr w:rsidR="002326E9" w:rsidRPr="002326E9" w:rsidTr="00763128">
        <w:trPr>
          <w:trHeight w:hRule="exact" w:val="624"/>
        </w:trPr>
        <w:tc>
          <w:tcPr>
            <w:tcW w:w="353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2326E9" w:rsidRDefault="002326E9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70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2326E9" w:rsidRDefault="002326E9" w:rsidP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  <w:tc>
          <w:tcPr>
            <w:tcW w:w="4394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2326E9" w:rsidRDefault="002326E9" w:rsidP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2326E9" w:rsidRPr="002326E9" w:rsidTr="00763128">
        <w:trPr>
          <w:trHeight w:hRule="exact" w:val="454"/>
        </w:trPr>
        <w:tc>
          <w:tcPr>
            <w:tcW w:w="3539" w:type="dxa"/>
            <w:vMerge/>
            <w:vAlign w:val="center"/>
            <w:hideMark/>
          </w:tcPr>
          <w:p w:rsidR="002326E9" w:rsidRPr="002326E9" w:rsidRDefault="002326E9" w:rsidP="002326E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326E9" w:rsidRPr="002326E9" w:rsidRDefault="002326E9" w:rsidP="002326E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2326E9" w:rsidRDefault="002326E9" w:rsidP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2326E9" w:rsidRDefault="002326E9" w:rsidP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2326E9" w:rsidRDefault="002326E9" w:rsidP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2326E9" w:rsidRDefault="002326E9" w:rsidP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326E9" w:rsidRPr="002326E9" w:rsidTr="00763128">
        <w:trPr>
          <w:trHeight w:hRule="exact" w:val="340"/>
        </w:trPr>
        <w:tc>
          <w:tcPr>
            <w:tcW w:w="35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2326E9" w:rsidRDefault="002326E9" w:rsidP="002326E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2326E9" w:rsidRDefault="002326E9" w:rsidP="00763128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248305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2326E9" w:rsidRDefault="002326E9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2326E9" w:rsidRDefault="002326E9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2326E9" w:rsidRDefault="002326E9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2326E9" w:rsidRDefault="002326E9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34.7</w:t>
            </w:r>
          </w:p>
        </w:tc>
      </w:tr>
      <w:tr w:rsidR="007433E8" w:rsidRPr="002326E9" w:rsidTr="00763128">
        <w:trPr>
          <w:trHeight w:hRule="exact" w:val="315"/>
        </w:trPr>
        <w:tc>
          <w:tcPr>
            <w:tcW w:w="353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433E8" w:rsidRPr="002326E9" w:rsidRDefault="007433E8" w:rsidP="002326E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3E8" w:rsidRPr="002326E9" w:rsidRDefault="007433E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3E8" w:rsidRPr="002326E9" w:rsidRDefault="007433E8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3E8" w:rsidRPr="002326E9" w:rsidRDefault="007433E8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3E8" w:rsidRPr="002326E9" w:rsidRDefault="007433E8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3E8" w:rsidRPr="002326E9" w:rsidRDefault="007433E8" w:rsidP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</w:tbl>
    <w:p w:rsidR="005D5A38" w:rsidRPr="002326E9" w:rsidRDefault="005D5A38" w:rsidP="005D5A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6E9" w:rsidRPr="00574041" w:rsidRDefault="00574041" w:rsidP="005D5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041">
        <w:rPr>
          <w:rFonts w:ascii="Times New Roman" w:hAnsi="Times New Roman" w:cs="Times New Roman"/>
          <w:b/>
          <w:sz w:val="28"/>
          <w:szCs w:val="28"/>
        </w:rPr>
        <w:t>На гистограмме представлено распределение групп баллов</w:t>
      </w:r>
    </w:p>
    <w:p w:rsidR="002326E9" w:rsidRDefault="002326E9" w:rsidP="00574041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3A1DD47B" wp14:editId="1A69E3E5">
            <wp:extent cx="5325979" cy="2181727"/>
            <wp:effectExtent l="0" t="0" r="825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963" cy="218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679"/>
        <w:gridCol w:w="850"/>
        <w:gridCol w:w="992"/>
        <w:gridCol w:w="1418"/>
        <w:gridCol w:w="1417"/>
        <w:gridCol w:w="2552"/>
        <w:gridCol w:w="896"/>
      </w:tblGrid>
      <w:tr w:rsidR="00574041" w:rsidRPr="00574041" w:rsidTr="00574041">
        <w:trPr>
          <w:trHeight w:val="274"/>
        </w:trPr>
        <w:tc>
          <w:tcPr>
            <w:tcW w:w="10804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74041" w:rsidRPr="00574041" w:rsidRDefault="00574041" w:rsidP="005740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40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отметок по вариантам</w:t>
            </w:r>
          </w:p>
        </w:tc>
      </w:tr>
      <w:tr w:rsidR="00574041" w:rsidRPr="00574041" w:rsidTr="00574041">
        <w:trPr>
          <w:gridAfter w:val="1"/>
          <w:wAfter w:w="896" w:type="dxa"/>
          <w:trHeight w:hRule="exact" w:val="319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 w:rsidP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 w:rsidP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574041" w:rsidRPr="00574041" w:rsidTr="00574041">
        <w:trPr>
          <w:gridAfter w:val="1"/>
          <w:wAfter w:w="896" w:type="dxa"/>
          <w:trHeight w:hRule="exact" w:val="319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 w:rsidP="0076312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</w:t>
            </w:r>
          </w:p>
        </w:tc>
      </w:tr>
      <w:tr w:rsidR="00574041" w:rsidRPr="00574041" w:rsidTr="00574041">
        <w:trPr>
          <w:gridAfter w:val="1"/>
          <w:wAfter w:w="896" w:type="dxa"/>
          <w:trHeight w:hRule="exact" w:val="319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 w:rsidP="0076312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</w:tr>
      <w:tr w:rsidR="00574041" w:rsidRPr="00574041" w:rsidTr="00574041">
        <w:trPr>
          <w:gridAfter w:val="1"/>
          <w:wAfter w:w="896" w:type="dxa"/>
          <w:trHeight w:hRule="exact" w:val="319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 w:rsidP="0076312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4041" w:rsidRPr="00574041" w:rsidTr="00574041">
        <w:trPr>
          <w:gridAfter w:val="1"/>
          <w:wAfter w:w="896" w:type="dxa"/>
          <w:trHeight w:hRule="exact" w:val="319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 w:rsidP="0076312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4041" w:rsidRPr="00574041" w:rsidTr="00574041">
        <w:trPr>
          <w:gridAfter w:val="1"/>
          <w:wAfter w:w="896" w:type="dxa"/>
          <w:trHeight w:hRule="exact" w:val="319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 w:rsidP="0076312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 w:rsidP="0076312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 w:rsidP="0076312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 w:rsidP="0076312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4041" w:rsidRPr="00574041" w:rsidRDefault="00574041" w:rsidP="00763128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</w:t>
            </w:r>
          </w:p>
        </w:tc>
      </w:tr>
    </w:tbl>
    <w:p w:rsidR="00763128" w:rsidRDefault="00763128" w:rsidP="005D5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6E9" w:rsidRPr="00D40E9A" w:rsidRDefault="00574041" w:rsidP="006F08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9A">
        <w:rPr>
          <w:rFonts w:ascii="Times New Roman" w:hAnsi="Times New Roman" w:cs="Times New Roman"/>
          <w:b/>
          <w:sz w:val="28"/>
          <w:szCs w:val="28"/>
        </w:rPr>
        <w:t>Статистика по баллам ВПР по предмету «История» (11 класс) по муниципальным образованиям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992"/>
        <w:gridCol w:w="851"/>
        <w:gridCol w:w="992"/>
        <w:gridCol w:w="1134"/>
      </w:tblGrid>
      <w:tr w:rsidR="002326E9" w:rsidTr="006F0866">
        <w:trPr>
          <w:trHeight w:hRule="exact" w:val="352"/>
        </w:trPr>
        <w:tc>
          <w:tcPr>
            <w:tcW w:w="382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D40E9A" w:rsidRDefault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98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D40E9A" w:rsidRDefault="002326E9" w:rsidP="0076312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 w:rsidR="00574041"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  <w:tc>
          <w:tcPr>
            <w:tcW w:w="3969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D40E9A" w:rsidRDefault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2326E9" w:rsidTr="006F0866">
        <w:trPr>
          <w:trHeight w:hRule="exact" w:val="286"/>
        </w:trPr>
        <w:tc>
          <w:tcPr>
            <w:tcW w:w="3828" w:type="dxa"/>
            <w:vMerge/>
            <w:vAlign w:val="center"/>
            <w:hideMark/>
          </w:tcPr>
          <w:p w:rsidR="002326E9" w:rsidRPr="00D40E9A" w:rsidRDefault="002326E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326E9" w:rsidRPr="00D40E9A" w:rsidRDefault="002326E9" w:rsidP="00763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D40E9A" w:rsidRDefault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D40E9A" w:rsidRDefault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D40E9A" w:rsidRDefault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D40E9A" w:rsidRDefault="00232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326E9" w:rsidTr="006F0866">
        <w:trPr>
          <w:trHeight w:hRule="exact" w:val="34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D40E9A" w:rsidRDefault="002326E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D40E9A" w:rsidRDefault="002326E9" w:rsidP="00763128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248305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D40E9A" w:rsidRDefault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D40E9A" w:rsidRDefault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D40E9A" w:rsidRDefault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6E9" w:rsidRPr="00D40E9A" w:rsidRDefault="00232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34.7</w:t>
            </w:r>
          </w:p>
        </w:tc>
      </w:tr>
      <w:tr w:rsidR="00763128" w:rsidTr="006F0866">
        <w:trPr>
          <w:trHeight w:hRule="exact" w:val="315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Агрызский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54.5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Актанышский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Алексеевский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76.5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Алькеевский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26.3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Альметьевский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32.2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Апастовский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59.6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Атнинский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15.4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Бавлинский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60.7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Балтасинский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27.6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Бугульминский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35.6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Буинский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Верхнеуслонский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Высокогорский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18.3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Дрожжановский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Елабужский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31.2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Зеленодольский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Кайбицкий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Камско-Устьинский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Кукморский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36.9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Лаишевский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27.8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Лениногорский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40.6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Мамадышский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55.2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Менделеевский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34.6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Мензелинский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Нижнекамский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63.2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Новошешминский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63128" w:rsidTr="006F0866">
        <w:trPr>
          <w:trHeight w:hRule="exact" w:val="30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Нурлатский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22.6</w:t>
            </w:r>
          </w:p>
        </w:tc>
      </w:tr>
      <w:tr w:rsidR="00763128" w:rsidTr="006F0866">
        <w:trPr>
          <w:trHeight w:hRule="exact" w:val="29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Пестречинский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29.2</w:t>
            </w:r>
          </w:p>
        </w:tc>
      </w:tr>
      <w:tr w:rsidR="00763128" w:rsidTr="006F0866">
        <w:trPr>
          <w:trHeight w:hRule="exact" w:val="29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Рыбно-Слободский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58.8</w:t>
            </w:r>
          </w:p>
        </w:tc>
      </w:tr>
      <w:tr w:rsidR="00763128" w:rsidTr="006F0866">
        <w:trPr>
          <w:trHeight w:hRule="exact" w:val="29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Сабинский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61.3</w:t>
            </w:r>
          </w:p>
        </w:tc>
      </w:tr>
      <w:tr w:rsidR="00763128" w:rsidTr="006F0866">
        <w:trPr>
          <w:trHeight w:hRule="exact" w:val="29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Сармановский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28.6</w:t>
            </w:r>
          </w:p>
        </w:tc>
      </w:tr>
      <w:tr w:rsidR="00763128" w:rsidTr="006F0866">
        <w:trPr>
          <w:trHeight w:hRule="exact" w:val="29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Спасский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44.4</w:t>
            </w:r>
          </w:p>
        </w:tc>
      </w:tr>
      <w:tr w:rsidR="00763128" w:rsidTr="006F0866">
        <w:trPr>
          <w:trHeight w:hRule="exact" w:val="29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Тетюшский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63128" w:rsidTr="006F0866">
        <w:trPr>
          <w:trHeight w:hRule="exact" w:val="29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Тюлячинский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45.3</w:t>
            </w:r>
          </w:p>
        </w:tc>
      </w:tr>
      <w:tr w:rsidR="00763128" w:rsidTr="006F0866">
        <w:trPr>
          <w:trHeight w:hRule="exact" w:val="29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Черемшанский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23.1</w:t>
            </w:r>
          </w:p>
        </w:tc>
      </w:tr>
      <w:tr w:rsidR="00763128" w:rsidTr="006F0866">
        <w:trPr>
          <w:trHeight w:hRule="exact" w:val="29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 w:rsidP="005740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Чистопольский 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35.5</w:t>
            </w:r>
          </w:p>
        </w:tc>
      </w:tr>
      <w:tr w:rsidR="00763128" w:rsidTr="006F0866">
        <w:trPr>
          <w:trHeight w:hRule="exact" w:val="493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Авиастроительный и Ново-Савиновский районы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49.7</w:t>
            </w:r>
          </w:p>
        </w:tc>
      </w:tr>
      <w:tr w:rsidR="00763128" w:rsidTr="006F0866">
        <w:trPr>
          <w:trHeight w:hRule="exact" w:val="493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Вахитовский и Приволжский районы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57.1</w:t>
            </w:r>
          </w:p>
        </w:tc>
      </w:tr>
      <w:tr w:rsidR="00763128" w:rsidTr="006F0866">
        <w:trPr>
          <w:trHeight w:hRule="exact" w:val="493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Кировский и Московский районы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41.9</w:t>
            </w:r>
          </w:p>
        </w:tc>
      </w:tr>
      <w:tr w:rsidR="00763128" w:rsidTr="006F0866">
        <w:trPr>
          <w:trHeight w:hRule="exact" w:val="29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Советский район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44.9</w:t>
            </w:r>
          </w:p>
        </w:tc>
      </w:tr>
      <w:tr w:rsidR="00763128" w:rsidTr="006F0866">
        <w:trPr>
          <w:trHeight w:hRule="exact" w:val="29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45.3</w:t>
            </w:r>
          </w:p>
        </w:tc>
      </w:tr>
      <w:tr w:rsidR="00763128" w:rsidTr="006F0866">
        <w:trPr>
          <w:trHeight w:hRule="exact" w:val="290"/>
        </w:trPr>
        <w:tc>
          <w:tcPr>
            <w:tcW w:w="382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 w:rsidP="0076312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128" w:rsidRPr="00D40E9A" w:rsidRDefault="0076312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55.6</w:t>
            </w:r>
          </w:p>
        </w:tc>
      </w:tr>
    </w:tbl>
    <w:p w:rsidR="002326E9" w:rsidRDefault="002326E9" w:rsidP="005D5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767C5" w:rsidRDefault="00B61963" w:rsidP="006F08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963">
        <w:rPr>
          <w:rFonts w:ascii="Times New Roman" w:hAnsi="Times New Roman" w:cs="Times New Roman"/>
          <w:b/>
          <w:sz w:val="28"/>
          <w:szCs w:val="28"/>
        </w:rPr>
        <w:t xml:space="preserve">Статистика по баллам ВПР по истории в 11 классах по ОО </w:t>
      </w:r>
    </w:p>
    <w:p w:rsidR="002326E9" w:rsidRPr="00B61963" w:rsidRDefault="00B61963" w:rsidP="006F08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963">
        <w:rPr>
          <w:rFonts w:ascii="Times New Roman" w:hAnsi="Times New Roman" w:cs="Times New Roman"/>
          <w:b/>
          <w:sz w:val="28"/>
          <w:szCs w:val="28"/>
        </w:rPr>
        <w:t>(не менее 10 участников) с высокими результатами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180"/>
        <w:gridCol w:w="1392"/>
        <w:gridCol w:w="672"/>
        <w:gridCol w:w="689"/>
        <w:gridCol w:w="809"/>
        <w:gridCol w:w="930"/>
        <w:gridCol w:w="1109"/>
      </w:tblGrid>
      <w:tr w:rsidR="00FF2DEC" w:rsidRPr="00036901" w:rsidTr="005E0393">
        <w:trPr>
          <w:trHeight w:val="260"/>
        </w:trPr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EC" w:rsidRPr="00036901" w:rsidRDefault="00FF2DEC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ОО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2DEC" w:rsidRPr="00036901" w:rsidRDefault="00FF2DEC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EC" w:rsidRPr="00036901" w:rsidRDefault="00FF2DEC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баллов в %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DEC" w:rsidRPr="00036901" w:rsidRDefault="00FF2DEC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FF2DEC" w:rsidRPr="00036901" w:rsidTr="005E0393">
        <w:trPr>
          <w:trHeight w:val="277"/>
        </w:trPr>
        <w:tc>
          <w:tcPr>
            <w:tcW w:w="4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EC" w:rsidRPr="00036901" w:rsidRDefault="00FF2DEC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EC" w:rsidRPr="00036901" w:rsidRDefault="00FF2DEC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EC" w:rsidRPr="00036901" w:rsidRDefault="00FF2DEC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EC" w:rsidRPr="00036901" w:rsidRDefault="00FF2DEC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EC" w:rsidRPr="00036901" w:rsidRDefault="00FF2DEC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EC" w:rsidRPr="00036901" w:rsidRDefault="00FF2DEC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DEC" w:rsidRPr="00036901" w:rsidRDefault="00FF2DEC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(sch160020) МБОУ Терсинская СОШ</w:t>
            </w:r>
            <w:r w:rsidR="00FF2DEC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Агрызского МР РТ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46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FF2DEC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(sch163122) МАОУ "Гимназия №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г.Альметьевска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FF2DEC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(sch163124) МАОУ "СОШ №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г.Альметьевска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FF2DEC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(sch163128) МБОУ "СОШ №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г.Альметьевска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FF2DEC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(sch163136) МБОУ "СОШ №20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г.Альметьевска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FF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(sch166124) МБОУ "СОШ №25 им</w:t>
            </w:r>
            <w:r w:rsidR="00FF2DEC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70-летия нефти Татарстана"</w:t>
            </w:r>
            <w:r w:rsidR="00FF2DEC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г.Альметьевска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FF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(sch160243) МБОУ "Новокинерская </w:t>
            </w:r>
            <w:r w:rsidR="00FF2DEC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FF2DEC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286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(sch163207) МБОУ -Арская гимназия №5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(sch163247) МАОУ СОШ №5 Б</w:t>
            </w:r>
            <w:r w:rsidR="00FF2DEC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авлинского 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(sch163270) МБОУ лицей №2</w:t>
            </w:r>
            <w:r w:rsidR="00FF2DEC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г.Бугульмы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71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(sch163299) МБОУ лицей-интернат</w:t>
            </w:r>
            <w:r w:rsidR="00FF2DEC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г.Бугульмы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07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FF2DEC" w:rsidP="00FF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(sch163316) МБОУ "Гимназия №5 г.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Буинска РТ"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99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(sch166222) ГАОУ "Лицей Иннополис"</w:t>
            </w:r>
            <w:r w:rsidR="00FF2DEC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Верхнеуслонского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(sch164036) МБОУ "Гимназия №36"</w:t>
            </w:r>
            <w:r w:rsidR="00FF2DEC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Авиастроительного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(sch164146) МБОУ "Школа №103"</w:t>
            </w:r>
            <w:r w:rsidR="00FF2DEC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(sch164147) МБОУ "Школа №132"</w:t>
            </w:r>
            <w:r w:rsidR="00FF2DEC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FF2DEC" w:rsidP="00FF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(sch161149) ГБОУ 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Казанская кадетская школа-интернат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FF2DEC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(sch164052) МБОУ "Гимназия №3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Вахитовского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FF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(sch164087) МБОУ "Гимназия №27"</w:t>
            </w:r>
            <w:r w:rsidR="00FF2DEC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Вахитовского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EA2201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(sch164171) МБОУ "Лицей №83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Приволжского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(sch161191) Школа №55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(sch161198) Гимназия №94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(sch161201) Школа №120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(sch164101) Гимназия №152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(sch164129) МБОУ "Татарская гимназия №2 при К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EA2201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(sch161275) МБОУ "Школа №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EA2201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(sch164213) МБОУ "Школа №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EA2201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(sch164217) МБОУ "Школа №161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(sch164225) МБОУ "Гимназия №20 имени Абдуллы Алиша"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EA2201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(sch161085) МБОУ "СОШ №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69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EA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(sch161090) МБОУ "СОШ №31 с 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УИОП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(sch161110) МБОУ "Гимназия №54"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(sch161113) МАОУ "Гимназия №57"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(sch161117) МАОУ "Гимназия №76"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EA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(sch161119) МАОУ "Лицей № 78 им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 А.С.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(sch163374) МБОУ "СОШ№10"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2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EA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(sch163379) МБОУ "СОШ №19 с 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УИОП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(sch163380) МБОУ "СОШ №20"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EA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(sch163397) МАОУ "СОШ №40 с 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УИОП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(sch163400) МБОУ "СОШ № 46"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(sch163439) МАОУ "СОШ №4"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07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EA2201" w:rsidP="00EA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(sch160494) ГБОУ 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Васильевская кадетская школа 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интернат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Зеленодольского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1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EA2201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(sch163557) ГБОУ 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Камско -Устьинская кадетская школа -интернат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49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EA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(sch160559) МБОУ "Многопрофильный лицей им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 А.М.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Булатова п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Кукмор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(sch160561) МБОУ "К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укморская 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№4"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EA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(sch163569) МБОУ "СОШ с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Манзарас"</w:t>
            </w:r>
            <w:r w:rsidR="00EA2201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Кукморского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69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(sch163578) МБОУ "Гимназия №1"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Кукморского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19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(sch163652) МБОУ СОШ №1 г,Мамадыш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AD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(sch163653) МБОУ "Лицей №2 имени К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Валиева г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Мамадыш"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(sch163678) МБОУ Олуязский лицей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Мамадышского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(sch160683) МБОУ "Гимназия №1"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г.Менделеевска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(sch163681) МБОУ "СОШ №1"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г.Менделеевска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AD7BF9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(sch160734) МБОУ "Лицей №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35" Н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ижнекамского 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AD7BF9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(sch160737) МБОУ "Гимназия №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22" Н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ижнекамского 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5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AD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(sch160744) МБОУ "Гимназия №2 им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Б,Урманче" Н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ижнекамского 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AD7BF9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(sch160756) МБОУ "СОШ №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" Н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ижнекамского 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AD7BF9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(sch163739) МБОУ " СОШ №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1" Н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ижнекамского 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AD7BF9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(sch163760) МБОУ "СОШ № 26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Н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ижнекамского 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AD7BF9" w:rsidP="00AD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(sch163769) МБОУ "Краснополянская СОШ №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1" Н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ижнекамского 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(sch163877) МБОУ "Кугарчинская СОШ"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Рыбно-Слободского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(sch163921) МБОУ "Б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олгарская 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Спасского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44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(sch161022) МБОУ "Гимназия №1"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г.Чистополя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AD7BF9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(sch161023) МБОУ "Лицей №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г.Чистополя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(sch161029) МБОУ "Гимназия №3"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г.Чистополя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(sch163998) МБОУ "СОШ №4"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г.Чистополя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AD7BF9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(sch161158) МАОУ "СОШ №39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Вахитовского района г.Казани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98,8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(sch163623) МБОУ "СОШ №5" 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г.Лениногорска 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"ЛМР" РТ"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97,5</w:t>
            </w:r>
          </w:p>
        </w:tc>
      </w:tr>
      <w:tr w:rsidR="00D40E9A" w:rsidRPr="00036901" w:rsidTr="005E0393">
        <w:trPr>
          <w:trHeight w:val="41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(sch164113) СОШ №34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97,4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(sch164151) МАОУ "Лицей-интернат №7"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97,2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(sch161028) МБОУ "СОШ №5"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г.Чистополя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96,8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(sch161088) МБОУ "СОШ №28"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96,4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(sch161240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МБОУ "СОШ №82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Приволжского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96,3</w:t>
            </w:r>
          </w:p>
        </w:tc>
      </w:tr>
      <w:tr w:rsidR="00D40E9A" w:rsidRPr="00036901" w:rsidTr="005E0393">
        <w:trPr>
          <w:trHeight w:val="359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(sch161071) МБОУ "СОШ № 9"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96,3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(sch161132) МАОУ "Гимназия №37"</w:t>
            </w:r>
            <w:r w:rsidR="00AD7BF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Авиастроительного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96,1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91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(sch161226) МБОУ 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№177"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96,1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(sch161108) МБОУ "СОШ № 52"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(sch161221) МБОУ "Школа №143"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95,7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(sch161259) МБОУ "Лицей № 110"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95,7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(sch161112) МАОУ "СОШ № 56"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(sch161140) МБОУ "Школа №119"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Авиастроительного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94,7</w:t>
            </w:r>
          </w:p>
        </w:tc>
      </w:tr>
      <w:tr w:rsidR="00D40E9A" w:rsidRPr="00036901" w:rsidTr="005E0393">
        <w:trPr>
          <w:trHeight w:val="399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(sch164095) МБОУ "СОШ №67"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94,7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(sch163622) МБОУ "СОШ №4 г,Лениногорска" МО "ЛМР" РТ"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94,5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(sch164128) Лицей-интернат №2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94,4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9143CF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(sch164175) МБОУ "СОШ №114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Приволжского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94,1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(sch160450) МБОУ "Средняя школа №8" Е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лабужского 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94,1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(sch161209) МБОУ "Школа №31"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Ново-Савиновского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93,7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9143CF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(sch164219) МБОУ "Школа №167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93,3</w:t>
            </w:r>
          </w:p>
        </w:tc>
      </w:tr>
      <w:tr w:rsidR="00D40E9A" w:rsidRPr="00036901" w:rsidTr="005E0393">
        <w:trPr>
          <w:trHeight w:val="321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(sch160995) МБОУ Тюлячинская СОШ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93,3</w:t>
            </w:r>
          </w:p>
        </w:tc>
      </w:tr>
      <w:tr w:rsidR="00D40E9A" w:rsidRPr="00036901" w:rsidTr="005E0393">
        <w:trPr>
          <w:trHeight w:val="553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91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(sch163539) МБОУ "Б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ольшеподберезинская СОШ имени А.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Кошкина"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Кайбицкого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92,8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(sch163297) МБОУ Карабашская СОШ №2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Бугульминского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9143CF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(sch164078) МБОУ "СОШ №98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Вахитовского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(sch164121) МБОУ "Школа №130"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</w:tr>
      <w:tr w:rsidR="00D40E9A" w:rsidRPr="00036901" w:rsidTr="005E0393">
        <w:trPr>
          <w:trHeight w:val="441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9143CF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(sch163118) МБОУ "СОШ №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1"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г.Альметьевска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91,7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(sch164123) Школа "Елена-Сервис"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91,7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91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(sch160534) МБОУ "Федоровская СОШ им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Тутаева"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Кайбицкого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91,7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(sch163799) МБОУ "Гимназия № 1 имени Мусы Джалиля" Н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ижнекамского 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РТ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91,7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91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(sch161096) МБОУ "СОШ № 37 с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УИОП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91,3</w:t>
            </w:r>
          </w:p>
        </w:tc>
      </w:tr>
      <w:tr w:rsidR="00D40E9A" w:rsidRPr="00036901" w:rsidTr="005E0393">
        <w:trPr>
          <w:trHeight w:val="41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(sch163075) Гимназия-интернат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Актанышского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(sch163182) МБОУ "Новонадыровская СОШ"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Альметьевского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(sch160314) МБОУ "Нуринерская СОШ"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Балтасинского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(sch163278) ГБОУ "Бугульминская кадетская ШИ"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9143CF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(sch160353) МБОУ «СОШ имени Р.З.</w:t>
            </w:r>
            <w:r w:rsidR="00D40E9A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Сагдеева»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Буинского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164176) МБОУ "СОШ №127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9143CF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Приволжского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D40E9A" w:rsidRPr="00036901" w:rsidTr="005E0393">
        <w:trPr>
          <w:trHeight w:val="497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(sch160569) МБОУ "Большекукморская средняя школа"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(sch164040) МБОУ "Школа №62"</w:t>
            </w:r>
            <w:r w:rsidR="008B145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Авиастроительного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89,5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(sch161174) СОШ №137</w:t>
            </w:r>
            <w:r w:rsidR="008B145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(sch164001) ГБОУ "Чистопольская кадетская школа-интернат"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87,5</w:t>
            </w:r>
          </w:p>
        </w:tc>
      </w:tr>
      <w:tr w:rsidR="00D40E9A" w:rsidRPr="00036901" w:rsidTr="005E0393">
        <w:trPr>
          <w:trHeight w:val="441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(sch163134) МАОУ "СОШ № 17"</w:t>
            </w:r>
            <w:r w:rsidR="008B145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86,6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(sch163999) МБОУ "СОШ №1"</w:t>
            </w:r>
            <w:r w:rsidR="008B145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г.Чистополя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86,3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(sch164000) МБОУ "СОШ №16"</w:t>
            </w:r>
            <w:r w:rsidR="008B145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г.Чистополя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85,8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(sch163585) МБОУ "Олуязская средняя школа"</w:t>
            </w:r>
            <w:r w:rsidR="008B145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Кукморского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84,6</w:t>
            </w:r>
          </w:p>
        </w:tc>
      </w:tr>
      <w:tr w:rsidR="00D40E9A" w:rsidRPr="00036901" w:rsidTr="005E0393">
        <w:trPr>
          <w:trHeight w:val="43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(sch163378) МАОУ "СОШ № 17"</w:t>
            </w:r>
            <w:r w:rsidR="008B145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84,2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(sch163848) МБОУ "П</w:t>
            </w:r>
            <w:r w:rsidR="008B145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естречинская </w:t>
            </w: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83,4</w:t>
            </w:r>
          </w:p>
        </w:tc>
      </w:tr>
      <w:tr w:rsidR="00D40E9A" w:rsidRPr="00036901" w:rsidTr="005E0393">
        <w:trPr>
          <w:trHeight w:val="531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(sch164114) СОШ №64</w:t>
            </w:r>
            <w:r w:rsidR="008B145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83,3</w:t>
            </w:r>
          </w:p>
        </w:tc>
      </w:tr>
      <w:tr w:rsidR="00D40E9A" w:rsidRPr="00036901" w:rsidTr="005E0393">
        <w:trPr>
          <w:trHeight w:val="48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(sch160413) МБОУ "Дубъязская СОШ"</w:t>
            </w:r>
            <w:r w:rsidR="008B145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Высокогорского МР РТ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</w:tr>
      <w:tr w:rsidR="00D40E9A" w:rsidRPr="00036901" w:rsidTr="005E0393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(sch161142) МБОУ "Лицей №145"</w:t>
            </w:r>
            <w:r w:rsidR="008B145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Авиастроительного района г.Казани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</w:tr>
      <w:tr w:rsidR="00D40E9A" w:rsidRPr="00036901" w:rsidTr="005E0393">
        <w:trPr>
          <w:trHeight w:val="30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(sch163394) МАОУ "ЛИИТ №36"</w:t>
            </w:r>
            <w:r w:rsidR="008B1459"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г.Набережные Челны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9A" w:rsidRPr="00036901" w:rsidRDefault="00D40E9A" w:rsidP="00D4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9A" w:rsidRPr="00036901" w:rsidRDefault="00D40E9A" w:rsidP="006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81,2</w:t>
            </w:r>
          </w:p>
        </w:tc>
      </w:tr>
    </w:tbl>
    <w:p w:rsidR="006F0866" w:rsidRPr="00036901" w:rsidRDefault="006F0866" w:rsidP="004767C5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5D5A38" w:rsidRPr="00B61963" w:rsidRDefault="005D5A38" w:rsidP="004767C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963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</w:t>
      </w:r>
    </w:p>
    <w:p w:rsidR="00B61963" w:rsidRPr="00B61963" w:rsidRDefault="005D5A38" w:rsidP="0047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963">
        <w:rPr>
          <w:rFonts w:ascii="Times New Roman" w:hAnsi="Times New Roman" w:cs="Times New Roman"/>
          <w:sz w:val="28"/>
          <w:szCs w:val="28"/>
        </w:rPr>
        <w:t xml:space="preserve">На гистограмме представлено распределение первичных баллов. </w:t>
      </w:r>
    </w:p>
    <w:p w:rsidR="005D5A38" w:rsidRDefault="005D5A38" w:rsidP="0047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963">
        <w:rPr>
          <w:rFonts w:ascii="Times New Roman" w:hAnsi="Times New Roman" w:cs="Times New Roman"/>
          <w:sz w:val="28"/>
          <w:szCs w:val="28"/>
        </w:rPr>
        <w:t>Максимальный первичный балл – 21.</w:t>
      </w:r>
    </w:p>
    <w:p w:rsidR="00B61963" w:rsidRPr="00B61963" w:rsidRDefault="00B61963" w:rsidP="00476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8AD" w:rsidRDefault="003058AD" w:rsidP="005D5A3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12D1DA4F" wp14:editId="686A65CF">
            <wp:extent cx="6301105" cy="1701165"/>
            <wp:effectExtent l="0" t="0" r="444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67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0"/>
        <w:gridCol w:w="684"/>
        <w:gridCol w:w="6217"/>
        <w:gridCol w:w="708"/>
        <w:gridCol w:w="1418"/>
        <w:gridCol w:w="850"/>
        <w:gridCol w:w="327"/>
        <w:gridCol w:w="10"/>
        <w:gridCol w:w="843"/>
      </w:tblGrid>
      <w:tr w:rsidR="008B1459" w:rsidRPr="003058AD" w:rsidTr="006F0866">
        <w:trPr>
          <w:trHeight w:val="282"/>
        </w:trPr>
        <w:tc>
          <w:tcPr>
            <w:tcW w:w="11067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 w:rsidP="003058AD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Достижение требований ФК ГОС</w:t>
            </w:r>
            <w:r w:rsidR="00B619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(2018 год)</w:t>
            </w:r>
          </w:p>
        </w:tc>
      </w:tr>
      <w:tr w:rsidR="008B1459" w:rsidRPr="003058AD" w:rsidTr="006F0866">
        <w:trPr>
          <w:trHeight w:val="58"/>
        </w:trPr>
        <w:tc>
          <w:tcPr>
            <w:tcW w:w="11067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459" w:rsidRPr="003058AD" w:rsidTr="006F0866">
        <w:trPr>
          <w:gridAfter w:val="2"/>
          <w:wAfter w:w="853" w:type="dxa"/>
          <w:trHeight w:hRule="exact" w:val="553"/>
        </w:trPr>
        <w:tc>
          <w:tcPr>
            <w:tcW w:w="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4767C5" w:rsidRDefault="008B1459" w:rsidP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7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</w:t>
            </w:r>
          </w:p>
          <w:p w:rsidR="008B1459" w:rsidRPr="003058AD" w:rsidRDefault="008B1459" w:rsidP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7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% выполнения</w:t>
            </w:r>
          </w:p>
        </w:tc>
        <w:tc>
          <w:tcPr>
            <w:tcW w:w="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1459" w:rsidRPr="003058AD" w:rsidTr="006F0866">
        <w:trPr>
          <w:gridAfter w:val="2"/>
          <w:wAfter w:w="853" w:type="dxa"/>
          <w:trHeight w:hRule="exact" w:val="294"/>
        </w:trPr>
        <w:tc>
          <w:tcPr>
            <w:tcW w:w="6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1459" w:rsidRPr="003058AD" w:rsidRDefault="008B145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1459" w:rsidRPr="003058AD" w:rsidRDefault="008B145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1459" w:rsidRPr="003058AD" w:rsidRDefault="008B14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 w:rsidP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РТ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 w:rsidP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РФ</w:t>
            </w:r>
          </w:p>
        </w:tc>
      </w:tr>
      <w:tr w:rsidR="008B1459" w:rsidRPr="003058AD" w:rsidTr="006F0866">
        <w:trPr>
          <w:gridAfter w:val="2"/>
          <w:wAfter w:w="853" w:type="dxa"/>
          <w:trHeight w:hRule="exact" w:val="284"/>
        </w:trPr>
        <w:tc>
          <w:tcPr>
            <w:tcW w:w="6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4057 уч.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248305 уч.</w:t>
            </w:r>
          </w:p>
        </w:tc>
      </w:tr>
      <w:tr w:rsidR="008B1459" w:rsidRPr="003058AD" w:rsidTr="006F0866">
        <w:trPr>
          <w:gridAfter w:val="2"/>
          <w:wAfter w:w="853" w:type="dxa"/>
          <w:trHeight w:hRule="exact" w:val="1337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8B1459" w:rsidRPr="003058AD" w:rsidTr="006F0866">
        <w:trPr>
          <w:gridAfter w:val="2"/>
          <w:wAfter w:w="853" w:type="dxa"/>
          <w:trHeight w:hRule="exact" w:val="1995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8B1459" w:rsidRPr="003058AD" w:rsidTr="006F0866">
        <w:trPr>
          <w:gridAfter w:val="2"/>
          <w:wAfter w:w="853" w:type="dxa"/>
          <w:trHeight w:hRule="exact" w:val="684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8B1459" w:rsidRPr="003058AD" w:rsidTr="006F0866">
        <w:trPr>
          <w:gridAfter w:val="2"/>
          <w:wAfter w:w="853" w:type="dxa"/>
          <w:trHeight w:hRule="exact" w:val="1412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8B1459" w:rsidRPr="003058AD" w:rsidTr="004767C5">
        <w:trPr>
          <w:gridAfter w:val="2"/>
          <w:wAfter w:w="853" w:type="dxa"/>
          <w:trHeight w:hRule="exact" w:val="1807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8B1459" w:rsidRPr="003058AD" w:rsidTr="006F0866">
        <w:trPr>
          <w:gridAfter w:val="2"/>
          <w:wAfter w:w="853" w:type="dxa"/>
          <w:trHeight w:hRule="exact" w:val="1733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8B1459" w:rsidRPr="003058AD" w:rsidTr="006F0866">
        <w:trPr>
          <w:gridAfter w:val="2"/>
          <w:wAfter w:w="853" w:type="dxa"/>
          <w:trHeight w:hRule="exact" w:val="1829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8B1459" w:rsidRPr="003058AD" w:rsidTr="006F0866">
        <w:trPr>
          <w:gridAfter w:val="2"/>
          <w:wAfter w:w="853" w:type="dxa"/>
          <w:trHeight w:hRule="exact" w:val="1997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8B1459" w:rsidRPr="003058AD" w:rsidTr="006F0866">
        <w:trPr>
          <w:gridAfter w:val="2"/>
          <w:wAfter w:w="853" w:type="dxa"/>
          <w:trHeight w:hRule="exact" w:val="1560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8B1459" w:rsidRPr="003058AD" w:rsidTr="006F0866">
        <w:trPr>
          <w:gridAfter w:val="2"/>
          <w:wAfter w:w="853" w:type="dxa"/>
          <w:trHeight w:hRule="exact" w:val="1437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10К1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8B1459" w:rsidRPr="003058AD" w:rsidTr="006F0866">
        <w:trPr>
          <w:gridBefore w:val="1"/>
          <w:gridAfter w:val="1"/>
          <w:wBefore w:w="10" w:type="dxa"/>
          <w:wAfter w:w="843" w:type="dxa"/>
          <w:trHeight w:hRule="exact" w:val="209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10К2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8B1459" w:rsidRPr="003058AD" w:rsidTr="006F0866">
        <w:trPr>
          <w:gridBefore w:val="1"/>
          <w:gridAfter w:val="1"/>
          <w:wBefore w:w="10" w:type="dxa"/>
          <w:wAfter w:w="843" w:type="dxa"/>
          <w:trHeight w:hRule="exact" w:val="185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8B1459" w:rsidRPr="003058AD" w:rsidTr="006F0866">
        <w:trPr>
          <w:gridBefore w:val="1"/>
          <w:gridAfter w:val="1"/>
          <w:wBefore w:w="10" w:type="dxa"/>
          <w:wAfter w:w="843" w:type="dxa"/>
          <w:trHeight w:hRule="exact" w:val="1875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459" w:rsidRPr="003058AD" w:rsidRDefault="008B145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</w:tbl>
    <w:p w:rsidR="008B1459" w:rsidRPr="003058AD" w:rsidRDefault="008B1459" w:rsidP="005D5A38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5D5A38" w:rsidRPr="00B61963" w:rsidRDefault="005D5A38" w:rsidP="0030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963">
        <w:rPr>
          <w:rFonts w:ascii="Times New Roman" w:hAnsi="Times New Roman" w:cs="Times New Roman"/>
          <w:b/>
          <w:sz w:val="28"/>
          <w:szCs w:val="28"/>
        </w:rPr>
        <w:t>Обобщенный план варианта проверочной работы по биологии</w:t>
      </w:r>
      <w:r w:rsidR="003058AD" w:rsidRPr="00B61963">
        <w:rPr>
          <w:rFonts w:ascii="Times New Roman" w:hAnsi="Times New Roman" w:cs="Times New Roman"/>
          <w:b/>
          <w:sz w:val="28"/>
          <w:szCs w:val="28"/>
        </w:rPr>
        <w:t xml:space="preserve"> (2017 год)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538"/>
        <w:gridCol w:w="5416"/>
        <w:gridCol w:w="903"/>
        <w:gridCol w:w="1127"/>
        <w:gridCol w:w="946"/>
        <w:gridCol w:w="1134"/>
      </w:tblGrid>
      <w:tr w:rsidR="005D5A38" w:rsidRPr="003058AD" w:rsidTr="00036901">
        <w:tc>
          <w:tcPr>
            <w:tcW w:w="538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6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</w:t>
            </w:r>
          </w:p>
        </w:tc>
        <w:tc>
          <w:tcPr>
            <w:tcW w:w="903" w:type="dxa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b/>
                <w:sz w:val="20"/>
                <w:szCs w:val="20"/>
              </w:rPr>
              <w:t>макс. балл</w:t>
            </w:r>
          </w:p>
        </w:tc>
        <w:tc>
          <w:tcPr>
            <w:tcW w:w="1127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46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</w:p>
        </w:tc>
        <w:tc>
          <w:tcPr>
            <w:tcW w:w="1134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</w:tr>
      <w:tr w:rsidR="005D5A38" w:rsidRPr="003058AD" w:rsidTr="00036901">
        <w:tc>
          <w:tcPr>
            <w:tcW w:w="538" w:type="dxa"/>
          </w:tcPr>
          <w:p w:rsidR="005D5A38" w:rsidRPr="003058AD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0"/>
            </w:tblGrid>
            <w:tr w:rsidR="005D5A38" w:rsidRPr="003058AD" w:rsidTr="00A60DCB">
              <w:trPr>
                <w:trHeight w:val="385"/>
              </w:trPr>
              <w:tc>
                <w:tcPr>
                  <w:tcW w:w="0" w:type="auto"/>
                </w:tcPr>
                <w:p w:rsidR="005D5A38" w:rsidRPr="003058AD" w:rsidRDefault="005D5A38" w:rsidP="00A60D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58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История России с древнейших времен до наших дней (один из периодов).</w:t>
                  </w:r>
                </w:p>
              </w:tc>
            </w:tr>
            <w:tr w:rsidR="005D5A38" w:rsidRPr="003058AD" w:rsidTr="00A60DCB">
              <w:trPr>
                <w:trHeight w:val="247"/>
              </w:trPr>
              <w:tc>
                <w:tcPr>
                  <w:tcW w:w="0" w:type="auto"/>
                </w:tcPr>
                <w:p w:rsidR="005D5A38" w:rsidRPr="003058AD" w:rsidRDefault="005D5A38" w:rsidP="00A60D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58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Знание основных терминов </w:t>
                  </w:r>
                </w:p>
              </w:tc>
            </w:tr>
          </w:tbl>
          <w:p w:rsidR="005D5A38" w:rsidRPr="003058AD" w:rsidRDefault="005D5A38" w:rsidP="00A6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5D5A38" w:rsidRPr="003058AD" w:rsidTr="00036901">
        <w:tc>
          <w:tcPr>
            <w:tcW w:w="538" w:type="dxa"/>
          </w:tcPr>
          <w:p w:rsidR="005D5A38" w:rsidRPr="003058AD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0"/>
            </w:tblGrid>
            <w:tr w:rsidR="005D5A38" w:rsidRPr="003058AD" w:rsidTr="00A60DCB">
              <w:trPr>
                <w:trHeight w:val="385"/>
              </w:trPr>
              <w:tc>
                <w:tcPr>
                  <w:tcW w:w="0" w:type="auto"/>
                </w:tcPr>
                <w:p w:rsidR="005D5A38" w:rsidRPr="003058AD" w:rsidRDefault="005D5A38" w:rsidP="00A60D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58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История России с древнейших времен до наших дней (один из периодов). </w:t>
                  </w:r>
                  <w:r w:rsidRPr="003058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Умение проводить поиск исторической информации в текстовых источниках </w:t>
                  </w:r>
                </w:p>
              </w:tc>
            </w:tr>
          </w:tbl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5D5A38" w:rsidRPr="003058AD" w:rsidTr="00036901">
        <w:tc>
          <w:tcPr>
            <w:tcW w:w="538" w:type="dxa"/>
          </w:tcPr>
          <w:p w:rsidR="005D5A38" w:rsidRPr="003058AD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16" w:type="dxa"/>
          </w:tcPr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  <w:r w:rsidRPr="003058AD">
              <w:rPr>
                <w:sz w:val="20"/>
                <w:szCs w:val="20"/>
              </w:rPr>
              <w:t>История России с древнейших времен до наших дней (один из периодов). Умение проводить поиск исторической информации в текстовых источниках</w:t>
            </w:r>
          </w:p>
        </w:tc>
        <w:tc>
          <w:tcPr>
            <w:tcW w:w="903" w:type="dxa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5D5A38" w:rsidRPr="003058AD" w:rsidTr="00036901">
        <w:tc>
          <w:tcPr>
            <w:tcW w:w="538" w:type="dxa"/>
          </w:tcPr>
          <w:p w:rsidR="005D5A38" w:rsidRPr="003058AD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0"/>
            </w:tblGrid>
            <w:tr w:rsidR="005D5A38" w:rsidRPr="003058AD" w:rsidTr="00A60DCB">
              <w:trPr>
                <w:trHeight w:val="247"/>
              </w:trPr>
              <w:tc>
                <w:tcPr>
                  <w:tcW w:w="0" w:type="auto"/>
                </w:tcPr>
                <w:p w:rsidR="005D5A38" w:rsidRPr="003058AD" w:rsidRDefault="005D5A38" w:rsidP="00A60D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58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История России с древнейших времен до наших дней (один из периодов). </w:t>
                  </w:r>
                  <w:r w:rsidRPr="003058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Знание основных фактов, процессов, явлений </w:t>
                  </w:r>
                </w:p>
              </w:tc>
            </w:tr>
          </w:tbl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5D5A38" w:rsidRPr="003058AD" w:rsidTr="00036901">
        <w:tc>
          <w:tcPr>
            <w:tcW w:w="538" w:type="dxa"/>
          </w:tcPr>
          <w:p w:rsidR="005D5A38" w:rsidRPr="003058AD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  <w:r w:rsidRPr="003058AD">
              <w:rPr>
                <w:sz w:val="20"/>
                <w:szCs w:val="20"/>
              </w:rPr>
              <w:t>История России с древнейших времен до наших дней. Знание основных фактов, процессов, явлений, персоналий</w:t>
            </w:r>
          </w:p>
        </w:tc>
        <w:tc>
          <w:tcPr>
            <w:tcW w:w="903" w:type="dxa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5D5A38" w:rsidRPr="003058AD" w:rsidTr="00036901">
        <w:tc>
          <w:tcPr>
            <w:tcW w:w="538" w:type="dxa"/>
          </w:tcPr>
          <w:p w:rsidR="005D5A38" w:rsidRPr="003058AD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  <w:r w:rsidRPr="003058AD">
              <w:rPr>
                <w:sz w:val="20"/>
                <w:szCs w:val="20"/>
              </w:rPr>
              <w:t xml:space="preserve">История России с древнейших времен до наших дней (один из периодов).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3"/>
            </w:tblGrid>
            <w:tr w:rsidR="005D5A38" w:rsidRPr="003058AD" w:rsidTr="00A60DCB">
              <w:trPr>
                <w:trHeight w:val="247"/>
              </w:trPr>
              <w:tc>
                <w:tcPr>
                  <w:tcW w:w="0" w:type="auto"/>
                </w:tcPr>
                <w:p w:rsidR="005D5A38" w:rsidRPr="003058AD" w:rsidRDefault="005D5A38" w:rsidP="00A60D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58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Умение работать с исторической картой </w:t>
                  </w:r>
                </w:p>
              </w:tc>
            </w:tr>
          </w:tbl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5D5A38" w:rsidRPr="003058AD" w:rsidTr="00036901">
        <w:tc>
          <w:tcPr>
            <w:tcW w:w="538" w:type="dxa"/>
          </w:tcPr>
          <w:p w:rsidR="005D5A38" w:rsidRPr="003058AD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  <w:r w:rsidRPr="003058AD">
              <w:rPr>
                <w:sz w:val="20"/>
                <w:szCs w:val="20"/>
              </w:rPr>
              <w:t>История России с древнейших времен до наших дней (один из периодов). Умение работать с исторической картой</w:t>
            </w:r>
          </w:p>
        </w:tc>
        <w:tc>
          <w:tcPr>
            <w:tcW w:w="903" w:type="dxa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5D5A38" w:rsidRPr="003058AD" w:rsidTr="00036901">
        <w:tc>
          <w:tcPr>
            <w:tcW w:w="538" w:type="dxa"/>
          </w:tcPr>
          <w:p w:rsidR="005D5A38" w:rsidRPr="003058AD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16" w:type="dxa"/>
          </w:tcPr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  <w:r w:rsidRPr="003058AD">
              <w:rPr>
                <w:sz w:val="20"/>
                <w:szCs w:val="20"/>
              </w:rPr>
              <w:t xml:space="preserve">История России с древнейших времен до наших дней (один из периодов).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0"/>
            </w:tblGrid>
            <w:tr w:rsidR="005D5A38" w:rsidRPr="003058AD" w:rsidTr="00A60DCB">
              <w:trPr>
                <w:trHeight w:val="523"/>
              </w:trPr>
              <w:tc>
                <w:tcPr>
                  <w:tcW w:w="0" w:type="auto"/>
                </w:tcPr>
                <w:p w:rsidR="005D5A38" w:rsidRPr="003058AD" w:rsidRDefault="005D5A38" w:rsidP="00A60D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58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Умение работать с иллюстративным материалом (знание фактов истории культуры) </w:t>
                  </w:r>
                </w:p>
              </w:tc>
            </w:tr>
          </w:tbl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5D5A38" w:rsidRPr="003058AD" w:rsidTr="00036901">
        <w:tc>
          <w:tcPr>
            <w:tcW w:w="538" w:type="dxa"/>
          </w:tcPr>
          <w:p w:rsidR="005D5A38" w:rsidRPr="003058AD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16" w:type="dxa"/>
          </w:tcPr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  <w:r w:rsidRPr="003058AD">
              <w:rPr>
                <w:sz w:val="20"/>
                <w:szCs w:val="20"/>
              </w:rPr>
              <w:t>История России с древнейших времен до наших дней (один из периодов). Умение работать с иллюстративным материалом (знание фактов истории культуры)</w:t>
            </w:r>
          </w:p>
        </w:tc>
        <w:tc>
          <w:tcPr>
            <w:tcW w:w="903" w:type="dxa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5D5A38" w:rsidRPr="003058AD" w:rsidTr="00036901">
        <w:tc>
          <w:tcPr>
            <w:tcW w:w="538" w:type="dxa"/>
            <w:vMerge w:val="restart"/>
          </w:tcPr>
          <w:p w:rsidR="005D5A38" w:rsidRPr="003058AD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16" w:type="dxa"/>
            <w:vMerge w:val="restart"/>
          </w:tcPr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  <w:r w:rsidRPr="003058AD">
              <w:rPr>
                <w:sz w:val="20"/>
                <w:szCs w:val="20"/>
              </w:rPr>
              <w:t xml:space="preserve">История России с древнейших времен до наших дней (один из периодов).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1"/>
            </w:tblGrid>
            <w:tr w:rsidR="005D5A38" w:rsidRPr="003058AD" w:rsidTr="00A60DCB">
              <w:trPr>
                <w:trHeight w:val="247"/>
              </w:trPr>
              <w:tc>
                <w:tcPr>
                  <w:tcW w:w="0" w:type="auto"/>
                </w:tcPr>
                <w:p w:rsidR="005D5A38" w:rsidRPr="003058AD" w:rsidRDefault="005D5A38" w:rsidP="00A60D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58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Знание истории родного края </w:t>
                  </w:r>
                </w:p>
              </w:tc>
            </w:tr>
          </w:tbl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10(1)-1</w:t>
            </w:r>
          </w:p>
        </w:tc>
        <w:tc>
          <w:tcPr>
            <w:tcW w:w="946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5D5A38" w:rsidRPr="003058AD" w:rsidTr="00036901">
        <w:tc>
          <w:tcPr>
            <w:tcW w:w="538" w:type="dxa"/>
            <w:vMerge/>
          </w:tcPr>
          <w:p w:rsidR="005D5A38" w:rsidRPr="003058AD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vMerge/>
          </w:tcPr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10(2)-2</w:t>
            </w:r>
          </w:p>
        </w:tc>
        <w:tc>
          <w:tcPr>
            <w:tcW w:w="946" w:type="dxa"/>
            <w:vAlign w:val="center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5D5A38" w:rsidRPr="003058AD" w:rsidTr="00036901">
        <w:tc>
          <w:tcPr>
            <w:tcW w:w="538" w:type="dxa"/>
          </w:tcPr>
          <w:p w:rsidR="005D5A38" w:rsidRPr="003058AD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16" w:type="dxa"/>
          </w:tcPr>
          <w:p w:rsidR="005D5A38" w:rsidRPr="003058AD" w:rsidRDefault="005D5A38" w:rsidP="00A60DCB">
            <w:pPr>
              <w:pStyle w:val="Default"/>
              <w:rPr>
                <w:sz w:val="20"/>
                <w:szCs w:val="20"/>
              </w:rPr>
            </w:pPr>
            <w:r w:rsidRPr="003058AD">
              <w:rPr>
                <w:sz w:val="20"/>
                <w:szCs w:val="20"/>
              </w:rPr>
              <w:t xml:space="preserve">Альтернативное задание. История России с древнейших времен до наших дней (один из периодов). Знание исторических деятелей </w:t>
            </w:r>
          </w:p>
        </w:tc>
        <w:tc>
          <w:tcPr>
            <w:tcW w:w="903" w:type="dxa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5D5A38" w:rsidRPr="001A1E22" w:rsidTr="00036901">
        <w:tc>
          <w:tcPr>
            <w:tcW w:w="538" w:type="dxa"/>
          </w:tcPr>
          <w:p w:rsidR="005D5A38" w:rsidRPr="003058AD" w:rsidRDefault="005D5A38" w:rsidP="00A60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16" w:type="dxa"/>
          </w:tcPr>
          <w:p w:rsidR="005D5A38" w:rsidRPr="003058AD" w:rsidRDefault="005D5A38" w:rsidP="00A60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8AD">
              <w:rPr>
                <w:rFonts w:ascii="Times New Roman" w:hAnsi="Times New Roman" w:cs="Times New Roman"/>
                <w:sz w:val="20"/>
                <w:szCs w:val="20"/>
              </w:rPr>
              <w:t>Альтернативное задание. История России с древнейших времен до наших дней (один из периодов).</w:t>
            </w:r>
            <w:r w:rsidRPr="00305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устанавливать причинно-следственные связи </w:t>
            </w:r>
          </w:p>
        </w:tc>
        <w:tc>
          <w:tcPr>
            <w:tcW w:w="903" w:type="dxa"/>
          </w:tcPr>
          <w:p w:rsidR="005D5A38" w:rsidRPr="003058AD" w:rsidRDefault="005D5A38" w:rsidP="006F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5D5A38" w:rsidRPr="003058AD" w:rsidRDefault="005D5A38" w:rsidP="00A6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5D5A38" w:rsidRDefault="005D5A38" w:rsidP="005D5A3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6901" w:rsidRDefault="00036901" w:rsidP="005D5A3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6901" w:rsidRDefault="00036901" w:rsidP="005D5A3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6901" w:rsidRDefault="00036901" w:rsidP="005D5A3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6901" w:rsidRDefault="00036901" w:rsidP="005D5A3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6901" w:rsidRPr="001A1E22" w:rsidRDefault="00036901" w:rsidP="005D5A3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5A38" w:rsidRPr="00B61963" w:rsidRDefault="005D5A38" w:rsidP="005D5A3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1963">
        <w:rPr>
          <w:rFonts w:ascii="Times New Roman" w:hAnsi="Times New Roman" w:cs="Times New Roman"/>
          <w:b/>
          <w:sz w:val="28"/>
          <w:szCs w:val="28"/>
        </w:rPr>
        <w:lastRenderedPageBreak/>
        <w:t>Средний процент выполнение заданий группами учащихся</w:t>
      </w:r>
    </w:p>
    <w:p w:rsidR="00B61963" w:rsidRDefault="00B61963" w:rsidP="005D5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7DFBBD" wp14:editId="5B2A8BEF">
            <wp:extent cx="5928995" cy="2813050"/>
            <wp:effectExtent l="0" t="0" r="0" b="635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655" cy="284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01" w:rsidRDefault="00B61963" w:rsidP="000369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19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Гистограмма соответствия отметок за выполненную работу </w:t>
      </w:r>
    </w:p>
    <w:p w:rsidR="00B61963" w:rsidRPr="00B61963" w:rsidRDefault="00B61963" w:rsidP="0003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9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отметок по журналу</w:t>
      </w:r>
    </w:p>
    <w:p w:rsidR="00B61963" w:rsidRDefault="00B61963" w:rsidP="005D5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87BAE6" wp14:editId="73A857EE">
            <wp:extent cx="5929090" cy="1785668"/>
            <wp:effectExtent l="0" t="0" r="0" b="508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118" cy="179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9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521"/>
        <w:gridCol w:w="3114"/>
        <w:gridCol w:w="1984"/>
      </w:tblGrid>
      <w:tr w:rsidR="00B61963" w:rsidRPr="00036901" w:rsidTr="004767C5">
        <w:trPr>
          <w:trHeight w:hRule="exact" w:val="299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 w:rsidP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61963" w:rsidRPr="00036901" w:rsidTr="004767C5">
        <w:trPr>
          <w:trHeight w:hRule="exact" w:val="289"/>
        </w:trPr>
        <w:tc>
          <w:tcPr>
            <w:tcW w:w="4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(Отм. &lt; Отм. по журналу)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61963" w:rsidRPr="00036901" w:rsidTr="004767C5">
        <w:trPr>
          <w:trHeight w:hRule="exact" w:val="290"/>
        </w:trPr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(Отм. = Отм. по журналу)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B61963" w:rsidRPr="00036901" w:rsidTr="004767C5">
        <w:trPr>
          <w:trHeight w:hRule="exact" w:val="409"/>
        </w:trPr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(Отм. &gt; Отм. по журналу)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61963" w:rsidRPr="00036901" w:rsidTr="004767C5">
        <w:trPr>
          <w:trHeight w:hRule="exact" w:val="378"/>
        </w:trPr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1963" w:rsidRPr="00036901" w:rsidRDefault="00B6196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036901" w:rsidRDefault="00036901" w:rsidP="006F08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901" w:rsidRDefault="00036901" w:rsidP="006F08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064" w:rsidRDefault="00293064" w:rsidP="006F08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ИНОСТРАННЫЕ ЯЗЫКИ</w:t>
      </w:r>
    </w:p>
    <w:p w:rsidR="00293064" w:rsidRPr="00EB5B0A" w:rsidRDefault="00293064" w:rsidP="006F08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</w:p>
    <w:p w:rsidR="00293064" w:rsidRDefault="00293064" w:rsidP="0063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</w:t>
      </w:r>
      <w:r w:rsidRPr="00EB5B0A">
        <w:rPr>
          <w:rFonts w:ascii="Times New Roman" w:hAnsi="Times New Roman" w:cs="Times New Roman"/>
          <w:sz w:val="28"/>
          <w:szCs w:val="28"/>
        </w:rPr>
        <w:t xml:space="preserve">ПР по </w:t>
      </w:r>
      <w:r>
        <w:rPr>
          <w:rFonts w:ascii="Times New Roman" w:hAnsi="Times New Roman" w:cs="Times New Roman"/>
          <w:sz w:val="28"/>
          <w:szCs w:val="28"/>
        </w:rPr>
        <w:t>иностранным языкам</w:t>
      </w:r>
      <w:r w:rsidRPr="00EB5B0A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3518 </w:t>
      </w:r>
      <w:r w:rsidR="00435342">
        <w:rPr>
          <w:rFonts w:ascii="Times New Roman" w:hAnsi="Times New Roman" w:cs="Times New Roman"/>
          <w:sz w:val="28"/>
          <w:szCs w:val="28"/>
        </w:rPr>
        <w:t>обучающихся 11 </w:t>
      </w:r>
      <w:r w:rsidRPr="00EB5B0A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>, в том числе;</w:t>
      </w:r>
    </w:p>
    <w:p w:rsidR="00293064" w:rsidRDefault="00293064" w:rsidP="0063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– письменная часть               – 3221 учащийся;</w:t>
      </w:r>
    </w:p>
    <w:p w:rsidR="00293064" w:rsidRDefault="00293064" w:rsidP="0063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письменная+устная части  </w:t>
      </w:r>
      <w:r w:rsidR="004353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207 учащихся;</w:t>
      </w:r>
    </w:p>
    <w:p w:rsidR="006311D2" w:rsidRDefault="00293064" w:rsidP="0063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язык – письменная часть                    </w:t>
      </w:r>
      <w:r w:rsidR="004353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1D2">
        <w:rPr>
          <w:rFonts w:ascii="Times New Roman" w:hAnsi="Times New Roman" w:cs="Times New Roman"/>
          <w:sz w:val="28"/>
          <w:szCs w:val="28"/>
        </w:rPr>
        <w:t>74 учащихся;</w:t>
      </w:r>
    </w:p>
    <w:p w:rsidR="006311D2" w:rsidRDefault="006311D2" w:rsidP="0063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письменная+устная части   </w:t>
      </w:r>
      <w:r w:rsidR="004353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 учащихся;</w:t>
      </w:r>
    </w:p>
    <w:p w:rsidR="006311D2" w:rsidRDefault="006311D2" w:rsidP="0063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Французский язык – письменная часть               </w:t>
      </w:r>
      <w:r w:rsidR="004353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 учащихся;</w:t>
      </w:r>
    </w:p>
    <w:p w:rsidR="00293064" w:rsidRPr="00EB5B0A" w:rsidRDefault="006311D2" w:rsidP="0063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письменная+устная части   </w:t>
      </w:r>
      <w:r w:rsidR="004353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 учащихся</w:t>
      </w:r>
      <w:r w:rsidR="00293064" w:rsidRPr="00EB5B0A">
        <w:rPr>
          <w:rFonts w:ascii="Times New Roman" w:hAnsi="Times New Roman" w:cs="Times New Roman"/>
          <w:sz w:val="28"/>
          <w:szCs w:val="28"/>
        </w:rPr>
        <w:t>.</w:t>
      </w:r>
    </w:p>
    <w:p w:rsidR="006311D2" w:rsidRDefault="006311D2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D2">
        <w:rPr>
          <w:rFonts w:ascii="Times New Roman" w:hAnsi="Times New Roman" w:cs="Times New Roman"/>
          <w:sz w:val="28"/>
          <w:szCs w:val="28"/>
        </w:rPr>
        <w:lastRenderedPageBreak/>
        <w:t xml:space="preserve">ВПР по иностранным языкам нацелена на определение уровня иноязычной коммуникативной компетенции выпускников. </w:t>
      </w:r>
    </w:p>
    <w:p w:rsidR="006311D2" w:rsidRDefault="006311D2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D2">
        <w:rPr>
          <w:rFonts w:ascii="Times New Roman" w:hAnsi="Times New Roman" w:cs="Times New Roman"/>
          <w:sz w:val="28"/>
          <w:szCs w:val="28"/>
        </w:rPr>
        <w:t xml:space="preserve">ВПР содержит письменную и устную части. </w:t>
      </w:r>
    </w:p>
    <w:p w:rsidR="006311D2" w:rsidRDefault="006311D2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D2">
        <w:rPr>
          <w:rFonts w:ascii="Times New Roman" w:hAnsi="Times New Roman" w:cs="Times New Roman"/>
          <w:sz w:val="28"/>
          <w:szCs w:val="28"/>
        </w:rPr>
        <w:t xml:space="preserve">Основное внимание в проверочной работе уделяется речевой компетенции, т.е. коммуникативным умениям в разных видах речевой деятельности: аудировании, чтении, говорении, а также языковой компетенции, т.е. языковым знаниям и навыкам. Социокультурные знания и умения, а также компенсаторные умения проверяются опосредованно в заданиях по аудированию и чтению письменной части и в устной части ВПР. При этом следует иметь в виду, что, хотя задания по аудированию и чтению письменной части и устная часть ВПР имеют в качестве объектов контроля умения в соответствующих видах речевой деятельности, эти умения обеспечиваются необходимым уровнем развития языковой компетенции выпускников. Успешное выполнение заданий на контроль рецептивных видов речевой деятельности обеспечивается знанием лексических единиц, морфологических форм и синтаксических конструкций и навыками их распознавания. </w:t>
      </w:r>
    </w:p>
    <w:p w:rsidR="006311D2" w:rsidRDefault="006311D2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D2">
        <w:rPr>
          <w:rFonts w:ascii="Times New Roman" w:hAnsi="Times New Roman" w:cs="Times New Roman"/>
          <w:sz w:val="28"/>
          <w:szCs w:val="28"/>
        </w:rPr>
        <w:t xml:space="preserve">Задания устной части ВПР требуют от выпускника, помимо этих знаний, навыков оперирования лексическими единицами и грамматическими структурами в коммуникативно-значимом контексте. Орфографические навыки являются объектом контроля в лексико-грамматических заданиях. Фонетические навыки проверяются в устной части ВПР. </w:t>
      </w:r>
    </w:p>
    <w:p w:rsidR="006311D2" w:rsidRDefault="006311D2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D2">
        <w:rPr>
          <w:rFonts w:ascii="Times New Roman" w:hAnsi="Times New Roman" w:cs="Times New Roman"/>
          <w:sz w:val="28"/>
          <w:szCs w:val="28"/>
        </w:rPr>
        <w:t>Тексты заданий в ВПР в целом соответствуют формулировкам, принятым в учебниках, включенных в Федеральный перечень учебников, рекомендуемых к использованию при реализации имеющих государственную аккредитацию образовательных программ среднего общего образования. В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6311D2">
        <w:rPr>
          <w:rFonts w:ascii="Times New Roman" w:hAnsi="Times New Roman" w:cs="Times New Roman"/>
          <w:sz w:val="28"/>
          <w:szCs w:val="28"/>
        </w:rPr>
        <w:t xml:space="preserve"> по иностранному языку (английский, немецкий, французский) включает в себя письменную и устную части. В 2018 г. общеобразовательные учреждения имеют право выбора – выполнять всю работу полностью или только ее письменную часть. </w:t>
      </w:r>
    </w:p>
    <w:p w:rsidR="006B7F1E" w:rsidRDefault="006B7F1E" w:rsidP="006B7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F1E">
        <w:rPr>
          <w:rFonts w:ascii="Times New Roman" w:hAnsi="Times New Roman" w:cs="Times New Roman"/>
          <w:sz w:val="28"/>
          <w:szCs w:val="28"/>
        </w:rPr>
        <w:t xml:space="preserve">Каждая аудитория для проведения письменной части ВПР по иностранному языку должна быть оснащена техническим средством, обеспечивающим качественное воспроизведение цифровых аудиозаписей для выполнения заданий по аудированию. </w:t>
      </w:r>
    </w:p>
    <w:p w:rsidR="006B7F1E" w:rsidRDefault="006B7F1E" w:rsidP="006B7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F1E">
        <w:rPr>
          <w:rFonts w:ascii="Times New Roman" w:hAnsi="Times New Roman" w:cs="Times New Roman"/>
          <w:sz w:val="28"/>
          <w:szCs w:val="28"/>
        </w:rPr>
        <w:t xml:space="preserve">Аудитории для проведения устной части ВПР должны быть оснащены компьютерами с предустановленным специальным программным обеспечением, а также гарнитурами со встроенными микрофонами. </w:t>
      </w:r>
    </w:p>
    <w:p w:rsidR="006B7F1E" w:rsidRDefault="006B7F1E" w:rsidP="006B7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F1E">
        <w:rPr>
          <w:rFonts w:ascii="Times New Roman" w:hAnsi="Times New Roman" w:cs="Times New Roman"/>
          <w:sz w:val="28"/>
          <w:szCs w:val="28"/>
        </w:rPr>
        <w:t xml:space="preserve">При этом в одной аудитории стандартного размера одновременно могут выполнять устную часть ВПР не более четырёх выпускников, размещаемых на максимальном удалении друг от друга. </w:t>
      </w:r>
    </w:p>
    <w:p w:rsidR="006B7F1E" w:rsidRPr="006B7F1E" w:rsidRDefault="006B7F1E" w:rsidP="006B7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F1E">
        <w:rPr>
          <w:rFonts w:ascii="Times New Roman" w:hAnsi="Times New Roman" w:cs="Times New Roman"/>
          <w:sz w:val="28"/>
          <w:szCs w:val="28"/>
        </w:rPr>
        <w:t>Для проведения устной части ВПР могут использоваться лингафонные кабинеты с соответствующим оборудованием и кабинками. В этом случае число выпускников, одновременно выполняющих ВПР, может быть увеличено.</w:t>
      </w:r>
    </w:p>
    <w:p w:rsidR="006311D2" w:rsidRDefault="006311D2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D2">
        <w:rPr>
          <w:rFonts w:ascii="Times New Roman" w:hAnsi="Times New Roman" w:cs="Times New Roman"/>
          <w:sz w:val="28"/>
          <w:szCs w:val="28"/>
        </w:rPr>
        <w:t xml:space="preserve">Устная часть выполняется в компьютеризированной форме в специально оборудованной для этого аудитории после завершения выполнения письменной части. </w:t>
      </w:r>
    </w:p>
    <w:p w:rsidR="006311D2" w:rsidRDefault="006311D2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D2">
        <w:rPr>
          <w:rFonts w:ascii="Times New Roman" w:hAnsi="Times New Roman" w:cs="Times New Roman"/>
          <w:sz w:val="28"/>
          <w:szCs w:val="28"/>
        </w:rPr>
        <w:t xml:space="preserve">Письменная часть работы состоит из 18 заданий. </w:t>
      </w:r>
    </w:p>
    <w:p w:rsidR="006311D2" w:rsidRDefault="006311D2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D2">
        <w:rPr>
          <w:rFonts w:ascii="Times New Roman" w:hAnsi="Times New Roman" w:cs="Times New Roman"/>
          <w:sz w:val="28"/>
          <w:szCs w:val="28"/>
        </w:rPr>
        <w:lastRenderedPageBreak/>
        <w:t xml:space="preserve">Ответом к каждому из заданий 1–5, 6, 13–18 является цифра или последовательность цифр. </w:t>
      </w:r>
    </w:p>
    <w:p w:rsidR="006311D2" w:rsidRDefault="006311D2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D2">
        <w:rPr>
          <w:rFonts w:ascii="Times New Roman" w:hAnsi="Times New Roman" w:cs="Times New Roman"/>
          <w:sz w:val="28"/>
          <w:szCs w:val="28"/>
        </w:rPr>
        <w:t xml:space="preserve">Ответом к каждому из заданий 7–12 является грамматическая форма, состоящая из одного или нескольких слов. </w:t>
      </w:r>
    </w:p>
    <w:p w:rsidR="00293064" w:rsidRDefault="006311D2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D2">
        <w:rPr>
          <w:rFonts w:ascii="Times New Roman" w:hAnsi="Times New Roman" w:cs="Times New Roman"/>
          <w:sz w:val="28"/>
          <w:szCs w:val="28"/>
        </w:rPr>
        <w:t xml:space="preserve">Устная часть работы содержит 2 задания, каждое из которых предполагает свободный ответ. </w:t>
      </w:r>
      <w:r w:rsidR="006B7F1E">
        <w:rPr>
          <w:rFonts w:ascii="Times New Roman" w:hAnsi="Times New Roman" w:cs="Times New Roman"/>
          <w:sz w:val="28"/>
          <w:szCs w:val="28"/>
        </w:rPr>
        <w:t xml:space="preserve">Время, отведенное на выполнение устной части ВПР, 15 минут на одного обучающегося. </w:t>
      </w:r>
      <w:r w:rsidRPr="006311D2">
        <w:rPr>
          <w:rFonts w:ascii="Times New Roman" w:hAnsi="Times New Roman" w:cs="Times New Roman"/>
          <w:sz w:val="28"/>
          <w:szCs w:val="28"/>
        </w:rPr>
        <w:t>В первом задании требуется прочесть вслух фрагмент текста; во втором задании – описать фотографию. Второе задание является альтернативным: выпускник должен выбрать одну из трех предложенных фотографий и выполнить задание только относительно этой фотографии. Проверочная работа разрабатывается, исходя из необходимости проверки соответствия уровня сформированности иноязычной коммуникативной компетенции выпускников требованиям нормативных документов, указанным в кодификаторе.</w:t>
      </w:r>
    </w:p>
    <w:p w:rsidR="00A16364" w:rsidRPr="00A16364" w:rsidRDefault="00A16364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364">
        <w:rPr>
          <w:rFonts w:ascii="Times New Roman" w:hAnsi="Times New Roman" w:cs="Times New Roman"/>
          <w:sz w:val="28"/>
          <w:szCs w:val="28"/>
        </w:rPr>
        <w:t xml:space="preserve">Письменная часть работы состоит из 18 заданий. </w:t>
      </w:r>
      <w:r w:rsidR="006B7F1E">
        <w:rPr>
          <w:rFonts w:ascii="Times New Roman" w:hAnsi="Times New Roman" w:cs="Times New Roman"/>
          <w:sz w:val="28"/>
          <w:szCs w:val="28"/>
        </w:rPr>
        <w:t>Время выполнения на письменную часть ВПР 1 час (60 минут).</w:t>
      </w:r>
    </w:p>
    <w:p w:rsidR="00A16364" w:rsidRPr="00A16364" w:rsidRDefault="00A16364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364">
        <w:rPr>
          <w:rFonts w:ascii="Times New Roman" w:hAnsi="Times New Roman" w:cs="Times New Roman"/>
          <w:sz w:val="28"/>
          <w:szCs w:val="28"/>
        </w:rPr>
        <w:t>Ответом к каждому из заданий 1–5, 6, 13–18 является цифра или последовательность цифр.</w:t>
      </w:r>
    </w:p>
    <w:p w:rsidR="00A16364" w:rsidRPr="00A16364" w:rsidRDefault="00A16364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364">
        <w:rPr>
          <w:rFonts w:ascii="Times New Roman" w:hAnsi="Times New Roman" w:cs="Times New Roman"/>
          <w:sz w:val="28"/>
          <w:szCs w:val="28"/>
        </w:rPr>
        <w:t xml:space="preserve">Ответом к каждому из заданий 7–12 является грамматическая форма, состоящая из одного или нескольких слов. </w:t>
      </w:r>
    </w:p>
    <w:p w:rsidR="00A16364" w:rsidRPr="00A16364" w:rsidRDefault="00A16364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364">
        <w:rPr>
          <w:rFonts w:ascii="Times New Roman" w:hAnsi="Times New Roman" w:cs="Times New Roman"/>
          <w:sz w:val="28"/>
          <w:szCs w:val="28"/>
        </w:rPr>
        <w:t xml:space="preserve">Каждое из заданий 1–5, 6, 13–18 считается выполненным верно, если правильно указана цифра или последовательность цифр. </w:t>
      </w:r>
    </w:p>
    <w:p w:rsidR="00A16364" w:rsidRPr="00A16364" w:rsidRDefault="00A16364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364">
        <w:rPr>
          <w:rFonts w:ascii="Times New Roman" w:hAnsi="Times New Roman" w:cs="Times New Roman"/>
          <w:sz w:val="28"/>
          <w:szCs w:val="28"/>
        </w:rPr>
        <w:t xml:space="preserve">Каждое из заданий 7–12 считается выполненным верно, если правильно указана грамматическая форма, состоящая из одного или нескольких слов. </w:t>
      </w:r>
    </w:p>
    <w:p w:rsidR="00A16364" w:rsidRPr="00A16364" w:rsidRDefault="00A16364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364">
        <w:rPr>
          <w:rFonts w:ascii="Times New Roman" w:hAnsi="Times New Roman" w:cs="Times New Roman"/>
          <w:sz w:val="28"/>
          <w:szCs w:val="28"/>
        </w:rPr>
        <w:t xml:space="preserve">Ответ на задания 7–12 считается неверным, если грамматическая форма содержит орфографическую ошибку. При этом в ВПР по английскому языку допускается использование орфографической нормы американского варианта английского языка и слитное написание составных (аналитических) грамматических форм. В ВПР по французскому языку допускается отсутствие диакритических знаков (accent aigu, accent grave, accent circonflexe, tréma, cédille) и слитное написание составных (аналитических) грамматических форм. В ВПР по немецкому языку допускается отсутствие диакритического знака (умлаут). </w:t>
      </w:r>
    </w:p>
    <w:p w:rsidR="00A16364" w:rsidRDefault="00A16364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364">
        <w:rPr>
          <w:rFonts w:ascii="Times New Roman" w:hAnsi="Times New Roman" w:cs="Times New Roman"/>
          <w:sz w:val="28"/>
          <w:szCs w:val="28"/>
        </w:rPr>
        <w:t>Задания устной части ВПР оцениваются в зависимости от полноты и правильности ответа в соответствии с критериями оценивания. Полученные выпускниками баллы за выполнение всех заданий суммируются. Суммарный балл выпускника переводится в отметку по пятибалльной шкале с учетом рекомендуемых шкал перевода.</w:t>
      </w:r>
    </w:p>
    <w:p w:rsidR="00A16364" w:rsidRPr="00A16364" w:rsidRDefault="00A16364" w:rsidP="00A1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364" w:rsidRPr="008E1B90" w:rsidRDefault="00A16364" w:rsidP="00A1636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90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 по и</w:t>
      </w:r>
      <w:r>
        <w:rPr>
          <w:rFonts w:ascii="Times New Roman" w:hAnsi="Times New Roman" w:cs="Times New Roman"/>
          <w:b/>
          <w:sz w:val="28"/>
          <w:szCs w:val="28"/>
        </w:rPr>
        <w:t>ностранным языкам при выполнении письменной и устной части ВПР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559"/>
        <w:gridCol w:w="1276"/>
        <w:gridCol w:w="1417"/>
        <w:gridCol w:w="1418"/>
      </w:tblGrid>
      <w:tr w:rsidR="00A16364" w:rsidRPr="008E1B90" w:rsidTr="009E7F9C">
        <w:tc>
          <w:tcPr>
            <w:tcW w:w="4248" w:type="dxa"/>
          </w:tcPr>
          <w:p w:rsidR="00A16364" w:rsidRPr="008E1B90" w:rsidRDefault="00A16364" w:rsidP="009E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A16364" w:rsidRPr="008E1B90" w:rsidRDefault="00A16364" w:rsidP="009E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A16364" w:rsidRPr="008E1B90" w:rsidRDefault="00A16364" w:rsidP="009E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A16364" w:rsidRPr="008E1B90" w:rsidRDefault="00A16364" w:rsidP="009E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8" w:type="dxa"/>
          </w:tcPr>
          <w:p w:rsidR="00A16364" w:rsidRPr="008E1B90" w:rsidRDefault="00A16364" w:rsidP="009E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A16364" w:rsidRPr="001A1E22" w:rsidTr="009E7F9C">
        <w:tc>
          <w:tcPr>
            <w:tcW w:w="4248" w:type="dxa"/>
          </w:tcPr>
          <w:p w:rsidR="00A16364" w:rsidRPr="008E1B90" w:rsidRDefault="00A16364" w:rsidP="009E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559" w:type="dxa"/>
          </w:tcPr>
          <w:p w:rsidR="00A16364" w:rsidRPr="008E1B90" w:rsidRDefault="00A16364" w:rsidP="00A16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16364" w:rsidRPr="008E1B90" w:rsidRDefault="00A16364" w:rsidP="00A16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A16364" w:rsidRPr="008E1B90" w:rsidRDefault="00A16364" w:rsidP="00A16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– 24</w:t>
            </w: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16364" w:rsidRPr="008E1B90" w:rsidRDefault="00A16364" w:rsidP="00A16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</w:tbl>
    <w:p w:rsidR="00A16364" w:rsidRDefault="00A16364" w:rsidP="00A16364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6B7F1E" w:rsidRPr="008E1B90" w:rsidRDefault="006B7F1E" w:rsidP="006B7F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90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первичных баллов по и</w:t>
      </w:r>
      <w:r>
        <w:rPr>
          <w:rFonts w:ascii="Times New Roman" w:hAnsi="Times New Roman" w:cs="Times New Roman"/>
          <w:b/>
          <w:sz w:val="28"/>
          <w:szCs w:val="28"/>
        </w:rPr>
        <w:t>ностранным языкам при выполнении только письменной части ВПР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559"/>
        <w:gridCol w:w="1276"/>
        <w:gridCol w:w="1417"/>
        <w:gridCol w:w="1418"/>
      </w:tblGrid>
      <w:tr w:rsidR="006B7F1E" w:rsidRPr="008E1B90" w:rsidTr="009E7F9C">
        <w:tc>
          <w:tcPr>
            <w:tcW w:w="4248" w:type="dxa"/>
          </w:tcPr>
          <w:p w:rsidR="006B7F1E" w:rsidRPr="008E1B90" w:rsidRDefault="006B7F1E" w:rsidP="009E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6B7F1E" w:rsidRPr="008E1B90" w:rsidRDefault="006B7F1E" w:rsidP="009E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6B7F1E" w:rsidRPr="008E1B90" w:rsidRDefault="006B7F1E" w:rsidP="009E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6B7F1E" w:rsidRPr="008E1B90" w:rsidRDefault="006B7F1E" w:rsidP="009E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8" w:type="dxa"/>
          </w:tcPr>
          <w:p w:rsidR="006B7F1E" w:rsidRPr="008E1B90" w:rsidRDefault="006B7F1E" w:rsidP="009E7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6B7F1E" w:rsidRPr="001A1E22" w:rsidTr="009E7F9C">
        <w:tc>
          <w:tcPr>
            <w:tcW w:w="4248" w:type="dxa"/>
          </w:tcPr>
          <w:p w:rsidR="006B7F1E" w:rsidRPr="008E1B90" w:rsidRDefault="006B7F1E" w:rsidP="009E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559" w:type="dxa"/>
          </w:tcPr>
          <w:p w:rsidR="006B7F1E" w:rsidRPr="008E1B90" w:rsidRDefault="006B7F1E" w:rsidP="006B7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B7F1E" w:rsidRPr="008E1B90" w:rsidRDefault="006B7F1E" w:rsidP="006B7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B7F1E" w:rsidRPr="008E1B90" w:rsidRDefault="006B7F1E" w:rsidP="006B7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 </w:t>
            </w:r>
          </w:p>
        </w:tc>
        <w:tc>
          <w:tcPr>
            <w:tcW w:w="1418" w:type="dxa"/>
          </w:tcPr>
          <w:p w:rsidR="006B7F1E" w:rsidRPr="008E1B90" w:rsidRDefault="006B7F1E" w:rsidP="006B7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>18 –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E1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B7F1E" w:rsidRDefault="006B7F1E" w:rsidP="006B7F1E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A16364" w:rsidRPr="008E1B90" w:rsidRDefault="00A16364" w:rsidP="00A16364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E1B90">
        <w:rPr>
          <w:rFonts w:ascii="Times New Roman" w:hAnsi="Times New Roman" w:cs="Times New Roman"/>
          <w:b/>
          <w:sz w:val="28"/>
          <w:szCs w:val="28"/>
        </w:rPr>
        <w:t>Распределение заданий по уровню сложности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9"/>
        <w:gridCol w:w="3187"/>
        <w:gridCol w:w="1636"/>
        <w:gridCol w:w="2057"/>
        <w:gridCol w:w="2479"/>
      </w:tblGrid>
      <w:tr w:rsidR="00A16364" w:rsidRPr="003D32D5" w:rsidTr="00435342">
        <w:tc>
          <w:tcPr>
            <w:tcW w:w="559" w:type="dxa"/>
          </w:tcPr>
          <w:p w:rsidR="00A16364" w:rsidRPr="003D32D5" w:rsidRDefault="00A16364" w:rsidP="009E7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7" w:type="dxa"/>
          </w:tcPr>
          <w:p w:rsidR="00A16364" w:rsidRPr="003D32D5" w:rsidRDefault="00A16364" w:rsidP="009E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636" w:type="dxa"/>
          </w:tcPr>
          <w:p w:rsidR="00A16364" w:rsidRPr="003D32D5" w:rsidRDefault="00A16364" w:rsidP="009E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057" w:type="dxa"/>
          </w:tcPr>
          <w:p w:rsidR="00A16364" w:rsidRPr="003D32D5" w:rsidRDefault="00A16364" w:rsidP="009E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479" w:type="dxa"/>
          </w:tcPr>
          <w:p w:rsidR="00A16364" w:rsidRPr="003D32D5" w:rsidRDefault="00A16364" w:rsidP="009E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Процент от первичного балла</w:t>
            </w:r>
          </w:p>
        </w:tc>
      </w:tr>
      <w:tr w:rsidR="00A16364" w:rsidRPr="003D32D5" w:rsidTr="00435342">
        <w:tc>
          <w:tcPr>
            <w:tcW w:w="559" w:type="dxa"/>
          </w:tcPr>
          <w:p w:rsidR="00A16364" w:rsidRPr="003D32D5" w:rsidRDefault="00A16364" w:rsidP="009E7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7" w:type="dxa"/>
          </w:tcPr>
          <w:p w:rsidR="00A16364" w:rsidRPr="003D32D5" w:rsidRDefault="00A16364" w:rsidP="009E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36" w:type="dxa"/>
          </w:tcPr>
          <w:p w:rsidR="00A16364" w:rsidRPr="003D32D5" w:rsidRDefault="006B7F1E" w:rsidP="009E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A16364" w:rsidRPr="003D32D5" w:rsidRDefault="006B7F1E" w:rsidP="006B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9" w:type="dxa"/>
          </w:tcPr>
          <w:p w:rsidR="00A16364" w:rsidRPr="003D32D5" w:rsidRDefault="006B7F1E" w:rsidP="006B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16364" w:rsidRPr="003D32D5" w:rsidTr="00435342">
        <w:tc>
          <w:tcPr>
            <w:tcW w:w="559" w:type="dxa"/>
          </w:tcPr>
          <w:p w:rsidR="00A16364" w:rsidRPr="003D32D5" w:rsidRDefault="00A16364" w:rsidP="009E7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7" w:type="dxa"/>
          </w:tcPr>
          <w:p w:rsidR="00A16364" w:rsidRPr="003D32D5" w:rsidRDefault="00A16364" w:rsidP="009E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636" w:type="dxa"/>
          </w:tcPr>
          <w:p w:rsidR="00A16364" w:rsidRPr="003D32D5" w:rsidRDefault="006B7F1E" w:rsidP="009E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</w:tcPr>
          <w:p w:rsidR="00A16364" w:rsidRPr="003D32D5" w:rsidRDefault="00A16364" w:rsidP="009E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:rsidR="00A16364" w:rsidRPr="003D32D5" w:rsidRDefault="006B7F1E" w:rsidP="009E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6364" w:rsidRPr="003D32D5" w:rsidTr="00435342">
        <w:tc>
          <w:tcPr>
            <w:tcW w:w="559" w:type="dxa"/>
          </w:tcPr>
          <w:p w:rsidR="00A16364" w:rsidRPr="003D32D5" w:rsidRDefault="00A16364" w:rsidP="009E7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A16364" w:rsidRPr="003D32D5" w:rsidRDefault="00A16364" w:rsidP="0043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6" w:type="dxa"/>
          </w:tcPr>
          <w:p w:rsidR="00A16364" w:rsidRPr="003D32D5" w:rsidRDefault="00A16364" w:rsidP="009E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F1E" w:rsidRPr="003D3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A16364" w:rsidRPr="003D32D5" w:rsidRDefault="006B7F1E" w:rsidP="009E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9" w:type="dxa"/>
          </w:tcPr>
          <w:p w:rsidR="00A16364" w:rsidRPr="003D32D5" w:rsidRDefault="00A16364" w:rsidP="009E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16364" w:rsidRPr="008E1B90" w:rsidRDefault="00A16364" w:rsidP="00126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64" w:rsidRPr="002326E9" w:rsidRDefault="00A16364" w:rsidP="00A1636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E9">
        <w:rPr>
          <w:rFonts w:ascii="Times New Roman" w:hAnsi="Times New Roman" w:cs="Times New Roman"/>
          <w:b/>
          <w:sz w:val="28"/>
          <w:szCs w:val="28"/>
        </w:rPr>
        <w:t>Данные в сравнении с выборкой по РФ</w:t>
      </w:r>
      <w:r w:rsidR="001B6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F82" w:rsidRPr="002326E9">
        <w:rPr>
          <w:rFonts w:ascii="Times New Roman" w:hAnsi="Times New Roman" w:cs="Times New Roman"/>
          <w:b/>
          <w:sz w:val="28"/>
          <w:szCs w:val="28"/>
        </w:rPr>
        <w:t xml:space="preserve">по РТ </w:t>
      </w:r>
      <w:r w:rsidR="001B6F82">
        <w:rPr>
          <w:rFonts w:ascii="Times New Roman" w:hAnsi="Times New Roman" w:cs="Times New Roman"/>
          <w:b/>
          <w:sz w:val="28"/>
          <w:szCs w:val="28"/>
        </w:rPr>
        <w:t>и муниципальным образованиям РТ (английский язык, письменная часть)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091"/>
        <w:gridCol w:w="1701"/>
        <w:gridCol w:w="851"/>
        <w:gridCol w:w="850"/>
        <w:gridCol w:w="992"/>
        <w:gridCol w:w="1134"/>
      </w:tblGrid>
      <w:tr w:rsidR="00435342" w:rsidTr="00435342">
        <w:trPr>
          <w:gridBefore w:val="1"/>
          <w:wBefore w:w="10" w:type="dxa"/>
          <w:trHeight w:val="355"/>
        </w:trPr>
        <w:tc>
          <w:tcPr>
            <w:tcW w:w="409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170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3827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435342" w:rsidTr="00435342">
        <w:trPr>
          <w:gridBefore w:val="1"/>
          <w:wBefore w:w="10" w:type="dxa"/>
          <w:trHeight w:hRule="exact" w:val="302"/>
        </w:trPr>
        <w:tc>
          <w:tcPr>
            <w:tcW w:w="4091" w:type="dxa"/>
            <w:vMerge/>
            <w:vAlign w:val="center"/>
            <w:hideMark/>
          </w:tcPr>
          <w:p w:rsidR="00435342" w:rsidRDefault="00435342" w:rsidP="009E7F9C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35342" w:rsidRDefault="00435342" w:rsidP="0043534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35342" w:rsidTr="00435342">
        <w:trPr>
          <w:gridBefore w:val="1"/>
          <w:wBefore w:w="10" w:type="dxa"/>
          <w:trHeight w:hRule="exact" w:val="34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P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435342"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P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jc w:val="center"/>
              <w:rPr>
                <w:rFonts w:ascii="Arial" w:hAnsi="Arial" w:cs="Arial"/>
                <w:color w:val="000000"/>
              </w:rPr>
            </w:pPr>
            <w:r w:rsidRPr="00435342">
              <w:rPr>
                <w:rFonts w:ascii="Arial" w:hAnsi="Arial" w:cs="Arial"/>
                <w:color w:val="000000"/>
              </w:rPr>
              <w:t>182682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49.2</w:t>
            </w:r>
          </w:p>
        </w:tc>
      </w:tr>
      <w:tr w:rsidR="00435342" w:rsidRPr="00435342" w:rsidTr="00435342">
        <w:trPr>
          <w:gridBefore w:val="1"/>
          <w:wBefore w:w="10" w:type="dxa"/>
          <w:trHeight w:hRule="exact" w:val="315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P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435342">
              <w:rPr>
                <w:rFonts w:ascii="Arial" w:hAnsi="Arial" w:cs="Arial"/>
                <w:b/>
                <w:bCs/>
                <w:color w:val="000000"/>
              </w:rPr>
              <w:t>Республика Татарстан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P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435342">
              <w:rPr>
                <w:rFonts w:ascii="Arial" w:hAnsi="Arial" w:cs="Arial"/>
                <w:color w:val="000000"/>
              </w:rPr>
              <w:t>3221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P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435342">
              <w:rPr>
                <w:rFonts w:ascii="Arial" w:hAnsi="Arial" w:cs="Arial"/>
                <w:color w:val="000000"/>
              </w:rPr>
              <w:t>0.4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P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435342">
              <w:rPr>
                <w:rFonts w:ascii="Arial" w:hAnsi="Arial" w:cs="Arial"/>
                <w:color w:val="000000"/>
              </w:rPr>
              <w:t>7.3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P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342">
              <w:rPr>
                <w:rFonts w:ascii="Arial" w:hAnsi="Arial" w:cs="Arial"/>
                <w:b/>
                <w:bCs/>
                <w:color w:val="000000"/>
              </w:rPr>
              <w:t>29.9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P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342">
              <w:rPr>
                <w:rFonts w:ascii="Arial" w:hAnsi="Arial" w:cs="Arial"/>
                <w:b/>
                <w:bCs/>
                <w:color w:val="000000"/>
              </w:rPr>
              <w:t>62.4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Агрызский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Аксубаевский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Актанышский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Алькеевский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33.3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Альметьевский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77.3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Апастовский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Арский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54.1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Атнинский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17.9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Бугульминский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67.7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Буинский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40.7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Верхнеуслонский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31.8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Высокогорский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38.7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Елабужский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64.3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Зеленодольский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91.4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Камско-Устьинский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32.1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Кукморский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32.5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Лаишевский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Лениногорский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Мамадышский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Менделеевский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67.9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Мензелинский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Нижнекамский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Новошешминский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Нурлатский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36.7</w:t>
            </w:r>
          </w:p>
        </w:tc>
      </w:tr>
      <w:tr w:rsidR="00435342" w:rsidTr="00435342">
        <w:trPr>
          <w:gridBefore w:val="1"/>
          <w:wBefore w:w="10" w:type="dxa"/>
          <w:trHeight w:hRule="exact" w:val="300"/>
        </w:trPr>
        <w:tc>
          <w:tcPr>
            <w:tcW w:w="409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Пестречинский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28.6</w:t>
            </w:r>
          </w:p>
        </w:tc>
      </w:tr>
      <w:tr w:rsidR="00435342" w:rsidTr="00435342">
        <w:trPr>
          <w:trHeight w:hRule="exact" w:val="290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Рыбно-Слободский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435342" w:rsidTr="00435342">
        <w:trPr>
          <w:trHeight w:hRule="exact" w:val="290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Сабинский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85.7</w:t>
            </w:r>
          </w:p>
        </w:tc>
      </w:tr>
      <w:tr w:rsidR="00435342" w:rsidTr="00435342">
        <w:trPr>
          <w:trHeight w:hRule="exact" w:val="290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Сармановский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90.5</w:t>
            </w:r>
          </w:p>
        </w:tc>
      </w:tr>
      <w:tr w:rsidR="00435342" w:rsidTr="00435342">
        <w:trPr>
          <w:trHeight w:hRule="exact" w:val="290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Спасский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33.3</w:t>
            </w:r>
          </w:p>
        </w:tc>
      </w:tr>
      <w:tr w:rsidR="00435342" w:rsidTr="00435342">
        <w:trPr>
          <w:trHeight w:hRule="exact" w:val="290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Тетюшский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</w:t>
            </w:r>
          </w:p>
        </w:tc>
      </w:tr>
      <w:tr w:rsidR="00435342" w:rsidTr="00435342">
        <w:trPr>
          <w:trHeight w:hRule="exact" w:val="290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Тукаевский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36.4</w:t>
            </w:r>
          </w:p>
        </w:tc>
      </w:tr>
      <w:tr w:rsidR="00435342" w:rsidTr="00435342">
        <w:trPr>
          <w:trHeight w:hRule="exact" w:val="290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Тюлячинский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28.6</w:t>
            </w:r>
          </w:p>
        </w:tc>
      </w:tr>
      <w:tr w:rsidR="00435342" w:rsidTr="00435342">
        <w:trPr>
          <w:trHeight w:hRule="exact" w:val="290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Черемшанский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435342" w:rsidTr="00435342">
        <w:trPr>
          <w:trHeight w:hRule="exact" w:val="290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Чистопольский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51.1</w:t>
            </w:r>
          </w:p>
        </w:tc>
      </w:tr>
      <w:tr w:rsidR="00435342" w:rsidTr="00435342">
        <w:trPr>
          <w:trHeight w:hRule="exact" w:val="290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1B6F8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Ютазинский 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435342" w:rsidTr="00435342">
        <w:trPr>
          <w:trHeight w:hRule="exact" w:val="493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Казань - Авиастроительный и Ново-Савиновский районы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327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74.6</w:t>
            </w:r>
          </w:p>
        </w:tc>
      </w:tr>
      <w:tr w:rsidR="00435342" w:rsidTr="00435342">
        <w:trPr>
          <w:trHeight w:hRule="exact" w:val="493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Казань - Вахитовский и Приволжский районы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69.2</w:t>
            </w:r>
          </w:p>
        </w:tc>
      </w:tr>
      <w:tr w:rsidR="00435342" w:rsidTr="00435342">
        <w:trPr>
          <w:trHeight w:hRule="exact" w:val="493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Казань - Кировский и Московский районы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60.4</w:t>
            </w:r>
          </w:p>
        </w:tc>
      </w:tr>
      <w:tr w:rsidR="00435342" w:rsidTr="00435342">
        <w:trPr>
          <w:trHeight w:hRule="exact" w:val="290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Казань - Советский район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59.5</w:t>
            </w:r>
          </w:p>
        </w:tc>
      </w:tr>
      <w:tr w:rsidR="00435342" w:rsidTr="00435342">
        <w:trPr>
          <w:trHeight w:hRule="exact" w:val="290"/>
        </w:trPr>
        <w:tc>
          <w:tcPr>
            <w:tcW w:w="410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Набережные Челны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4353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438</w:t>
            </w:r>
          </w:p>
        </w:tc>
        <w:tc>
          <w:tcPr>
            <w:tcW w:w="8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342" w:rsidRDefault="00435342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77.6</w:t>
            </w:r>
          </w:p>
        </w:tc>
      </w:tr>
    </w:tbl>
    <w:p w:rsidR="004767C5" w:rsidRPr="00036901" w:rsidRDefault="004767C5" w:rsidP="001B6F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6F82" w:rsidRDefault="001B6F82" w:rsidP="001B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82">
        <w:rPr>
          <w:rFonts w:ascii="Times New Roman" w:hAnsi="Times New Roman" w:cs="Times New Roman"/>
          <w:b/>
          <w:sz w:val="28"/>
          <w:szCs w:val="28"/>
        </w:rPr>
        <w:t xml:space="preserve">На гистограмме представлено распределение групп баллов </w:t>
      </w:r>
    </w:p>
    <w:p w:rsidR="001B6F82" w:rsidRPr="001B6F82" w:rsidRDefault="001B6F82" w:rsidP="001B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82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3D32D5" w:rsidRDefault="003D32D5" w:rsidP="003D32D5"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335636E0" wp14:editId="0D840EFD">
            <wp:extent cx="6273800" cy="1682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484" cy="171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4" w:type="dxa"/>
        <w:tblInd w:w="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5"/>
        <w:gridCol w:w="992"/>
        <w:gridCol w:w="1276"/>
        <w:gridCol w:w="1276"/>
        <w:gridCol w:w="1559"/>
        <w:gridCol w:w="2410"/>
        <w:gridCol w:w="926"/>
      </w:tblGrid>
      <w:tr w:rsidR="003D32D5" w:rsidTr="001B6F82">
        <w:trPr>
          <w:trHeight w:hRule="exact" w:val="274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32D5" w:rsidRPr="001B6F82" w:rsidRDefault="003D32D5" w:rsidP="001B6F8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6F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отметок по вариантам</w:t>
            </w:r>
          </w:p>
        </w:tc>
      </w:tr>
      <w:tr w:rsidR="003D32D5" w:rsidTr="001268E3">
        <w:trPr>
          <w:gridAfter w:val="1"/>
          <w:wAfter w:w="926" w:type="dxa"/>
          <w:trHeight w:hRule="exact" w:val="319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1268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1268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</w:t>
            </w:r>
            <w:r w:rsidR="001268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астников</w:t>
            </w:r>
          </w:p>
        </w:tc>
      </w:tr>
      <w:tr w:rsidR="003D32D5" w:rsidTr="001268E3">
        <w:trPr>
          <w:gridAfter w:val="1"/>
          <w:wAfter w:w="926" w:type="dxa"/>
          <w:trHeight w:hRule="exact" w:val="319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43534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1657</w:t>
            </w:r>
          </w:p>
        </w:tc>
      </w:tr>
      <w:tr w:rsidR="003D32D5" w:rsidTr="001268E3">
        <w:trPr>
          <w:gridAfter w:val="1"/>
          <w:wAfter w:w="926" w:type="dxa"/>
          <w:trHeight w:hRule="exact" w:val="319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43534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1564</w:t>
            </w:r>
          </w:p>
        </w:tc>
      </w:tr>
      <w:tr w:rsidR="003D32D5" w:rsidTr="001268E3">
        <w:trPr>
          <w:gridAfter w:val="1"/>
          <w:wAfter w:w="926" w:type="dxa"/>
          <w:trHeight w:hRule="exact" w:val="319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43534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43534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43534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43534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Default="003D32D5" w:rsidP="00435342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</w:t>
            </w:r>
          </w:p>
        </w:tc>
      </w:tr>
    </w:tbl>
    <w:p w:rsidR="00A16364" w:rsidRPr="00036901" w:rsidRDefault="00A16364" w:rsidP="003D32D5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804" w:type="dxa"/>
        <w:tblInd w:w="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94"/>
        <w:gridCol w:w="5670"/>
        <w:gridCol w:w="992"/>
        <w:gridCol w:w="1276"/>
        <w:gridCol w:w="1035"/>
        <w:gridCol w:w="284"/>
        <w:gridCol w:w="853"/>
      </w:tblGrid>
      <w:tr w:rsidR="009C456D" w:rsidTr="005663E8">
        <w:trPr>
          <w:trHeight w:val="273"/>
        </w:trPr>
        <w:tc>
          <w:tcPr>
            <w:tcW w:w="10804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1268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Достижение требований ФК ГОС</w:t>
            </w:r>
          </w:p>
        </w:tc>
      </w:tr>
      <w:tr w:rsidR="009C456D" w:rsidTr="005663E8">
        <w:trPr>
          <w:trHeight w:val="219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8E3" w:rsidRPr="00435342" w:rsidRDefault="009C456D" w:rsidP="001268E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3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</w:t>
            </w:r>
          </w:p>
          <w:p w:rsidR="009C456D" w:rsidRPr="001268E3" w:rsidRDefault="009C456D" w:rsidP="001268E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3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56D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260"/>
        </w:trPr>
        <w:tc>
          <w:tcPr>
            <w:tcW w:w="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56D" w:rsidRPr="001268E3" w:rsidRDefault="009C456D" w:rsidP="009E7F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56D" w:rsidRPr="001268E3" w:rsidRDefault="009C456D" w:rsidP="009E7F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56D" w:rsidRPr="001268E3" w:rsidRDefault="009C456D" w:rsidP="009E7F9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1268E3" w:rsidP="001268E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9C456D"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1268E3" w:rsidP="001268E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="009C456D" w:rsidRPr="00126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202"/>
        </w:trPr>
        <w:tc>
          <w:tcPr>
            <w:tcW w:w="6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3221 уч.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182682 уч.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43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5663E8" w:rsidRDefault="009C456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406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5663E8" w:rsidRDefault="009C456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406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5663E8" w:rsidRDefault="009C456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406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5663E8" w:rsidRDefault="009C456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406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5663E8" w:rsidRDefault="009C456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83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5663E8" w:rsidRDefault="009C456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использовать ознакомительное чтение в целях понимания основного содержания сообщений, интервью, репортажей, публикаций научно-познавательного характера, отрывков из произведений художественной литературы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274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5663E8" w:rsidRDefault="009C456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274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5663E8" w:rsidRDefault="009C456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274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5663E8" w:rsidRDefault="009C456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274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5663E8" w:rsidRDefault="009C456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274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5663E8" w:rsidRDefault="009C456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456D" w:rsidTr="005663E8">
        <w:trPr>
          <w:trHeight w:val="274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5663E8" w:rsidRDefault="009C456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456D" w:rsidRPr="001268E3" w:rsidRDefault="009C456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3" w:type="dxa"/>
            <w:vMerge/>
            <w:vAlign w:val="center"/>
            <w:hideMark/>
          </w:tcPr>
          <w:p w:rsidR="009C456D" w:rsidRDefault="009C456D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738E" w:rsidTr="005663E8">
        <w:trPr>
          <w:trHeight w:val="263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5663E8" w:rsidRDefault="0032738E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738E" w:rsidRPr="001268E3" w:rsidRDefault="0032738E" w:rsidP="005663E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3" w:type="dxa"/>
            <w:vMerge/>
            <w:vAlign w:val="center"/>
            <w:hideMark/>
          </w:tcPr>
          <w:p w:rsidR="0032738E" w:rsidRDefault="0032738E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738E" w:rsidTr="005663E8">
        <w:trPr>
          <w:trHeight w:val="267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5663E8" w:rsidRDefault="0032738E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3" w:type="dxa"/>
            <w:vMerge/>
            <w:vAlign w:val="center"/>
            <w:hideMark/>
          </w:tcPr>
          <w:p w:rsidR="0032738E" w:rsidRDefault="0032738E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738E" w:rsidTr="005663E8">
        <w:trPr>
          <w:trHeight w:val="11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5663E8" w:rsidRDefault="0032738E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3" w:type="dxa"/>
            <w:vMerge/>
            <w:vAlign w:val="center"/>
            <w:hideMark/>
          </w:tcPr>
          <w:p w:rsidR="0032738E" w:rsidRDefault="0032738E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738E" w:rsidTr="005663E8">
        <w:trPr>
          <w:trHeight w:val="28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5663E8" w:rsidRDefault="0032738E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3" w:type="dxa"/>
            <w:vMerge/>
            <w:vAlign w:val="center"/>
            <w:hideMark/>
          </w:tcPr>
          <w:p w:rsidR="0032738E" w:rsidRDefault="0032738E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738E" w:rsidTr="005663E8">
        <w:trPr>
          <w:trHeight w:val="278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5663E8" w:rsidRDefault="0032738E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3" w:type="dxa"/>
            <w:vMerge/>
            <w:vAlign w:val="center"/>
            <w:hideMark/>
          </w:tcPr>
          <w:p w:rsidR="0032738E" w:rsidRDefault="0032738E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738E" w:rsidTr="005663E8">
        <w:trPr>
          <w:trHeight w:val="254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5663E8" w:rsidRDefault="0032738E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3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38E" w:rsidRPr="001268E3" w:rsidRDefault="0032738E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3" w:type="dxa"/>
            <w:vMerge/>
            <w:vAlign w:val="center"/>
            <w:hideMark/>
          </w:tcPr>
          <w:p w:rsidR="0032738E" w:rsidRDefault="0032738E" w:rsidP="009E7F9C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9C456D" w:rsidRPr="0032738E" w:rsidRDefault="009C456D" w:rsidP="009C456D">
      <w:pPr>
        <w:rPr>
          <w:sz w:val="16"/>
          <w:szCs w:val="16"/>
        </w:rPr>
      </w:pPr>
    </w:p>
    <w:p w:rsidR="001268E3" w:rsidRPr="0032738E" w:rsidRDefault="001268E3" w:rsidP="001268E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38E">
        <w:rPr>
          <w:rFonts w:ascii="Times New Roman" w:hAnsi="Times New Roman" w:cs="Times New Roman"/>
          <w:b/>
          <w:sz w:val="24"/>
          <w:szCs w:val="24"/>
        </w:rPr>
        <w:t>Данные в сравнении с выборкой по РФ по РТ и муниципальным образованиям РТ (английский язык, письменная и устная части)</w:t>
      </w:r>
    </w:p>
    <w:tbl>
      <w:tblPr>
        <w:tblW w:w="97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16"/>
        <w:gridCol w:w="1418"/>
        <w:gridCol w:w="850"/>
        <w:gridCol w:w="992"/>
        <w:gridCol w:w="850"/>
        <w:gridCol w:w="1134"/>
      </w:tblGrid>
      <w:tr w:rsidR="003D32D5" w:rsidRPr="001268E3" w:rsidTr="00036901">
        <w:trPr>
          <w:trHeight w:hRule="exact" w:val="259"/>
        </w:trPr>
        <w:tc>
          <w:tcPr>
            <w:tcW w:w="4516" w:type="dxa"/>
            <w:vMerge w:val="restart"/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418" w:type="dxa"/>
            <w:vMerge w:val="restart"/>
            <w:vAlign w:val="center"/>
          </w:tcPr>
          <w:p w:rsidR="003D32D5" w:rsidRPr="0032738E" w:rsidRDefault="003D32D5" w:rsidP="005663E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38E">
              <w:rPr>
                <w:rFonts w:ascii="Times New Roman" w:hAnsi="Times New Roman" w:cs="Times New Roman"/>
                <w:b/>
                <w:bCs/>
                <w:color w:val="000000"/>
              </w:rPr>
              <w:t>Кол-во уч</w:t>
            </w:r>
            <w:r w:rsidR="001268E3" w:rsidRPr="0032738E">
              <w:rPr>
                <w:rFonts w:ascii="Times New Roman" w:hAnsi="Times New Roman" w:cs="Times New Roman"/>
                <w:b/>
                <w:bCs/>
                <w:color w:val="000000"/>
              </w:rPr>
              <w:t>астников</w:t>
            </w:r>
          </w:p>
        </w:tc>
        <w:tc>
          <w:tcPr>
            <w:tcW w:w="3826" w:type="dxa"/>
            <w:gridSpan w:val="4"/>
            <w:vAlign w:val="center"/>
          </w:tcPr>
          <w:p w:rsidR="003D32D5" w:rsidRPr="0032738E" w:rsidRDefault="003D32D5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38E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 групп баллов в %</w:t>
            </w:r>
          </w:p>
        </w:tc>
      </w:tr>
      <w:tr w:rsidR="003D32D5" w:rsidRPr="001268E3" w:rsidTr="005663E8">
        <w:trPr>
          <w:trHeight w:hRule="exact" w:val="287"/>
        </w:trPr>
        <w:tc>
          <w:tcPr>
            <w:tcW w:w="4516" w:type="dxa"/>
            <w:vMerge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32D5" w:rsidRPr="001268E3" w:rsidRDefault="003D32D5" w:rsidP="0056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32D5" w:rsidRPr="001268E3" w:rsidTr="005663E8">
        <w:trPr>
          <w:trHeight w:hRule="exact" w:val="329"/>
        </w:trPr>
        <w:tc>
          <w:tcPr>
            <w:tcW w:w="4516" w:type="dxa"/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418" w:type="dxa"/>
            <w:vAlign w:val="center"/>
          </w:tcPr>
          <w:p w:rsidR="003D32D5" w:rsidRPr="001268E3" w:rsidRDefault="003D32D5" w:rsidP="005663E8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18118</w:t>
            </w:r>
          </w:p>
        </w:tc>
        <w:tc>
          <w:tcPr>
            <w:tcW w:w="850" w:type="dxa"/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1134" w:type="dxa"/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39.5</w:t>
            </w:r>
          </w:p>
        </w:tc>
      </w:tr>
      <w:tr w:rsidR="005663E8" w:rsidRPr="001268E3" w:rsidTr="005663E8">
        <w:trPr>
          <w:trHeight w:hRule="exact" w:val="304"/>
        </w:trPr>
        <w:tc>
          <w:tcPr>
            <w:tcW w:w="4516" w:type="dxa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75.4</w:t>
            </w:r>
          </w:p>
        </w:tc>
      </w:tr>
      <w:tr w:rsidR="005663E8" w:rsidRPr="001268E3" w:rsidTr="005663E8">
        <w:trPr>
          <w:trHeight w:hRule="exact" w:val="290"/>
        </w:trPr>
        <w:tc>
          <w:tcPr>
            <w:tcW w:w="4516" w:type="dxa"/>
          </w:tcPr>
          <w:p w:rsidR="005663E8" w:rsidRPr="001268E3" w:rsidRDefault="005663E8" w:rsidP="001268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Алькеевский 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</w:tr>
      <w:tr w:rsidR="005663E8" w:rsidRPr="001268E3" w:rsidTr="005663E8">
        <w:trPr>
          <w:trHeight w:hRule="exact" w:val="290"/>
        </w:trPr>
        <w:tc>
          <w:tcPr>
            <w:tcW w:w="4516" w:type="dxa"/>
          </w:tcPr>
          <w:p w:rsidR="005663E8" w:rsidRPr="001268E3" w:rsidRDefault="005663E8" w:rsidP="001268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Альметьевский 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5663E8" w:rsidRPr="001268E3" w:rsidTr="005663E8">
        <w:trPr>
          <w:trHeight w:hRule="exact" w:val="290"/>
        </w:trPr>
        <w:tc>
          <w:tcPr>
            <w:tcW w:w="4516" w:type="dxa"/>
          </w:tcPr>
          <w:p w:rsidR="005663E8" w:rsidRPr="001268E3" w:rsidRDefault="005663E8" w:rsidP="001268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Балтасинский 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663E8" w:rsidRPr="001268E3" w:rsidTr="005663E8">
        <w:trPr>
          <w:trHeight w:hRule="exact" w:val="290"/>
        </w:trPr>
        <w:tc>
          <w:tcPr>
            <w:tcW w:w="4516" w:type="dxa"/>
          </w:tcPr>
          <w:p w:rsidR="005663E8" w:rsidRPr="001268E3" w:rsidRDefault="005663E8" w:rsidP="001268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Буинский 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5663E8" w:rsidRPr="001268E3" w:rsidTr="005663E8">
        <w:trPr>
          <w:trHeight w:hRule="exact" w:val="290"/>
        </w:trPr>
        <w:tc>
          <w:tcPr>
            <w:tcW w:w="4516" w:type="dxa"/>
          </w:tcPr>
          <w:p w:rsidR="005663E8" w:rsidRPr="001268E3" w:rsidRDefault="005663E8" w:rsidP="001268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Верхнеуслонский 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90.9</w:t>
            </w:r>
          </w:p>
        </w:tc>
      </w:tr>
      <w:tr w:rsidR="005663E8" w:rsidRPr="001268E3" w:rsidTr="005663E8">
        <w:trPr>
          <w:trHeight w:hRule="exact" w:val="290"/>
        </w:trPr>
        <w:tc>
          <w:tcPr>
            <w:tcW w:w="4516" w:type="dxa"/>
          </w:tcPr>
          <w:p w:rsidR="005663E8" w:rsidRPr="001268E3" w:rsidRDefault="005663E8" w:rsidP="001268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Кукморский 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</w:tr>
      <w:tr w:rsidR="005663E8" w:rsidRPr="001268E3" w:rsidTr="005663E8">
        <w:trPr>
          <w:trHeight w:hRule="exact" w:val="290"/>
        </w:trPr>
        <w:tc>
          <w:tcPr>
            <w:tcW w:w="4516" w:type="dxa"/>
          </w:tcPr>
          <w:p w:rsidR="005663E8" w:rsidRPr="001268E3" w:rsidRDefault="005663E8" w:rsidP="001268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Лениногорский 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663E8" w:rsidRPr="001268E3" w:rsidTr="005663E8">
        <w:trPr>
          <w:trHeight w:hRule="exact" w:val="290"/>
        </w:trPr>
        <w:tc>
          <w:tcPr>
            <w:tcW w:w="4516" w:type="dxa"/>
          </w:tcPr>
          <w:p w:rsidR="005663E8" w:rsidRPr="001268E3" w:rsidRDefault="005663E8" w:rsidP="001268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Нижнекамский 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5663E8" w:rsidRPr="001268E3" w:rsidTr="005663E8">
        <w:trPr>
          <w:trHeight w:hRule="exact" w:val="493"/>
        </w:trPr>
        <w:tc>
          <w:tcPr>
            <w:tcW w:w="4516" w:type="dxa"/>
          </w:tcPr>
          <w:p w:rsidR="005663E8" w:rsidRPr="00036901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</w:rPr>
            </w:pPr>
            <w:r w:rsidRPr="00036901">
              <w:rPr>
                <w:rFonts w:ascii="Times New Roman" w:hAnsi="Times New Roman" w:cs="Times New Roman"/>
                <w:bCs/>
                <w:color w:val="000000"/>
              </w:rPr>
              <w:t xml:space="preserve">город Казань - Авиастроительный и </w:t>
            </w:r>
          </w:p>
          <w:p w:rsidR="005663E8" w:rsidRPr="00036901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</w:rPr>
            </w:pPr>
            <w:r w:rsidRPr="00036901">
              <w:rPr>
                <w:rFonts w:ascii="Times New Roman" w:hAnsi="Times New Roman" w:cs="Times New Roman"/>
                <w:bCs/>
                <w:color w:val="000000"/>
              </w:rPr>
              <w:t>Ново-Савиновский районы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5663E8" w:rsidRPr="001268E3" w:rsidTr="005663E8">
        <w:trPr>
          <w:trHeight w:hRule="exact" w:val="493"/>
        </w:trPr>
        <w:tc>
          <w:tcPr>
            <w:tcW w:w="4516" w:type="dxa"/>
          </w:tcPr>
          <w:p w:rsidR="005663E8" w:rsidRPr="00036901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</w:rPr>
            </w:pPr>
            <w:r w:rsidRPr="00036901">
              <w:rPr>
                <w:rFonts w:ascii="Times New Roman" w:hAnsi="Times New Roman" w:cs="Times New Roman"/>
                <w:bCs/>
                <w:color w:val="000000"/>
              </w:rPr>
              <w:t>город Казань - Вахитовский и Приволжский районы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</w:tr>
      <w:tr w:rsidR="005663E8" w:rsidRPr="001268E3" w:rsidTr="005663E8">
        <w:trPr>
          <w:trHeight w:hRule="exact" w:val="493"/>
        </w:trPr>
        <w:tc>
          <w:tcPr>
            <w:tcW w:w="4516" w:type="dxa"/>
          </w:tcPr>
          <w:p w:rsidR="005663E8" w:rsidRPr="00036901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</w:rPr>
            </w:pPr>
            <w:r w:rsidRPr="00036901">
              <w:rPr>
                <w:rFonts w:ascii="Times New Roman" w:hAnsi="Times New Roman" w:cs="Times New Roman"/>
                <w:bCs/>
                <w:color w:val="000000"/>
              </w:rPr>
              <w:t>город Казань - Кировский и Московский районы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63E8" w:rsidRPr="001268E3" w:rsidTr="005663E8">
        <w:trPr>
          <w:trHeight w:hRule="exact" w:val="290"/>
        </w:trPr>
        <w:tc>
          <w:tcPr>
            <w:tcW w:w="4516" w:type="dxa"/>
          </w:tcPr>
          <w:p w:rsidR="005663E8" w:rsidRPr="00036901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</w:rPr>
            </w:pPr>
            <w:r w:rsidRPr="00036901">
              <w:rPr>
                <w:rFonts w:ascii="Times New Roman" w:hAnsi="Times New Roman" w:cs="Times New Roman"/>
                <w:bCs/>
                <w:color w:val="000000"/>
              </w:rPr>
              <w:t>город Набережные Челны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93.7</w:t>
            </w:r>
          </w:p>
        </w:tc>
      </w:tr>
      <w:tr w:rsidR="005663E8" w:rsidRPr="001268E3" w:rsidTr="005663E8">
        <w:trPr>
          <w:trHeight w:hRule="exact" w:val="290"/>
        </w:trPr>
        <w:tc>
          <w:tcPr>
            <w:tcW w:w="4516" w:type="dxa"/>
          </w:tcPr>
          <w:p w:rsidR="005663E8" w:rsidRPr="00036901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color w:val="000000"/>
              </w:rPr>
            </w:pPr>
            <w:r w:rsidRPr="00036901">
              <w:rPr>
                <w:rFonts w:ascii="Times New Roman" w:hAnsi="Times New Roman" w:cs="Times New Roman"/>
                <w:bCs/>
                <w:color w:val="000000"/>
              </w:rPr>
              <w:t>город Набережные Челны</w:t>
            </w:r>
          </w:p>
        </w:tc>
        <w:tc>
          <w:tcPr>
            <w:tcW w:w="1418" w:type="dxa"/>
            <w:vAlign w:val="center"/>
          </w:tcPr>
          <w:p w:rsidR="005663E8" w:rsidRPr="001268E3" w:rsidRDefault="005663E8" w:rsidP="005663E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134" w:type="dxa"/>
            <w:vAlign w:val="center"/>
          </w:tcPr>
          <w:p w:rsidR="005663E8" w:rsidRPr="001268E3" w:rsidRDefault="005663E8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</w:tr>
    </w:tbl>
    <w:p w:rsidR="003D32D5" w:rsidRPr="0032738E" w:rsidRDefault="003D32D5" w:rsidP="003D32D5">
      <w:pPr>
        <w:rPr>
          <w:rFonts w:ascii="Times New Roman" w:hAnsi="Times New Roman" w:cs="Times New Roman"/>
          <w:sz w:val="16"/>
          <w:szCs w:val="16"/>
        </w:rPr>
      </w:pPr>
    </w:p>
    <w:p w:rsidR="001268E3" w:rsidRPr="0032738E" w:rsidRDefault="001268E3" w:rsidP="00126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38E">
        <w:rPr>
          <w:rFonts w:ascii="Times New Roman" w:hAnsi="Times New Roman" w:cs="Times New Roman"/>
          <w:b/>
          <w:sz w:val="24"/>
          <w:szCs w:val="24"/>
        </w:rPr>
        <w:t xml:space="preserve">На гистограмме представлено распределение групп баллов </w:t>
      </w:r>
    </w:p>
    <w:p w:rsidR="001268E3" w:rsidRPr="0032738E" w:rsidRDefault="001268E3" w:rsidP="00126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38E"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</w:p>
    <w:p w:rsidR="00E27F4F" w:rsidRDefault="003D32D5" w:rsidP="0032738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B42467C" wp14:editId="2896D552">
            <wp:extent cx="5909067" cy="170815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855" cy="17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93" w:type="dxa"/>
        <w:tblInd w:w="42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1134"/>
        <w:gridCol w:w="1701"/>
        <w:gridCol w:w="2693"/>
        <w:gridCol w:w="1038"/>
      </w:tblGrid>
      <w:tr w:rsidR="003D32D5" w:rsidTr="0032738E">
        <w:trPr>
          <w:trHeight w:hRule="exact" w:val="274"/>
        </w:trPr>
        <w:tc>
          <w:tcPr>
            <w:tcW w:w="10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32D5" w:rsidRPr="001268E3" w:rsidRDefault="003D32D5" w:rsidP="001268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68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отметок по вариантам</w:t>
            </w:r>
          </w:p>
        </w:tc>
      </w:tr>
      <w:tr w:rsidR="003D32D5" w:rsidTr="0032738E">
        <w:trPr>
          <w:gridAfter w:val="1"/>
          <w:wAfter w:w="1038" w:type="dxa"/>
          <w:trHeight w:hRule="exact" w:val="319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1268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1268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 w:rsidR="001268E3"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</w:tr>
      <w:tr w:rsidR="003D32D5" w:rsidTr="0032738E">
        <w:trPr>
          <w:gridAfter w:val="1"/>
          <w:wAfter w:w="1038" w:type="dxa"/>
          <w:trHeight w:hRule="exact" w:val="319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3D32D5" w:rsidTr="0032738E">
        <w:trPr>
          <w:gridAfter w:val="1"/>
          <w:wAfter w:w="1038" w:type="dxa"/>
          <w:trHeight w:hRule="exact" w:val="319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3D32D5" w:rsidTr="0032738E">
        <w:trPr>
          <w:gridAfter w:val="1"/>
          <w:wAfter w:w="1038" w:type="dxa"/>
          <w:trHeight w:hRule="exact" w:val="319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2D5" w:rsidRPr="001268E3" w:rsidRDefault="003D32D5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</w:tbl>
    <w:p w:rsidR="001268E3" w:rsidRPr="001268E3" w:rsidRDefault="001268E3" w:rsidP="00126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E3">
        <w:rPr>
          <w:rFonts w:ascii="Times New Roman" w:hAnsi="Times New Roman" w:cs="Times New Roman"/>
          <w:b/>
          <w:sz w:val="28"/>
          <w:szCs w:val="28"/>
        </w:rPr>
        <w:lastRenderedPageBreak/>
        <w:t>Средний % выполнения заданий по английскому языку группами учащихся</w:t>
      </w:r>
    </w:p>
    <w:p w:rsidR="00A16364" w:rsidRDefault="00E27F4F" w:rsidP="003273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6989BE4" wp14:editId="27A12464">
            <wp:extent cx="5880100" cy="2496703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70" cy="253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8E" w:rsidRPr="0032738E" w:rsidRDefault="0032738E" w:rsidP="0032738E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38E">
        <w:rPr>
          <w:rFonts w:ascii="Times New Roman" w:hAnsi="Times New Roman" w:cs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E27F4F" w:rsidRDefault="00E27F4F" w:rsidP="006B5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3A5984A4" wp14:editId="174260D2">
            <wp:extent cx="5600700" cy="187312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630" cy="188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2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0"/>
        <w:gridCol w:w="3119"/>
        <w:gridCol w:w="2121"/>
      </w:tblGrid>
      <w:tr w:rsidR="00E27F4F" w:rsidTr="00036901">
        <w:trPr>
          <w:trHeight w:hRule="exact" w:val="32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4F" w:rsidRPr="006B546D" w:rsidRDefault="00E27F4F" w:rsidP="00E27F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27F4F" w:rsidTr="00036901">
        <w:trPr>
          <w:trHeight w:hRule="exact" w:val="276"/>
        </w:trPr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6B546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</w:t>
            </w:r>
            <w:r w:rsidR="00E27F4F"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7F4F"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Отм.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7F4F"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27F4F" w:rsidTr="00036901">
        <w:trPr>
          <w:trHeight w:hRule="exact" w:val="276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</w:t>
            </w:r>
            <w:r w:rsid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(Отм.</w:t>
            </w:r>
            <w:r w:rsid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</w:t>
            </w:r>
            <w:r w:rsid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27F4F" w:rsidTr="00036901">
        <w:trPr>
          <w:trHeight w:hRule="exact" w:val="276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(Отм.</w:t>
            </w:r>
            <w:r w:rsid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Отм.</w:t>
            </w:r>
            <w:r w:rsid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27F4F" w:rsidTr="00036901">
        <w:trPr>
          <w:trHeight w:hRule="exact" w:val="258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E27F4F" w:rsidRDefault="00E27F4F" w:rsidP="006B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64" w:rsidRPr="006B546D" w:rsidRDefault="00E27F4F" w:rsidP="006B54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6D">
        <w:rPr>
          <w:rFonts w:ascii="Times New Roman" w:hAnsi="Times New Roman" w:cs="Times New Roman"/>
          <w:b/>
          <w:sz w:val="28"/>
          <w:szCs w:val="28"/>
        </w:rPr>
        <w:t>Общая гистограмма первичных баллов</w:t>
      </w:r>
      <w:r w:rsidR="0068584B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</w:t>
      </w:r>
    </w:p>
    <w:p w:rsidR="00A16364" w:rsidRPr="006311D2" w:rsidRDefault="00E27F4F" w:rsidP="006B5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</w:t>
      </w:r>
      <w:r w:rsidR="006B546D">
        <w:rPr>
          <w:rFonts w:ascii="Times New Roman" w:hAnsi="Times New Roman" w:cs="Times New Roman"/>
          <w:sz w:val="28"/>
          <w:szCs w:val="28"/>
        </w:rPr>
        <w:t xml:space="preserve"> 32.</w:t>
      </w:r>
    </w:p>
    <w:p w:rsidR="005D5A38" w:rsidRDefault="00E27F4F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38DFFF36" wp14:editId="044E7B0F">
            <wp:extent cx="6376737" cy="2229485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5" cy="224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46D" w:rsidRPr="002326E9" w:rsidRDefault="006B546D" w:rsidP="006B54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E9">
        <w:rPr>
          <w:rFonts w:ascii="Times New Roman" w:hAnsi="Times New Roman" w:cs="Times New Roman"/>
          <w:b/>
          <w:sz w:val="28"/>
          <w:szCs w:val="28"/>
        </w:rPr>
        <w:lastRenderedPageBreak/>
        <w:t>Данные в сравнении с выборкой по 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6E9">
        <w:rPr>
          <w:rFonts w:ascii="Times New Roman" w:hAnsi="Times New Roman" w:cs="Times New Roman"/>
          <w:b/>
          <w:sz w:val="28"/>
          <w:szCs w:val="28"/>
        </w:rPr>
        <w:t xml:space="preserve">по РТ </w:t>
      </w:r>
      <w:r>
        <w:rPr>
          <w:rFonts w:ascii="Times New Roman" w:hAnsi="Times New Roman" w:cs="Times New Roman"/>
          <w:b/>
          <w:sz w:val="28"/>
          <w:szCs w:val="28"/>
        </w:rPr>
        <w:t>и муниципальным образованиям РТ (французский язык, письменная часть)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8"/>
        <w:gridCol w:w="1559"/>
        <w:gridCol w:w="1134"/>
        <w:gridCol w:w="1134"/>
        <w:gridCol w:w="850"/>
        <w:gridCol w:w="993"/>
      </w:tblGrid>
      <w:tr w:rsidR="00E27F4F" w:rsidTr="003F2BD6">
        <w:trPr>
          <w:trHeight w:hRule="exact" w:val="336"/>
        </w:trPr>
        <w:tc>
          <w:tcPr>
            <w:tcW w:w="3808" w:type="dxa"/>
            <w:vMerge w:val="restart"/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559" w:type="dxa"/>
            <w:vMerge w:val="restart"/>
            <w:vAlign w:val="center"/>
          </w:tcPr>
          <w:p w:rsidR="006B546D" w:rsidRPr="006B546D" w:rsidRDefault="00E27F4F" w:rsidP="003F2BD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E27F4F" w:rsidRPr="006B546D" w:rsidRDefault="00E27F4F" w:rsidP="003F2BD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="006B546D"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  <w:tc>
          <w:tcPr>
            <w:tcW w:w="4111" w:type="dxa"/>
            <w:gridSpan w:val="4"/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E27F4F" w:rsidTr="003F2BD6">
        <w:trPr>
          <w:trHeight w:hRule="exact" w:val="283"/>
        </w:trPr>
        <w:tc>
          <w:tcPr>
            <w:tcW w:w="3808" w:type="dxa"/>
            <w:vMerge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7F4F" w:rsidRPr="006B546D" w:rsidRDefault="00E27F4F" w:rsidP="003F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27F4F" w:rsidTr="003F2BD6">
        <w:trPr>
          <w:trHeight w:hRule="exact" w:val="329"/>
        </w:trPr>
        <w:tc>
          <w:tcPr>
            <w:tcW w:w="3808" w:type="dxa"/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559" w:type="dxa"/>
            <w:vAlign w:val="center"/>
          </w:tcPr>
          <w:p w:rsidR="00E27F4F" w:rsidRPr="006B546D" w:rsidRDefault="00E27F4F" w:rsidP="003F2BD6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134" w:type="dxa"/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34" w:type="dxa"/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850" w:type="dxa"/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44.1</w:t>
            </w:r>
          </w:p>
        </w:tc>
        <w:tc>
          <w:tcPr>
            <w:tcW w:w="993" w:type="dxa"/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29.3</w:t>
            </w:r>
          </w:p>
        </w:tc>
      </w:tr>
      <w:tr w:rsidR="003F2BD6" w:rsidTr="003F2BD6">
        <w:trPr>
          <w:trHeight w:hRule="exact" w:val="304"/>
        </w:trPr>
        <w:tc>
          <w:tcPr>
            <w:tcW w:w="3808" w:type="dxa"/>
          </w:tcPr>
          <w:p w:rsidR="003F2BD6" w:rsidRPr="006B546D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559" w:type="dxa"/>
            <w:vAlign w:val="center"/>
          </w:tcPr>
          <w:p w:rsidR="003F2BD6" w:rsidRPr="006B546D" w:rsidRDefault="003F2BD6" w:rsidP="003F2BD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F2BD6" w:rsidRPr="006B546D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134" w:type="dxa"/>
            <w:vAlign w:val="center"/>
          </w:tcPr>
          <w:p w:rsidR="003F2BD6" w:rsidRPr="006B546D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F2BD6" w:rsidRPr="006B546D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993" w:type="dxa"/>
            <w:vAlign w:val="center"/>
          </w:tcPr>
          <w:p w:rsidR="003F2BD6" w:rsidRPr="006B546D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F2BD6" w:rsidTr="003F2BD6">
        <w:trPr>
          <w:trHeight w:hRule="exact" w:val="290"/>
        </w:trPr>
        <w:tc>
          <w:tcPr>
            <w:tcW w:w="3808" w:type="dxa"/>
          </w:tcPr>
          <w:p w:rsidR="003F2BD6" w:rsidRPr="006B546D" w:rsidRDefault="003F2BD6" w:rsidP="006B54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Актанышский </w:t>
            </w:r>
          </w:p>
        </w:tc>
        <w:tc>
          <w:tcPr>
            <w:tcW w:w="1559" w:type="dxa"/>
            <w:vAlign w:val="center"/>
          </w:tcPr>
          <w:p w:rsidR="003F2BD6" w:rsidRPr="006B546D" w:rsidRDefault="003F2BD6" w:rsidP="003F2BD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F2BD6" w:rsidRPr="006B546D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F2BD6" w:rsidRPr="006B546D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F2BD6" w:rsidRPr="006B546D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3F2BD6" w:rsidRPr="006B546D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3F2BD6" w:rsidTr="003F2BD6">
        <w:trPr>
          <w:trHeight w:hRule="exact" w:val="290"/>
        </w:trPr>
        <w:tc>
          <w:tcPr>
            <w:tcW w:w="3808" w:type="dxa"/>
          </w:tcPr>
          <w:p w:rsidR="003F2BD6" w:rsidRPr="006B546D" w:rsidRDefault="003F2BD6" w:rsidP="006B54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Чистопольский </w:t>
            </w:r>
          </w:p>
        </w:tc>
        <w:tc>
          <w:tcPr>
            <w:tcW w:w="1559" w:type="dxa"/>
            <w:vAlign w:val="center"/>
          </w:tcPr>
          <w:p w:rsidR="003F2BD6" w:rsidRPr="006B546D" w:rsidRDefault="003F2BD6" w:rsidP="003F2BD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EAEAEA"/>
            <w:vAlign w:val="center"/>
          </w:tcPr>
          <w:p w:rsidR="003F2BD6" w:rsidRPr="006B546D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F2BD6" w:rsidRPr="006B546D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F2BD6" w:rsidRPr="006B546D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F2BD6" w:rsidRPr="006B546D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27F4F" w:rsidRDefault="00E27F4F" w:rsidP="00E27F4F">
      <w:pPr>
        <w:rPr>
          <w:rFonts w:ascii="Times New Roman" w:hAnsi="Times New Roman" w:cs="Times New Roman"/>
          <w:sz w:val="28"/>
          <w:szCs w:val="28"/>
        </w:rPr>
      </w:pPr>
    </w:p>
    <w:p w:rsidR="006B546D" w:rsidRPr="006B546D" w:rsidRDefault="006B546D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6D">
        <w:rPr>
          <w:rFonts w:ascii="Times New Roman" w:hAnsi="Times New Roman" w:cs="Times New Roman"/>
          <w:b/>
          <w:sz w:val="28"/>
          <w:szCs w:val="28"/>
        </w:rPr>
        <w:t xml:space="preserve">На гистограмме представлено распределение групп баллов </w:t>
      </w:r>
    </w:p>
    <w:p w:rsidR="00E27F4F" w:rsidRPr="006B546D" w:rsidRDefault="006B546D" w:rsidP="006B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6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французс</w:t>
      </w:r>
      <w:r w:rsidRPr="006B546D">
        <w:rPr>
          <w:rFonts w:ascii="Times New Roman" w:hAnsi="Times New Roman" w:cs="Times New Roman"/>
          <w:b/>
          <w:sz w:val="28"/>
          <w:szCs w:val="28"/>
        </w:rPr>
        <w:t>кому языку</w:t>
      </w:r>
    </w:p>
    <w:p w:rsidR="009662B0" w:rsidRDefault="00E27F4F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4D42EBB8" wp14:editId="1B59CE3C">
            <wp:extent cx="6094414" cy="1866900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190" cy="187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77" w:type="dxa"/>
        <w:tblInd w:w="1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1417"/>
        <w:gridCol w:w="1276"/>
        <w:gridCol w:w="1134"/>
        <w:gridCol w:w="2977"/>
        <w:gridCol w:w="896"/>
      </w:tblGrid>
      <w:tr w:rsidR="00E27F4F" w:rsidRPr="006B546D" w:rsidTr="006B546D">
        <w:trPr>
          <w:trHeight w:hRule="exact" w:val="274"/>
        </w:trPr>
        <w:tc>
          <w:tcPr>
            <w:tcW w:w="10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7F4F" w:rsidRPr="006B546D" w:rsidRDefault="00E27F4F" w:rsidP="006B54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4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отметок по вариантам</w:t>
            </w:r>
          </w:p>
        </w:tc>
      </w:tr>
      <w:tr w:rsidR="00E27F4F" w:rsidRPr="006B546D" w:rsidTr="006B546D">
        <w:trPr>
          <w:gridAfter w:val="1"/>
          <w:wAfter w:w="896" w:type="dxa"/>
          <w:trHeight w:hRule="exact" w:val="31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6B546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6B546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 w:rsidR="006B546D"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</w:tr>
      <w:tr w:rsidR="00E27F4F" w:rsidRPr="006B546D" w:rsidTr="006B546D">
        <w:trPr>
          <w:gridAfter w:val="1"/>
          <w:wAfter w:w="896" w:type="dxa"/>
          <w:trHeight w:hRule="exact" w:val="31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27F4F" w:rsidRPr="006B546D" w:rsidTr="006B546D">
        <w:trPr>
          <w:gridAfter w:val="1"/>
          <w:wAfter w:w="896" w:type="dxa"/>
          <w:trHeight w:hRule="exact" w:val="31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27F4F" w:rsidRDefault="00E27F4F" w:rsidP="00E27F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77" w:type="dxa"/>
        <w:tblInd w:w="1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851"/>
        <w:gridCol w:w="1134"/>
        <w:gridCol w:w="1318"/>
        <w:gridCol w:w="284"/>
        <w:gridCol w:w="853"/>
      </w:tblGrid>
      <w:tr w:rsidR="00E27F4F" w:rsidRPr="00680462" w:rsidTr="00680462">
        <w:trPr>
          <w:trHeight w:hRule="exact" w:val="273"/>
        </w:trPr>
        <w:tc>
          <w:tcPr>
            <w:tcW w:w="106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7F4F" w:rsidRPr="00680462" w:rsidRDefault="00E27F4F" w:rsidP="0068046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04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Достижение требований ФК ГОС</w:t>
            </w:r>
          </w:p>
        </w:tc>
      </w:tr>
      <w:tr w:rsidR="00E27F4F" w:rsidTr="00680462">
        <w:trPr>
          <w:trHeight w:hRule="exact" w:val="56"/>
        </w:trPr>
        <w:tc>
          <w:tcPr>
            <w:tcW w:w="106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7F4F" w:rsidTr="00680462">
        <w:trPr>
          <w:trHeight w:hRule="exact" w:val="34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9662B0" w:rsidRDefault="00E27F4F" w:rsidP="0068046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62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</w:t>
            </w:r>
          </w:p>
          <w:p w:rsidR="00E27F4F" w:rsidRPr="006B546D" w:rsidRDefault="00680462" w:rsidP="0068046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2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="00E27F4F" w:rsidRPr="009662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24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27F4F" w:rsidTr="00680462">
        <w:trPr>
          <w:trHeight w:hRule="exact" w:val="28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680462" w:rsidP="0068046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27F4F"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680462" w:rsidP="0068046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="00E27F4F"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F4F" w:rsidTr="00680462">
        <w:trPr>
          <w:trHeight w:hRule="exact" w:val="27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уч.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1908 уч.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7F4F" w:rsidTr="00680462">
        <w:trPr>
          <w:trHeight w:hRule="exact"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F4F" w:rsidTr="00680462">
        <w:trPr>
          <w:trHeight w:hRule="exact" w:val="4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F4F" w:rsidTr="00680462">
        <w:trPr>
          <w:trHeight w:hRule="exact" w:val="4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F4F" w:rsidTr="00680462">
        <w:trPr>
          <w:trHeight w:hRule="exact" w:val="4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F4F" w:rsidTr="00680462">
        <w:trPr>
          <w:trHeight w:hRule="exact" w:val="4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F4F" w:rsidTr="00680462">
        <w:trPr>
          <w:trHeight w:hRule="exact" w:val="8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использовать ознакомительное чтение в целях понимания основного содержания сообщений, интервью, репортажей, публикаций научно-познавательного характера, отрывков из произведений художественной литературы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F4F" w:rsidTr="00680462">
        <w:trPr>
          <w:trHeight w:hRule="exact"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7F4F" w:rsidTr="00680462">
        <w:trPr>
          <w:trHeight w:hRule="exact"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7F4F" w:rsidTr="00680462">
        <w:trPr>
          <w:trHeight w:hRule="exact"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7F4F" w:rsidTr="00680462">
        <w:trPr>
          <w:trHeight w:hRule="exact"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7F4F" w:rsidTr="00680462">
        <w:trPr>
          <w:trHeight w:hRule="exact"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7F4F" w:rsidTr="00680462">
        <w:trPr>
          <w:trHeight w:hRule="exact"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F4F" w:rsidRPr="006B546D" w:rsidRDefault="00E27F4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7F4F" w:rsidRDefault="00E27F4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0462" w:rsidTr="00680462">
        <w:trPr>
          <w:trHeight w:hRule="exact" w:val="3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462" w:rsidRDefault="00680462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0462" w:rsidTr="00680462">
        <w:trPr>
          <w:trHeight w:hRule="exact" w:val="2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462" w:rsidRDefault="00680462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0462" w:rsidTr="00680462">
        <w:trPr>
          <w:trHeight w:hRule="exact" w:val="2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462" w:rsidRDefault="00680462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0462" w:rsidTr="00680462">
        <w:trPr>
          <w:trHeight w:hRule="exact" w:val="2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462" w:rsidRDefault="00680462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0462" w:rsidTr="00680462">
        <w:trPr>
          <w:trHeight w:hRule="exact"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462" w:rsidRDefault="00680462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0462" w:rsidTr="00680462">
        <w:trPr>
          <w:trHeight w:hRule="exact" w:val="2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462" w:rsidRPr="006B546D" w:rsidRDefault="00680462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54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462" w:rsidRDefault="00680462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7F4F" w:rsidRPr="006272B1" w:rsidRDefault="00E27F4F" w:rsidP="00E27F4F">
      <w:pPr>
        <w:rPr>
          <w:rFonts w:ascii="Times New Roman" w:hAnsi="Times New Roman" w:cs="Times New Roman"/>
          <w:sz w:val="16"/>
          <w:szCs w:val="16"/>
        </w:rPr>
      </w:pPr>
    </w:p>
    <w:p w:rsidR="00E27F4F" w:rsidRPr="00680462" w:rsidRDefault="00680462" w:rsidP="0068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62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</w:t>
      </w:r>
    </w:p>
    <w:p w:rsidR="009662B0" w:rsidRDefault="00E27F4F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3DADAA61" wp14:editId="4A6E1E55">
            <wp:extent cx="6284550" cy="1651000"/>
            <wp:effectExtent l="0" t="0" r="254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342" cy="166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62" w:rsidRPr="00680462" w:rsidRDefault="00680462" w:rsidP="0068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62">
        <w:rPr>
          <w:rFonts w:ascii="Times New Roman" w:hAnsi="Times New Roman" w:cs="Times New Roman"/>
          <w:b/>
          <w:sz w:val="28"/>
          <w:szCs w:val="28"/>
        </w:rPr>
        <w:t>Средний процент выполнения заданий группами учащихся</w:t>
      </w:r>
    </w:p>
    <w:p w:rsidR="00E27F4F" w:rsidRDefault="00E27F4F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DF362D1" wp14:editId="6D22C8AF">
            <wp:extent cx="5746750" cy="2073294"/>
            <wp:effectExtent l="0" t="0" r="635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435" cy="2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4F" w:rsidRDefault="00E27F4F" w:rsidP="00680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Гистограмма соответствия отметок за выполненную работу и отметок по журналу</w:t>
      </w:r>
    </w:p>
    <w:p w:rsidR="009662B0" w:rsidRDefault="00E27F4F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69B7D65" wp14:editId="162646F6">
            <wp:extent cx="5954614" cy="1708150"/>
            <wp:effectExtent l="0" t="0" r="8255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861" cy="175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97"/>
        <w:gridCol w:w="4541"/>
        <w:gridCol w:w="1843"/>
      </w:tblGrid>
      <w:tr w:rsidR="00EE775D" w:rsidTr="00BD436B">
        <w:trPr>
          <w:trHeight w:hRule="exact" w:val="27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5D" w:rsidRPr="006272B1" w:rsidRDefault="00EE775D" w:rsidP="00EE77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E775D" w:rsidTr="00BD436B">
        <w:trPr>
          <w:trHeight w:hRule="exact" w:val="276"/>
        </w:trPr>
        <w:tc>
          <w:tcPr>
            <w:tcW w:w="3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(Отм. &lt; Отм. по журналу)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775D" w:rsidTr="00BD436B">
        <w:trPr>
          <w:trHeight w:hRule="exact" w:val="276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(Отм. = Отм. по журналу)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E775D" w:rsidTr="00BD436B">
        <w:trPr>
          <w:trHeight w:hRule="exact" w:val="276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(Отм. &gt; Отм. по журналу)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775D" w:rsidTr="00BD436B">
        <w:trPr>
          <w:trHeight w:hRule="exact" w:val="274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775D" w:rsidRPr="006272B1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EE775D" w:rsidRDefault="00EE775D" w:rsidP="00EE775D"/>
    <w:p w:rsidR="00EE775D" w:rsidRPr="00680462" w:rsidRDefault="00680462" w:rsidP="0068046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E9">
        <w:rPr>
          <w:rFonts w:ascii="Times New Roman" w:hAnsi="Times New Roman" w:cs="Times New Roman"/>
          <w:b/>
          <w:sz w:val="28"/>
          <w:szCs w:val="28"/>
        </w:rPr>
        <w:lastRenderedPageBreak/>
        <w:t>Данные в сравнении с выборкой по 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6E9">
        <w:rPr>
          <w:rFonts w:ascii="Times New Roman" w:hAnsi="Times New Roman" w:cs="Times New Roman"/>
          <w:b/>
          <w:sz w:val="28"/>
          <w:szCs w:val="28"/>
        </w:rPr>
        <w:t xml:space="preserve">по РТ </w:t>
      </w:r>
      <w:r>
        <w:rPr>
          <w:rFonts w:ascii="Times New Roman" w:hAnsi="Times New Roman" w:cs="Times New Roman"/>
          <w:b/>
          <w:sz w:val="28"/>
          <w:szCs w:val="28"/>
        </w:rPr>
        <w:t>и муниципальным образованиям РТ (французский язык, письменная и устная части)</w:t>
      </w:r>
    </w:p>
    <w:tbl>
      <w:tblPr>
        <w:tblW w:w="96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9"/>
        <w:gridCol w:w="1701"/>
        <w:gridCol w:w="1134"/>
        <w:gridCol w:w="993"/>
        <w:gridCol w:w="850"/>
        <w:gridCol w:w="992"/>
      </w:tblGrid>
      <w:tr w:rsidR="00EE775D" w:rsidTr="006272B1">
        <w:trPr>
          <w:trHeight w:val="270"/>
        </w:trPr>
        <w:tc>
          <w:tcPr>
            <w:tcW w:w="394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680462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70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680462" w:rsidRDefault="00EE775D" w:rsidP="0068046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 w:rsidR="00680462" w:rsidRPr="0068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  <w:tc>
          <w:tcPr>
            <w:tcW w:w="3969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680462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EE775D" w:rsidTr="006272B1">
        <w:trPr>
          <w:trHeight w:val="132"/>
        </w:trPr>
        <w:tc>
          <w:tcPr>
            <w:tcW w:w="3949" w:type="dxa"/>
            <w:vMerge/>
            <w:vAlign w:val="center"/>
            <w:hideMark/>
          </w:tcPr>
          <w:p w:rsidR="00EE775D" w:rsidRPr="00680462" w:rsidRDefault="00EE775D" w:rsidP="009E7F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775D" w:rsidRPr="00680462" w:rsidRDefault="00EE775D" w:rsidP="009E7F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680462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680462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680462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680462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E775D" w:rsidTr="006272B1">
        <w:trPr>
          <w:trHeight w:val="329"/>
        </w:trPr>
        <w:tc>
          <w:tcPr>
            <w:tcW w:w="394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680462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680462" w:rsidRDefault="00EE775D" w:rsidP="003F2BD6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680462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680462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680462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680462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19.7</w:t>
            </w:r>
          </w:p>
        </w:tc>
      </w:tr>
      <w:tr w:rsidR="003F2BD6" w:rsidTr="006272B1">
        <w:trPr>
          <w:trHeight w:val="304"/>
        </w:trPr>
        <w:tc>
          <w:tcPr>
            <w:tcW w:w="394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F2BD6" w:rsidRPr="00680462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BD6" w:rsidRPr="00680462" w:rsidRDefault="003F2BD6" w:rsidP="003F2BD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BD6" w:rsidRPr="00680462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BD6" w:rsidRPr="00680462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BD6" w:rsidRPr="00680462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BD6" w:rsidRPr="00680462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F2BD6" w:rsidTr="006272B1">
        <w:trPr>
          <w:trHeight w:val="290"/>
        </w:trPr>
        <w:tc>
          <w:tcPr>
            <w:tcW w:w="394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F2BD6" w:rsidRPr="00680462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BD6" w:rsidRPr="00680462" w:rsidRDefault="003F2BD6" w:rsidP="003F2BD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BD6" w:rsidRPr="00680462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BD6" w:rsidRPr="00680462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BD6" w:rsidRPr="00680462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BD6" w:rsidRPr="00680462" w:rsidRDefault="003F2BD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E775D" w:rsidRPr="006272B1" w:rsidRDefault="00EE775D" w:rsidP="00E27F4F">
      <w:pPr>
        <w:rPr>
          <w:rFonts w:ascii="Times New Roman" w:hAnsi="Times New Roman" w:cs="Times New Roman"/>
          <w:sz w:val="16"/>
          <w:szCs w:val="16"/>
        </w:rPr>
      </w:pPr>
    </w:p>
    <w:p w:rsidR="00680462" w:rsidRPr="00BD436B" w:rsidRDefault="00680462" w:rsidP="00BD4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6B">
        <w:rPr>
          <w:rFonts w:ascii="Times New Roman" w:hAnsi="Times New Roman" w:cs="Times New Roman"/>
          <w:b/>
          <w:sz w:val="28"/>
          <w:szCs w:val="28"/>
        </w:rPr>
        <w:t>На гистограмме представлено распределение групп баллов</w:t>
      </w:r>
    </w:p>
    <w:p w:rsidR="00EE775D" w:rsidRDefault="00EE775D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5F85C394" wp14:editId="29ACE606">
            <wp:extent cx="6120577" cy="1682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871" cy="170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4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3094"/>
        <w:gridCol w:w="3118"/>
        <w:gridCol w:w="3676"/>
        <w:gridCol w:w="916"/>
      </w:tblGrid>
      <w:tr w:rsidR="00EE775D" w:rsidRPr="00BD436B" w:rsidTr="006272B1">
        <w:trPr>
          <w:trHeight w:val="274"/>
        </w:trPr>
        <w:tc>
          <w:tcPr>
            <w:tcW w:w="10804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BD436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43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отметок по вариантам</w:t>
            </w:r>
          </w:p>
        </w:tc>
      </w:tr>
      <w:tr w:rsidR="00EE775D" w:rsidTr="006272B1">
        <w:trPr>
          <w:gridAfter w:val="1"/>
          <w:wAfter w:w="916" w:type="dxa"/>
          <w:trHeight w:val="319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EE775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43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EE775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EE775D" w:rsidTr="006272B1">
        <w:trPr>
          <w:gridAfter w:val="1"/>
          <w:wAfter w:w="916" w:type="dxa"/>
          <w:trHeight w:val="319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775D" w:rsidTr="006272B1">
        <w:trPr>
          <w:gridAfter w:val="1"/>
          <w:wAfter w:w="916" w:type="dxa"/>
          <w:trHeight w:val="319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775D" w:rsidTr="006272B1">
        <w:trPr>
          <w:gridAfter w:val="1"/>
          <w:wAfter w:w="916" w:type="dxa"/>
          <w:trHeight w:val="319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3F2BD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E775D" w:rsidRPr="00BD436B" w:rsidRDefault="00EE775D" w:rsidP="00E27F4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95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"/>
        <w:gridCol w:w="168"/>
        <w:gridCol w:w="516"/>
        <w:gridCol w:w="6095"/>
        <w:gridCol w:w="851"/>
        <w:gridCol w:w="1134"/>
        <w:gridCol w:w="1035"/>
        <w:gridCol w:w="241"/>
        <w:gridCol w:w="896"/>
        <w:gridCol w:w="10"/>
      </w:tblGrid>
      <w:tr w:rsidR="00EE775D" w:rsidRPr="00BD436B" w:rsidTr="009662B0">
        <w:trPr>
          <w:gridAfter w:val="1"/>
          <w:wAfter w:w="10" w:type="dxa"/>
          <w:trHeight w:val="273"/>
        </w:trPr>
        <w:tc>
          <w:tcPr>
            <w:tcW w:w="10946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BD436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Достижение требований ФК ГОС</w:t>
            </w:r>
          </w:p>
        </w:tc>
      </w:tr>
      <w:tr w:rsidR="00EE775D" w:rsidRPr="00BD436B" w:rsidTr="006272B1">
        <w:trPr>
          <w:gridAfter w:val="2"/>
          <w:wAfter w:w="906" w:type="dxa"/>
          <w:trHeight w:val="341"/>
        </w:trPr>
        <w:tc>
          <w:tcPr>
            <w:tcW w:w="6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3F2BD6" w:rsidRDefault="00EE775D" w:rsidP="00EE77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</w:t>
            </w:r>
          </w:p>
          <w:p w:rsidR="00EE775D" w:rsidRPr="003F2BD6" w:rsidRDefault="00EE775D" w:rsidP="00EE77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2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% выполнения</w:t>
            </w:r>
          </w:p>
        </w:tc>
        <w:tc>
          <w:tcPr>
            <w:tcW w:w="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75D" w:rsidRPr="00BD436B" w:rsidTr="006272B1">
        <w:trPr>
          <w:gridAfter w:val="2"/>
          <w:wAfter w:w="906" w:type="dxa"/>
          <w:trHeight w:val="163"/>
        </w:trPr>
        <w:tc>
          <w:tcPr>
            <w:tcW w:w="6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75D" w:rsidRPr="00BD436B" w:rsidRDefault="00EE775D" w:rsidP="009E7F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75D" w:rsidRPr="00BD436B" w:rsidRDefault="00EE775D" w:rsidP="009E7F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75D" w:rsidRPr="00BD436B" w:rsidRDefault="00EE775D" w:rsidP="009E7F9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EE77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РТ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EE77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РФ</w:t>
            </w:r>
          </w:p>
        </w:tc>
      </w:tr>
      <w:tr w:rsidR="00EE775D" w:rsidRPr="00BD436B" w:rsidTr="006272B1">
        <w:trPr>
          <w:gridAfter w:val="2"/>
          <w:wAfter w:w="906" w:type="dxa"/>
          <w:trHeight w:val="274"/>
        </w:trPr>
        <w:tc>
          <w:tcPr>
            <w:tcW w:w="6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уч.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 уч.</w:t>
            </w:r>
          </w:p>
        </w:tc>
      </w:tr>
      <w:tr w:rsidR="00EE775D" w:rsidRPr="00BD436B" w:rsidTr="006272B1">
        <w:trPr>
          <w:gridAfter w:val="2"/>
          <w:wAfter w:w="906" w:type="dxa"/>
          <w:trHeight w:val="406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EE775D" w:rsidRPr="00BD436B" w:rsidTr="006272B1">
        <w:trPr>
          <w:gridAfter w:val="2"/>
          <w:wAfter w:w="906" w:type="dxa"/>
          <w:trHeight w:val="406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EE775D" w:rsidRPr="00BD436B" w:rsidTr="006272B1">
        <w:trPr>
          <w:gridAfter w:val="2"/>
          <w:wAfter w:w="906" w:type="dxa"/>
          <w:trHeight w:val="406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EE775D" w:rsidRPr="00BD436B" w:rsidTr="006272B1">
        <w:trPr>
          <w:gridAfter w:val="2"/>
          <w:wAfter w:w="906" w:type="dxa"/>
          <w:trHeight w:val="406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EE775D" w:rsidRPr="00BD436B" w:rsidTr="006272B1">
        <w:trPr>
          <w:gridAfter w:val="2"/>
          <w:wAfter w:w="906" w:type="dxa"/>
          <w:trHeight w:val="406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EE775D" w:rsidRPr="00BD436B" w:rsidTr="006272B1">
        <w:trPr>
          <w:gridAfter w:val="2"/>
          <w:wAfter w:w="906" w:type="dxa"/>
          <w:trHeight w:val="595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использовать ознакомительное чтение в целях понимания основного содержания сообщений, интервью, репортажей, публикаций научно-познавательного характера, отрывков из произведений художественной литературы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EE775D" w:rsidRPr="00BD436B" w:rsidTr="006272B1">
        <w:trPr>
          <w:gridAfter w:val="2"/>
          <w:wAfter w:w="906" w:type="dxa"/>
          <w:trHeight w:val="274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EE775D" w:rsidRPr="00BD436B" w:rsidTr="006272B1">
        <w:trPr>
          <w:gridAfter w:val="2"/>
          <w:wAfter w:w="906" w:type="dxa"/>
          <w:trHeight w:val="274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EE775D" w:rsidRPr="00BD436B" w:rsidTr="006272B1">
        <w:trPr>
          <w:gridAfter w:val="2"/>
          <w:wAfter w:w="906" w:type="dxa"/>
          <w:trHeight w:val="274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EE775D" w:rsidRPr="00BD436B" w:rsidTr="006272B1">
        <w:trPr>
          <w:gridAfter w:val="2"/>
          <w:wAfter w:w="906" w:type="dxa"/>
          <w:trHeight w:val="274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EE775D" w:rsidRPr="00BD436B" w:rsidTr="006272B1">
        <w:trPr>
          <w:gridAfter w:val="2"/>
          <w:wAfter w:w="906" w:type="dxa"/>
          <w:trHeight w:val="274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EE775D" w:rsidRPr="00BD436B" w:rsidTr="006272B1">
        <w:trPr>
          <w:gridAfter w:val="2"/>
          <w:wAfter w:w="906" w:type="dxa"/>
          <w:trHeight w:val="274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BD436B" w:rsidRPr="00BD436B" w:rsidTr="006272B1">
        <w:trPr>
          <w:gridAfter w:val="2"/>
          <w:wAfter w:w="906" w:type="dxa"/>
          <w:trHeight w:val="270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употреблять в речи лексические единицы, обслуживающие ситуации в рамках тематики основной и старшей школы и </w:t>
            </w: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употреблять в речи наиболее распространенные устойчивые словосочетания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BD436B" w:rsidRPr="00BD436B" w:rsidTr="006272B1">
        <w:trPr>
          <w:gridAfter w:val="2"/>
          <w:wAfter w:w="906" w:type="dxa"/>
          <w:trHeight w:val="273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BD436B" w:rsidRPr="00BD436B" w:rsidTr="006272B1">
        <w:trPr>
          <w:gridAfter w:val="2"/>
          <w:wAfter w:w="906" w:type="dxa"/>
          <w:trHeight w:val="264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BD436B" w:rsidRPr="00BD436B" w:rsidTr="006272B1">
        <w:trPr>
          <w:gridAfter w:val="2"/>
          <w:wAfter w:w="906" w:type="dxa"/>
          <w:trHeight w:val="267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BD436B" w:rsidRPr="00BD436B" w:rsidTr="006272B1">
        <w:trPr>
          <w:gridAfter w:val="2"/>
          <w:wAfter w:w="906" w:type="dxa"/>
          <w:trHeight w:val="257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BD436B" w:rsidRPr="00BD436B" w:rsidTr="006272B1">
        <w:trPr>
          <w:gridAfter w:val="2"/>
          <w:wAfter w:w="906" w:type="dxa"/>
          <w:trHeight w:val="262"/>
        </w:trPr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436B" w:rsidRPr="00BD436B" w:rsidRDefault="00BD436B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EE775D" w:rsidTr="006272B1">
        <w:trPr>
          <w:gridBefore w:val="1"/>
          <w:wBefore w:w="10" w:type="dxa"/>
          <w:trHeight w:val="335"/>
        </w:trPr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19К1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Осмысленное чтение текста вслух.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906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E775D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775D" w:rsidTr="006272B1">
        <w:trPr>
          <w:gridBefore w:val="1"/>
          <w:wBefore w:w="10" w:type="dxa"/>
          <w:trHeight w:val="411"/>
        </w:trPr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19К2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навыками ритмико-интонационного оформления различных типов предложений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906" w:type="dxa"/>
            <w:gridSpan w:val="2"/>
            <w:vMerge/>
            <w:vAlign w:val="center"/>
            <w:hideMark/>
          </w:tcPr>
          <w:p w:rsidR="00EE775D" w:rsidRDefault="00EE775D" w:rsidP="009E7F9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775D" w:rsidTr="006272B1">
        <w:trPr>
          <w:gridBefore w:val="1"/>
          <w:wBefore w:w="10" w:type="dxa"/>
          <w:trHeight w:val="274"/>
        </w:trPr>
        <w:tc>
          <w:tcPr>
            <w:tcW w:w="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20К1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Тематическое монологическое высказывание (описание выбранной фотографии).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0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EE775D" w:rsidRDefault="00EE775D" w:rsidP="009E7F9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775D" w:rsidTr="006272B1">
        <w:trPr>
          <w:gridBefore w:val="1"/>
          <w:wBefore w:w="10" w:type="dxa"/>
          <w:trHeight w:val="51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20К2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описывать события, излагать факты. Владеть навыками ритмико-интонационного оформления различных типов предложений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9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E775D" w:rsidRDefault="00EE775D" w:rsidP="009E7F9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775D" w:rsidTr="006272B1">
        <w:trPr>
          <w:gridBefore w:val="1"/>
          <w:wBefore w:w="10" w:type="dxa"/>
          <w:trHeight w:val="396"/>
        </w:trPr>
        <w:tc>
          <w:tcPr>
            <w:tcW w:w="68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20К3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языковыми навыками (грамматическая и лексическая стороны речи).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75D" w:rsidRPr="00BD436B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6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EE775D" w:rsidRDefault="00EE775D" w:rsidP="009E7F9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775D" w:rsidTr="009662B0">
        <w:trPr>
          <w:gridBefore w:val="1"/>
          <w:wBefore w:w="10" w:type="dxa"/>
          <w:trHeight w:val="438"/>
        </w:trPr>
        <w:tc>
          <w:tcPr>
            <w:tcW w:w="16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E775D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8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E775D" w:rsidRDefault="00EE775D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EE775D" w:rsidRPr="00BD436B" w:rsidRDefault="00BD436B" w:rsidP="00BD4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6B">
        <w:rPr>
          <w:rFonts w:ascii="Times New Roman" w:hAnsi="Times New Roman" w:cs="Times New Roman"/>
          <w:b/>
          <w:sz w:val="28"/>
          <w:szCs w:val="28"/>
        </w:rPr>
        <w:t>Средний % выполнения заданий группами учащихся</w:t>
      </w:r>
    </w:p>
    <w:p w:rsidR="00EE775D" w:rsidRDefault="00EE775D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658A8AAF" wp14:editId="0EF74839">
            <wp:extent cx="6064370" cy="2169807"/>
            <wp:effectExtent l="0" t="0" r="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072" cy="222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6B" w:rsidRPr="0068584B" w:rsidRDefault="0068584B" w:rsidP="00685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4B">
        <w:rPr>
          <w:rFonts w:ascii="Times New Roman" w:hAnsi="Times New Roman" w:cs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EE775D" w:rsidRDefault="009E3E21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C219562" wp14:editId="7F6C752A">
            <wp:extent cx="6111875" cy="1732395"/>
            <wp:effectExtent l="0" t="0" r="3175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934" cy="174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2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4"/>
        <w:gridCol w:w="3265"/>
        <w:gridCol w:w="1554"/>
      </w:tblGrid>
      <w:tr w:rsidR="009E3E21" w:rsidTr="0068584B">
        <w:trPr>
          <w:trHeight w:hRule="exact"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21" w:rsidRDefault="009E3E21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</w:t>
            </w:r>
            <w:r w:rsidR="006858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астников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E3E21" w:rsidTr="0068584B">
        <w:trPr>
          <w:trHeight w:hRule="exact" w:val="27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Понизили (Отм. &lt; Отм. по журналу)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9E3E21" w:rsidTr="0068584B">
        <w:trPr>
          <w:trHeight w:hRule="exact" w:val="276"/>
        </w:trPr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 (Отм. = Отм. по журналу)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9E3E21" w:rsidTr="0068584B">
        <w:trPr>
          <w:trHeight w:hRule="exact" w:val="276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(Отм. &gt; Отм. по журналу)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E3E21" w:rsidTr="0068584B">
        <w:trPr>
          <w:trHeight w:hRule="exact" w:val="274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E3E21" w:rsidRDefault="009E3E21" w:rsidP="00E27F4F">
      <w:pPr>
        <w:rPr>
          <w:rFonts w:ascii="Times New Roman" w:hAnsi="Times New Roman" w:cs="Times New Roman"/>
          <w:sz w:val="28"/>
          <w:szCs w:val="28"/>
        </w:rPr>
      </w:pPr>
    </w:p>
    <w:p w:rsidR="0068584B" w:rsidRPr="006B546D" w:rsidRDefault="0068584B" w:rsidP="00685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6D">
        <w:rPr>
          <w:rFonts w:ascii="Times New Roman" w:hAnsi="Times New Roman" w:cs="Times New Roman"/>
          <w:b/>
          <w:sz w:val="28"/>
          <w:szCs w:val="28"/>
        </w:rPr>
        <w:t>Общая гистограмма первичных 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французскому языку</w:t>
      </w:r>
    </w:p>
    <w:p w:rsidR="00EE775D" w:rsidRDefault="0068584B" w:rsidP="00685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32.</w:t>
      </w:r>
    </w:p>
    <w:p w:rsidR="0068584B" w:rsidRDefault="0068584B" w:rsidP="00685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75D" w:rsidRDefault="00EE775D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 wp14:anchorId="632D0A5F" wp14:editId="51F3CC0E">
            <wp:extent cx="6301105" cy="1701176"/>
            <wp:effectExtent l="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4B" w:rsidRPr="006272B1" w:rsidRDefault="0068584B" w:rsidP="0068584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B1">
        <w:rPr>
          <w:rFonts w:ascii="Times New Roman" w:hAnsi="Times New Roman" w:cs="Times New Roman"/>
          <w:b/>
          <w:sz w:val="28"/>
          <w:szCs w:val="28"/>
        </w:rPr>
        <w:t>Данные в сравнении с выборкой по РФ по РТ и муниципальным образованиям РТ (немецкий язык, письменная часть)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1276"/>
        <w:gridCol w:w="977"/>
        <w:gridCol w:w="10"/>
        <w:gridCol w:w="992"/>
        <w:gridCol w:w="1139"/>
      </w:tblGrid>
      <w:tr w:rsidR="009E3E21" w:rsidTr="00C10966">
        <w:trPr>
          <w:trHeight w:val="341"/>
          <w:jc w:val="center"/>
        </w:trPr>
        <w:tc>
          <w:tcPr>
            <w:tcW w:w="424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21" w:rsidRPr="006272B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155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21" w:rsidRPr="006272B1" w:rsidRDefault="009E3E21" w:rsidP="006858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 w:rsidR="0068584B"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  <w:tc>
          <w:tcPr>
            <w:tcW w:w="4394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21" w:rsidRPr="006272B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C10966" w:rsidTr="00C10966">
        <w:trPr>
          <w:trHeight w:val="262"/>
          <w:jc w:val="center"/>
        </w:trPr>
        <w:tc>
          <w:tcPr>
            <w:tcW w:w="4248" w:type="dxa"/>
            <w:vMerge/>
            <w:vAlign w:val="center"/>
            <w:hideMark/>
          </w:tcPr>
          <w:p w:rsidR="009E3E21" w:rsidRPr="006272B1" w:rsidRDefault="009E3E21" w:rsidP="009E7F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E3E21" w:rsidRPr="006272B1" w:rsidRDefault="009E3E21" w:rsidP="009E7F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21" w:rsidRPr="006272B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21" w:rsidRPr="006272B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21" w:rsidRPr="006272B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21" w:rsidRPr="006272B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10966" w:rsidTr="00C10966">
        <w:trPr>
          <w:trHeight w:val="329"/>
          <w:jc w:val="center"/>
        </w:trPr>
        <w:tc>
          <w:tcPr>
            <w:tcW w:w="42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21" w:rsidRPr="006272B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21" w:rsidRPr="006272B1" w:rsidRDefault="009E3E21" w:rsidP="00C10966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12107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21" w:rsidRPr="006272B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21" w:rsidRPr="006272B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</w:t>
            </w:r>
          </w:p>
        </w:tc>
        <w:tc>
          <w:tcPr>
            <w:tcW w:w="10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21" w:rsidRPr="006272B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21" w:rsidRPr="006272B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C10966" w:rsidTr="00C10966">
        <w:trPr>
          <w:trHeight w:val="304"/>
          <w:jc w:val="center"/>
        </w:trPr>
        <w:tc>
          <w:tcPr>
            <w:tcW w:w="424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C1096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7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74.3</w:t>
            </w:r>
          </w:p>
        </w:tc>
      </w:tr>
      <w:tr w:rsidR="00C10966" w:rsidTr="00C10966">
        <w:trPr>
          <w:trHeight w:val="290"/>
          <w:jc w:val="center"/>
        </w:trPr>
        <w:tc>
          <w:tcPr>
            <w:tcW w:w="424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10966" w:rsidRPr="006272B1" w:rsidRDefault="00C10966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Менделеевский </w:t>
            </w: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C1096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10966" w:rsidTr="00C10966">
        <w:trPr>
          <w:trHeight w:val="290"/>
          <w:jc w:val="center"/>
        </w:trPr>
        <w:tc>
          <w:tcPr>
            <w:tcW w:w="424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10966" w:rsidRPr="006272B1" w:rsidRDefault="00C10966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Нижнекамский </w:t>
            </w: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C1096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0966" w:rsidTr="00C10966">
        <w:trPr>
          <w:trHeight w:val="290"/>
          <w:jc w:val="center"/>
        </w:trPr>
        <w:tc>
          <w:tcPr>
            <w:tcW w:w="424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10966" w:rsidRPr="006272B1" w:rsidRDefault="00C10966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Тетюшский </w:t>
            </w: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C1096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10966" w:rsidTr="00C10966">
        <w:trPr>
          <w:trHeight w:val="290"/>
          <w:jc w:val="center"/>
        </w:trPr>
        <w:tc>
          <w:tcPr>
            <w:tcW w:w="424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10966" w:rsidRPr="006272B1" w:rsidRDefault="00C10966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Чистопольский </w:t>
            </w: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C1096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EAEAE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0966" w:rsidTr="00C10966">
        <w:trPr>
          <w:trHeight w:val="493"/>
          <w:jc w:val="center"/>
        </w:trPr>
        <w:tc>
          <w:tcPr>
            <w:tcW w:w="424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Авиастроительный и Ново-Савиновский районы</w:t>
            </w: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C1096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92.6</w:t>
            </w:r>
          </w:p>
        </w:tc>
      </w:tr>
      <w:tr w:rsidR="00C10966" w:rsidTr="00C10966">
        <w:trPr>
          <w:trHeight w:val="493"/>
          <w:jc w:val="center"/>
        </w:trPr>
        <w:tc>
          <w:tcPr>
            <w:tcW w:w="424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Кировский и Московский районы</w:t>
            </w: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C1096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10966" w:rsidTr="00C10966">
        <w:trPr>
          <w:trHeight w:val="290"/>
          <w:jc w:val="center"/>
        </w:trPr>
        <w:tc>
          <w:tcPr>
            <w:tcW w:w="424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Казань - Советский район</w:t>
            </w:r>
          </w:p>
        </w:tc>
        <w:tc>
          <w:tcPr>
            <w:tcW w:w="15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C1096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11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0966" w:rsidRPr="006272B1" w:rsidRDefault="00C10966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31.2</w:t>
            </w:r>
          </w:p>
        </w:tc>
      </w:tr>
    </w:tbl>
    <w:p w:rsidR="009E3E21" w:rsidRDefault="009E3E21" w:rsidP="00E27F4F">
      <w:pPr>
        <w:rPr>
          <w:rFonts w:ascii="Times New Roman" w:hAnsi="Times New Roman" w:cs="Times New Roman"/>
          <w:sz w:val="16"/>
          <w:szCs w:val="16"/>
        </w:rPr>
      </w:pPr>
    </w:p>
    <w:p w:rsidR="006272B1" w:rsidRPr="0068584B" w:rsidRDefault="006272B1" w:rsidP="00E27F4F">
      <w:pPr>
        <w:rPr>
          <w:rFonts w:ascii="Times New Roman" w:hAnsi="Times New Roman" w:cs="Times New Roman"/>
          <w:sz w:val="16"/>
          <w:szCs w:val="16"/>
        </w:rPr>
      </w:pPr>
    </w:p>
    <w:p w:rsidR="0068584B" w:rsidRPr="006272B1" w:rsidRDefault="0068584B" w:rsidP="00685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B1">
        <w:rPr>
          <w:rFonts w:ascii="Times New Roman" w:hAnsi="Times New Roman" w:cs="Times New Roman"/>
          <w:b/>
          <w:sz w:val="28"/>
          <w:szCs w:val="28"/>
        </w:rPr>
        <w:t>На гистограмме представлено распределение групп баллов</w:t>
      </w:r>
    </w:p>
    <w:p w:rsidR="00C10966" w:rsidRDefault="009E3E21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53C6E90C" wp14:editId="10E7511F">
            <wp:extent cx="6182421" cy="1876926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78" cy="189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B1" w:rsidRDefault="006272B1" w:rsidP="00E27F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3"/>
        <w:gridCol w:w="992"/>
        <w:gridCol w:w="993"/>
        <w:gridCol w:w="1275"/>
        <w:gridCol w:w="1276"/>
        <w:gridCol w:w="2693"/>
      </w:tblGrid>
      <w:tr w:rsidR="009E3E21" w:rsidRPr="0068584B" w:rsidTr="006272B1">
        <w:trPr>
          <w:trHeight w:hRule="exact" w:val="459"/>
        </w:trPr>
        <w:tc>
          <w:tcPr>
            <w:tcW w:w="9497" w:type="dxa"/>
            <w:gridSpan w:val="6"/>
          </w:tcPr>
          <w:p w:rsidR="009E3E21" w:rsidRDefault="009E3E21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58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отметок по вариантам</w:t>
            </w:r>
          </w:p>
          <w:p w:rsidR="006272B1" w:rsidRPr="0068584B" w:rsidRDefault="006272B1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E3E21" w:rsidTr="00C10966">
        <w:trPr>
          <w:trHeight w:hRule="exact" w:val="319"/>
        </w:trPr>
        <w:tc>
          <w:tcPr>
            <w:tcW w:w="2273" w:type="dxa"/>
            <w:vAlign w:val="center"/>
          </w:tcPr>
          <w:p w:rsidR="009E3E21" w:rsidRDefault="009E3E21" w:rsidP="0068584B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992" w:type="dxa"/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9E3E21" w:rsidRDefault="009E3E21" w:rsidP="0042171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</w:t>
            </w:r>
            <w:r w:rsidR="004217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астников</w:t>
            </w:r>
          </w:p>
        </w:tc>
      </w:tr>
      <w:tr w:rsidR="009E3E21" w:rsidTr="00C10966">
        <w:trPr>
          <w:trHeight w:hRule="exact" w:val="319"/>
        </w:trPr>
        <w:tc>
          <w:tcPr>
            <w:tcW w:w="2273" w:type="dxa"/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93" w:type="dxa"/>
            <w:vAlign w:val="center"/>
          </w:tcPr>
          <w:p w:rsidR="009E3E21" w:rsidRDefault="009E3E21" w:rsidP="00C1096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9E3E21" w:rsidTr="00C10966">
        <w:trPr>
          <w:trHeight w:hRule="exact" w:val="319"/>
        </w:trPr>
        <w:tc>
          <w:tcPr>
            <w:tcW w:w="2273" w:type="dxa"/>
            <w:vAlign w:val="center"/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vAlign w:val="center"/>
          </w:tcPr>
          <w:p w:rsidR="009E3E21" w:rsidRDefault="009E3E21" w:rsidP="00C1096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E3E21" w:rsidRDefault="009E3E21" w:rsidP="00C1096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9E3E21" w:rsidRDefault="009E3E21" w:rsidP="00C1096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9E3E21" w:rsidRDefault="009E3E21" w:rsidP="00C1096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93" w:type="dxa"/>
            <w:vAlign w:val="center"/>
          </w:tcPr>
          <w:p w:rsidR="009E3E21" w:rsidRDefault="009E3E21" w:rsidP="00C1096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</w:tbl>
    <w:p w:rsidR="009E3E21" w:rsidRDefault="009E3E21" w:rsidP="009E3E21">
      <w:pPr>
        <w:rPr>
          <w:rFonts w:ascii="Arial" w:hAnsi="Arial" w:cs="Arial"/>
          <w:color w:val="000000"/>
          <w:sz w:val="16"/>
          <w:szCs w:val="16"/>
        </w:rPr>
      </w:pPr>
    </w:p>
    <w:p w:rsidR="006272B1" w:rsidRDefault="006272B1" w:rsidP="004217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E21" w:rsidRPr="0042171F" w:rsidRDefault="0042171F" w:rsidP="00421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1F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первичных баллов</w:t>
      </w:r>
    </w:p>
    <w:p w:rsidR="009662B0" w:rsidRDefault="009E3E21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64ADE524" wp14:editId="7E3C8EA2">
            <wp:extent cx="6301064" cy="1473200"/>
            <wp:effectExtent l="0" t="0" r="508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63" cy="147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4" w:type="dxa"/>
        <w:tblInd w:w="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6"/>
        <w:gridCol w:w="5528"/>
        <w:gridCol w:w="851"/>
        <w:gridCol w:w="1397"/>
        <w:gridCol w:w="1055"/>
        <w:gridCol w:w="284"/>
        <w:gridCol w:w="853"/>
      </w:tblGrid>
      <w:tr w:rsidR="009E3E21" w:rsidRPr="0042171F" w:rsidTr="006272B1">
        <w:trPr>
          <w:trHeight w:hRule="exact" w:val="273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3E21" w:rsidRPr="0042171F" w:rsidRDefault="009E3E21" w:rsidP="0042171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Достижение требований ФК ГОС</w:t>
            </w:r>
          </w:p>
        </w:tc>
      </w:tr>
      <w:tr w:rsidR="009E3E21" w:rsidTr="006272B1">
        <w:trPr>
          <w:trHeight w:hRule="exact" w:val="74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3E21" w:rsidTr="006272B1">
        <w:trPr>
          <w:trHeight w:hRule="exact" w:val="251"/>
        </w:trPr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DE2DF0" w:rsidRDefault="009E3E21" w:rsidP="0042171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D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</w:t>
            </w:r>
          </w:p>
          <w:p w:rsidR="009E3E21" w:rsidRPr="0042171F" w:rsidRDefault="009E3E21" w:rsidP="0042171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D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24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E3E21" w:rsidTr="006272B1">
        <w:trPr>
          <w:trHeight w:hRule="exact" w:val="284"/>
        </w:trPr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3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РТ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3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РФ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21" w:rsidTr="006272B1">
        <w:trPr>
          <w:trHeight w:hRule="exact" w:val="274"/>
        </w:trPr>
        <w:tc>
          <w:tcPr>
            <w:tcW w:w="6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 уч.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12107 уч.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3E21" w:rsidTr="006272B1">
        <w:trPr>
          <w:trHeight w:hRule="exact" w:val="40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21" w:rsidTr="006272B1">
        <w:trPr>
          <w:trHeight w:hRule="exact" w:val="40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21" w:rsidTr="006272B1">
        <w:trPr>
          <w:trHeight w:hRule="exact" w:val="40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21" w:rsidTr="006272B1">
        <w:trPr>
          <w:trHeight w:hRule="exact" w:val="40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21" w:rsidTr="006272B1">
        <w:trPr>
          <w:trHeight w:hRule="exact" w:val="40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21" w:rsidTr="006272B1">
        <w:trPr>
          <w:trHeight w:hRule="exact" w:val="595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использовать ознакомительное чтение в целях понимания основного содержания сообщений, интервью, репортажей, публикаций научно-познавательного характера, отрывков из произведений художественной литературы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21" w:rsidTr="006272B1">
        <w:trPr>
          <w:trHeight w:hRule="exact" w:val="27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372702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27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3E21" w:rsidTr="006272B1">
        <w:trPr>
          <w:trHeight w:hRule="exact" w:val="27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3E21" w:rsidTr="006272B1">
        <w:trPr>
          <w:trHeight w:hRule="exact" w:val="27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3E21" w:rsidTr="006272B1">
        <w:trPr>
          <w:trHeight w:hRule="exact" w:val="27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3E21" w:rsidTr="006272B1">
        <w:trPr>
          <w:trHeight w:hRule="exact" w:val="27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3E21" w:rsidTr="006272B1">
        <w:trPr>
          <w:trHeight w:hRule="exact" w:val="27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E21" w:rsidRPr="0042171F" w:rsidRDefault="009E3E21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E21" w:rsidRDefault="009E3E21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171F" w:rsidTr="006272B1">
        <w:trPr>
          <w:trHeight w:hRule="exact"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71F" w:rsidRDefault="0042171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171F" w:rsidTr="006272B1">
        <w:trPr>
          <w:trHeight w:hRule="exact" w:val="283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71F" w:rsidRDefault="0042171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171F" w:rsidTr="006272B1">
        <w:trPr>
          <w:trHeight w:hRule="exact" w:val="27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71F" w:rsidRDefault="0042171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171F" w:rsidTr="006272B1">
        <w:trPr>
          <w:trHeight w:hRule="exact" w:val="291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71F" w:rsidRDefault="0042171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171F" w:rsidTr="006272B1">
        <w:trPr>
          <w:trHeight w:hRule="exact" w:val="282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71F" w:rsidRDefault="0042171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171F" w:rsidTr="006272B1">
        <w:trPr>
          <w:trHeight w:hRule="exact" w:val="285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1F" w:rsidRPr="0042171F" w:rsidRDefault="0042171F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71F" w:rsidRDefault="0042171F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E3E21" w:rsidRDefault="009E3E21" w:rsidP="009E3E21">
      <w:pPr>
        <w:rPr>
          <w:rFonts w:ascii="Arial" w:hAnsi="Arial" w:cs="Arial"/>
          <w:color w:val="000000"/>
          <w:sz w:val="16"/>
          <w:szCs w:val="16"/>
        </w:rPr>
      </w:pPr>
    </w:p>
    <w:p w:rsidR="009E7F9C" w:rsidRPr="0042171F" w:rsidRDefault="0042171F" w:rsidP="0042171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171F">
        <w:rPr>
          <w:rFonts w:ascii="Times New Roman" w:hAnsi="Times New Roman" w:cs="Times New Roman"/>
          <w:b/>
          <w:color w:val="000000"/>
          <w:sz w:val="28"/>
          <w:szCs w:val="28"/>
        </w:rPr>
        <w:t>Средний процент выполнения заданий группами учащихся</w:t>
      </w:r>
    </w:p>
    <w:p w:rsidR="006272B1" w:rsidRDefault="009E7F9C" w:rsidP="00966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FB47667" wp14:editId="192F07B7">
            <wp:extent cx="5554345" cy="2311400"/>
            <wp:effectExtent l="0" t="0" r="825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110" cy="234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9C" w:rsidRPr="0042171F" w:rsidRDefault="0042171F" w:rsidP="00966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4B">
        <w:rPr>
          <w:rFonts w:ascii="Times New Roman" w:hAnsi="Times New Roman" w:cs="Times New Roman"/>
          <w:b/>
          <w:sz w:val="24"/>
          <w:szCs w:val="24"/>
        </w:rPr>
        <w:lastRenderedPageBreak/>
        <w:t>Гистограмма соответствия отметок за выполненную работу и отметок по журналу</w:t>
      </w:r>
    </w:p>
    <w:p w:rsidR="009E7F9C" w:rsidRDefault="009E7F9C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6A608A35" wp14:editId="14A2FD35">
            <wp:extent cx="5986733" cy="1762967"/>
            <wp:effectExtent l="0" t="0" r="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570" cy="180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1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4648"/>
        <w:gridCol w:w="3119"/>
        <w:gridCol w:w="1974"/>
      </w:tblGrid>
      <w:tr w:rsidR="009E7F9C" w:rsidRPr="0042171F" w:rsidTr="006272B1">
        <w:trPr>
          <w:trHeight w:val="27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E7F9C" w:rsidRPr="0042171F" w:rsidTr="006272B1">
        <w:trPr>
          <w:trHeight w:val="276"/>
        </w:trPr>
        <w:tc>
          <w:tcPr>
            <w:tcW w:w="4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(Отм. &lt; Отм. по журналу)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E7F9C" w:rsidRPr="0042171F" w:rsidTr="006272B1">
        <w:trPr>
          <w:trHeight w:val="276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(Отм. = Отм. по журналу)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E7F9C" w:rsidRPr="0042171F" w:rsidTr="006272B1">
        <w:trPr>
          <w:trHeight w:val="276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(Отм. &gt; Отм. по журналу)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E7F9C" w:rsidRPr="0042171F" w:rsidTr="006272B1">
        <w:trPr>
          <w:trHeight w:val="274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42171F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7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9E3E21" w:rsidRDefault="009E3E21" w:rsidP="00DE2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E21" w:rsidRPr="0042171F" w:rsidRDefault="0042171F" w:rsidP="00DE2D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E9">
        <w:rPr>
          <w:rFonts w:ascii="Times New Roman" w:hAnsi="Times New Roman" w:cs="Times New Roman"/>
          <w:b/>
          <w:sz w:val="28"/>
          <w:szCs w:val="28"/>
        </w:rPr>
        <w:t>Данные в сравнении с выборкой по 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6E9">
        <w:rPr>
          <w:rFonts w:ascii="Times New Roman" w:hAnsi="Times New Roman" w:cs="Times New Roman"/>
          <w:b/>
          <w:sz w:val="28"/>
          <w:szCs w:val="28"/>
        </w:rPr>
        <w:t xml:space="preserve">по РТ </w:t>
      </w:r>
      <w:r>
        <w:rPr>
          <w:rFonts w:ascii="Times New Roman" w:hAnsi="Times New Roman" w:cs="Times New Roman"/>
          <w:b/>
          <w:sz w:val="28"/>
          <w:szCs w:val="28"/>
        </w:rPr>
        <w:t>и муниципальным образованиям РТ (немецкий язык, письменная и устная части)</w:t>
      </w:r>
    </w:p>
    <w:tbl>
      <w:tblPr>
        <w:tblW w:w="97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8"/>
        <w:gridCol w:w="1701"/>
        <w:gridCol w:w="709"/>
        <w:gridCol w:w="709"/>
        <w:gridCol w:w="992"/>
        <w:gridCol w:w="992"/>
      </w:tblGrid>
      <w:tr w:rsidR="009E7F9C" w:rsidTr="00002519">
        <w:trPr>
          <w:trHeight w:val="242"/>
        </w:trPr>
        <w:tc>
          <w:tcPr>
            <w:tcW w:w="465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170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Default="009E7F9C" w:rsidP="0042171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</w:t>
            </w:r>
            <w:r w:rsidR="004217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астников</w:t>
            </w:r>
          </w:p>
        </w:tc>
        <w:tc>
          <w:tcPr>
            <w:tcW w:w="3402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9E7F9C" w:rsidTr="00002519">
        <w:trPr>
          <w:trHeight w:val="262"/>
        </w:trPr>
        <w:tc>
          <w:tcPr>
            <w:tcW w:w="4658" w:type="dxa"/>
            <w:vMerge/>
            <w:vAlign w:val="center"/>
            <w:hideMark/>
          </w:tcPr>
          <w:p w:rsidR="009E7F9C" w:rsidRDefault="009E7F9C" w:rsidP="009E7F9C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E7F9C" w:rsidRDefault="009E7F9C" w:rsidP="009E7F9C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E7F9C" w:rsidTr="00002519">
        <w:trPr>
          <w:trHeight w:val="329"/>
        </w:trPr>
        <w:tc>
          <w:tcPr>
            <w:tcW w:w="465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C10966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C10966" w:rsidRDefault="009E7F9C" w:rsidP="00C10966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C10966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C10966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C10966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24.6</w:t>
            </w:r>
          </w:p>
        </w:tc>
      </w:tr>
      <w:tr w:rsidR="00002519" w:rsidTr="00002519">
        <w:trPr>
          <w:trHeight w:val="304"/>
        </w:trPr>
        <w:tc>
          <w:tcPr>
            <w:tcW w:w="465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2519" w:rsidRPr="00C10966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Pr="00C10966" w:rsidRDefault="00002519" w:rsidP="00C1096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Pr="00C10966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Pr="00C10966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Pr="00C10966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57.1</w:t>
            </w:r>
          </w:p>
        </w:tc>
      </w:tr>
      <w:tr w:rsidR="00002519" w:rsidTr="00002519">
        <w:trPr>
          <w:trHeight w:val="493"/>
        </w:trPr>
        <w:tc>
          <w:tcPr>
            <w:tcW w:w="465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2519" w:rsidRPr="00C10966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Казань - Авиастроительный и Ново-Савиновский районы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Pr="00C10966" w:rsidRDefault="00002519" w:rsidP="00C1096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Pr="00C10966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Pr="00C10966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Pr="00C10966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002519" w:rsidTr="00002519">
        <w:trPr>
          <w:trHeight w:val="290"/>
        </w:trPr>
        <w:tc>
          <w:tcPr>
            <w:tcW w:w="465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02519" w:rsidRPr="00C10966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Набережные Челны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Pr="00C10966" w:rsidRDefault="00002519" w:rsidP="00C1096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Pr="00C10966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Pr="00C10966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Pr="00C10966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0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2519" w:rsidRDefault="00002519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002519" w:rsidRDefault="00002519" w:rsidP="00E27F4F">
      <w:pPr>
        <w:rPr>
          <w:rFonts w:ascii="Times New Roman" w:hAnsi="Times New Roman" w:cs="Times New Roman"/>
          <w:sz w:val="28"/>
          <w:szCs w:val="28"/>
        </w:rPr>
      </w:pPr>
    </w:p>
    <w:p w:rsidR="009E7F9C" w:rsidRPr="0042171F" w:rsidRDefault="0042171F" w:rsidP="00421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4B">
        <w:rPr>
          <w:rFonts w:ascii="Times New Roman" w:hAnsi="Times New Roman" w:cs="Times New Roman"/>
          <w:b/>
          <w:sz w:val="28"/>
          <w:szCs w:val="28"/>
        </w:rPr>
        <w:t>На гистограмме представлено распределение групп баллов</w:t>
      </w:r>
    </w:p>
    <w:p w:rsidR="009E7F9C" w:rsidRDefault="009E7F9C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3184FD12" wp14:editId="55ED6617">
            <wp:extent cx="6381750" cy="2108200"/>
            <wp:effectExtent l="0" t="0" r="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771" cy="21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35" w:type="dxa"/>
        <w:tblInd w:w="294" w:type="dxa"/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2694"/>
        <w:gridCol w:w="2693"/>
        <w:gridCol w:w="896"/>
      </w:tblGrid>
      <w:tr w:rsidR="009E7F9C" w:rsidRPr="0042171F" w:rsidTr="00002519">
        <w:trPr>
          <w:trHeight w:val="274"/>
        </w:trPr>
        <w:tc>
          <w:tcPr>
            <w:tcW w:w="10535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2DF0" w:rsidRDefault="00DE2DF0" w:rsidP="0042171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E7F9C" w:rsidRPr="0042171F" w:rsidRDefault="009E7F9C" w:rsidP="0042171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7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отметок по вариантам</w:t>
            </w:r>
          </w:p>
        </w:tc>
      </w:tr>
      <w:tr w:rsidR="009E7F9C" w:rsidRPr="000C6448" w:rsidTr="00002519">
        <w:trPr>
          <w:gridAfter w:val="1"/>
          <w:wAfter w:w="896" w:type="dxa"/>
          <w:trHeight w:val="319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0C6448" w:rsidRDefault="009E7F9C" w:rsidP="0042171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0C6448" w:rsidRDefault="009E7F9C" w:rsidP="0042171F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</w:t>
            </w:r>
            <w:r w:rsidR="0042171F" w:rsidRPr="000C6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астников</w:t>
            </w:r>
          </w:p>
        </w:tc>
      </w:tr>
      <w:tr w:rsidR="009E7F9C" w:rsidRPr="000C6448" w:rsidTr="00002519">
        <w:trPr>
          <w:gridAfter w:val="1"/>
          <w:wAfter w:w="896" w:type="dxa"/>
          <w:trHeight w:val="319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0C6448" w:rsidRDefault="009E7F9C" w:rsidP="00002519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E7F9C" w:rsidRPr="000C6448" w:rsidTr="00002519">
        <w:trPr>
          <w:gridAfter w:val="1"/>
          <w:wAfter w:w="896" w:type="dxa"/>
          <w:trHeight w:val="319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0C6448" w:rsidRDefault="009E7F9C" w:rsidP="00002519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0C6448" w:rsidRDefault="009E7F9C" w:rsidP="00002519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F9C" w:rsidRPr="000C6448" w:rsidRDefault="009E7F9C" w:rsidP="00002519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E7F9C" w:rsidRPr="000C6448" w:rsidRDefault="009E7F9C" w:rsidP="009E7F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35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"/>
        <w:gridCol w:w="5529"/>
        <w:gridCol w:w="708"/>
        <w:gridCol w:w="1276"/>
        <w:gridCol w:w="1035"/>
        <w:gridCol w:w="284"/>
        <w:gridCol w:w="853"/>
      </w:tblGrid>
      <w:tr w:rsidR="009E7F9C" w:rsidRPr="000C6448" w:rsidTr="000C6448">
        <w:trPr>
          <w:trHeight w:hRule="exact" w:val="273"/>
        </w:trPr>
        <w:tc>
          <w:tcPr>
            <w:tcW w:w="105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7F9C" w:rsidRPr="000C6448" w:rsidRDefault="009E7F9C" w:rsidP="000C644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Достижение требований ФК ГОС</w:t>
            </w:r>
          </w:p>
        </w:tc>
      </w:tr>
      <w:tr w:rsidR="009E7F9C" w:rsidTr="000C6448">
        <w:trPr>
          <w:trHeight w:hRule="exact" w:val="56"/>
        </w:trPr>
        <w:tc>
          <w:tcPr>
            <w:tcW w:w="105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7F9C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E7F9C" w:rsidRPr="000C6448" w:rsidTr="000C6448">
        <w:trPr>
          <w:gridAfter w:val="1"/>
          <w:wAfter w:w="853" w:type="dxa"/>
          <w:trHeight w:hRule="exact" w:val="233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02519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</w:t>
            </w:r>
          </w:p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7F9C" w:rsidRPr="000C6448" w:rsidTr="000C6448">
        <w:trPr>
          <w:gridAfter w:val="1"/>
          <w:wAfter w:w="853" w:type="dxa"/>
          <w:trHeight w:hRule="exact" w:val="294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РТ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РФ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274"/>
        </w:trPr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уч.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 уч.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40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40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40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40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40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извлекать необходимую/запрашиваемую информацию из различных аудиотекстов соответствующей тематики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79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использовать ознакомительное чтение в целях понимания основного содержания сообщений, интервью, репортажей, публикаций научно-познавательного характера, отрывков из произведений художественной литературы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27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27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27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27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27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27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сторона речи)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C6448" w:rsidRPr="000C6448" w:rsidTr="000C6448">
        <w:trPr>
          <w:gridAfter w:val="1"/>
          <w:wAfter w:w="853" w:type="dxa"/>
          <w:trHeight w:hRule="exact" w:val="26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0C6448" w:rsidRPr="000C6448" w:rsidTr="000C6448">
        <w:trPr>
          <w:gridAfter w:val="1"/>
          <w:wAfter w:w="853" w:type="dxa"/>
          <w:trHeight w:hRule="exact" w:val="28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0C6448" w:rsidRPr="000C6448" w:rsidTr="000C6448">
        <w:trPr>
          <w:gridAfter w:val="1"/>
          <w:wAfter w:w="853" w:type="dxa"/>
          <w:trHeight w:hRule="exact" w:val="2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0C6448" w:rsidRPr="000C6448" w:rsidTr="000C6448">
        <w:trPr>
          <w:gridAfter w:val="1"/>
          <w:wAfter w:w="853" w:type="dxa"/>
          <w:trHeight w:hRule="exact" w:val="29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0C6448" w:rsidRPr="000C6448" w:rsidTr="000C6448">
        <w:trPr>
          <w:gridAfter w:val="1"/>
          <w:wAfter w:w="853" w:type="dxa"/>
          <w:trHeight w:hRule="exact" w:val="2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0C6448" w:rsidRPr="000C6448" w:rsidTr="000C6448">
        <w:trPr>
          <w:gridAfter w:val="1"/>
          <w:wAfter w:w="853" w:type="dxa"/>
          <w:trHeight w:hRule="exact" w:val="28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448" w:rsidRPr="000C6448" w:rsidRDefault="000C6448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27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19К1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Осмысленное чтение текста вслух.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44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19К2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навыками ритмико-интонационного оформления различных типов предложений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45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20К1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Тематическое монологическое высказывание (описание выбранной фотографии).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67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20К2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описывать события, излагать факты. Владеть навыками ритмико-интонационного оформления различных типов предложений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9E7F9C" w:rsidRPr="000C6448" w:rsidTr="000C6448">
        <w:trPr>
          <w:gridAfter w:val="1"/>
          <w:wAfter w:w="853" w:type="dxa"/>
          <w:trHeight w:hRule="exact" w:val="44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20К3</w:t>
            </w:r>
          </w:p>
        </w:tc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языковыми навыками (грамматическая и лексическая стороны речи).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7F9C" w:rsidRPr="000C6448" w:rsidRDefault="009E7F9C" w:rsidP="009E7F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</w:tbl>
    <w:p w:rsidR="00DE2DF0" w:rsidRPr="006272B1" w:rsidRDefault="00DE2DF0" w:rsidP="000C644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3E21" w:rsidRPr="000C6448" w:rsidRDefault="000C6448" w:rsidP="000C6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4B">
        <w:rPr>
          <w:rFonts w:ascii="Times New Roman" w:hAnsi="Times New Roman" w:cs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9E7F9C" w:rsidRDefault="009E7F9C" w:rsidP="00DE2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4DD6E69D" wp14:editId="485A020E">
            <wp:extent cx="6076950" cy="1562006"/>
            <wp:effectExtent l="0" t="0" r="0" b="63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598" cy="159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19"/>
        <w:gridCol w:w="2694"/>
        <w:gridCol w:w="2126"/>
      </w:tblGrid>
      <w:tr w:rsidR="008D7DD0" w:rsidTr="00DE2DF0">
        <w:trPr>
          <w:trHeight w:hRule="exact" w:val="27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D0" w:rsidRPr="000C6448" w:rsidRDefault="008D7DD0" w:rsidP="008D7DD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D7DD0" w:rsidTr="00DE2DF0">
        <w:trPr>
          <w:trHeight w:hRule="exact" w:val="276"/>
        </w:trPr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(Отм. &lt; Отм. по журналу)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7DD0" w:rsidTr="00DE2DF0">
        <w:trPr>
          <w:trHeight w:hRule="exact" w:val="276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(Отм. = Отм. по журналу)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8D7DD0" w:rsidTr="00DE2DF0">
        <w:trPr>
          <w:trHeight w:hRule="exact" w:val="276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(Отм. &gt; Отм. по журналу)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D7DD0" w:rsidTr="00DE2DF0">
        <w:trPr>
          <w:trHeight w:hRule="exact" w:val="274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DD0" w:rsidRPr="000C6448" w:rsidRDefault="008D7DD0" w:rsidP="006858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0C6448" w:rsidRPr="006B546D" w:rsidRDefault="000C6448" w:rsidP="00DE2D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546D">
        <w:rPr>
          <w:rFonts w:ascii="Times New Roman" w:hAnsi="Times New Roman" w:cs="Times New Roman"/>
          <w:b/>
          <w:sz w:val="28"/>
          <w:szCs w:val="28"/>
        </w:rPr>
        <w:lastRenderedPageBreak/>
        <w:t>Общая гистограмма первичных 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D4CB1">
        <w:rPr>
          <w:rFonts w:ascii="Times New Roman" w:hAnsi="Times New Roman" w:cs="Times New Roman"/>
          <w:b/>
          <w:sz w:val="28"/>
          <w:szCs w:val="28"/>
        </w:rPr>
        <w:t>немецко</w:t>
      </w:r>
      <w:r>
        <w:rPr>
          <w:rFonts w:ascii="Times New Roman" w:hAnsi="Times New Roman" w:cs="Times New Roman"/>
          <w:b/>
          <w:sz w:val="28"/>
          <w:szCs w:val="28"/>
        </w:rPr>
        <w:t>му языку</w:t>
      </w:r>
    </w:p>
    <w:p w:rsidR="000C6448" w:rsidRDefault="000C6448" w:rsidP="00DE2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32.</w:t>
      </w:r>
    </w:p>
    <w:p w:rsidR="006D4CB1" w:rsidRDefault="006D4CB1" w:rsidP="006D4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E21" w:rsidRPr="006311D2" w:rsidRDefault="009E7F9C" w:rsidP="00E2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32D7939" wp14:editId="22904611">
            <wp:extent cx="6301105" cy="1701176"/>
            <wp:effectExtent l="0" t="0" r="444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E21" w:rsidRPr="006311D2" w:rsidSect="007433E8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E5" w:rsidRDefault="005B1CE5" w:rsidP="00DF1DF1">
      <w:pPr>
        <w:spacing w:after="0" w:line="240" w:lineRule="auto"/>
      </w:pPr>
      <w:r>
        <w:separator/>
      </w:r>
    </w:p>
  </w:endnote>
  <w:endnote w:type="continuationSeparator" w:id="0">
    <w:p w:rsidR="005B1CE5" w:rsidRDefault="005B1CE5" w:rsidP="00DF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E5" w:rsidRDefault="005B1CE5" w:rsidP="00DF1DF1">
      <w:pPr>
        <w:spacing w:after="0" w:line="240" w:lineRule="auto"/>
      </w:pPr>
      <w:r>
        <w:separator/>
      </w:r>
    </w:p>
  </w:footnote>
  <w:footnote w:type="continuationSeparator" w:id="0">
    <w:p w:rsidR="005B1CE5" w:rsidRDefault="005B1CE5" w:rsidP="00DF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36E"/>
    <w:multiLevelType w:val="hybridMultilevel"/>
    <w:tmpl w:val="96861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D96E11"/>
    <w:multiLevelType w:val="hybridMultilevel"/>
    <w:tmpl w:val="9616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37856"/>
    <w:multiLevelType w:val="hybridMultilevel"/>
    <w:tmpl w:val="92B25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D13A1"/>
    <w:multiLevelType w:val="hybridMultilevel"/>
    <w:tmpl w:val="70A4C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F3A30"/>
    <w:multiLevelType w:val="hybridMultilevel"/>
    <w:tmpl w:val="08BEB6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5C5A7D"/>
    <w:multiLevelType w:val="hybridMultilevel"/>
    <w:tmpl w:val="93300B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FB40B1B"/>
    <w:multiLevelType w:val="hybridMultilevel"/>
    <w:tmpl w:val="9D72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346BA"/>
    <w:multiLevelType w:val="hybridMultilevel"/>
    <w:tmpl w:val="FBC2E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737A2"/>
    <w:multiLevelType w:val="hybridMultilevel"/>
    <w:tmpl w:val="F1F8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AC"/>
    <w:rsid w:val="00002519"/>
    <w:rsid w:val="000122EE"/>
    <w:rsid w:val="00016EED"/>
    <w:rsid w:val="000327FA"/>
    <w:rsid w:val="00036901"/>
    <w:rsid w:val="000404F8"/>
    <w:rsid w:val="000422A4"/>
    <w:rsid w:val="00043551"/>
    <w:rsid w:val="0006304D"/>
    <w:rsid w:val="000666F6"/>
    <w:rsid w:val="00067BD0"/>
    <w:rsid w:val="000766DA"/>
    <w:rsid w:val="00080265"/>
    <w:rsid w:val="00080311"/>
    <w:rsid w:val="000831CF"/>
    <w:rsid w:val="00091A7C"/>
    <w:rsid w:val="00093BB6"/>
    <w:rsid w:val="000A6963"/>
    <w:rsid w:val="000B5843"/>
    <w:rsid w:val="000C5A7E"/>
    <w:rsid w:val="000C6448"/>
    <w:rsid w:val="000E284C"/>
    <w:rsid w:val="000E55D4"/>
    <w:rsid w:val="000E5D1A"/>
    <w:rsid w:val="000E7E84"/>
    <w:rsid w:val="000F3028"/>
    <w:rsid w:val="000F52F6"/>
    <w:rsid w:val="00100394"/>
    <w:rsid w:val="00106F76"/>
    <w:rsid w:val="001112D8"/>
    <w:rsid w:val="001138D1"/>
    <w:rsid w:val="00124DDF"/>
    <w:rsid w:val="001268E3"/>
    <w:rsid w:val="00134F30"/>
    <w:rsid w:val="00137E34"/>
    <w:rsid w:val="001414E7"/>
    <w:rsid w:val="00150221"/>
    <w:rsid w:val="00155CA2"/>
    <w:rsid w:val="00166B76"/>
    <w:rsid w:val="001A1E22"/>
    <w:rsid w:val="001A314E"/>
    <w:rsid w:val="001B4B50"/>
    <w:rsid w:val="001B6F82"/>
    <w:rsid w:val="001C1BDD"/>
    <w:rsid w:val="001C376C"/>
    <w:rsid w:val="001D5AC1"/>
    <w:rsid w:val="001E00EB"/>
    <w:rsid w:val="001E37F3"/>
    <w:rsid w:val="001F1DB3"/>
    <w:rsid w:val="002008C6"/>
    <w:rsid w:val="00203D23"/>
    <w:rsid w:val="00204CD0"/>
    <w:rsid w:val="00210DF3"/>
    <w:rsid w:val="002222C3"/>
    <w:rsid w:val="0022361E"/>
    <w:rsid w:val="002326E9"/>
    <w:rsid w:val="002345B1"/>
    <w:rsid w:val="002411B9"/>
    <w:rsid w:val="00242412"/>
    <w:rsid w:val="00243CDB"/>
    <w:rsid w:val="002457C6"/>
    <w:rsid w:val="00246DD3"/>
    <w:rsid w:val="00254013"/>
    <w:rsid w:val="0025687A"/>
    <w:rsid w:val="0025784F"/>
    <w:rsid w:val="0026441F"/>
    <w:rsid w:val="002766B7"/>
    <w:rsid w:val="00277CBA"/>
    <w:rsid w:val="00285383"/>
    <w:rsid w:val="00286035"/>
    <w:rsid w:val="00293064"/>
    <w:rsid w:val="002948EB"/>
    <w:rsid w:val="00296F9D"/>
    <w:rsid w:val="002B3439"/>
    <w:rsid w:val="002B5357"/>
    <w:rsid w:val="002B6692"/>
    <w:rsid w:val="002C3C87"/>
    <w:rsid w:val="002D034A"/>
    <w:rsid w:val="002D25C8"/>
    <w:rsid w:val="002D271E"/>
    <w:rsid w:val="002E11DD"/>
    <w:rsid w:val="002F7FD3"/>
    <w:rsid w:val="00301749"/>
    <w:rsid w:val="0030202A"/>
    <w:rsid w:val="003058AD"/>
    <w:rsid w:val="00305D8E"/>
    <w:rsid w:val="0031243F"/>
    <w:rsid w:val="003170EA"/>
    <w:rsid w:val="00324C6D"/>
    <w:rsid w:val="0032691B"/>
    <w:rsid w:val="0032738E"/>
    <w:rsid w:val="003318D0"/>
    <w:rsid w:val="00331AC9"/>
    <w:rsid w:val="003364A6"/>
    <w:rsid w:val="0034387D"/>
    <w:rsid w:val="00354CEF"/>
    <w:rsid w:val="00355020"/>
    <w:rsid w:val="003619C2"/>
    <w:rsid w:val="00365ED4"/>
    <w:rsid w:val="00372702"/>
    <w:rsid w:val="003775CE"/>
    <w:rsid w:val="0039089E"/>
    <w:rsid w:val="003927FE"/>
    <w:rsid w:val="00397743"/>
    <w:rsid w:val="003A3D7C"/>
    <w:rsid w:val="003A77BE"/>
    <w:rsid w:val="003B6C48"/>
    <w:rsid w:val="003C43B8"/>
    <w:rsid w:val="003D32D5"/>
    <w:rsid w:val="003D4076"/>
    <w:rsid w:val="003D487F"/>
    <w:rsid w:val="003D5271"/>
    <w:rsid w:val="003E7435"/>
    <w:rsid w:val="003F13DE"/>
    <w:rsid w:val="003F1A6F"/>
    <w:rsid w:val="003F2BD6"/>
    <w:rsid w:val="00401DFB"/>
    <w:rsid w:val="00404BF4"/>
    <w:rsid w:val="00406AED"/>
    <w:rsid w:val="00416DC2"/>
    <w:rsid w:val="00420A59"/>
    <w:rsid w:val="0042171F"/>
    <w:rsid w:val="00435342"/>
    <w:rsid w:val="00435756"/>
    <w:rsid w:val="00437D3E"/>
    <w:rsid w:val="00443495"/>
    <w:rsid w:val="00450687"/>
    <w:rsid w:val="0045736F"/>
    <w:rsid w:val="004610B1"/>
    <w:rsid w:val="00467DEE"/>
    <w:rsid w:val="00473347"/>
    <w:rsid w:val="004767C5"/>
    <w:rsid w:val="004813AB"/>
    <w:rsid w:val="004818C8"/>
    <w:rsid w:val="00482D91"/>
    <w:rsid w:val="00483BC1"/>
    <w:rsid w:val="004913D7"/>
    <w:rsid w:val="00492B07"/>
    <w:rsid w:val="004A12AD"/>
    <w:rsid w:val="004A48BB"/>
    <w:rsid w:val="004C0B5F"/>
    <w:rsid w:val="004C0BC5"/>
    <w:rsid w:val="004C513E"/>
    <w:rsid w:val="004C6F4A"/>
    <w:rsid w:val="004D2DF8"/>
    <w:rsid w:val="004E149A"/>
    <w:rsid w:val="004E37A5"/>
    <w:rsid w:val="004E6849"/>
    <w:rsid w:val="004F4EB5"/>
    <w:rsid w:val="004F5DC0"/>
    <w:rsid w:val="00510D4E"/>
    <w:rsid w:val="00521766"/>
    <w:rsid w:val="00523215"/>
    <w:rsid w:val="00533AFE"/>
    <w:rsid w:val="00534A91"/>
    <w:rsid w:val="0053679C"/>
    <w:rsid w:val="005367D5"/>
    <w:rsid w:val="005434C0"/>
    <w:rsid w:val="0054671D"/>
    <w:rsid w:val="00552673"/>
    <w:rsid w:val="005663E8"/>
    <w:rsid w:val="00571801"/>
    <w:rsid w:val="00574041"/>
    <w:rsid w:val="005A7DBF"/>
    <w:rsid w:val="005B0ADB"/>
    <w:rsid w:val="005B1CE5"/>
    <w:rsid w:val="005C0271"/>
    <w:rsid w:val="005C5C86"/>
    <w:rsid w:val="005C6070"/>
    <w:rsid w:val="005D1E5E"/>
    <w:rsid w:val="005D29EC"/>
    <w:rsid w:val="005D32CA"/>
    <w:rsid w:val="005D4887"/>
    <w:rsid w:val="005D57B6"/>
    <w:rsid w:val="005D5A38"/>
    <w:rsid w:val="005E0393"/>
    <w:rsid w:val="005E041F"/>
    <w:rsid w:val="005E11EE"/>
    <w:rsid w:val="005E1626"/>
    <w:rsid w:val="005E2846"/>
    <w:rsid w:val="005E3C2E"/>
    <w:rsid w:val="005F1432"/>
    <w:rsid w:val="005F380F"/>
    <w:rsid w:val="005F4A3B"/>
    <w:rsid w:val="00606CA5"/>
    <w:rsid w:val="00612E21"/>
    <w:rsid w:val="0061515C"/>
    <w:rsid w:val="00622C96"/>
    <w:rsid w:val="00624A00"/>
    <w:rsid w:val="006272B1"/>
    <w:rsid w:val="00630522"/>
    <w:rsid w:val="006311D2"/>
    <w:rsid w:val="00631590"/>
    <w:rsid w:val="006377FE"/>
    <w:rsid w:val="00637E72"/>
    <w:rsid w:val="00640E84"/>
    <w:rsid w:val="00644C96"/>
    <w:rsid w:val="006547DE"/>
    <w:rsid w:val="006549E9"/>
    <w:rsid w:val="00671512"/>
    <w:rsid w:val="00680462"/>
    <w:rsid w:val="00680E9C"/>
    <w:rsid w:val="00684222"/>
    <w:rsid w:val="0068584B"/>
    <w:rsid w:val="006914FA"/>
    <w:rsid w:val="006929EB"/>
    <w:rsid w:val="006A6BAF"/>
    <w:rsid w:val="006B546D"/>
    <w:rsid w:val="006B7246"/>
    <w:rsid w:val="006B7F1E"/>
    <w:rsid w:val="006D298C"/>
    <w:rsid w:val="006D4CB1"/>
    <w:rsid w:val="006E127D"/>
    <w:rsid w:val="006E17BD"/>
    <w:rsid w:val="006F0866"/>
    <w:rsid w:val="00700BCA"/>
    <w:rsid w:val="0071507A"/>
    <w:rsid w:val="00721B41"/>
    <w:rsid w:val="007248F8"/>
    <w:rsid w:val="00725B1F"/>
    <w:rsid w:val="00725E10"/>
    <w:rsid w:val="007267DB"/>
    <w:rsid w:val="00726965"/>
    <w:rsid w:val="00732D49"/>
    <w:rsid w:val="00735763"/>
    <w:rsid w:val="007433E8"/>
    <w:rsid w:val="0074348F"/>
    <w:rsid w:val="007553DF"/>
    <w:rsid w:val="00762C35"/>
    <w:rsid w:val="0076307F"/>
    <w:rsid w:val="00763128"/>
    <w:rsid w:val="00774C40"/>
    <w:rsid w:val="00776922"/>
    <w:rsid w:val="00777C2A"/>
    <w:rsid w:val="0079364A"/>
    <w:rsid w:val="007950C9"/>
    <w:rsid w:val="007A4438"/>
    <w:rsid w:val="007B2D11"/>
    <w:rsid w:val="007B3AA7"/>
    <w:rsid w:val="007B75EB"/>
    <w:rsid w:val="007B7915"/>
    <w:rsid w:val="007C3913"/>
    <w:rsid w:val="007D401C"/>
    <w:rsid w:val="007D5653"/>
    <w:rsid w:val="007E78B2"/>
    <w:rsid w:val="007F1EF3"/>
    <w:rsid w:val="00811297"/>
    <w:rsid w:val="0082511B"/>
    <w:rsid w:val="0083352B"/>
    <w:rsid w:val="00835CAC"/>
    <w:rsid w:val="00841C09"/>
    <w:rsid w:val="00846261"/>
    <w:rsid w:val="00853839"/>
    <w:rsid w:val="008551C7"/>
    <w:rsid w:val="0085606D"/>
    <w:rsid w:val="00856705"/>
    <w:rsid w:val="0086125A"/>
    <w:rsid w:val="00866273"/>
    <w:rsid w:val="0087243E"/>
    <w:rsid w:val="0087294C"/>
    <w:rsid w:val="0087469D"/>
    <w:rsid w:val="00876F19"/>
    <w:rsid w:val="00893BFF"/>
    <w:rsid w:val="008B1459"/>
    <w:rsid w:val="008B383A"/>
    <w:rsid w:val="008C38DB"/>
    <w:rsid w:val="008D4896"/>
    <w:rsid w:val="008D7DD0"/>
    <w:rsid w:val="008E1B90"/>
    <w:rsid w:val="008E4FA3"/>
    <w:rsid w:val="008F1953"/>
    <w:rsid w:val="008F527B"/>
    <w:rsid w:val="00911E27"/>
    <w:rsid w:val="009143CF"/>
    <w:rsid w:val="0091493C"/>
    <w:rsid w:val="00922CFC"/>
    <w:rsid w:val="00934497"/>
    <w:rsid w:val="0094695A"/>
    <w:rsid w:val="00953238"/>
    <w:rsid w:val="009533FB"/>
    <w:rsid w:val="009569AA"/>
    <w:rsid w:val="00961A67"/>
    <w:rsid w:val="00964B09"/>
    <w:rsid w:val="00965B17"/>
    <w:rsid w:val="009662B0"/>
    <w:rsid w:val="009721F2"/>
    <w:rsid w:val="009852D6"/>
    <w:rsid w:val="00992EFF"/>
    <w:rsid w:val="00997D75"/>
    <w:rsid w:val="009A1A37"/>
    <w:rsid w:val="009A25B9"/>
    <w:rsid w:val="009B3E31"/>
    <w:rsid w:val="009B5086"/>
    <w:rsid w:val="009C456D"/>
    <w:rsid w:val="009D207A"/>
    <w:rsid w:val="009D2644"/>
    <w:rsid w:val="009D6CBC"/>
    <w:rsid w:val="009E3E21"/>
    <w:rsid w:val="009E7F9C"/>
    <w:rsid w:val="009F0B89"/>
    <w:rsid w:val="009F32F8"/>
    <w:rsid w:val="009F624D"/>
    <w:rsid w:val="00A02E9C"/>
    <w:rsid w:val="00A10B84"/>
    <w:rsid w:val="00A16364"/>
    <w:rsid w:val="00A304EA"/>
    <w:rsid w:val="00A33B8A"/>
    <w:rsid w:val="00A3635E"/>
    <w:rsid w:val="00A42EB0"/>
    <w:rsid w:val="00A43544"/>
    <w:rsid w:val="00A5741C"/>
    <w:rsid w:val="00A60AE6"/>
    <w:rsid w:val="00A60DCB"/>
    <w:rsid w:val="00A62FDA"/>
    <w:rsid w:val="00A668DA"/>
    <w:rsid w:val="00A6710E"/>
    <w:rsid w:val="00A72194"/>
    <w:rsid w:val="00A8347B"/>
    <w:rsid w:val="00A84F0F"/>
    <w:rsid w:val="00A86279"/>
    <w:rsid w:val="00A92E86"/>
    <w:rsid w:val="00A9515C"/>
    <w:rsid w:val="00AB0966"/>
    <w:rsid w:val="00AB1C6E"/>
    <w:rsid w:val="00AB5687"/>
    <w:rsid w:val="00AB6F5F"/>
    <w:rsid w:val="00AC4EEB"/>
    <w:rsid w:val="00AC56E9"/>
    <w:rsid w:val="00AD7BF9"/>
    <w:rsid w:val="00AF4248"/>
    <w:rsid w:val="00AF4D0C"/>
    <w:rsid w:val="00B021D8"/>
    <w:rsid w:val="00B03C6C"/>
    <w:rsid w:val="00B27A69"/>
    <w:rsid w:val="00B27D61"/>
    <w:rsid w:val="00B35639"/>
    <w:rsid w:val="00B37143"/>
    <w:rsid w:val="00B55EAD"/>
    <w:rsid w:val="00B6165B"/>
    <w:rsid w:val="00B61778"/>
    <w:rsid w:val="00B61963"/>
    <w:rsid w:val="00B63B89"/>
    <w:rsid w:val="00B6638A"/>
    <w:rsid w:val="00B7070D"/>
    <w:rsid w:val="00B7254D"/>
    <w:rsid w:val="00B844C0"/>
    <w:rsid w:val="00B862A6"/>
    <w:rsid w:val="00B863AB"/>
    <w:rsid w:val="00BB407B"/>
    <w:rsid w:val="00BB7CE9"/>
    <w:rsid w:val="00BD31C5"/>
    <w:rsid w:val="00BD436B"/>
    <w:rsid w:val="00BD4B0D"/>
    <w:rsid w:val="00BE311C"/>
    <w:rsid w:val="00BE4495"/>
    <w:rsid w:val="00BF2E41"/>
    <w:rsid w:val="00BF5925"/>
    <w:rsid w:val="00C10966"/>
    <w:rsid w:val="00C13060"/>
    <w:rsid w:val="00C17AE1"/>
    <w:rsid w:val="00C33642"/>
    <w:rsid w:val="00C33B94"/>
    <w:rsid w:val="00C40D9F"/>
    <w:rsid w:val="00C520B2"/>
    <w:rsid w:val="00C539AF"/>
    <w:rsid w:val="00C65254"/>
    <w:rsid w:val="00C75119"/>
    <w:rsid w:val="00C80CF1"/>
    <w:rsid w:val="00C913FA"/>
    <w:rsid w:val="00C94224"/>
    <w:rsid w:val="00C9664B"/>
    <w:rsid w:val="00CA4B1D"/>
    <w:rsid w:val="00CA5130"/>
    <w:rsid w:val="00CB1227"/>
    <w:rsid w:val="00CB220E"/>
    <w:rsid w:val="00CB5544"/>
    <w:rsid w:val="00CC1514"/>
    <w:rsid w:val="00CD05FF"/>
    <w:rsid w:val="00CE14C6"/>
    <w:rsid w:val="00CE1C21"/>
    <w:rsid w:val="00CE2A65"/>
    <w:rsid w:val="00CF2A7A"/>
    <w:rsid w:val="00D045C2"/>
    <w:rsid w:val="00D046B1"/>
    <w:rsid w:val="00D11B9A"/>
    <w:rsid w:val="00D14AC2"/>
    <w:rsid w:val="00D22B5A"/>
    <w:rsid w:val="00D25C3D"/>
    <w:rsid w:val="00D40E9A"/>
    <w:rsid w:val="00D45D51"/>
    <w:rsid w:val="00D4605A"/>
    <w:rsid w:val="00D54FD8"/>
    <w:rsid w:val="00D55238"/>
    <w:rsid w:val="00D57181"/>
    <w:rsid w:val="00D75DDC"/>
    <w:rsid w:val="00D80C21"/>
    <w:rsid w:val="00D85583"/>
    <w:rsid w:val="00D93400"/>
    <w:rsid w:val="00D944D5"/>
    <w:rsid w:val="00D9567D"/>
    <w:rsid w:val="00DA00BD"/>
    <w:rsid w:val="00DA350A"/>
    <w:rsid w:val="00DA7114"/>
    <w:rsid w:val="00DD355D"/>
    <w:rsid w:val="00DE1D88"/>
    <w:rsid w:val="00DE2DF0"/>
    <w:rsid w:val="00DE48B7"/>
    <w:rsid w:val="00DE4EA4"/>
    <w:rsid w:val="00DE60E4"/>
    <w:rsid w:val="00DE6CFE"/>
    <w:rsid w:val="00DF1DF1"/>
    <w:rsid w:val="00DF4BAA"/>
    <w:rsid w:val="00E00989"/>
    <w:rsid w:val="00E033BE"/>
    <w:rsid w:val="00E10E21"/>
    <w:rsid w:val="00E21D6A"/>
    <w:rsid w:val="00E246EF"/>
    <w:rsid w:val="00E27F4F"/>
    <w:rsid w:val="00E32E93"/>
    <w:rsid w:val="00E35B03"/>
    <w:rsid w:val="00E431A2"/>
    <w:rsid w:val="00E46CFB"/>
    <w:rsid w:val="00E47427"/>
    <w:rsid w:val="00E56DC4"/>
    <w:rsid w:val="00E57FD4"/>
    <w:rsid w:val="00E613F6"/>
    <w:rsid w:val="00E6441A"/>
    <w:rsid w:val="00E72205"/>
    <w:rsid w:val="00E73C2C"/>
    <w:rsid w:val="00E73D9C"/>
    <w:rsid w:val="00E75EEF"/>
    <w:rsid w:val="00E8405A"/>
    <w:rsid w:val="00E91D28"/>
    <w:rsid w:val="00E9573C"/>
    <w:rsid w:val="00EA1DF2"/>
    <w:rsid w:val="00EA2201"/>
    <w:rsid w:val="00EA39BE"/>
    <w:rsid w:val="00EA3B4A"/>
    <w:rsid w:val="00EA543E"/>
    <w:rsid w:val="00EB2867"/>
    <w:rsid w:val="00EB5B0A"/>
    <w:rsid w:val="00ED1473"/>
    <w:rsid w:val="00ED228C"/>
    <w:rsid w:val="00EE2C1F"/>
    <w:rsid w:val="00EE775D"/>
    <w:rsid w:val="00EF0518"/>
    <w:rsid w:val="00EF3BFD"/>
    <w:rsid w:val="00F04015"/>
    <w:rsid w:val="00F06A1E"/>
    <w:rsid w:val="00F2650B"/>
    <w:rsid w:val="00F42EFF"/>
    <w:rsid w:val="00F43AD2"/>
    <w:rsid w:val="00F47682"/>
    <w:rsid w:val="00F503A6"/>
    <w:rsid w:val="00F512BB"/>
    <w:rsid w:val="00F557F6"/>
    <w:rsid w:val="00F61B50"/>
    <w:rsid w:val="00F6330C"/>
    <w:rsid w:val="00F6634F"/>
    <w:rsid w:val="00F867A1"/>
    <w:rsid w:val="00F97431"/>
    <w:rsid w:val="00FA0FCF"/>
    <w:rsid w:val="00FA44AD"/>
    <w:rsid w:val="00FB35FB"/>
    <w:rsid w:val="00FB451D"/>
    <w:rsid w:val="00FC38B4"/>
    <w:rsid w:val="00FC4C67"/>
    <w:rsid w:val="00FC7E58"/>
    <w:rsid w:val="00FD7C9A"/>
    <w:rsid w:val="00FE14C8"/>
    <w:rsid w:val="00FE47A0"/>
    <w:rsid w:val="00FF2DEC"/>
    <w:rsid w:val="00FF3E81"/>
    <w:rsid w:val="00FF68C4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E3DF0-FA56-40F9-A800-A8A7D7F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DF1"/>
  </w:style>
  <w:style w:type="paragraph" w:styleId="a6">
    <w:name w:val="footer"/>
    <w:basedOn w:val="a"/>
    <w:link w:val="a7"/>
    <w:uiPriority w:val="99"/>
    <w:unhideWhenUsed/>
    <w:rsid w:val="00DF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DF1"/>
  </w:style>
  <w:style w:type="paragraph" w:styleId="a8">
    <w:name w:val="Balloon Text"/>
    <w:basedOn w:val="a"/>
    <w:link w:val="a9"/>
    <w:uiPriority w:val="99"/>
    <w:semiHidden/>
    <w:unhideWhenUsed/>
    <w:rsid w:val="00DE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1D8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53238"/>
    <w:pPr>
      <w:ind w:left="720"/>
      <w:contextualSpacing/>
    </w:pPr>
  </w:style>
  <w:style w:type="paragraph" w:customStyle="1" w:styleId="Default">
    <w:name w:val="Default"/>
    <w:rsid w:val="00E03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Default"/>
    <w:next w:val="Default"/>
    <w:uiPriority w:val="99"/>
    <w:rsid w:val="00A42EB0"/>
    <w:rPr>
      <w:color w:val="auto"/>
    </w:rPr>
  </w:style>
  <w:style w:type="paragraph" w:customStyle="1" w:styleId="Iniiaiieoaeno">
    <w:name w:val="Iniiaiie oaeno"/>
    <w:basedOn w:val="Default"/>
    <w:next w:val="Default"/>
    <w:uiPriority w:val="99"/>
    <w:rsid w:val="00CD05FF"/>
    <w:rPr>
      <w:rFonts w:ascii="Arial" w:hAnsi="Arial" w:cs="Arial"/>
      <w:color w:val="auto"/>
    </w:rPr>
  </w:style>
  <w:style w:type="table" w:customStyle="1" w:styleId="1">
    <w:name w:val="Сетка таблицы1"/>
    <w:basedOn w:val="a1"/>
    <w:next w:val="a3"/>
    <w:uiPriority w:val="39"/>
    <w:rsid w:val="00624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24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20"/>
    <w:rsid w:val="00624A00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0">
    <w:name w:val="Основной текст2"/>
    <w:basedOn w:val="a"/>
    <w:link w:val="ab"/>
    <w:rsid w:val="00624A00"/>
    <w:pPr>
      <w:widowControl w:val="0"/>
      <w:shd w:val="clear" w:color="auto" w:fill="FFFFFF"/>
      <w:spacing w:after="1740" w:line="0" w:lineRule="atLeast"/>
      <w:ind w:hanging="240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9pt0pt">
    <w:name w:val="Основной текст + 9 pt;Интервал 0 pt"/>
    <w:basedOn w:val="ab"/>
    <w:rsid w:val="00624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0">
    <w:name w:val="Основной текст + 9 pt;Курсив;Интервал 0 pt"/>
    <w:basedOn w:val="ab"/>
    <w:rsid w:val="00624A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BE4495"/>
  </w:style>
  <w:style w:type="table" w:customStyle="1" w:styleId="3">
    <w:name w:val="Сетка таблицы3"/>
    <w:basedOn w:val="a1"/>
    <w:next w:val="a3"/>
    <w:uiPriority w:val="39"/>
    <w:rsid w:val="00BE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BE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BE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b"/>
    <w:rsid w:val="00BE4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BE44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449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44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449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4495"/>
    <w:rPr>
      <w:b/>
      <w:bCs/>
      <w:sz w:val="20"/>
      <w:szCs w:val="20"/>
    </w:rPr>
  </w:style>
  <w:style w:type="table" w:customStyle="1" w:styleId="4">
    <w:name w:val="Сетка таблицы4"/>
    <w:basedOn w:val="a1"/>
    <w:next w:val="a3"/>
    <w:uiPriority w:val="39"/>
    <w:rsid w:val="005D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5C607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C6070"/>
    <w:rPr>
      <w:color w:val="800080"/>
      <w:u w:val="single"/>
    </w:rPr>
  </w:style>
  <w:style w:type="paragraph" w:customStyle="1" w:styleId="xl63">
    <w:name w:val="xl63"/>
    <w:basedOn w:val="a"/>
    <w:rsid w:val="005C6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6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C6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C6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C6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C6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C6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C6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6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6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C6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C607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6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C6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BD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CBA0-6CE2-475F-B762-347204F7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22706</Words>
  <Characters>129427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А. Зияева</dc:creator>
  <cp:keywords/>
  <dc:description/>
  <cp:lastModifiedBy>Любовь А.. Лисенкова</cp:lastModifiedBy>
  <cp:revision>26</cp:revision>
  <cp:lastPrinted>2017-05-11T14:45:00Z</cp:lastPrinted>
  <dcterms:created xsi:type="dcterms:W3CDTF">2018-12-28T22:26:00Z</dcterms:created>
  <dcterms:modified xsi:type="dcterms:W3CDTF">2019-01-11T11:13:00Z</dcterms:modified>
</cp:coreProperties>
</file>