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1585E" w14:textId="77777777" w:rsidR="00F44413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  <w:r w:rsidRPr="00EB7B91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14:paraId="55A7EB0F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  <w:r w:rsidRPr="00EB7B91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14:paraId="25F18148" w14:textId="77777777" w:rsidR="00E6197C" w:rsidRPr="00EB7B91" w:rsidRDefault="00E6197C">
      <w:pPr>
        <w:rPr>
          <w:rFonts w:ascii="Times New Roman" w:hAnsi="Times New Roman" w:cs="Times New Roman"/>
          <w:b/>
        </w:rPr>
      </w:pPr>
    </w:p>
    <w:p w14:paraId="3CF97109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  <w:r w:rsidRPr="00EB7B91">
        <w:rPr>
          <w:rFonts w:ascii="Times New Roman" w:hAnsi="Times New Roman" w:cs="Times New Roman"/>
          <w:b/>
          <w:sz w:val="28"/>
          <w:szCs w:val="28"/>
        </w:rPr>
        <w:t xml:space="preserve">ГБУ «РЕСПУБЛИКАНСКИЙ ЦЕНТР </w:t>
      </w:r>
    </w:p>
    <w:p w14:paraId="487243DB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  <w:r w:rsidRPr="00EB7B91">
        <w:rPr>
          <w:rFonts w:ascii="Times New Roman" w:hAnsi="Times New Roman" w:cs="Times New Roman"/>
          <w:b/>
          <w:sz w:val="28"/>
          <w:szCs w:val="28"/>
        </w:rPr>
        <w:t>МОНИТОРИНГА КАЧЕСТВА ОБРАЗОВАНИЯ»</w:t>
      </w:r>
    </w:p>
    <w:p w14:paraId="62A1FD60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7B823D63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4E7A0649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3A4FFA28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293CAFFE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1FAED36E" w14:textId="77777777" w:rsidR="00EB7B91" w:rsidRDefault="00E6197C">
      <w:pPr>
        <w:rPr>
          <w:rFonts w:ascii="Times New Roman" w:hAnsi="Times New Roman" w:cs="Times New Roman"/>
          <w:b/>
          <w:sz w:val="32"/>
          <w:szCs w:val="32"/>
        </w:rPr>
      </w:pPr>
      <w:r w:rsidRPr="00EB7B91">
        <w:rPr>
          <w:rFonts w:ascii="Times New Roman" w:hAnsi="Times New Roman" w:cs="Times New Roman"/>
          <w:b/>
          <w:sz w:val="32"/>
          <w:szCs w:val="32"/>
        </w:rPr>
        <w:t xml:space="preserve">РЕЗУЛЬТАТЫ ВСЕРОССИЙСКИХ </w:t>
      </w:r>
    </w:p>
    <w:p w14:paraId="606462F0" w14:textId="77777777" w:rsidR="00EB7B91" w:rsidRDefault="00E6197C">
      <w:pPr>
        <w:rPr>
          <w:rFonts w:ascii="Times New Roman" w:hAnsi="Times New Roman" w:cs="Times New Roman"/>
          <w:b/>
          <w:sz w:val="32"/>
          <w:szCs w:val="32"/>
        </w:rPr>
      </w:pPr>
      <w:r w:rsidRPr="00EB7B91">
        <w:rPr>
          <w:rFonts w:ascii="Times New Roman" w:hAnsi="Times New Roman" w:cs="Times New Roman"/>
          <w:b/>
          <w:sz w:val="32"/>
          <w:szCs w:val="32"/>
        </w:rPr>
        <w:t xml:space="preserve">ПРОВЕРОЧНЫХ РАБОТ ОБУЧАЮЩИХСЯ </w:t>
      </w:r>
    </w:p>
    <w:p w14:paraId="46C07A43" w14:textId="06347A64" w:rsidR="00E6197C" w:rsidRPr="00EB7B91" w:rsidRDefault="00E6197C">
      <w:pPr>
        <w:rPr>
          <w:rFonts w:ascii="Times New Roman" w:hAnsi="Times New Roman" w:cs="Times New Roman"/>
          <w:b/>
          <w:sz w:val="32"/>
          <w:szCs w:val="32"/>
        </w:rPr>
      </w:pPr>
      <w:r w:rsidRPr="00EB7B91">
        <w:rPr>
          <w:rFonts w:ascii="Times New Roman" w:hAnsi="Times New Roman" w:cs="Times New Roman"/>
          <w:b/>
          <w:sz w:val="32"/>
          <w:szCs w:val="32"/>
        </w:rPr>
        <w:t xml:space="preserve">4 КЛАССОВ ОБЩЕОБРАЗОВАТЕЛЬНЫХ </w:t>
      </w:r>
    </w:p>
    <w:p w14:paraId="611F46A9" w14:textId="77777777" w:rsidR="00E6197C" w:rsidRPr="00EB7B91" w:rsidRDefault="00E6197C">
      <w:pPr>
        <w:rPr>
          <w:rFonts w:ascii="Times New Roman" w:hAnsi="Times New Roman" w:cs="Times New Roman"/>
          <w:b/>
          <w:sz w:val="32"/>
          <w:szCs w:val="32"/>
        </w:rPr>
      </w:pPr>
      <w:r w:rsidRPr="00EB7B91">
        <w:rPr>
          <w:rFonts w:ascii="Times New Roman" w:hAnsi="Times New Roman" w:cs="Times New Roman"/>
          <w:b/>
          <w:sz w:val="32"/>
          <w:szCs w:val="32"/>
        </w:rPr>
        <w:t>ОРГАНИЗАЦИЙ РЕСПУБЛИКИ ТАТАРСТАН</w:t>
      </w:r>
    </w:p>
    <w:p w14:paraId="07E6B7EF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392B0CF0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439C271B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5895216E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6C306501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179FD4B9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69B06C56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303902C0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162B3B9F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139AFB43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3BA5EB2B" w14:textId="77777777" w:rsidR="00E6197C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264802B4" w14:textId="77777777" w:rsidR="00EB7B91" w:rsidRPr="00EB7B91" w:rsidRDefault="00EB7B91">
      <w:pPr>
        <w:rPr>
          <w:rFonts w:ascii="Times New Roman" w:hAnsi="Times New Roman" w:cs="Times New Roman"/>
          <w:b/>
          <w:sz w:val="28"/>
          <w:szCs w:val="28"/>
        </w:rPr>
      </w:pPr>
    </w:p>
    <w:p w14:paraId="673BA271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  <w:r w:rsidRPr="00EB7B91">
        <w:rPr>
          <w:rFonts w:ascii="Times New Roman" w:hAnsi="Times New Roman" w:cs="Times New Roman"/>
          <w:b/>
          <w:sz w:val="28"/>
          <w:szCs w:val="28"/>
        </w:rPr>
        <w:t>КАЗАНЬ</w:t>
      </w:r>
      <w:r w:rsidR="00E4306E" w:rsidRPr="00EB7B91">
        <w:rPr>
          <w:rFonts w:ascii="Times New Roman" w:hAnsi="Times New Roman" w:cs="Times New Roman"/>
          <w:b/>
          <w:sz w:val="28"/>
          <w:szCs w:val="28"/>
        </w:rPr>
        <w:t>, 2018</w:t>
      </w:r>
    </w:p>
    <w:p w14:paraId="1DE03A5C" w14:textId="77777777" w:rsidR="00E6197C" w:rsidRPr="00EB7B91" w:rsidRDefault="00E6197C">
      <w:pPr>
        <w:rPr>
          <w:rFonts w:ascii="Times New Roman" w:hAnsi="Times New Roman" w:cs="Times New Roman"/>
          <w:b/>
          <w:sz w:val="28"/>
          <w:szCs w:val="28"/>
        </w:rPr>
      </w:pPr>
    </w:p>
    <w:p w14:paraId="3E2BAE4B" w14:textId="77777777" w:rsidR="00E6197C" w:rsidRPr="00FD2631" w:rsidRDefault="00E6197C" w:rsidP="00FD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31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ВСЕРОССИЙСКИЕ ПРОВЕРОЧНЫЕ РАБОТЫ (ВПР)</w:t>
      </w:r>
    </w:p>
    <w:p w14:paraId="2CCA490A" w14:textId="77777777" w:rsidR="00E54318" w:rsidRDefault="00E6197C" w:rsidP="00E54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97C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Татарстан совместно с ГБУ </w:t>
      </w:r>
      <w:r w:rsidR="00E54318">
        <w:rPr>
          <w:rFonts w:ascii="Times New Roman" w:hAnsi="Times New Roman" w:cs="Times New Roman"/>
          <w:sz w:val="28"/>
          <w:szCs w:val="28"/>
        </w:rPr>
        <w:t>«Р</w:t>
      </w:r>
      <w:r w:rsidRPr="00E6197C">
        <w:rPr>
          <w:rFonts w:ascii="Times New Roman" w:hAnsi="Times New Roman" w:cs="Times New Roman"/>
          <w:sz w:val="28"/>
          <w:szCs w:val="28"/>
        </w:rPr>
        <w:t xml:space="preserve">еспубликанский центр мониторинга качества образования» </w:t>
      </w:r>
      <w:r w:rsidR="00E54318">
        <w:rPr>
          <w:rFonts w:ascii="Times New Roman" w:hAnsi="Times New Roman" w:cs="Times New Roman"/>
          <w:sz w:val="28"/>
          <w:szCs w:val="28"/>
        </w:rPr>
        <w:t xml:space="preserve">в 2017-2018 учебном году </w:t>
      </w:r>
      <w:r w:rsidR="00E54318" w:rsidRPr="00E6197C">
        <w:rPr>
          <w:rFonts w:ascii="Times New Roman" w:hAnsi="Times New Roman" w:cs="Times New Roman"/>
          <w:sz w:val="28"/>
          <w:szCs w:val="28"/>
        </w:rPr>
        <w:t xml:space="preserve">провели Всероссийские проверочные работы </w:t>
      </w:r>
      <w:r w:rsidR="00BD1C61">
        <w:rPr>
          <w:rFonts w:ascii="Times New Roman" w:hAnsi="Times New Roman" w:cs="Times New Roman"/>
          <w:sz w:val="28"/>
          <w:szCs w:val="28"/>
        </w:rPr>
        <w:t xml:space="preserve">(ВПР) </w:t>
      </w:r>
      <w:r w:rsidRPr="00E6197C">
        <w:rPr>
          <w:rFonts w:ascii="Times New Roman" w:hAnsi="Times New Roman" w:cs="Times New Roman"/>
          <w:sz w:val="28"/>
          <w:szCs w:val="28"/>
        </w:rPr>
        <w:t>в сроки, установленные Федеральной службой по надзору в сфере образования и науки</w:t>
      </w:r>
      <w:r w:rsidR="00E543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60DDA5" w14:textId="77777777" w:rsidR="00E6197C" w:rsidRPr="00E6197C" w:rsidRDefault="00BD1C61" w:rsidP="00E54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- это итоговые контрольные работы</w:t>
      </w:r>
      <w:r w:rsidR="00E6197C" w:rsidRPr="00E619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проведенные в соответствии с </w:t>
      </w:r>
      <w:r w:rsidR="00E6197C" w:rsidRPr="00E6197C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6197C" w:rsidRPr="00E6197C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исследования качества образования </w:t>
      </w:r>
      <w:r w:rsidR="00E54318" w:rsidRPr="00E6197C">
        <w:rPr>
          <w:rFonts w:ascii="Times New Roman" w:hAnsi="Times New Roman" w:cs="Times New Roman"/>
          <w:sz w:val="28"/>
          <w:szCs w:val="28"/>
        </w:rPr>
        <w:t>для обучающихся общеобразовательных организаций по запланированным общеобразовательным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3FB0E" w14:textId="77777777" w:rsidR="00BD1C61" w:rsidRDefault="00E6197C" w:rsidP="00E61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97C">
        <w:rPr>
          <w:rFonts w:ascii="Times New Roman" w:hAnsi="Times New Roman" w:cs="Times New Roman"/>
          <w:sz w:val="28"/>
          <w:szCs w:val="28"/>
        </w:rPr>
        <w:t xml:space="preserve">Цель проведения ВПР –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образовательную </w:t>
      </w:r>
      <w:r w:rsidR="00E041C3">
        <w:rPr>
          <w:rFonts w:ascii="Times New Roman" w:hAnsi="Times New Roman" w:cs="Times New Roman"/>
          <w:sz w:val="28"/>
          <w:szCs w:val="28"/>
        </w:rPr>
        <w:t xml:space="preserve">деятельность, единых проверочных материалов и единых критериев оценивания учебных достижений по общеобразовательным предметам. </w:t>
      </w:r>
    </w:p>
    <w:p w14:paraId="21630215" w14:textId="77777777" w:rsidR="00E041C3" w:rsidRDefault="00E041C3" w:rsidP="00194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ВПР – 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в том числе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и овладения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понятиями, это диагностические работы для оценки достижений обучающихся. ВПР не является государственной итоговой а</w:t>
      </w:r>
      <w:r w:rsidR="00E54318">
        <w:rPr>
          <w:rFonts w:ascii="Times New Roman" w:hAnsi="Times New Roman" w:cs="Times New Roman"/>
          <w:sz w:val="28"/>
          <w:szCs w:val="28"/>
        </w:rPr>
        <w:t>ттестацией. Результаты ВПР в совокупности с имеющейся в образовательной организации (далее – ОО)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r w:rsidR="00BD1C61" w:rsidRPr="00BD1C61">
        <w:rPr>
          <w:rFonts w:ascii="Times New Roman" w:hAnsi="Times New Roman" w:cs="Times New Roman"/>
          <w:sz w:val="28"/>
          <w:szCs w:val="28"/>
        </w:rPr>
        <w:t xml:space="preserve"> </w:t>
      </w:r>
      <w:r w:rsidR="00BD1C61">
        <w:rPr>
          <w:rFonts w:ascii="Times New Roman" w:hAnsi="Times New Roman" w:cs="Times New Roman"/>
          <w:sz w:val="28"/>
          <w:szCs w:val="28"/>
        </w:rPr>
        <w:t xml:space="preserve">Вместе с тем, результаты ВПР не должны учитываться при выставлении годовых отметок по предметам. </w:t>
      </w:r>
    </w:p>
    <w:p w14:paraId="6E53A9BB" w14:textId="77777777" w:rsidR="00E54318" w:rsidRDefault="00194974" w:rsidP="00E61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ВПР является его проведение </w:t>
      </w:r>
      <w:r w:rsidR="00E54318">
        <w:rPr>
          <w:rFonts w:ascii="Times New Roman" w:hAnsi="Times New Roman" w:cs="Times New Roman"/>
          <w:sz w:val="28"/>
          <w:szCs w:val="28"/>
        </w:rPr>
        <w:t>в ОО по месту обучения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ВПР проводится</w:t>
      </w:r>
      <w:r w:rsidR="00E54318">
        <w:rPr>
          <w:rFonts w:ascii="Times New Roman" w:hAnsi="Times New Roman" w:cs="Times New Roman"/>
          <w:sz w:val="28"/>
          <w:szCs w:val="28"/>
        </w:rPr>
        <w:t xml:space="preserve"> учителями, работающими в </w:t>
      </w:r>
      <w:r>
        <w:rPr>
          <w:rFonts w:ascii="Times New Roman" w:hAnsi="Times New Roman" w:cs="Times New Roman"/>
          <w:sz w:val="28"/>
          <w:szCs w:val="28"/>
        </w:rPr>
        <w:t>своем</w:t>
      </w:r>
      <w:r w:rsidR="00E54318">
        <w:rPr>
          <w:rFonts w:ascii="Times New Roman" w:hAnsi="Times New Roman" w:cs="Times New Roman"/>
          <w:sz w:val="28"/>
          <w:szCs w:val="28"/>
        </w:rPr>
        <w:t xml:space="preserve"> классе. Контроль за проведением ВПР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E54318">
        <w:rPr>
          <w:rFonts w:ascii="Times New Roman" w:hAnsi="Times New Roman" w:cs="Times New Roman"/>
          <w:sz w:val="28"/>
          <w:szCs w:val="28"/>
        </w:rPr>
        <w:t>ся представителями администрации ОО и муниципальными органами управления в сфере образования.</w:t>
      </w:r>
    </w:p>
    <w:p w14:paraId="7D473C41" w14:textId="77777777" w:rsidR="001D4B25" w:rsidRDefault="00194974" w:rsidP="00E61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измерительные материалы ВПР размещаются на информационном портале ВПР в виде зашифрованных архивов в личных кабинетах ОО за 3 дня до даты проведения. Шифр для распаковки архивов предоставляется ОО в 7:30 по местному времени в день проведения ВПР. Критерии оценивания заданий передаются в ОО также через личные кабинеты после 14:00 по местному времени в день проведения ВПР.</w:t>
      </w:r>
      <w:r w:rsidR="00783F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35D6D" w14:textId="4FAD3C55" w:rsidR="00194974" w:rsidRDefault="00783F6F" w:rsidP="00E61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работ обучающихся проводится в день проведения ВПР предметной комиссией (ОО или муниципальной) по решению муниципального органа управления образованием. Результаты оценивания вноси</w:t>
      </w:r>
      <w:r w:rsidR="001D4B2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электронную форму для сбора данных.</w:t>
      </w:r>
    </w:p>
    <w:p w14:paraId="0843E70F" w14:textId="77777777" w:rsidR="00783F6F" w:rsidRDefault="00783F6F" w:rsidP="00783F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системы образования направлен на систематическое обновление содержания системы образования, учет современных достижений науки и технологий, изменение запросов учащихся и общества на применение знаний, умений и навыков в реальных жизненных условиях. Задания ВПР разрабатываются на федеральном уровне.</w:t>
      </w:r>
    </w:p>
    <w:p w14:paraId="3003D05D" w14:textId="77777777" w:rsidR="00E041C3" w:rsidRDefault="00783F6F" w:rsidP="00E61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заданий ВПР для 4 классов соответствует Федеральному государственному образовательному стандарту начального общего образования. ВПР основаны на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уровневом подходах</w:t>
      </w:r>
      <w:r w:rsidR="00AD635F">
        <w:rPr>
          <w:rFonts w:ascii="Times New Roman" w:hAnsi="Times New Roman" w:cs="Times New Roman"/>
          <w:sz w:val="28"/>
          <w:szCs w:val="28"/>
        </w:rPr>
        <w:t xml:space="preserve">. Все задания предполагают, помимо предметных умений, проверку различных видов универсальных учебных действий: личностных (жизненное самоопределение), регулятивных (планирование, контроль, коррекция, </w:t>
      </w:r>
      <w:proofErr w:type="spellStart"/>
      <w:r w:rsidR="00AD635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AD635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D635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AD635F">
        <w:rPr>
          <w:rFonts w:ascii="Times New Roman" w:hAnsi="Times New Roman" w:cs="Times New Roman"/>
          <w:sz w:val="28"/>
          <w:szCs w:val="28"/>
        </w:rPr>
        <w:t xml:space="preserve"> универсальных действий (поиск и выделение необходимой информации, структурирование знаний, выбор наиболее эффективных способов, рефлексия способов и условий действия, контроль и оценка прогресса и результатов деятельности, моделирование), логических (анализ объектов, установление причинно-следственных связей, построение логической цепи рассуждений, доказательство), коммуникативных (умение с достаточной полнотой выразить свои мысли в соответствии с задачами и условиями).</w:t>
      </w:r>
    </w:p>
    <w:p w14:paraId="1D5D562E" w14:textId="77777777" w:rsidR="00C94716" w:rsidRDefault="00C94716" w:rsidP="00E5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особенностями ВПР являются:</w:t>
      </w:r>
    </w:p>
    <w:p w14:paraId="20BFE6C0" w14:textId="77777777" w:rsidR="00C94716" w:rsidRDefault="00C94716" w:rsidP="00E5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ФГОС;</w:t>
      </w:r>
    </w:p>
    <w:p w14:paraId="7D040486" w14:textId="77777777" w:rsidR="00C94716" w:rsidRDefault="00C94716" w:rsidP="00E5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отечественным традициям преподавания учебных предметов;</w:t>
      </w:r>
    </w:p>
    <w:p w14:paraId="1E2E9266" w14:textId="77777777" w:rsidR="00C94716" w:rsidRDefault="00C94716" w:rsidP="00E5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национально-культурной и языковой специфики многонационального российского общества;</w:t>
      </w:r>
    </w:p>
    <w:p w14:paraId="7BB3277F" w14:textId="77777777" w:rsidR="00C94716" w:rsidRDefault="00C94716" w:rsidP="00E5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продолжительности образования;</w:t>
      </w:r>
    </w:p>
    <w:p w14:paraId="22FF282D" w14:textId="77777777" w:rsidR="00C94716" w:rsidRDefault="00E57F7D" w:rsidP="00E5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ряда заданий из открытого банка Национальных исследований качества образования (НИКО);</w:t>
      </w:r>
    </w:p>
    <w:p w14:paraId="0B0E3538" w14:textId="7B406870" w:rsidR="00C94716" w:rsidRDefault="00E57F7D" w:rsidP="00C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заданий только открытого т</w:t>
      </w:r>
      <w:r w:rsidR="00CA7502">
        <w:rPr>
          <w:rFonts w:ascii="Times New Roman" w:hAnsi="Times New Roman" w:cs="Times New Roman"/>
          <w:sz w:val="28"/>
          <w:szCs w:val="28"/>
        </w:rPr>
        <w:t>ипа.</w:t>
      </w:r>
    </w:p>
    <w:p w14:paraId="3B1C59DE" w14:textId="77777777" w:rsidR="00E57F7D" w:rsidRDefault="00E57F7D" w:rsidP="00E61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заданий по общеобразовательным предметам в вариантах ВПР в целом соответствуют формулировкам, принятым в учебниках, включенных в Федеральный перечень учебников, рекомендованных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образования. </w:t>
      </w:r>
    </w:p>
    <w:p w14:paraId="13311E3B" w14:textId="183E0421" w:rsidR="00E57F7D" w:rsidRDefault="00C94716" w:rsidP="00CA7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ВПР могут быть использованы для совершенствования методики преподавания общеобразовательных предметов в ОО на уровне начального общего образования, для анализа текущего состояния муниципальных и региональных систем образования и формирования программ их развития. Результаты ВПР могут быть полезны родителям для определения образовательной траектории своих детей.</w:t>
      </w:r>
    </w:p>
    <w:p w14:paraId="5E616A8A" w14:textId="497E0E5F" w:rsidR="00E57F7D" w:rsidRPr="00540E27" w:rsidRDefault="00540E27" w:rsidP="00E6197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по у</w:t>
      </w:r>
      <w:r w:rsidR="00E4306E" w:rsidRPr="00540E27">
        <w:rPr>
          <w:rFonts w:ascii="Times New Roman" w:hAnsi="Times New Roman" w:cs="Times New Roman"/>
          <w:b/>
          <w:sz w:val="28"/>
          <w:szCs w:val="28"/>
        </w:rPr>
        <w:t>частник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E4306E" w:rsidRPr="00540E27">
        <w:rPr>
          <w:rFonts w:ascii="Times New Roman" w:hAnsi="Times New Roman" w:cs="Times New Roman"/>
          <w:b/>
          <w:sz w:val="28"/>
          <w:szCs w:val="28"/>
        </w:rPr>
        <w:t xml:space="preserve"> ВПР 2018 года по Республике Татарстан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4306E" w14:paraId="1887B98F" w14:textId="77777777" w:rsidTr="00E4306E">
        <w:tc>
          <w:tcPr>
            <w:tcW w:w="1869" w:type="dxa"/>
            <w:vMerge w:val="restart"/>
          </w:tcPr>
          <w:p w14:paraId="5A41174F" w14:textId="77777777" w:rsidR="00E4306E" w:rsidRDefault="00E4306E" w:rsidP="00E43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38" w:type="dxa"/>
            <w:gridSpan w:val="2"/>
          </w:tcPr>
          <w:p w14:paraId="0E28101D" w14:textId="77777777" w:rsidR="00E4306E" w:rsidRDefault="00E4306E" w:rsidP="00E43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человеко-работ</w:t>
            </w:r>
          </w:p>
        </w:tc>
        <w:tc>
          <w:tcPr>
            <w:tcW w:w="3738" w:type="dxa"/>
            <w:gridSpan w:val="2"/>
          </w:tcPr>
          <w:p w14:paraId="31FED6EB" w14:textId="77777777" w:rsidR="00E4306E" w:rsidRDefault="00E4306E" w:rsidP="00E43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4306E" w14:paraId="26134EE3" w14:textId="77777777" w:rsidTr="00E4306E">
        <w:tc>
          <w:tcPr>
            <w:tcW w:w="1869" w:type="dxa"/>
            <w:vMerge/>
          </w:tcPr>
          <w:p w14:paraId="29E661AA" w14:textId="77777777" w:rsidR="00E4306E" w:rsidRDefault="00E4306E" w:rsidP="00E43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63D91E0" w14:textId="77777777" w:rsidR="00E4306E" w:rsidRDefault="00E4306E" w:rsidP="00E43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1869" w:type="dxa"/>
          </w:tcPr>
          <w:p w14:paraId="0311ED0F" w14:textId="77777777" w:rsidR="00E4306E" w:rsidRDefault="00E4306E" w:rsidP="00E43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869" w:type="dxa"/>
          </w:tcPr>
          <w:p w14:paraId="61C01224" w14:textId="77777777" w:rsidR="00E4306E" w:rsidRDefault="00E4306E" w:rsidP="00E43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1869" w:type="dxa"/>
          </w:tcPr>
          <w:p w14:paraId="2084EA0A" w14:textId="77777777" w:rsidR="00E4306E" w:rsidRDefault="00E4306E" w:rsidP="00E43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E4306E" w14:paraId="4A482D1D" w14:textId="77777777" w:rsidTr="00E4306E">
        <w:tc>
          <w:tcPr>
            <w:tcW w:w="1869" w:type="dxa"/>
          </w:tcPr>
          <w:p w14:paraId="4DC6185B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43A1363F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117062</w:t>
            </w:r>
          </w:p>
        </w:tc>
        <w:tc>
          <w:tcPr>
            <w:tcW w:w="1869" w:type="dxa"/>
          </w:tcPr>
          <w:p w14:paraId="1AAAEAE7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4384005</w:t>
            </w:r>
          </w:p>
        </w:tc>
        <w:tc>
          <w:tcPr>
            <w:tcW w:w="1869" w:type="dxa"/>
          </w:tcPr>
          <w:p w14:paraId="2A02557E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39123</w:t>
            </w:r>
          </w:p>
        </w:tc>
        <w:tc>
          <w:tcPr>
            <w:tcW w:w="1869" w:type="dxa"/>
          </w:tcPr>
          <w:p w14:paraId="369697BE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1521485</w:t>
            </w:r>
          </w:p>
        </w:tc>
      </w:tr>
      <w:tr w:rsidR="00E4306E" w14:paraId="33249149" w14:textId="77777777" w:rsidTr="00E4306E">
        <w:tc>
          <w:tcPr>
            <w:tcW w:w="1869" w:type="dxa"/>
          </w:tcPr>
          <w:p w14:paraId="4DF78A40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14:paraId="2C7F957D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138544</w:t>
            </w:r>
          </w:p>
        </w:tc>
        <w:tc>
          <w:tcPr>
            <w:tcW w:w="1869" w:type="dxa"/>
          </w:tcPr>
          <w:p w14:paraId="3596A6E4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5214984</w:t>
            </w:r>
          </w:p>
        </w:tc>
        <w:tc>
          <w:tcPr>
            <w:tcW w:w="1869" w:type="dxa"/>
          </w:tcPr>
          <w:p w14:paraId="6F8D416E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34989</w:t>
            </w:r>
          </w:p>
        </w:tc>
        <w:tc>
          <w:tcPr>
            <w:tcW w:w="1869" w:type="dxa"/>
          </w:tcPr>
          <w:p w14:paraId="1914198A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1410890</w:t>
            </w:r>
          </w:p>
        </w:tc>
      </w:tr>
      <w:tr w:rsidR="00E4306E" w14:paraId="62AB7456" w14:textId="77777777" w:rsidTr="00E4306E">
        <w:tc>
          <w:tcPr>
            <w:tcW w:w="1869" w:type="dxa"/>
          </w:tcPr>
          <w:p w14:paraId="1CE6624E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14:paraId="4D561A6F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87010</w:t>
            </w:r>
          </w:p>
        </w:tc>
        <w:tc>
          <w:tcPr>
            <w:tcW w:w="1869" w:type="dxa"/>
          </w:tcPr>
          <w:p w14:paraId="7B40F4D4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5062967</w:t>
            </w:r>
          </w:p>
        </w:tc>
        <w:tc>
          <w:tcPr>
            <w:tcW w:w="1869" w:type="dxa"/>
          </w:tcPr>
          <w:p w14:paraId="05FD676C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21241</w:t>
            </w:r>
          </w:p>
        </w:tc>
        <w:tc>
          <w:tcPr>
            <w:tcW w:w="1869" w:type="dxa"/>
          </w:tcPr>
          <w:p w14:paraId="65755E31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1221632</w:t>
            </w:r>
          </w:p>
        </w:tc>
      </w:tr>
      <w:tr w:rsidR="00E4306E" w14:paraId="62091228" w14:textId="77777777" w:rsidTr="00E4306E">
        <w:tc>
          <w:tcPr>
            <w:tcW w:w="1869" w:type="dxa"/>
          </w:tcPr>
          <w:p w14:paraId="669AEEB7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14:paraId="60C4DCC3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4288</w:t>
            </w:r>
          </w:p>
        </w:tc>
        <w:tc>
          <w:tcPr>
            <w:tcW w:w="1869" w:type="dxa"/>
          </w:tcPr>
          <w:p w14:paraId="7B560F76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97284</w:t>
            </w:r>
          </w:p>
        </w:tc>
        <w:tc>
          <w:tcPr>
            <w:tcW w:w="1869" w:type="dxa"/>
          </w:tcPr>
          <w:p w14:paraId="2F9C0DEA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4288</w:t>
            </w:r>
          </w:p>
        </w:tc>
        <w:tc>
          <w:tcPr>
            <w:tcW w:w="1869" w:type="dxa"/>
          </w:tcPr>
          <w:p w14:paraId="10CEA127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97284</w:t>
            </w:r>
          </w:p>
        </w:tc>
      </w:tr>
      <w:tr w:rsidR="00E4306E" w14:paraId="1EBF440D" w14:textId="77777777" w:rsidTr="00E4306E">
        <w:tc>
          <w:tcPr>
            <w:tcW w:w="1869" w:type="dxa"/>
          </w:tcPr>
          <w:p w14:paraId="110A8331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14:paraId="5B57AF8A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22265</w:t>
            </w:r>
          </w:p>
        </w:tc>
        <w:tc>
          <w:tcPr>
            <w:tcW w:w="1869" w:type="dxa"/>
          </w:tcPr>
          <w:p w14:paraId="4DF61893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1381287</w:t>
            </w:r>
          </w:p>
        </w:tc>
        <w:tc>
          <w:tcPr>
            <w:tcW w:w="1869" w:type="dxa"/>
          </w:tcPr>
          <w:p w14:paraId="75199844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4209</w:t>
            </w:r>
          </w:p>
        </w:tc>
        <w:tc>
          <w:tcPr>
            <w:tcW w:w="1869" w:type="dxa"/>
          </w:tcPr>
          <w:p w14:paraId="71F352E0" w14:textId="77777777" w:rsidR="00E4306E" w:rsidRDefault="00E4306E" w:rsidP="00E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451901</w:t>
            </w:r>
          </w:p>
        </w:tc>
      </w:tr>
      <w:tr w:rsidR="00E4306E" w:rsidRPr="00540E27" w14:paraId="7BC1CC1A" w14:textId="77777777" w:rsidTr="00E4306E">
        <w:tc>
          <w:tcPr>
            <w:tcW w:w="1869" w:type="dxa"/>
          </w:tcPr>
          <w:p w14:paraId="2AA2771F" w14:textId="77777777" w:rsidR="00E4306E" w:rsidRPr="00540E27" w:rsidRDefault="00E4306E" w:rsidP="00E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2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35C0B648" w14:textId="77777777" w:rsidR="00E4306E" w:rsidRPr="00540E27" w:rsidRDefault="00E4306E" w:rsidP="00E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27">
              <w:rPr>
                <w:rFonts w:ascii="Times New Roman" w:hAnsi="Times New Roman" w:cs="Times New Roman"/>
                <w:b/>
                <w:sz w:val="28"/>
                <w:szCs w:val="28"/>
              </w:rPr>
              <w:t>369169</w:t>
            </w:r>
          </w:p>
        </w:tc>
        <w:tc>
          <w:tcPr>
            <w:tcW w:w="1869" w:type="dxa"/>
          </w:tcPr>
          <w:p w14:paraId="3D1DAFB7" w14:textId="77777777" w:rsidR="00E4306E" w:rsidRPr="00540E27" w:rsidRDefault="00E4306E" w:rsidP="00E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27">
              <w:rPr>
                <w:rFonts w:ascii="Times New Roman" w:hAnsi="Times New Roman" w:cs="Times New Roman"/>
                <w:b/>
                <w:sz w:val="28"/>
                <w:szCs w:val="28"/>
              </w:rPr>
              <w:t>16140527</w:t>
            </w:r>
          </w:p>
        </w:tc>
        <w:tc>
          <w:tcPr>
            <w:tcW w:w="1869" w:type="dxa"/>
          </w:tcPr>
          <w:p w14:paraId="36EAC4DD" w14:textId="77777777" w:rsidR="00E4306E" w:rsidRPr="00540E27" w:rsidRDefault="00E4306E" w:rsidP="00E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27">
              <w:rPr>
                <w:rFonts w:ascii="Times New Roman" w:hAnsi="Times New Roman" w:cs="Times New Roman"/>
                <w:b/>
                <w:sz w:val="28"/>
                <w:szCs w:val="28"/>
              </w:rPr>
              <w:t>103850</w:t>
            </w:r>
          </w:p>
        </w:tc>
        <w:tc>
          <w:tcPr>
            <w:tcW w:w="1869" w:type="dxa"/>
          </w:tcPr>
          <w:p w14:paraId="678F33C4" w14:textId="77777777" w:rsidR="00E4306E" w:rsidRPr="00540E27" w:rsidRDefault="00E4306E" w:rsidP="00E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27">
              <w:rPr>
                <w:rFonts w:ascii="Times New Roman" w:hAnsi="Times New Roman" w:cs="Times New Roman"/>
                <w:b/>
                <w:sz w:val="28"/>
                <w:szCs w:val="28"/>
              </w:rPr>
              <w:t>4703192</w:t>
            </w:r>
          </w:p>
        </w:tc>
      </w:tr>
    </w:tbl>
    <w:p w14:paraId="6133B89B" w14:textId="77777777" w:rsidR="00CA7502" w:rsidRDefault="00CA7502" w:rsidP="00E61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311618" w14:textId="45B299CD" w:rsidR="00CA7502" w:rsidRPr="00CA7502" w:rsidRDefault="00CA7502" w:rsidP="00CA75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02">
        <w:rPr>
          <w:rFonts w:ascii="Times New Roman" w:hAnsi="Times New Roman" w:cs="Times New Roman"/>
          <w:b/>
          <w:sz w:val="28"/>
          <w:szCs w:val="28"/>
        </w:rPr>
        <w:t>Результаты ВПР обучающихся 4 классов общеобразовательных организаций Республики Татарстан</w:t>
      </w:r>
    </w:p>
    <w:p w14:paraId="653A0CFB" w14:textId="77777777" w:rsidR="00E57F7D" w:rsidRDefault="00E57F7D" w:rsidP="00540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 4 классах в 2017-2018 учебном году проводился в штатном режиме по 3 учебным предметам:</w:t>
      </w:r>
    </w:p>
    <w:p w14:paraId="7F10E454" w14:textId="5C460118" w:rsidR="0017012B" w:rsidRDefault="00B043FB" w:rsidP="00540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40E27">
        <w:rPr>
          <w:rFonts w:ascii="Times New Roman" w:hAnsi="Times New Roman" w:cs="Times New Roman"/>
          <w:sz w:val="28"/>
          <w:szCs w:val="28"/>
        </w:rPr>
        <w:t xml:space="preserve"> и 19</w:t>
      </w:r>
      <w:r>
        <w:rPr>
          <w:rFonts w:ascii="Times New Roman" w:hAnsi="Times New Roman" w:cs="Times New Roman"/>
          <w:sz w:val="28"/>
          <w:szCs w:val="28"/>
        </w:rPr>
        <w:t xml:space="preserve"> апреля - Русский язык </w:t>
      </w:r>
    </w:p>
    <w:p w14:paraId="461460FA" w14:textId="77777777" w:rsidR="00B043FB" w:rsidRDefault="00C81271" w:rsidP="00540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 – Математика</w:t>
      </w:r>
    </w:p>
    <w:p w14:paraId="16D93768" w14:textId="2B0189C5" w:rsidR="00C81271" w:rsidRDefault="00CA7502" w:rsidP="00540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– Окружающий мир</w:t>
      </w:r>
    </w:p>
    <w:p w14:paraId="262F496E" w14:textId="77777777" w:rsidR="00B043FB" w:rsidRDefault="00E574D2" w:rsidP="00540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Участвовало 1273 ОО, 39123 учащихся.</w:t>
      </w:r>
    </w:p>
    <w:p w14:paraId="03FA2310" w14:textId="77777777" w:rsidR="00540E27" w:rsidRDefault="00540E27" w:rsidP="0017012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0C0B9" w14:textId="77777777" w:rsidR="0017012B" w:rsidRPr="00540E27" w:rsidRDefault="0017012B" w:rsidP="0017012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27">
        <w:rPr>
          <w:rFonts w:ascii="Times New Roman" w:hAnsi="Times New Roman" w:cs="Times New Roman"/>
          <w:b/>
          <w:sz w:val="28"/>
          <w:szCs w:val="28"/>
        </w:rPr>
        <w:t>Количество участников ВПР в 4 классах по муниципальным образованиям Республики Татарстан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1701"/>
        <w:gridCol w:w="2126"/>
      </w:tblGrid>
      <w:tr w:rsidR="00E57F7D" w:rsidRPr="006D2B2D" w14:paraId="4064BF08" w14:textId="77777777" w:rsidTr="00B043FB">
        <w:trPr>
          <w:trHeight w:val="40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6927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 ВПР в 4 классах</w:t>
            </w:r>
          </w:p>
        </w:tc>
      </w:tr>
      <w:tr w:rsidR="00E57F7D" w:rsidRPr="006D2B2D" w14:paraId="1C6E218F" w14:textId="77777777" w:rsidTr="00F00E7F">
        <w:trPr>
          <w:trHeight w:val="5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62C8" w14:textId="77777777" w:rsidR="00E57F7D" w:rsidRPr="006D2B2D" w:rsidRDefault="0017012B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A6E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DD5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4F33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Окружающий мир</w:t>
            </w:r>
          </w:p>
        </w:tc>
      </w:tr>
      <w:tr w:rsidR="00E57F7D" w:rsidRPr="006D2B2D" w14:paraId="5B3B8BC5" w14:textId="77777777" w:rsidTr="00F00E7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301C" w14:textId="77777777" w:rsidR="00E57F7D" w:rsidRPr="006D2B2D" w:rsidRDefault="00E57F7D" w:rsidP="00E4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EC0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7A7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1454556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EB95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1459020</w:t>
            </w:r>
          </w:p>
        </w:tc>
      </w:tr>
      <w:tr w:rsidR="00E57F7D" w:rsidRPr="006D2B2D" w14:paraId="512F6818" w14:textId="77777777" w:rsidTr="00F00E7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D9D6" w14:textId="77777777" w:rsidR="00E57F7D" w:rsidRPr="006D2B2D" w:rsidRDefault="00E57F7D" w:rsidP="00E4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B558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933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B744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38984</w:t>
            </w:r>
          </w:p>
        </w:tc>
      </w:tr>
      <w:tr w:rsidR="00E57F7D" w:rsidRPr="006D2B2D" w14:paraId="4B6E22B5" w14:textId="77777777" w:rsidTr="00F00E7F">
        <w:trPr>
          <w:trHeight w:val="2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9FF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Агрызский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DFC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C7ED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E99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</w:tr>
      <w:tr w:rsidR="00E57F7D" w:rsidRPr="006D2B2D" w14:paraId="75FFF25D" w14:textId="77777777" w:rsidTr="00F00E7F">
        <w:trPr>
          <w:trHeight w:val="2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C66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Азнакаевский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CC4E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1B8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8A1A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</w:tr>
      <w:tr w:rsidR="00E57F7D" w:rsidRPr="006D2B2D" w14:paraId="1D41C28E" w14:textId="77777777" w:rsidTr="00F00E7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E1B4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Аксубаевский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36A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813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E14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</w:tr>
      <w:tr w:rsidR="00E57F7D" w:rsidRPr="006D2B2D" w14:paraId="6B922496" w14:textId="77777777" w:rsidTr="00F00E7F">
        <w:trPr>
          <w:trHeight w:val="2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7A87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Актанышский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8F0B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888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C396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</w:tr>
      <w:tr w:rsidR="00E57F7D" w:rsidRPr="006D2B2D" w14:paraId="6058B8DB" w14:textId="77777777" w:rsidTr="00F00E7F">
        <w:trPr>
          <w:trHeight w:val="2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7930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Алексеевский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1973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A03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2B08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</w:tr>
      <w:tr w:rsidR="00E57F7D" w:rsidRPr="006D2B2D" w14:paraId="738EA431" w14:textId="77777777" w:rsidTr="00F00E7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994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Алькеевский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8B72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599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89C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</w:tr>
      <w:tr w:rsidR="00E57F7D" w:rsidRPr="006D2B2D" w14:paraId="28DA1AAF" w14:textId="77777777" w:rsidTr="00F00E7F">
        <w:trPr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DEBE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Альметьевский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B13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FC0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FF83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</w:t>
            </w:r>
          </w:p>
        </w:tc>
      </w:tr>
      <w:tr w:rsidR="00E57F7D" w:rsidRPr="006D2B2D" w14:paraId="566DD784" w14:textId="77777777" w:rsidTr="00F00E7F">
        <w:trPr>
          <w:trHeight w:val="2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A19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Апастовский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8B5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99D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580D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</w:tr>
      <w:tr w:rsidR="00E57F7D" w:rsidRPr="006D2B2D" w14:paraId="3444CDA6" w14:textId="77777777" w:rsidTr="00F00E7F">
        <w:trPr>
          <w:trHeight w:val="1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944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Арский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847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5B6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09E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</w:tr>
      <w:tr w:rsidR="00E57F7D" w:rsidRPr="006D2B2D" w14:paraId="647C9073" w14:textId="77777777" w:rsidTr="00F00E7F">
        <w:trPr>
          <w:trHeight w:val="3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163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Атнинский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2C3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DD6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E344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E57F7D" w:rsidRPr="006D2B2D" w14:paraId="7FFBA7CE" w14:textId="77777777" w:rsidTr="00F00E7F">
        <w:trPr>
          <w:trHeight w:val="2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8996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Бавлинский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F1FF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772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903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</w:tr>
      <w:tr w:rsidR="00E57F7D" w:rsidRPr="006D2B2D" w14:paraId="4308B87C" w14:textId="77777777" w:rsidTr="00F00E7F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371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Балтасинский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EC2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A4C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5B6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</w:tr>
      <w:tr w:rsidR="00E57F7D" w:rsidRPr="006D2B2D" w14:paraId="21A48BD9" w14:textId="77777777" w:rsidTr="00F00E7F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B88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Бугульминский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C1E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152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2AD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</w:t>
            </w:r>
          </w:p>
        </w:tc>
      </w:tr>
      <w:tr w:rsidR="00E57F7D" w:rsidRPr="006D2B2D" w14:paraId="0DE2196D" w14:textId="77777777" w:rsidTr="00F00E7F">
        <w:trPr>
          <w:trHeight w:val="2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731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Буинский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7F4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DB9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322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</w:tr>
      <w:tr w:rsidR="00E57F7D" w:rsidRPr="006D2B2D" w14:paraId="40BA130A" w14:textId="77777777" w:rsidTr="00F00E7F">
        <w:trPr>
          <w:trHeight w:val="2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54F" w14:textId="77777777" w:rsidR="00E57F7D" w:rsidRPr="006D2B2D" w:rsidRDefault="0017012B" w:rsidP="00E4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Верхнеуслонский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FB5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B95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23F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</w:tr>
      <w:tr w:rsidR="00E57F7D" w:rsidRPr="006D2B2D" w14:paraId="59C5B833" w14:textId="77777777" w:rsidTr="00F00E7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C8B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Высокогорский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607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9F7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01B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</w:tr>
      <w:tr w:rsidR="00E57F7D" w:rsidRPr="006D2B2D" w14:paraId="35573CB2" w14:textId="77777777" w:rsidTr="00F00E7F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714E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Дрожжановский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875E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64F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3146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</w:tr>
      <w:tr w:rsidR="00E57F7D" w:rsidRPr="006D2B2D" w14:paraId="0A10D247" w14:textId="77777777" w:rsidTr="00F00E7F">
        <w:trPr>
          <w:trHeight w:val="2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5293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Елабужский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067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B20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D031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</w:tr>
      <w:tr w:rsidR="00E57F7D" w:rsidRPr="006D2B2D" w14:paraId="0739AF11" w14:textId="77777777" w:rsidTr="00F00E7F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58A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Заинский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E5D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B0D1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582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</w:tr>
      <w:tr w:rsidR="00E57F7D" w:rsidRPr="006D2B2D" w14:paraId="19389278" w14:textId="77777777" w:rsidTr="00F00E7F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38D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Зеленодольский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0CB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3AF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34C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1619</w:t>
            </w:r>
          </w:p>
        </w:tc>
      </w:tr>
      <w:tr w:rsidR="00E57F7D" w:rsidRPr="006D2B2D" w14:paraId="68DBEDFF" w14:textId="77777777" w:rsidTr="00F00E7F">
        <w:trPr>
          <w:trHeight w:val="2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C07D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Кайбицкий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C69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92E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ED06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</w:tr>
      <w:tr w:rsidR="00E57F7D" w:rsidRPr="006D2B2D" w14:paraId="5A82B870" w14:textId="77777777" w:rsidTr="00F00E7F">
        <w:trPr>
          <w:trHeight w:val="2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247" w14:textId="77777777" w:rsidR="00E57F7D" w:rsidRPr="006D2B2D" w:rsidRDefault="00E57F7D" w:rsidP="00E4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Камск</w:t>
            </w:r>
            <w:r w:rsidR="00170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о-</w:t>
            </w:r>
            <w:proofErr w:type="spellStart"/>
            <w:r w:rsidR="00170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Устьинский</w:t>
            </w:r>
            <w:proofErr w:type="spellEnd"/>
            <w:r w:rsidR="00170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430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1979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E1A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</w:tr>
      <w:tr w:rsidR="00E57F7D" w:rsidRPr="006D2B2D" w14:paraId="5BF0669B" w14:textId="77777777" w:rsidTr="00F00E7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4FB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Кукморский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849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FF7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93B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</w:tr>
      <w:tr w:rsidR="00E57F7D" w:rsidRPr="006D2B2D" w14:paraId="0AE0356B" w14:textId="77777777" w:rsidTr="00F00E7F">
        <w:trPr>
          <w:trHeight w:val="2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30E9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Лаишевский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2401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E72C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E4B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</w:tr>
      <w:tr w:rsidR="00E57F7D" w:rsidRPr="006D2B2D" w14:paraId="54252767" w14:textId="77777777" w:rsidTr="00F00E7F">
        <w:trPr>
          <w:trHeight w:val="2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6C1" w14:textId="77777777" w:rsidR="00E57F7D" w:rsidRPr="006D2B2D" w:rsidRDefault="0017012B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Лениногорский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361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2A9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FBD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</w:tr>
      <w:tr w:rsidR="00E57F7D" w:rsidRPr="006D2B2D" w14:paraId="48BC5C66" w14:textId="77777777" w:rsidTr="00F00E7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A11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Мамадышский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B3D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D91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7550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</w:tr>
      <w:tr w:rsidR="00E57F7D" w:rsidRPr="006D2B2D" w14:paraId="5089F215" w14:textId="77777777" w:rsidTr="00F00E7F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2D4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Менделеевский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DAF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75A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D5F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</w:tr>
      <w:tr w:rsidR="00E57F7D" w:rsidRPr="006D2B2D" w14:paraId="10B2E12E" w14:textId="77777777" w:rsidTr="00F00E7F">
        <w:trPr>
          <w:trHeight w:val="2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F11C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Мензелинский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512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A4F1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FB3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</w:tr>
      <w:tr w:rsidR="00E57F7D" w:rsidRPr="006D2B2D" w14:paraId="1EB7CCEB" w14:textId="77777777" w:rsidTr="00F00E7F">
        <w:trPr>
          <w:trHeight w:val="2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B72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Муслюмовский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34EB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9C7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B2D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</w:tr>
      <w:tr w:rsidR="00E57F7D" w:rsidRPr="006D2B2D" w14:paraId="6E6F9762" w14:textId="77777777" w:rsidTr="00F00E7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189C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Нижнекамский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C5DB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A56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5E5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2806</w:t>
            </w:r>
          </w:p>
        </w:tc>
      </w:tr>
      <w:tr w:rsidR="00E57F7D" w:rsidRPr="006D2B2D" w14:paraId="1DF11437" w14:textId="77777777" w:rsidTr="00F00E7F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7899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Новошешминский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1EF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B2F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05A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</w:tr>
      <w:tr w:rsidR="00E57F7D" w:rsidRPr="006D2B2D" w14:paraId="77D9339B" w14:textId="77777777" w:rsidTr="00F00E7F">
        <w:trPr>
          <w:trHeight w:val="2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B73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Нурлатский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0D4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DFD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BF2F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</w:tr>
      <w:tr w:rsidR="00E57F7D" w:rsidRPr="006D2B2D" w14:paraId="0C6ADD33" w14:textId="77777777" w:rsidTr="00F00E7F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0BA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Пестречинский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AD4E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C18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7A2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</w:tr>
      <w:tr w:rsidR="00E57F7D" w:rsidRPr="006D2B2D" w14:paraId="3286489A" w14:textId="77777777" w:rsidTr="00F00E7F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9B9B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Рыбно-</w:t>
            </w: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Слободский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E58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BAF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9D7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</w:tr>
      <w:tr w:rsidR="00E57F7D" w:rsidRPr="006D2B2D" w14:paraId="381721F0" w14:textId="77777777" w:rsidTr="00F00E7F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7F6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Сабинский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852A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C35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FFD2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</w:tr>
      <w:tr w:rsidR="00E57F7D" w:rsidRPr="006D2B2D" w14:paraId="499321D9" w14:textId="77777777" w:rsidTr="00F00E7F">
        <w:trPr>
          <w:trHeight w:val="2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B765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Сармановский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9B45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9064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1C93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</w:tr>
      <w:tr w:rsidR="00E57F7D" w:rsidRPr="006D2B2D" w14:paraId="09784D6A" w14:textId="77777777" w:rsidTr="00F00E7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51C8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Спасский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83A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95A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B32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E57F7D" w:rsidRPr="006D2B2D" w14:paraId="3235C8E8" w14:textId="77777777" w:rsidTr="00F00E7F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396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Тетюшский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A7A7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9CAB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0E48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</w:tr>
      <w:tr w:rsidR="00E57F7D" w:rsidRPr="006D2B2D" w14:paraId="4CC21B33" w14:textId="77777777" w:rsidTr="00F00E7F">
        <w:trPr>
          <w:trHeight w:val="1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3B9" w14:textId="77777777" w:rsidR="00E57F7D" w:rsidRPr="00E4306E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3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Тукаевский</w:t>
            </w:r>
            <w:proofErr w:type="spellEnd"/>
            <w:r w:rsidRPr="00E43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E912" w14:textId="77777777" w:rsidR="00E57F7D" w:rsidRPr="00E4306E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1B6" w14:textId="77777777" w:rsidR="00E57F7D" w:rsidRPr="00E4306E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CBB8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</w:tr>
      <w:tr w:rsidR="00E57F7D" w:rsidRPr="006D2B2D" w14:paraId="6D436A99" w14:textId="77777777" w:rsidTr="00F00E7F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46B2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Тюлячинский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0C55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168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4C63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E57F7D" w:rsidRPr="006D2B2D" w14:paraId="111993F3" w14:textId="77777777" w:rsidTr="00F00E7F">
        <w:trPr>
          <w:trHeight w:val="3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5A81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Черемшанский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87E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D9D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2FB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</w:tr>
      <w:tr w:rsidR="00E57F7D" w:rsidRPr="006D2B2D" w14:paraId="182FD110" w14:textId="77777777" w:rsidTr="00F00E7F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7FCF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Чистопольский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A52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89F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DFD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</w:tr>
      <w:tr w:rsidR="00E57F7D" w:rsidRPr="006D2B2D" w14:paraId="023DF73F" w14:textId="77777777" w:rsidTr="00F00E7F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798" w14:textId="77777777" w:rsidR="00E57F7D" w:rsidRPr="006D2B2D" w:rsidRDefault="00E57F7D" w:rsidP="0017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Ютазинский</w:t>
            </w:r>
            <w:proofErr w:type="spellEnd"/>
            <w:r w:rsidR="00170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18AE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ABCC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9C2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</w:tr>
      <w:tr w:rsidR="00E57F7D" w:rsidRPr="006D2B2D" w14:paraId="2F058223" w14:textId="77777777" w:rsidTr="00F00E7F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CF1B" w14:textId="77777777" w:rsidR="00E57F7D" w:rsidRPr="006D2B2D" w:rsidRDefault="00E57F7D" w:rsidP="00E4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</w:t>
            </w:r>
            <w:proofErr w:type="gram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Казань - Авиастроительный и Ново-Савиновский районы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087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A9F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BCB6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</w:tr>
      <w:tr w:rsidR="00E57F7D" w:rsidRPr="006D2B2D" w14:paraId="2E256B51" w14:textId="77777777" w:rsidTr="00F00E7F">
        <w:trPr>
          <w:trHeight w:val="5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166" w14:textId="77777777" w:rsidR="00E57F7D" w:rsidRPr="006D2B2D" w:rsidRDefault="00E57F7D" w:rsidP="00E4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</w:t>
            </w:r>
            <w:proofErr w:type="gram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Казань - </w:t>
            </w:r>
            <w:proofErr w:type="spell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Вахитовский</w:t>
            </w:r>
            <w:proofErr w:type="spell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Приволжский районы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A0E0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B68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571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3401</w:t>
            </w:r>
          </w:p>
        </w:tc>
      </w:tr>
      <w:tr w:rsidR="00E57F7D" w:rsidRPr="006D2B2D" w14:paraId="4C51644E" w14:textId="77777777" w:rsidTr="00F00E7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BF0A" w14:textId="77777777" w:rsidR="00E57F7D" w:rsidRPr="006D2B2D" w:rsidRDefault="00E57F7D" w:rsidP="00E4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</w:t>
            </w:r>
            <w:proofErr w:type="gram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Казань - Кировский и Московский районы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0D0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60E8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9D9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2117</w:t>
            </w:r>
          </w:p>
        </w:tc>
      </w:tr>
      <w:tr w:rsidR="00E57F7D" w:rsidRPr="006D2B2D" w14:paraId="11AEC079" w14:textId="77777777" w:rsidTr="00F00E7F">
        <w:trPr>
          <w:trHeight w:val="3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272" w14:textId="77777777" w:rsidR="00E57F7D" w:rsidRPr="006D2B2D" w:rsidRDefault="00E57F7D" w:rsidP="00E4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</w:t>
            </w:r>
            <w:proofErr w:type="gram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Казань - Советский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EA6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CAF9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9609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3026</w:t>
            </w:r>
          </w:p>
        </w:tc>
      </w:tr>
      <w:tr w:rsidR="00E57F7D" w:rsidRPr="006D2B2D" w14:paraId="599EE387" w14:textId="77777777" w:rsidTr="00F00E7F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654" w14:textId="77777777" w:rsidR="00E57F7D" w:rsidRPr="006D2B2D" w:rsidRDefault="00E57F7D" w:rsidP="00E4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</w:t>
            </w:r>
            <w:proofErr w:type="gram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Набережные Челны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372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ADE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0F1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5419</w:t>
            </w:r>
          </w:p>
        </w:tc>
      </w:tr>
      <w:tr w:rsidR="00E57F7D" w:rsidRPr="006D2B2D" w14:paraId="1CE5FACC" w14:textId="77777777" w:rsidTr="00F00E7F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420" w14:textId="77777777" w:rsidR="00E57F7D" w:rsidRPr="006D2B2D" w:rsidRDefault="00E57F7D" w:rsidP="00E4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региональное</w:t>
            </w:r>
            <w:proofErr w:type="gramEnd"/>
            <w:r w:rsidRPr="006D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подчинение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608C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B4A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D51" w14:textId="77777777" w:rsidR="00E57F7D" w:rsidRPr="006D2B2D" w:rsidRDefault="00E57F7D" w:rsidP="00E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</w:tbl>
    <w:p w14:paraId="3DD32CF1" w14:textId="77777777" w:rsidR="00E57F7D" w:rsidRDefault="00E57F7D" w:rsidP="00E57F7D"/>
    <w:p w14:paraId="1BBE53CE" w14:textId="77777777" w:rsidR="00F00E7F" w:rsidRDefault="00F00E7F" w:rsidP="00E57F7D"/>
    <w:p w14:paraId="6FA1D57B" w14:textId="77777777" w:rsidR="00F00E7F" w:rsidRDefault="00F00E7F" w:rsidP="00E57F7D"/>
    <w:p w14:paraId="696FE24E" w14:textId="77777777" w:rsidR="0017012B" w:rsidRPr="00CC19E6" w:rsidRDefault="00E574D2" w:rsidP="00CC1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E6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14:paraId="0449B27D" w14:textId="599DF8F1" w:rsidR="00E574D2" w:rsidRPr="00CC19E6" w:rsidRDefault="00E574D2" w:rsidP="00F00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9E6">
        <w:rPr>
          <w:rFonts w:ascii="Times New Roman" w:hAnsi="Times New Roman" w:cs="Times New Roman"/>
          <w:sz w:val="28"/>
          <w:szCs w:val="28"/>
        </w:rPr>
        <w:tab/>
        <w:t xml:space="preserve">В ВПР по русскому языку приняло участие </w:t>
      </w:r>
      <w:r w:rsidR="00A53E8C" w:rsidRPr="00540E27">
        <w:rPr>
          <w:rFonts w:ascii="Times New Roman" w:hAnsi="Times New Roman" w:cs="Times New Roman"/>
          <w:b/>
          <w:sz w:val="28"/>
          <w:szCs w:val="28"/>
        </w:rPr>
        <w:t>38955</w:t>
      </w:r>
      <w:r w:rsidR="00A53E8C" w:rsidRPr="00CC19E6">
        <w:rPr>
          <w:rFonts w:ascii="Times New Roman" w:hAnsi="Times New Roman" w:cs="Times New Roman"/>
          <w:sz w:val="28"/>
          <w:szCs w:val="28"/>
        </w:rPr>
        <w:t xml:space="preserve"> обучающихся 4 классов</w:t>
      </w:r>
      <w:r w:rsidR="00F00E7F">
        <w:rPr>
          <w:rFonts w:ascii="Times New Roman" w:hAnsi="Times New Roman" w:cs="Times New Roman"/>
          <w:sz w:val="28"/>
          <w:szCs w:val="28"/>
        </w:rPr>
        <w:t xml:space="preserve"> из 45 муниципальных образований</w:t>
      </w:r>
      <w:r w:rsidR="00A53E8C" w:rsidRPr="00CC19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512B52" w14:textId="322CB3ED" w:rsidR="00CC19E6" w:rsidRPr="00285383" w:rsidRDefault="00CC19E6" w:rsidP="00F00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83">
        <w:rPr>
          <w:rFonts w:ascii="Times New Roman" w:hAnsi="Times New Roman" w:cs="Times New Roman"/>
          <w:sz w:val="28"/>
          <w:szCs w:val="28"/>
        </w:rPr>
        <w:t>Вариант проверочной работы состоит из двух частей,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E27">
        <w:rPr>
          <w:rFonts w:ascii="Times New Roman" w:hAnsi="Times New Roman" w:cs="Times New Roman"/>
          <w:sz w:val="28"/>
          <w:szCs w:val="28"/>
        </w:rPr>
        <w:t xml:space="preserve">проводятся в два дня и </w:t>
      </w:r>
      <w:r w:rsidRPr="00285383">
        <w:rPr>
          <w:rFonts w:ascii="Times New Roman" w:hAnsi="Times New Roman" w:cs="Times New Roman"/>
          <w:sz w:val="28"/>
          <w:szCs w:val="28"/>
        </w:rPr>
        <w:t>различаются по содержанию и количеству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83">
        <w:rPr>
          <w:rFonts w:ascii="Times New Roman" w:hAnsi="Times New Roman" w:cs="Times New Roman"/>
          <w:sz w:val="28"/>
          <w:szCs w:val="28"/>
        </w:rPr>
        <w:t>заданий.</w:t>
      </w:r>
    </w:p>
    <w:p w14:paraId="36F7AE53" w14:textId="77777777" w:rsidR="00CC19E6" w:rsidRPr="00285383" w:rsidRDefault="00CC19E6" w:rsidP="00F00E7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383">
        <w:rPr>
          <w:rFonts w:ascii="Times New Roman" w:hAnsi="Times New Roman" w:cs="Times New Roman"/>
          <w:sz w:val="28"/>
          <w:szCs w:val="28"/>
        </w:rPr>
        <w:t>Часть 1 содержит 3 задания: диктант (задание 1) и 2 задания по написанному тексту.</w:t>
      </w:r>
    </w:p>
    <w:p w14:paraId="56E76F35" w14:textId="77777777" w:rsidR="00CC19E6" w:rsidRPr="004F4EB5" w:rsidRDefault="00CC19E6" w:rsidP="00F00E7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383">
        <w:rPr>
          <w:rFonts w:ascii="Times New Roman" w:hAnsi="Times New Roman" w:cs="Times New Roman"/>
          <w:sz w:val="28"/>
          <w:szCs w:val="28"/>
        </w:rPr>
        <w:t>Часть 2 содержит 12 заданий, в том числе 9 заданий к приведенному в варианте проверочной работы тексту для чтения.</w:t>
      </w:r>
    </w:p>
    <w:p w14:paraId="07A221EB" w14:textId="77777777" w:rsidR="00CC19E6" w:rsidRDefault="00CC19E6" w:rsidP="00F00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На выполнение проверочной работы по русскому языку дается 90 минут. На выполнение заданий части 1 отводится 45 минут, в конце этого времени ответы на задания части 1 сдаются. На выполнение заданий части 2 отводится </w:t>
      </w:r>
      <w:proofErr w:type="gramStart"/>
      <w:r>
        <w:rPr>
          <w:rFonts w:ascii="TimesNewRoman" w:hAnsi="TimesNewRoman" w:cs="TimesNewRoman"/>
          <w:sz w:val="28"/>
          <w:szCs w:val="28"/>
        </w:rPr>
        <w:t>также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45 минут. </w:t>
      </w:r>
    </w:p>
    <w:p w14:paraId="71FBE9CB" w14:textId="77777777" w:rsidR="00CC19E6" w:rsidRDefault="00CC19E6" w:rsidP="00F00E7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Правильно выполненная работа оценивается 38 баллами.</w:t>
      </w:r>
    </w:p>
    <w:p w14:paraId="39D68C69" w14:textId="1CD960E2" w:rsidR="00CC19E6" w:rsidRDefault="00CC19E6" w:rsidP="00F00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Выполнение задания 1 оценивается по критериям от 0 до 7 баллов. Ответ на каждое из заданий 2, 7, 12, 13, 15 оценивается от 0 до 3 баллов. Ответы на задание 3 по пункту 1) оцениваются от 0 до 1 балла, по пункту 2) – от 0 до 3 баллов. Ответ на каждое из заданий 4, 6, 8, 11 оценивается от 0 до 2 баллов. Правильный ответ на каждое из заданий 5, 9, 10, 14 оценивается 1 баллом.</w:t>
      </w:r>
    </w:p>
    <w:p w14:paraId="5A667B9E" w14:textId="77777777" w:rsidR="00F00E7F" w:rsidRPr="00F00E7F" w:rsidRDefault="00F00E7F" w:rsidP="00F00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10"/>
          <w:szCs w:val="10"/>
        </w:rPr>
      </w:pPr>
    </w:p>
    <w:p w14:paraId="76D5701B" w14:textId="77777777" w:rsidR="00CC19E6" w:rsidRPr="003F0F2B" w:rsidRDefault="00CC19E6" w:rsidP="00CC19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2B">
        <w:rPr>
          <w:rFonts w:ascii="Times New Roman" w:hAnsi="Times New Roman" w:cs="Times New Roman"/>
          <w:b/>
          <w:sz w:val="28"/>
          <w:szCs w:val="28"/>
        </w:rPr>
        <w:t>Рекомендации по переводу первичных баллов в отметки</w:t>
      </w:r>
    </w:p>
    <w:p w14:paraId="753AC573" w14:textId="77777777" w:rsidR="00CC19E6" w:rsidRPr="003F0F2B" w:rsidRDefault="00CC19E6" w:rsidP="00CC19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0F2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F0F2B">
        <w:rPr>
          <w:rFonts w:ascii="Times New Roman" w:hAnsi="Times New Roman" w:cs="Times New Roman"/>
          <w:b/>
          <w:sz w:val="28"/>
          <w:szCs w:val="28"/>
        </w:rPr>
        <w:t xml:space="preserve"> пятибалльной шкале</w:t>
      </w:r>
    </w:p>
    <w:p w14:paraId="6AB5C08A" w14:textId="77777777" w:rsidR="00CC19E6" w:rsidRPr="00CA7502" w:rsidRDefault="00CC19E6" w:rsidP="00CC19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276"/>
        <w:gridCol w:w="1559"/>
      </w:tblGrid>
      <w:tr w:rsidR="00CC19E6" w:rsidRPr="00CC19E6" w14:paraId="497E65C4" w14:textId="77777777" w:rsidTr="00F00E7F">
        <w:tc>
          <w:tcPr>
            <w:tcW w:w="3681" w:type="dxa"/>
          </w:tcPr>
          <w:p w14:paraId="59A86066" w14:textId="77777777" w:rsidR="00CC19E6" w:rsidRPr="00CC19E6" w:rsidRDefault="00CC19E6" w:rsidP="00FD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E6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7" w:type="dxa"/>
          </w:tcPr>
          <w:p w14:paraId="2B8702F8" w14:textId="77777777" w:rsidR="00CC19E6" w:rsidRPr="00CC19E6" w:rsidRDefault="00CC19E6" w:rsidP="00FD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E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14:paraId="7589BCBB" w14:textId="77777777" w:rsidR="00CC19E6" w:rsidRPr="00CC19E6" w:rsidRDefault="00CC19E6" w:rsidP="00FD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E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14:paraId="401A4D91" w14:textId="77777777" w:rsidR="00CC19E6" w:rsidRPr="00CC19E6" w:rsidRDefault="00CC19E6" w:rsidP="00FD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E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14:paraId="4C1E826D" w14:textId="77777777" w:rsidR="00CC19E6" w:rsidRPr="00CC19E6" w:rsidRDefault="00CC19E6" w:rsidP="00FD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E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CC19E6" w:rsidRPr="00CC19E6" w14:paraId="070D8C9E" w14:textId="77777777" w:rsidTr="00F00E7F">
        <w:tc>
          <w:tcPr>
            <w:tcW w:w="3681" w:type="dxa"/>
          </w:tcPr>
          <w:p w14:paraId="1112E5B3" w14:textId="77777777" w:rsidR="00CC19E6" w:rsidRPr="00CC19E6" w:rsidRDefault="00CC19E6" w:rsidP="00FD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E6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7" w:type="dxa"/>
          </w:tcPr>
          <w:p w14:paraId="1D02C12C" w14:textId="77777777" w:rsidR="00CC19E6" w:rsidRPr="00CC19E6" w:rsidRDefault="00CC19E6" w:rsidP="00FD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E6">
              <w:rPr>
                <w:rFonts w:ascii="Times New Roman" w:hAnsi="Times New Roman" w:cs="Times New Roman"/>
                <w:sz w:val="24"/>
                <w:szCs w:val="24"/>
              </w:rPr>
              <w:t xml:space="preserve">0 – 13 </w:t>
            </w:r>
          </w:p>
        </w:tc>
        <w:tc>
          <w:tcPr>
            <w:tcW w:w="1418" w:type="dxa"/>
          </w:tcPr>
          <w:p w14:paraId="0DB970DB" w14:textId="77777777" w:rsidR="00CC19E6" w:rsidRPr="00CC19E6" w:rsidRDefault="00CC19E6" w:rsidP="00FD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E6">
              <w:rPr>
                <w:rFonts w:ascii="Times New Roman" w:hAnsi="Times New Roman" w:cs="Times New Roman"/>
                <w:sz w:val="24"/>
                <w:szCs w:val="24"/>
              </w:rPr>
              <w:t xml:space="preserve">14 – 23 </w:t>
            </w:r>
          </w:p>
        </w:tc>
        <w:tc>
          <w:tcPr>
            <w:tcW w:w="1276" w:type="dxa"/>
          </w:tcPr>
          <w:p w14:paraId="1E2B3A0F" w14:textId="77777777" w:rsidR="00CC19E6" w:rsidRPr="00CC19E6" w:rsidRDefault="00CC19E6" w:rsidP="00FD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E6">
              <w:rPr>
                <w:rFonts w:ascii="Times New Roman" w:hAnsi="Times New Roman" w:cs="Times New Roman"/>
                <w:sz w:val="24"/>
                <w:szCs w:val="24"/>
              </w:rPr>
              <w:t>24 – 32</w:t>
            </w:r>
          </w:p>
        </w:tc>
        <w:tc>
          <w:tcPr>
            <w:tcW w:w="1559" w:type="dxa"/>
          </w:tcPr>
          <w:p w14:paraId="7B5F0346" w14:textId="77777777" w:rsidR="00CC19E6" w:rsidRPr="00CC19E6" w:rsidRDefault="00CC19E6" w:rsidP="00FD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E6">
              <w:rPr>
                <w:rFonts w:ascii="Times New Roman" w:hAnsi="Times New Roman" w:cs="Times New Roman"/>
                <w:sz w:val="24"/>
                <w:szCs w:val="24"/>
              </w:rPr>
              <w:t xml:space="preserve">33 – 38 </w:t>
            </w:r>
          </w:p>
        </w:tc>
      </w:tr>
    </w:tbl>
    <w:p w14:paraId="64A41E06" w14:textId="77777777" w:rsidR="00FE1C93" w:rsidRPr="00F00E7F" w:rsidRDefault="00FE1C93" w:rsidP="00F00E7F">
      <w:pPr>
        <w:rPr>
          <w:rFonts w:ascii="Times New Roman" w:hAnsi="Times New Roman" w:cs="Times New Roman"/>
          <w:b/>
          <w:sz w:val="16"/>
          <w:szCs w:val="16"/>
        </w:rPr>
      </w:pPr>
    </w:p>
    <w:p w14:paraId="4E302D11" w14:textId="77777777" w:rsidR="00CC19E6" w:rsidRPr="003F0F2B" w:rsidRDefault="00CC19E6" w:rsidP="003F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2B">
        <w:rPr>
          <w:rFonts w:ascii="Times New Roman" w:hAnsi="Times New Roman" w:cs="Times New Roman"/>
          <w:b/>
          <w:sz w:val="28"/>
          <w:szCs w:val="28"/>
        </w:rPr>
        <w:t>Данные по РТ в сравнении с выборкой по РФ</w:t>
      </w:r>
    </w:p>
    <w:tbl>
      <w:tblPr>
        <w:tblW w:w="9488" w:type="dxa"/>
        <w:tblInd w:w="-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800"/>
        <w:gridCol w:w="1771"/>
        <w:gridCol w:w="973"/>
        <w:gridCol w:w="1124"/>
        <w:gridCol w:w="1265"/>
        <w:gridCol w:w="1505"/>
      </w:tblGrid>
      <w:tr w:rsidR="00CC19E6" w:rsidRPr="003F0F2B" w14:paraId="6E7BE1F0" w14:textId="77777777" w:rsidTr="00F00E7F">
        <w:trPr>
          <w:trHeight w:hRule="exact" w:val="303"/>
        </w:trPr>
        <w:tc>
          <w:tcPr>
            <w:tcW w:w="2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DD07A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38FFE" w14:textId="77777777" w:rsidR="003F0F2B" w:rsidRPr="00CA7502" w:rsidRDefault="00CC19E6" w:rsidP="003F0F2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="003F0F2B"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ичест</w:t>
            </w: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  <w:p w14:paraId="4367DB8A" w14:textId="77777777" w:rsidR="00CC19E6" w:rsidRPr="00CA7502" w:rsidRDefault="00CC19E6" w:rsidP="003F0F2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3F0F2B"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частников</w:t>
            </w:r>
            <w:proofErr w:type="gramEnd"/>
          </w:p>
        </w:tc>
        <w:tc>
          <w:tcPr>
            <w:tcW w:w="48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15ED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CC19E6" w:rsidRPr="003F0F2B" w14:paraId="6FB7FA34" w14:textId="77777777" w:rsidTr="00F00E7F">
        <w:trPr>
          <w:trHeight w:hRule="exact" w:val="281"/>
        </w:trPr>
        <w:tc>
          <w:tcPr>
            <w:tcW w:w="2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7A0EA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4EAA1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9F01D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D6944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C42A5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5B831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C19E6" w:rsidRPr="003F0F2B" w14:paraId="5B531BE1" w14:textId="77777777" w:rsidTr="00F00E7F">
        <w:trPr>
          <w:trHeight w:hRule="exact" w:val="306"/>
        </w:trPr>
        <w:tc>
          <w:tcPr>
            <w:tcW w:w="28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7110209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287E93A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1454556</w:t>
            </w:r>
          </w:p>
        </w:tc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30B5B84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1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5C2C420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12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BEACC0D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15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9A2F30D" w14:textId="77777777" w:rsidR="00CC19E6" w:rsidRPr="003F0F2B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0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23.5</w:t>
            </w:r>
          </w:p>
        </w:tc>
      </w:tr>
      <w:tr w:rsidR="00CC19E6" w:rsidRPr="003F0F2B" w14:paraId="4323358C" w14:textId="77777777" w:rsidTr="00F00E7F">
        <w:trPr>
          <w:trHeight w:hRule="exact" w:val="28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E615EA2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822CD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DBE3EB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38955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C39938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D9D3EF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A44274" w14:textId="77777777" w:rsidR="00CC19E6" w:rsidRPr="00CA7502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9632AE" w14:textId="77777777" w:rsidR="00CC19E6" w:rsidRPr="003F0F2B" w:rsidRDefault="00CC19E6" w:rsidP="00FD26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0F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23.5</w:t>
            </w:r>
          </w:p>
        </w:tc>
      </w:tr>
    </w:tbl>
    <w:p w14:paraId="38CA0AC2" w14:textId="77777777" w:rsidR="00CC19E6" w:rsidRDefault="00CC19E6" w:rsidP="00E57F7D"/>
    <w:p w14:paraId="3A0B9895" w14:textId="77777777" w:rsidR="003F0F2B" w:rsidRPr="003F0F2B" w:rsidRDefault="003F0F2B" w:rsidP="003F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2B">
        <w:rPr>
          <w:rFonts w:ascii="Times New Roman" w:hAnsi="Times New Roman" w:cs="Times New Roman"/>
          <w:b/>
          <w:sz w:val="28"/>
          <w:szCs w:val="28"/>
        </w:rPr>
        <w:t>На гистограмме представлено распределение групп баллов</w:t>
      </w:r>
    </w:p>
    <w:p w14:paraId="69E95961" w14:textId="77777777" w:rsidR="003F0F2B" w:rsidRDefault="003F0F2B" w:rsidP="00E57F7D"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42135807" wp14:editId="7B24DFCE">
            <wp:extent cx="5940425" cy="21596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63" w:type="dxa"/>
        <w:tblInd w:w="2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4"/>
        <w:gridCol w:w="1843"/>
        <w:gridCol w:w="1559"/>
        <w:gridCol w:w="1560"/>
        <w:gridCol w:w="1275"/>
        <w:gridCol w:w="1925"/>
        <w:gridCol w:w="627"/>
      </w:tblGrid>
      <w:tr w:rsidR="003F0F2B" w14:paraId="024397AC" w14:textId="77777777" w:rsidTr="00CA7502">
        <w:trPr>
          <w:trHeight w:hRule="exact" w:val="455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16C27E" w14:textId="77777777" w:rsidR="003F0F2B" w:rsidRDefault="003F0F2B" w:rsidP="003F0F2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0F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спределение отметок по вариантам</w:t>
            </w:r>
          </w:p>
          <w:p w14:paraId="5C3036F6" w14:textId="77777777" w:rsidR="003F0F2B" w:rsidRDefault="003F0F2B" w:rsidP="003F0F2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0B95761" w14:textId="77777777" w:rsidR="003F0F2B" w:rsidRDefault="003F0F2B" w:rsidP="003F0F2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15A002D" w14:textId="77777777" w:rsidR="003F0F2B" w:rsidRPr="003F0F2B" w:rsidRDefault="003F0F2B" w:rsidP="003F0F2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4C59352" w14:textId="77777777" w:rsidR="003F0F2B" w:rsidRDefault="003F0F2B" w:rsidP="00FD26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B16383" w14:textId="77777777" w:rsidR="003F0F2B" w:rsidRDefault="003F0F2B" w:rsidP="00FD26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0F2B" w:rsidRPr="00F00E7F" w14:paraId="44A8EC0D" w14:textId="77777777" w:rsidTr="00CA7502">
        <w:trPr>
          <w:trHeight w:hRule="exact" w:val="33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E575B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A2EE8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63399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6730F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8F7AA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22035" w14:textId="77777777" w:rsidR="003F0F2B" w:rsidRPr="00F00E7F" w:rsidRDefault="003F0F2B" w:rsidP="003F0F2B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BA5703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2B" w:rsidRPr="00F00E7F" w14:paraId="4FA8CFFC" w14:textId="77777777" w:rsidTr="00CA7502">
        <w:trPr>
          <w:trHeight w:hRule="exact" w:val="33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48006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01CBA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AEE67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8AF4C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9D433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4851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E56FC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19806</w:t>
            </w:r>
          </w:p>
        </w:tc>
        <w:tc>
          <w:tcPr>
            <w:tcW w:w="6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BCCB3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2B" w:rsidRPr="00F00E7F" w14:paraId="38EC4F3E" w14:textId="77777777" w:rsidTr="00CA7502">
        <w:trPr>
          <w:trHeight w:hRule="exact" w:val="33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D209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974CB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25B32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189FE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7C6CA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21458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32918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2B" w:rsidRPr="00F00E7F" w14:paraId="444443B1" w14:textId="77777777" w:rsidTr="00CA7502">
        <w:trPr>
          <w:trHeight w:hRule="exact" w:val="33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8C8FA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2F549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8E2E4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4F17C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105C8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77424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F628C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2B" w:rsidRPr="00F00E7F" w14:paraId="236B2B0C" w14:textId="77777777" w:rsidTr="00CA7502">
        <w:trPr>
          <w:trHeight w:hRule="exact" w:val="33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5A4F0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5312D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68B5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9CE07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1E06D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B6F12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0C53A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2B" w:rsidRPr="00F00E7F" w14:paraId="38423D46" w14:textId="77777777" w:rsidTr="00CA7502">
        <w:trPr>
          <w:trHeight w:hRule="exact" w:val="33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F3131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F09BB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5181C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AC776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2B2D1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2B132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4D0FC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2B" w:rsidRPr="00F00E7F" w14:paraId="175104B3" w14:textId="77777777" w:rsidTr="00CA7502">
        <w:trPr>
          <w:trHeight w:hRule="exact" w:val="33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56538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8F76C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8E185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08BC0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E15D2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807A8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AA74D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2B" w:rsidRPr="00F00E7F" w14:paraId="00783DE7" w14:textId="77777777" w:rsidTr="00CA7502">
        <w:trPr>
          <w:trHeight w:hRule="exact" w:val="33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E04B2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6E6F2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6BA4A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583C6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D0312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4266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B8F99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18959</w:t>
            </w:r>
          </w:p>
        </w:tc>
        <w:tc>
          <w:tcPr>
            <w:tcW w:w="6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0B40D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2B" w:rsidRPr="00F00E7F" w14:paraId="57FD39F6" w14:textId="77777777" w:rsidTr="00CA7502">
        <w:trPr>
          <w:trHeight w:hRule="exact" w:val="33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B7F0B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57E59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CE7E6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9304B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E8537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94BE5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183E2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2B" w:rsidRPr="00F00E7F" w14:paraId="356EE3B6" w14:textId="77777777" w:rsidTr="00CA7502">
        <w:trPr>
          <w:gridAfter w:val="1"/>
          <w:wAfter w:w="627" w:type="dxa"/>
          <w:trHeight w:hRule="exact" w:val="319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56970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AA3B5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75589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92923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BD852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66289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0F2B" w:rsidRPr="00F00E7F" w14:paraId="1321DBE1" w14:textId="77777777" w:rsidTr="00CA7502">
        <w:trPr>
          <w:gridAfter w:val="1"/>
          <w:wAfter w:w="627" w:type="dxa"/>
          <w:trHeight w:hRule="exact" w:val="319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28197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26F86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D3049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23ABD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40C72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9167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E5C90" w14:textId="77777777" w:rsidR="003F0F2B" w:rsidRPr="00F00E7F" w:rsidRDefault="003F0F2B" w:rsidP="00FD263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38955</w:t>
            </w:r>
          </w:p>
        </w:tc>
      </w:tr>
    </w:tbl>
    <w:p w14:paraId="14FCF8DE" w14:textId="77777777" w:rsidR="003F0F2B" w:rsidRDefault="003F0F2B" w:rsidP="00E57F7D"/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"/>
        <w:gridCol w:w="40"/>
        <w:gridCol w:w="77"/>
        <w:gridCol w:w="3544"/>
        <w:gridCol w:w="1900"/>
        <w:gridCol w:w="10"/>
        <w:gridCol w:w="925"/>
        <w:gridCol w:w="850"/>
        <w:gridCol w:w="993"/>
        <w:gridCol w:w="1134"/>
        <w:gridCol w:w="1321"/>
      </w:tblGrid>
      <w:tr w:rsidR="00C7373A" w14:paraId="16452B07" w14:textId="77777777" w:rsidTr="001D4B25">
        <w:trPr>
          <w:trHeight w:hRule="exact" w:val="715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9455A5" w14:textId="3237782F" w:rsidR="001D4B25" w:rsidRDefault="00C7373A" w:rsidP="001D4B2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4B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Статистика по </w:t>
            </w:r>
            <w:r w:rsidR="001E58DA" w:rsidRPr="001D4B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баллам ВПР </w:t>
            </w:r>
            <w:r w:rsidR="001D4B25" w:rsidRPr="001D4B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предмету </w:t>
            </w:r>
            <w:r w:rsidR="001E58DA" w:rsidRPr="001D4B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«Русский язык»</w:t>
            </w:r>
          </w:p>
          <w:p w14:paraId="47E423FB" w14:textId="04A69CCC" w:rsidR="00C7373A" w:rsidRPr="001D4B25" w:rsidRDefault="001E58DA" w:rsidP="001D4B2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4B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1D4B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proofErr w:type="gramEnd"/>
            <w:r w:rsidRPr="001D4B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муниципальным образованиям)</w:t>
            </w:r>
          </w:p>
        </w:tc>
      </w:tr>
      <w:tr w:rsidR="00C7373A" w:rsidRPr="00C7373A" w14:paraId="6EF484B4" w14:textId="77777777" w:rsidTr="001D4B25">
        <w:trPr>
          <w:gridAfter w:val="1"/>
          <w:wAfter w:w="1321" w:type="dxa"/>
          <w:trHeight w:hRule="exact" w:val="362"/>
        </w:trPr>
        <w:tc>
          <w:tcPr>
            <w:tcW w:w="367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0730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991F6" w14:textId="77777777" w:rsidR="00C7373A" w:rsidRPr="00CA7502" w:rsidRDefault="00C7373A" w:rsidP="001E58D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="001E58DA"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ичество участников</w:t>
            </w:r>
          </w:p>
        </w:tc>
        <w:tc>
          <w:tcPr>
            <w:tcW w:w="39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149B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C7373A" w:rsidRPr="00C7373A" w14:paraId="4955003B" w14:textId="77777777" w:rsidTr="001D4B25">
        <w:trPr>
          <w:gridAfter w:val="1"/>
          <w:wAfter w:w="1321" w:type="dxa"/>
          <w:trHeight w:hRule="exact" w:val="313"/>
        </w:trPr>
        <w:tc>
          <w:tcPr>
            <w:tcW w:w="367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EE3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B0E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1803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08B14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47AF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D795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7373A" w:rsidRPr="00C7373A" w14:paraId="00600C12" w14:textId="77777777" w:rsidTr="001D4B25">
        <w:trPr>
          <w:gridAfter w:val="1"/>
          <w:wAfter w:w="1321" w:type="dxa"/>
          <w:trHeight w:hRule="exact" w:val="89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F6BA9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73A" w:rsidRPr="00C7373A" w14:paraId="6BBD0718" w14:textId="77777777" w:rsidTr="001D4B25">
        <w:trPr>
          <w:gridAfter w:val="1"/>
          <w:wAfter w:w="1321" w:type="dxa"/>
          <w:trHeight w:hRule="exact" w:val="340"/>
        </w:trPr>
        <w:tc>
          <w:tcPr>
            <w:tcW w:w="367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FBBB54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F263B1C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1454556</w:t>
            </w:r>
          </w:p>
        </w:tc>
        <w:tc>
          <w:tcPr>
            <w:tcW w:w="9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8B692FD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F31CA6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42DB63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8B53B9E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23.5</w:t>
            </w:r>
          </w:p>
        </w:tc>
      </w:tr>
      <w:tr w:rsidR="00C7373A" w:rsidRPr="00C7373A" w14:paraId="0294D19B" w14:textId="77777777" w:rsidTr="001D4B25">
        <w:trPr>
          <w:gridAfter w:val="1"/>
          <w:wAfter w:w="1321" w:type="dxa"/>
          <w:trHeight w:hRule="exact" w:val="315"/>
        </w:trPr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616BC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2FD3E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9A1049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38955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6F9569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C3D5A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75E5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1A7204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23.5</w:t>
            </w:r>
          </w:p>
        </w:tc>
      </w:tr>
      <w:tr w:rsidR="00C7373A" w:rsidRPr="00C7373A" w14:paraId="44EA0FC1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39EC1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324D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85D70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Агрызский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3560A9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CA1E78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FAAC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483FB4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C0D64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19.2</w:t>
            </w:r>
          </w:p>
        </w:tc>
      </w:tr>
      <w:tr w:rsidR="00C7373A" w:rsidRPr="00C7373A" w14:paraId="39D528DE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6B396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5F989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2E3CC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9D994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0D061E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B07069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D538D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F39CD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23.6</w:t>
            </w:r>
          </w:p>
        </w:tc>
      </w:tr>
      <w:tr w:rsidR="00C7373A" w:rsidRPr="00C7373A" w14:paraId="6DE8A886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8DA60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79BD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312AC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4042E6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53597B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9C9B0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F5139E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FE82B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13.8</w:t>
            </w:r>
          </w:p>
        </w:tc>
      </w:tr>
      <w:tr w:rsidR="00C7373A" w:rsidRPr="00C7373A" w14:paraId="7B08E640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960FF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0721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5CEFF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F2E308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FC6DF1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128DB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D2A2A9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B6DB5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18.4</w:t>
            </w:r>
          </w:p>
        </w:tc>
      </w:tr>
      <w:tr w:rsidR="00C7373A" w:rsidRPr="00C7373A" w14:paraId="37B925C5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76230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BA90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03C53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Алексеевский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16FA45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8BF2CC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EE4BC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DD2E8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4F2E89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18.8</w:t>
            </w:r>
          </w:p>
        </w:tc>
      </w:tr>
      <w:tr w:rsidR="00C7373A" w:rsidRPr="00C7373A" w14:paraId="140D255B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EAD4E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66FB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7C7F8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2F59CC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94C5BE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72F3A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FAEBD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35A524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17.9</w:t>
            </w:r>
          </w:p>
        </w:tc>
      </w:tr>
      <w:tr w:rsidR="00C7373A" w:rsidRPr="00C7373A" w14:paraId="15F85030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5ECE4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C58C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7969A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A95B9A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2BEB9F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FB3A4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F8B2C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F054F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7373A" w:rsidRPr="00C7373A" w14:paraId="3EFE1AD3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290DB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FFBE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E847D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DD6729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CB48C4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B35BE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D85D9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8B530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14.9</w:t>
            </w:r>
          </w:p>
        </w:tc>
      </w:tr>
      <w:tr w:rsidR="00C7373A" w:rsidRPr="00C7373A" w14:paraId="4018B4FF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57E93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AD7A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FA7AA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Арский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DFEC9E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85244A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CE223E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048BF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7BAFE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18.6</w:t>
            </w:r>
          </w:p>
        </w:tc>
      </w:tr>
      <w:tr w:rsidR="00C7373A" w:rsidRPr="00C7373A" w14:paraId="2714C74C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E4605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000C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ACE14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Атнинский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008B70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F22E09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DD141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599EB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298D0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7373A" w:rsidRPr="00C7373A" w14:paraId="54AF1D20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2E8274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F7FC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67EEA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Бавлинский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9FAD9F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D4AC10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D9D30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819EFE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BD3BE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7373A" w:rsidRPr="00C7373A" w14:paraId="0185BD11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FD2E2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0DD6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B3BC0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4FDB30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98A140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6EBB6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9917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DE56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11.7</w:t>
            </w:r>
          </w:p>
        </w:tc>
      </w:tr>
      <w:tr w:rsidR="00C7373A" w:rsidRPr="00C7373A" w14:paraId="3864D19C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B2EE3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8D6C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42A67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DB9303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A3B74C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BBDD5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2625D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85C86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C7373A" w:rsidRPr="00C7373A" w14:paraId="3A07A999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CA132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CC16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5C779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Буинский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E22215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425126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109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FA7A4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32D44E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15.8</w:t>
            </w:r>
          </w:p>
        </w:tc>
      </w:tr>
      <w:tr w:rsidR="00C7373A" w:rsidRPr="00C7373A" w14:paraId="1F869452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0236C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BAB1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DE3E95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13B5B2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2E1FCB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86761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6CB41C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465DB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23.5</w:t>
            </w:r>
          </w:p>
        </w:tc>
      </w:tr>
      <w:tr w:rsidR="00C7373A" w:rsidRPr="00C7373A" w14:paraId="34B13F92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F4C8E9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C522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9B01E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Высокогорский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66169D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7E42DA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D7796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59B7A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E6EA2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16.6</w:t>
            </w:r>
          </w:p>
        </w:tc>
      </w:tr>
      <w:tr w:rsidR="00C7373A" w:rsidRPr="00C7373A" w14:paraId="6F1B2EDD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E08B6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F925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E748B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B9B6EA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AAEE40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82CC6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E8DD1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75B7D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17.1</w:t>
            </w:r>
          </w:p>
        </w:tc>
      </w:tr>
      <w:tr w:rsidR="00C7373A" w:rsidRPr="00C7373A" w14:paraId="62A7DE2E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E1BA1E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DBEA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8F261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Елабужский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F73819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2FEE27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D0043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3DA43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D1B8B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17.5</w:t>
            </w:r>
          </w:p>
        </w:tc>
      </w:tr>
      <w:tr w:rsidR="00C7373A" w:rsidRPr="00C7373A" w14:paraId="1402C7DA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03702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2D2D9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FB5A2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Заинский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37E9C8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108702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181A09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ABC1F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CAE9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14.9</w:t>
            </w:r>
          </w:p>
        </w:tc>
      </w:tr>
      <w:tr w:rsidR="00C7373A" w:rsidRPr="00C7373A" w14:paraId="5C381D23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B9A66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082D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88DBB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02231D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09E3C2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73433E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E7A37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764B6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20.3</w:t>
            </w:r>
          </w:p>
        </w:tc>
      </w:tr>
      <w:tr w:rsidR="00C7373A" w:rsidRPr="00C7373A" w14:paraId="3F7D2FEE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C2BCA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D277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EF7CA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Кайбицкий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24BCC7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6AE134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4E699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35E70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ECC63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14.8</w:t>
            </w:r>
          </w:p>
        </w:tc>
      </w:tr>
      <w:tr w:rsidR="00C7373A" w:rsidRPr="00C7373A" w14:paraId="01ABBF79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A4924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C9F5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87AA9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Камско-</w:t>
            </w: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Устьинский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165A85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9B71D7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6B109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67146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8717E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19.4</w:t>
            </w:r>
          </w:p>
        </w:tc>
      </w:tr>
      <w:tr w:rsidR="00C7373A" w:rsidRPr="00C7373A" w14:paraId="67E85229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DD494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18EE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3F76D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Кукморский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9803B0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D250C8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71B3F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11E41E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69477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14.3</w:t>
            </w:r>
          </w:p>
        </w:tc>
      </w:tr>
      <w:tr w:rsidR="00C7373A" w:rsidRPr="00C7373A" w14:paraId="21112A8D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A4E13C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19BA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E36BB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Лаишевский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A67994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92EDD8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BB517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30D51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6C8AA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22.7</w:t>
            </w:r>
          </w:p>
        </w:tc>
      </w:tr>
      <w:tr w:rsidR="00C7373A" w:rsidRPr="00C7373A" w14:paraId="7931CB67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9A27E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AC4F4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2A946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0493CF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A73A93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7EF31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40A37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CB7AC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22.9</w:t>
            </w:r>
          </w:p>
        </w:tc>
      </w:tr>
      <w:tr w:rsidR="00C7373A" w:rsidRPr="00C7373A" w14:paraId="182D8A5A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55279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C27A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A88DD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91538A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3E9306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9B285E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687A2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2352D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11.3</w:t>
            </w:r>
          </w:p>
        </w:tc>
      </w:tr>
      <w:tr w:rsidR="00C7373A" w:rsidRPr="00C7373A" w14:paraId="77FF981D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21516C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D74F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C6A84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Менделеевский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4F146F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CFAEEE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76BAAC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E44CF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6ABDC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15.6</w:t>
            </w:r>
          </w:p>
        </w:tc>
      </w:tr>
      <w:tr w:rsidR="00C7373A" w:rsidRPr="00C7373A" w14:paraId="114DBA05" w14:textId="77777777" w:rsidTr="001D4B25">
        <w:trPr>
          <w:gridAfter w:val="1"/>
          <w:wAfter w:w="1321" w:type="dxa"/>
          <w:trHeight w:hRule="exact" w:val="300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7B977C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F28C4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BD44C" w14:textId="77777777" w:rsidR="00C7373A" w:rsidRPr="00CA7502" w:rsidRDefault="00C7373A" w:rsidP="00C7373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8C536E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698B69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161CE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608B8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4EB24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18.4</w:t>
            </w:r>
          </w:p>
        </w:tc>
      </w:tr>
      <w:tr w:rsidR="00C7373A" w14:paraId="2BD62663" w14:textId="77777777" w:rsidTr="001D4B25">
        <w:trPr>
          <w:gridBefore w:val="1"/>
          <w:gridAfter w:val="1"/>
          <w:wBefore w:w="10" w:type="dxa"/>
          <w:wAfter w:w="1321" w:type="dxa"/>
          <w:trHeight w:hRule="exact" w:val="86"/>
        </w:trPr>
        <w:tc>
          <w:tcPr>
            <w:tcW w:w="94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E6018B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73A" w:rsidRPr="00CC19E6" w14:paraId="590BAA19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8B653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743ED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B5BD7A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32DE3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82D4C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2A452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AC38C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27.8</w:t>
            </w:r>
          </w:p>
        </w:tc>
      </w:tr>
      <w:tr w:rsidR="00C7373A" w:rsidRPr="00CC19E6" w14:paraId="130F5813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895F9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41963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Нижнекамский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EED165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2781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E3CEC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80A63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76A5A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BF32D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26.4</w:t>
            </w:r>
          </w:p>
        </w:tc>
      </w:tr>
      <w:tr w:rsidR="00C7373A" w:rsidRPr="00CC19E6" w14:paraId="750CD930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B29A2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1C947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237837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C7C48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CA395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06AC7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129C8E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12.3</w:t>
            </w:r>
          </w:p>
        </w:tc>
      </w:tr>
      <w:tr w:rsidR="00C7373A" w:rsidRPr="00CC19E6" w14:paraId="625E9C63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F4EBF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D415E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Нурлатский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917670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795E8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2B876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F7578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E4FA2E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15.3</w:t>
            </w:r>
          </w:p>
        </w:tc>
      </w:tr>
      <w:tr w:rsidR="00C7373A" w:rsidRPr="00CC19E6" w14:paraId="7621C95B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A26E7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47F4F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44B664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15F91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029ED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942E4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C0AFB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21.2</w:t>
            </w:r>
          </w:p>
        </w:tc>
      </w:tr>
      <w:tr w:rsidR="00C7373A" w:rsidRPr="00CC19E6" w14:paraId="79FD2E35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36AC0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19DA0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Рыбно-</w:t>
            </w: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Слободский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B8AEE2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19F0F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3D030C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AAD7B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22B16C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21.9</w:t>
            </w:r>
          </w:p>
        </w:tc>
      </w:tr>
      <w:tr w:rsidR="00C7373A" w:rsidRPr="00CC19E6" w14:paraId="3802D06F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E2AD6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21B1D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Сабинский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76D5D8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F6883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D36AEC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B9BAD9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41EBE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21.1</w:t>
            </w:r>
          </w:p>
        </w:tc>
      </w:tr>
      <w:tr w:rsidR="00C7373A" w:rsidRPr="00CC19E6" w14:paraId="74C73414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03071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301BA" w14:textId="77777777" w:rsidR="00C7373A" w:rsidRPr="00CA7502" w:rsidRDefault="00C7373A" w:rsidP="001309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D5FB49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15FAA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3CEDE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7F4A4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504DD9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23.3</w:t>
            </w:r>
          </w:p>
        </w:tc>
      </w:tr>
      <w:tr w:rsidR="00C7373A" w:rsidRPr="00CC19E6" w14:paraId="26E465C9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25D09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FE4EE" w14:textId="77777777" w:rsidR="00C7373A" w:rsidRPr="00CA7502" w:rsidRDefault="00C7373A" w:rsidP="00CC19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Спасский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BE6185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AFE3B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C09AE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02A60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A8DAF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13.5</w:t>
            </w:r>
          </w:p>
        </w:tc>
      </w:tr>
      <w:tr w:rsidR="00C7373A" w:rsidRPr="00CC19E6" w14:paraId="1AB4AD5E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218AC4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54443" w14:textId="77777777" w:rsidR="00C7373A" w:rsidRPr="00CA7502" w:rsidRDefault="00C7373A" w:rsidP="00CC19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Тетюшский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A8ADFD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2768C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EA5D2C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054F8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C7DEA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21.9</w:t>
            </w:r>
          </w:p>
        </w:tc>
      </w:tr>
      <w:tr w:rsidR="00C7373A" w:rsidRPr="00CC19E6" w14:paraId="645256FF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6BB1C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F4BAC" w14:textId="77777777" w:rsidR="00C7373A" w:rsidRPr="00CA7502" w:rsidRDefault="00C7373A" w:rsidP="00CC19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Тукаевский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6EA6A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6BB1A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8C63DC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DFCE3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F7891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17.8</w:t>
            </w:r>
          </w:p>
        </w:tc>
      </w:tr>
      <w:tr w:rsidR="00C7373A" w:rsidRPr="00CC19E6" w14:paraId="276A1D58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E05E3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B14D5" w14:textId="77777777" w:rsidR="00C7373A" w:rsidRPr="00CA7502" w:rsidRDefault="00C7373A" w:rsidP="00CC19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AB19B4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05DE9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3821CA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75164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E57299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10.7</w:t>
            </w:r>
          </w:p>
        </w:tc>
      </w:tr>
      <w:tr w:rsidR="00C7373A" w:rsidRPr="00CC19E6" w14:paraId="12D26788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F4709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F3BF9" w14:textId="77777777" w:rsidR="00C7373A" w:rsidRPr="00CA7502" w:rsidRDefault="00C7373A" w:rsidP="00CC19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FC9C5E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07A4FB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50FB1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BC726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7D87E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C7373A" w:rsidRPr="00CC19E6" w14:paraId="732494A3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DA870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9E67D" w14:textId="77777777" w:rsidR="00C7373A" w:rsidRPr="00CA7502" w:rsidRDefault="00C7373A" w:rsidP="00CC19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8C1AEF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F20E4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1A904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D2559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2E73F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C7373A" w:rsidRPr="00CC19E6" w14:paraId="2FE804CC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672859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3D757" w14:textId="77777777" w:rsidR="00C7373A" w:rsidRPr="00CA7502" w:rsidRDefault="00C7373A" w:rsidP="00CC19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Ютазинский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E90BDC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78B5F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E888D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D5581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A27ED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12.7</w:t>
            </w:r>
          </w:p>
        </w:tc>
      </w:tr>
      <w:tr w:rsidR="00C7373A" w:rsidRPr="00CC19E6" w14:paraId="0346DE57" w14:textId="77777777" w:rsidTr="001D4B25">
        <w:trPr>
          <w:gridBefore w:val="1"/>
          <w:gridAfter w:val="1"/>
          <w:wBefore w:w="10" w:type="dxa"/>
          <w:wAfter w:w="1321" w:type="dxa"/>
          <w:trHeight w:hRule="exact" w:val="493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0CDD19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B03D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Казань - Авиастроительный и Ново-Савиновский районы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2011D3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588BA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F1F10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B9CE8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34D11C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30.8</w:t>
            </w:r>
          </w:p>
        </w:tc>
      </w:tr>
      <w:tr w:rsidR="00C7373A" w:rsidRPr="00CC19E6" w14:paraId="40459390" w14:textId="77777777" w:rsidTr="001D4B25">
        <w:trPr>
          <w:gridBefore w:val="1"/>
          <w:gridAfter w:val="1"/>
          <w:wBefore w:w="10" w:type="dxa"/>
          <w:wAfter w:w="1321" w:type="dxa"/>
          <w:trHeight w:hRule="exact" w:val="493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CC67C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7062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Казань - </w:t>
            </w:r>
            <w:proofErr w:type="spell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Вахитовский</w:t>
            </w:r>
            <w:proofErr w:type="spell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Приволжский районы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73FF7B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1CC81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34A28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4BC0C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30555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32.3</w:t>
            </w:r>
          </w:p>
        </w:tc>
      </w:tr>
      <w:tr w:rsidR="00C7373A" w:rsidRPr="00CC19E6" w14:paraId="6D5DF8C1" w14:textId="77777777" w:rsidTr="001D4B25">
        <w:trPr>
          <w:gridBefore w:val="1"/>
          <w:gridAfter w:val="1"/>
          <w:wBefore w:w="10" w:type="dxa"/>
          <w:wAfter w:w="1321" w:type="dxa"/>
          <w:trHeight w:hRule="exact" w:val="493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3AC95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9DF4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Казань - Кировский и Московский районы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0758C5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E55D53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3A183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C0A2E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35F0A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25.4</w:t>
            </w:r>
          </w:p>
        </w:tc>
      </w:tr>
      <w:tr w:rsidR="00C7373A" w:rsidRPr="00CC19E6" w14:paraId="3BEBDC35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1CE5E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AC5DAD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Казань - Советский район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92ADBC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1FD0B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982C3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E52B80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C2881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26.4</w:t>
            </w:r>
          </w:p>
        </w:tc>
      </w:tr>
      <w:tr w:rsidR="00C7373A" w:rsidRPr="00CC19E6" w14:paraId="027A9FEA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6BAEC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1CD3BF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Набережные Челны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F41CDA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5445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03C89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320F5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83139C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941872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24.3</w:t>
            </w:r>
          </w:p>
        </w:tc>
      </w:tr>
      <w:tr w:rsidR="00C7373A" w:rsidRPr="00CC19E6" w14:paraId="7DFDD022" w14:textId="77777777" w:rsidTr="001D4B25">
        <w:trPr>
          <w:gridBefore w:val="1"/>
          <w:gridAfter w:val="1"/>
          <w:wBefore w:w="10" w:type="dxa"/>
          <w:wAfter w:w="1321" w:type="dxa"/>
          <w:trHeight w:hRule="exact" w:val="290"/>
        </w:trPr>
        <w:tc>
          <w:tcPr>
            <w:tcW w:w="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5586F6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752A1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региональное</w:t>
            </w:r>
            <w:proofErr w:type="gramEnd"/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подчинение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99AB00" w14:textId="77777777" w:rsidR="00C7373A" w:rsidRPr="00CA7502" w:rsidRDefault="00C7373A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4207E7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35E7C8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09CCB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F08B5" w14:textId="77777777" w:rsidR="00C7373A" w:rsidRPr="00CA7502" w:rsidRDefault="00C7373A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5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</w:tr>
    </w:tbl>
    <w:p w14:paraId="0D269407" w14:textId="77777777" w:rsidR="00C7373A" w:rsidRDefault="00C7373A" w:rsidP="00C7373A">
      <w:pPr>
        <w:rPr>
          <w:rFonts w:ascii="Times New Roman" w:hAnsi="Times New Roman" w:cs="Times New Roman"/>
        </w:rPr>
      </w:pPr>
    </w:p>
    <w:p w14:paraId="3BFDE9BC" w14:textId="77777777" w:rsidR="009D67ED" w:rsidRDefault="009D67ED" w:rsidP="009D6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ED">
        <w:rPr>
          <w:rFonts w:ascii="Times New Roman" w:hAnsi="Times New Roman" w:cs="Times New Roman"/>
          <w:b/>
          <w:sz w:val="24"/>
          <w:szCs w:val="24"/>
        </w:rPr>
        <w:t xml:space="preserve">Статистика по баллам ВПР по русскому языку в 4 классах по ОО </w:t>
      </w:r>
    </w:p>
    <w:p w14:paraId="6236505B" w14:textId="225395A6" w:rsidR="009D67ED" w:rsidRPr="009D67ED" w:rsidRDefault="009D67ED" w:rsidP="009D6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67E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D67ED">
        <w:rPr>
          <w:rFonts w:ascii="Times New Roman" w:hAnsi="Times New Roman" w:cs="Times New Roman"/>
          <w:b/>
          <w:sz w:val="24"/>
          <w:szCs w:val="24"/>
        </w:rPr>
        <w:t xml:space="preserve"> высокими результатами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4B25"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D4B25">
        <w:rPr>
          <w:rFonts w:ascii="Times New Roman" w:hAnsi="Times New Roman" w:cs="Times New Roman"/>
          <w:b/>
          <w:sz w:val="24"/>
          <w:szCs w:val="24"/>
        </w:rPr>
        <w:t>участников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248" w:type="dxa"/>
        <w:tblInd w:w="2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"/>
        <w:gridCol w:w="3783"/>
        <w:gridCol w:w="1139"/>
        <w:gridCol w:w="856"/>
        <w:gridCol w:w="713"/>
        <w:gridCol w:w="856"/>
        <w:gridCol w:w="860"/>
        <w:gridCol w:w="809"/>
        <w:gridCol w:w="179"/>
      </w:tblGrid>
      <w:tr w:rsidR="00C7373A" w14:paraId="34374432" w14:textId="77777777" w:rsidTr="001D4B25">
        <w:trPr>
          <w:gridAfter w:val="1"/>
          <w:wAfter w:w="179" w:type="dxa"/>
          <w:trHeight w:hRule="exact" w:val="138"/>
        </w:trPr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0984C5" w14:textId="77777777" w:rsidR="00C7373A" w:rsidRDefault="00C7373A" w:rsidP="00E4306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94FE8" w:rsidRPr="00642074" w14:paraId="2EFB9DD8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380"/>
        </w:trPr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312" w14:textId="6442AAC5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9C9C9"/>
            <w:vAlign w:val="center"/>
          </w:tcPr>
          <w:p w14:paraId="79B6CD6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  <w:p w14:paraId="3E7D77CE" w14:textId="7E20CAA6" w:rsidR="00994FE8" w:rsidRPr="001D4B25" w:rsidRDefault="00994FE8" w:rsidP="001D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</w:t>
            </w:r>
            <w:r w:rsidR="001D4B25" w:rsidRPr="001D4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стников</w:t>
            </w:r>
            <w:proofErr w:type="gramEnd"/>
          </w:p>
        </w:tc>
        <w:tc>
          <w:tcPr>
            <w:tcW w:w="3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F00B" w14:textId="56519B72" w:rsidR="00994FE8" w:rsidRPr="001D4B25" w:rsidRDefault="00994FE8" w:rsidP="009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баллов в %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BE13" w14:textId="3AF0BEEF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качества</w:t>
            </w:r>
          </w:p>
        </w:tc>
      </w:tr>
      <w:tr w:rsidR="00994FE8" w:rsidRPr="00642074" w14:paraId="58C9610E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3"/>
        </w:trPr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D58A" w14:textId="3A2CD05F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0B3BED19" w14:textId="179CE982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8305" w14:textId="27D4A47E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0D5D" w14:textId="23B73145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8B9E" w14:textId="45E9E015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F647" w14:textId="3846726D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DF60" w14:textId="163D246C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94FE8" w:rsidRPr="00642074" w14:paraId="317D7B7F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1C0A" w14:textId="3E833662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163796) МБОУ "Шереметьевская СОШ" Нижнекамского МР РТ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2A5BB14E" w14:textId="7AA70579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D8FA" w14:textId="7489FF25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A7EB" w14:textId="6D0E28F2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A594" w14:textId="5345CB84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1C58" w14:textId="379D6DAE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464B" w14:textId="2D85872D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79EF2A24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121" w14:textId="4ACA129C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160969) МБОУ "Комсомольская СОШ"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Тукаевского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7E0614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E8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E6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916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51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31B1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4E644C43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D75" w14:textId="7434306F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163125) МБОУ "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Урсалинская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ООШ"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Альметьевского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A1020D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9F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4F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15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75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2586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4D55FD82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439" w14:textId="1B71E9F2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163250) МБОУ "Александровская СОШ" «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Бавлинского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5B36F6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D1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977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E45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44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48DC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2C24FE7B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0D0" w14:textId="40396E5A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166097)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Актанышская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НОШ-ДОУ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4D9E40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D3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C30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18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FEB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3E18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2265A863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D68" w14:textId="77ED4969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163895) МБОУ "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Тимершикская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 Сабинского 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FC8F58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E6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A9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AF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A6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0F10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30B8C464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40F" w14:textId="3380C75B" w:rsidR="00994FE8" w:rsidRPr="001D4B25" w:rsidRDefault="00994FE8" w:rsidP="001D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163896) МБОУ "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Сатышевская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r w:rsid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Ш.З.Зиннурова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Сабинского 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67D71F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451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88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F4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BF4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23EA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4C134E11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F7E3" w14:textId="09BD7904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163908) МБОУ "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Петровскозаводская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Сармановского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8FC84D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A5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50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2A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78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20F6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37F0D16C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ADB5" w14:textId="27F910BF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166123) Прогимназия НГДУ "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Ямашнефть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льметьевского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462AFD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EE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0F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A7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099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4722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231675A8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F8E" w14:textId="19042A0F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163257) МБОУ "Гимназия №4"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Бавлинского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858F3D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CC4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A05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81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BB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32AA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05756D2D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75F7" w14:textId="361BCAE6" w:rsidR="00994FE8" w:rsidRPr="001D4B25" w:rsidRDefault="00994FE8" w:rsidP="0096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166224) ГАОУ "Школа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Иннополис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Верхнеуслонского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636469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021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3A7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E3A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EBC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61DE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4C6FEE87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FD91" w14:textId="6343A561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166243) МАОУ «Лицей - инженерный центр»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FB1493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CE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5D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1B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8BC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1567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5A827838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046" w14:textId="352C738C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164123) Школа "Елена-Сервис"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891C87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3A9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05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058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F1E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F22D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50AA2B64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E4F" w14:textId="05599EA0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161113) МАОУ "Гимназия №57"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7A5311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B9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3C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8E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A7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B471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0EF36BDD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B17" w14:textId="5A270EA7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164133) МБОУ "Гимназия №7"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331DA1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F7F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D7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B9F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A76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B5A6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177B0A08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67F" w14:textId="276A1528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161117) МАОУ "Гимназия №76"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E692C3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1F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BA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D16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F4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2FE3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2BD48FC4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454" w14:textId="6DE6BF11" w:rsidR="00994FE8" w:rsidRPr="001D4B25" w:rsidRDefault="009674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166219) МБОУ "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Пролицей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994F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78"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F79190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50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12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E15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BD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F36E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2A320866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0CA6" w14:textId="65398817" w:rsidR="00994FE8" w:rsidRPr="001D4B25" w:rsidRDefault="00994FE8" w:rsidP="0096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164171) МБОУ "Лицей №83"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Приволжского района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19E09D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05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AD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11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D6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C4AD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994FE8" w:rsidRPr="00642074" w14:paraId="0B349244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0BF1" w14:textId="47BEC99E" w:rsidR="00994FE8" w:rsidRPr="001D4B25" w:rsidRDefault="00994FE8" w:rsidP="0096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164061) МБОУ "СОШ №12"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Вахитовского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ACC030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62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CE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DF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F7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7EB4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98,70</w:t>
            </w:r>
          </w:p>
        </w:tc>
      </w:tr>
      <w:tr w:rsidR="00994FE8" w:rsidRPr="00642074" w14:paraId="2A9D6BC4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EA21" w14:textId="0C7B7078" w:rsidR="00994FE8" w:rsidRPr="001D4B25" w:rsidRDefault="00994FE8" w:rsidP="0096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166218) МАОУ "Прогимназия №64"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1B1F35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EE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78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65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37A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9AB2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98,50</w:t>
            </w:r>
          </w:p>
        </w:tc>
      </w:tr>
      <w:tr w:rsidR="00994FE8" w:rsidRPr="00642074" w14:paraId="374F0EE8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1485" w14:textId="7696698E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161219) МБОУ "Школа №113"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FEC15B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1BB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722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3C3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52C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E16F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98,30</w:t>
            </w:r>
          </w:p>
        </w:tc>
      </w:tr>
      <w:tr w:rsidR="00994FE8" w:rsidRPr="00642074" w14:paraId="206F24D9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ADE" w14:textId="035C751C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163274) МБОУ СОШ №6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г.Бугульма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571268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772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43B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B8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B66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B297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98,20</w:t>
            </w:r>
          </w:p>
        </w:tc>
      </w:tr>
      <w:tr w:rsidR="00994FE8" w:rsidRPr="00642074" w14:paraId="1B82D3F8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5213" w14:textId="0D0564DA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163139) ЧОУ "СШ № 23 "Менеджер 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г.Альметьевска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28A9A6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37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0C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2B9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DF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77DB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97,50</w:t>
            </w:r>
          </w:p>
        </w:tc>
      </w:tr>
      <w:tr w:rsidR="00994FE8" w:rsidRPr="00642074" w14:paraId="3BC147B3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F8C" w14:textId="22FAC315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161198) Гимназия №94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397782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562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AB7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4B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E7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D21D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97,20</w:t>
            </w:r>
          </w:p>
        </w:tc>
      </w:tr>
      <w:tr w:rsidR="00994FE8" w:rsidRPr="00642074" w14:paraId="5093EF2B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7B78" w14:textId="75969CDE" w:rsidR="00994FE8" w:rsidRPr="001D4B25" w:rsidRDefault="00994FE8" w:rsidP="0096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163379) МБОУ "СОШ №19 с 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УИОП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1D5621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33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14A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8F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7A7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FD8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97,00</w:t>
            </w:r>
          </w:p>
        </w:tc>
      </w:tr>
      <w:tr w:rsidR="00994FE8" w:rsidRPr="00642074" w14:paraId="7BD40DDB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C52" w14:textId="3DBAD865" w:rsidR="00994FE8" w:rsidRPr="001D4B25" w:rsidRDefault="00994FE8" w:rsidP="0096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164077) МБОУ "Гимназия №96"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Вахитовского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CF02E9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1B4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96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A4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9F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BE57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96,90</w:t>
            </w:r>
          </w:p>
        </w:tc>
      </w:tr>
      <w:tr w:rsidR="00994FE8" w:rsidRPr="00642074" w14:paraId="186B73F2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D50" w14:textId="440C7EA5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161132) МАОУ "Гимназия №37"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Авиастроительного района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24DE83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72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A3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7A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9B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CD73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96,80</w:t>
            </w:r>
          </w:p>
        </w:tc>
      </w:tr>
      <w:tr w:rsidR="00994FE8" w:rsidRPr="00642074" w14:paraId="282978AC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31C" w14:textId="6CD4FF47" w:rsidR="00994FE8" w:rsidRPr="001D4B25" w:rsidRDefault="00994FE8" w:rsidP="0096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61064) МБОУ "Гимназия № 2 имени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Вахитова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E88EBD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C9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B03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47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EE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11C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96,60</w:t>
            </w:r>
          </w:p>
        </w:tc>
      </w:tr>
      <w:tr w:rsidR="00994FE8" w:rsidRPr="00642074" w14:paraId="6392F30E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2EBB" w14:textId="42523E61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163509) МБОУ "Гимназия №3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еленодольского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РТ"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098AA6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B0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34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03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9D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E495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96,60</w:t>
            </w:r>
          </w:p>
        </w:tc>
      </w:tr>
      <w:tr w:rsidR="00994FE8" w:rsidRPr="00642074" w14:paraId="5E299FA0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5281" w14:textId="2A0CE4D7" w:rsidR="00994FE8" w:rsidRPr="001D4B25" w:rsidRDefault="00994FE8" w:rsidP="0096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163414) МАОУ "Гимназия №77"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400E05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D1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7B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53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AB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730D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96,50</w:t>
            </w:r>
          </w:p>
        </w:tc>
      </w:tr>
      <w:tr w:rsidR="00994FE8" w:rsidRPr="00642074" w14:paraId="5AFB1D53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829" w14:textId="08E9A996" w:rsidR="00994FE8" w:rsidRPr="001D4B25" w:rsidRDefault="009674E8" w:rsidP="0096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166078) МБОУ СОШ №35 с УИОП Приволжского района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923515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E3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E96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90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A9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2794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96,50</w:t>
            </w:r>
          </w:p>
        </w:tc>
      </w:tr>
      <w:tr w:rsidR="00994FE8" w:rsidRPr="00642074" w14:paraId="086EE0BE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AB5" w14:textId="071B9EA9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161116) МАОУ "Гимназия № 61"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BF355A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F5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BE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75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3C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8F3E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96,30</w:t>
            </w:r>
          </w:p>
        </w:tc>
      </w:tr>
      <w:tr w:rsidR="00994FE8" w:rsidRPr="00642074" w14:paraId="24196001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9ABD" w14:textId="77777777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163628) МБОУ "Лицей №12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г,Лениногорска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МО "ЛМР" РТ"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22D1A9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0E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BC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CC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652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5CDD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96,30</w:t>
            </w:r>
          </w:p>
        </w:tc>
      </w:tr>
      <w:tr w:rsidR="00994FE8" w:rsidRPr="00642074" w14:paraId="00BB4D60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D868" w14:textId="70A486B0" w:rsidR="00994FE8" w:rsidRPr="001D4B25" w:rsidRDefault="00994FE8" w:rsidP="0096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164134) МБОУ 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№9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УИАЯ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Ново-Савиновского района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F6F0A04" w14:textId="21C1EF48" w:rsidR="00994FE8" w:rsidRPr="001D4B25" w:rsidRDefault="00C105B2" w:rsidP="00C1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53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74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A8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75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ABDE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96,30</w:t>
            </w:r>
          </w:p>
        </w:tc>
      </w:tr>
      <w:tr w:rsidR="00994FE8" w:rsidRPr="00642074" w14:paraId="7611E7A1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1AAB" w14:textId="1C4A8505" w:rsidR="00994FE8" w:rsidRPr="001D4B25" w:rsidRDefault="00994FE8" w:rsidP="0096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161226) МБОУ 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№177"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8CFCDD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D8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31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42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C6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FA65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96,20</w:t>
            </w:r>
          </w:p>
        </w:tc>
      </w:tr>
      <w:tr w:rsidR="00994FE8" w:rsidRPr="00642074" w14:paraId="5ABA2EA9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DC1" w14:textId="71DDDCCA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163386) МБОУ «Гимназия №26»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CE6AF1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80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23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6D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DE8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0C9A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96,10</w:t>
            </w:r>
          </w:p>
        </w:tc>
      </w:tr>
      <w:tr w:rsidR="00994FE8" w:rsidRPr="00642074" w14:paraId="35FBB0E4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482" w14:textId="06A200B4" w:rsidR="00994FE8" w:rsidRPr="001D4B25" w:rsidRDefault="009674E8" w:rsidP="0096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163702) МБОУ "СОШ № 3"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г.Мензелинска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4F7244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4B2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F3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3F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4F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BBCE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96,00</w:t>
            </w:r>
          </w:p>
        </w:tc>
      </w:tr>
      <w:tr w:rsidR="00994FE8" w:rsidRPr="00642074" w14:paraId="303170BA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99E" w14:textId="1001BA35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164158) МАОУ "Гимназия №19"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Приволжского района </w:t>
            </w:r>
            <w:proofErr w:type="spellStart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A1DCD4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32E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86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18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B50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B758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96,00</w:t>
            </w:r>
          </w:p>
        </w:tc>
      </w:tr>
      <w:tr w:rsidR="00994FE8" w:rsidRPr="00642074" w14:paraId="0FFB7B12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6D87" w14:textId="2D513B4D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160447) МБОУ "Гимназия №4"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лабужского</w:t>
            </w:r>
            <w:proofErr w:type="spellEnd"/>
            <w:r w:rsidR="009674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B7CCBB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956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DB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B7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12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392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95,90</w:t>
            </w:r>
          </w:p>
        </w:tc>
      </w:tr>
      <w:tr w:rsidR="00994FE8" w:rsidRPr="00642074" w14:paraId="06216FA8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0967" w14:textId="5C5219EE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166080) ЧОУ "Школа "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Усмания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Авиастроительного района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24E802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E3F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54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ACC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D73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FDB1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95,80</w:t>
            </w:r>
          </w:p>
        </w:tc>
      </w:tr>
      <w:tr w:rsidR="00994FE8" w:rsidRPr="00642074" w14:paraId="12B98827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947" w14:textId="6E71B9B2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164129) МБОУ "Татарская гимназия №2 при К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Московского района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83329F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18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CC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13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3C2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7BD6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95,40</w:t>
            </w:r>
          </w:p>
        </w:tc>
      </w:tr>
      <w:tr w:rsidR="00994FE8" w:rsidRPr="00642074" w14:paraId="7DB9C52D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79D" w14:textId="345ECB7E" w:rsidR="00994FE8" w:rsidRPr="001D4B25" w:rsidRDefault="00DA6434" w:rsidP="00DA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163700) МБОУ "СОШ № 1"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г.Мензелинска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7302BC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96B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07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9C0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9AB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56B3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95,40</w:t>
            </w:r>
          </w:p>
        </w:tc>
      </w:tr>
      <w:tr w:rsidR="00994FE8" w:rsidRPr="00642074" w14:paraId="03DE05E4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95F" w14:textId="33B173DF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160141) МАОУ "Лицей № 2"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г.Альметьевска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47BCC4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BD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F3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6C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19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7234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95,40</w:t>
            </w:r>
          </w:p>
        </w:tc>
      </w:tr>
      <w:tr w:rsidR="00994FE8" w:rsidRPr="00642074" w14:paraId="6C19A91F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DFD" w14:textId="3B1580FC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161269) МБОУ "Школа №22 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E68C67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9D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61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F2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EAD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B38B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95,30</w:t>
            </w:r>
          </w:p>
        </w:tc>
      </w:tr>
      <w:tr w:rsidR="00994FE8" w:rsidRPr="00642074" w14:paraId="1898CD90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AFF" w14:textId="4302166B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160736) МБОУ "Лицей № 14" Н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ижнекамского 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338FF4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51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CC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3E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F7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CA33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95,30</w:t>
            </w:r>
          </w:p>
        </w:tc>
      </w:tr>
      <w:tr w:rsidR="00994FE8" w:rsidRPr="00642074" w14:paraId="6317E049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848" w14:textId="09CF2CBF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160757) МБОУ "Гимназия № 25" Н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ижнекамского 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09A4A2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A8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3D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A8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AA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0B6B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95,20</w:t>
            </w:r>
          </w:p>
        </w:tc>
      </w:tr>
      <w:tr w:rsidR="00994FE8" w:rsidRPr="00642074" w14:paraId="1EA647B0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D83" w14:textId="3982532E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165) МБОУ "Русско-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Акташская</w:t>
            </w:r>
            <w:proofErr w:type="spellEnd"/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Альметьевского</w:t>
            </w:r>
            <w:proofErr w:type="spellEnd"/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1EF055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CBA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A93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98F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55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1ECD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95,00</w:t>
            </w:r>
          </w:p>
        </w:tc>
      </w:tr>
      <w:tr w:rsidR="00994FE8" w:rsidRPr="00642074" w14:paraId="6A8D5BF2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AAA" w14:textId="098C7FB4" w:rsidR="00994FE8" w:rsidRPr="001D4B25" w:rsidRDefault="00994FE8" w:rsidP="00DA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160559)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МБОУ "Многопрофильный лицей имени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.Булатова</w:t>
            </w:r>
            <w:proofErr w:type="spellEnd"/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Кукмор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089A0A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19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B98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78C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A3D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58DF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95,00</w:t>
            </w:r>
          </w:p>
        </w:tc>
      </w:tr>
      <w:tr w:rsidR="00994FE8" w:rsidRPr="00642074" w14:paraId="2F312008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332" w14:textId="542720DB" w:rsidR="00994FE8" w:rsidRPr="001D4B25" w:rsidRDefault="00994FE8" w:rsidP="00DA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164179) МАОУ "Гимназия № 139"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Приволжского района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171EEA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00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4C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92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596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9829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95,00</w:t>
            </w:r>
          </w:p>
        </w:tc>
      </w:tr>
      <w:tr w:rsidR="00994FE8" w:rsidRPr="00642074" w14:paraId="05DE1DAF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328" w14:textId="1A86B609" w:rsidR="00994FE8" w:rsidRPr="001D4B25" w:rsidRDefault="00DA6434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160810) СОШ №2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994F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Нурлат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5CDFD9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FD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96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06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1E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E314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94,90</w:t>
            </w:r>
          </w:p>
        </w:tc>
      </w:tr>
      <w:tr w:rsidR="00994FE8" w:rsidRPr="00642074" w14:paraId="218D868D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0E4" w14:textId="3A4A9EE5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163481)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аинская</w:t>
            </w:r>
            <w:proofErr w:type="spellEnd"/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4FE69C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C88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6BF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AD8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5EC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A5E1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94,80</w:t>
            </w:r>
          </w:p>
        </w:tc>
      </w:tr>
      <w:tr w:rsidR="00994FE8" w:rsidRPr="00642074" w14:paraId="4AE656C9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9295" w14:textId="19D24C04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164224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МБОУ "Татарская гимназия № 11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Советского района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C57434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33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C1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21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0E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5C78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94,40</w:t>
            </w:r>
          </w:p>
        </w:tc>
      </w:tr>
      <w:tr w:rsidR="00994FE8" w:rsidRPr="00642074" w14:paraId="197F6F5A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C24" w14:textId="0C068420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164147) МБОУ "Школа №132"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Ново-Савиновского района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421C2D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48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2F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56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13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A884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94,40</w:t>
            </w:r>
          </w:p>
        </w:tc>
      </w:tr>
      <w:tr w:rsidR="00994FE8" w:rsidRPr="00642074" w14:paraId="340BD6E5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874B" w14:textId="0C1B3D2C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164043) МБОУ "Школа №115"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Авиастроительного района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256308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3EB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30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D5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A9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717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94,20</w:t>
            </w:r>
          </w:p>
        </w:tc>
      </w:tr>
      <w:tr w:rsidR="00994FE8" w:rsidRPr="00642074" w14:paraId="008A8777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B5A" w14:textId="34199B91" w:rsidR="00994FE8" w:rsidRPr="001D4B25" w:rsidRDefault="00994FE8" w:rsidP="00DA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163021) МБОУ "СОШ № 2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накаво</w:t>
            </w:r>
            <w:proofErr w:type="spellEnd"/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034C59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3EC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BF0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DAA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BA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4E8F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94,20</w:t>
            </w:r>
          </w:p>
        </w:tc>
      </w:tr>
      <w:tr w:rsidR="00994FE8" w:rsidRPr="00642074" w14:paraId="748EED78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698" w14:textId="53B72A72" w:rsidR="00994FE8" w:rsidRPr="001D4B25" w:rsidRDefault="00994FE8" w:rsidP="00DA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161224) МАОУ "С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с УИАЯ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№165"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6E74F0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CF9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ED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82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1F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E15A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94,20</w:t>
            </w:r>
          </w:p>
        </w:tc>
      </w:tr>
      <w:tr w:rsidR="00994FE8" w:rsidRPr="00642074" w14:paraId="08463C14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0224" w14:textId="71076982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160317) МБОУ СОШ №3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УИОП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г.Бугульмы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813F38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2A5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B44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219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0F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294C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94,10</w:t>
            </w:r>
          </w:p>
        </w:tc>
      </w:tr>
      <w:tr w:rsidR="00994FE8" w:rsidRPr="00642074" w14:paraId="4599C5E2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B39" w14:textId="4D8A70E5" w:rsidR="00994FE8" w:rsidRPr="001D4B25" w:rsidRDefault="00994FE8" w:rsidP="00DA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166124) МБОУ "СОШ №25 им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70-летия нефти Татарстана"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г.Альметьевска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132F6C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E53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6BC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F8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A2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EB6F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94,10</w:t>
            </w:r>
          </w:p>
        </w:tc>
      </w:tr>
      <w:tr w:rsidR="00994FE8" w:rsidRPr="00642074" w14:paraId="45441B41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0A9" w14:textId="6F76398F" w:rsidR="00994FE8" w:rsidRPr="001D4B25" w:rsidRDefault="00994FE8" w:rsidP="00DA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166082) МБОУ 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r w:rsidR="00C105B2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Ново-Савиновского района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2A829E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59D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53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97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37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47B1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94,00</w:t>
            </w:r>
          </w:p>
        </w:tc>
      </w:tr>
      <w:tr w:rsidR="00994FE8" w:rsidRPr="00642074" w14:paraId="2278B32C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12A" w14:textId="45432488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163788) МБОУ "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Большеафана</w:t>
            </w:r>
            <w:r w:rsidR="001D4B25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совская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Н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ижнекамского 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DC04F5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C85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A8D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ED3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DF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E96D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93,90</w:t>
            </w:r>
          </w:p>
        </w:tc>
      </w:tr>
      <w:tr w:rsidR="00994FE8" w:rsidRPr="00642074" w14:paraId="391850A0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7C9" w14:textId="5C46515F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164032) МБОУ "Гимназия №14"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Авиастроительного района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8FA615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7C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64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D63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29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0BC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93,90</w:t>
            </w:r>
          </w:p>
        </w:tc>
      </w:tr>
      <w:tr w:rsidR="00994FE8" w:rsidRPr="00642074" w14:paraId="1F5146DF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EC5A" w14:textId="10AC9FAD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163270) МБОУ лицей №2</w:t>
            </w:r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DA6434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г.Бугульмы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74D3DE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8B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DE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D97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A9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BB67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93,90</w:t>
            </w:r>
          </w:p>
        </w:tc>
      </w:tr>
      <w:tr w:rsidR="00994FE8" w:rsidRPr="00642074" w14:paraId="434BE082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46F" w14:textId="6566EB61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163127) МАОУ "СОШ № 10"</w:t>
            </w:r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г.Альметьевска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6031B60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FC6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D78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8DD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4C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E0D3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93,70</w:t>
            </w:r>
          </w:p>
        </w:tc>
      </w:tr>
      <w:tr w:rsidR="00994FE8" w:rsidRPr="00642074" w14:paraId="6250B1EC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BD9B" w14:textId="62AD168F" w:rsidR="00994FE8" w:rsidRPr="001D4B25" w:rsidRDefault="00C105B2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163760) МБОУ "СОШ № 26</w:t>
            </w:r>
            <w:r w:rsidR="00994F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Н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ижнекамского </w:t>
            </w:r>
            <w:r w:rsidR="00994F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EA6D01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BC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C40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E0A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D2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F863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93,50</w:t>
            </w:r>
          </w:p>
        </w:tc>
      </w:tr>
      <w:tr w:rsidR="00994FE8" w:rsidRPr="00642074" w14:paraId="0D62704B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145" w14:textId="25475048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161022) МБОУ "Гимназия №1"</w:t>
            </w:r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г.Чистополя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B25BB8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76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82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61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E2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4FA7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93,40</w:t>
            </w:r>
          </w:p>
        </w:tc>
      </w:tr>
      <w:tr w:rsidR="00994FE8" w:rsidRPr="00642074" w14:paraId="51263413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0AF" w14:textId="3BDF95F3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160452) МБОУ "Средняя школа №10"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лабужского</w:t>
            </w:r>
            <w:proofErr w:type="spellEnd"/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1D8EF5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DD7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A26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2653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475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EB4A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93,40</w:t>
            </w:r>
          </w:p>
        </w:tc>
      </w:tr>
      <w:tr w:rsidR="00994FE8" w:rsidRPr="00642074" w14:paraId="54C3ABAF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D9A" w14:textId="6401E073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163064) МБОУ "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Староибрай</w:t>
            </w:r>
            <w:r w:rsidR="001D4B25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кинская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  <w:r w:rsidR="00C105B2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05B2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Аксубаевского</w:t>
            </w:r>
            <w:proofErr w:type="spellEnd"/>
            <w:r w:rsidR="00C105B2" w:rsidRPr="001D4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A4D187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76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64A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EB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21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4834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93,30</w:t>
            </w:r>
          </w:p>
        </w:tc>
      </w:tr>
      <w:tr w:rsidR="00994FE8" w:rsidRPr="00642074" w14:paraId="4BE77130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CA3" w14:textId="0A5144F0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161276) МБОУ "Гимназия № 125"</w:t>
            </w:r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</w:t>
            </w:r>
            <w:proofErr w:type="spellStart"/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0EEF0E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9D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EA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906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F26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CAA8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93,30</w:t>
            </w:r>
          </w:p>
        </w:tc>
      </w:tr>
      <w:tr w:rsidR="00994FE8" w:rsidRPr="00642074" w14:paraId="787724A2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655" w14:textId="6ACE5645" w:rsidR="00994FE8" w:rsidRPr="001D4B25" w:rsidRDefault="00C105B2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163745) МБОУ "СОШ № 9</w:t>
            </w:r>
            <w:r w:rsidR="00994F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="00994F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нижнекамского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94F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0DB70D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67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07B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238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6E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66F3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93,20</w:t>
            </w:r>
          </w:p>
        </w:tc>
      </w:tr>
      <w:tr w:rsidR="00994FE8" w:rsidRPr="00642074" w14:paraId="439C9A2A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913" w14:textId="32EA8DF4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164219) МБОУ </w:t>
            </w:r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"Школа №167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</w:t>
            </w:r>
            <w:proofErr w:type="spellStart"/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49118D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AF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C1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AEC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A6C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6A73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93,20</w:t>
            </w:r>
          </w:p>
        </w:tc>
      </w:tr>
      <w:tr w:rsidR="00994FE8" w:rsidRPr="00642074" w14:paraId="27B7F3EB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5AC" w14:textId="77777777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161003) МБОУ "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Черемшанский</w:t>
            </w:r>
            <w:proofErr w:type="spell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лицей"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1F34E3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89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33C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D1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BE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56C0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93,10</w:t>
            </w:r>
          </w:p>
        </w:tc>
      </w:tr>
      <w:tr w:rsidR="00994FE8" w:rsidRPr="00642074" w14:paraId="3A470825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54FD" w14:textId="2164044A" w:rsidR="00994FE8" w:rsidRPr="001D4B25" w:rsidRDefault="00C105B2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161240) МБОУ "СОШ №82</w:t>
            </w:r>
            <w:r w:rsidR="00994FE8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Приволжского района </w:t>
            </w:r>
            <w:proofErr w:type="spell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86A46D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3F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ABEF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FEA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A06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3EE1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93,00</w:t>
            </w:r>
          </w:p>
        </w:tc>
      </w:tr>
      <w:tr w:rsidR="00994FE8" w:rsidRPr="00642074" w14:paraId="14588E27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5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3514" w14:textId="28284363" w:rsidR="00994FE8" w:rsidRPr="001D4B25" w:rsidRDefault="00994FE8" w:rsidP="00C1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163313) МБОУ «СОШ №1 с </w:t>
            </w:r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УИОП </w:t>
            </w:r>
            <w:proofErr w:type="spellStart"/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г.Буинска</w:t>
            </w:r>
            <w:proofErr w:type="spellEnd"/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2D11E9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7B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C84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24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5E1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A264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93,00</w:t>
            </w:r>
          </w:p>
        </w:tc>
      </w:tr>
      <w:tr w:rsidR="00994FE8" w:rsidRPr="00642074" w14:paraId="5AEAFDFD" w14:textId="77777777" w:rsidTr="001D4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dxa"/>
          <w:trHeight w:val="2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2E02" w14:textId="2BADE4DD" w:rsidR="00994FE8" w:rsidRPr="001D4B25" w:rsidRDefault="00994FE8" w:rsidP="0099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161085) МБОУ "СОШ № 25"</w:t>
            </w:r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="00C105B2"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FBBD345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862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D6E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09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A1B" w14:textId="77777777" w:rsidR="00994FE8" w:rsidRPr="001D4B25" w:rsidRDefault="00994FE8" w:rsidP="009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DB40" w14:textId="77777777" w:rsidR="00994FE8" w:rsidRPr="001D4B25" w:rsidRDefault="00994FE8" w:rsidP="0099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93,00</w:t>
            </w:r>
          </w:p>
        </w:tc>
      </w:tr>
    </w:tbl>
    <w:p w14:paraId="14D297CC" w14:textId="77777777" w:rsidR="00CA7502" w:rsidRDefault="00CA7502" w:rsidP="00C7373A"/>
    <w:p w14:paraId="7E9AD9B9" w14:textId="77777777" w:rsidR="001E58DA" w:rsidRPr="00FE1C93" w:rsidRDefault="001E58DA" w:rsidP="001E5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93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</w:t>
      </w:r>
    </w:p>
    <w:p w14:paraId="159F8379" w14:textId="77777777" w:rsidR="001E58DA" w:rsidRPr="001E58DA" w:rsidRDefault="001E58DA" w:rsidP="001E58DA">
      <w:pPr>
        <w:jc w:val="both"/>
        <w:rPr>
          <w:rFonts w:ascii="Times New Roman" w:hAnsi="Times New Roman" w:cs="Times New Roman"/>
          <w:sz w:val="28"/>
          <w:szCs w:val="28"/>
        </w:rPr>
      </w:pPr>
      <w:r w:rsidRPr="00FE1C93">
        <w:rPr>
          <w:rFonts w:ascii="Times New Roman" w:hAnsi="Times New Roman" w:cs="Times New Roman"/>
          <w:sz w:val="28"/>
          <w:szCs w:val="28"/>
        </w:rPr>
        <w:tab/>
        <w:t>На гистограмме представлено распр</w:t>
      </w:r>
      <w:r w:rsidR="00C81271" w:rsidRPr="00FE1C93">
        <w:rPr>
          <w:rFonts w:ascii="Times New Roman" w:hAnsi="Times New Roman" w:cs="Times New Roman"/>
          <w:sz w:val="28"/>
          <w:szCs w:val="28"/>
        </w:rPr>
        <w:t xml:space="preserve">еделение первичных </w:t>
      </w:r>
      <w:r w:rsidR="00C81271">
        <w:rPr>
          <w:rFonts w:ascii="Times New Roman" w:hAnsi="Times New Roman" w:cs="Times New Roman"/>
          <w:sz w:val="28"/>
          <w:szCs w:val="28"/>
        </w:rPr>
        <w:t>баллов. Макс</w:t>
      </w:r>
      <w:r w:rsidRPr="001E58DA">
        <w:rPr>
          <w:rFonts w:ascii="Times New Roman" w:hAnsi="Times New Roman" w:cs="Times New Roman"/>
          <w:sz w:val="28"/>
          <w:szCs w:val="28"/>
        </w:rPr>
        <w:t>имальный балл – 38.</w:t>
      </w:r>
    </w:p>
    <w:p w14:paraId="238376C6" w14:textId="77777777" w:rsidR="00B043FB" w:rsidRDefault="009B245A" w:rsidP="00B043FB"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50AAD048" wp14:editId="44052A1B">
            <wp:extent cx="5940425" cy="1603799"/>
            <wp:effectExtent l="0" t="0" r="317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5E27" w14:textId="77777777" w:rsidR="0017012B" w:rsidRPr="001E58DA" w:rsidRDefault="001E58DA" w:rsidP="001E5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8D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ВПР </w:t>
      </w:r>
      <w:r w:rsidRPr="001E58DA">
        <w:rPr>
          <w:rFonts w:ascii="Times New Roman" w:hAnsi="Times New Roman" w:cs="Times New Roman"/>
          <w:b/>
          <w:sz w:val="28"/>
          <w:szCs w:val="28"/>
        </w:rPr>
        <w:t>по русскому языку для учащихся 4 класса</w:t>
      </w:r>
    </w:p>
    <w:p w14:paraId="42D8B7F0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Задания части 1 направлены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>
        <w:rPr>
          <w:rFonts w:ascii="TimesNewRoman" w:hAnsi="TimesNewRoman" w:cs="TimesNewRoman"/>
          <w:sz w:val="28"/>
          <w:szCs w:val="28"/>
        </w:rPr>
        <w:t>общеучебными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универсальными действиями.</w:t>
      </w:r>
    </w:p>
    <w:p w14:paraId="0F154DC1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Задание 1 проверяет традиционное базовое правописное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>
        <w:rPr>
          <w:rFonts w:ascii="TimesNewRoman" w:hAnsi="TimesNewRoman" w:cs="TimesNewRoman"/>
          <w:sz w:val="28"/>
          <w:szCs w:val="28"/>
        </w:rPr>
        <w:t>аудирования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</w:t>
      </w:r>
    </w:p>
    <w:p w14:paraId="3F54973E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Задания 2 и 3 предполагают знание основных языковых единиц. Эти задания нацелены на выявление уровня владения обучающимися базовыми </w:t>
      </w:r>
      <w:r>
        <w:rPr>
          <w:rFonts w:ascii="TimesNewRoman" w:hAnsi="TimesNewRoman" w:cs="TimesNewRoman"/>
          <w:sz w:val="28"/>
          <w:szCs w:val="28"/>
        </w:rPr>
        <w:lastRenderedPageBreak/>
        <w:t>учебно-языковыми опознавательными умениями. Задание 2 проверяет умение распознавать и подчеркивать однородные члены в предложении (учебно-языковое синтаксическое опознавательное умение); задание 3 (п. 1) – умение распознавать и графически обозначать главные члены предложения, задание 3 (п. 2) – умение распознавать изученные части речи в предложении (учебно- языковое морфологическое опознавательное умение).</w:t>
      </w:r>
    </w:p>
    <w:p w14:paraId="2B3AECDB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Задание 4 направлено на проверку умения распознавать правильную орфоэпическую норму, вместе с тем оно способствует проверке коммуникативных универсальных учебных действий. </w:t>
      </w:r>
    </w:p>
    <w:p w14:paraId="0E9D6467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Задание 5 проверяет умение классифицировать согласные звуки в результате частичного фонетического анализа (учебно-языковые опознавательные и классификационные умения).</w:t>
      </w:r>
    </w:p>
    <w:p w14:paraId="47218AE6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задании 6 на основании адекватного понимания обучающимися письменно предъявляемой текстовой информации и владения изучающим видом чтения (</w:t>
      </w:r>
      <w:proofErr w:type="spellStart"/>
      <w:r>
        <w:rPr>
          <w:rFonts w:ascii="TimesNewRoman" w:hAnsi="TimesNewRoman" w:cs="TimesNewRoman"/>
          <w:sz w:val="28"/>
          <w:szCs w:val="28"/>
        </w:rPr>
        <w:t>общеучебные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</w:t>
      </w:r>
    </w:p>
    <w:p w14:paraId="6CDA7E55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Задание 7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</w:t>
      </w:r>
      <w:proofErr w:type="spellStart"/>
      <w:r>
        <w:rPr>
          <w:rFonts w:ascii="TimesNewRoman" w:hAnsi="TimesNewRoman" w:cs="TimesNewRoman"/>
          <w:sz w:val="28"/>
          <w:szCs w:val="28"/>
        </w:rPr>
        <w:t>общеучебными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</w:t>
      </w:r>
    </w:p>
    <w:p w14:paraId="152D687C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Задание 8 предполагает адекватное понимание и анализ обучающимися письменно предъявляемой текстовой информации (</w:t>
      </w:r>
      <w:proofErr w:type="spellStart"/>
      <w:r>
        <w:rPr>
          <w:rFonts w:ascii="TimesNewRoman" w:hAnsi="TimesNewRoman" w:cs="TimesNewRoman"/>
          <w:sz w:val="28"/>
          <w:szCs w:val="28"/>
        </w:rPr>
        <w:t>общеучебные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</w:t>
      </w:r>
      <w:proofErr w:type="spellStart"/>
      <w:r>
        <w:rPr>
          <w:rFonts w:ascii="TimesNewRoman" w:hAnsi="TimesNewRoman" w:cs="TimesNewRoman"/>
          <w:sz w:val="28"/>
          <w:szCs w:val="28"/>
        </w:rPr>
        <w:t>общеучебными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универсальными действиями.</w:t>
      </w:r>
    </w:p>
    <w:p w14:paraId="0A0E1C37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Задание 9 выявляет и уровень учебно-языкового опознавательного умения обучающихся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</w:t>
      </w:r>
    </w:p>
    <w:p w14:paraId="5A5D222D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задании 10 одновременно проверяется: учебно-языковое умение подбирать к слову близкие по значению слова (синонимы); предметное коммуникативное умение, заключающееся в понимании обучающимися уместного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</w:p>
    <w:p w14:paraId="41F4FB07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Задания 11–14 проверяют знание обучающимися основных языковых единиц и направлены на выявление уровня владения логическими универсальными учебными действиями: анализ структуры слова; преобразование структурной схемы слова в слово; анализ грамматических признаков имен существительных, имен прилагательных, глаголов; установление причинно-следственных связей при выявлении этих признаков;</w:t>
      </w:r>
    </w:p>
    <w:p w14:paraId="6E4F1DD9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построение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логической цепи рассуждений. Задание 11 позволяет выявить уровень учебно-языкового умения классифицировать слова по составу; задания 12–14 – уровень учебно-языкового умения классифицировать части речи и распознавать их грамматические признаки.</w:t>
      </w:r>
    </w:p>
    <w:p w14:paraId="6C38F3A8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Задание 15 предполагает адекватное понимание обучающимися письменно предъявляемой информации (</w:t>
      </w:r>
      <w:proofErr w:type="spellStart"/>
      <w:r>
        <w:rPr>
          <w:rFonts w:ascii="TimesNewRoman" w:hAnsi="TimesNewRoman" w:cs="TimesNewRoman"/>
          <w:sz w:val="28"/>
          <w:szCs w:val="28"/>
        </w:rPr>
        <w:t>общеучебные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</w:t>
      </w:r>
    </w:p>
    <w:p w14:paraId="5FE86E8A" w14:textId="77777777" w:rsidR="001E58DA" w:rsidRDefault="001E58DA" w:rsidP="001E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Необходимо отметить, что проверяемые в заданиях 4, 6–10 и 15 умения востребованы в жизненных ситуациях межличностного устного и письменного общения.</w:t>
      </w:r>
    </w:p>
    <w:p w14:paraId="72E57D5F" w14:textId="77777777" w:rsidR="001276CE" w:rsidRDefault="001276CE" w:rsidP="00E57F7D">
      <w:pPr>
        <w:rPr>
          <w:rFonts w:ascii="Times New Roman" w:hAnsi="Times New Roman" w:cs="Times New Roman"/>
          <w:b/>
          <w:bCs/>
          <w:color w:val="000000"/>
        </w:rPr>
      </w:pPr>
    </w:p>
    <w:p w14:paraId="69078C29" w14:textId="77777777" w:rsidR="001E58DA" w:rsidRPr="00A114C2" w:rsidRDefault="001276CE" w:rsidP="00A114C2">
      <w:pPr>
        <w:jc w:val="center"/>
        <w:rPr>
          <w:sz w:val="26"/>
          <w:szCs w:val="26"/>
        </w:rPr>
      </w:pPr>
      <w:r w:rsidRPr="00A114C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Достижение планируемых результатов в соответствии с ПООП НОО и ФГОС</w:t>
      </w:r>
      <w:r w:rsidR="00A114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2017 и 2018 годах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50"/>
        <w:gridCol w:w="3740"/>
        <w:gridCol w:w="786"/>
        <w:gridCol w:w="1125"/>
        <w:gridCol w:w="791"/>
        <w:gridCol w:w="847"/>
        <w:gridCol w:w="848"/>
        <w:gridCol w:w="847"/>
      </w:tblGrid>
      <w:tr w:rsidR="00BD4A89" w:rsidRPr="00A114C2" w14:paraId="787C6818" w14:textId="77777777" w:rsidTr="00BD4A89">
        <w:tc>
          <w:tcPr>
            <w:tcW w:w="650" w:type="dxa"/>
            <w:vMerge w:val="restart"/>
          </w:tcPr>
          <w:p w14:paraId="6198FB67" w14:textId="77777777" w:rsidR="00BD4A89" w:rsidRPr="00A114C2" w:rsidRDefault="00BD4A89" w:rsidP="00FD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14:paraId="44F17795" w14:textId="77777777" w:rsidR="00BD4A89" w:rsidRPr="00DF594D" w:rsidRDefault="00BD4A89" w:rsidP="00FD2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Проверяемые требования (умения) в соответствии с ФГОС</w:t>
            </w:r>
          </w:p>
        </w:tc>
        <w:tc>
          <w:tcPr>
            <w:tcW w:w="786" w:type="dxa"/>
            <w:vMerge w:val="restart"/>
          </w:tcPr>
          <w:p w14:paraId="7E856ECF" w14:textId="77777777" w:rsidR="00BD4A89" w:rsidRPr="00A114C2" w:rsidRDefault="00BD4A89" w:rsidP="00FD2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114C2">
              <w:rPr>
                <w:rFonts w:ascii="Times New Roman" w:hAnsi="Times New Roman" w:cs="Times New Roman"/>
                <w:b/>
                <w:sz w:val="20"/>
                <w:szCs w:val="20"/>
              </w:rPr>
              <w:t>акс. балл</w:t>
            </w:r>
          </w:p>
        </w:tc>
        <w:tc>
          <w:tcPr>
            <w:tcW w:w="1125" w:type="dxa"/>
            <w:vMerge w:val="restart"/>
          </w:tcPr>
          <w:p w14:paraId="5FF8F9AD" w14:textId="77777777" w:rsidR="00BD4A89" w:rsidRPr="00A114C2" w:rsidRDefault="00BD4A89" w:rsidP="00FD2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4C2">
              <w:rPr>
                <w:rFonts w:ascii="Times New Roman" w:hAnsi="Times New Roman" w:cs="Times New Roman"/>
                <w:b/>
                <w:sz w:val="20"/>
                <w:szCs w:val="20"/>
              </w:rPr>
              <w:t>Балл по критерию</w:t>
            </w:r>
          </w:p>
        </w:tc>
        <w:tc>
          <w:tcPr>
            <w:tcW w:w="1638" w:type="dxa"/>
            <w:gridSpan w:val="2"/>
          </w:tcPr>
          <w:p w14:paraId="6D8F5310" w14:textId="77777777" w:rsidR="00BD4A89" w:rsidRPr="00A114C2" w:rsidRDefault="00BD4A89" w:rsidP="00FD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695" w:type="dxa"/>
            <w:gridSpan w:val="2"/>
          </w:tcPr>
          <w:p w14:paraId="2E727843" w14:textId="77777777" w:rsidR="00BD4A89" w:rsidRPr="00A114C2" w:rsidRDefault="00BD4A89" w:rsidP="00FD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BD4A89" w:rsidRPr="005434C0" w14:paraId="49DB3EF5" w14:textId="77777777" w:rsidTr="00BD4A89">
        <w:tc>
          <w:tcPr>
            <w:tcW w:w="650" w:type="dxa"/>
            <w:vMerge/>
          </w:tcPr>
          <w:p w14:paraId="57B2650A" w14:textId="77777777" w:rsidR="00BD4A89" w:rsidRPr="005434C0" w:rsidRDefault="00BD4A89" w:rsidP="00A114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40" w:type="dxa"/>
            <w:vMerge/>
          </w:tcPr>
          <w:p w14:paraId="71DB2871" w14:textId="77777777" w:rsidR="00BD4A89" w:rsidRPr="005434C0" w:rsidRDefault="00BD4A89" w:rsidP="00A114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  <w:vMerge/>
          </w:tcPr>
          <w:p w14:paraId="7FAB61E5" w14:textId="77777777" w:rsidR="00BD4A89" w:rsidRPr="005434C0" w:rsidRDefault="00BD4A89" w:rsidP="00A114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5" w:type="dxa"/>
            <w:vMerge/>
          </w:tcPr>
          <w:p w14:paraId="6CD78F4A" w14:textId="77777777" w:rsidR="00BD4A89" w:rsidRPr="005434C0" w:rsidRDefault="00BD4A89" w:rsidP="00A114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24A108E3" w14:textId="77777777" w:rsidR="00BD4A89" w:rsidRPr="00A114C2" w:rsidRDefault="00BD4A89" w:rsidP="00A11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C2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</w:p>
        </w:tc>
        <w:tc>
          <w:tcPr>
            <w:tcW w:w="847" w:type="dxa"/>
          </w:tcPr>
          <w:p w14:paraId="50DEC1CF" w14:textId="77777777" w:rsidR="00BD4A89" w:rsidRPr="00A114C2" w:rsidRDefault="00BD4A89" w:rsidP="00A11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C2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848" w:type="dxa"/>
          </w:tcPr>
          <w:p w14:paraId="0CBDF7C5" w14:textId="77777777" w:rsidR="00BD4A89" w:rsidRPr="00A114C2" w:rsidRDefault="00BD4A89" w:rsidP="00A11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C2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</w:p>
        </w:tc>
        <w:tc>
          <w:tcPr>
            <w:tcW w:w="847" w:type="dxa"/>
          </w:tcPr>
          <w:p w14:paraId="6ED704AC" w14:textId="77777777" w:rsidR="00BD4A89" w:rsidRPr="00A114C2" w:rsidRDefault="00BD4A89" w:rsidP="00A11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C2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</w:tr>
      <w:tr w:rsidR="00BD4A89" w:rsidRPr="005434C0" w14:paraId="5C026966" w14:textId="77777777" w:rsidTr="00BD4A89">
        <w:tc>
          <w:tcPr>
            <w:tcW w:w="650" w:type="dxa"/>
            <w:vMerge w:val="restart"/>
          </w:tcPr>
          <w:p w14:paraId="7B0B1C3C" w14:textId="77777777" w:rsidR="00BD4A89" w:rsidRPr="005434C0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40" w:type="dxa"/>
            <w:vMerge w:val="restart"/>
          </w:tcPr>
          <w:p w14:paraId="744724D4" w14:textId="77777777" w:rsidR="00BD4A89" w:rsidRPr="00A114C2" w:rsidRDefault="00BD4A89" w:rsidP="00A114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 xml:space="preserve">Умение писать текст под диктовку, соблюдая в практике письма изученные орфографические и пунктуационные нормы. </w:t>
            </w:r>
            <w:r>
              <w:rPr>
                <w:rFonts w:ascii="TimesNewRoman" w:hAnsi="TimesNewRoman" w:cs="TimesNewRoman"/>
                <w:sz w:val="20"/>
                <w:szCs w:val="20"/>
              </w:rPr>
              <w:t>Писать под диктовку тексты в соответствии с изученными правилами правописания;</w:t>
            </w:r>
          </w:p>
          <w:p w14:paraId="685CBCBE" w14:textId="77777777" w:rsidR="00BD4A89" w:rsidRPr="00A114C2" w:rsidRDefault="00BD4A89" w:rsidP="00A1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4C2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86" w:type="dxa"/>
            <w:vMerge w:val="restart"/>
          </w:tcPr>
          <w:p w14:paraId="5D12C6ED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25" w:type="dxa"/>
          </w:tcPr>
          <w:p w14:paraId="59EF0629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1К1-4</w:t>
            </w:r>
          </w:p>
          <w:p w14:paraId="41CC38F2" w14:textId="77777777" w:rsidR="00BD4A89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2B184E3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</w:tcPr>
          <w:p w14:paraId="4BED9967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847" w:type="dxa"/>
          </w:tcPr>
          <w:p w14:paraId="09C54793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8EF1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3AAC2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BD4A89" w:rsidRPr="005434C0" w14:paraId="7CAF16A9" w14:textId="77777777" w:rsidTr="00BD4A89">
        <w:tc>
          <w:tcPr>
            <w:tcW w:w="650" w:type="dxa"/>
            <w:vMerge/>
          </w:tcPr>
          <w:p w14:paraId="639257ED" w14:textId="77777777" w:rsidR="00BD4A89" w:rsidRPr="005434C0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40" w:type="dxa"/>
            <w:vMerge/>
          </w:tcPr>
          <w:p w14:paraId="00441231" w14:textId="77777777" w:rsidR="00BD4A89" w:rsidRPr="00A114C2" w:rsidRDefault="00BD4A89" w:rsidP="00A114C2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4E7A9547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2DA729AC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1К2-3</w:t>
            </w:r>
          </w:p>
        </w:tc>
        <w:tc>
          <w:tcPr>
            <w:tcW w:w="791" w:type="dxa"/>
          </w:tcPr>
          <w:p w14:paraId="43C6B3AB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847" w:type="dxa"/>
          </w:tcPr>
          <w:p w14:paraId="48884306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00B2E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C0ED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BD4A89" w:rsidRPr="005434C0" w14:paraId="7001DFCE" w14:textId="77777777" w:rsidTr="00BD4A89">
        <w:tc>
          <w:tcPr>
            <w:tcW w:w="650" w:type="dxa"/>
          </w:tcPr>
          <w:p w14:paraId="64053BFA" w14:textId="77777777" w:rsidR="00BD4A89" w:rsidRPr="005434C0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740" w:type="dxa"/>
          </w:tcPr>
          <w:p w14:paraId="37DAE1AD" w14:textId="77777777" w:rsidR="00BD4A89" w:rsidRPr="00A114C2" w:rsidRDefault="00BD4A89" w:rsidP="00A1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распознавать однородные члены предложения. Выделять предложения с однородными членами.</w:t>
            </w:r>
          </w:p>
        </w:tc>
        <w:tc>
          <w:tcPr>
            <w:tcW w:w="786" w:type="dxa"/>
          </w:tcPr>
          <w:p w14:paraId="0D0B97EE" w14:textId="77777777" w:rsidR="00BD4A89" w:rsidRPr="00DF594D" w:rsidRDefault="00BD4A89" w:rsidP="00A114C2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5" w:type="dxa"/>
          </w:tcPr>
          <w:p w14:paraId="1FE5B832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1" w:type="dxa"/>
          </w:tcPr>
          <w:p w14:paraId="6182D5DF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847" w:type="dxa"/>
          </w:tcPr>
          <w:p w14:paraId="6DD46DEC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9E21C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40AE4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BD4A89" w:rsidRPr="005434C0" w14:paraId="02EC72EE" w14:textId="77777777" w:rsidTr="00BD4A89">
        <w:tc>
          <w:tcPr>
            <w:tcW w:w="650" w:type="dxa"/>
            <w:vMerge w:val="restart"/>
          </w:tcPr>
          <w:p w14:paraId="12F3E843" w14:textId="77777777" w:rsidR="00BD4A89" w:rsidRPr="005434C0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40" w:type="dxa"/>
          </w:tcPr>
          <w:p w14:paraId="322200B9" w14:textId="77777777" w:rsidR="00BD4A89" w:rsidRPr="00A114C2" w:rsidRDefault="00BD4A89" w:rsidP="00A1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распознавать главные члены предложения</w:t>
            </w:r>
            <w:r>
              <w:rPr>
                <w:rFonts w:ascii="TimesNewRoman" w:hAnsi="TimesNewRoman" w:cs="TimesNewRoman"/>
                <w:sz w:val="20"/>
                <w:szCs w:val="20"/>
              </w:rPr>
              <w:t>. Находить главные и второстепенные члены предложения</w:t>
            </w:r>
          </w:p>
        </w:tc>
        <w:tc>
          <w:tcPr>
            <w:tcW w:w="786" w:type="dxa"/>
            <w:vMerge w:val="restart"/>
          </w:tcPr>
          <w:p w14:paraId="3658F03C" w14:textId="77777777" w:rsidR="00BD4A89" w:rsidRPr="00DF594D" w:rsidRDefault="00BD4A89" w:rsidP="00A114C2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25" w:type="dxa"/>
          </w:tcPr>
          <w:p w14:paraId="15F15F28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3(1)-1</w:t>
            </w:r>
          </w:p>
        </w:tc>
        <w:tc>
          <w:tcPr>
            <w:tcW w:w="791" w:type="dxa"/>
          </w:tcPr>
          <w:p w14:paraId="0654BA9E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847" w:type="dxa"/>
          </w:tcPr>
          <w:p w14:paraId="29916C25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840F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D0B44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BD4A89" w:rsidRPr="005434C0" w14:paraId="50E4B724" w14:textId="77777777" w:rsidTr="00BD4A89">
        <w:tc>
          <w:tcPr>
            <w:tcW w:w="650" w:type="dxa"/>
            <w:vMerge/>
          </w:tcPr>
          <w:p w14:paraId="4401D892" w14:textId="77777777" w:rsidR="00BD4A89" w:rsidRPr="005434C0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40" w:type="dxa"/>
          </w:tcPr>
          <w:p w14:paraId="15DE3727" w14:textId="77777777" w:rsidR="00BD4A89" w:rsidRPr="00A114C2" w:rsidRDefault="00BD4A89" w:rsidP="00A1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 xml:space="preserve">Умение распознавать части речи. Распознавать грамматические признаки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lastRenderedPageBreak/>
              <w:t>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786" w:type="dxa"/>
            <w:vMerge/>
          </w:tcPr>
          <w:p w14:paraId="08F6A30C" w14:textId="77777777" w:rsidR="00BD4A89" w:rsidRPr="00DF594D" w:rsidRDefault="00BD4A89" w:rsidP="00A114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342881AC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3(2)-3</w:t>
            </w:r>
          </w:p>
        </w:tc>
        <w:tc>
          <w:tcPr>
            <w:tcW w:w="791" w:type="dxa"/>
          </w:tcPr>
          <w:p w14:paraId="00BDB8E7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847" w:type="dxa"/>
          </w:tcPr>
          <w:p w14:paraId="06AECEEE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2519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2978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BD4A89" w:rsidRPr="005434C0" w14:paraId="0B1D21A9" w14:textId="77777777" w:rsidTr="00BD4A89">
        <w:tc>
          <w:tcPr>
            <w:tcW w:w="650" w:type="dxa"/>
          </w:tcPr>
          <w:p w14:paraId="7152B292" w14:textId="77777777" w:rsidR="00BD4A89" w:rsidRPr="005434C0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740" w:type="dxa"/>
          </w:tcPr>
          <w:p w14:paraId="0C998AB8" w14:textId="77777777" w:rsidR="00BD4A89" w:rsidRPr="00A114C2" w:rsidRDefault="00BD4A89" w:rsidP="00A1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 xml:space="preserve">Умение распознавать правильную орфоэпическую норму. </w:t>
            </w:r>
            <w:r w:rsidRPr="00A114C2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786" w:type="dxa"/>
          </w:tcPr>
          <w:p w14:paraId="1EF9328B" w14:textId="77777777" w:rsidR="00BD4A89" w:rsidRPr="00DF594D" w:rsidRDefault="00BD4A89" w:rsidP="00A114C2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5" w:type="dxa"/>
          </w:tcPr>
          <w:p w14:paraId="103160A1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1" w:type="dxa"/>
          </w:tcPr>
          <w:p w14:paraId="33150AEE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47" w:type="dxa"/>
          </w:tcPr>
          <w:p w14:paraId="0F7351EA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A42B7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E55F9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BD4A89" w:rsidRPr="005434C0" w14:paraId="6DF34C1D" w14:textId="77777777" w:rsidTr="00BD4A89">
        <w:tc>
          <w:tcPr>
            <w:tcW w:w="650" w:type="dxa"/>
          </w:tcPr>
          <w:p w14:paraId="77A117CC" w14:textId="77777777" w:rsidR="00BD4A89" w:rsidRPr="005434C0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740" w:type="dxa"/>
          </w:tcPr>
          <w:p w14:paraId="7A1AF148" w14:textId="77777777" w:rsidR="00BD4A89" w:rsidRPr="00A114C2" w:rsidRDefault="00BD4A89" w:rsidP="00A114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786" w:type="dxa"/>
          </w:tcPr>
          <w:p w14:paraId="0970DCF8" w14:textId="77777777" w:rsidR="00BD4A89" w:rsidRPr="00DF594D" w:rsidRDefault="00BD4A89" w:rsidP="00A114C2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5" w:type="dxa"/>
          </w:tcPr>
          <w:p w14:paraId="45611D54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1" w:type="dxa"/>
          </w:tcPr>
          <w:p w14:paraId="090E24D2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847" w:type="dxa"/>
          </w:tcPr>
          <w:p w14:paraId="70BC1A14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17729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55084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BD4A89" w:rsidRPr="005434C0" w14:paraId="3F194BE8" w14:textId="77777777" w:rsidTr="00BD4A89">
        <w:tc>
          <w:tcPr>
            <w:tcW w:w="650" w:type="dxa"/>
          </w:tcPr>
          <w:p w14:paraId="29BBE3CE" w14:textId="77777777" w:rsidR="00BD4A89" w:rsidRPr="005434C0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740" w:type="dxa"/>
          </w:tcPr>
          <w:p w14:paraId="281F25A3" w14:textId="77777777" w:rsidR="00BD4A89" w:rsidRPr="00A114C2" w:rsidRDefault="00BD4A89" w:rsidP="00A1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786" w:type="dxa"/>
          </w:tcPr>
          <w:p w14:paraId="29AD56CF" w14:textId="77777777" w:rsidR="00BD4A89" w:rsidRPr="00DF594D" w:rsidRDefault="00BD4A89" w:rsidP="00A114C2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5" w:type="dxa"/>
          </w:tcPr>
          <w:p w14:paraId="219FAB72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1" w:type="dxa"/>
          </w:tcPr>
          <w:p w14:paraId="57C94C71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47" w:type="dxa"/>
          </w:tcPr>
          <w:p w14:paraId="03A8F297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F4A66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5DFBA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BD4A89" w:rsidRPr="005434C0" w14:paraId="4E4DD501" w14:textId="77777777" w:rsidTr="00BD4A89">
        <w:tc>
          <w:tcPr>
            <w:tcW w:w="650" w:type="dxa"/>
          </w:tcPr>
          <w:p w14:paraId="4881D780" w14:textId="77777777" w:rsidR="00BD4A89" w:rsidRPr="005434C0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740" w:type="dxa"/>
          </w:tcPr>
          <w:p w14:paraId="383529A2" w14:textId="77777777" w:rsidR="00BD4A89" w:rsidRPr="00A114C2" w:rsidRDefault="00BD4A89" w:rsidP="00A114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786" w:type="dxa"/>
          </w:tcPr>
          <w:p w14:paraId="5014D4B8" w14:textId="77777777" w:rsidR="00BD4A89" w:rsidRPr="00DF594D" w:rsidRDefault="00BD4A89" w:rsidP="00A114C2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5" w:type="dxa"/>
          </w:tcPr>
          <w:p w14:paraId="6E01CD27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1" w:type="dxa"/>
          </w:tcPr>
          <w:p w14:paraId="362A9B03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47" w:type="dxa"/>
          </w:tcPr>
          <w:p w14:paraId="352C89DE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1D7A7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AD884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BD4A89" w:rsidRPr="005434C0" w14:paraId="2A54645B" w14:textId="77777777" w:rsidTr="00BD4A89">
        <w:tc>
          <w:tcPr>
            <w:tcW w:w="650" w:type="dxa"/>
          </w:tcPr>
          <w:p w14:paraId="1AF16673" w14:textId="77777777" w:rsidR="00BD4A89" w:rsidRPr="005434C0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740" w:type="dxa"/>
          </w:tcPr>
          <w:p w14:paraId="39F41083" w14:textId="77777777" w:rsidR="00BD4A89" w:rsidRPr="00A114C2" w:rsidRDefault="00BD4A89" w:rsidP="00A114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строить речевое высказывание заданной структуры (вопросительное предложение) в письменной форме по</w:t>
            </w:r>
          </w:p>
          <w:p w14:paraId="632A370C" w14:textId="77777777" w:rsidR="00BD4A89" w:rsidRPr="00A114C2" w:rsidRDefault="00BD4A89" w:rsidP="00DF59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Содержанию прочитанного текста. Задавать вопросы по содержанию текста и отвечать на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t>них, подтверждая ответ примерами из текста</w:t>
            </w:r>
          </w:p>
        </w:tc>
        <w:tc>
          <w:tcPr>
            <w:tcW w:w="786" w:type="dxa"/>
          </w:tcPr>
          <w:p w14:paraId="04105124" w14:textId="77777777" w:rsidR="00BD4A89" w:rsidRPr="00DF594D" w:rsidRDefault="00BD4A89" w:rsidP="00A114C2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5" w:type="dxa"/>
          </w:tcPr>
          <w:p w14:paraId="23D2E710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1" w:type="dxa"/>
          </w:tcPr>
          <w:p w14:paraId="735DE0C9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47" w:type="dxa"/>
          </w:tcPr>
          <w:p w14:paraId="029C2D0E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9215E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1DE3B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BD4A89" w:rsidRPr="005434C0" w14:paraId="30162DAF" w14:textId="77777777" w:rsidTr="00BD4A89">
        <w:tc>
          <w:tcPr>
            <w:tcW w:w="650" w:type="dxa"/>
          </w:tcPr>
          <w:p w14:paraId="029AC91C" w14:textId="77777777" w:rsidR="00BD4A89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740" w:type="dxa"/>
          </w:tcPr>
          <w:p w14:paraId="0721E6AE" w14:textId="77777777" w:rsidR="00BD4A89" w:rsidRPr="00A114C2" w:rsidRDefault="00BD4A89" w:rsidP="00DF5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распознавать значение слова; адекватно формулировать значение слова в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t>письменной форме, соблюдая нормы построения предложения, словоупотребления. Определять значение слова по тексту</w:t>
            </w:r>
          </w:p>
        </w:tc>
        <w:tc>
          <w:tcPr>
            <w:tcW w:w="786" w:type="dxa"/>
          </w:tcPr>
          <w:p w14:paraId="7CA00261" w14:textId="77777777" w:rsidR="00BD4A89" w:rsidRPr="00DF594D" w:rsidRDefault="00BD4A89" w:rsidP="00A114C2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5" w:type="dxa"/>
          </w:tcPr>
          <w:p w14:paraId="1F1D4B36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1" w:type="dxa"/>
          </w:tcPr>
          <w:p w14:paraId="1D8A5D8C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847" w:type="dxa"/>
          </w:tcPr>
          <w:p w14:paraId="3F140572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B1CA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E883E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BD4A89" w:rsidRPr="005434C0" w14:paraId="17261159" w14:textId="77777777" w:rsidTr="00BD4A89">
        <w:tc>
          <w:tcPr>
            <w:tcW w:w="650" w:type="dxa"/>
          </w:tcPr>
          <w:p w14:paraId="5DE3564F" w14:textId="77777777" w:rsidR="00BD4A89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740" w:type="dxa"/>
          </w:tcPr>
          <w:p w14:paraId="7572F654" w14:textId="77777777" w:rsidR="00BD4A89" w:rsidRPr="00A114C2" w:rsidRDefault="00BD4A89" w:rsidP="00DF5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подбирать к слову близкие по значению слова. Подбирать синонимы для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t>устранения повторов в тексте</w:t>
            </w:r>
          </w:p>
        </w:tc>
        <w:tc>
          <w:tcPr>
            <w:tcW w:w="786" w:type="dxa"/>
          </w:tcPr>
          <w:p w14:paraId="5EBEBE01" w14:textId="77777777" w:rsidR="00BD4A89" w:rsidRPr="00DF594D" w:rsidRDefault="00BD4A89" w:rsidP="00A114C2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5" w:type="dxa"/>
          </w:tcPr>
          <w:p w14:paraId="5546E585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1" w:type="dxa"/>
          </w:tcPr>
          <w:p w14:paraId="793E3285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47" w:type="dxa"/>
          </w:tcPr>
          <w:p w14:paraId="447814A5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CE917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E774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BD4A89" w:rsidRPr="005434C0" w14:paraId="2EF2C4B1" w14:textId="77777777" w:rsidTr="00BD4A89">
        <w:tc>
          <w:tcPr>
            <w:tcW w:w="650" w:type="dxa"/>
          </w:tcPr>
          <w:p w14:paraId="2A744738" w14:textId="77777777" w:rsidR="00BD4A89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740" w:type="dxa"/>
          </w:tcPr>
          <w:p w14:paraId="49DCF88C" w14:textId="77777777" w:rsidR="00BD4A89" w:rsidRPr="00A114C2" w:rsidRDefault="00BD4A89" w:rsidP="00DF59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классифицировать слова по составу. Находить в словах с однозначно выделяемыми морфемами окончание, корень, приставку,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t>суффикс.</w:t>
            </w:r>
          </w:p>
        </w:tc>
        <w:tc>
          <w:tcPr>
            <w:tcW w:w="786" w:type="dxa"/>
          </w:tcPr>
          <w:p w14:paraId="2829A20D" w14:textId="77777777" w:rsidR="00BD4A89" w:rsidRPr="00DF594D" w:rsidRDefault="00BD4A89" w:rsidP="00A114C2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5" w:type="dxa"/>
          </w:tcPr>
          <w:p w14:paraId="425FF327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1" w:type="dxa"/>
          </w:tcPr>
          <w:p w14:paraId="774B7B8B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47" w:type="dxa"/>
          </w:tcPr>
          <w:p w14:paraId="2397CBD0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2B0D9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736D7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BD4A89" w:rsidRPr="005434C0" w14:paraId="7FC46B25" w14:textId="77777777" w:rsidTr="00BD4A89">
        <w:tc>
          <w:tcPr>
            <w:tcW w:w="650" w:type="dxa"/>
            <w:vMerge w:val="restart"/>
          </w:tcPr>
          <w:p w14:paraId="3270847B" w14:textId="77777777" w:rsidR="00BD4A89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740" w:type="dxa"/>
            <w:vMerge w:val="restart"/>
          </w:tcPr>
          <w:p w14:paraId="219735C8" w14:textId="77777777" w:rsidR="00BD4A89" w:rsidRPr="00A114C2" w:rsidRDefault="00BD4A89" w:rsidP="005A6D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распознавать имена существительные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t>в предложении, распознавать грамматические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t>признаки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t>/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t>П</w:t>
            </w:r>
            <w:r w:rsidRPr="00A114C2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роводить морфологический разбор имен существительных по предложенному в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786" w:type="dxa"/>
            <w:vMerge w:val="restart"/>
          </w:tcPr>
          <w:p w14:paraId="3BF1DF7B" w14:textId="77777777" w:rsidR="00BD4A89" w:rsidRPr="00DF594D" w:rsidRDefault="00BD4A89" w:rsidP="00A114C2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5" w:type="dxa"/>
          </w:tcPr>
          <w:p w14:paraId="5D261AE4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12(1)-1</w:t>
            </w:r>
          </w:p>
          <w:p w14:paraId="19E28F52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</w:tcPr>
          <w:p w14:paraId="545337A6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47" w:type="dxa"/>
          </w:tcPr>
          <w:p w14:paraId="3A23EBA7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43A57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ED8D3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BD4A89" w:rsidRPr="005434C0" w14:paraId="11F0A6CF" w14:textId="77777777" w:rsidTr="00BD4A89">
        <w:tc>
          <w:tcPr>
            <w:tcW w:w="650" w:type="dxa"/>
            <w:vMerge/>
          </w:tcPr>
          <w:p w14:paraId="2D4F695F" w14:textId="77777777" w:rsidR="00BD4A89" w:rsidRDefault="00BD4A89" w:rsidP="00A114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40" w:type="dxa"/>
            <w:vMerge/>
          </w:tcPr>
          <w:p w14:paraId="5A8A2FF6" w14:textId="77777777" w:rsidR="00BD4A89" w:rsidRPr="00A114C2" w:rsidRDefault="00BD4A89" w:rsidP="00A114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025ED107" w14:textId="77777777" w:rsidR="00BD4A89" w:rsidRPr="00DF594D" w:rsidRDefault="00BD4A89" w:rsidP="00A114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41D03015" w14:textId="77777777" w:rsidR="00BD4A89" w:rsidRPr="00DF594D" w:rsidRDefault="00BD4A89" w:rsidP="00A11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12(2)-2</w:t>
            </w:r>
          </w:p>
        </w:tc>
        <w:tc>
          <w:tcPr>
            <w:tcW w:w="791" w:type="dxa"/>
          </w:tcPr>
          <w:p w14:paraId="700961FD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847" w:type="dxa"/>
          </w:tcPr>
          <w:p w14:paraId="4041FFE3" w14:textId="77777777" w:rsidR="00BD4A89" w:rsidRPr="00DF594D" w:rsidRDefault="00BD4A89" w:rsidP="00A11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288F2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C91D1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BD4A89" w:rsidRPr="005434C0" w14:paraId="3C859E6D" w14:textId="77777777" w:rsidTr="00BD4A89">
        <w:tc>
          <w:tcPr>
            <w:tcW w:w="650" w:type="dxa"/>
            <w:vMerge w:val="restart"/>
          </w:tcPr>
          <w:p w14:paraId="583C1104" w14:textId="77777777" w:rsidR="00BD4A89" w:rsidRPr="005434C0" w:rsidRDefault="00BD4A89" w:rsidP="005A6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</w:t>
            </w:r>
          </w:p>
        </w:tc>
        <w:tc>
          <w:tcPr>
            <w:tcW w:w="3740" w:type="dxa"/>
            <w:vMerge w:val="restart"/>
          </w:tcPr>
          <w:p w14:paraId="13659AAD" w14:textId="77777777" w:rsidR="00BD4A89" w:rsidRPr="00A114C2" w:rsidRDefault="00BD4A89" w:rsidP="005A6D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распознавать имена прилагательные в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t>предложении, распознавать грамматические</w:t>
            </w:r>
          </w:p>
          <w:p w14:paraId="3BEB989E" w14:textId="77777777" w:rsidR="00BD4A89" w:rsidRPr="00A114C2" w:rsidRDefault="00BD4A89" w:rsidP="005A6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114C2">
              <w:rPr>
                <w:rFonts w:ascii="TimesNewRoman" w:hAnsi="TimesNewRoman" w:cs="TimesNewRoman"/>
                <w:sz w:val="20"/>
                <w:szCs w:val="20"/>
              </w:rPr>
              <w:t>признаки</w:t>
            </w:r>
            <w:proofErr w:type="gramEnd"/>
            <w:r w:rsidRPr="00A114C2">
              <w:rPr>
                <w:rFonts w:ascii="TimesNewRoman" w:hAnsi="TimesNewRoman" w:cs="TimesNewRoman"/>
                <w:sz w:val="20"/>
                <w:szCs w:val="20"/>
              </w:rPr>
              <w:t xml:space="preserve"> имени прилагательного / </w:t>
            </w:r>
            <w:r w:rsidRPr="00A114C2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 </w:t>
            </w:r>
            <w:r w:rsidRPr="00A114C2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морфологический разбор имен прилагательных по предложенному в учебнике алгоритму, оценивать правильность проведения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 </w:t>
            </w:r>
            <w:r w:rsidRPr="00A114C2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морфологического разбора</w:t>
            </w:r>
          </w:p>
        </w:tc>
        <w:tc>
          <w:tcPr>
            <w:tcW w:w="786" w:type="dxa"/>
            <w:vMerge w:val="restart"/>
          </w:tcPr>
          <w:p w14:paraId="3C2CD475" w14:textId="77777777" w:rsidR="00BD4A89" w:rsidRPr="00DF594D" w:rsidRDefault="00BD4A89" w:rsidP="005A6D90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5" w:type="dxa"/>
          </w:tcPr>
          <w:p w14:paraId="78A5CF53" w14:textId="77777777" w:rsidR="00BD4A89" w:rsidRPr="00DF594D" w:rsidRDefault="00BD4A89" w:rsidP="005A6D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13(1)-1</w:t>
            </w:r>
          </w:p>
          <w:p w14:paraId="0C0F88C2" w14:textId="77777777" w:rsidR="00BD4A89" w:rsidRPr="00DF594D" w:rsidRDefault="00BD4A89" w:rsidP="005A6D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</w:tcPr>
          <w:p w14:paraId="15F62724" w14:textId="77777777" w:rsidR="00BD4A89" w:rsidRPr="00DF594D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47" w:type="dxa"/>
          </w:tcPr>
          <w:p w14:paraId="33A7A100" w14:textId="77777777" w:rsidR="00BD4A89" w:rsidRPr="00DF594D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83C77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4754D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BD4A89" w:rsidRPr="005434C0" w14:paraId="6A0D9DD4" w14:textId="77777777" w:rsidTr="00BD4A89">
        <w:tc>
          <w:tcPr>
            <w:tcW w:w="650" w:type="dxa"/>
            <w:vMerge/>
          </w:tcPr>
          <w:p w14:paraId="6D1B9356" w14:textId="77777777" w:rsidR="00BD4A89" w:rsidRPr="005434C0" w:rsidRDefault="00BD4A89" w:rsidP="005A6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40" w:type="dxa"/>
            <w:vMerge/>
          </w:tcPr>
          <w:p w14:paraId="55F03EFB" w14:textId="77777777" w:rsidR="00BD4A89" w:rsidRPr="00A114C2" w:rsidRDefault="00BD4A89" w:rsidP="005A6D9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7CACFD05" w14:textId="77777777" w:rsidR="00BD4A89" w:rsidRPr="00DF594D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55EEA4BC" w14:textId="77777777" w:rsidR="00BD4A89" w:rsidRPr="00DF594D" w:rsidRDefault="00BD4A89" w:rsidP="005A6D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13(2)-2</w:t>
            </w:r>
          </w:p>
        </w:tc>
        <w:tc>
          <w:tcPr>
            <w:tcW w:w="791" w:type="dxa"/>
          </w:tcPr>
          <w:p w14:paraId="13A91E61" w14:textId="77777777" w:rsidR="00BD4A89" w:rsidRPr="00DF594D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47" w:type="dxa"/>
          </w:tcPr>
          <w:p w14:paraId="2FAC4C92" w14:textId="77777777" w:rsidR="00BD4A89" w:rsidRPr="00DF594D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24EB7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7581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BD4A89" w:rsidRPr="005434C0" w14:paraId="3009B6FF" w14:textId="77777777" w:rsidTr="00BD4A89">
        <w:tc>
          <w:tcPr>
            <w:tcW w:w="650" w:type="dxa"/>
          </w:tcPr>
          <w:p w14:paraId="276CB81E" w14:textId="77777777" w:rsidR="00BD4A89" w:rsidRPr="005434C0" w:rsidRDefault="00BD4A89" w:rsidP="005A6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740" w:type="dxa"/>
          </w:tcPr>
          <w:p w14:paraId="10E0122B" w14:textId="77777777" w:rsidR="00BD4A89" w:rsidRPr="00A114C2" w:rsidRDefault="00BD4A89" w:rsidP="005A6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786" w:type="dxa"/>
          </w:tcPr>
          <w:p w14:paraId="16C904A4" w14:textId="77777777" w:rsidR="00BD4A89" w:rsidRPr="00DF594D" w:rsidRDefault="00BD4A89" w:rsidP="005A6D90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5" w:type="dxa"/>
          </w:tcPr>
          <w:p w14:paraId="41BC6BE3" w14:textId="77777777" w:rsidR="00BD4A89" w:rsidRPr="00DF594D" w:rsidRDefault="00BD4A89" w:rsidP="005A6D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1" w:type="dxa"/>
          </w:tcPr>
          <w:p w14:paraId="182C3727" w14:textId="77777777" w:rsidR="00BD4A89" w:rsidRPr="00DF594D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847" w:type="dxa"/>
          </w:tcPr>
          <w:p w14:paraId="78D29C92" w14:textId="77777777" w:rsidR="00BD4A89" w:rsidRPr="00DF594D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D7796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19AB8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BD4A89" w:rsidRPr="005434C0" w14:paraId="38DC8607" w14:textId="77777777" w:rsidTr="00BD4A89">
        <w:tc>
          <w:tcPr>
            <w:tcW w:w="650" w:type="dxa"/>
            <w:vMerge w:val="restart"/>
          </w:tcPr>
          <w:p w14:paraId="7FBE0F14" w14:textId="77777777" w:rsidR="00BD4A89" w:rsidRDefault="00BD4A89" w:rsidP="005A6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740" w:type="dxa"/>
          </w:tcPr>
          <w:p w14:paraId="3955662E" w14:textId="77777777" w:rsidR="00BD4A89" w:rsidRPr="00A114C2" w:rsidRDefault="00BD4A89" w:rsidP="005A6D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на основе данной информации и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t>собственного жизненного опыта обучающихся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t>определять конкретную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86" w:type="dxa"/>
            <w:vMerge w:val="restart"/>
          </w:tcPr>
          <w:p w14:paraId="00914096" w14:textId="77777777" w:rsidR="00BD4A89" w:rsidRPr="00DF594D" w:rsidRDefault="00BD4A89" w:rsidP="005A6D90">
            <w:pPr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5" w:type="dxa"/>
          </w:tcPr>
          <w:p w14:paraId="399FEB01" w14:textId="77777777" w:rsidR="00BD4A89" w:rsidRPr="00DF594D" w:rsidRDefault="00BD4A89" w:rsidP="005A6D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15(1)-2</w:t>
            </w:r>
          </w:p>
          <w:p w14:paraId="47075E3A" w14:textId="77777777" w:rsidR="00BD4A89" w:rsidRPr="00DF594D" w:rsidRDefault="00BD4A89" w:rsidP="005A6D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vMerge w:val="restart"/>
          </w:tcPr>
          <w:p w14:paraId="137103CA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54</w:t>
            </w:r>
          </w:p>
          <w:p w14:paraId="71AB29C9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6EE6D9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9B0327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D4AD5C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0B731F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4C37CA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8C91CB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AEA4FB" w14:textId="03051DD3" w:rsidR="00BD4A89" w:rsidRPr="00DF594D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847" w:type="dxa"/>
            <w:vMerge w:val="restart"/>
          </w:tcPr>
          <w:p w14:paraId="7655C82B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52</w:t>
            </w:r>
          </w:p>
          <w:p w14:paraId="53ED1362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0D6773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46803E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B29FB9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A61D7A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C59DAB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E9F6A6" w14:textId="77777777" w:rsidR="00BD4A89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7DEF5F" w14:textId="0B3EACD9" w:rsidR="00BD4A89" w:rsidRPr="00DF594D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4D01A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3EF2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BD4A89" w:rsidRPr="005434C0" w14:paraId="682020CF" w14:textId="77777777" w:rsidTr="00BD4A89">
        <w:tc>
          <w:tcPr>
            <w:tcW w:w="650" w:type="dxa"/>
            <w:vMerge/>
          </w:tcPr>
          <w:p w14:paraId="7F0E83D2" w14:textId="77777777" w:rsidR="00BD4A89" w:rsidRPr="005434C0" w:rsidRDefault="00BD4A89" w:rsidP="005A6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40" w:type="dxa"/>
          </w:tcPr>
          <w:p w14:paraId="6AE401DA" w14:textId="77777777" w:rsidR="00BD4A89" w:rsidRPr="00A114C2" w:rsidRDefault="00BD4A89" w:rsidP="005A6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4C2">
              <w:rPr>
                <w:rFonts w:ascii="TimesNewRoman" w:hAnsi="TimesNewRoman" w:cs="TimesNewRoman"/>
                <w:sz w:val="20"/>
                <w:szCs w:val="20"/>
              </w:rPr>
              <w:t>Умение на основе данной информации и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t>собственного жизненного опыта обучающихся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114C2">
              <w:rPr>
                <w:rFonts w:ascii="TimesNewRoman" w:hAnsi="TimesNewRoman" w:cs="TimesNewRoman"/>
                <w:sz w:val="20"/>
                <w:szCs w:val="20"/>
              </w:rPr>
              <w:t>определять конкретную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86" w:type="dxa"/>
            <w:vMerge/>
          </w:tcPr>
          <w:p w14:paraId="4827FE0F" w14:textId="77777777" w:rsidR="00BD4A89" w:rsidRPr="00DF594D" w:rsidRDefault="00BD4A89" w:rsidP="005A6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DA7EFAE" w14:textId="77777777" w:rsidR="00BD4A89" w:rsidRDefault="00BD4A89" w:rsidP="005A6D9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0BA4380" w14:textId="77777777" w:rsidR="00BD4A89" w:rsidRPr="00DF594D" w:rsidRDefault="00BD4A89" w:rsidP="005A6D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94D">
              <w:rPr>
                <w:rFonts w:ascii="Times New Roman" w:hAnsi="Times New Roman" w:cs="Times New Roman"/>
                <w:b/>
              </w:rPr>
              <w:t>15(1)-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64BC6B40" w14:textId="77777777" w:rsidR="00BD4A89" w:rsidRPr="00DF594D" w:rsidRDefault="00BD4A89" w:rsidP="005A6D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vMerge/>
          </w:tcPr>
          <w:p w14:paraId="2B6B69B7" w14:textId="77777777" w:rsidR="00BD4A89" w:rsidRPr="00DF594D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Merge/>
          </w:tcPr>
          <w:p w14:paraId="52C367CC" w14:textId="77777777" w:rsidR="00BD4A89" w:rsidRPr="00DF594D" w:rsidRDefault="00BD4A89" w:rsidP="005A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C1FB5A" w14:textId="77777777" w:rsidR="00BD4A89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71E08A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D48709" w14:textId="77777777" w:rsidR="00BD4A89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BFE966" w14:textId="77777777" w:rsidR="00BD4A89" w:rsidRPr="00FE1C93" w:rsidRDefault="00BD4A89" w:rsidP="00FE1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C93">
              <w:rPr>
                <w:rFonts w:ascii="Times New Roman" w:hAnsi="Times New Roman" w:cs="Times New Roman"/>
                <w:b/>
              </w:rPr>
              <w:t>43</w:t>
            </w:r>
          </w:p>
        </w:tc>
      </w:tr>
    </w:tbl>
    <w:p w14:paraId="33978C60" w14:textId="77777777" w:rsidR="00065610" w:rsidRDefault="00065610" w:rsidP="00E57F7D"/>
    <w:p w14:paraId="67CAA1E9" w14:textId="77777777" w:rsidR="00BD4A89" w:rsidRDefault="00BD4A89" w:rsidP="00E57F7D"/>
    <w:p w14:paraId="57F11D49" w14:textId="77777777" w:rsidR="00065610" w:rsidRPr="00274D82" w:rsidRDefault="00065610" w:rsidP="00274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</w:t>
      </w:r>
      <w:r w:rsidR="001276CE" w:rsidRPr="0027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едний</w:t>
      </w:r>
      <w:r w:rsidRPr="0027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выполнения заданий группами учащихся</w:t>
      </w:r>
    </w:p>
    <w:p w14:paraId="57FD4E43" w14:textId="77777777" w:rsidR="009B245A" w:rsidRDefault="00065610" w:rsidP="00E57F7D"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152D2062" wp14:editId="3891F49D">
            <wp:extent cx="5939155" cy="3365500"/>
            <wp:effectExtent l="0" t="0" r="4445" b="635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87" cy="33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4EFE5" w14:textId="77777777" w:rsidR="00BD4A89" w:rsidRDefault="00BD4A89" w:rsidP="00274D8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61F537" w14:textId="77777777" w:rsidR="00BD4A89" w:rsidRDefault="00065610" w:rsidP="00BD4A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Гистограмма соответствия отметок за выполненную работу </w:t>
      </w:r>
    </w:p>
    <w:p w14:paraId="2535CB8C" w14:textId="13091214" w:rsidR="00065610" w:rsidRPr="00274D82" w:rsidRDefault="00065610" w:rsidP="00BD4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 w:rsidRPr="0027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отметок по журналу</w:t>
      </w:r>
    </w:p>
    <w:p w14:paraId="1BCE6E9D" w14:textId="77777777" w:rsidR="00065610" w:rsidRDefault="00065610" w:rsidP="00E57F7D"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56BA1CD0" wp14:editId="37A27AC2">
            <wp:extent cx="5653496" cy="2023694"/>
            <wp:effectExtent l="0" t="0" r="444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057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8"/>
        <w:gridCol w:w="2698"/>
        <w:gridCol w:w="1853"/>
      </w:tblGrid>
      <w:tr w:rsidR="00065610" w:rsidRPr="001276CE" w14:paraId="3847792F" w14:textId="77777777" w:rsidTr="00BD4A89">
        <w:trPr>
          <w:trHeight w:hRule="exact" w:val="41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2BB7" w14:textId="77777777" w:rsidR="00065610" w:rsidRPr="00BD4A89" w:rsidRDefault="00065610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EB8A" w14:textId="6E59122D" w:rsidR="00065610" w:rsidRPr="00BD4A89" w:rsidRDefault="00065610" w:rsidP="004F3DD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="00274D82"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ичество</w:t>
            </w: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</w:t>
            </w:r>
            <w:r w:rsidR="00274D82"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ащихся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E1BB" w14:textId="77777777" w:rsidR="00065610" w:rsidRPr="00BD4A89" w:rsidRDefault="00065610" w:rsidP="001276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65610" w:rsidRPr="001276CE" w14:paraId="222F5A13" w14:textId="77777777" w:rsidTr="00BD4A89">
        <w:trPr>
          <w:trHeight w:hRule="exact" w:val="255"/>
        </w:trPr>
        <w:tc>
          <w:tcPr>
            <w:tcW w:w="4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0C708" w14:textId="77777777" w:rsidR="00065610" w:rsidRPr="00BD4A89" w:rsidRDefault="001276CE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proofErr w:type="gramStart"/>
            <w:r w:rsidR="00065610"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="00065610"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.&lt;</w:t>
            </w:r>
            <w:proofErr w:type="gramEnd"/>
            <w:r w:rsidR="00065610"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5610"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="00065610"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610"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05846" w14:textId="77777777" w:rsidR="00065610" w:rsidRPr="00BD4A89" w:rsidRDefault="00065610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72B27" w14:textId="77777777" w:rsidR="00065610" w:rsidRPr="00BD4A89" w:rsidRDefault="00065610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5610" w:rsidRPr="001276CE" w14:paraId="05D30AFC" w14:textId="77777777" w:rsidTr="00BD4A89">
        <w:trPr>
          <w:trHeight w:hRule="exact" w:val="439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F5BC1" w14:textId="45B9BFB5" w:rsidR="00065610" w:rsidRPr="00BD4A89" w:rsidRDefault="00065610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</w:t>
            </w:r>
            <w:r w:rsidR="001276CE"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Start"/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76CE"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FAE37" w14:textId="77777777" w:rsidR="00065610" w:rsidRPr="00BD4A89" w:rsidRDefault="00065610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27268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B492C" w14:textId="77777777" w:rsidR="00065610" w:rsidRPr="00BD4A89" w:rsidRDefault="00065610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65610" w:rsidRPr="001276CE" w14:paraId="45C10438" w14:textId="77777777" w:rsidTr="00BD4A89">
        <w:trPr>
          <w:trHeight w:hRule="exact" w:val="431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90B8A" w14:textId="77777777" w:rsidR="00065610" w:rsidRPr="00BD4A89" w:rsidRDefault="00065610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Start"/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76CE"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6421" w14:textId="77777777" w:rsidR="00065610" w:rsidRPr="00BD4A89" w:rsidRDefault="00065610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A2C45" w14:textId="77777777" w:rsidR="00065610" w:rsidRPr="00BD4A89" w:rsidRDefault="00065610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65610" w14:paraId="0DF27EBE" w14:textId="77777777" w:rsidTr="00BD4A89">
        <w:trPr>
          <w:trHeight w:hRule="exact" w:val="423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BB82E" w14:textId="77777777" w:rsidR="00065610" w:rsidRPr="00BD4A89" w:rsidRDefault="00065610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57C66" w14:textId="77777777" w:rsidR="00065610" w:rsidRPr="00BD4A89" w:rsidRDefault="00065610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38951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23E09" w14:textId="77777777" w:rsidR="00065610" w:rsidRPr="00BD4A89" w:rsidRDefault="00065610" w:rsidP="00E43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20B90D01" w14:textId="77777777" w:rsidR="00BD4A89" w:rsidRDefault="00BD4A89" w:rsidP="00FD26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4B5C1" w14:textId="77777777" w:rsidR="00BD4A89" w:rsidRDefault="00BD4A89" w:rsidP="00FD26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7237E" w14:textId="77777777" w:rsidR="00FD2631" w:rsidRDefault="00FD2631" w:rsidP="00FD26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1079528C" w14:textId="47519737" w:rsidR="00FD2631" w:rsidRDefault="00FD2631" w:rsidP="0010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ВПР по математике приняло участие </w:t>
      </w:r>
      <w:r w:rsidR="00EB7B91">
        <w:rPr>
          <w:rFonts w:ascii="Times New Roman" w:hAnsi="Times New Roman" w:cs="Times New Roman"/>
          <w:sz w:val="28"/>
          <w:szCs w:val="28"/>
        </w:rPr>
        <w:t>39123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4 классов из 45 муниципальных образований Республики Татарстан. </w:t>
      </w:r>
    </w:p>
    <w:p w14:paraId="19607A10" w14:textId="77777777" w:rsidR="00FD2631" w:rsidRDefault="00FD2631" w:rsidP="0010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E34">
        <w:rPr>
          <w:rFonts w:ascii="Times New Roman" w:hAnsi="Times New Roman" w:cs="Times New Roman"/>
          <w:sz w:val="28"/>
          <w:szCs w:val="28"/>
        </w:rPr>
        <w:t xml:space="preserve">Вариант проверочной работы </w:t>
      </w:r>
      <w:r>
        <w:rPr>
          <w:rFonts w:ascii="Times New Roman" w:hAnsi="Times New Roman" w:cs="Times New Roman"/>
          <w:sz w:val="28"/>
          <w:szCs w:val="28"/>
        </w:rPr>
        <w:t>содержит 11 заданий. Продолжительность работы 45 минут.</w:t>
      </w:r>
    </w:p>
    <w:p w14:paraId="253769F1" w14:textId="77777777" w:rsidR="00FD2631" w:rsidRDefault="00FD2631" w:rsidP="00100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51">
        <w:rPr>
          <w:rFonts w:ascii="Times New Roman" w:hAnsi="Times New Roman" w:cs="Times New Roman"/>
          <w:sz w:val="28"/>
          <w:szCs w:val="28"/>
        </w:rPr>
        <w:t xml:space="preserve">В заданиях 1, 2, 4, 5 (пункт 1), 6 (пункты 1 и 2), 7, 9 (пункты 1 и 2) необходимо записать только ответ. В заданиях 5 (пункт 2) и 10 нужно изобразить требуемые элементы рисунка. В заданиях 3, 8, 11 требуется записать решение и ответ. </w:t>
      </w:r>
    </w:p>
    <w:p w14:paraId="59E809E2" w14:textId="77777777" w:rsidR="00FD2631" w:rsidRDefault="00FD2631" w:rsidP="00100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верно выполненное задание 1, 2, 4, 5 (пункт 1), 5 (пункт 2), 6 (пункт 1), 6 (пункт 2), 7, 9 (пункт 1), 9 (пункт 2)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3, 8, 10, 11 оценивается от 0 до 2 баллов.</w:t>
      </w:r>
    </w:p>
    <w:p w14:paraId="35CFF9F2" w14:textId="77777777" w:rsidR="00FD2631" w:rsidRPr="00EA1DF2" w:rsidRDefault="00FD2631" w:rsidP="00FD26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F2">
        <w:rPr>
          <w:rFonts w:ascii="Times New Roman" w:hAnsi="Times New Roman" w:cs="Times New Roman"/>
          <w:b/>
          <w:sz w:val="28"/>
          <w:szCs w:val="28"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276"/>
        <w:gridCol w:w="1134"/>
      </w:tblGrid>
      <w:tr w:rsidR="00FD2631" w14:paraId="249D859B" w14:textId="77777777" w:rsidTr="00BD4A89">
        <w:tc>
          <w:tcPr>
            <w:tcW w:w="4248" w:type="dxa"/>
          </w:tcPr>
          <w:p w14:paraId="06B48066" w14:textId="77777777" w:rsidR="00FD2631" w:rsidRDefault="00FD2631" w:rsidP="00FD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417" w:type="dxa"/>
          </w:tcPr>
          <w:p w14:paraId="55AE8778" w14:textId="77777777" w:rsidR="00FD2631" w:rsidRPr="00EA1DF2" w:rsidRDefault="00FD2631" w:rsidP="00FD2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14:paraId="238FEC33" w14:textId="77777777" w:rsidR="00FD2631" w:rsidRPr="00EA1DF2" w:rsidRDefault="00FD2631" w:rsidP="00FD2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14:paraId="63651FB1" w14:textId="77777777" w:rsidR="00FD2631" w:rsidRPr="00EA1DF2" w:rsidRDefault="00FD2631" w:rsidP="00FD2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397DA7DC" w14:textId="77777777" w:rsidR="00FD2631" w:rsidRPr="00EA1DF2" w:rsidRDefault="00FD2631" w:rsidP="00FD2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FD2631" w14:paraId="25723984" w14:textId="77777777" w:rsidTr="00BD4A89">
        <w:tc>
          <w:tcPr>
            <w:tcW w:w="4248" w:type="dxa"/>
          </w:tcPr>
          <w:p w14:paraId="4A1B4740" w14:textId="77777777" w:rsidR="00FD2631" w:rsidRDefault="00FD2631" w:rsidP="00FD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417" w:type="dxa"/>
          </w:tcPr>
          <w:p w14:paraId="13894815" w14:textId="77777777" w:rsidR="00FD2631" w:rsidRDefault="00FD2631" w:rsidP="00FD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  <w:tc>
          <w:tcPr>
            <w:tcW w:w="1134" w:type="dxa"/>
          </w:tcPr>
          <w:p w14:paraId="149EFB57" w14:textId="77777777" w:rsidR="00FD2631" w:rsidRDefault="00FD2631" w:rsidP="00FD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9 </w:t>
            </w:r>
          </w:p>
        </w:tc>
        <w:tc>
          <w:tcPr>
            <w:tcW w:w="1276" w:type="dxa"/>
          </w:tcPr>
          <w:p w14:paraId="321CE471" w14:textId="77777777" w:rsidR="00FD2631" w:rsidRDefault="00FD2631" w:rsidP="00FD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12</w:t>
            </w:r>
          </w:p>
        </w:tc>
        <w:tc>
          <w:tcPr>
            <w:tcW w:w="1134" w:type="dxa"/>
          </w:tcPr>
          <w:p w14:paraId="1974807F" w14:textId="77777777" w:rsidR="00FD2631" w:rsidRDefault="00FD2631" w:rsidP="00FD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– 18 </w:t>
            </w:r>
          </w:p>
        </w:tc>
      </w:tr>
    </w:tbl>
    <w:p w14:paraId="2A154B54" w14:textId="77777777" w:rsidR="00FD2631" w:rsidRPr="00137E34" w:rsidRDefault="00FD2631" w:rsidP="00FD26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DF7AF35" w14:textId="77777777" w:rsidR="00FD2631" w:rsidRDefault="00FD2631" w:rsidP="00FD26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7C">
        <w:rPr>
          <w:rFonts w:ascii="Times New Roman" w:hAnsi="Times New Roman" w:cs="Times New Roman"/>
          <w:b/>
          <w:sz w:val="28"/>
          <w:szCs w:val="28"/>
        </w:rPr>
        <w:lastRenderedPageBreak/>
        <w:t>Данные по РТ в сравнен</w:t>
      </w:r>
      <w:r>
        <w:rPr>
          <w:rFonts w:ascii="Times New Roman" w:hAnsi="Times New Roman" w:cs="Times New Roman"/>
          <w:b/>
          <w:sz w:val="28"/>
          <w:szCs w:val="28"/>
        </w:rPr>
        <w:t>ии с выборкой по РФ</w:t>
      </w:r>
    </w:p>
    <w:tbl>
      <w:tblPr>
        <w:tblW w:w="0" w:type="auto"/>
        <w:tblInd w:w="-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631"/>
        <w:gridCol w:w="1890"/>
        <w:gridCol w:w="965"/>
        <w:gridCol w:w="850"/>
        <w:gridCol w:w="841"/>
        <w:gridCol w:w="1002"/>
      </w:tblGrid>
      <w:tr w:rsidR="00EB7B91" w:rsidRPr="00EB7B91" w14:paraId="19884C18" w14:textId="77777777" w:rsidTr="00BD4A89">
        <w:trPr>
          <w:trHeight w:hRule="exact" w:val="624"/>
        </w:trPr>
        <w:tc>
          <w:tcPr>
            <w:tcW w:w="36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25866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5F43B" w14:textId="49293DC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75799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EB7B91" w:rsidRPr="00EB7B91" w14:paraId="2A40492F" w14:textId="77777777" w:rsidTr="00BD4A89">
        <w:trPr>
          <w:trHeight w:hRule="exact" w:val="454"/>
        </w:trPr>
        <w:tc>
          <w:tcPr>
            <w:tcW w:w="36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C0173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04C41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A2B49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B68E9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480DF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0B6C3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B7B91" w:rsidRPr="00EB7B91" w14:paraId="5A7FDC00" w14:textId="77777777" w:rsidTr="00BD4A89">
        <w:trPr>
          <w:trHeight w:hRule="exact" w:val="340"/>
        </w:trPr>
        <w:tc>
          <w:tcPr>
            <w:tcW w:w="368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D5A914D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685287E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1470429</w:t>
            </w:r>
          </w:p>
        </w:tc>
        <w:tc>
          <w:tcPr>
            <w:tcW w:w="9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D6F245E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BD305A4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98C0FBD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10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D44911D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EB7B91" w:rsidRPr="00EB7B91" w14:paraId="439BB244" w14:textId="77777777" w:rsidTr="00BD4A89">
        <w:trPr>
          <w:trHeight w:hRule="exact" w:val="31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627DD5D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4322B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E57F5B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39123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53708A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115DF7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4E7B90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E70AF2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49.3</w:t>
            </w:r>
          </w:p>
        </w:tc>
      </w:tr>
    </w:tbl>
    <w:p w14:paraId="0EC66758" w14:textId="77777777" w:rsidR="00FD2631" w:rsidRDefault="00FD2631" w:rsidP="00FD26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8967C" w14:textId="0EC5A6CD" w:rsidR="00FD2631" w:rsidRDefault="00FD2631" w:rsidP="00EB7B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DF2">
        <w:rPr>
          <w:rFonts w:ascii="Times New Roman" w:hAnsi="Times New Roman" w:cs="Times New Roman"/>
          <w:b/>
          <w:sz w:val="28"/>
          <w:szCs w:val="28"/>
        </w:rPr>
        <w:t>На гистограмме представ</w:t>
      </w:r>
      <w:r w:rsidR="00EB7B91">
        <w:rPr>
          <w:rFonts w:ascii="Times New Roman" w:hAnsi="Times New Roman" w:cs="Times New Roman"/>
          <w:b/>
          <w:sz w:val="28"/>
          <w:szCs w:val="28"/>
        </w:rPr>
        <w:t>лено распределение групп баллов</w:t>
      </w:r>
    </w:p>
    <w:p w14:paraId="6C86330F" w14:textId="4F9CBB4C" w:rsidR="00FD2631" w:rsidRDefault="00EB7B91" w:rsidP="00EB7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5F97AF3" wp14:editId="4CEF2E07">
            <wp:extent cx="5940425" cy="2160155"/>
            <wp:effectExtent l="0" t="0" r="317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1A5C1" w14:textId="77777777" w:rsidR="00FD2631" w:rsidRDefault="00FD2631" w:rsidP="00FD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отметок по вариантам</w:t>
      </w:r>
    </w:p>
    <w:tbl>
      <w:tblPr>
        <w:tblW w:w="933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0"/>
        <w:gridCol w:w="1559"/>
        <w:gridCol w:w="1276"/>
        <w:gridCol w:w="1417"/>
        <w:gridCol w:w="1418"/>
        <w:gridCol w:w="1701"/>
      </w:tblGrid>
      <w:tr w:rsidR="00EB7B91" w:rsidRPr="00EB7B91" w14:paraId="5600911E" w14:textId="77777777" w:rsidTr="008E77B6">
        <w:trPr>
          <w:trHeight w:hRule="exact" w:val="791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48B71" w14:textId="77777777" w:rsidR="00EB7B91" w:rsidRPr="00EB7B91" w:rsidRDefault="00EB7B91" w:rsidP="004F3DD0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65C0B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604B7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F978D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5E979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A73FD" w14:textId="4A9F9FFE" w:rsidR="00EB7B91" w:rsidRPr="00EB7B91" w:rsidRDefault="00EB7B91" w:rsidP="004F3DD0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 w:rsidR="00730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</w:tr>
      <w:tr w:rsidR="00EB7B91" w:rsidRPr="00EB7B91" w14:paraId="2C45C83B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C0E6D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26655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C92BC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6178D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27395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9029A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19793</w:t>
            </w:r>
          </w:p>
        </w:tc>
      </w:tr>
      <w:tr w:rsidR="00EB7B91" w:rsidRPr="00EB7B91" w14:paraId="0571739A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F43B2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4C959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D3252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06F92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51094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9BDC2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EB7B91" w:rsidRPr="00EB7B91" w14:paraId="0FE84C07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C904B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873AD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A7303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B18A7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D7AFD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3F7DA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B7B91" w:rsidRPr="00EB7B91" w14:paraId="330C48D7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9563F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EA773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AA438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AD017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DAA5E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DB1D6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7B91" w:rsidRPr="00EB7B91" w14:paraId="24720FAF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341BC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DBD24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DBAA9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EC228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B4D6D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620B9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7B91" w:rsidRPr="00EB7B91" w14:paraId="22283DB0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06213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F40E7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9BB21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CB955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EAB46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D7B84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7B91" w:rsidRPr="00EB7B91" w14:paraId="4951E268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34E65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36124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28402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F2A14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E0394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C1516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7B91" w:rsidRPr="00EB7B91" w14:paraId="031E8BBD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77B88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B02BF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53A45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93D96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7923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FFECC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7B91" w:rsidRPr="00EB7B91" w14:paraId="3F372E57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E64B2" w14:textId="42F991E0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9EA17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3DB7" w14:textId="7B5E2925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A424A" w14:textId="665D6A6C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DDC30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4E5F9" w14:textId="28C8A659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B7B91" w:rsidRPr="00EB7B91" w14:paraId="786BFA85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852F9" w14:textId="696ACE28" w:rsid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401C9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54201" w14:textId="3081A2E5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1ECDD" w14:textId="7852EFBF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8C596" w14:textId="20C47A4F" w:rsidR="00EB7B91" w:rsidRP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0C329" w14:textId="2C94EF5C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B7B91" w:rsidRPr="00EB7B91" w14:paraId="612B202E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E265D" w14:textId="68AF5AE9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28845" w14:textId="2A3F8938" w:rsidR="00EB7B91" w:rsidRP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26150" w14:textId="627FE463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BEDE9" w14:textId="5F6988E6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2F828" w14:textId="6EB5BEB6" w:rsidR="00EB7B91" w:rsidRP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701C0" w14:textId="4D62402E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19041</w:t>
            </w:r>
          </w:p>
        </w:tc>
      </w:tr>
      <w:tr w:rsidR="00EB7B91" w:rsidRPr="00EB7B91" w14:paraId="137CB96F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F5944" w14:textId="4D450C7C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0695C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6B83B" w14:textId="6CFCE0D6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65FB0" w14:textId="77777777" w:rsid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1BBE1" w14:textId="3C4A723F" w:rsidR="00EB7B91" w:rsidRP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17185" w14:textId="0F0DA226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B7B91" w:rsidRPr="00EB7B91" w14:paraId="60D30359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D1436" w14:textId="19123551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D5141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30B58" w14:textId="77777777" w:rsid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71BEA" w14:textId="6A943007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6BDE5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FC485" w14:textId="520360F2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7B91" w:rsidRPr="00EB7B91" w14:paraId="2934CB5F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7D986" w14:textId="66AB0D09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08F71" w14:textId="77777777" w:rsidR="00EB7B91" w:rsidRPr="00EB7B91" w:rsidRDefault="00EB7B91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BD0E0" w14:textId="4B200C67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8C74A" w14:textId="2788A81B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23847" w14:textId="40A5E1BC" w:rsidR="00EB7B91" w:rsidRP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5CB4B" w14:textId="36D1BF8A" w:rsidR="00EB7B91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30FF7" w:rsidRPr="00730FF7" w14:paraId="32BDE5FF" w14:textId="77777777" w:rsidTr="008E77B6">
        <w:trPr>
          <w:trHeight w:hRule="exact" w:val="3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C8FF8" w14:textId="3A2D4586" w:rsidR="00730FF7" w:rsidRPr="00730FF7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BEF23" w14:textId="75D0F001" w:rsidR="00730FF7" w:rsidRPr="00730FF7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0DF2" w14:textId="6B945DC2" w:rsidR="00730FF7" w:rsidRPr="00730FF7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DDCE5" w14:textId="35DDBE02" w:rsidR="00730FF7" w:rsidRPr="00730FF7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0312F" w14:textId="16CF272C" w:rsidR="00730FF7" w:rsidRPr="00730FF7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B9272" w14:textId="241E91A9" w:rsidR="00730FF7" w:rsidRPr="00730FF7" w:rsidRDefault="00730FF7" w:rsidP="00EB7B91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39123</w:t>
            </w:r>
          </w:p>
        </w:tc>
      </w:tr>
    </w:tbl>
    <w:p w14:paraId="5F6B3F53" w14:textId="77777777" w:rsidR="00EB7B91" w:rsidRDefault="00EB7B91" w:rsidP="0010034F">
      <w:pPr>
        <w:rPr>
          <w:rFonts w:ascii="Times New Roman" w:hAnsi="Times New Roman" w:cs="Times New Roman"/>
          <w:b/>
          <w:sz w:val="28"/>
          <w:szCs w:val="28"/>
        </w:rPr>
      </w:pPr>
    </w:p>
    <w:p w14:paraId="7A3BCF56" w14:textId="77777777" w:rsidR="00BD4A89" w:rsidRDefault="00FD2631" w:rsidP="00BD4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FF">
        <w:rPr>
          <w:rFonts w:ascii="Times New Roman" w:hAnsi="Times New Roman" w:cs="Times New Roman"/>
          <w:b/>
          <w:sz w:val="28"/>
          <w:szCs w:val="28"/>
        </w:rPr>
        <w:t xml:space="preserve">Статистика по </w:t>
      </w:r>
      <w:r>
        <w:rPr>
          <w:rFonts w:ascii="Times New Roman" w:hAnsi="Times New Roman" w:cs="Times New Roman"/>
          <w:b/>
          <w:sz w:val="28"/>
          <w:szCs w:val="28"/>
        </w:rPr>
        <w:t>баллам</w:t>
      </w:r>
      <w:r w:rsidRPr="00992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ВПР </w:t>
      </w:r>
      <w:r w:rsidR="00BD4A89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="00730FF7">
        <w:rPr>
          <w:rFonts w:ascii="Times New Roman" w:hAnsi="Times New Roman" w:cs="Times New Roman"/>
          <w:b/>
          <w:sz w:val="28"/>
          <w:szCs w:val="28"/>
        </w:rPr>
        <w:t>«М</w:t>
      </w:r>
      <w:r>
        <w:rPr>
          <w:rFonts w:ascii="Times New Roman" w:hAnsi="Times New Roman" w:cs="Times New Roman"/>
          <w:b/>
          <w:sz w:val="28"/>
          <w:szCs w:val="28"/>
        </w:rPr>
        <w:t>атематика</w:t>
      </w:r>
      <w:r w:rsidR="00730FF7">
        <w:rPr>
          <w:rFonts w:ascii="Times New Roman" w:hAnsi="Times New Roman" w:cs="Times New Roman"/>
          <w:b/>
          <w:sz w:val="28"/>
          <w:szCs w:val="28"/>
        </w:rPr>
        <w:t>»</w:t>
      </w:r>
      <w:r w:rsidRPr="00992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24C1B3" w14:textId="638E01EA" w:rsidR="00FD2631" w:rsidRDefault="00FD2631" w:rsidP="00BD4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F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92EF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92EFF">
        <w:rPr>
          <w:rFonts w:ascii="Times New Roman" w:hAnsi="Times New Roman" w:cs="Times New Roman"/>
          <w:b/>
          <w:sz w:val="28"/>
          <w:szCs w:val="28"/>
        </w:rPr>
        <w:t xml:space="preserve"> муниципальным районам)</w:t>
      </w:r>
    </w:p>
    <w:tbl>
      <w:tblPr>
        <w:tblW w:w="9441" w:type="dxa"/>
        <w:tblInd w:w="-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"/>
        <w:gridCol w:w="50"/>
        <w:gridCol w:w="50"/>
        <w:gridCol w:w="3731"/>
        <w:gridCol w:w="1519"/>
        <w:gridCol w:w="912"/>
        <w:gridCol w:w="961"/>
        <w:gridCol w:w="982"/>
        <w:gridCol w:w="1226"/>
      </w:tblGrid>
      <w:tr w:rsidR="00730FF7" w:rsidRPr="00BD4A89" w14:paraId="4E6915C5" w14:textId="77777777" w:rsidTr="00BD4A89">
        <w:trPr>
          <w:gridBefore w:val="1"/>
          <w:wBefore w:w="10" w:type="dxa"/>
          <w:trHeight w:hRule="exact" w:val="302"/>
        </w:trPr>
        <w:tc>
          <w:tcPr>
            <w:tcW w:w="3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2945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АТЕ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2BC28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92B9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730FF7" w:rsidRPr="00BD4A89" w14:paraId="3E27F8C3" w14:textId="77777777" w:rsidTr="008E77B6">
        <w:trPr>
          <w:gridBefore w:val="1"/>
          <w:wBefore w:w="10" w:type="dxa"/>
          <w:trHeight w:hRule="exact" w:val="342"/>
        </w:trPr>
        <w:tc>
          <w:tcPr>
            <w:tcW w:w="3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F3F8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03CE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DFCA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37BF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7D45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A52D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0FF7" w:rsidRPr="00BD4A89" w14:paraId="0FE2C365" w14:textId="77777777" w:rsidTr="008E77B6">
        <w:trPr>
          <w:gridBefore w:val="1"/>
          <w:wBefore w:w="10" w:type="dxa"/>
          <w:trHeight w:hRule="exact" w:val="89"/>
        </w:trPr>
        <w:tc>
          <w:tcPr>
            <w:tcW w:w="94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7F2CB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FF7" w:rsidRPr="00BD4A89" w14:paraId="68EA48CC" w14:textId="77777777" w:rsidTr="004F3DD0">
        <w:trPr>
          <w:gridBefore w:val="1"/>
          <w:wBefore w:w="10" w:type="dxa"/>
          <w:trHeight w:hRule="exact" w:val="431"/>
        </w:trPr>
        <w:tc>
          <w:tcPr>
            <w:tcW w:w="383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96EB08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6777678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1470429</w:t>
            </w:r>
          </w:p>
        </w:tc>
        <w:tc>
          <w:tcPr>
            <w:tcW w:w="9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008DFB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9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F7B4EB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887972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12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4BE706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730FF7" w:rsidRPr="00BD4A89" w14:paraId="35AF12EE" w14:textId="77777777" w:rsidTr="004F3DD0">
        <w:trPr>
          <w:gridBefore w:val="1"/>
          <w:wBefore w:w="10" w:type="dxa"/>
          <w:trHeight w:hRule="exact" w:val="42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F7BB3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5DF3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DFDC87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39123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1BE15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A091B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03308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69D8C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49.3</w:t>
            </w:r>
          </w:p>
        </w:tc>
      </w:tr>
      <w:tr w:rsidR="00730FF7" w:rsidRPr="00BD4A89" w14:paraId="4D0B6895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601D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2471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EF67B" w14:textId="18800263" w:rsidR="00730FF7" w:rsidRPr="00BD4A89" w:rsidRDefault="00730FF7" w:rsidP="00730FF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Агрызский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A2A972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4B664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A0D41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F660A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099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730FF7" w:rsidRPr="00BD4A89" w14:paraId="0B97F62B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7FDD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1CF3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6331D" w14:textId="01E8611E" w:rsidR="00730FF7" w:rsidRPr="00BD4A89" w:rsidRDefault="00730FF7" w:rsidP="00730FF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A3AEBC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733BE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CE3CC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FE5DA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5CCFA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44.6</w:t>
            </w:r>
          </w:p>
        </w:tc>
      </w:tr>
      <w:tr w:rsidR="00730FF7" w:rsidRPr="00BD4A89" w14:paraId="2CC93545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B8CB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1173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3E282" w14:textId="4AE26482" w:rsidR="00730FF7" w:rsidRPr="00BD4A89" w:rsidRDefault="00730FF7" w:rsidP="00730FF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556D0C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45145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2A232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94397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6D1B9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40.3</w:t>
            </w:r>
          </w:p>
        </w:tc>
      </w:tr>
      <w:tr w:rsidR="00730FF7" w:rsidRPr="00BD4A89" w14:paraId="73D7976D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D6CB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14BE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8B993" w14:textId="6A36BA4D" w:rsidR="00730FF7" w:rsidRPr="00BD4A89" w:rsidRDefault="00730FF7" w:rsidP="00730FF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141723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C898A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94C06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A59CF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8455A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38.9</w:t>
            </w:r>
          </w:p>
        </w:tc>
      </w:tr>
      <w:tr w:rsidR="00730FF7" w:rsidRPr="00BD4A89" w14:paraId="584B0F5F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918A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463D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7E5E9" w14:textId="5095FC1B" w:rsidR="00730FF7" w:rsidRPr="00BD4A89" w:rsidRDefault="00730FF7" w:rsidP="00730FF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Алексеевский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CBE035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650C7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9B5E4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7CED7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ADB02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36.1</w:t>
            </w:r>
          </w:p>
        </w:tc>
      </w:tr>
      <w:tr w:rsidR="00730FF7" w:rsidRPr="00BD4A89" w14:paraId="7D91816C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9957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8BE6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DD8D4" w14:textId="24F5735F" w:rsidR="00730FF7" w:rsidRPr="00BD4A89" w:rsidRDefault="00730FF7" w:rsidP="00730FF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F3FB34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F8F0F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408C2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4E2B0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D6A55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30.6</w:t>
            </w:r>
          </w:p>
        </w:tc>
      </w:tr>
      <w:tr w:rsidR="00730FF7" w:rsidRPr="00BD4A89" w14:paraId="4FB0DB2C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EFA6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835A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010E7" w14:textId="0F6F5882" w:rsidR="00730FF7" w:rsidRPr="00BD4A89" w:rsidRDefault="00730FF7" w:rsidP="00730FF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Альметьевски</w:t>
            </w:r>
            <w:proofErr w:type="spellEnd"/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854CB3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DC669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596AF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9DFC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BA789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730FF7" w:rsidRPr="00BD4A89" w14:paraId="71DEF80C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5082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723A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F82D3" w14:textId="06967A8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1ACB98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1524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BE08E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68EFC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C32E9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38.1</w:t>
            </w:r>
          </w:p>
        </w:tc>
      </w:tr>
      <w:tr w:rsidR="00730FF7" w:rsidRPr="00BD4A89" w14:paraId="3D304E07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ED01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27D7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32587" w14:textId="55E74C95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Арский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F37ED7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55CCE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A3A398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C7F5F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33758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38.3</w:t>
            </w:r>
          </w:p>
        </w:tc>
      </w:tr>
      <w:tr w:rsidR="00730FF7" w:rsidRPr="00BD4A89" w14:paraId="04CC748A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E2CC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9682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E4690" w14:textId="2571CB2B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Атнинский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05DACE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A7D82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1CC07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105CB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C1970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44.2</w:t>
            </w:r>
          </w:p>
        </w:tc>
      </w:tr>
      <w:tr w:rsidR="00730FF7" w:rsidRPr="00BD4A89" w14:paraId="06997055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F890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9BD6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3A754" w14:textId="198BFEB3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Бавлинский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F720F9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B8DA0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913C3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BF3B8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5BA36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42.8</w:t>
            </w:r>
          </w:p>
        </w:tc>
      </w:tr>
      <w:tr w:rsidR="00730FF7" w:rsidRPr="00BD4A89" w14:paraId="3C5A2DEA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7175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8244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38072" w14:textId="2AB6D6D8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035D0C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1561B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52607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4C0E9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D8DB1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35.8</w:t>
            </w:r>
          </w:p>
        </w:tc>
      </w:tr>
      <w:tr w:rsidR="00730FF7" w:rsidRPr="00BD4A89" w14:paraId="1D4CB051" w14:textId="77777777" w:rsidTr="004F3DD0">
        <w:trPr>
          <w:gridBefore w:val="1"/>
          <w:wBefore w:w="10" w:type="dxa"/>
          <w:trHeight w:hRule="exact" w:val="37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0500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C386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D736E" w14:textId="435CF0B0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C227E3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81231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2B9A8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D3BB8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CD1FE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46.9</w:t>
            </w:r>
          </w:p>
        </w:tc>
      </w:tr>
      <w:tr w:rsidR="00730FF7" w:rsidRPr="00BD4A89" w14:paraId="54A76AD8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4C20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4860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5605A" w14:textId="5F8A7012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Буинский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FE38EF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DAF34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B4BFF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345AC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8ADF5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730FF7" w:rsidRPr="00BD4A89" w14:paraId="6DB0B1FC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AB0B8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A4AE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B935E5" w14:textId="5CFA3E1A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557D30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B082F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D001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1A563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6960B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46.3</w:t>
            </w:r>
          </w:p>
        </w:tc>
      </w:tr>
      <w:tr w:rsidR="00730FF7" w:rsidRPr="00BD4A89" w14:paraId="2775AA78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8F86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E319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1C4E7" w14:textId="233809E2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Высокогорский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7B913B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7F70E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1C34E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263E9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3CC59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730FF7" w:rsidRPr="00BD4A89" w14:paraId="29B63DFC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98B4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1A3F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B63BD" w14:textId="37DFE111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2E27EB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BE4F8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FE53E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6691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38.8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96CF8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33.9</w:t>
            </w:r>
          </w:p>
        </w:tc>
      </w:tr>
      <w:tr w:rsidR="00730FF7" w:rsidRPr="00BD4A89" w14:paraId="07496FC2" w14:textId="77777777" w:rsidTr="004F3DD0">
        <w:trPr>
          <w:gridBefore w:val="1"/>
          <w:wBefore w:w="10" w:type="dxa"/>
          <w:trHeight w:hRule="exact" w:val="4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4C8D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A715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C0E00" w14:textId="22CA2B55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Елабужский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E1CA3A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17DDB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0F29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869D0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24B2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55.3</w:t>
            </w:r>
          </w:p>
        </w:tc>
      </w:tr>
      <w:tr w:rsidR="00730FF7" w:rsidRPr="00BD4A89" w14:paraId="61D645E1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12A7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7BC0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612DE" w14:textId="40ED33C5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Заинский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1EA7E2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1B961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5AD10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126C2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CC409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47.6</w:t>
            </w:r>
          </w:p>
        </w:tc>
      </w:tr>
      <w:tr w:rsidR="00730FF7" w:rsidRPr="00BD4A89" w14:paraId="36968BD0" w14:textId="77777777" w:rsidTr="00D24D49">
        <w:trPr>
          <w:gridBefore w:val="1"/>
          <w:wBefore w:w="10" w:type="dxa"/>
          <w:trHeight w:hRule="exact" w:val="41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3B9F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1B11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3851E" w14:textId="66E7E8E0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86877E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08E46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30533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F607A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8F755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41.1</w:t>
            </w:r>
          </w:p>
        </w:tc>
      </w:tr>
      <w:tr w:rsidR="00730FF7" w:rsidRPr="00BD4A89" w14:paraId="3BA8AA69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E7D48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9216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24123" w14:textId="69DDD12F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Кайбицкий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A98659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93EBB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C7584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157A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39.9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DBA72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39.9</w:t>
            </w:r>
          </w:p>
        </w:tc>
      </w:tr>
      <w:tr w:rsidR="00730FF7" w:rsidRPr="00BD4A89" w14:paraId="2B0F05C1" w14:textId="77777777" w:rsidTr="00D24D49">
        <w:trPr>
          <w:gridBefore w:val="1"/>
          <w:wBefore w:w="10" w:type="dxa"/>
          <w:trHeight w:hRule="exact" w:val="40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E41C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F567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63E1A" w14:textId="7DAEE2EB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Камско-</w:t>
            </w: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Устьинский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791781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87823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9B1CF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B4322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F437D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41.9</w:t>
            </w:r>
          </w:p>
        </w:tc>
      </w:tr>
      <w:tr w:rsidR="00730FF7" w:rsidRPr="00BD4A89" w14:paraId="52B5695B" w14:textId="77777777" w:rsidTr="00D24D49">
        <w:trPr>
          <w:gridBefore w:val="1"/>
          <w:wBefore w:w="10" w:type="dxa"/>
          <w:trHeight w:hRule="exact" w:val="42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C7DF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AAB6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D78F0" w14:textId="39445253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Кукморский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C55AB8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35FBE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0E2D4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EAEA0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202EF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44.8</w:t>
            </w:r>
          </w:p>
        </w:tc>
      </w:tr>
      <w:tr w:rsidR="00730FF7" w:rsidRPr="00BD4A89" w14:paraId="0912BF3E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79C6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8EFA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F4671" w14:textId="0D1704DC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Лаишевский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6E3649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259B8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CCAAE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C5AC2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6AF3A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36.7</w:t>
            </w:r>
          </w:p>
        </w:tc>
      </w:tr>
      <w:tr w:rsidR="00730FF7" w:rsidRPr="00BD4A89" w14:paraId="4F2B3DDC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F520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A288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1FBBD" w14:textId="47222312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93780C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713DE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607CB8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9D625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309C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730FF7" w:rsidRPr="00BD4A89" w14:paraId="165D106A" w14:textId="77777777" w:rsidTr="008E77B6">
        <w:trPr>
          <w:gridBefore w:val="1"/>
          <w:wBefore w:w="10" w:type="dxa"/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0F298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78A9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D50E5" w14:textId="03A83765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05534E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59C9C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9DB2A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DC6E3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7D060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28.3</w:t>
            </w:r>
          </w:p>
        </w:tc>
      </w:tr>
      <w:tr w:rsidR="00730FF7" w:rsidRPr="00BD4A89" w14:paraId="2C5D66BE" w14:textId="77777777" w:rsidTr="008E77B6">
        <w:trPr>
          <w:trHeight w:hRule="exact" w:val="290"/>
        </w:trPr>
        <w:tc>
          <w:tcPr>
            <w:tcW w:w="1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BFAA53" w14:textId="77777777" w:rsidR="00730FF7" w:rsidRPr="00BD4A89" w:rsidRDefault="00730FF7" w:rsidP="00730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61510" w14:textId="6761C69A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Менделеевский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92B14D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A88A1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C5D01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CD16B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ED36D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39.9</w:t>
            </w:r>
          </w:p>
        </w:tc>
      </w:tr>
      <w:tr w:rsidR="00730FF7" w:rsidRPr="00BD4A89" w14:paraId="66A75261" w14:textId="77777777" w:rsidTr="008E77B6">
        <w:trPr>
          <w:trHeight w:hRule="exact" w:val="290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3B46F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D3CB3" w14:textId="2D0CE288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BD4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AEA53A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0561D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87185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BCE9D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35.9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64A8A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51.8</w:t>
            </w:r>
          </w:p>
        </w:tc>
      </w:tr>
      <w:tr w:rsidR="00730FF7" w:rsidRPr="00BD4A89" w14:paraId="5D230E83" w14:textId="77777777" w:rsidTr="008E77B6">
        <w:trPr>
          <w:trHeight w:hRule="exact" w:val="290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C103E2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D8C73" w14:textId="625B340D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BD4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7204A6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292B3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6BF82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1BF73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E6D26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49.3</w:t>
            </w:r>
          </w:p>
        </w:tc>
      </w:tr>
      <w:tr w:rsidR="00730FF7" w:rsidRPr="00BD4A89" w14:paraId="69EBB25C" w14:textId="77777777" w:rsidTr="00D24D49">
        <w:trPr>
          <w:trHeight w:hRule="exact" w:val="412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4F0A7E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653D6" w14:textId="5FE8BCD9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Нижнекамский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AB0970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2792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95FF9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7AAE3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79C7C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F1CA5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52.5</w:t>
            </w:r>
          </w:p>
        </w:tc>
      </w:tr>
      <w:tr w:rsidR="00730FF7" w:rsidRPr="00BD4A89" w14:paraId="76CFD5BD" w14:textId="77777777" w:rsidTr="008E77B6">
        <w:trPr>
          <w:trHeight w:hRule="exact" w:val="290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2655F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C4602" w14:textId="7EA1C0C5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D6A8CC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166D6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70EE3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6F014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8FF5A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24.8</w:t>
            </w:r>
          </w:p>
        </w:tc>
      </w:tr>
      <w:tr w:rsidR="00730FF7" w:rsidRPr="00BD4A89" w14:paraId="2370626D" w14:textId="77777777" w:rsidTr="008E77B6">
        <w:trPr>
          <w:trHeight w:hRule="exact" w:val="290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47BE3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8A52F" w14:textId="1E6D5402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Нурлатский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C5E32E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A90CC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5C7A3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CAB88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15CD4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41.3</w:t>
            </w:r>
          </w:p>
        </w:tc>
      </w:tr>
      <w:tr w:rsidR="00730FF7" w:rsidRPr="00BD4A89" w14:paraId="26B911D7" w14:textId="77777777" w:rsidTr="00D24D49">
        <w:trPr>
          <w:trHeight w:hRule="exact" w:val="395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97CB65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BA057" w14:textId="633C8FBD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F2EBB2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8C71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A4C0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140C8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324CC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43.2</w:t>
            </w:r>
          </w:p>
        </w:tc>
      </w:tr>
      <w:tr w:rsidR="00730FF7" w:rsidRPr="00BD4A89" w14:paraId="277F4990" w14:textId="77777777" w:rsidTr="008E77B6">
        <w:trPr>
          <w:trHeight w:hRule="exact" w:val="290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4EE35E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5CB3C" w14:textId="25633CA6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Рыбно-</w:t>
            </w: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Слободский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A2961C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659DC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6344A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4C535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6FB3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37.3</w:t>
            </w:r>
          </w:p>
        </w:tc>
      </w:tr>
      <w:tr w:rsidR="00730FF7" w:rsidRPr="00BD4A89" w14:paraId="55832BED" w14:textId="77777777" w:rsidTr="008E77B6">
        <w:trPr>
          <w:trHeight w:hRule="exact" w:val="290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935ED1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51B52" w14:textId="6B1A70DD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Сабинский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85C059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3112E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B05DB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0868A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A2F44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56.9</w:t>
            </w:r>
          </w:p>
        </w:tc>
      </w:tr>
      <w:tr w:rsidR="00730FF7" w:rsidRPr="00BD4A89" w14:paraId="0A42D8CB" w14:textId="77777777" w:rsidTr="008E77B6">
        <w:trPr>
          <w:trHeight w:hRule="exact" w:val="290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43909E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D9E7D" w14:textId="7068AFD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F5E465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47DF5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50E97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19960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9C966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48.5</w:t>
            </w:r>
          </w:p>
        </w:tc>
      </w:tr>
      <w:tr w:rsidR="00730FF7" w:rsidRPr="00BD4A89" w14:paraId="5047805D" w14:textId="77777777" w:rsidTr="008E77B6">
        <w:trPr>
          <w:trHeight w:hRule="exact" w:val="290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83A26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9841B" w14:textId="7B2EB81F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Спасский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4DFF57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49661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DCCF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0C959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D4943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25.7</w:t>
            </w:r>
          </w:p>
        </w:tc>
      </w:tr>
      <w:tr w:rsidR="00730FF7" w:rsidRPr="00BD4A89" w14:paraId="0AF97DEB" w14:textId="77777777" w:rsidTr="008E77B6">
        <w:trPr>
          <w:trHeight w:hRule="exact" w:val="290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143CF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386A7" w14:textId="4A5A888E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Тетюшский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0193FB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96B97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559CF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7372F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0D5EC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45.4</w:t>
            </w:r>
          </w:p>
        </w:tc>
      </w:tr>
      <w:tr w:rsidR="00730FF7" w:rsidRPr="00BD4A89" w14:paraId="5265A70C" w14:textId="77777777" w:rsidTr="008E77B6">
        <w:trPr>
          <w:trHeight w:hRule="exact" w:val="290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60456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2B677" w14:textId="0E357CD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Тукаевский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2EC25C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E2EFB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12B3A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827FF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73AAA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42.6</w:t>
            </w:r>
          </w:p>
        </w:tc>
      </w:tr>
      <w:tr w:rsidR="00730FF7" w:rsidRPr="00BD4A89" w14:paraId="385E76DF" w14:textId="77777777" w:rsidTr="008E77B6">
        <w:trPr>
          <w:trHeight w:hRule="exact" w:val="290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C658E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DF5E0" w14:textId="350301FF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DE8FA7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39EE7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7EC56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686075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49200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30FF7" w:rsidRPr="00BD4A89" w14:paraId="741A91CB" w14:textId="77777777" w:rsidTr="008E77B6">
        <w:trPr>
          <w:trHeight w:hRule="exact" w:val="290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B032A0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0CA73" w14:textId="4F706ED3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13918A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C34D5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7A3C1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6067E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7F7E3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45.5</w:t>
            </w:r>
          </w:p>
        </w:tc>
      </w:tr>
      <w:tr w:rsidR="00730FF7" w:rsidRPr="00BD4A89" w14:paraId="6C6AEC28" w14:textId="77777777" w:rsidTr="00D24D49">
        <w:trPr>
          <w:trHeight w:hRule="exact" w:val="328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A581C5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434E21" w14:textId="275870AB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1927BF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16A978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704DC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6424A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DE18D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41.4</w:t>
            </w:r>
          </w:p>
        </w:tc>
      </w:tr>
      <w:tr w:rsidR="00730FF7" w:rsidRPr="00BD4A89" w14:paraId="57638359" w14:textId="77777777" w:rsidTr="00D24D49">
        <w:trPr>
          <w:trHeight w:hRule="exact" w:val="431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F2996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369AB" w14:textId="06E705B3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Ютазинский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29A4E1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A72AD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22A76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7C466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A685A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35.5</w:t>
            </w:r>
          </w:p>
        </w:tc>
      </w:tr>
      <w:tr w:rsidR="00730FF7" w:rsidRPr="00BD4A89" w14:paraId="3DD357C3" w14:textId="77777777" w:rsidTr="00BD4A89">
        <w:trPr>
          <w:trHeight w:hRule="exact" w:val="834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FB2D6C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599C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Казань - Авиастроительный и Ново-Савиновский районы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4873AE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8AA9A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9A9A5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21054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D45BD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730FF7" w:rsidRPr="00BD4A89" w14:paraId="080B7D74" w14:textId="77777777" w:rsidTr="004F3DD0">
        <w:trPr>
          <w:trHeight w:hRule="exact" w:val="571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DAB0D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E787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Казань - </w:t>
            </w:r>
            <w:proofErr w:type="spell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Вахитовский</w:t>
            </w:r>
            <w:proofErr w:type="spell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Приволжский районы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1FBFE6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1B884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E0714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65812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18E4B9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59.3</w:t>
            </w:r>
          </w:p>
        </w:tc>
      </w:tr>
      <w:tr w:rsidR="00730FF7" w:rsidRPr="00BD4A89" w14:paraId="5E75EFE4" w14:textId="77777777" w:rsidTr="004F3DD0">
        <w:trPr>
          <w:trHeight w:hRule="exact" w:val="579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D8825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DFE9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Казань - Кировский и Московский районы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ED4B76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74CEE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23002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68B07F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479D9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51.2</w:t>
            </w:r>
          </w:p>
        </w:tc>
      </w:tr>
      <w:tr w:rsidR="00730FF7" w:rsidRPr="00BD4A89" w14:paraId="329534F2" w14:textId="77777777" w:rsidTr="004F3DD0">
        <w:trPr>
          <w:trHeight w:hRule="exact" w:val="394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D80E61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7E3DD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Казань - Советский район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BD5128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DF2406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75F8B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D41631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644418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51.2</w:t>
            </w:r>
          </w:p>
        </w:tc>
      </w:tr>
      <w:tr w:rsidR="00730FF7" w:rsidRPr="00BD4A89" w14:paraId="14C4058B" w14:textId="77777777" w:rsidTr="004F3DD0">
        <w:trPr>
          <w:trHeight w:hRule="exact" w:val="397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11CF4C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7D128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Набережные Челны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FDB53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5470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9DD94A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A5D96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9319DE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54296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53.1</w:t>
            </w:r>
          </w:p>
        </w:tc>
      </w:tr>
      <w:tr w:rsidR="00730FF7" w:rsidRPr="00BD4A89" w14:paraId="077485E6" w14:textId="77777777" w:rsidTr="004F3DD0">
        <w:trPr>
          <w:trHeight w:hRule="exact" w:val="402"/>
        </w:trPr>
        <w:tc>
          <w:tcPr>
            <w:tcW w:w="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F156BC8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4A52C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региональное</w:t>
            </w:r>
            <w:proofErr w:type="gramEnd"/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подчинение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D14C1E" w14:textId="77777777" w:rsidR="00730FF7" w:rsidRPr="00BD4A89" w:rsidRDefault="00730FF7" w:rsidP="00D24D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621183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4696C0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11F427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0630B" w14:textId="77777777" w:rsidR="00730FF7" w:rsidRPr="00BD4A89" w:rsidRDefault="00730FF7" w:rsidP="00AF50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71.4</w:t>
            </w:r>
          </w:p>
        </w:tc>
      </w:tr>
    </w:tbl>
    <w:p w14:paraId="5A8A4CBF" w14:textId="77777777" w:rsidR="00730FF7" w:rsidRPr="00BD4A89" w:rsidRDefault="00730FF7" w:rsidP="00FD26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1E20E" w14:textId="13E55332" w:rsidR="00FD2631" w:rsidRDefault="00FD2631" w:rsidP="00AF50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259">
        <w:rPr>
          <w:rFonts w:ascii="Times New Roman" w:hAnsi="Times New Roman" w:cs="Times New Roman"/>
          <w:b/>
          <w:sz w:val="26"/>
          <w:szCs w:val="26"/>
        </w:rPr>
        <w:t xml:space="preserve">Статистика по баллам ВПР </w:t>
      </w:r>
      <w:r w:rsidR="00AF5002" w:rsidRPr="001B6259">
        <w:rPr>
          <w:rFonts w:ascii="Times New Roman" w:hAnsi="Times New Roman" w:cs="Times New Roman"/>
          <w:b/>
          <w:sz w:val="26"/>
          <w:szCs w:val="26"/>
        </w:rPr>
        <w:t>по математике (</w:t>
      </w:r>
      <w:r w:rsidRPr="001B6259">
        <w:rPr>
          <w:rFonts w:ascii="Times New Roman" w:hAnsi="Times New Roman" w:cs="Times New Roman"/>
          <w:b/>
          <w:sz w:val="26"/>
          <w:szCs w:val="26"/>
        </w:rPr>
        <w:t>4 класс</w:t>
      </w:r>
      <w:r w:rsidR="00AF5002" w:rsidRPr="001B6259">
        <w:rPr>
          <w:rFonts w:ascii="Times New Roman" w:hAnsi="Times New Roman" w:cs="Times New Roman"/>
          <w:b/>
          <w:sz w:val="26"/>
          <w:szCs w:val="26"/>
        </w:rPr>
        <w:t>)</w:t>
      </w:r>
      <w:r w:rsidRPr="001B6259">
        <w:rPr>
          <w:rFonts w:ascii="Times New Roman" w:hAnsi="Times New Roman" w:cs="Times New Roman"/>
          <w:b/>
          <w:sz w:val="26"/>
          <w:szCs w:val="26"/>
        </w:rPr>
        <w:t xml:space="preserve"> по ОО </w:t>
      </w:r>
      <w:r w:rsidR="0043108B" w:rsidRPr="001B6259">
        <w:rPr>
          <w:rFonts w:ascii="Times New Roman" w:hAnsi="Times New Roman" w:cs="Times New Roman"/>
          <w:b/>
          <w:sz w:val="26"/>
          <w:szCs w:val="26"/>
        </w:rPr>
        <w:t xml:space="preserve">(не менее 10 человек) </w:t>
      </w:r>
      <w:r w:rsidRPr="001B6259">
        <w:rPr>
          <w:rFonts w:ascii="Times New Roman" w:hAnsi="Times New Roman" w:cs="Times New Roman"/>
          <w:b/>
          <w:sz w:val="26"/>
          <w:szCs w:val="26"/>
        </w:rPr>
        <w:t>с высокими результатами</w:t>
      </w:r>
      <w:r w:rsidR="0043108B" w:rsidRPr="001B6259">
        <w:rPr>
          <w:rFonts w:ascii="Times New Roman" w:hAnsi="Times New Roman" w:cs="Times New Roman"/>
          <w:b/>
          <w:sz w:val="26"/>
          <w:szCs w:val="26"/>
        </w:rPr>
        <w:t xml:space="preserve"> (без двоек</w:t>
      </w:r>
      <w:r w:rsidR="0010034F" w:rsidRPr="001B6259">
        <w:rPr>
          <w:rFonts w:ascii="Times New Roman" w:hAnsi="Times New Roman" w:cs="Times New Roman"/>
          <w:b/>
          <w:sz w:val="26"/>
          <w:szCs w:val="26"/>
        </w:rPr>
        <w:t>, рейтинг по оценке «5»</w:t>
      </w:r>
      <w:r w:rsidR="0043108B" w:rsidRPr="001B6259">
        <w:rPr>
          <w:rFonts w:ascii="Times New Roman" w:hAnsi="Times New Roman" w:cs="Times New Roman"/>
          <w:b/>
          <w:sz w:val="26"/>
          <w:szCs w:val="26"/>
        </w:rPr>
        <w:t>)</w:t>
      </w:r>
    </w:p>
    <w:p w14:paraId="0B570A8D" w14:textId="77777777" w:rsidR="001B6259" w:rsidRPr="00A807D3" w:rsidRDefault="001B6259" w:rsidP="00AF50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4248"/>
        <w:gridCol w:w="1518"/>
        <w:gridCol w:w="958"/>
        <w:gridCol w:w="959"/>
        <w:gridCol w:w="959"/>
        <w:gridCol w:w="1018"/>
      </w:tblGrid>
      <w:tr w:rsidR="00A807D3" w:rsidRPr="00A807D3" w14:paraId="00DA9E73" w14:textId="77777777" w:rsidTr="00A807D3">
        <w:trPr>
          <w:trHeight w:val="176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6989" w14:textId="34817558" w:rsidR="00A807D3" w:rsidRPr="00A807D3" w:rsidRDefault="00A807D3" w:rsidP="00A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ОО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9C9C9"/>
            <w:vAlign w:val="center"/>
          </w:tcPr>
          <w:p w14:paraId="4C526B42" w14:textId="657F876F" w:rsidR="00A807D3" w:rsidRPr="00A807D3" w:rsidRDefault="00A807D3" w:rsidP="00AF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учащихся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E672" w14:textId="3BE2B392" w:rsidR="00A807D3" w:rsidRPr="00A807D3" w:rsidRDefault="00A807D3" w:rsidP="00AF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по баллам в %</w:t>
            </w:r>
          </w:p>
        </w:tc>
      </w:tr>
      <w:tr w:rsidR="00A807D3" w:rsidRPr="00A807D3" w14:paraId="3B251A6D" w14:textId="77777777" w:rsidTr="00A807D3">
        <w:trPr>
          <w:trHeight w:val="194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ED52" w14:textId="77777777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62F74C23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C38A" w14:textId="574808B2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6365" w14:textId="01826CDC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E07F" w14:textId="0396DF62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5AED" w14:textId="4E047391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807D3" w:rsidRPr="00A807D3" w14:paraId="2E80546D" w14:textId="77777777" w:rsidTr="00A807D3">
        <w:trPr>
          <w:trHeight w:val="5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78CA" w14:textId="530B82D5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164123) Школа "Елена-Сервис" Московского района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375FE6E1" w14:textId="7BA6F71F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0533" w14:textId="4F6366FB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6FF6" w14:textId="33729BCD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02B8" w14:textId="4ECFE189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F1DC" w14:textId="180C2B59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94,9</w:t>
            </w:r>
          </w:p>
        </w:tc>
      </w:tr>
      <w:tr w:rsidR="00A807D3" w:rsidRPr="00A807D3" w14:paraId="326DF784" w14:textId="77777777" w:rsidTr="00A807D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5F24" w14:textId="2E005AFE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161117) МАОУ "Гимназия №76"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C37DF37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1EF0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D4DA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5BD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CDB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94,2</w:t>
            </w:r>
          </w:p>
        </w:tc>
      </w:tr>
      <w:tr w:rsidR="00A807D3" w:rsidRPr="00A807D3" w14:paraId="3F8A78F7" w14:textId="77777777" w:rsidTr="00A807D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125" w14:textId="31AE66E5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166219) МБОУ "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Пролицей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№78"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A78F923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59A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8BF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E58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055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94,2</w:t>
            </w:r>
          </w:p>
        </w:tc>
      </w:tr>
      <w:tr w:rsidR="00A807D3" w:rsidRPr="00A807D3" w14:paraId="6AC4F631" w14:textId="77777777" w:rsidTr="00A807D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7EA3" w14:textId="0DC926F7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161113) МАОУ "Гимназия №57"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ABA0411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348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FFC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48B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A4DA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93,3</w:t>
            </w:r>
          </w:p>
        </w:tc>
      </w:tr>
      <w:tr w:rsidR="00A807D3" w:rsidRPr="00A807D3" w14:paraId="438B7592" w14:textId="77777777" w:rsidTr="00A807D3">
        <w:trPr>
          <w:trHeight w:val="5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9C15" w14:textId="7C3B96F9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163896) МБОУ "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Сатышевская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Ш.З.Зиннурова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AE182DC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5B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955A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871F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99D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</w:tr>
      <w:tr w:rsidR="00A807D3" w:rsidRPr="00A807D3" w14:paraId="3AC7F320" w14:textId="77777777" w:rsidTr="00A807D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D57" w14:textId="151BD841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164133) МБОУ "Гимназия №7" Ново-Савиновского района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51A517F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EBF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67A8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2CF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C87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91,8</w:t>
            </w:r>
          </w:p>
        </w:tc>
      </w:tr>
      <w:tr w:rsidR="00A807D3" w:rsidRPr="00A807D3" w14:paraId="22B1531A" w14:textId="77777777" w:rsidTr="00A807D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1CCA" w14:textId="4EE5D0BF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166123) Прогимназия НГДУ "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Ямашнефть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г.Альметьевска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9D45722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6D0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651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BD3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D4CB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</w:t>
            </w:r>
          </w:p>
        </w:tc>
      </w:tr>
      <w:tr w:rsidR="00A807D3" w:rsidRPr="00A807D3" w14:paraId="0F980AC8" w14:textId="77777777" w:rsidTr="00A807D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318" w14:textId="742FA77E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161240) МБОУ "СОШ №82" Приволжского района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5012A03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B10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D2E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7E07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71A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</w:tr>
      <w:tr w:rsidR="00A807D3" w:rsidRPr="00A807D3" w14:paraId="0C173B3A" w14:textId="77777777" w:rsidTr="00A807D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62F" w14:textId="3006DD6D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164171) МБОУ "Лицей №83" Приволжского района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676F682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678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359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D3E7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2774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</w:tr>
      <w:tr w:rsidR="00A807D3" w:rsidRPr="00A807D3" w14:paraId="4A34F62B" w14:textId="77777777" w:rsidTr="00A807D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941" w14:textId="0AAE3D01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164077) МБОУ "Гимназия №96 "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Вахитовского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463EFC0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6A1E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0B24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42DD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981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85,4</w:t>
            </w:r>
          </w:p>
        </w:tc>
      </w:tr>
      <w:tr w:rsidR="00A807D3" w:rsidRPr="00A807D3" w14:paraId="5265A751" w14:textId="77777777" w:rsidTr="00A807D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692" w14:textId="38873381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166218) МАОУ "Прогимназия №64"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76CEEE8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B76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E43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C57F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8C13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85,1</w:t>
            </w:r>
          </w:p>
        </w:tc>
      </w:tr>
      <w:tr w:rsidR="00A807D3" w:rsidRPr="00A807D3" w14:paraId="1DBD4EA4" w14:textId="77777777" w:rsidTr="00A807D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65B" w14:textId="35CFACC9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163386) МБОУ «Гимназия №26»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1F07211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A1B7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B0D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A95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00B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84,6</w:t>
            </w:r>
          </w:p>
        </w:tc>
      </w:tr>
      <w:tr w:rsidR="00A807D3" w:rsidRPr="00A807D3" w14:paraId="0730F73A" w14:textId="77777777" w:rsidTr="00A807D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87D" w14:textId="7B247B73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161198) Гимназия №94 Московского района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DAC9BA5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789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783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012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DD8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84,5</w:t>
            </w:r>
          </w:p>
        </w:tc>
      </w:tr>
      <w:tr w:rsidR="00A807D3" w:rsidRPr="00A807D3" w14:paraId="18B40588" w14:textId="77777777" w:rsidTr="00A807D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3E8" w14:textId="7CC4B57A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163895) МБОУ "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Тимершикская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 Сабинского МР РТ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F2FFD41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582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6B2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7EA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A042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83,3</w:t>
            </w:r>
          </w:p>
        </w:tc>
      </w:tr>
      <w:tr w:rsidR="00A807D3" w:rsidRPr="00A807D3" w14:paraId="252D9FF4" w14:textId="77777777" w:rsidTr="00A807D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821" w14:textId="21731690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160141) МАОУ "Лицей № 2"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г.Альметьевска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78A1CE4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E0A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F19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747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966D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82,3</w:t>
            </w:r>
          </w:p>
        </w:tc>
      </w:tr>
      <w:tr w:rsidR="00A807D3" w:rsidRPr="00A807D3" w14:paraId="602F616F" w14:textId="77777777" w:rsidTr="00A807D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AA3" w14:textId="3407CDEF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163139) ЧОУ "СШ № 23 "Менеджер"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г.Альметьевска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CCAF57E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BA4B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8B8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A89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C62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82,1</w:t>
            </w:r>
          </w:p>
        </w:tc>
      </w:tr>
      <w:tr w:rsidR="00A807D3" w:rsidRPr="00A807D3" w14:paraId="6B395434" w14:textId="77777777" w:rsidTr="00A807D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C441" w14:textId="7732C3CC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161226) МБОУ "Лицей №177" Ново-Савиновского района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5AABECA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8AA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076E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299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70A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82,1</w:t>
            </w:r>
          </w:p>
        </w:tc>
      </w:tr>
      <w:tr w:rsidR="00A807D3" w:rsidRPr="00A807D3" w14:paraId="70666612" w14:textId="77777777" w:rsidTr="00A807D3">
        <w:trPr>
          <w:trHeight w:val="5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C79" w14:textId="421CD3EE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163103) МБОУ "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-Бродская СОШ"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Алькеевского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 РТ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66281EB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48B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FF9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773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85F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</w:tr>
      <w:tr w:rsidR="00A807D3" w:rsidRPr="00A807D3" w14:paraId="5B4C1285" w14:textId="77777777" w:rsidTr="00A807D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BE45" w14:textId="66FB2B39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161116) МАОУ "Гимназия № 61"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79E2F1D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4167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C68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90B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BBC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81,5</w:t>
            </w:r>
          </w:p>
        </w:tc>
      </w:tr>
      <w:tr w:rsidR="00A807D3" w:rsidRPr="00A807D3" w14:paraId="4FF4557D" w14:textId="77777777" w:rsidTr="00A807D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0D6" w14:textId="4CB61AC6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166143) АНО "Прогимназия №14"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г.Бугульмы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8F70B20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E5A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A9D4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2306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46F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</w:tr>
      <w:tr w:rsidR="00A807D3" w:rsidRPr="00A807D3" w14:paraId="4B6EB598" w14:textId="77777777" w:rsidTr="00A807D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AF8" w14:textId="012DFB72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161202) Гимназия №122 имени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Ж.А.Зайцевой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AFA5EC6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B450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780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317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3591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80,4</w:t>
            </w:r>
          </w:p>
        </w:tc>
      </w:tr>
      <w:tr w:rsidR="00A807D3" w:rsidRPr="00A807D3" w14:paraId="37E74F0D" w14:textId="77777777" w:rsidTr="00A807D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04D0" w14:textId="2F2CDED4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163414) МАОУ "Гимназия №77"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16D74E8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DD9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84E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671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2A7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A807D3" w:rsidRPr="00A807D3" w14:paraId="27558D5B" w14:textId="77777777" w:rsidTr="00A807D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69E9" w14:textId="243D18B1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164179) МАОУ "Гимназия № 139" Приволжского района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97BD9D3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6BF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817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0A5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FCD1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79,7</w:t>
            </w:r>
          </w:p>
        </w:tc>
      </w:tr>
      <w:tr w:rsidR="00A807D3" w:rsidRPr="00A807D3" w14:paraId="474BD3E6" w14:textId="77777777" w:rsidTr="00A807D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513" w14:textId="56E8F659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160447) МБОУ "Гимназия №4"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Елабужского</w:t>
            </w:r>
            <w:proofErr w:type="spell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 РТ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05B6BA7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FA9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6DD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87D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2D6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79,2</w:t>
            </w:r>
          </w:p>
        </w:tc>
      </w:tr>
      <w:tr w:rsidR="00A807D3" w:rsidRPr="00A807D3" w14:paraId="140F93C7" w14:textId="77777777" w:rsidTr="00A807D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552" w14:textId="1A7A8874" w:rsidR="00A807D3" w:rsidRPr="00A807D3" w:rsidRDefault="00A807D3" w:rsidP="00A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</w:t>
            </w:r>
            <w:proofErr w:type="gramEnd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164129) МБОУ "Татарская гимназия №2 при К(П)ФУ" Московского района </w:t>
            </w:r>
            <w:proofErr w:type="spellStart"/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32C31AA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FA9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2543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3E07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5F58" w14:textId="77777777" w:rsidR="00A807D3" w:rsidRPr="00A807D3" w:rsidRDefault="00A807D3" w:rsidP="00A8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78,5</w:t>
            </w:r>
          </w:p>
        </w:tc>
      </w:tr>
    </w:tbl>
    <w:p w14:paraId="0406938C" w14:textId="77777777" w:rsidR="001B6259" w:rsidRPr="00A807D3" w:rsidRDefault="001B6259" w:rsidP="00FD2631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4C24653" w14:textId="77777777" w:rsidR="00FD2631" w:rsidRDefault="00FD2631" w:rsidP="00FD26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</w:t>
      </w:r>
    </w:p>
    <w:p w14:paraId="25759F38" w14:textId="5DA866F1" w:rsidR="00FD2631" w:rsidRPr="0043108B" w:rsidRDefault="00FD2631" w:rsidP="0043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F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гистограмме представлено распределение первичных баллов. Мак</w:t>
      </w:r>
      <w:r w:rsidR="0043108B">
        <w:rPr>
          <w:rFonts w:ascii="Times New Roman" w:hAnsi="Times New Roman" w:cs="Times New Roman"/>
          <w:sz w:val="28"/>
          <w:szCs w:val="28"/>
        </w:rPr>
        <w:t xml:space="preserve">симальный первичный балл – 18. </w:t>
      </w:r>
    </w:p>
    <w:p w14:paraId="2C69EC5B" w14:textId="4AB2252C" w:rsidR="00FD2631" w:rsidRDefault="0043108B" w:rsidP="00FD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F48DBC8" wp14:editId="53465523">
            <wp:extent cx="5940425" cy="1603799"/>
            <wp:effectExtent l="0" t="0" r="317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DB5E1" w14:textId="77777777" w:rsidR="00FD2631" w:rsidRPr="00A807D3" w:rsidRDefault="00FD2631" w:rsidP="00FD263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9D74BFC" w14:textId="24076D23" w:rsidR="00FD2631" w:rsidRDefault="00FD2631" w:rsidP="00FD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диагностической работы </w:t>
      </w:r>
      <w:r w:rsidR="00BD4A89"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>
        <w:rPr>
          <w:rFonts w:ascii="Times New Roman" w:hAnsi="Times New Roman" w:cs="Times New Roman"/>
          <w:b/>
          <w:sz w:val="28"/>
          <w:szCs w:val="28"/>
        </w:rPr>
        <w:t>для 4 класса</w:t>
      </w:r>
    </w:p>
    <w:p w14:paraId="438AD4D1" w14:textId="77777777" w:rsidR="00FD2631" w:rsidRDefault="00FD2631" w:rsidP="00BD4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0F">
        <w:rPr>
          <w:rFonts w:ascii="Times New Roman" w:hAnsi="Times New Roman" w:cs="Times New Roman"/>
          <w:sz w:val="28"/>
          <w:szCs w:val="28"/>
        </w:rPr>
        <w:t xml:space="preserve">Задания диагностической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931C0F">
        <w:rPr>
          <w:rFonts w:ascii="Times New Roman" w:hAnsi="Times New Roman" w:cs="Times New Roman"/>
          <w:sz w:val="28"/>
          <w:szCs w:val="28"/>
        </w:rPr>
        <w:t xml:space="preserve">направлены на выявление уровня владения обучающимися </w:t>
      </w:r>
      <w:r>
        <w:rPr>
          <w:rFonts w:ascii="Times New Roman" w:hAnsi="Times New Roman" w:cs="Times New Roman"/>
          <w:sz w:val="28"/>
          <w:szCs w:val="28"/>
        </w:rPr>
        <w:t>предметными навыками и умениями: представлений о различных числах, преобразованиях выражений, применять изученные понятия и методы для решения задач практического характера и задач из смежных дисциплин, извлекать информацию, представленную в таблицах и диаграммах, моделирование реальных ситуаций на языке геометрии (пространственные представления), проводить логические обоснования и доказательства математических утверждений.</w:t>
      </w:r>
    </w:p>
    <w:p w14:paraId="401340B3" w14:textId="77777777" w:rsidR="00FD2631" w:rsidRDefault="00FD2631" w:rsidP="00BD4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6C0">
        <w:rPr>
          <w:rFonts w:ascii="Times New Roman" w:hAnsi="Times New Roman" w:cs="Times New Roman"/>
          <w:sz w:val="28"/>
          <w:szCs w:val="28"/>
        </w:rPr>
        <w:t xml:space="preserve">В заданиях 1, 2, 7 проверяется умение выполнять арифметические действия с числами и числовыми выражениями. В частности, задание 1 проверяет умение выполнять сложение, вычитание, умножение и деление однозначных, двузначных и трехзначных чисел в случаях, сводимых к действиям </w:t>
      </w:r>
      <w:r w:rsidRPr="006536C0">
        <w:rPr>
          <w:rFonts w:ascii="Times New Roman" w:hAnsi="Times New Roman" w:cs="Times New Roman"/>
          <w:sz w:val="28"/>
          <w:szCs w:val="28"/>
        </w:rPr>
        <w:lastRenderedPageBreak/>
        <w:t xml:space="preserve">в пределах 100 (в том числе с нулем и числом 1). Задание 2 проверяет умение вычислять значение числового выражения, соблюдая при этом порядок действий. Заданием 7 контролируется умение выполнять письменно действия с многозначными числами (сложение, вычитание, умножение и деление на однозначное, двузначное числа в пределах 10 000). </w:t>
      </w:r>
    </w:p>
    <w:p w14:paraId="3DA5E6A6" w14:textId="77777777" w:rsidR="00FD2631" w:rsidRDefault="00FD2631" w:rsidP="00BD4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6C0">
        <w:rPr>
          <w:rFonts w:ascii="Times New Roman" w:hAnsi="Times New Roman" w:cs="Times New Roman"/>
          <w:sz w:val="28"/>
          <w:szCs w:val="28"/>
        </w:rPr>
        <w:t xml:space="preserve">Выполнение заданий 3 и 8 предполагает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Так, задания 3 и 8 поверяют умение решать арифметическим способом (в одно-два действия) учебные задачи и задачи, связанные с повседневной жизнью. </w:t>
      </w:r>
    </w:p>
    <w:p w14:paraId="208E3D0E" w14:textId="77777777" w:rsidR="00FD2631" w:rsidRDefault="00FD2631" w:rsidP="00BD4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6C0">
        <w:rPr>
          <w:rFonts w:ascii="Times New Roman" w:hAnsi="Times New Roman" w:cs="Times New Roman"/>
          <w:sz w:val="28"/>
          <w:szCs w:val="28"/>
        </w:rPr>
        <w:t xml:space="preserve">Задание 4 выявляет умение читать, записывать и сравнивать величины (время), используя основные единицы измерения величин и соотношения между ними. </w:t>
      </w:r>
    </w:p>
    <w:p w14:paraId="0BC91842" w14:textId="77777777" w:rsidR="00FD2631" w:rsidRPr="006536C0" w:rsidRDefault="00FD2631" w:rsidP="00BD4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6C0">
        <w:rPr>
          <w:rFonts w:ascii="Times New Roman" w:hAnsi="Times New Roman" w:cs="Times New Roman"/>
          <w:sz w:val="28"/>
          <w:szCs w:val="28"/>
        </w:rPr>
        <w:t>Умение решать текстовые задачи в три-четыре действия проверяется заданием 8. При этом в задании 8 необходимо выполнить действия, связанные с использованием основных единиц измерения величин (длина, вес). Умение исследовать, распознавать и изображать геометрические фигуры проверяется заданием 5. Пункт 1 задания предполагает вычисление периметра прямоугольника и квадрата, площади прямоугольника и квадрата. Пункт 2 задания связан с построением геометрических фигур с заданными измерениями (отрезок, квадрат, прямоугольник) с помощью линейки, угольника.</w:t>
      </w:r>
    </w:p>
    <w:p w14:paraId="3CB44B1B" w14:textId="77777777" w:rsidR="00FD2631" w:rsidRPr="00045294" w:rsidRDefault="00FD2631" w:rsidP="00BD4A89">
      <w:pPr>
        <w:pStyle w:val="20"/>
        <w:shd w:val="clear" w:color="auto" w:fill="auto"/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045294">
        <w:rPr>
          <w:sz w:val="28"/>
          <w:szCs w:val="28"/>
        </w:rPr>
        <w:t>В задании 6 проверяется 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таблиц.</w:t>
      </w:r>
    </w:p>
    <w:p w14:paraId="6BB22E50" w14:textId="77777777" w:rsidR="00FD2631" w:rsidRPr="00045294" w:rsidRDefault="00FD2631" w:rsidP="00BD4A89">
      <w:pPr>
        <w:pStyle w:val="20"/>
        <w:shd w:val="clear" w:color="auto" w:fill="auto"/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045294">
        <w:rPr>
          <w:sz w:val="28"/>
          <w:szCs w:val="28"/>
        </w:rPr>
        <w:t>Овладение основами логического и алгоритмического мышления контролируется заданиями 9 и 11. Задание 9 связано с интерпретацией информации (объяснять, сравнивать и обобщать данные, делать выводы и прогнозы). Задание 11 требует умения решать текстовые задачи в три-четыре действия.</w:t>
      </w:r>
    </w:p>
    <w:p w14:paraId="2DA7954C" w14:textId="77777777" w:rsidR="00FD2631" w:rsidRPr="00045294" w:rsidRDefault="00FD2631" w:rsidP="00BD4A89">
      <w:pPr>
        <w:pStyle w:val="20"/>
        <w:shd w:val="clear" w:color="auto" w:fill="auto"/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045294">
        <w:rPr>
          <w:sz w:val="28"/>
          <w:szCs w:val="28"/>
        </w:rPr>
        <w:t>Овладение основами пространственного воображения выявляется заданием 10. Оно предполагает описание взаимного расположения предметов в пространстве и на плоскости.</w:t>
      </w:r>
    </w:p>
    <w:p w14:paraId="11173D2F" w14:textId="77777777" w:rsidR="00FD2631" w:rsidRPr="00045294" w:rsidRDefault="00FD2631" w:rsidP="00BD4A89">
      <w:pPr>
        <w:pStyle w:val="20"/>
        <w:shd w:val="clear" w:color="auto" w:fill="auto"/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045294">
        <w:rPr>
          <w:sz w:val="28"/>
          <w:szCs w:val="28"/>
        </w:rPr>
        <w:t>Успешное выполнение обучающимися заданий 10 и 11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</w:t>
      </w:r>
    </w:p>
    <w:p w14:paraId="4392ECDF" w14:textId="77777777" w:rsidR="00FD2631" w:rsidRDefault="00FD2631" w:rsidP="00BD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9D1D1" w14:textId="3278055B" w:rsidR="00FD2631" w:rsidRPr="0010034F" w:rsidRDefault="00FD2631" w:rsidP="00100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Обобщенный план варианта п</w:t>
      </w:r>
      <w:r w:rsidR="0010034F">
        <w:rPr>
          <w:rFonts w:ascii="Times New Roman" w:hAnsi="Times New Roman" w:cs="Times New Roman"/>
          <w:b/>
          <w:sz w:val="28"/>
          <w:szCs w:val="28"/>
        </w:rPr>
        <w:t>роверочной работы по математике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708"/>
        <w:gridCol w:w="709"/>
        <w:gridCol w:w="709"/>
        <w:gridCol w:w="709"/>
        <w:gridCol w:w="850"/>
        <w:gridCol w:w="851"/>
      </w:tblGrid>
      <w:tr w:rsidR="00BD4A89" w:rsidRPr="00B53CCE" w14:paraId="22801530" w14:textId="704D8916" w:rsidTr="00F93BCD">
        <w:tc>
          <w:tcPr>
            <w:tcW w:w="562" w:type="dxa"/>
            <w:vMerge w:val="restart"/>
          </w:tcPr>
          <w:p w14:paraId="4C5327C0" w14:textId="77777777" w:rsidR="00BD4A89" w:rsidRPr="00B53CCE" w:rsidRDefault="00BD4A89" w:rsidP="007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5" w:type="dxa"/>
            <w:vMerge w:val="restart"/>
          </w:tcPr>
          <w:p w14:paraId="2D28CF16" w14:textId="77777777" w:rsidR="00BD4A89" w:rsidRPr="00B53CCE" w:rsidRDefault="00BD4A89" w:rsidP="007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3CCE"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Проверяемые требования</w:t>
            </w:r>
          </w:p>
        </w:tc>
        <w:tc>
          <w:tcPr>
            <w:tcW w:w="708" w:type="dxa"/>
            <w:vMerge w:val="restart"/>
          </w:tcPr>
          <w:p w14:paraId="119D4CC5" w14:textId="77777777" w:rsidR="00BD4A89" w:rsidRPr="008E77B6" w:rsidRDefault="00BD4A89" w:rsidP="007D2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7B6">
              <w:rPr>
                <w:rFonts w:ascii="Times New Roman" w:hAnsi="Times New Roman" w:cs="Times New Roman"/>
                <w:b/>
                <w:sz w:val="20"/>
                <w:szCs w:val="20"/>
              </w:rPr>
              <w:t>макс. балл</w:t>
            </w:r>
          </w:p>
        </w:tc>
        <w:tc>
          <w:tcPr>
            <w:tcW w:w="709" w:type="dxa"/>
            <w:vMerge w:val="restart"/>
          </w:tcPr>
          <w:p w14:paraId="5A96E9DF" w14:textId="77777777" w:rsidR="00BD4A89" w:rsidRPr="008E77B6" w:rsidRDefault="00BD4A89" w:rsidP="007D2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77B6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  <w:proofErr w:type="gramEnd"/>
          </w:p>
        </w:tc>
        <w:tc>
          <w:tcPr>
            <w:tcW w:w="1418" w:type="dxa"/>
            <w:gridSpan w:val="2"/>
          </w:tcPr>
          <w:p w14:paraId="3C36EF1E" w14:textId="1A530908" w:rsidR="00BD4A89" w:rsidRPr="00B53CCE" w:rsidRDefault="00BD4A89" w:rsidP="007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2017</w:t>
            </w:r>
          </w:p>
        </w:tc>
        <w:tc>
          <w:tcPr>
            <w:tcW w:w="1701" w:type="dxa"/>
            <w:gridSpan w:val="2"/>
          </w:tcPr>
          <w:p w14:paraId="6990FADD" w14:textId="679B0E38" w:rsidR="00BD4A89" w:rsidRPr="00B53CCE" w:rsidRDefault="00BD4A89" w:rsidP="007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</w:tr>
      <w:tr w:rsidR="00BD4A89" w:rsidRPr="00B53CCE" w14:paraId="6661DE0C" w14:textId="77777777" w:rsidTr="008E77B6">
        <w:tc>
          <w:tcPr>
            <w:tcW w:w="562" w:type="dxa"/>
            <w:vMerge/>
          </w:tcPr>
          <w:p w14:paraId="605BBCBC" w14:textId="77777777" w:rsidR="00BD4A89" w:rsidRPr="00B53CCE" w:rsidRDefault="00BD4A89" w:rsidP="008E7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14:paraId="3A645642" w14:textId="77777777" w:rsidR="00BD4A89" w:rsidRPr="00B53CCE" w:rsidRDefault="00BD4A89" w:rsidP="008E7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14:paraId="364DF346" w14:textId="77777777" w:rsidR="00BD4A89" w:rsidRPr="008E77B6" w:rsidRDefault="00BD4A89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77AA157" w14:textId="77777777" w:rsidR="00BD4A89" w:rsidRPr="008E77B6" w:rsidRDefault="00BD4A89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68C696F" w14:textId="01CA0550" w:rsidR="00BD4A89" w:rsidRPr="00B53CCE" w:rsidRDefault="00BD4A89" w:rsidP="008E7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3CCE">
              <w:rPr>
                <w:rFonts w:ascii="Times New Roman" w:hAnsi="Times New Roman" w:cs="Times New Roman"/>
                <w:b/>
                <w:sz w:val="26"/>
                <w:szCs w:val="26"/>
              </w:rPr>
              <w:t>РТ</w:t>
            </w:r>
          </w:p>
        </w:tc>
        <w:tc>
          <w:tcPr>
            <w:tcW w:w="709" w:type="dxa"/>
          </w:tcPr>
          <w:p w14:paraId="33B5B791" w14:textId="3E3A85CF" w:rsidR="00BD4A89" w:rsidRPr="00B53CCE" w:rsidRDefault="00BD4A89" w:rsidP="008E7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3CCE">
              <w:rPr>
                <w:rFonts w:ascii="Times New Roman" w:hAnsi="Times New Roman" w:cs="Times New Roman"/>
                <w:b/>
                <w:sz w:val="26"/>
                <w:szCs w:val="26"/>
              </w:rPr>
              <w:t>РФ</w:t>
            </w:r>
          </w:p>
        </w:tc>
        <w:tc>
          <w:tcPr>
            <w:tcW w:w="850" w:type="dxa"/>
          </w:tcPr>
          <w:p w14:paraId="5D501342" w14:textId="662C356F" w:rsidR="00BD4A89" w:rsidRPr="00B53CCE" w:rsidRDefault="00BD4A89" w:rsidP="008E7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3CCE">
              <w:rPr>
                <w:rFonts w:ascii="Times New Roman" w:hAnsi="Times New Roman" w:cs="Times New Roman"/>
                <w:b/>
                <w:sz w:val="26"/>
                <w:szCs w:val="26"/>
              </w:rPr>
              <w:t>РТ</w:t>
            </w:r>
          </w:p>
        </w:tc>
        <w:tc>
          <w:tcPr>
            <w:tcW w:w="851" w:type="dxa"/>
          </w:tcPr>
          <w:p w14:paraId="63FFC628" w14:textId="490ACEFF" w:rsidR="00BD4A89" w:rsidRPr="00B53CCE" w:rsidRDefault="00BD4A89" w:rsidP="008E7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3CCE">
              <w:rPr>
                <w:rFonts w:ascii="Times New Roman" w:hAnsi="Times New Roman" w:cs="Times New Roman"/>
                <w:b/>
                <w:sz w:val="26"/>
                <w:szCs w:val="26"/>
              </w:rPr>
              <w:t>РФ</w:t>
            </w:r>
          </w:p>
        </w:tc>
      </w:tr>
      <w:tr w:rsidR="008E77B6" w:rsidRPr="007D2F74" w14:paraId="0F613864" w14:textId="79F4E372" w:rsidTr="008E77B6">
        <w:tc>
          <w:tcPr>
            <w:tcW w:w="562" w:type="dxa"/>
          </w:tcPr>
          <w:p w14:paraId="26B98A43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36F9EC2E" w14:textId="1B101F54" w:rsidR="008E77B6" w:rsidRPr="007D2F74" w:rsidRDefault="008E77B6" w:rsidP="008E77B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D2F74">
              <w:rPr>
                <w:rStyle w:val="9pt0pt"/>
                <w:rFonts w:eastAsiaTheme="minorHAnsi"/>
                <w:sz w:val="20"/>
                <w:szCs w:val="20"/>
              </w:rPr>
              <w:t xml:space="preserve"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</w:t>
            </w:r>
            <w:r w:rsidRPr="007D2F74">
              <w:rPr>
                <w:rStyle w:val="9pt0pt"/>
                <w:rFonts w:eastAsiaTheme="minorHAnsi"/>
                <w:sz w:val="20"/>
                <w:szCs w:val="20"/>
              </w:rPr>
              <w:lastRenderedPageBreak/>
              <w:t>случаях, сводимых к действиям в пределах 100 (в том числе с нулем и числом 1)</w:t>
            </w:r>
          </w:p>
        </w:tc>
        <w:tc>
          <w:tcPr>
            <w:tcW w:w="708" w:type="dxa"/>
          </w:tcPr>
          <w:p w14:paraId="055C9424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14:paraId="38088D24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6A802C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14:paraId="18F1CD64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14:paraId="0D60F532" w14:textId="709CD854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851" w:type="dxa"/>
          </w:tcPr>
          <w:p w14:paraId="42C69396" w14:textId="4C2412D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8E77B6" w:rsidRPr="007D2F74" w14:paraId="76400D39" w14:textId="5718AF0B" w:rsidTr="008E77B6">
        <w:tc>
          <w:tcPr>
            <w:tcW w:w="562" w:type="dxa"/>
          </w:tcPr>
          <w:p w14:paraId="1FBD1D9C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395" w:type="dxa"/>
          </w:tcPr>
          <w:p w14:paraId="3525B5E0" w14:textId="31D7409F" w:rsidR="008E77B6" w:rsidRPr="007D2F74" w:rsidRDefault="008E77B6" w:rsidP="008E77B6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rStyle w:val="9pt0pt"/>
                <w:rFonts w:eastAsiaTheme="minorHAnsi"/>
                <w:sz w:val="20"/>
                <w:szCs w:val="20"/>
              </w:rPr>
              <w:t>Умение выполнять арифметические действия с числа</w:t>
            </w:r>
            <w:r w:rsidRPr="007D2F74">
              <w:rPr>
                <w:rStyle w:val="9pt0pt"/>
                <w:rFonts w:eastAsiaTheme="minorHAnsi"/>
                <w:sz w:val="20"/>
                <w:szCs w:val="20"/>
              </w:rPr>
              <w:t>ми и числовыми выраже</w:t>
            </w:r>
            <w:r w:rsidRPr="007D2F74">
              <w:rPr>
                <w:rStyle w:val="9pt0pt"/>
                <w:rFonts w:eastAsiaTheme="minorHAnsi"/>
                <w:sz w:val="20"/>
                <w:szCs w:val="20"/>
              </w:rPr>
              <w:softHyphen/>
              <w:t>ниями. Вычислять значение числового выражения (содержащего 2-3 арифметических действия, со скобками и без скобок)</w:t>
            </w:r>
          </w:p>
        </w:tc>
        <w:tc>
          <w:tcPr>
            <w:tcW w:w="708" w:type="dxa"/>
          </w:tcPr>
          <w:p w14:paraId="79807DA0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599B91" w14:textId="30DF92BD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635A41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  <w:p w14:paraId="348A32AD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C911E31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14:paraId="502D417C" w14:textId="0C0D1ADB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14:paraId="690012C2" w14:textId="6DCBEDE4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8E77B6" w:rsidRPr="007D2F74" w14:paraId="1D0BAA72" w14:textId="42DC8D8B" w:rsidTr="008E77B6">
        <w:tc>
          <w:tcPr>
            <w:tcW w:w="562" w:type="dxa"/>
          </w:tcPr>
          <w:p w14:paraId="1248323B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14:paraId="76BBB1E9" w14:textId="20D8DFAD" w:rsidR="008E77B6" w:rsidRPr="007D2F74" w:rsidRDefault="008E77B6" w:rsidP="008E77B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D2F74">
              <w:rPr>
                <w:rStyle w:val="9pt0pt"/>
                <w:rFonts w:eastAsiaTheme="minorHAnsi"/>
                <w:sz w:val="20"/>
                <w:szCs w:val="20"/>
              </w:rPr>
              <w:t>Использование начальных математических знан</w:t>
            </w:r>
            <w:r>
              <w:rPr>
                <w:rStyle w:val="9pt0pt"/>
                <w:rFonts w:eastAsiaTheme="minorHAnsi"/>
                <w:sz w:val="20"/>
                <w:szCs w:val="20"/>
              </w:rPr>
              <w:t>ий для описания и объяснения окружающих предметов, про</w:t>
            </w:r>
            <w:r w:rsidRPr="007D2F74">
              <w:rPr>
                <w:rStyle w:val="9pt0pt"/>
                <w:rFonts w:eastAsiaTheme="minorHAnsi"/>
                <w:sz w:val="20"/>
                <w:szCs w:val="20"/>
              </w:rPr>
              <w:t xml:space="preserve">цессов, явлений, </w:t>
            </w:r>
            <w:r>
              <w:rPr>
                <w:rStyle w:val="9pt0pt"/>
                <w:rFonts w:eastAsiaTheme="minorHAnsi"/>
                <w:sz w:val="20"/>
                <w:szCs w:val="20"/>
              </w:rPr>
              <w:t>для оценки количественных и про</w:t>
            </w:r>
            <w:r w:rsidRPr="007D2F74">
              <w:rPr>
                <w:rStyle w:val="9pt0pt"/>
                <w:rFonts w:eastAsiaTheme="minorHAnsi"/>
                <w:sz w:val="20"/>
                <w:szCs w:val="20"/>
              </w:rPr>
              <w:t>странственных отн</w:t>
            </w:r>
            <w:r>
              <w:rPr>
                <w:rStyle w:val="9pt0pt"/>
                <w:rFonts w:eastAsiaTheme="minorHAnsi"/>
                <w:sz w:val="20"/>
                <w:szCs w:val="20"/>
              </w:rPr>
              <w:t>ошений предметов, процессов, яв</w:t>
            </w:r>
            <w:r w:rsidRPr="007D2F74">
              <w:rPr>
                <w:rStyle w:val="9pt0pt"/>
                <w:rFonts w:eastAsiaTheme="minorHAnsi"/>
                <w:sz w:val="20"/>
                <w:szCs w:val="20"/>
              </w:rPr>
              <w:t>лений. Решать арифметически</w:t>
            </w:r>
            <w:r>
              <w:rPr>
                <w:rStyle w:val="9pt0pt"/>
                <w:rFonts w:eastAsiaTheme="minorHAnsi"/>
                <w:sz w:val="20"/>
                <w:szCs w:val="20"/>
              </w:rPr>
              <w:t>м спосо</w:t>
            </w:r>
            <w:r w:rsidRPr="007D2F74">
              <w:rPr>
                <w:rStyle w:val="9pt0pt"/>
                <w:rFonts w:eastAsiaTheme="minorHAnsi"/>
                <w:sz w:val="20"/>
                <w:szCs w:val="20"/>
              </w:rPr>
              <w:t>бом (в 1-2 действия) учебные задачи и задачи, связанные с повседневной жизнью</w:t>
            </w:r>
          </w:p>
        </w:tc>
        <w:tc>
          <w:tcPr>
            <w:tcW w:w="708" w:type="dxa"/>
          </w:tcPr>
          <w:p w14:paraId="515203C8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EC27F58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BCD58FA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5665DE3D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14:paraId="7C392C36" w14:textId="3B09ABF1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14:paraId="222EEB02" w14:textId="7D1609F3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8E77B6" w:rsidRPr="007D2F74" w14:paraId="466767FC" w14:textId="7CFA7993" w:rsidTr="008E77B6">
        <w:tc>
          <w:tcPr>
            <w:tcW w:w="562" w:type="dxa"/>
          </w:tcPr>
          <w:p w14:paraId="63969A8C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14:paraId="23B3E379" w14:textId="43FBF971" w:rsidR="008E77B6" w:rsidRPr="00BD4A89" w:rsidRDefault="008E77B6" w:rsidP="008E77B6">
            <w:pPr>
              <w:pStyle w:val="Default"/>
              <w:jc w:val="both"/>
              <w:rPr>
                <w:sz w:val="19"/>
                <w:szCs w:val="19"/>
              </w:rPr>
            </w:pPr>
            <w:r w:rsidRPr="00BD4A89">
              <w:rPr>
                <w:rStyle w:val="9pt0pt"/>
                <w:rFonts w:eastAsiaTheme="minorHAnsi"/>
                <w:sz w:val="19"/>
                <w:szCs w:val="19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секунда; километр - метр, метр - дециметр, дециметр - сантиметр, метр - сантиметр, сантиметр - миллиметр); выделять неизвестный компонент арифметического действия и находить его значение; решать арифметическим способом (в 1-2 действия) учебные задачи и задачи, связанные с повседневной жизнью</w:t>
            </w:r>
          </w:p>
        </w:tc>
        <w:tc>
          <w:tcPr>
            <w:tcW w:w="708" w:type="dxa"/>
          </w:tcPr>
          <w:p w14:paraId="0AC4B8CC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49359C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A8AEC1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14:paraId="7EACCDFD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14:paraId="23324CF9" w14:textId="349D30DA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14:paraId="3016F20B" w14:textId="0D67FC02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E77B6" w:rsidRPr="007D2F74" w14:paraId="227C6652" w14:textId="7B504A5D" w:rsidTr="008E77B6">
        <w:tc>
          <w:tcPr>
            <w:tcW w:w="562" w:type="dxa"/>
            <w:vMerge w:val="restart"/>
          </w:tcPr>
          <w:p w14:paraId="080CF8CE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95" w:type="dxa"/>
            <w:vMerge w:val="restart"/>
          </w:tcPr>
          <w:p w14:paraId="5A202328" w14:textId="77777777" w:rsidR="008E77B6" w:rsidRDefault="008E77B6" w:rsidP="008E77B6">
            <w:pPr>
              <w:pStyle w:val="Default"/>
              <w:jc w:val="both"/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Умение исследовать, распо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знавать, изображать геометрические фигуры</w:t>
            </w: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. Вычислять периметр треугольни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 xml:space="preserve">ка, прямоугольника и квадрата, площадь прямоугольника и квадрата. </w:t>
            </w:r>
          </w:p>
          <w:p w14:paraId="74B1AA89" w14:textId="1DF19AD6" w:rsidR="008E77B6" w:rsidRPr="007D2F74" w:rsidRDefault="008E77B6" w:rsidP="008E77B6">
            <w:pPr>
              <w:pStyle w:val="Default"/>
              <w:jc w:val="both"/>
              <w:rPr>
                <w:sz w:val="20"/>
                <w:szCs w:val="20"/>
              </w:rPr>
            </w:pP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Выполнять построение геом</w:t>
            </w: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етрических фигур с заданными из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мерениями (отрезок, треугольник, квадр</w:t>
            </w: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ат, прямоугольник) с помощью ли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нейки, угольника.</w:t>
            </w:r>
          </w:p>
        </w:tc>
        <w:tc>
          <w:tcPr>
            <w:tcW w:w="708" w:type="dxa"/>
            <w:vMerge w:val="restart"/>
          </w:tcPr>
          <w:p w14:paraId="550F7A02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1A71FA4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5(1)-1</w:t>
            </w:r>
          </w:p>
          <w:p w14:paraId="6375D248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83BE156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14:paraId="3DE55861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14:paraId="638C6CCB" w14:textId="58CDCD65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14:paraId="5241BEBB" w14:textId="6A4D8ABC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8E77B6" w:rsidRPr="007D2F74" w14:paraId="409B9CBE" w14:textId="3F3EE9F8" w:rsidTr="008E77B6">
        <w:tc>
          <w:tcPr>
            <w:tcW w:w="562" w:type="dxa"/>
            <w:vMerge/>
          </w:tcPr>
          <w:p w14:paraId="196E0C8B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2DE3DF2E" w14:textId="77777777" w:rsidR="008E77B6" w:rsidRPr="007D2F74" w:rsidRDefault="008E77B6" w:rsidP="008E7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9F5A169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4E22A7E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5(2)-1</w:t>
            </w:r>
          </w:p>
        </w:tc>
        <w:tc>
          <w:tcPr>
            <w:tcW w:w="709" w:type="dxa"/>
          </w:tcPr>
          <w:p w14:paraId="476E2483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14:paraId="0A963C7F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14:paraId="51CAE9FF" w14:textId="3BD02F7B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14:paraId="6BA2A75B" w14:textId="3CBA4BB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8E77B6" w:rsidRPr="007D2F74" w14:paraId="3C9110AC" w14:textId="59FB4D36" w:rsidTr="008E77B6">
        <w:tc>
          <w:tcPr>
            <w:tcW w:w="562" w:type="dxa"/>
            <w:vMerge w:val="restart"/>
          </w:tcPr>
          <w:p w14:paraId="2CD8FF3D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95" w:type="dxa"/>
            <w:vMerge w:val="restart"/>
          </w:tcPr>
          <w:p w14:paraId="469D48BD" w14:textId="77777777" w:rsidR="008E77B6" w:rsidRDefault="008E77B6" w:rsidP="008E77B6">
            <w:pPr>
              <w:pStyle w:val="Default"/>
              <w:jc w:val="both"/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Умение работать с табли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цами, схемами, г</w:t>
            </w: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рафиками диаграммами, анализиро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вать и интерпретировать данны</w:t>
            </w: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е. Читать несложные готовые таб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 xml:space="preserve">лицы. </w:t>
            </w:r>
          </w:p>
          <w:p w14:paraId="1BC49550" w14:textId="1AFC43CB" w:rsidR="008E77B6" w:rsidRPr="007D2F74" w:rsidRDefault="008E77B6" w:rsidP="008E77B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Style w:val="9pt0pt0"/>
                <w:rFonts w:eastAsiaTheme="minorHAnsi"/>
                <w:sz w:val="20"/>
                <w:szCs w:val="20"/>
              </w:rPr>
              <w:t>Сравнивать и обобщать инфор</w:t>
            </w:r>
            <w:r w:rsidRPr="007D2F74">
              <w:rPr>
                <w:rStyle w:val="9pt0pt0"/>
                <w:rFonts w:eastAsiaTheme="minorHAnsi"/>
                <w:sz w:val="20"/>
                <w:szCs w:val="20"/>
              </w:rPr>
              <w:t>мацию, представленную в строках и столбцах несложных таблиц и диаграмм.</w:t>
            </w:r>
          </w:p>
        </w:tc>
        <w:tc>
          <w:tcPr>
            <w:tcW w:w="708" w:type="dxa"/>
            <w:vMerge w:val="restart"/>
          </w:tcPr>
          <w:p w14:paraId="2F4B80F8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8503C9A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6(1)-1</w:t>
            </w:r>
          </w:p>
          <w:p w14:paraId="4931A94D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CD0BE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2713C59E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14:paraId="6EF47465" w14:textId="481FC6E3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</w:tcPr>
          <w:p w14:paraId="18CDF3E6" w14:textId="061DD214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8E77B6" w:rsidRPr="007D2F74" w14:paraId="761E053C" w14:textId="30128BE2" w:rsidTr="008E77B6">
        <w:tc>
          <w:tcPr>
            <w:tcW w:w="562" w:type="dxa"/>
            <w:vMerge/>
          </w:tcPr>
          <w:p w14:paraId="24395AE5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4760D6D0" w14:textId="77777777" w:rsidR="008E77B6" w:rsidRPr="007D2F74" w:rsidRDefault="008E77B6" w:rsidP="008E7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91DB84F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399CBED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6(2)-1</w:t>
            </w:r>
          </w:p>
        </w:tc>
        <w:tc>
          <w:tcPr>
            <w:tcW w:w="709" w:type="dxa"/>
          </w:tcPr>
          <w:p w14:paraId="5EA2C42D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14:paraId="0F02B673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14:paraId="4237F145" w14:textId="4110F40D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14:paraId="528D21F6" w14:textId="426F65B2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8E77B6" w:rsidRPr="007D2F74" w14:paraId="59830A1C" w14:textId="0B5CB170" w:rsidTr="008E77B6">
        <w:tc>
          <w:tcPr>
            <w:tcW w:w="562" w:type="dxa"/>
          </w:tcPr>
          <w:p w14:paraId="78BBB61F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14:paraId="5446AFAF" w14:textId="7182CFE7" w:rsidR="008E77B6" w:rsidRPr="007D2F74" w:rsidRDefault="008E77B6" w:rsidP="008E77B6">
            <w:pPr>
              <w:pStyle w:val="Default"/>
              <w:jc w:val="both"/>
              <w:rPr>
                <w:sz w:val="20"/>
                <w:szCs w:val="20"/>
              </w:rPr>
            </w:pP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Умение выполнять а</w:t>
            </w: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рифметические действия с числа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ми и число</w:t>
            </w: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выми выраже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ниями. Выполнять письменно действия</w:t>
            </w: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 xml:space="preserve"> с многозначными числами (сложе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ние, вычитание, умножени</w:t>
            </w: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е и деление на однозначное, дву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значное числа в пределах 10 000) с использованием таблиц сложения и умножения чисе</w:t>
            </w: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л, алгоритмов письменных арифме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тических действий (в том числе деления с остатком)</w:t>
            </w:r>
          </w:p>
        </w:tc>
        <w:tc>
          <w:tcPr>
            <w:tcW w:w="708" w:type="dxa"/>
          </w:tcPr>
          <w:p w14:paraId="668CFAA3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19CC90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522FD6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14:paraId="75A1C156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14:paraId="7DBA9D45" w14:textId="426EC2BC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14:paraId="7E0FCBB5" w14:textId="2E317CD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</w:tr>
      <w:tr w:rsidR="008E77B6" w:rsidRPr="007D2F74" w14:paraId="23EACFA0" w14:textId="3F06DD88" w:rsidTr="008E77B6">
        <w:tc>
          <w:tcPr>
            <w:tcW w:w="562" w:type="dxa"/>
          </w:tcPr>
          <w:p w14:paraId="1327B668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14:paraId="758D6C46" w14:textId="77777777" w:rsidR="008E77B6" w:rsidRPr="007D2F74" w:rsidRDefault="008E77B6" w:rsidP="008E77B6">
            <w:pPr>
              <w:pStyle w:val="Default"/>
              <w:jc w:val="both"/>
              <w:rPr>
                <w:sz w:val="20"/>
                <w:szCs w:val="20"/>
              </w:rPr>
            </w:pP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секунда; километр - метр, метр - дециметр, дециметр - сантиметр, метр - сан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softHyphen/>
              <w:t xml:space="preserve">тиметр, сантиметр - миллиметр); </w:t>
            </w:r>
            <w:r w:rsidRPr="007D2F74">
              <w:rPr>
                <w:rFonts w:eastAsia="Courier New"/>
                <w:i/>
                <w:iCs/>
                <w:spacing w:val="1"/>
                <w:sz w:val="20"/>
                <w:szCs w:val="20"/>
                <w:lang w:eastAsia="ru-RU" w:bidi="ru-RU"/>
              </w:rPr>
              <w:t>решать задачи в 3-4 действия</w:t>
            </w:r>
          </w:p>
        </w:tc>
        <w:tc>
          <w:tcPr>
            <w:tcW w:w="708" w:type="dxa"/>
          </w:tcPr>
          <w:p w14:paraId="7004D80A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7EFCC52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E46EAFC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14:paraId="11F29FD8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14:paraId="079423B7" w14:textId="3B8F1614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14:paraId="056D9123" w14:textId="7B4ECC29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E77B6" w:rsidRPr="007D2F74" w14:paraId="35BBE185" w14:textId="5765A050" w:rsidTr="008E77B6">
        <w:tc>
          <w:tcPr>
            <w:tcW w:w="562" w:type="dxa"/>
            <w:vMerge w:val="restart"/>
          </w:tcPr>
          <w:p w14:paraId="022C02C6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4395" w:type="dxa"/>
            <w:vMerge w:val="restart"/>
          </w:tcPr>
          <w:p w14:paraId="6D730AA4" w14:textId="350A371D" w:rsidR="008E77B6" w:rsidRPr="007D2F74" w:rsidRDefault="008E77B6" w:rsidP="008E77B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Овладение основами логи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 xml:space="preserve">ческого и алгоритмического мышления. </w:t>
            </w:r>
            <w:r>
              <w:rPr>
                <w:rStyle w:val="9pt0pt0"/>
                <w:rFonts w:eastAsiaTheme="minorHAnsi"/>
                <w:sz w:val="20"/>
                <w:szCs w:val="20"/>
              </w:rPr>
              <w:t>Интерпретировать информа</w:t>
            </w:r>
            <w:r w:rsidRPr="007D2F74">
              <w:rPr>
                <w:rStyle w:val="9pt0pt0"/>
                <w:rFonts w:eastAsiaTheme="minorHAnsi"/>
                <w:sz w:val="20"/>
                <w:szCs w:val="20"/>
              </w:rPr>
              <w:t>цию, полученную при проведении несложных исследований (объ</w:t>
            </w:r>
            <w:r w:rsidRPr="007D2F74">
              <w:rPr>
                <w:rStyle w:val="9pt0pt0"/>
                <w:rFonts w:eastAsiaTheme="minorHAnsi"/>
                <w:sz w:val="20"/>
                <w:szCs w:val="20"/>
              </w:rPr>
              <w:softHyphen/>
              <w:t>яснять, сравнивать и обобщать</w:t>
            </w:r>
            <w:r>
              <w:rPr>
                <w:rStyle w:val="9pt0pt0"/>
                <w:rFonts w:eastAsiaTheme="minorHAnsi"/>
                <w:sz w:val="20"/>
                <w:szCs w:val="20"/>
              </w:rPr>
              <w:t xml:space="preserve"> данные, делать выводы и прогно</w:t>
            </w:r>
            <w:r w:rsidRPr="007D2F74">
              <w:rPr>
                <w:rStyle w:val="9pt0pt0"/>
                <w:rFonts w:eastAsiaTheme="minorHAnsi"/>
                <w:sz w:val="20"/>
                <w:szCs w:val="20"/>
              </w:rPr>
              <w:t>зы)</w:t>
            </w:r>
          </w:p>
        </w:tc>
        <w:tc>
          <w:tcPr>
            <w:tcW w:w="708" w:type="dxa"/>
            <w:vMerge w:val="restart"/>
          </w:tcPr>
          <w:p w14:paraId="2FB6BB0F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10330538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5BF5DC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B6B5CBB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9(1)-1</w:t>
            </w:r>
          </w:p>
          <w:p w14:paraId="70D15AFB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7AA3137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14:paraId="0C410726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14:paraId="5E7C2488" w14:textId="32A48C2B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14:paraId="70C40A88" w14:textId="6DA20EA9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8E77B6" w:rsidRPr="007D2F74" w14:paraId="091B85F7" w14:textId="2BD4EBB5" w:rsidTr="008E77B6">
        <w:tc>
          <w:tcPr>
            <w:tcW w:w="562" w:type="dxa"/>
            <w:vMerge/>
          </w:tcPr>
          <w:p w14:paraId="03C7854F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1851E0F2" w14:textId="77777777" w:rsidR="008E77B6" w:rsidRPr="007D2F74" w:rsidRDefault="008E77B6" w:rsidP="008E7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82F7510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30CCB19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9(2)-1</w:t>
            </w:r>
          </w:p>
        </w:tc>
        <w:tc>
          <w:tcPr>
            <w:tcW w:w="709" w:type="dxa"/>
          </w:tcPr>
          <w:p w14:paraId="2A73E956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013FD6AE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1A948BEB" w14:textId="13D58D2A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14:paraId="2263529A" w14:textId="02953F28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8E77B6" w:rsidRPr="007D2F74" w14:paraId="2D3A604E" w14:textId="57649B3C" w:rsidTr="00BD4A89">
        <w:trPr>
          <w:trHeight w:val="633"/>
        </w:trPr>
        <w:tc>
          <w:tcPr>
            <w:tcW w:w="562" w:type="dxa"/>
          </w:tcPr>
          <w:p w14:paraId="7FEF0369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14:paraId="0F62BEB5" w14:textId="0768EB69" w:rsidR="008E77B6" w:rsidRPr="007D2F74" w:rsidRDefault="008E77B6" w:rsidP="008E77B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Овладение основами пространственного воображе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ни</w:t>
            </w: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я. Описывать взаимное расположе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ние предмето</w:t>
            </w:r>
            <w:r w:rsidR="00BD4A89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в в пространстве и на плоскости</w:t>
            </w:r>
          </w:p>
        </w:tc>
        <w:tc>
          <w:tcPr>
            <w:tcW w:w="708" w:type="dxa"/>
          </w:tcPr>
          <w:p w14:paraId="2016ADD0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23A0B4E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0CD52D7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6F766CD7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14:paraId="58DBE11F" w14:textId="6D98E7F2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14:paraId="49A43CF7" w14:textId="1E0729A6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</w:tr>
      <w:tr w:rsidR="008E77B6" w:rsidRPr="007D2F74" w14:paraId="5169135E" w14:textId="3CC3A659" w:rsidTr="00BD4A89">
        <w:trPr>
          <w:trHeight w:val="717"/>
        </w:trPr>
        <w:tc>
          <w:tcPr>
            <w:tcW w:w="562" w:type="dxa"/>
          </w:tcPr>
          <w:p w14:paraId="338D4EE7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14:paraId="4F18C118" w14:textId="6610E352" w:rsidR="008E77B6" w:rsidRPr="007D2F74" w:rsidRDefault="008E77B6" w:rsidP="008E77B6">
            <w:pPr>
              <w:pStyle w:val="Default"/>
              <w:jc w:val="both"/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>Овладение основами логи</w:t>
            </w:r>
            <w:r w:rsidRPr="007D2F74"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  <w:t xml:space="preserve">ческого и алгоритмического мышления. </w:t>
            </w:r>
          </w:p>
          <w:p w14:paraId="03B49302" w14:textId="77777777" w:rsidR="008E77B6" w:rsidRPr="007D2F74" w:rsidRDefault="008E77B6" w:rsidP="008E77B6">
            <w:pPr>
              <w:pStyle w:val="Default"/>
              <w:jc w:val="both"/>
              <w:rPr>
                <w:rFonts w:eastAsia="Courier New"/>
                <w:spacing w:val="-2"/>
                <w:sz w:val="20"/>
                <w:szCs w:val="20"/>
                <w:lang w:eastAsia="ru-RU" w:bidi="ru-RU"/>
              </w:rPr>
            </w:pPr>
            <w:r w:rsidRPr="007D2F74">
              <w:rPr>
                <w:rStyle w:val="9pt0pt0"/>
                <w:rFonts w:eastAsiaTheme="minorHAnsi"/>
                <w:sz w:val="20"/>
                <w:szCs w:val="20"/>
              </w:rPr>
              <w:t>Решать задачи в 3-4 действия</w:t>
            </w:r>
          </w:p>
        </w:tc>
        <w:tc>
          <w:tcPr>
            <w:tcW w:w="708" w:type="dxa"/>
          </w:tcPr>
          <w:p w14:paraId="43EDDE1F" w14:textId="77777777" w:rsidR="008E77B6" w:rsidRPr="007D2F74" w:rsidRDefault="008E77B6" w:rsidP="008E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EC6BE6C" w14:textId="77777777" w:rsidR="008E77B6" w:rsidRPr="007D2F74" w:rsidRDefault="008E77B6" w:rsidP="008E7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41EC450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3622000F" w14:textId="7777777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F7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0273BE35" w14:textId="716BEEEB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38D17D46" w14:textId="54B98E67" w:rsidR="008E77B6" w:rsidRPr="007D2F74" w:rsidRDefault="008E77B6" w:rsidP="008E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21805C9D" w14:textId="77777777" w:rsidR="00FD2631" w:rsidRPr="00BD4A89" w:rsidRDefault="00FD2631" w:rsidP="008E77B6">
      <w:pPr>
        <w:rPr>
          <w:rFonts w:ascii="Times New Roman" w:hAnsi="Times New Roman" w:cs="Times New Roman"/>
          <w:b/>
          <w:sz w:val="16"/>
          <w:szCs w:val="16"/>
        </w:rPr>
      </w:pPr>
    </w:p>
    <w:p w14:paraId="546DCA07" w14:textId="77777777" w:rsidR="00FD2631" w:rsidRDefault="00FD2631" w:rsidP="00FD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процент выполнение заданий группами учащихся</w:t>
      </w:r>
    </w:p>
    <w:p w14:paraId="12EC43F7" w14:textId="49504B86" w:rsidR="00FD2631" w:rsidRDefault="00FE3B95" w:rsidP="00FD263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86E38FC" wp14:editId="33EC7361">
            <wp:extent cx="5892800" cy="269276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040" cy="270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26C47" w14:textId="77777777" w:rsidR="008E77B6" w:rsidRDefault="00FE3B95" w:rsidP="008E77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7B6">
        <w:rPr>
          <w:rFonts w:ascii="Times New Roman" w:hAnsi="Times New Roman" w:cs="Times New Roman"/>
          <w:b/>
          <w:sz w:val="26"/>
          <w:szCs w:val="26"/>
        </w:rPr>
        <w:t xml:space="preserve">Гистограмма соответствия отметок за выполненную работу </w:t>
      </w:r>
    </w:p>
    <w:p w14:paraId="551161DD" w14:textId="3F40CA1E" w:rsidR="00FE3B95" w:rsidRPr="008E77B6" w:rsidRDefault="00FE3B95" w:rsidP="008E77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E77B6">
        <w:rPr>
          <w:rFonts w:ascii="Times New Roman" w:hAnsi="Times New Roman" w:cs="Times New Roman"/>
          <w:b/>
          <w:sz w:val="26"/>
          <w:szCs w:val="26"/>
        </w:rPr>
        <w:t>и</w:t>
      </w:r>
      <w:proofErr w:type="gramEnd"/>
      <w:r w:rsidRPr="008E77B6">
        <w:rPr>
          <w:rFonts w:ascii="Times New Roman" w:hAnsi="Times New Roman" w:cs="Times New Roman"/>
          <w:b/>
          <w:sz w:val="26"/>
          <w:szCs w:val="26"/>
        </w:rPr>
        <w:t xml:space="preserve"> отметок по журналу</w:t>
      </w:r>
    </w:p>
    <w:p w14:paraId="16E44D8E" w14:textId="77777777" w:rsidR="00FE3B95" w:rsidRDefault="00FE3B95" w:rsidP="00FD263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F7FF423" w14:textId="2B3A2D25" w:rsidR="00FE3B95" w:rsidRDefault="00FE3B95" w:rsidP="00FD263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71E2B224" wp14:editId="6D85084A">
            <wp:extent cx="5778500" cy="1943070"/>
            <wp:effectExtent l="0" t="0" r="0" b="63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695" cy="195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552"/>
        <w:gridCol w:w="1999"/>
      </w:tblGrid>
      <w:tr w:rsidR="00FE3B95" w:rsidRPr="00FE3B95" w14:paraId="62DE763D" w14:textId="77777777" w:rsidTr="00BD4A89">
        <w:trPr>
          <w:trHeight w:val="274"/>
        </w:trPr>
        <w:tc>
          <w:tcPr>
            <w:tcW w:w="439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247F4A" w14:textId="77777777" w:rsidR="00FE3B95" w:rsidRPr="00FE3B95" w:rsidRDefault="00FE3B95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42807" w14:textId="1FC9C6DA" w:rsidR="00FE3B95" w:rsidRPr="00FE3B95" w:rsidRDefault="00FE3B95" w:rsidP="00FE3B9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ащихся</w:t>
            </w:r>
          </w:p>
        </w:tc>
        <w:tc>
          <w:tcPr>
            <w:tcW w:w="199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06EFB" w14:textId="77777777" w:rsidR="00FE3B95" w:rsidRPr="00FE3B95" w:rsidRDefault="00FE3B95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E3B95" w:rsidRPr="00FE3B95" w14:paraId="38D034FC" w14:textId="77777777" w:rsidTr="00BD4A89">
        <w:trPr>
          <w:trHeight w:val="276"/>
        </w:trPr>
        <w:tc>
          <w:tcPr>
            <w:tcW w:w="439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AE0F3" w14:textId="26FACF7D" w:rsidR="00FE3B95" w:rsidRPr="00FE3B95" w:rsidRDefault="00BD4A89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proofErr w:type="gramStart"/>
            <w:r w:rsidR="00FE3B95"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="00FE3B95"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.&lt;</w:t>
            </w:r>
            <w:proofErr w:type="gramEnd"/>
            <w:r w:rsidR="00FE3B95"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3B95"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="00FE3B95"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255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47524" w14:textId="77777777" w:rsidR="00FE3B95" w:rsidRPr="00FE3B95" w:rsidRDefault="00FE3B95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</w:t>
            </w:r>
          </w:p>
        </w:tc>
        <w:tc>
          <w:tcPr>
            <w:tcW w:w="199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E95A8" w14:textId="77777777" w:rsidR="00FE3B95" w:rsidRPr="00FE3B95" w:rsidRDefault="00FE3B95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3B95" w:rsidRPr="00FE3B95" w14:paraId="1DA2CE55" w14:textId="77777777" w:rsidTr="00BD4A89">
        <w:trPr>
          <w:trHeight w:val="276"/>
        </w:trPr>
        <w:tc>
          <w:tcPr>
            <w:tcW w:w="439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D710E" w14:textId="7EF6A33B" w:rsidR="00FE3B95" w:rsidRPr="00FE3B95" w:rsidRDefault="00FE3B95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proofErr w:type="spellStart"/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Start"/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</w:t>
            </w:r>
            <w:proofErr w:type="gramEnd"/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55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6E0D5" w14:textId="77777777" w:rsidR="00FE3B95" w:rsidRPr="00FE3B95" w:rsidRDefault="00FE3B95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21539</w:t>
            </w:r>
          </w:p>
        </w:tc>
        <w:tc>
          <w:tcPr>
            <w:tcW w:w="199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C0E71" w14:textId="77777777" w:rsidR="00FE3B95" w:rsidRPr="00FE3B95" w:rsidRDefault="00FE3B95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FE3B95" w:rsidRPr="00FE3B95" w14:paraId="4FA0164A" w14:textId="77777777" w:rsidTr="00BD4A89">
        <w:trPr>
          <w:trHeight w:val="276"/>
        </w:trPr>
        <w:tc>
          <w:tcPr>
            <w:tcW w:w="439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25F16" w14:textId="42F074FA" w:rsidR="00FE3B95" w:rsidRPr="00FE3B95" w:rsidRDefault="00FE3B95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Start"/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</w:t>
            </w:r>
            <w:proofErr w:type="gramEnd"/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55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6780D" w14:textId="77777777" w:rsidR="00FE3B95" w:rsidRPr="00FE3B95" w:rsidRDefault="00FE3B95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15247</w:t>
            </w:r>
          </w:p>
        </w:tc>
        <w:tc>
          <w:tcPr>
            <w:tcW w:w="199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8793E" w14:textId="77777777" w:rsidR="00FE3B95" w:rsidRPr="00FE3B95" w:rsidRDefault="00FE3B95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E3B95" w:rsidRPr="00FE3B95" w14:paraId="0E9AF080" w14:textId="77777777" w:rsidTr="00BD4A89">
        <w:trPr>
          <w:trHeight w:val="274"/>
        </w:trPr>
        <w:tc>
          <w:tcPr>
            <w:tcW w:w="439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3FBC2" w14:textId="77777777" w:rsidR="00FE3B95" w:rsidRPr="00FE3B95" w:rsidRDefault="00FE3B95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55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E2A61" w14:textId="77777777" w:rsidR="00FE3B95" w:rsidRPr="00FE3B95" w:rsidRDefault="00FE3B95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39117</w:t>
            </w:r>
          </w:p>
        </w:tc>
        <w:tc>
          <w:tcPr>
            <w:tcW w:w="199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C8A1B" w14:textId="77777777" w:rsidR="00FE3B95" w:rsidRPr="00FE3B95" w:rsidRDefault="00FE3B95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7AC5BB5A" w14:textId="77777777" w:rsidR="00FE3B95" w:rsidRDefault="00FE3B95" w:rsidP="00FD263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DC466F3" w14:textId="77777777" w:rsidR="00BD4A89" w:rsidRDefault="00BD4A89" w:rsidP="00FD263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B86B98D" w14:textId="77777777" w:rsidR="00FD2631" w:rsidRPr="00BE4495" w:rsidRDefault="00FD2631" w:rsidP="00FD26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5"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</w:p>
    <w:p w14:paraId="0A8931F0" w14:textId="326FE3A2" w:rsidR="00FD2631" w:rsidRPr="00BE4495" w:rsidRDefault="00FD2631" w:rsidP="0010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495">
        <w:rPr>
          <w:rFonts w:ascii="Times New Roman" w:hAnsi="Times New Roman" w:cs="Times New Roman"/>
          <w:sz w:val="28"/>
          <w:szCs w:val="28"/>
        </w:rPr>
        <w:t xml:space="preserve">В ВПР по окружающему миру приняло участие </w:t>
      </w:r>
      <w:r w:rsidR="00966196">
        <w:rPr>
          <w:rFonts w:ascii="Times New Roman" w:hAnsi="Times New Roman" w:cs="Times New Roman"/>
          <w:sz w:val="28"/>
          <w:szCs w:val="28"/>
        </w:rPr>
        <w:t>38984</w:t>
      </w:r>
      <w:r w:rsidRPr="00BE4495">
        <w:rPr>
          <w:rFonts w:ascii="Times New Roman" w:hAnsi="Times New Roman" w:cs="Times New Roman"/>
          <w:sz w:val="28"/>
          <w:szCs w:val="28"/>
        </w:rPr>
        <w:t xml:space="preserve"> обучающихся 4 классов из 45 муниципальных образований Республики Татарстан. </w:t>
      </w:r>
    </w:p>
    <w:p w14:paraId="4C4D8440" w14:textId="77777777" w:rsidR="00FD2631" w:rsidRPr="00BE4495" w:rsidRDefault="00FD2631" w:rsidP="0010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495">
        <w:rPr>
          <w:rFonts w:ascii="Times New Roman" w:hAnsi="Times New Roman" w:cs="Times New Roman"/>
          <w:sz w:val="28"/>
          <w:szCs w:val="28"/>
        </w:rPr>
        <w:t>Вариант проверочной работы содержит 10 заданий. Продолжительность работы 45 минут.</w:t>
      </w:r>
    </w:p>
    <w:p w14:paraId="54D770B4" w14:textId="77777777" w:rsidR="00FD2631" w:rsidRPr="00BE4495" w:rsidRDefault="00FD2631" w:rsidP="0010034F">
      <w:pPr>
        <w:widowControl w:val="0"/>
        <w:spacing w:after="0" w:line="322" w:lineRule="exact"/>
        <w:ind w:left="120" w:right="1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Вариант проверочной работы состоит из двух частей, которые различаются по содержанию и количеству заданий.</w:t>
      </w:r>
    </w:p>
    <w:p w14:paraId="680B80FB" w14:textId="77777777" w:rsidR="00FD2631" w:rsidRPr="00BE4495" w:rsidRDefault="00FD2631" w:rsidP="0010034F">
      <w:pPr>
        <w:widowControl w:val="0"/>
        <w:spacing w:after="0" w:line="322" w:lineRule="exact"/>
        <w:ind w:left="120" w:right="1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14:paraId="1C6003FD" w14:textId="77777777" w:rsidR="00FD2631" w:rsidRPr="00BE4495" w:rsidRDefault="00FD2631" w:rsidP="0010034F">
      <w:pPr>
        <w:widowControl w:val="0"/>
        <w:spacing w:after="60" w:line="322" w:lineRule="exact"/>
        <w:ind w:left="1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Часть 2 содержит 4 задания с развернутым ответом.</w:t>
      </w:r>
    </w:p>
    <w:p w14:paraId="2A85BC7B" w14:textId="77777777" w:rsidR="00FD2631" w:rsidRPr="00BE4495" w:rsidRDefault="00FD2631" w:rsidP="0010034F">
      <w:pPr>
        <w:widowControl w:val="0"/>
        <w:spacing w:after="0" w:line="322" w:lineRule="exact"/>
        <w:ind w:left="80" w:right="30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Правильный ответ на каждое из заданий 3.2, 4, 6.1 и 6.2 оценивается 1 баллом.</w:t>
      </w:r>
    </w:p>
    <w:p w14:paraId="679C7DAB" w14:textId="77777777" w:rsidR="00FD2631" w:rsidRPr="00BE4495" w:rsidRDefault="00FD2631" w:rsidP="0010034F">
      <w:pPr>
        <w:widowControl w:val="0"/>
        <w:spacing w:after="0" w:line="322" w:lineRule="exact"/>
        <w:ind w:left="80" w:right="30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Полный правильный ответ на каждое из заданий 2, 3.1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</w:t>
      </w: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 w:bidi="ru-RU"/>
        </w:rPr>
        <w:t>ши</w:t>
      </w: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бки - 0 баллов.</w:t>
      </w:r>
    </w:p>
    <w:p w14:paraId="798DF1CB" w14:textId="77777777" w:rsidR="00FD2631" w:rsidRPr="00BE4495" w:rsidRDefault="00FD2631" w:rsidP="0010034F">
      <w:pPr>
        <w:widowControl w:val="0"/>
        <w:spacing w:after="0" w:line="322" w:lineRule="exact"/>
        <w:ind w:left="80" w:right="30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Полный правильный ответ на задание 3.3 оценивается 3 баллами. Если в ответе допущена одна ошибка (в том числе написана л</w:t>
      </w: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 w:bidi="ru-RU"/>
        </w:rPr>
        <w:t>ишн</w:t>
      </w: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яя цифра или не написана одна необходимая цифра), выставляется 2 балла; если допущено две ошибки - 1 балл, более двух ошибок - 0 баллов.</w:t>
      </w:r>
    </w:p>
    <w:p w14:paraId="5581EF6E" w14:textId="120AFC9B" w:rsidR="00FD2631" w:rsidRPr="00BE4495" w:rsidRDefault="00FD2631" w:rsidP="0010034F">
      <w:pPr>
        <w:widowControl w:val="0"/>
        <w:spacing w:after="0" w:line="322" w:lineRule="exact"/>
        <w:ind w:left="80" w:right="30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Ответы на задания 1, 5, 6.3-10 оцениваются по критериям. Полный правильный ответ на каждое из заданий 1, 5, 6.3, 9 оценивается 2 баллами, на задания 7, 8 - 3 баллами, на задание 10 - 6 баллами.</w:t>
      </w:r>
      <w:r w:rsidR="001003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Максимальный балл – 32.</w:t>
      </w:r>
    </w:p>
    <w:p w14:paraId="7DA226BE" w14:textId="31D9FB67" w:rsidR="00FD2631" w:rsidRPr="00BD4A89" w:rsidRDefault="00FD2631" w:rsidP="00BD4A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5">
        <w:rPr>
          <w:rFonts w:ascii="Times New Roman" w:hAnsi="Times New Roman" w:cs="Times New Roman"/>
          <w:b/>
          <w:sz w:val="28"/>
          <w:szCs w:val="28"/>
        </w:rPr>
        <w:t xml:space="preserve">Рекомендации по переводу первичных баллов </w:t>
      </w:r>
      <w:r w:rsidR="00BD4A89">
        <w:rPr>
          <w:rFonts w:ascii="Times New Roman" w:hAnsi="Times New Roman" w:cs="Times New Roman"/>
          <w:b/>
          <w:sz w:val="28"/>
          <w:szCs w:val="28"/>
        </w:rPr>
        <w:t>в отметки по пятибалльной шкале</w:t>
      </w: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4248"/>
        <w:gridCol w:w="1134"/>
        <w:gridCol w:w="1276"/>
        <w:gridCol w:w="1134"/>
        <w:gridCol w:w="1559"/>
      </w:tblGrid>
      <w:tr w:rsidR="00FD2631" w:rsidRPr="00BE4495" w14:paraId="5776E9FF" w14:textId="77777777" w:rsidTr="00BD4A89">
        <w:tc>
          <w:tcPr>
            <w:tcW w:w="4248" w:type="dxa"/>
          </w:tcPr>
          <w:p w14:paraId="50B539F6" w14:textId="77777777" w:rsidR="00FD2631" w:rsidRPr="00BE4495" w:rsidRDefault="00FD2631" w:rsidP="00FD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95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134" w:type="dxa"/>
          </w:tcPr>
          <w:p w14:paraId="537D84C8" w14:textId="77777777" w:rsidR="00FD2631" w:rsidRPr="00BE4495" w:rsidRDefault="00FD2631" w:rsidP="00FD2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49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14:paraId="115BD483" w14:textId="77777777" w:rsidR="00FD2631" w:rsidRPr="00BE4495" w:rsidRDefault="00FD2631" w:rsidP="00FD2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49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4" w:type="dxa"/>
          </w:tcPr>
          <w:p w14:paraId="0AF44FA1" w14:textId="77777777" w:rsidR="00FD2631" w:rsidRPr="00BE4495" w:rsidRDefault="00FD2631" w:rsidP="00FD2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49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59" w:type="dxa"/>
          </w:tcPr>
          <w:p w14:paraId="599F8324" w14:textId="77777777" w:rsidR="00FD2631" w:rsidRPr="00BE4495" w:rsidRDefault="00FD2631" w:rsidP="00FD2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49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FD2631" w:rsidRPr="00BE4495" w14:paraId="050D0598" w14:textId="77777777" w:rsidTr="00BD4A89">
        <w:tc>
          <w:tcPr>
            <w:tcW w:w="4248" w:type="dxa"/>
          </w:tcPr>
          <w:p w14:paraId="07FBC763" w14:textId="77777777" w:rsidR="00FD2631" w:rsidRPr="00BE4495" w:rsidRDefault="00FD2631" w:rsidP="00FD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95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134" w:type="dxa"/>
          </w:tcPr>
          <w:p w14:paraId="611CDC15" w14:textId="77777777" w:rsidR="00FD2631" w:rsidRPr="00BE4495" w:rsidRDefault="00FD2631" w:rsidP="00FD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95">
              <w:rPr>
                <w:rFonts w:ascii="Times New Roman" w:hAnsi="Times New Roman" w:cs="Times New Roman"/>
                <w:sz w:val="28"/>
                <w:szCs w:val="28"/>
              </w:rPr>
              <w:t>0 – 7</w:t>
            </w:r>
          </w:p>
        </w:tc>
        <w:tc>
          <w:tcPr>
            <w:tcW w:w="1276" w:type="dxa"/>
          </w:tcPr>
          <w:p w14:paraId="2B33F788" w14:textId="77777777" w:rsidR="00FD2631" w:rsidRPr="00BE4495" w:rsidRDefault="00FD2631" w:rsidP="00FD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95">
              <w:rPr>
                <w:rFonts w:ascii="Times New Roman" w:hAnsi="Times New Roman" w:cs="Times New Roman"/>
                <w:sz w:val="28"/>
                <w:szCs w:val="28"/>
              </w:rPr>
              <w:t xml:space="preserve">8 – 17 </w:t>
            </w:r>
          </w:p>
        </w:tc>
        <w:tc>
          <w:tcPr>
            <w:tcW w:w="1134" w:type="dxa"/>
          </w:tcPr>
          <w:p w14:paraId="03ABF773" w14:textId="77777777" w:rsidR="00FD2631" w:rsidRPr="00BE4495" w:rsidRDefault="00FD2631" w:rsidP="00FD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95">
              <w:rPr>
                <w:rFonts w:ascii="Times New Roman" w:hAnsi="Times New Roman" w:cs="Times New Roman"/>
                <w:sz w:val="28"/>
                <w:szCs w:val="28"/>
              </w:rPr>
              <w:t>18 – 25</w:t>
            </w:r>
          </w:p>
        </w:tc>
        <w:tc>
          <w:tcPr>
            <w:tcW w:w="1559" w:type="dxa"/>
          </w:tcPr>
          <w:p w14:paraId="77409E7C" w14:textId="77777777" w:rsidR="00FD2631" w:rsidRPr="00BE4495" w:rsidRDefault="00FD2631" w:rsidP="00FD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95">
              <w:rPr>
                <w:rFonts w:ascii="Times New Roman" w:hAnsi="Times New Roman" w:cs="Times New Roman"/>
                <w:sz w:val="28"/>
                <w:szCs w:val="28"/>
              </w:rPr>
              <w:t xml:space="preserve">26 – 31 </w:t>
            </w:r>
          </w:p>
        </w:tc>
      </w:tr>
    </w:tbl>
    <w:p w14:paraId="5F9C4626" w14:textId="77777777" w:rsidR="00FD2631" w:rsidRPr="00BE4495" w:rsidRDefault="00FD2631" w:rsidP="00FD26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93C06E9" w14:textId="77777777" w:rsidR="00FD2631" w:rsidRPr="00BE4495" w:rsidRDefault="00FD2631" w:rsidP="00FD26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5">
        <w:rPr>
          <w:rFonts w:ascii="Times New Roman" w:hAnsi="Times New Roman" w:cs="Times New Roman"/>
          <w:b/>
          <w:sz w:val="28"/>
          <w:szCs w:val="28"/>
        </w:rPr>
        <w:t>Данные по РТ в сравнении с выборкой по РФ</w:t>
      </w:r>
    </w:p>
    <w:tbl>
      <w:tblPr>
        <w:tblW w:w="0" w:type="auto"/>
        <w:tblInd w:w="-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3036"/>
        <w:gridCol w:w="1883"/>
        <w:gridCol w:w="1195"/>
        <w:gridCol w:w="821"/>
        <w:gridCol w:w="1154"/>
        <w:gridCol w:w="1214"/>
      </w:tblGrid>
      <w:tr w:rsidR="008E77B6" w14:paraId="78E3B423" w14:textId="77777777" w:rsidTr="00BD4A89">
        <w:trPr>
          <w:trHeight w:hRule="exact" w:val="510"/>
        </w:trPr>
        <w:tc>
          <w:tcPr>
            <w:tcW w:w="3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9E2C6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DB3ED" w14:textId="0DEBB80A" w:rsidR="008E77B6" w:rsidRPr="00BD4A89" w:rsidRDefault="008E77B6" w:rsidP="008E77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4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C5774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8E77B6" w14:paraId="35656EBC" w14:textId="77777777" w:rsidTr="00BD4A89">
        <w:trPr>
          <w:trHeight w:hRule="exact" w:val="276"/>
        </w:trPr>
        <w:tc>
          <w:tcPr>
            <w:tcW w:w="3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288FE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4FDD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AB817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505EC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11815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5C64E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E77B6" w14:paraId="3B519CA3" w14:textId="77777777" w:rsidTr="00BD4A89">
        <w:trPr>
          <w:trHeight w:hRule="exact" w:val="487"/>
        </w:trPr>
        <w:tc>
          <w:tcPr>
            <w:tcW w:w="32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09342EF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8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C7B8618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1459020</w:t>
            </w:r>
          </w:p>
        </w:tc>
        <w:tc>
          <w:tcPr>
            <w:tcW w:w="11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9D41432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8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81794F5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BBA7030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56.3</w:t>
            </w:r>
          </w:p>
        </w:tc>
        <w:tc>
          <w:tcPr>
            <w:tcW w:w="12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A6EE4EF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22.4</w:t>
            </w:r>
          </w:p>
        </w:tc>
      </w:tr>
      <w:tr w:rsidR="008E77B6" w14:paraId="2F6C0379" w14:textId="77777777" w:rsidTr="00BD4A89">
        <w:trPr>
          <w:trHeight w:hRule="exact" w:val="407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44F2DDB3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FF69E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14D607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38984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63A116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279AF8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70C4A1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343899" w14:textId="77777777" w:rsidR="008E77B6" w:rsidRPr="00BD4A89" w:rsidRDefault="008E77B6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23.7</w:t>
            </w:r>
          </w:p>
        </w:tc>
      </w:tr>
    </w:tbl>
    <w:p w14:paraId="28A5DB16" w14:textId="77777777" w:rsidR="00A807D3" w:rsidRDefault="00A807D3" w:rsidP="00FD26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D291FC" w14:textId="77777777" w:rsidR="00A807D3" w:rsidRDefault="00A807D3" w:rsidP="00FD26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377D31" w14:textId="77777777" w:rsidR="00A807D3" w:rsidRDefault="00A807D3" w:rsidP="00FD26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6D8461" w14:textId="34C7C1A4" w:rsidR="00FD2631" w:rsidRPr="00BE4495" w:rsidRDefault="00FD2631" w:rsidP="00FD26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5">
        <w:rPr>
          <w:rFonts w:ascii="Times New Roman" w:hAnsi="Times New Roman" w:cs="Times New Roman"/>
          <w:b/>
          <w:sz w:val="28"/>
          <w:szCs w:val="28"/>
        </w:rPr>
        <w:lastRenderedPageBreak/>
        <w:t>На гистограмме представ</w:t>
      </w:r>
      <w:r w:rsidR="0010034F">
        <w:rPr>
          <w:rFonts w:ascii="Times New Roman" w:hAnsi="Times New Roman" w:cs="Times New Roman"/>
          <w:b/>
          <w:sz w:val="28"/>
          <w:szCs w:val="28"/>
        </w:rPr>
        <w:t>лено распределение групп баллов</w:t>
      </w:r>
    </w:p>
    <w:p w14:paraId="11BB568E" w14:textId="484B2FA6" w:rsidR="00FD2631" w:rsidRPr="00BE4495" w:rsidRDefault="008E77B6" w:rsidP="0004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3CC1FE2" wp14:editId="358E4B1C">
            <wp:extent cx="5940425" cy="2160155"/>
            <wp:effectExtent l="0" t="0" r="317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44F50" w14:textId="77777777" w:rsidR="00FD2631" w:rsidRDefault="00FD2631" w:rsidP="00FD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5">
        <w:rPr>
          <w:rFonts w:ascii="Times New Roman" w:hAnsi="Times New Roman" w:cs="Times New Roman"/>
          <w:b/>
          <w:sz w:val="28"/>
          <w:szCs w:val="28"/>
        </w:rPr>
        <w:t>Распределение отметок по вариантам</w:t>
      </w:r>
    </w:p>
    <w:tbl>
      <w:tblPr>
        <w:tblW w:w="939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470"/>
        <w:gridCol w:w="1427"/>
        <w:gridCol w:w="1286"/>
        <w:gridCol w:w="1427"/>
        <w:gridCol w:w="1570"/>
        <w:gridCol w:w="2218"/>
      </w:tblGrid>
      <w:tr w:rsidR="008E77B6" w:rsidRPr="0004492F" w14:paraId="61279B50" w14:textId="77777777" w:rsidTr="0004492F">
        <w:trPr>
          <w:trHeight w:val="33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3487B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059E5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57D69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8E91A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380FC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804A9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</w:tr>
      <w:tr w:rsidR="008E77B6" w:rsidRPr="0004492F" w14:paraId="1D1B8E68" w14:textId="77777777" w:rsidTr="0004492F">
        <w:trPr>
          <w:trHeight w:val="33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E36AF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4C39F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181C0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B9E88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DA3F1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5046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73AE6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19756</w:t>
            </w:r>
          </w:p>
        </w:tc>
      </w:tr>
      <w:tr w:rsidR="008E77B6" w:rsidRPr="0004492F" w14:paraId="5895F9B5" w14:textId="77777777" w:rsidTr="0004492F">
        <w:trPr>
          <w:trHeight w:val="33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2E135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67549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E52DA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D4D29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11486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6012C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4169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7E8AD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19193</w:t>
            </w:r>
          </w:p>
        </w:tc>
      </w:tr>
      <w:tr w:rsidR="008E77B6" w:rsidRPr="0004492F" w14:paraId="5BA28F5F" w14:textId="77777777" w:rsidTr="0004492F">
        <w:trPr>
          <w:trHeight w:val="33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96BD3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CA33AC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D4C44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38D11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7A024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74C30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77B6" w:rsidRPr="0004492F" w14:paraId="4EFC5172" w14:textId="77777777" w:rsidTr="0004492F">
        <w:trPr>
          <w:trHeight w:val="33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329BA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4466F7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ED384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55B3A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9859B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7545D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77B6" w:rsidRPr="0004492F" w14:paraId="14B93E7C" w14:textId="77777777" w:rsidTr="0004492F">
        <w:trPr>
          <w:trHeight w:val="33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D5E34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A3B7ED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3BA12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5F623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0A65C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AE4D3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77B6" w:rsidRPr="0004492F" w14:paraId="544B051F" w14:textId="77777777" w:rsidTr="0004492F">
        <w:trPr>
          <w:trHeight w:val="33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EC7A2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5D483F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A99426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A52190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56E26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F83AA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77B6" w:rsidRPr="0004492F" w14:paraId="76BC81E3" w14:textId="77777777" w:rsidTr="0004492F">
        <w:trPr>
          <w:trHeight w:val="33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0538C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62012B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D3AA43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78570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06DCE6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53AC6" w14:textId="77777777" w:rsidR="008E77B6" w:rsidRPr="0004492F" w:rsidRDefault="008E77B6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4492F" w:rsidRPr="0004492F" w14:paraId="68F58716" w14:textId="77777777" w:rsidTr="0004492F">
        <w:trPr>
          <w:trHeight w:val="33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4CC1F2" w14:textId="0FA38B0A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B93C07" w14:textId="77777777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40AD96" w14:textId="77777777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50338C" w14:textId="1019A69D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D67CD2" w14:textId="77777777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7F3A89" w14:textId="43197D32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4492F" w:rsidRPr="0004492F" w14:paraId="2743E805" w14:textId="77777777" w:rsidTr="0004492F">
        <w:trPr>
          <w:trHeight w:val="33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AB6D36" w14:textId="43E4CECA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89886F" w14:textId="77777777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43DFAC" w14:textId="3BDDFD3D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E878B0" w14:textId="4E48EF8A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6AE269" w14:textId="5F1A6DED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7CC2A5" w14:textId="13F8136A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4492F" w:rsidRPr="0004492F" w14:paraId="69601487" w14:textId="77777777" w:rsidTr="0004492F">
        <w:trPr>
          <w:trHeight w:val="33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493570" w14:textId="2F0D75B8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93DBE3" w14:textId="3269CDC4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6750E8" w14:textId="20079B57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97AC06" w14:textId="5EDF28DA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23058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AF308F" w14:textId="322F21A4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9225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E69147" w14:textId="552A6060" w:rsidR="0004492F" w:rsidRP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38984</w:t>
            </w:r>
          </w:p>
        </w:tc>
      </w:tr>
    </w:tbl>
    <w:p w14:paraId="6993A613" w14:textId="77777777" w:rsidR="00FD2631" w:rsidRPr="00BE4495" w:rsidRDefault="00FD2631" w:rsidP="0004492F">
      <w:pPr>
        <w:rPr>
          <w:rFonts w:ascii="Times New Roman" w:hAnsi="Times New Roman" w:cs="Times New Roman"/>
          <w:b/>
          <w:sz w:val="16"/>
          <w:szCs w:val="16"/>
        </w:rPr>
      </w:pPr>
    </w:p>
    <w:p w14:paraId="737DE4D6" w14:textId="7846B267" w:rsidR="0004492F" w:rsidRDefault="00FD2631" w:rsidP="0004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5">
        <w:rPr>
          <w:rFonts w:ascii="Times New Roman" w:hAnsi="Times New Roman" w:cs="Times New Roman"/>
          <w:b/>
          <w:sz w:val="28"/>
          <w:szCs w:val="28"/>
        </w:rPr>
        <w:t xml:space="preserve">Статистика по баллам ВПР </w:t>
      </w:r>
      <w:r w:rsidR="00B316A5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="0004492F">
        <w:rPr>
          <w:rFonts w:ascii="Times New Roman" w:hAnsi="Times New Roman" w:cs="Times New Roman"/>
          <w:b/>
          <w:sz w:val="28"/>
          <w:szCs w:val="28"/>
        </w:rPr>
        <w:t>«Окружающий мир»</w:t>
      </w:r>
      <w:r w:rsidRPr="00BE44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52D58D" w14:textId="30ACDD2B" w:rsidR="00FD2631" w:rsidRDefault="0004492F" w:rsidP="0004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муниципальным районам)</w:t>
      </w:r>
    </w:p>
    <w:tbl>
      <w:tblPr>
        <w:tblW w:w="10814" w:type="dxa"/>
        <w:tblInd w:w="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"/>
        <w:gridCol w:w="127"/>
        <w:gridCol w:w="201"/>
        <w:gridCol w:w="10"/>
        <w:gridCol w:w="3475"/>
        <w:gridCol w:w="1559"/>
        <w:gridCol w:w="992"/>
        <w:gridCol w:w="992"/>
        <w:gridCol w:w="993"/>
        <w:gridCol w:w="1134"/>
        <w:gridCol w:w="1321"/>
      </w:tblGrid>
      <w:tr w:rsidR="0004492F" w14:paraId="1D7B0FE4" w14:textId="77777777" w:rsidTr="0004492F">
        <w:trPr>
          <w:gridBefore w:val="1"/>
          <w:wBefore w:w="10" w:type="dxa"/>
          <w:trHeight w:hRule="exact" w:val="22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4CB9A6" w14:textId="77777777" w:rsidR="0004492F" w:rsidRDefault="0004492F" w:rsidP="00F93BCD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492F" w:rsidRPr="00A55E02" w14:paraId="67991327" w14:textId="77777777" w:rsidTr="00B316A5">
        <w:trPr>
          <w:gridBefore w:val="1"/>
          <w:gridAfter w:val="1"/>
          <w:wBefore w:w="10" w:type="dxa"/>
          <w:wAfter w:w="1321" w:type="dxa"/>
          <w:trHeight w:hRule="exact" w:val="242"/>
        </w:trPr>
        <w:tc>
          <w:tcPr>
            <w:tcW w:w="381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D579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66426" w14:textId="5CB1512A" w:rsidR="0004492F" w:rsidRPr="00A55E02" w:rsidRDefault="0004492F" w:rsidP="0004492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CB7E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04492F" w:rsidRPr="00A55E02" w14:paraId="4C419116" w14:textId="77777777" w:rsidTr="00B316A5">
        <w:trPr>
          <w:gridBefore w:val="1"/>
          <w:gridAfter w:val="1"/>
          <w:wBefore w:w="10" w:type="dxa"/>
          <w:wAfter w:w="1321" w:type="dxa"/>
          <w:trHeight w:hRule="exact" w:val="273"/>
        </w:trPr>
        <w:tc>
          <w:tcPr>
            <w:tcW w:w="381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0BC5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765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465F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9681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AF14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7101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4492F" w:rsidRPr="00A55E02" w14:paraId="3BE8E518" w14:textId="77777777" w:rsidTr="00B316A5">
        <w:trPr>
          <w:gridBefore w:val="1"/>
          <w:gridAfter w:val="1"/>
          <w:wBefore w:w="10" w:type="dxa"/>
          <w:wAfter w:w="1321" w:type="dxa"/>
          <w:trHeight w:hRule="exact" w:val="340"/>
        </w:trPr>
        <w:tc>
          <w:tcPr>
            <w:tcW w:w="381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05FB02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1F515AB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1459020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24D0A9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09D7D3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4DA29D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56.3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084A63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22.4</w:t>
            </w:r>
          </w:p>
        </w:tc>
      </w:tr>
      <w:tr w:rsidR="0004492F" w:rsidRPr="00A55E02" w14:paraId="2D4FB837" w14:textId="77777777" w:rsidTr="00B316A5">
        <w:trPr>
          <w:gridBefore w:val="1"/>
          <w:gridAfter w:val="1"/>
          <w:wBefore w:w="10" w:type="dxa"/>
          <w:wAfter w:w="1321" w:type="dxa"/>
          <w:trHeight w:hRule="exact" w:val="315"/>
        </w:trPr>
        <w:tc>
          <w:tcPr>
            <w:tcW w:w="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A9992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4E89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3C0C6C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B5791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F2D93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83205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7C86E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23.7</w:t>
            </w:r>
          </w:p>
        </w:tc>
      </w:tr>
      <w:tr w:rsidR="0004492F" w:rsidRPr="00A55E02" w14:paraId="569D1B26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AD24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428FE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7E9D6" w14:textId="61D34020" w:rsidR="0004492F" w:rsidRPr="00A55E02" w:rsidRDefault="0004492F" w:rsidP="0004492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Агрызский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F28AD0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C41FC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03394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B956E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4783E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19.5</w:t>
            </w:r>
          </w:p>
        </w:tc>
      </w:tr>
      <w:tr w:rsidR="0004492F" w:rsidRPr="00A55E02" w14:paraId="32A83237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76AE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3D018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14BB2" w14:textId="660540C9" w:rsidR="0004492F" w:rsidRPr="00A55E02" w:rsidRDefault="0004492F" w:rsidP="0004492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71E4D3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64417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30C27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A0D3F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EFFC2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22.6</w:t>
            </w:r>
          </w:p>
        </w:tc>
      </w:tr>
      <w:tr w:rsidR="0004492F" w:rsidRPr="00A55E02" w14:paraId="64F130E4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B329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F1613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B4D07" w14:textId="72935409" w:rsidR="0004492F" w:rsidRPr="00A55E02" w:rsidRDefault="0004492F" w:rsidP="0004492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36DB68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8C2B2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5F5EB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C06DA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3AEF0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17.2</w:t>
            </w:r>
          </w:p>
        </w:tc>
      </w:tr>
      <w:tr w:rsidR="0004492F" w:rsidRPr="00A55E02" w14:paraId="53A0AF59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D882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8CF42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FF1B6" w14:textId="6CC737AA" w:rsidR="0004492F" w:rsidRPr="00A55E02" w:rsidRDefault="0004492F" w:rsidP="0004492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688FA9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5C173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F47EF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B8851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D7248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18.4</w:t>
            </w:r>
          </w:p>
        </w:tc>
      </w:tr>
      <w:tr w:rsidR="0004492F" w:rsidRPr="00A55E02" w14:paraId="3EA9EFFD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3C98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0795A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56F21" w14:textId="31AF5365" w:rsidR="0004492F" w:rsidRPr="00A55E02" w:rsidRDefault="0004492F" w:rsidP="0004492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Алексеевский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850CB1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44DBF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B82BC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74A4A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DE2E7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19.8</w:t>
            </w:r>
          </w:p>
        </w:tc>
      </w:tr>
      <w:tr w:rsidR="0004492F" w:rsidRPr="00A55E02" w14:paraId="4B5D950F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88572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D4134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51CE1" w14:textId="2E1F0D0E" w:rsidR="0004492F" w:rsidRPr="00A55E02" w:rsidRDefault="0004492F" w:rsidP="0004492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61CEA9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420B0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ADD90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6B679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72C0D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20.3</w:t>
            </w:r>
          </w:p>
        </w:tc>
      </w:tr>
      <w:tr w:rsidR="0004492F" w:rsidRPr="00A55E02" w14:paraId="33C26DE2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C31D2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80292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83555" w14:textId="17AA365E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E2C822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249A6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44BB15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CA080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63.1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A2772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20.8</w:t>
            </w:r>
          </w:p>
        </w:tc>
      </w:tr>
      <w:tr w:rsidR="0004492F" w:rsidRPr="00A55E02" w14:paraId="6E87C798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E58F5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A79162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14965" w14:textId="77F476D5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E99E01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F5F0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CCB6F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47A3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20C73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14.4</w:t>
            </w:r>
          </w:p>
        </w:tc>
      </w:tr>
      <w:tr w:rsidR="0004492F" w:rsidRPr="00A55E02" w14:paraId="468FA775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1160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B684C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07A4B" w14:textId="787FBC8A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Арский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306B56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927EC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16B5D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4BDF3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BE109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20.9</w:t>
            </w:r>
          </w:p>
        </w:tc>
      </w:tr>
      <w:tr w:rsidR="0004492F" w:rsidRPr="00A55E02" w14:paraId="2222E6B0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8004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D0912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D05FD" w14:textId="57710161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Атнинский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BBBB09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03397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C1357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2E0EC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F8856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23.8</w:t>
            </w:r>
          </w:p>
        </w:tc>
      </w:tr>
      <w:tr w:rsidR="0004492F" w:rsidRPr="00A55E02" w14:paraId="3D92961E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8A3B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AE4D2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35DB5" w14:textId="254EBAD6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Бавлинский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BEE8F4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FBD0A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81566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DBF03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9AC55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20.5</w:t>
            </w:r>
          </w:p>
        </w:tc>
      </w:tr>
      <w:tr w:rsidR="0004492F" w:rsidRPr="00A55E02" w14:paraId="7060EC7E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5D71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6A41A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6C1B9" w14:textId="586259FD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22A674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89E9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C8B07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25B19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67.1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1C010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12.7</w:t>
            </w:r>
          </w:p>
        </w:tc>
      </w:tr>
      <w:tr w:rsidR="0004492F" w:rsidRPr="00A55E02" w14:paraId="6C5DACD2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D9462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12622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B1607" w14:textId="50232C3B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98F16B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727ED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7910A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812EB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E8E31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24.7</w:t>
            </w:r>
          </w:p>
        </w:tc>
      </w:tr>
      <w:tr w:rsidR="0004492F" w:rsidRPr="00A55E02" w14:paraId="4353102E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BD39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B1703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AF3CD" w14:textId="7064ADCB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Буинский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D7E90C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14489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3119B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B4C4D2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EF747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20.8</w:t>
            </w:r>
          </w:p>
        </w:tc>
      </w:tr>
      <w:tr w:rsidR="0004492F" w:rsidRPr="00A55E02" w14:paraId="074F16FA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09BB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83722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E5F56" w14:textId="616C4732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5C500B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77873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8B454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EDE87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FC337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29.4</w:t>
            </w:r>
          </w:p>
        </w:tc>
      </w:tr>
      <w:tr w:rsidR="0004492F" w:rsidRPr="00A55E02" w14:paraId="24953A7C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137E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39A26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755CD" w14:textId="11F42C26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Высокогорский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439DB9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068C9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4D24A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84B8D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59.5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B31E1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4492F" w:rsidRPr="00A55E02" w14:paraId="1469EB76" w14:textId="77777777" w:rsidTr="00B316A5">
        <w:trPr>
          <w:gridBefore w:val="1"/>
          <w:gridAfter w:val="1"/>
          <w:wBefore w:w="10" w:type="dxa"/>
          <w:wAfter w:w="1321" w:type="dxa"/>
          <w:trHeight w:hRule="exact" w:val="300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1656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CB659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5883C" w14:textId="637BEB5B" w:rsidR="0004492F" w:rsidRPr="00A55E02" w:rsidRDefault="00A55E02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Дрожжановский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481D9E" w14:textId="527EFB84" w:rsidR="0004492F" w:rsidRPr="00A55E02" w:rsidRDefault="00A55E02" w:rsidP="00F941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A51C9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47107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5095B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8CE64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19.8</w:t>
            </w:r>
          </w:p>
        </w:tc>
      </w:tr>
      <w:tr w:rsidR="0004492F" w:rsidRPr="00A55E02" w14:paraId="05EB682A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0A3A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2E17B" w14:textId="2400EC89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Елабужский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D12524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8AC0D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153ED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17A6A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21C7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23.8</w:t>
            </w:r>
          </w:p>
        </w:tc>
      </w:tr>
      <w:tr w:rsidR="0004492F" w:rsidRPr="00A55E02" w14:paraId="5A26000E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307BFB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1B820" w14:textId="6C83D62F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Заинский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1180C3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858A3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141D7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BC6FD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1BA21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15.4</w:t>
            </w:r>
          </w:p>
        </w:tc>
      </w:tr>
      <w:tr w:rsidR="0004492F" w:rsidRPr="00A55E02" w14:paraId="181DBDEE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EDCFFA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8E9C8" w14:textId="18BCC41C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3D935F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4B64C5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65E1C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93BE8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01FB9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23.3</w:t>
            </w:r>
          </w:p>
        </w:tc>
      </w:tr>
      <w:tr w:rsidR="0004492F" w:rsidRPr="00A55E02" w14:paraId="5EBD0AEF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80C006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8E21D" w14:textId="1CBC238A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Кайбицкий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8732D3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B59CA5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47578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F5E45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71.8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45684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10.3</w:t>
            </w:r>
          </w:p>
        </w:tc>
      </w:tr>
      <w:tr w:rsidR="0004492F" w:rsidRPr="00A55E02" w14:paraId="3D19B7E0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5948B2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699C0" w14:textId="78AC35E7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Камско-</w:t>
            </w: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Устьинский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85205C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37397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A3A3F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D5A3C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F9D97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14.7</w:t>
            </w:r>
          </w:p>
        </w:tc>
      </w:tr>
      <w:tr w:rsidR="0004492F" w:rsidRPr="00A55E02" w14:paraId="716B6101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AFE4F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EBFD9" w14:textId="019CD7C8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Кукморский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2E0EA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BB5F3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411555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DC08A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4530B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4492F" w:rsidRPr="00A55E02" w14:paraId="67237572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F7552D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88031" w14:textId="790EC6AE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Лаишевский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5A891A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4A983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BE53C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A1561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712EF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17.6</w:t>
            </w:r>
          </w:p>
        </w:tc>
      </w:tr>
      <w:tr w:rsidR="0004492F" w:rsidRPr="00A55E02" w14:paraId="0D1B38B9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65D8DB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1EC75" w14:textId="46E8F5CD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A93BF0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6D548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51BAD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7A334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E353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24.6</w:t>
            </w:r>
          </w:p>
        </w:tc>
      </w:tr>
      <w:tr w:rsidR="0004492F" w:rsidRPr="00A55E02" w14:paraId="7B8A5BD7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85BD33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2E629" w14:textId="722A90C3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046C11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B2925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A5802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3242D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C0B4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17.1</w:t>
            </w:r>
          </w:p>
        </w:tc>
      </w:tr>
      <w:tr w:rsidR="0004492F" w:rsidRPr="00A55E02" w14:paraId="6BA481F9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F2434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B3A6E" w14:textId="597AE5CE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Менделеевский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CD66AD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E8D715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90317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C6B7B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59.4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82A94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19.4</w:t>
            </w:r>
          </w:p>
        </w:tc>
      </w:tr>
      <w:tr w:rsidR="0004492F" w:rsidRPr="00A55E02" w14:paraId="2DA08222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11B196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B6110" w14:textId="5ACEFB95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B75CF4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75FB0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2CBF5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B47CF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2AD0F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17.4</w:t>
            </w:r>
          </w:p>
        </w:tc>
      </w:tr>
      <w:tr w:rsidR="0004492F" w:rsidRPr="00A55E02" w14:paraId="2317AB84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1AD0E6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D18F1" w14:textId="5196649C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82CBDD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3C6D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80BD3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7B1E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A103B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22.8</w:t>
            </w:r>
          </w:p>
        </w:tc>
      </w:tr>
      <w:tr w:rsidR="0004492F" w:rsidRPr="00A55E02" w14:paraId="197E86C0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1BB75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5CDB6" w14:textId="119E9A94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Нижнекамский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C1AD0A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181E05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4460E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4796B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59.5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6E389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24.4</w:t>
            </w:r>
          </w:p>
        </w:tc>
      </w:tr>
      <w:tr w:rsidR="0004492F" w:rsidRPr="00A55E02" w14:paraId="1DD5828E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604319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E5BE6" w14:textId="0C9CD472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484054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D88BB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74C3F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8EEEC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63.8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6B923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13.5</w:t>
            </w:r>
          </w:p>
        </w:tc>
      </w:tr>
      <w:tr w:rsidR="0004492F" w:rsidRPr="00A55E02" w14:paraId="00646042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2FE400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A259B" w14:textId="778EC11F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Нурлатский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B16A79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4E828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F1E4A2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DCFD3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64.1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EBAD4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4492F" w:rsidRPr="00A55E02" w14:paraId="65110763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5CD6C1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78278" w14:textId="3A93CCCE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1529F6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F7793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F20B5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A9288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85621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24.5</w:t>
            </w:r>
          </w:p>
        </w:tc>
      </w:tr>
      <w:tr w:rsidR="0004492F" w:rsidRPr="00A55E02" w14:paraId="6C4FCC32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955448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371B2" w14:textId="6FB04DD4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Рыбно-</w:t>
            </w: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Слободский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9D9467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530BF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FF90D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64A7A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7F9A5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23.2</w:t>
            </w:r>
          </w:p>
        </w:tc>
      </w:tr>
      <w:tr w:rsidR="0004492F" w:rsidRPr="00A55E02" w14:paraId="552B051D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5991E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F0896" w14:textId="59A6A57E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Сабинский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3928C6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DE1C4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F0B72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AF0C5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64.7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792FC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21.2</w:t>
            </w:r>
          </w:p>
        </w:tc>
      </w:tr>
      <w:tr w:rsidR="0004492F" w:rsidRPr="00A55E02" w14:paraId="4B5852E3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E70143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50E72" w14:textId="6927A6C4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C824BA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35A9F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C663F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F6B30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3F16B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19.9</w:t>
            </w:r>
          </w:p>
        </w:tc>
      </w:tr>
      <w:tr w:rsidR="0004492F" w:rsidRPr="00A55E02" w14:paraId="6331852B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709C9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51E2E" w14:textId="31359ECC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Спасский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D3C12D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A69592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C4BAA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3AB1B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C00FF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14.1</w:t>
            </w:r>
          </w:p>
        </w:tc>
      </w:tr>
      <w:tr w:rsidR="0004492F" w:rsidRPr="00A55E02" w14:paraId="01917553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DCEA7E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D0436" w14:textId="7119B9AB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Тетюшский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679902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65B24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750B62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42944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3F544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27.4</w:t>
            </w:r>
          </w:p>
        </w:tc>
      </w:tr>
      <w:tr w:rsidR="0004492F" w:rsidRPr="00A55E02" w14:paraId="73671CC3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44EADE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2F621" w14:textId="02F4D2DB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Тукаевский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590230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B5E01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3182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A2F17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16B69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15.6</w:t>
            </w:r>
          </w:p>
        </w:tc>
      </w:tr>
      <w:tr w:rsidR="0004492F" w:rsidRPr="00A55E02" w14:paraId="26B826A2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C74C3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4B379" w14:textId="0549C73F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617B3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6819B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AEC28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6A122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476345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34.2</w:t>
            </w:r>
          </w:p>
        </w:tc>
      </w:tr>
      <w:tr w:rsidR="0004492F" w:rsidRPr="00A55E02" w14:paraId="34579D7C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1AEE32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D21E4" w14:textId="7A6D6B64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19EFB1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0D04D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7F4DA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D3BEB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64.3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48364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17.4</w:t>
            </w:r>
          </w:p>
        </w:tc>
      </w:tr>
      <w:tr w:rsidR="0004492F" w:rsidRPr="00A55E02" w14:paraId="7E5574F1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41676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8AD98" w14:textId="52BDD24E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984529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A1FE6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AA6ED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6B26B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BA0B6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23.4</w:t>
            </w:r>
          </w:p>
        </w:tc>
      </w:tr>
      <w:tr w:rsidR="0004492F" w:rsidRPr="00A55E02" w14:paraId="019538FB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F7436AA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1EE01" w14:textId="5739D61F" w:rsidR="0004492F" w:rsidRPr="00A55E02" w:rsidRDefault="0004492F" w:rsidP="00A55E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Ютазинский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F45275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0C584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A271E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F999C5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8CDA08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16.9</w:t>
            </w:r>
          </w:p>
        </w:tc>
      </w:tr>
      <w:tr w:rsidR="0004492F" w:rsidRPr="00A55E02" w14:paraId="3C6C40CC" w14:textId="77777777" w:rsidTr="00B316A5">
        <w:trPr>
          <w:gridAfter w:val="1"/>
          <w:wAfter w:w="1321" w:type="dxa"/>
          <w:trHeight w:hRule="exact" w:val="493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4B7A10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8FA4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Казань - Авиастроительный и Ново-Савиновский районы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95992F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22666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C0794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FA7C0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74F87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29.3</w:t>
            </w:r>
          </w:p>
        </w:tc>
      </w:tr>
      <w:tr w:rsidR="0004492F" w:rsidRPr="00A55E02" w14:paraId="6BF164D1" w14:textId="77777777" w:rsidTr="00B316A5">
        <w:trPr>
          <w:gridAfter w:val="1"/>
          <w:wAfter w:w="1321" w:type="dxa"/>
          <w:trHeight w:hRule="exact" w:val="493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FFEB6F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DE7F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Казань - </w:t>
            </w:r>
            <w:proofErr w:type="spell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Вахитовский</w:t>
            </w:r>
            <w:proofErr w:type="spell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Приволжский районы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77C398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977D26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A9205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4A045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96596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33.1</w:t>
            </w:r>
          </w:p>
        </w:tc>
      </w:tr>
      <w:tr w:rsidR="0004492F" w:rsidRPr="00A55E02" w14:paraId="0A7AC02F" w14:textId="77777777" w:rsidTr="00B316A5">
        <w:trPr>
          <w:gridAfter w:val="1"/>
          <w:wAfter w:w="1321" w:type="dxa"/>
          <w:trHeight w:hRule="exact" w:val="493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6B584F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9AAF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Казань - Кировский и Московский районы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E01C39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A7786B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C3862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FF360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C78D0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24.1</w:t>
            </w:r>
          </w:p>
        </w:tc>
      </w:tr>
      <w:tr w:rsidR="0004492F" w:rsidRPr="00A55E02" w14:paraId="1E6539F0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22B6EB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4342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Казань - Советский район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92BBA7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35C1B9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5597B1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A9580F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A433D5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04492F" w:rsidRPr="00A55E02" w14:paraId="12FBECFA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C6C7193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DCF85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Набережные Челны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1F0738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64CA62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B4DFAD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F5D40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D3E4C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22.7</w:t>
            </w:r>
          </w:p>
        </w:tc>
      </w:tr>
      <w:tr w:rsidR="0004492F" w:rsidRPr="00A55E02" w14:paraId="2C130EE0" w14:textId="77777777" w:rsidTr="00B316A5">
        <w:trPr>
          <w:gridAfter w:val="1"/>
          <w:wAfter w:w="1321" w:type="dxa"/>
          <w:trHeight w:hRule="exact" w:val="290"/>
        </w:trPr>
        <w:tc>
          <w:tcPr>
            <w:tcW w:w="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5BEE804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7E04E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региональное</w:t>
            </w:r>
            <w:proofErr w:type="gramEnd"/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подчинение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C4FE08" w14:textId="77777777" w:rsidR="0004492F" w:rsidRPr="00A55E02" w:rsidRDefault="0004492F" w:rsidP="00F9417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524FC0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CA403C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0EFC3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EE8937" w14:textId="77777777" w:rsidR="0004492F" w:rsidRPr="00A55E02" w:rsidRDefault="0004492F" w:rsidP="00F93B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14:paraId="3637F621" w14:textId="77777777" w:rsidR="00F94170" w:rsidRDefault="00F94170" w:rsidP="00B316A5">
      <w:pPr>
        <w:rPr>
          <w:rFonts w:ascii="Times New Roman" w:hAnsi="Times New Roman" w:cs="Times New Roman"/>
          <w:b/>
          <w:sz w:val="28"/>
          <w:szCs w:val="28"/>
        </w:rPr>
      </w:pPr>
    </w:p>
    <w:p w14:paraId="1ABE27E6" w14:textId="165789F5" w:rsidR="00FD2631" w:rsidRDefault="00FD2631" w:rsidP="00A55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5">
        <w:rPr>
          <w:rFonts w:ascii="Times New Roman" w:hAnsi="Times New Roman" w:cs="Times New Roman"/>
          <w:b/>
          <w:sz w:val="28"/>
          <w:szCs w:val="28"/>
        </w:rPr>
        <w:t xml:space="preserve">Статистика по баллам ВПР </w:t>
      </w:r>
      <w:r w:rsidR="00A55E02">
        <w:rPr>
          <w:rFonts w:ascii="Times New Roman" w:hAnsi="Times New Roman" w:cs="Times New Roman"/>
          <w:b/>
          <w:sz w:val="28"/>
          <w:szCs w:val="28"/>
        </w:rPr>
        <w:t>по предмету «Окружающий мир» (</w:t>
      </w:r>
      <w:r w:rsidRPr="00BE4495">
        <w:rPr>
          <w:rFonts w:ascii="Times New Roman" w:hAnsi="Times New Roman" w:cs="Times New Roman"/>
          <w:b/>
          <w:sz w:val="28"/>
          <w:szCs w:val="28"/>
        </w:rPr>
        <w:t>4 класс</w:t>
      </w:r>
      <w:r w:rsidR="00A55E02">
        <w:rPr>
          <w:rFonts w:ascii="Times New Roman" w:hAnsi="Times New Roman" w:cs="Times New Roman"/>
          <w:b/>
          <w:sz w:val="28"/>
          <w:szCs w:val="28"/>
        </w:rPr>
        <w:t>)</w:t>
      </w:r>
      <w:r w:rsidRPr="00BE4495">
        <w:rPr>
          <w:rFonts w:ascii="Times New Roman" w:hAnsi="Times New Roman" w:cs="Times New Roman"/>
          <w:b/>
          <w:sz w:val="28"/>
          <w:szCs w:val="28"/>
        </w:rPr>
        <w:t xml:space="preserve"> по ОО </w:t>
      </w:r>
      <w:r w:rsidR="00A55E02">
        <w:rPr>
          <w:rFonts w:ascii="Times New Roman" w:hAnsi="Times New Roman" w:cs="Times New Roman"/>
          <w:b/>
          <w:sz w:val="28"/>
          <w:szCs w:val="28"/>
        </w:rPr>
        <w:t>(не менее 10 человек</w:t>
      </w:r>
      <w:r w:rsidR="0010034F">
        <w:rPr>
          <w:rFonts w:ascii="Times New Roman" w:hAnsi="Times New Roman" w:cs="Times New Roman"/>
          <w:b/>
          <w:sz w:val="28"/>
          <w:szCs w:val="28"/>
        </w:rPr>
        <w:t>) с высокими результа</w:t>
      </w:r>
      <w:r w:rsidR="00F94170">
        <w:rPr>
          <w:rFonts w:ascii="Times New Roman" w:hAnsi="Times New Roman" w:cs="Times New Roman"/>
          <w:b/>
          <w:sz w:val="28"/>
          <w:szCs w:val="28"/>
        </w:rPr>
        <w:t>та</w:t>
      </w:r>
      <w:r w:rsidR="0010034F">
        <w:rPr>
          <w:rFonts w:ascii="Times New Roman" w:hAnsi="Times New Roman" w:cs="Times New Roman"/>
          <w:b/>
          <w:sz w:val="28"/>
          <w:szCs w:val="28"/>
        </w:rPr>
        <w:t>ми</w:t>
      </w: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999"/>
        <w:gridCol w:w="1276"/>
        <w:gridCol w:w="709"/>
        <w:gridCol w:w="709"/>
        <w:gridCol w:w="850"/>
        <w:gridCol w:w="851"/>
        <w:gridCol w:w="1134"/>
      </w:tblGrid>
      <w:tr w:rsidR="00B316A5" w:rsidRPr="00B316A5" w14:paraId="699C94FA" w14:textId="77777777" w:rsidTr="00B316A5">
        <w:trPr>
          <w:trHeight w:val="290"/>
        </w:trPr>
        <w:tc>
          <w:tcPr>
            <w:tcW w:w="3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AC2A7E" w14:textId="09901878" w:rsidR="00B316A5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Наименование ОО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2AE6EA35" w14:textId="6950455C" w:rsidR="00B316A5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620C" w14:textId="5AB8DB31" w:rsidR="00B316A5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Распределение баллов в %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412E5E" w14:textId="519A1267" w:rsidR="00B316A5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качества</w:t>
            </w:r>
          </w:p>
        </w:tc>
      </w:tr>
      <w:tr w:rsidR="00B316A5" w:rsidRPr="00B316A5" w14:paraId="7C9C4580" w14:textId="77777777" w:rsidTr="00B316A5">
        <w:trPr>
          <w:trHeight w:val="290"/>
        </w:trPr>
        <w:tc>
          <w:tcPr>
            <w:tcW w:w="3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BFE5" w14:textId="77777777" w:rsidR="00B316A5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BD9EAA" w14:textId="77777777" w:rsidR="00B316A5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BDDE" w14:textId="4921BAD0" w:rsidR="00B316A5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CCE3" w14:textId="2E089049" w:rsidR="00B316A5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CEC6" w14:textId="19941F62" w:rsidR="00B316A5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3F25" w14:textId="6284A46D" w:rsidR="00B316A5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6325" w14:textId="77777777" w:rsidR="00B316A5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93BCD" w:rsidRPr="00B316A5" w14:paraId="54B5973C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E537" w14:textId="5C979BA2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 xml:space="preserve">163009) МБОУ 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</w:rPr>
              <w:t>Сарсак-Омгинский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</w:rPr>
              <w:t xml:space="preserve"> лицей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Агрызского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МР 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7E70D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6CE7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A55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03F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7F30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277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3EF96615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A992" w14:textId="3F3A7469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="0010034F"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="0010034F" w:rsidRPr="00A807D3">
              <w:rPr>
                <w:rFonts w:ascii="Times New Roman" w:hAnsi="Times New Roman" w:cs="Times New Roman"/>
                <w:color w:val="000000"/>
              </w:rPr>
              <w:t>163217) МБОУ "</w:t>
            </w:r>
            <w:proofErr w:type="spellStart"/>
            <w:r w:rsidR="0010034F" w:rsidRPr="00A807D3">
              <w:rPr>
                <w:rFonts w:ascii="Times New Roman" w:hAnsi="Times New Roman" w:cs="Times New Roman"/>
                <w:color w:val="000000"/>
              </w:rPr>
              <w:t>Наласинская</w:t>
            </w:r>
            <w:proofErr w:type="spellEnd"/>
            <w:r w:rsidR="0010034F" w:rsidRPr="00A807D3">
              <w:rPr>
                <w:rFonts w:ascii="Times New Roman" w:hAnsi="Times New Roman" w:cs="Times New Roman"/>
                <w:color w:val="000000"/>
              </w:rPr>
              <w:t xml:space="preserve"> СОШ</w:t>
            </w:r>
            <w:r w:rsidRPr="00A807D3">
              <w:rPr>
                <w:rFonts w:ascii="Times New Roman" w:hAnsi="Times New Roman" w:cs="Times New Roman"/>
                <w:color w:val="000000"/>
              </w:rPr>
              <w:t>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Арского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мР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AB1188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1916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283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EF1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6A3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177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31CB2874" w14:textId="77777777" w:rsidTr="00B316A5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0767" w14:textId="4090C2D3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166136) МБОУ "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Княбашская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начальная школа-детский сад"</w:t>
            </w:r>
            <w:r w:rsidR="001C47B0"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Балтасинского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МР 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AFEB0B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36F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EA10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1CD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14D6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4BA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7E165A4D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C69A" w14:textId="0C8EFAF6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160842) МБОУ "Конская ООШ"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Пестречинского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МР 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F5EE15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361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1E9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BD8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DE1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612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524D03AF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3834" w14:textId="643E6ED4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160969) МБОУ "Комсомольская СОШ"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Тукаевского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МР 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CE00306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D8B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C98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945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6B3C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A02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61768303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32A7" w14:textId="30580A43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>ch</w:t>
            </w:r>
            <w:proofErr w:type="gramEnd"/>
            <w:r w:rsidR="001C47B0" w:rsidRPr="00A807D3">
              <w:rPr>
                <w:rFonts w:ascii="Times New Roman" w:hAnsi="Times New Roman" w:cs="Times New Roman"/>
                <w:color w:val="000000"/>
              </w:rPr>
              <w:t>163125) МБОУ "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Урсалинская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ООШ</w:t>
            </w:r>
            <w:r w:rsidRPr="00A807D3">
              <w:rPr>
                <w:rFonts w:ascii="Times New Roman" w:hAnsi="Times New Roman" w:cs="Times New Roman"/>
                <w:color w:val="000000"/>
              </w:rPr>
              <w:t>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Альметьевского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МР 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D0B27F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9C1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560C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FFB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3AB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2DC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160EC6AA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E1C2" w14:textId="3C8E8415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163250) МБОУ "Александровская СОШ"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Бавлинского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МР 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9BD96E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39E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895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C04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81,8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2C0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E602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72F9F29F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127" w14:textId="0DECA437" w:rsidR="00F93BCD" w:rsidRPr="00A807D3" w:rsidRDefault="00F93BCD" w:rsidP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 xml:space="preserve">160435) 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</w:rPr>
              <w:t>Новоильмовская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СОШ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Дрожжановского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МР 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74CB441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E85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63C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24E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81,8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C10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3E46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3AC4FC56" w14:textId="77777777" w:rsidTr="00B316A5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ACE1" w14:textId="266E0A2A" w:rsidR="00F93BCD" w:rsidRPr="00A807D3" w:rsidRDefault="00F93BCD" w:rsidP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163710) МБОУ "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</w:rPr>
              <w:t>Кузембетьевская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</w:rPr>
              <w:t xml:space="preserve"> СОШ им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>ени</w:t>
            </w:r>
            <w:r w:rsidRPr="00A807D3">
              <w:rPr>
                <w:rFonts w:ascii="Times New Roman" w:hAnsi="Times New Roman" w:cs="Times New Roman"/>
                <w:color w:val="000000"/>
              </w:rPr>
              <w:t xml:space="preserve"> Х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</w:rPr>
              <w:t>Г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>.</w:t>
            </w:r>
            <w:r w:rsidRPr="00A807D3">
              <w:rPr>
                <w:rFonts w:ascii="Times New Roman" w:hAnsi="Times New Roman" w:cs="Times New Roman"/>
                <w:color w:val="000000"/>
              </w:rPr>
              <w:t>Хусаинова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83E1BF7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9FA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C4F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B050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C79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3C6C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4571B408" w14:textId="77777777" w:rsidTr="00A807D3">
        <w:trPr>
          <w:trHeight w:val="33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15DD" w14:textId="2DEFFB1D" w:rsidR="00F93BCD" w:rsidRPr="00A807D3" w:rsidRDefault="00F93BCD" w:rsidP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 xml:space="preserve">166097) 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</w:rPr>
              <w:t>Актанышская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>НОШ-ДОУ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6DDB45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AEE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396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A5F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D3F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A57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75AEA925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67E8" w14:textId="01396946" w:rsidR="00F93BCD" w:rsidRPr="00A807D3" w:rsidRDefault="00F93BCD" w:rsidP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160901) МБОУ "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</w:rPr>
              <w:t>Шикшинская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</w:rPr>
              <w:t xml:space="preserve"> ООШ"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Сабинского МР 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7E2F052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46B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AF6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EE17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C2D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A8A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67D6488D" w14:textId="77777777" w:rsidTr="00B316A5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E867" w14:textId="1E9C9801" w:rsidR="00F93BCD" w:rsidRPr="00A807D3" w:rsidRDefault="00F93BCD" w:rsidP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163896) МБОУ "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Сатышевская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</w:t>
            </w:r>
            <w:r w:rsidR="001C47B0"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ени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Ш.З.</w:t>
            </w:r>
            <w:r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Зиннурова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="001C47B0" w:rsidRPr="00A8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Сабинского МР 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02F89E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AF52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CA6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EE0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016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4A46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2A1DFF73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435C" w14:textId="78801D1D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160928) МБОУ "Полянская СОШ"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Спасского МР 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8E6D6B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2B50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724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F6C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84,6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CF7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F77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36910F2D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9E3E" w14:textId="65E9D350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166123) Прогимназия НГДУ "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</w:rPr>
              <w:t>Ямашнефть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</w:rPr>
              <w:t>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г.Альметьевска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00C8497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8D6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FF4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77C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E836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397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17A7B22D" w14:textId="77777777" w:rsidTr="00B316A5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0ABC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 xml:space="preserve">160619) МБОУ "СОШ №3 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</w:rPr>
              <w:t>г,Лениногорска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</w:rPr>
              <w:t>" МО "ЛМР" РТ"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AA8C2E2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4A3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1266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948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84,2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68E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EF3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6681B042" w14:textId="77777777" w:rsidTr="00B316A5">
        <w:trPr>
          <w:trHeight w:val="5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2DCF" w14:textId="61689C18" w:rsidR="00F93BCD" w:rsidRPr="00A807D3" w:rsidRDefault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164063) МБОУ "СОШ №14</w:t>
            </w:r>
            <w:r w:rsidR="00F93BCD" w:rsidRPr="00A807D3">
              <w:rPr>
                <w:rFonts w:ascii="Times New Roman" w:hAnsi="Times New Roman" w:cs="Times New Roman"/>
                <w:color w:val="000000"/>
              </w:rPr>
              <w:t>"</w:t>
            </w:r>
            <w:r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</w:rPr>
              <w:t>г.Бугульмы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5C9204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724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CF62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D38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64E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54E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00353868" w14:textId="77777777" w:rsidTr="00B316A5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BB9B" w14:textId="6188EA9A" w:rsidR="00F93BCD" w:rsidRPr="00A807D3" w:rsidRDefault="00F93BCD" w:rsidP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163417) Н(ч)ЭОУ "Гимназия им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>ени</w:t>
            </w:r>
            <w:r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</w:rPr>
              <w:t>В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>.</w:t>
            </w:r>
            <w:r w:rsidRPr="00A807D3">
              <w:rPr>
                <w:rFonts w:ascii="Times New Roman" w:hAnsi="Times New Roman" w:cs="Times New Roman"/>
                <w:color w:val="000000"/>
              </w:rPr>
              <w:t>В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>.</w:t>
            </w:r>
            <w:r w:rsidRPr="00A807D3">
              <w:rPr>
                <w:rFonts w:ascii="Times New Roman" w:hAnsi="Times New Roman" w:cs="Times New Roman"/>
                <w:color w:val="000000"/>
              </w:rPr>
              <w:t>Давыдова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</w:rPr>
              <w:t>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г.Набережные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Челны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F50E4C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6ED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8DF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193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724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EE1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360022D1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97AB" w14:textId="5C9CF56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166143) АНО "Прогимназия №14"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г.бугульмы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1E4433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000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0727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5CD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F06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B8F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37323AAF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7727" w14:textId="0C7F59FF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161116) МАОУ "Гимназия № 61"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г.Набережные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Челны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39BFB17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9F1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E0E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52D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A492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642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788CF2B4" w14:textId="77777777" w:rsidTr="00B316A5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117C" w14:textId="0CAC3C7E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166243) МАОУ «Лицей - инженерный центр»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Советского района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365879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2830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70C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97F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5510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367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2B8EDC91" w14:textId="77777777" w:rsidTr="00B316A5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D92D" w14:textId="07AD0979" w:rsidR="00F93BCD" w:rsidRPr="00A807D3" w:rsidRDefault="00F93BCD" w:rsidP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164224) МБОУ "Татарская гимназия № 11"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Советского района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96381D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F86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E16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5581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F4B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6C9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356B6D9B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611F" w14:textId="087B0E76" w:rsidR="00F93BCD" w:rsidRPr="00A807D3" w:rsidRDefault="00F93BCD" w:rsidP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163139) ЧОУ "СШ № 23 "Менеджер"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г.Альметьевска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38AAFD0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985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993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D6D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5D6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546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01C4B507" w14:textId="77777777" w:rsidTr="00B316A5">
        <w:trPr>
          <w:trHeight w:val="5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99F7" w14:textId="6E277CAB" w:rsidR="00F93BCD" w:rsidRPr="00A807D3" w:rsidRDefault="00F93BCD" w:rsidP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161240) МБОУ "СОШ №82"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Приволжского района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3177D9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A9D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D92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6A0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E18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5827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59843D09" w14:textId="77777777" w:rsidTr="00B316A5">
        <w:trPr>
          <w:trHeight w:val="5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6D62" w14:textId="7BE6A99F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161179) Гимназия №15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Кировского района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EAE5060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4287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EBB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A26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17A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06C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7E694308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7150" w14:textId="5B06428E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161113) МАОУ "Гимназия №57"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г.Набережные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Челны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AD5EB3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99E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9187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DB0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A166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7C7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501B1524" w14:textId="77777777" w:rsidTr="00B316A5">
        <w:trPr>
          <w:trHeight w:val="5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8265" w14:textId="62312AB4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164129) МБОУ "Татарская гимназия №2 при К</w:t>
            </w:r>
            <w:r w:rsidR="00B316A5" w:rsidRPr="00A807D3">
              <w:rPr>
                <w:rFonts w:ascii="Times New Roman" w:hAnsi="Times New Roman" w:cs="Times New Roman"/>
                <w:color w:val="000000"/>
              </w:rPr>
              <w:t>П</w:t>
            </w:r>
            <w:r w:rsidRPr="00A807D3">
              <w:rPr>
                <w:rFonts w:ascii="Times New Roman" w:hAnsi="Times New Roman" w:cs="Times New Roman"/>
                <w:color w:val="000000"/>
              </w:rPr>
              <w:t>ФУ"</w:t>
            </w:r>
            <w:r w:rsidR="00B316A5" w:rsidRPr="00A807D3">
              <w:rPr>
                <w:rFonts w:ascii="Times New Roman" w:hAnsi="Times New Roman" w:cs="Times New Roman"/>
                <w:color w:val="000000"/>
              </w:rPr>
              <w:t xml:space="preserve"> Московского района </w:t>
            </w:r>
            <w:proofErr w:type="spellStart"/>
            <w:r w:rsidR="00B316A5" w:rsidRPr="00A807D3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DC0132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0E1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896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6C4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497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553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791FC012" w14:textId="77777777" w:rsidTr="00B316A5">
        <w:trPr>
          <w:trHeight w:val="5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F114" w14:textId="1A341CED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164133) МБОУ "Гимназия №7"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Ново-Савиновского района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75B4E6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945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F19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520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AF2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B991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7A3AC5E9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6EEB" w14:textId="15D0D446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161117) МАОУ "Гимназия №76"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г.Набережные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Челны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E641B4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D1A2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EEF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85F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62A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54E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0DB23296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763A" w14:textId="076C30CA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lastRenderedPageBreak/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163274) МБОУ СОШ №6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г.Бугульмы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E0F6F3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F97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AFC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60EC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32B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C55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402F27D4" w14:textId="77777777" w:rsidTr="00B316A5">
        <w:trPr>
          <w:trHeight w:val="5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5CC4" w14:textId="5CD09F0B" w:rsidR="00F93BCD" w:rsidRPr="00A807D3" w:rsidRDefault="00F93BCD" w:rsidP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164171) МБОУ "Лицей №83"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Приволжского района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E328E7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2F9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C06C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BFC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3F9C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295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F93BCD" w:rsidRPr="00B316A5" w14:paraId="78F83EA4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CA74" w14:textId="73209FAC" w:rsidR="00F93BCD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166219) МБОУ "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</w:rPr>
              <w:t>Пролицей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="00F93BCD" w:rsidRPr="00A807D3">
              <w:rPr>
                <w:rFonts w:ascii="Times New Roman" w:hAnsi="Times New Roman" w:cs="Times New Roman"/>
                <w:color w:val="000000"/>
              </w:rPr>
              <w:t>78"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г.Набережные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Челны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7BEA732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081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863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C63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6067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5E9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99,3</w:t>
            </w:r>
          </w:p>
        </w:tc>
      </w:tr>
      <w:tr w:rsidR="00F93BCD" w:rsidRPr="00B316A5" w14:paraId="705CC280" w14:textId="77777777" w:rsidTr="00B316A5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0DB7" w14:textId="575471DA" w:rsidR="00F93BCD" w:rsidRPr="00A807D3" w:rsidRDefault="00F93BCD" w:rsidP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163</w:t>
            </w:r>
            <w:r w:rsidR="00B316A5" w:rsidRPr="00A807D3">
              <w:rPr>
                <w:rFonts w:ascii="Times New Roman" w:hAnsi="Times New Roman" w:cs="Times New Roman"/>
                <w:color w:val="000000"/>
              </w:rPr>
              <w:t>021) МБОУ "СОШ №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</w:t>
            </w:r>
            <w:r w:rsidRPr="00A807D3">
              <w:rPr>
                <w:rFonts w:ascii="Times New Roman" w:hAnsi="Times New Roman" w:cs="Times New Roman"/>
                <w:color w:val="000000"/>
              </w:rPr>
              <w:t>Азнакаво</w:t>
            </w:r>
            <w:proofErr w:type="spellEnd"/>
            <w:r w:rsidRPr="00A807D3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C83144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9A41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5FA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00F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4DF7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B9B9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98,6</w:t>
            </w:r>
          </w:p>
        </w:tc>
      </w:tr>
      <w:tr w:rsidR="00F93BCD" w:rsidRPr="00B316A5" w14:paraId="0337AD69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8F9A" w14:textId="6CC38A7B" w:rsidR="00F93BCD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160141) МАОУ "Лицей №</w:t>
            </w:r>
            <w:r w:rsidR="00F93BCD" w:rsidRPr="00A807D3">
              <w:rPr>
                <w:rFonts w:ascii="Times New Roman" w:hAnsi="Times New Roman" w:cs="Times New Roman"/>
                <w:color w:val="000000"/>
              </w:rPr>
              <w:t>2"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г.Альметьевска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AF7DE6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54D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3330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A10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DD10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A63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98,5</w:t>
            </w:r>
          </w:p>
        </w:tc>
      </w:tr>
      <w:tr w:rsidR="00F93BCD" w:rsidRPr="00B316A5" w14:paraId="152B619F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45A0" w14:textId="5FE099C1" w:rsidR="00F93BCD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163760) МБОУ "СОШ № 26</w:t>
            </w:r>
            <w:r w:rsidR="00F93BCD" w:rsidRPr="00A807D3">
              <w:rPr>
                <w:rFonts w:ascii="Times New Roman" w:hAnsi="Times New Roman" w:cs="Times New Roman"/>
                <w:color w:val="000000"/>
              </w:rPr>
              <w:t>" Н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ижнекамского </w:t>
            </w:r>
            <w:r w:rsidR="00F93BCD" w:rsidRPr="00A807D3">
              <w:rPr>
                <w:rFonts w:ascii="Times New Roman" w:hAnsi="Times New Roman" w:cs="Times New Roman"/>
                <w:color w:val="000000"/>
              </w:rPr>
              <w:t>МР 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0EFD29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801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72E2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0610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9C55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40E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98,4</w:t>
            </w:r>
          </w:p>
        </w:tc>
      </w:tr>
      <w:tr w:rsidR="00F93BCD" w:rsidRPr="00B316A5" w14:paraId="6EADD47A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D9F8" w14:textId="1340280A" w:rsidR="00F93BCD" w:rsidRPr="00A807D3" w:rsidRDefault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 xml:space="preserve">163026) МБОУ "СОШ № 7 </w:t>
            </w:r>
            <w:proofErr w:type="spellStart"/>
            <w:r w:rsidRPr="00A807D3">
              <w:rPr>
                <w:rFonts w:ascii="Times New Roman" w:hAnsi="Times New Roman" w:cs="Times New Roman"/>
                <w:color w:val="000000"/>
              </w:rPr>
              <w:t>г.</w:t>
            </w:r>
            <w:r w:rsidR="00F93BCD" w:rsidRPr="00A807D3">
              <w:rPr>
                <w:rFonts w:ascii="Times New Roman" w:hAnsi="Times New Roman" w:cs="Times New Roman"/>
                <w:color w:val="000000"/>
              </w:rPr>
              <w:t>Азнакаево</w:t>
            </w:r>
            <w:proofErr w:type="spellEnd"/>
            <w:r w:rsidR="00F93BCD" w:rsidRPr="00A807D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B52C45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9E0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93A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E861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A23C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BF32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98,4</w:t>
            </w:r>
          </w:p>
        </w:tc>
      </w:tr>
      <w:tr w:rsidR="00F93BCD" w:rsidRPr="00B316A5" w14:paraId="70396700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3B24" w14:textId="54141D18" w:rsidR="00F93BCD" w:rsidRPr="00A807D3" w:rsidRDefault="00B31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160757) МБОУ "Гимназия №</w:t>
            </w:r>
            <w:r w:rsidR="00F93BCD" w:rsidRPr="00A807D3">
              <w:rPr>
                <w:rFonts w:ascii="Times New Roman" w:hAnsi="Times New Roman" w:cs="Times New Roman"/>
                <w:color w:val="000000"/>
              </w:rPr>
              <w:t>25" Н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ижнекамского </w:t>
            </w:r>
            <w:r w:rsidR="00F93BCD" w:rsidRPr="00A807D3">
              <w:rPr>
                <w:rFonts w:ascii="Times New Roman" w:hAnsi="Times New Roman" w:cs="Times New Roman"/>
                <w:color w:val="000000"/>
              </w:rPr>
              <w:t>МР 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F92A06D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795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253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946E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3DE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20E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98,4</w:t>
            </w:r>
          </w:p>
        </w:tc>
      </w:tr>
      <w:tr w:rsidR="00F93BCD" w:rsidRPr="00B316A5" w14:paraId="458F10CE" w14:textId="77777777" w:rsidTr="00B316A5">
        <w:trPr>
          <w:trHeight w:val="2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503A" w14:textId="64C4E5E2" w:rsidR="00F93BCD" w:rsidRPr="00A807D3" w:rsidRDefault="00B316A5" w:rsidP="001C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163121) МБОУ "СОШ №</w:t>
            </w:r>
            <w:r w:rsidR="00F93BCD" w:rsidRPr="00A807D3">
              <w:rPr>
                <w:rFonts w:ascii="Times New Roman" w:hAnsi="Times New Roman" w:cs="Times New Roman"/>
                <w:color w:val="000000"/>
              </w:rPr>
              <w:t>4"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г.Альметьевска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DFAA32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13E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948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338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253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E2A2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98,3</w:t>
            </w:r>
          </w:p>
        </w:tc>
      </w:tr>
      <w:tr w:rsidR="00F93BCD" w:rsidRPr="00B316A5" w14:paraId="2A533CC2" w14:textId="77777777" w:rsidTr="00B316A5">
        <w:trPr>
          <w:trHeight w:val="5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9245" w14:textId="41D98D44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="00B316A5"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="00B316A5" w:rsidRPr="00A807D3">
              <w:rPr>
                <w:rFonts w:ascii="Times New Roman" w:hAnsi="Times New Roman" w:cs="Times New Roman"/>
                <w:color w:val="000000"/>
              </w:rPr>
              <w:t>164179) МАОУ "Гимназия №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>139</w:t>
            </w:r>
            <w:r w:rsidRPr="00A807D3">
              <w:rPr>
                <w:rFonts w:ascii="Times New Roman" w:hAnsi="Times New Roman" w:cs="Times New Roman"/>
                <w:color w:val="000000"/>
              </w:rPr>
              <w:t>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Приволжского района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4EC15F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87B7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28E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2E2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FD31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04EA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98,3</w:t>
            </w:r>
          </w:p>
        </w:tc>
      </w:tr>
      <w:tr w:rsidR="00F93BCD" w:rsidRPr="00B316A5" w14:paraId="57D514F5" w14:textId="77777777" w:rsidTr="00B316A5">
        <w:trPr>
          <w:trHeight w:val="5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9759" w14:textId="52615EB1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164158) МАОУ "Гимназия №19"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Приволжского района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0110601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119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43F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357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1528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9432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98,3</w:t>
            </w:r>
          </w:p>
        </w:tc>
      </w:tr>
      <w:tr w:rsidR="00F93BCD" w:rsidRPr="00B316A5" w14:paraId="673B2842" w14:textId="77777777" w:rsidTr="00B316A5">
        <w:trPr>
          <w:trHeight w:val="5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F032" w14:textId="6F8F09D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A807D3">
              <w:rPr>
                <w:rFonts w:ascii="Times New Roman" w:hAnsi="Times New Roman" w:cs="Times New Roman"/>
                <w:color w:val="000000"/>
              </w:rPr>
              <w:t>sch</w:t>
            </w:r>
            <w:proofErr w:type="gramEnd"/>
            <w:r w:rsidRPr="00A807D3">
              <w:rPr>
                <w:rFonts w:ascii="Times New Roman" w:hAnsi="Times New Roman" w:cs="Times New Roman"/>
                <w:color w:val="000000"/>
              </w:rPr>
              <w:t>161202) Гимназия №122</w:t>
            </w:r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имени </w:t>
            </w:r>
            <w:proofErr w:type="spellStart"/>
            <w:r w:rsidR="001C47B0" w:rsidRPr="00A807D3">
              <w:rPr>
                <w:rFonts w:ascii="Times New Roman" w:hAnsi="Times New Roman" w:cs="Times New Roman"/>
                <w:color w:val="000000"/>
              </w:rPr>
              <w:t>Ж.А.Зайцевой</w:t>
            </w:r>
            <w:proofErr w:type="spellEnd"/>
            <w:r w:rsidR="001C47B0" w:rsidRPr="00A807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47D1" w:rsidRPr="00A807D3">
              <w:rPr>
                <w:rFonts w:ascii="Times New Roman" w:hAnsi="Times New Roman" w:cs="Times New Roman"/>
                <w:color w:val="000000"/>
              </w:rPr>
              <w:t xml:space="preserve">Московского района </w:t>
            </w:r>
            <w:proofErr w:type="spellStart"/>
            <w:r w:rsidR="00D047D1" w:rsidRPr="00A807D3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DB864F1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1C8F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7DD4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0CCC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67,6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E5B3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7D3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B39B" w14:textId="77777777" w:rsidR="00F93BCD" w:rsidRPr="00A807D3" w:rsidRDefault="00F93B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7D3">
              <w:rPr>
                <w:rFonts w:ascii="Times New Roman" w:hAnsi="Times New Roman" w:cs="Times New Roman"/>
                <w:b/>
                <w:bCs/>
                <w:color w:val="000000"/>
              </w:rPr>
              <w:t>98</w:t>
            </w:r>
          </w:p>
        </w:tc>
      </w:tr>
    </w:tbl>
    <w:p w14:paraId="7ECF0253" w14:textId="77777777" w:rsidR="00FD2631" w:rsidRPr="00B316A5" w:rsidRDefault="00FD2631" w:rsidP="00D047D1">
      <w:pPr>
        <w:rPr>
          <w:rFonts w:ascii="Times New Roman" w:hAnsi="Times New Roman" w:cs="Times New Roman"/>
          <w:b/>
          <w:sz w:val="10"/>
          <w:szCs w:val="10"/>
        </w:rPr>
      </w:pPr>
    </w:p>
    <w:p w14:paraId="669913E0" w14:textId="77777777" w:rsidR="00FD2631" w:rsidRPr="00B316A5" w:rsidRDefault="00FD2631" w:rsidP="00FD26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6A5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</w:t>
      </w:r>
    </w:p>
    <w:p w14:paraId="199C5D9B" w14:textId="3095C510" w:rsidR="00FD2631" w:rsidRPr="00BE4495" w:rsidRDefault="00FD2631" w:rsidP="00FD26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495">
        <w:rPr>
          <w:rFonts w:ascii="Times New Roman" w:hAnsi="Times New Roman" w:cs="Times New Roman"/>
          <w:sz w:val="28"/>
          <w:szCs w:val="28"/>
        </w:rPr>
        <w:t>На гистограмме представлено распределение первичных баллов. Максимальный первичный балл – 3</w:t>
      </w:r>
      <w:r w:rsidR="00D047D1">
        <w:rPr>
          <w:rFonts w:ascii="Times New Roman" w:hAnsi="Times New Roman" w:cs="Times New Roman"/>
          <w:sz w:val="28"/>
          <w:szCs w:val="28"/>
        </w:rPr>
        <w:t>2</w:t>
      </w:r>
      <w:r w:rsidRPr="00BE4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ECC321" w14:textId="52E8DD0D" w:rsidR="00D047D1" w:rsidRDefault="00D047D1" w:rsidP="00FD2631">
      <w:pPr>
        <w:ind w:firstLine="708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4A752D63" wp14:editId="1E059FE1">
            <wp:extent cx="5510254" cy="1487661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463" cy="150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0913B" w14:textId="77777777" w:rsidR="00FD2631" w:rsidRPr="00BE4495" w:rsidRDefault="00FD2631" w:rsidP="00D047D1">
      <w:pPr>
        <w:rPr>
          <w:rFonts w:ascii="Times New Roman" w:hAnsi="Times New Roman" w:cs="Times New Roman"/>
          <w:b/>
          <w:sz w:val="16"/>
          <w:szCs w:val="16"/>
        </w:rPr>
      </w:pPr>
    </w:p>
    <w:p w14:paraId="24005249" w14:textId="77777777" w:rsidR="00FD2631" w:rsidRPr="00BE4495" w:rsidRDefault="00FD2631" w:rsidP="00FD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5">
        <w:rPr>
          <w:rFonts w:ascii="Times New Roman" w:hAnsi="Times New Roman" w:cs="Times New Roman"/>
          <w:b/>
          <w:sz w:val="28"/>
          <w:szCs w:val="28"/>
        </w:rPr>
        <w:t>Задания диагностической работы для 4 класса</w:t>
      </w:r>
    </w:p>
    <w:p w14:paraId="3B6189CB" w14:textId="77777777" w:rsidR="00FD2631" w:rsidRPr="00BE4495" w:rsidRDefault="00FD2631" w:rsidP="00B316A5">
      <w:pPr>
        <w:widowControl w:val="0"/>
        <w:spacing w:after="0" w:line="240" w:lineRule="auto"/>
        <w:ind w:left="120" w:right="1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Задания части 1</w:t>
      </w: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проверочной работы направлены прежде всего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</w:t>
      </w:r>
      <w:proofErr w:type="spellStart"/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здоровьесберегающего</w:t>
      </w:r>
      <w:proofErr w:type="spellEnd"/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поведения в природной и социальной среде, а также на освоение умений анализировать информацию, представленную в разных формах.</w:t>
      </w:r>
    </w:p>
    <w:p w14:paraId="27F01155" w14:textId="77777777" w:rsidR="00FD2631" w:rsidRPr="00BE4495" w:rsidRDefault="00FD2631" w:rsidP="00B316A5">
      <w:pPr>
        <w:widowControl w:val="0"/>
        <w:spacing w:after="0" w:line="240" w:lineRule="auto"/>
        <w:ind w:left="120" w:right="1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Задание 1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</w:t>
      </w:r>
    </w:p>
    <w:p w14:paraId="3FD5A286" w14:textId="77777777" w:rsidR="00FD2631" w:rsidRPr="00BE4495" w:rsidRDefault="00FD2631" w:rsidP="00B316A5">
      <w:pPr>
        <w:widowControl w:val="0"/>
        <w:spacing w:after="0" w:line="240" w:lineRule="auto"/>
        <w:ind w:left="120" w:right="1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Основой задания 2 является таблица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 информацию, представленную разными способами (словесно, знаково-символическими средствами и т.п.).</w:t>
      </w:r>
    </w:p>
    <w:p w14:paraId="01C8D4D0" w14:textId="77777777" w:rsidR="00FD2631" w:rsidRPr="00BE4495" w:rsidRDefault="00FD2631" w:rsidP="00B316A5">
      <w:pPr>
        <w:widowControl w:val="0"/>
        <w:spacing w:after="0" w:line="240" w:lineRule="auto"/>
        <w:ind w:left="120" w:right="1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Основой задания 3 является карта материков Земли / карта природных зон России и изображения животных и растений. Требуется назвать отмеченные буквами материки и определить, какие из приведенных в задании животных и растений обитают в естественной среде на каждом из этих материков. Задание поверяет овладение логическими универсальными действиями.</w:t>
      </w:r>
    </w:p>
    <w:p w14:paraId="1098D2C8" w14:textId="77777777" w:rsidR="00FD2631" w:rsidRPr="00BE4495" w:rsidRDefault="00FD2631" w:rsidP="00B316A5">
      <w:pPr>
        <w:widowControl w:val="0"/>
        <w:spacing w:after="0" w:line="240" w:lineRule="auto"/>
        <w:ind w:left="120" w:right="1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Задание 4 направлено на проверку освоения элементарных норм </w:t>
      </w:r>
      <w:proofErr w:type="spellStart"/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здоровьесберегающего</w:t>
      </w:r>
      <w:proofErr w:type="spellEnd"/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поведения в природной и социальной среде.</w:t>
      </w:r>
    </w:p>
    <w:p w14:paraId="51DB045F" w14:textId="77777777" w:rsidR="00FD2631" w:rsidRPr="00BE4495" w:rsidRDefault="00FD2631" w:rsidP="00B316A5">
      <w:pPr>
        <w:widowControl w:val="0"/>
        <w:spacing w:after="0" w:line="240" w:lineRule="auto"/>
        <w:ind w:left="120" w:right="1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 задании 5 на основе предложенной для анализа модели проверяется овладение начальными сведениями о строении тела человека (умение распознать конкретные части тела и органы).</w:t>
      </w:r>
    </w:p>
    <w:p w14:paraId="5A438674" w14:textId="77777777" w:rsidR="00FD2631" w:rsidRPr="00BE4495" w:rsidRDefault="00FD2631" w:rsidP="00B31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hAnsi="Times New Roman" w:cs="Times New Roman"/>
          <w:sz w:val="28"/>
          <w:szCs w:val="28"/>
        </w:rPr>
        <w:t xml:space="preserve">Задание 6 связано с элементарными способами изучения природы - его основой является описание реального эксперимента. Первая часть задания проверяет умение обучающихся вычленять из текста описания информацию, представленную в явном виде, сравнивать описанные в тексте объекты, процессы. Вторая часть задания требует сделать вывод на основе проведенного опыта. </w:t>
      </w: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Третья часть задания проверяет умение проводить аналогии строить рассуждения. Вторая и третья части задания предполагают развернутый ответ обучающегося.</w:t>
      </w:r>
    </w:p>
    <w:p w14:paraId="6B89F717" w14:textId="77777777" w:rsidR="00FD2631" w:rsidRPr="00BE4495" w:rsidRDefault="00FD2631" w:rsidP="00B316A5">
      <w:pPr>
        <w:widowControl w:val="0"/>
        <w:spacing w:after="0" w:line="240" w:lineRule="auto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Задания части 2</w:t>
      </w: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направлены прежде всего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</w:t>
      </w:r>
      <w:proofErr w:type="spellStart"/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здоровьесберегающего</w:t>
      </w:r>
      <w:proofErr w:type="spellEnd"/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поведения в природной и социальной среде, а также на освоение умения осознанно строить речевое высказывание в соответствии с коммуникативной задачей. Все задания этой части требуют развернутого ответа. </w:t>
      </w:r>
    </w:p>
    <w:p w14:paraId="26D91D3A" w14:textId="77777777" w:rsidR="00FD2631" w:rsidRPr="00BE4495" w:rsidRDefault="00FD2631" w:rsidP="00B316A5">
      <w:pPr>
        <w:widowControl w:val="0"/>
        <w:spacing w:after="0" w:line="240" w:lineRule="auto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Задание 7 проверяет способность на основе приведенных </w:t>
      </w:r>
      <w:proofErr w:type="spellStart"/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знаково</w:t>
      </w: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softHyphen/>
        <w:t>символических</w:t>
      </w:r>
      <w:proofErr w:type="spellEnd"/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изображений сформулировать правило поведения.</w:t>
      </w:r>
    </w:p>
    <w:p w14:paraId="7242F4E3" w14:textId="77777777" w:rsidR="00FD2631" w:rsidRPr="00BE4495" w:rsidRDefault="00FD2631" w:rsidP="00B316A5">
      <w:pPr>
        <w:widowControl w:val="0"/>
        <w:spacing w:after="0" w:line="240" w:lineRule="auto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Задание 8 выявляет уровень </w:t>
      </w:r>
      <w:proofErr w:type="spellStart"/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сформированности</w:t>
      </w:r>
      <w:proofErr w:type="spellEnd"/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объектов, с которыми работают представители различных профессий, или изображений труда людей определенных профессий.</w:t>
      </w:r>
    </w:p>
    <w:p w14:paraId="0DB998DC" w14:textId="77777777" w:rsidR="00FD2631" w:rsidRPr="00BE4495" w:rsidRDefault="00FD2631" w:rsidP="00B316A5">
      <w:pPr>
        <w:widowControl w:val="0"/>
        <w:spacing w:after="0" w:line="240" w:lineRule="auto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Задание 9 выявляет понимание обучающимися значимости семьи и семейных отношений, образования, государства и его институтов, а также институтов духовной культуры.</w:t>
      </w:r>
    </w:p>
    <w:p w14:paraId="2429F515" w14:textId="77777777" w:rsidR="00FD2631" w:rsidRDefault="00FD2631" w:rsidP="00B316A5">
      <w:pPr>
        <w:widowControl w:val="0"/>
        <w:spacing w:after="0" w:line="240" w:lineRule="auto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 задании 10 проверяются знания обучающихся о родном крае: его главном городе, достопримечательностях, особенностях природы.</w:t>
      </w:r>
    </w:p>
    <w:p w14:paraId="77AA27B7" w14:textId="77777777" w:rsidR="00A807D3" w:rsidRDefault="00A807D3" w:rsidP="00B316A5">
      <w:pPr>
        <w:widowControl w:val="0"/>
        <w:spacing w:after="0" w:line="240" w:lineRule="auto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14:paraId="55C29356" w14:textId="77777777" w:rsidR="00A807D3" w:rsidRPr="00BE4495" w:rsidRDefault="00A807D3" w:rsidP="00B316A5">
      <w:pPr>
        <w:widowControl w:val="0"/>
        <w:spacing w:after="0" w:line="240" w:lineRule="auto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14:paraId="78ABF334" w14:textId="77777777" w:rsidR="00FD2631" w:rsidRPr="00BE4495" w:rsidRDefault="00FD2631" w:rsidP="00B316A5">
      <w:pPr>
        <w:widowControl w:val="0"/>
        <w:spacing w:after="0" w:line="240" w:lineRule="auto"/>
        <w:ind w:left="20" w:right="30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E44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Необходимо отметить, что 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идентичности.</w:t>
      </w:r>
    </w:p>
    <w:p w14:paraId="03ECE033" w14:textId="77777777" w:rsidR="00FD2631" w:rsidRPr="00BE4495" w:rsidRDefault="00FD2631" w:rsidP="00D047D1">
      <w:pPr>
        <w:rPr>
          <w:rFonts w:ascii="Times New Roman" w:hAnsi="Times New Roman" w:cs="Times New Roman"/>
          <w:b/>
          <w:sz w:val="28"/>
          <w:szCs w:val="28"/>
        </w:rPr>
      </w:pPr>
    </w:p>
    <w:p w14:paraId="0F9470BE" w14:textId="76722D61" w:rsidR="00FD2631" w:rsidRPr="00544A3C" w:rsidRDefault="00FD2631" w:rsidP="00544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5">
        <w:rPr>
          <w:rFonts w:ascii="Times New Roman" w:hAnsi="Times New Roman" w:cs="Times New Roman"/>
          <w:b/>
          <w:sz w:val="28"/>
          <w:szCs w:val="28"/>
        </w:rPr>
        <w:t>Обобщенный план варианта п</w:t>
      </w:r>
      <w:r w:rsidR="00544A3C">
        <w:rPr>
          <w:rFonts w:ascii="Times New Roman" w:hAnsi="Times New Roman" w:cs="Times New Roman"/>
          <w:b/>
          <w:sz w:val="28"/>
          <w:szCs w:val="28"/>
        </w:rPr>
        <w:t>роверочной работы по предмету «Окружающий мир»</w:t>
      </w: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580"/>
        <w:gridCol w:w="3668"/>
        <w:gridCol w:w="722"/>
        <w:gridCol w:w="979"/>
        <w:gridCol w:w="992"/>
        <w:gridCol w:w="851"/>
        <w:gridCol w:w="850"/>
        <w:gridCol w:w="992"/>
      </w:tblGrid>
      <w:tr w:rsidR="00D047D1" w:rsidRPr="00BE4495" w14:paraId="1236E055" w14:textId="1259FCEE" w:rsidTr="00A807D3">
        <w:tc>
          <w:tcPr>
            <w:tcW w:w="580" w:type="dxa"/>
            <w:vMerge w:val="restart"/>
          </w:tcPr>
          <w:p w14:paraId="4CB5DC33" w14:textId="77777777" w:rsidR="00D047D1" w:rsidRPr="00BE4495" w:rsidRDefault="00D047D1" w:rsidP="00FD26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8" w:type="dxa"/>
            <w:vMerge w:val="restart"/>
          </w:tcPr>
          <w:p w14:paraId="77CD6CB0" w14:textId="77777777" w:rsidR="00D047D1" w:rsidRPr="00BE4495" w:rsidRDefault="00D047D1" w:rsidP="00FD26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Проверяемые требования</w:t>
            </w:r>
          </w:p>
        </w:tc>
        <w:tc>
          <w:tcPr>
            <w:tcW w:w="722" w:type="dxa"/>
            <w:vMerge w:val="restart"/>
          </w:tcPr>
          <w:p w14:paraId="1ECF85D0" w14:textId="77777777" w:rsidR="00D047D1" w:rsidRPr="00A807D3" w:rsidRDefault="00D047D1" w:rsidP="00FD2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7D3">
              <w:rPr>
                <w:rFonts w:ascii="Times New Roman" w:hAnsi="Times New Roman" w:cs="Times New Roman"/>
                <w:b/>
                <w:sz w:val="20"/>
                <w:szCs w:val="20"/>
              </w:rPr>
              <w:t>макс. балл</w:t>
            </w:r>
          </w:p>
        </w:tc>
        <w:tc>
          <w:tcPr>
            <w:tcW w:w="979" w:type="dxa"/>
            <w:vMerge w:val="restart"/>
          </w:tcPr>
          <w:p w14:paraId="1A4D495E" w14:textId="77777777" w:rsidR="00D047D1" w:rsidRPr="00A807D3" w:rsidRDefault="00D047D1" w:rsidP="00FD2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807D3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  <w:proofErr w:type="gramEnd"/>
          </w:p>
        </w:tc>
        <w:tc>
          <w:tcPr>
            <w:tcW w:w="1843" w:type="dxa"/>
            <w:gridSpan w:val="2"/>
          </w:tcPr>
          <w:p w14:paraId="1B5475C6" w14:textId="5B23EBCD" w:rsidR="00D047D1" w:rsidRPr="00BE4495" w:rsidRDefault="00D047D1" w:rsidP="00FD26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2017</w:t>
            </w:r>
          </w:p>
        </w:tc>
        <w:tc>
          <w:tcPr>
            <w:tcW w:w="1842" w:type="dxa"/>
            <w:gridSpan w:val="2"/>
          </w:tcPr>
          <w:p w14:paraId="2148E30C" w14:textId="0C1A041F" w:rsidR="00D047D1" w:rsidRPr="00BE4495" w:rsidRDefault="00D047D1" w:rsidP="00FD26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</w:tr>
      <w:tr w:rsidR="00D047D1" w:rsidRPr="00BE4495" w14:paraId="341753C4" w14:textId="77777777" w:rsidTr="00A807D3">
        <w:tc>
          <w:tcPr>
            <w:tcW w:w="580" w:type="dxa"/>
            <w:vMerge/>
          </w:tcPr>
          <w:p w14:paraId="02949D28" w14:textId="77777777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8" w:type="dxa"/>
            <w:vMerge/>
          </w:tcPr>
          <w:p w14:paraId="1A5DAC79" w14:textId="77777777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" w:type="dxa"/>
            <w:vMerge/>
          </w:tcPr>
          <w:p w14:paraId="16AE667E" w14:textId="77777777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9" w:type="dxa"/>
            <w:vMerge/>
          </w:tcPr>
          <w:p w14:paraId="3B9EB3A9" w14:textId="77777777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525F2399" w14:textId="6373861A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РТ</w:t>
            </w:r>
          </w:p>
        </w:tc>
        <w:tc>
          <w:tcPr>
            <w:tcW w:w="851" w:type="dxa"/>
          </w:tcPr>
          <w:p w14:paraId="26E5902E" w14:textId="61EC870F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РФ</w:t>
            </w:r>
          </w:p>
        </w:tc>
        <w:tc>
          <w:tcPr>
            <w:tcW w:w="850" w:type="dxa"/>
          </w:tcPr>
          <w:p w14:paraId="4FD90841" w14:textId="3F86A567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РТ</w:t>
            </w:r>
          </w:p>
        </w:tc>
        <w:tc>
          <w:tcPr>
            <w:tcW w:w="992" w:type="dxa"/>
          </w:tcPr>
          <w:p w14:paraId="541E93C2" w14:textId="2B843982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РФ</w:t>
            </w:r>
          </w:p>
        </w:tc>
      </w:tr>
      <w:tr w:rsidR="00D047D1" w:rsidRPr="00BE4495" w14:paraId="5C5396EC" w14:textId="77777777" w:rsidTr="00A807D3">
        <w:tc>
          <w:tcPr>
            <w:tcW w:w="9634" w:type="dxa"/>
            <w:gridSpan w:val="8"/>
          </w:tcPr>
          <w:p w14:paraId="161FC84B" w14:textId="380FEE85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Часть 1</w:t>
            </w:r>
          </w:p>
        </w:tc>
      </w:tr>
      <w:tr w:rsidR="00D047D1" w:rsidRPr="00BE4495" w14:paraId="27767CF7" w14:textId="043AF9C3" w:rsidTr="00A807D3">
        <w:tc>
          <w:tcPr>
            <w:tcW w:w="580" w:type="dxa"/>
          </w:tcPr>
          <w:p w14:paraId="62FC8D6D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68" w:type="dxa"/>
          </w:tcPr>
          <w:p w14:paraId="0DCA843D" w14:textId="77777777" w:rsidR="00D047D1" w:rsidRPr="00544A3C" w:rsidRDefault="00D047D1" w:rsidP="00D04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</w:t>
            </w:r>
          </w:p>
        </w:tc>
        <w:tc>
          <w:tcPr>
            <w:tcW w:w="722" w:type="dxa"/>
          </w:tcPr>
          <w:p w14:paraId="33B0C009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79" w:type="dxa"/>
          </w:tcPr>
          <w:p w14:paraId="1005F9DC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8514176" w14:textId="77777777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  <w:tc>
          <w:tcPr>
            <w:tcW w:w="851" w:type="dxa"/>
          </w:tcPr>
          <w:p w14:paraId="0EB3EC22" w14:textId="77777777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  <w:tc>
          <w:tcPr>
            <w:tcW w:w="850" w:type="dxa"/>
          </w:tcPr>
          <w:p w14:paraId="37655F1D" w14:textId="563E3E9B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  <w:tc>
          <w:tcPr>
            <w:tcW w:w="992" w:type="dxa"/>
          </w:tcPr>
          <w:p w14:paraId="658C5C5E" w14:textId="2CF4956E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</w:tr>
      <w:tr w:rsidR="00D047D1" w:rsidRPr="00BE4495" w14:paraId="0B349508" w14:textId="77777777" w:rsidTr="00A807D3">
        <w:tc>
          <w:tcPr>
            <w:tcW w:w="580" w:type="dxa"/>
          </w:tcPr>
          <w:p w14:paraId="07A4D472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68" w:type="dxa"/>
          </w:tcPr>
          <w:p w14:paraId="5976BC2E" w14:textId="77777777" w:rsidR="00D047D1" w:rsidRPr="00544A3C" w:rsidRDefault="00D047D1" w:rsidP="00D04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знаково-символические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722" w:type="dxa"/>
          </w:tcPr>
          <w:p w14:paraId="1F25B58E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79" w:type="dxa"/>
          </w:tcPr>
          <w:p w14:paraId="0CF9D2E7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2BAC9FB" w14:textId="6D01B3F7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</w:tc>
        <w:tc>
          <w:tcPr>
            <w:tcW w:w="851" w:type="dxa"/>
          </w:tcPr>
          <w:p w14:paraId="772D75AF" w14:textId="2E3B3190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850" w:type="dxa"/>
          </w:tcPr>
          <w:p w14:paraId="259DBE6B" w14:textId="7CC20F41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992" w:type="dxa"/>
          </w:tcPr>
          <w:p w14:paraId="50208900" w14:textId="3BD01B63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</w:tr>
      <w:tr w:rsidR="00D047D1" w:rsidRPr="00BE4495" w14:paraId="634D0A10" w14:textId="77777777" w:rsidTr="00A807D3">
        <w:tc>
          <w:tcPr>
            <w:tcW w:w="580" w:type="dxa"/>
            <w:vMerge w:val="restart"/>
          </w:tcPr>
          <w:p w14:paraId="7B45F7B8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68" w:type="dxa"/>
            <w:vMerge w:val="restart"/>
          </w:tcPr>
          <w:p w14:paraId="463D474D" w14:textId="77777777" w:rsidR="00D047D1" w:rsidRPr="00544A3C" w:rsidRDefault="00D047D1" w:rsidP="00D04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722" w:type="dxa"/>
            <w:vMerge w:val="restart"/>
          </w:tcPr>
          <w:p w14:paraId="64D68650" w14:textId="77777777" w:rsidR="00D047D1" w:rsidRPr="00BE4495" w:rsidRDefault="00D047D1" w:rsidP="00D047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79" w:type="dxa"/>
          </w:tcPr>
          <w:p w14:paraId="3565D674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3(1)-2</w:t>
            </w:r>
          </w:p>
          <w:p w14:paraId="1EE0F3D6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2BE04671" w14:textId="00B2C99B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851" w:type="dxa"/>
          </w:tcPr>
          <w:p w14:paraId="383FD2A0" w14:textId="2B7768BE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  <w:tc>
          <w:tcPr>
            <w:tcW w:w="850" w:type="dxa"/>
          </w:tcPr>
          <w:p w14:paraId="734D84DF" w14:textId="6EA94794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992" w:type="dxa"/>
          </w:tcPr>
          <w:p w14:paraId="71ABB509" w14:textId="6F2BF4FF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</w:tc>
      </w:tr>
      <w:tr w:rsidR="00D047D1" w:rsidRPr="00BE4495" w14:paraId="39DFDA8E" w14:textId="77777777" w:rsidTr="00A807D3">
        <w:tc>
          <w:tcPr>
            <w:tcW w:w="580" w:type="dxa"/>
            <w:vMerge/>
          </w:tcPr>
          <w:p w14:paraId="1D87E1F4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8" w:type="dxa"/>
            <w:vMerge/>
          </w:tcPr>
          <w:p w14:paraId="00F414D4" w14:textId="77777777" w:rsidR="00D047D1" w:rsidRPr="00544A3C" w:rsidRDefault="00D047D1" w:rsidP="00D04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2ECFAB8F" w14:textId="77777777" w:rsidR="00D047D1" w:rsidRPr="00BE4495" w:rsidRDefault="00D047D1" w:rsidP="00D047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9" w:type="dxa"/>
          </w:tcPr>
          <w:p w14:paraId="32F12204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3(2)-1</w:t>
            </w:r>
          </w:p>
          <w:p w14:paraId="50C29032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1C7F13AA" w14:textId="78F723B5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</w:p>
        </w:tc>
        <w:tc>
          <w:tcPr>
            <w:tcW w:w="851" w:type="dxa"/>
          </w:tcPr>
          <w:p w14:paraId="61E2A2BE" w14:textId="7965A4FE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  <w:tc>
          <w:tcPr>
            <w:tcW w:w="850" w:type="dxa"/>
          </w:tcPr>
          <w:p w14:paraId="72CAC916" w14:textId="5EB5F159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  <w:tc>
          <w:tcPr>
            <w:tcW w:w="992" w:type="dxa"/>
          </w:tcPr>
          <w:p w14:paraId="27105D81" w14:textId="04F8CCE9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</w:p>
        </w:tc>
      </w:tr>
      <w:tr w:rsidR="00D047D1" w:rsidRPr="00BE4495" w14:paraId="5F798046" w14:textId="77777777" w:rsidTr="00A807D3">
        <w:tc>
          <w:tcPr>
            <w:tcW w:w="580" w:type="dxa"/>
            <w:vMerge/>
          </w:tcPr>
          <w:p w14:paraId="5BD0585E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8" w:type="dxa"/>
            <w:vMerge/>
          </w:tcPr>
          <w:p w14:paraId="62DB05BB" w14:textId="77777777" w:rsidR="00D047D1" w:rsidRPr="00544A3C" w:rsidRDefault="00D047D1" w:rsidP="00D04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0777D33E" w14:textId="77777777" w:rsidR="00D047D1" w:rsidRPr="00BE4495" w:rsidRDefault="00D047D1" w:rsidP="00D047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9" w:type="dxa"/>
          </w:tcPr>
          <w:p w14:paraId="7890CC09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3(3)-3</w:t>
            </w:r>
          </w:p>
        </w:tc>
        <w:tc>
          <w:tcPr>
            <w:tcW w:w="992" w:type="dxa"/>
          </w:tcPr>
          <w:p w14:paraId="0320F46F" w14:textId="1B73E5A7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851" w:type="dxa"/>
          </w:tcPr>
          <w:p w14:paraId="26E7C073" w14:textId="0C896410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850" w:type="dxa"/>
          </w:tcPr>
          <w:p w14:paraId="55EE4815" w14:textId="4479A58A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6E4B72A1" w14:textId="09D06EDC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D047D1" w:rsidRPr="00BE4495" w14:paraId="0A97AECE" w14:textId="77777777" w:rsidTr="00A807D3">
        <w:tc>
          <w:tcPr>
            <w:tcW w:w="580" w:type="dxa"/>
          </w:tcPr>
          <w:p w14:paraId="533AEBF3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68" w:type="dxa"/>
          </w:tcPr>
          <w:p w14:paraId="167AA00C" w14:textId="77777777" w:rsidR="00D047D1" w:rsidRPr="00544A3C" w:rsidRDefault="00D047D1" w:rsidP="00D04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Освоение элементарных норм </w:t>
            </w:r>
            <w:proofErr w:type="spellStart"/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здоровьесберегающего</w:t>
            </w:r>
            <w:proofErr w:type="spellEnd"/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722" w:type="dxa"/>
          </w:tcPr>
          <w:p w14:paraId="05120E11" w14:textId="77777777" w:rsidR="00D047D1" w:rsidRPr="00BE4495" w:rsidRDefault="00D047D1" w:rsidP="00D047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79" w:type="dxa"/>
          </w:tcPr>
          <w:p w14:paraId="7B59DCA7" w14:textId="77777777" w:rsidR="00D047D1" w:rsidRPr="00BE4495" w:rsidRDefault="00D047D1" w:rsidP="00D047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5A5B171" w14:textId="7901AE3E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96</w:t>
            </w:r>
          </w:p>
        </w:tc>
        <w:tc>
          <w:tcPr>
            <w:tcW w:w="851" w:type="dxa"/>
          </w:tcPr>
          <w:p w14:paraId="4D9BA5F6" w14:textId="636D99AF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850" w:type="dxa"/>
          </w:tcPr>
          <w:p w14:paraId="0205DFCA" w14:textId="67D2144A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6901F16C" w14:textId="0BB451EA" w:rsidR="00D047D1" w:rsidRPr="00BE4495" w:rsidRDefault="00D047D1" w:rsidP="00D047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8205B0" w:rsidRPr="00BE4495" w14:paraId="5BDBFE47" w14:textId="77777777" w:rsidTr="00A807D3">
        <w:tc>
          <w:tcPr>
            <w:tcW w:w="580" w:type="dxa"/>
          </w:tcPr>
          <w:p w14:paraId="7819BDE5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68" w:type="dxa"/>
          </w:tcPr>
          <w:p w14:paraId="0E96E8B7" w14:textId="77777777" w:rsidR="008205B0" w:rsidRPr="00544A3C" w:rsidRDefault="008205B0" w:rsidP="00820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</w:t>
            </w:r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живой и неживой природы; использовать знаково-символические средства, в том числе модели, для решения задач</w:t>
            </w:r>
          </w:p>
        </w:tc>
        <w:tc>
          <w:tcPr>
            <w:tcW w:w="722" w:type="dxa"/>
          </w:tcPr>
          <w:p w14:paraId="13EA819D" w14:textId="77777777" w:rsidR="008205B0" w:rsidRPr="00BE4495" w:rsidRDefault="008205B0" w:rsidP="008205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979" w:type="dxa"/>
          </w:tcPr>
          <w:p w14:paraId="27C1AA91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DDDF265" w14:textId="541BB413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83</w:t>
            </w:r>
          </w:p>
        </w:tc>
        <w:tc>
          <w:tcPr>
            <w:tcW w:w="851" w:type="dxa"/>
          </w:tcPr>
          <w:p w14:paraId="52FD0C46" w14:textId="26233E5D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83</w:t>
            </w:r>
          </w:p>
        </w:tc>
        <w:tc>
          <w:tcPr>
            <w:tcW w:w="850" w:type="dxa"/>
          </w:tcPr>
          <w:p w14:paraId="0755F599" w14:textId="58F0983B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14:paraId="77CF0411" w14:textId="38262773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</w:p>
        </w:tc>
      </w:tr>
      <w:tr w:rsidR="008205B0" w:rsidRPr="00BE4495" w14:paraId="61F1DA3A" w14:textId="77777777" w:rsidTr="00A807D3">
        <w:tc>
          <w:tcPr>
            <w:tcW w:w="580" w:type="dxa"/>
            <w:vMerge w:val="restart"/>
          </w:tcPr>
          <w:p w14:paraId="21B6DE9C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668" w:type="dxa"/>
            <w:vMerge w:val="restart"/>
          </w:tcPr>
          <w:p w14:paraId="7F86C0F6" w14:textId="77777777" w:rsidR="008205B0" w:rsidRPr="00544A3C" w:rsidRDefault="008205B0" w:rsidP="00820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</w:t>
            </w:r>
          </w:p>
          <w:p w14:paraId="6FA5A9B5" w14:textId="77777777" w:rsidR="008205B0" w:rsidRPr="00544A3C" w:rsidRDefault="008205B0" w:rsidP="00820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2-3 существенных признака; проводить несложные наблюдения в окружающей среде и ставить опыты, используя простейшее лабораторное оборудование; / </w:t>
            </w:r>
            <w:r w:rsidRPr="00544A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722" w:type="dxa"/>
            <w:vMerge w:val="restart"/>
          </w:tcPr>
          <w:p w14:paraId="0C8C98FD" w14:textId="77777777" w:rsidR="008205B0" w:rsidRPr="00BE4495" w:rsidRDefault="008205B0" w:rsidP="008205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79" w:type="dxa"/>
          </w:tcPr>
          <w:p w14:paraId="538986FD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6(1)-1</w:t>
            </w:r>
          </w:p>
          <w:p w14:paraId="1D58113A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2830A620" w14:textId="6BE4AE03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851" w:type="dxa"/>
          </w:tcPr>
          <w:p w14:paraId="5B112CB1" w14:textId="5C9E0927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  <w:tc>
          <w:tcPr>
            <w:tcW w:w="850" w:type="dxa"/>
          </w:tcPr>
          <w:p w14:paraId="720E22EA" w14:textId="77777777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992" w:type="dxa"/>
          </w:tcPr>
          <w:p w14:paraId="0102C2A5" w14:textId="475FAE84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8205B0" w:rsidRPr="00BE4495" w14:paraId="36DCB69B" w14:textId="77777777" w:rsidTr="00A807D3">
        <w:tc>
          <w:tcPr>
            <w:tcW w:w="580" w:type="dxa"/>
            <w:vMerge/>
          </w:tcPr>
          <w:p w14:paraId="164DDC4F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8" w:type="dxa"/>
            <w:vMerge/>
          </w:tcPr>
          <w:p w14:paraId="44097D98" w14:textId="77777777" w:rsidR="008205B0" w:rsidRPr="00BE4495" w:rsidRDefault="008205B0" w:rsidP="00820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vMerge/>
          </w:tcPr>
          <w:p w14:paraId="3B240138" w14:textId="77777777" w:rsidR="008205B0" w:rsidRPr="00BE4495" w:rsidRDefault="008205B0" w:rsidP="008205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9" w:type="dxa"/>
          </w:tcPr>
          <w:p w14:paraId="1EED2E0B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6(2)-1</w:t>
            </w:r>
          </w:p>
          <w:p w14:paraId="4971DBD2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5D0BC459" w14:textId="18F00A12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851" w:type="dxa"/>
          </w:tcPr>
          <w:p w14:paraId="51E28AE6" w14:textId="7DE8D419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850" w:type="dxa"/>
          </w:tcPr>
          <w:p w14:paraId="65FD169E" w14:textId="4EE008A4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3A785EE1" w14:textId="51F3CB72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</w:tr>
      <w:tr w:rsidR="008205B0" w:rsidRPr="00BE4495" w14:paraId="2D55D4D2" w14:textId="77777777" w:rsidTr="00A807D3">
        <w:tc>
          <w:tcPr>
            <w:tcW w:w="580" w:type="dxa"/>
            <w:vMerge/>
          </w:tcPr>
          <w:p w14:paraId="4C561C1E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8" w:type="dxa"/>
            <w:vMerge/>
          </w:tcPr>
          <w:p w14:paraId="1E819380" w14:textId="77777777" w:rsidR="008205B0" w:rsidRPr="00BE4495" w:rsidRDefault="008205B0" w:rsidP="00820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vMerge/>
          </w:tcPr>
          <w:p w14:paraId="6C045EDA" w14:textId="77777777" w:rsidR="008205B0" w:rsidRPr="00BE4495" w:rsidRDefault="008205B0" w:rsidP="008205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9" w:type="dxa"/>
          </w:tcPr>
          <w:p w14:paraId="6C653381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6(3)-2</w:t>
            </w:r>
          </w:p>
        </w:tc>
        <w:tc>
          <w:tcPr>
            <w:tcW w:w="992" w:type="dxa"/>
          </w:tcPr>
          <w:p w14:paraId="51E3EF6E" w14:textId="1B21A0F9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51" w:type="dxa"/>
          </w:tcPr>
          <w:p w14:paraId="00AB6B88" w14:textId="011D2519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50" w:type="dxa"/>
          </w:tcPr>
          <w:p w14:paraId="37EDBE77" w14:textId="78BCB3B5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992" w:type="dxa"/>
          </w:tcPr>
          <w:p w14:paraId="65F2C3FE" w14:textId="132D7F1A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8205B0" w:rsidRPr="00BE4495" w14:paraId="34CD57B6" w14:textId="77777777" w:rsidTr="00A807D3">
        <w:tc>
          <w:tcPr>
            <w:tcW w:w="9634" w:type="dxa"/>
            <w:gridSpan w:val="8"/>
          </w:tcPr>
          <w:p w14:paraId="57BE263A" w14:textId="1DBC3236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Часть 2</w:t>
            </w:r>
          </w:p>
        </w:tc>
      </w:tr>
      <w:tr w:rsidR="008205B0" w:rsidRPr="00BE4495" w14:paraId="4B60C5C3" w14:textId="77777777" w:rsidTr="00A807D3">
        <w:tc>
          <w:tcPr>
            <w:tcW w:w="580" w:type="dxa"/>
            <w:vMerge w:val="restart"/>
          </w:tcPr>
          <w:p w14:paraId="22060E7F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68" w:type="dxa"/>
            <w:vMerge w:val="restart"/>
          </w:tcPr>
          <w:p w14:paraId="5D66E46B" w14:textId="77777777" w:rsidR="008205B0" w:rsidRPr="00544A3C" w:rsidRDefault="008205B0" w:rsidP="00820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Освоение элементарных правил нравственного поведения в мире природы и людей; использование знаково- 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знаково-символические средства, в том числе модели, для решения задач / </w:t>
            </w:r>
            <w:r w:rsidRPr="00544A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722" w:type="dxa"/>
            <w:vMerge w:val="restart"/>
          </w:tcPr>
          <w:p w14:paraId="0516776D" w14:textId="77777777" w:rsidR="008205B0" w:rsidRPr="00BE4495" w:rsidRDefault="008205B0" w:rsidP="008205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79" w:type="dxa"/>
          </w:tcPr>
          <w:p w14:paraId="2E14B1DE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7(1)-1</w:t>
            </w:r>
          </w:p>
          <w:p w14:paraId="5699B395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34D806C4" w14:textId="2B793BB6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</w:tc>
        <w:tc>
          <w:tcPr>
            <w:tcW w:w="851" w:type="dxa"/>
          </w:tcPr>
          <w:p w14:paraId="4B281B19" w14:textId="1747C82D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850" w:type="dxa"/>
          </w:tcPr>
          <w:p w14:paraId="4E128F59" w14:textId="25F7504C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992" w:type="dxa"/>
          </w:tcPr>
          <w:p w14:paraId="0B6F6420" w14:textId="20AB2CCA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8205B0" w:rsidRPr="00BE4495" w14:paraId="12E52789" w14:textId="77777777" w:rsidTr="00A807D3">
        <w:tc>
          <w:tcPr>
            <w:tcW w:w="580" w:type="dxa"/>
            <w:vMerge/>
          </w:tcPr>
          <w:p w14:paraId="5A8FB523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8" w:type="dxa"/>
            <w:vMerge/>
          </w:tcPr>
          <w:p w14:paraId="5624DDC0" w14:textId="77777777" w:rsidR="008205B0" w:rsidRPr="00544A3C" w:rsidRDefault="008205B0" w:rsidP="00820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5F5BE704" w14:textId="77777777" w:rsidR="008205B0" w:rsidRPr="00BE4495" w:rsidRDefault="008205B0" w:rsidP="008205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9" w:type="dxa"/>
          </w:tcPr>
          <w:p w14:paraId="03E12A4C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7(2)-2</w:t>
            </w:r>
          </w:p>
        </w:tc>
        <w:tc>
          <w:tcPr>
            <w:tcW w:w="992" w:type="dxa"/>
          </w:tcPr>
          <w:p w14:paraId="2F39C173" w14:textId="1DE4D131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79</w:t>
            </w:r>
          </w:p>
        </w:tc>
        <w:tc>
          <w:tcPr>
            <w:tcW w:w="851" w:type="dxa"/>
          </w:tcPr>
          <w:p w14:paraId="2BEB669F" w14:textId="359413C9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  <w:tc>
          <w:tcPr>
            <w:tcW w:w="850" w:type="dxa"/>
          </w:tcPr>
          <w:p w14:paraId="28CD15CA" w14:textId="35EE3CE9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CCCABBC" w14:textId="11AB4E0F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8205B0" w:rsidRPr="00BE4495" w14:paraId="239E6660" w14:textId="77777777" w:rsidTr="00A807D3">
        <w:tc>
          <w:tcPr>
            <w:tcW w:w="580" w:type="dxa"/>
          </w:tcPr>
          <w:p w14:paraId="7C2A7D3F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68" w:type="dxa"/>
          </w:tcPr>
          <w:p w14:paraId="0513C8DC" w14:textId="77777777" w:rsidR="008205B0" w:rsidRPr="00544A3C" w:rsidRDefault="008205B0" w:rsidP="00820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722" w:type="dxa"/>
          </w:tcPr>
          <w:p w14:paraId="3E9DD14E" w14:textId="77777777" w:rsidR="008205B0" w:rsidRPr="00BE4495" w:rsidRDefault="008205B0" w:rsidP="008205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79" w:type="dxa"/>
          </w:tcPr>
          <w:p w14:paraId="21AAA3E0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2076468F" w14:textId="69B1EC56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851" w:type="dxa"/>
          </w:tcPr>
          <w:p w14:paraId="46B3923C" w14:textId="52C68101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850" w:type="dxa"/>
          </w:tcPr>
          <w:p w14:paraId="626DAA5C" w14:textId="5D9785BA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</w:tc>
        <w:tc>
          <w:tcPr>
            <w:tcW w:w="992" w:type="dxa"/>
          </w:tcPr>
          <w:p w14:paraId="467F7AFF" w14:textId="5E57DDA0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</w:tr>
      <w:tr w:rsidR="008205B0" w:rsidRPr="00BE4495" w14:paraId="09F290F0" w14:textId="77777777" w:rsidTr="00A807D3">
        <w:tc>
          <w:tcPr>
            <w:tcW w:w="580" w:type="dxa"/>
          </w:tcPr>
          <w:p w14:paraId="0ECA2D45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668" w:type="dxa"/>
          </w:tcPr>
          <w:p w14:paraId="7D3772F9" w14:textId="77777777" w:rsidR="008205B0" w:rsidRPr="00544A3C" w:rsidRDefault="008205B0" w:rsidP="00820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Формирование основы гражданской идентичности, своей этнической принадлежности в форме осознания «Я» как члена семьи, представителя народа, гражданина России / </w:t>
            </w:r>
            <w:r w:rsidRPr="00544A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осознавать свою неразрывную связь с разнообразными окружающими социальными группами</w:t>
            </w:r>
          </w:p>
        </w:tc>
        <w:tc>
          <w:tcPr>
            <w:tcW w:w="722" w:type="dxa"/>
          </w:tcPr>
          <w:p w14:paraId="5A45743B" w14:textId="3588DAD1" w:rsidR="008205B0" w:rsidRPr="00A807D3" w:rsidRDefault="008205B0" w:rsidP="008205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7D3">
              <w:rPr>
                <w:rFonts w:ascii="Times New Roman" w:hAnsi="Times New Roman" w:cs="Times New Roman"/>
                <w:b/>
                <w:sz w:val="20"/>
                <w:szCs w:val="20"/>
              </w:rPr>
              <w:t>Было</w:t>
            </w:r>
          </w:p>
          <w:p w14:paraId="0E86EA88" w14:textId="77777777" w:rsidR="00B316A5" w:rsidRPr="00A807D3" w:rsidRDefault="008205B0" w:rsidP="00B31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7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799839BA" w14:textId="77777777" w:rsidR="00B316A5" w:rsidRPr="00A807D3" w:rsidRDefault="00B316A5" w:rsidP="00B31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81076B" w14:textId="68E0227E" w:rsidR="008205B0" w:rsidRPr="00BE4495" w:rsidRDefault="008205B0" w:rsidP="00B316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7D3">
              <w:rPr>
                <w:rFonts w:ascii="Times New Roman" w:hAnsi="Times New Roman" w:cs="Times New Roman"/>
                <w:b/>
                <w:sz w:val="18"/>
                <w:szCs w:val="18"/>
              </w:rPr>
              <w:t>Стало</w:t>
            </w:r>
            <w:r w:rsidRPr="00A807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79" w:type="dxa"/>
          </w:tcPr>
          <w:p w14:paraId="2B3E830C" w14:textId="3F8678CC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807D3">
              <w:rPr>
                <w:rFonts w:ascii="Times New Roman" w:hAnsi="Times New Roman" w:cs="Times New Roman"/>
                <w:b/>
                <w:sz w:val="26"/>
                <w:szCs w:val="26"/>
              </w:rPr>
              <w:t>-3</w:t>
            </w:r>
          </w:p>
        </w:tc>
        <w:tc>
          <w:tcPr>
            <w:tcW w:w="992" w:type="dxa"/>
          </w:tcPr>
          <w:p w14:paraId="12B73A75" w14:textId="31D5F29A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851" w:type="dxa"/>
          </w:tcPr>
          <w:p w14:paraId="316782A4" w14:textId="18CD9E27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  <w:tc>
          <w:tcPr>
            <w:tcW w:w="850" w:type="dxa"/>
          </w:tcPr>
          <w:p w14:paraId="3CD64783" w14:textId="77777777" w:rsidR="008205B0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</w:p>
          <w:p w14:paraId="221D1982" w14:textId="77777777" w:rsidR="008205B0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</w:p>
          <w:p w14:paraId="1525A4FC" w14:textId="4B9B2AA1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349BF101" w14:textId="77777777" w:rsidR="008205B0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  <w:p w14:paraId="1ABF3570" w14:textId="77777777" w:rsidR="008205B0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  <w:p w14:paraId="1C51D203" w14:textId="1A6CF555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</w:tc>
      </w:tr>
      <w:tr w:rsidR="008205B0" w:rsidRPr="00BE4495" w14:paraId="6EE03CA8" w14:textId="77777777" w:rsidTr="00A807D3">
        <w:tc>
          <w:tcPr>
            <w:tcW w:w="580" w:type="dxa"/>
            <w:vMerge w:val="restart"/>
          </w:tcPr>
          <w:p w14:paraId="39AF047B" w14:textId="1F53508A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668" w:type="dxa"/>
            <w:vMerge w:val="restart"/>
          </w:tcPr>
          <w:p w14:paraId="0A4BAC7E" w14:textId="77777777" w:rsidR="008205B0" w:rsidRPr="00544A3C" w:rsidRDefault="008205B0" w:rsidP="00820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уважительного отношения к родному краю; осознанно </w:t>
            </w:r>
            <w:r w:rsidRPr="00544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строить речевое высказывание в соответствии с задачами коммуникации.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722" w:type="dxa"/>
            <w:vMerge w:val="restart"/>
          </w:tcPr>
          <w:p w14:paraId="5A4F1948" w14:textId="77777777" w:rsidR="008205B0" w:rsidRPr="00BE4495" w:rsidRDefault="008205B0" w:rsidP="008205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979" w:type="dxa"/>
          </w:tcPr>
          <w:p w14:paraId="6937840F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10(1,2)-2</w:t>
            </w:r>
          </w:p>
          <w:p w14:paraId="11D21143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ECFAB3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32DA429C" w14:textId="6C5E65AD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88</w:t>
            </w:r>
          </w:p>
        </w:tc>
        <w:tc>
          <w:tcPr>
            <w:tcW w:w="851" w:type="dxa"/>
          </w:tcPr>
          <w:p w14:paraId="35F22A46" w14:textId="5CED5A0F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</w:tc>
        <w:tc>
          <w:tcPr>
            <w:tcW w:w="850" w:type="dxa"/>
          </w:tcPr>
          <w:p w14:paraId="6473E8CA" w14:textId="795096D4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6E0C748D" w14:textId="473BDCDE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8205B0" w:rsidRPr="00BE4495" w14:paraId="55463B9F" w14:textId="77777777" w:rsidTr="00A807D3">
        <w:tc>
          <w:tcPr>
            <w:tcW w:w="580" w:type="dxa"/>
            <w:vMerge/>
          </w:tcPr>
          <w:p w14:paraId="2B83E78D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8" w:type="dxa"/>
            <w:vMerge/>
          </w:tcPr>
          <w:p w14:paraId="7E56E310" w14:textId="77777777" w:rsidR="008205B0" w:rsidRPr="00BE4495" w:rsidRDefault="008205B0" w:rsidP="00820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vMerge/>
          </w:tcPr>
          <w:p w14:paraId="6651CAA8" w14:textId="77777777" w:rsidR="008205B0" w:rsidRPr="00BE4495" w:rsidRDefault="008205B0" w:rsidP="008205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9" w:type="dxa"/>
          </w:tcPr>
          <w:p w14:paraId="0CE5718C" w14:textId="77777777" w:rsidR="008205B0" w:rsidRPr="00BE4495" w:rsidRDefault="008205B0" w:rsidP="00820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10(3)-4</w:t>
            </w:r>
          </w:p>
        </w:tc>
        <w:tc>
          <w:tcPr>
            <w:tcW w:w="992" w:type="dxa"/>
          </w:tcPr>
          <w:p w14:paraId="264813E7" w14:textId="09227900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851" w:type="dxa"/>
          </w:tcPr>
          <w:p w14:paraId="60C0DED8" w14:textId="3985CD0B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850" w:type="dxa"/>
          </w:tcPr>
          <w:p w14:paraId="4A469DB5" w14:textId="18557CDA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7D021E02" w14:textId="715744A1" w:rsidR="008205B0" w:rsidRPr="00BE4495" w:rsidRDefault="008205B0" w:rsidP="0082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4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14:paraId="026A1736" w14:textId="77777777" w:rsidR="00FD2631" w:rsidRPr="00BE4495" w:rsidRDefault="00FD2631" w:rsidP="00FD263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75AEBA9" w14:textId="77777777" w:rsidR="00FD2631" w:rsidRPr="00BE4495" w:rsidRDefault="00FD2631" w:rsidP="00FD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5">
        <w:rPr>
          <w:rFonts w:ascii="Times New Roman" w:hAnsi="Times New Roman" w:cs="Times New Roman"/>
          <w:b/>
          <w:sz w:val="28"/>
          <w:szCs w:val="28"/>
        </w:rPr>
        <w:t>Средний процент выполнение заданий группами учащихся</w:t>
      </w:r>
    </w:p>
    <w:p w14:paraId="6F5178B2" w14:textId="6C32821E" w:rsidR="00FD2631" w:rsidRPr="00544A3C" w:rsidRDefault="008205B0" w:rsidP="00544A3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EA77F73" wp14:editId="5D733AD7">
            <wp:extent cx="5808871" cy="2857500"/>
            <wp:effectExtent l="0" t="0" r="190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144" cy="287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917A5" w14:textId="77777777" w:rsidR="00544A3C" w:rsidRDefault="00544A3C" w:rsidP="00544A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7B6">
        <w:rPr>
          <w:rFonts w:ascii="Times New Roman" w:hAnsi="Times New Roman" w:cs="Times New Roman"/>
          <w:b/>
          <w:sz w:val="26"/>
          <w:szCs w:val="26"/>
        </w:rPr>
        <w:t xml:space="preserve">Гистограмма соответствия отметок за выполненную работу </w:t>
      </w:r>
    </w:p>
    <w:p w14:paraId="6FBA7576" w14:textId="1825740F" w:rsidR="00FD2631" w:rsidRPr="00A807D3" w:rsidRDefault="00A807D3" w:rsidP="00A807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отметок по журналу</w:t>
      </w:r>
      <w:bookmarkStart w:id="0" w:name="_GoBack"/>
      <w:bookmarkEnd w:id="0"/>
    </w:p>
    <w:p w14:paraId="2CFC36A2" w14:textId="24D4F0C5" w:rsidR="00FD2631" w:rsidRDefault="008205B0" w:rsidP="00A80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31754E58" wp14:editId="6BCD314F">
            <wp:extent cx="5698171" cy="2241550"/>
            <wp:effectExtent l="0" t="0" r="0" b="635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488" cy="22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37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8"/>
        <w:gridCol w:w="2552"/>
        <w:gridCol w:w="1847"/>
      </w:tblGrid>
      <w:tr w:rsidR="008205B0" w:rsidRPr="008205B0" w14:paraId="597A1279" w14:textId="77777777" w:rsidTr="008205B0">
        <w:trPr>
          <w:trHeight w:hRule="exact" w:val="435"/>
        </w:trPr>
        <w:tc>
          <w:tcPr>
            <w:tcW w:w="4638" w:type="dxa"/>
          </w:tcPr>
          <w:p w14:paraId="7F500BBD" w14:textId="77777777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CDF5A08" w14:textId="08C4840B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1847" w:type="dxa"/>
            <w:vAlign w:val="center"/>
          </w:tcPr>
          <w:p w14:paraId="5F8DAEDC" w14:textId="77777777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205B0" w:rsidRPr="008205B0" w14:paraId="1BCC67AA" w14:textId="77777777" w:rsidTr="008205B0">
        <w:trPr>
          <w:trHeight w:hRule="exact" w:val="276"/>
        </w:trPr>
        <w:tc>
          <w:tcPr>
            <w:tcW w:w="4638" w:type="dxa"/>
            <w:vAlign w:val="center"/>
          </w:tcPr>
          <w:p w14:paraId="3B23A305" w14:textId="0B3F35E2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proofErr w:type="gramStart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.&lt;</w:t>
            </w:r>
            <w:proofErr w:type="gramEnd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2552" w:type="dxa"/>
            <w:vAlign w:val="center"/>
          </w:tcPr>
          <w:p w14:paraId="6131C258" w14:textId="77777777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7586</w:t>
            </w:r>
          </w:p>
        </w:tc>
        <w:tc>
          <w:tcPr>
            <w:tcW w:w="1847" w:type="dxa"/>
            <w:vAlign w:val="center"/>
          </w:tcPr>
          <w:p w14:paraId="4CF98767" w14:textId="77777777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205B0" w:rsidRPr="008205B0" w14:paraId="16058B27" w14:textId="77777777" w:rsidTr="008205B0">
        <w:trPr>
          <w:trHeight w:hRule="exact" w:val="276"/>
        </w:trPr>
        <w:tc>
          <w:tcPr>
            <w:tcW w:w="4638" w:type="dxa"/>
            <w:vAlign w:val="center"/>
          </w:tcPr>
          <w:p w14:paraId="0BB1B828" w14:textId="39E98E8C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</w:t>
            </w:r>
            <w:r w:rsidR="00544A3C"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16A5"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544A3C"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Start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4A3C"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552" w:type="dxa"/>
            <w:vAlign w:val="center"/>
          </w:tcPr>
          <w:p w14:paraId="3BF29060" w14:textId="77777777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25681</w:t>
            </w:r>
          </w:p>
        </w:tc>
        <w:tc>
          <w:tcPr>
            <w:tcW w:w="1847" w:type="dxa"/>
            <w:vAlign w:val="center"/>
          </w:tcPr>
          <w:p w14:paraId="63999567" w14:textId="77777777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8205B0" w:rsidRPr="008205B0" w14:paraId="3F91EF92" w14:textId="77777777" w:rsidTr="008205B0">
        <w:trPr>
          <w:trHeight w:hRule="exact" w:val="276"/>
        </w:trPr>
        <w:tc>
          <w:tcPr>
            <w:tcW w:w="4638" w:type="dxa"/>
            <w:vAlign w:val="center"/>
          </w:tcPr>
          <w:p w14:paraId="6DB81EDF" w14:textId="500E6B99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16A5"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Start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4A3C"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552" w:type="dxa"/>
            <w:vAlign w:val="center"/>
          </w:tcPr>
          <w:p w14:paraId="4B854AB2" w14:textId="77777777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5711</w:t>
            </w:r>
          </w:p>
        </w:tc>
        <w:tc>
          <w:tcPr>
            <w:tcW w:w="1847" w:type="dxa"/>
            <w:vAlign w:val="center"/>
          </w:tcPr>
          <w:p w14:paraId="538F67E7" w14:textId="77777777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205B0" w:rsidRPr="008205B0" w14:paraId="0F5A592F" w14:textId="77777777" w:rsidTr="00B316A5">
        <w:trPr>
          <w:trHeight w:hRule="exact" w:val="357"/>
        </w:trPr>
        <w:tc>
          <w:tcPr>
            <w:tcW w:w="4638" w:type="dxa"/>
            <w:vAlign w:val="center"/>
          </w:tcPr>
          <w:p w14:paraId="5CA08808" w14:textId="77777777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552" w:type="dxa"/>
            <w:vAlign w:val="center"/>
          </w:tcPr>
          <w:p w14:paraId="158F8C80" w14:textId="77777777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38978</w:t>
            </w:r>
          </w:p>
        </w:tc>
        <w:tc>
          <w:tcPr>
            <w:tcW w:w="1847" w:type="dxa"/>
            <w:vAlign w:val="center"/>
          </w:tcPr>
          <w:p w14:paraId="3F0DCC10" w14:textId="77777777" w:rsidR="008205B0" w:rsidRPr="00B316A5" w:rsidRDefault="008205B0" w:rsidP="008205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4FF98E8B" w14:textId="77777777" w:rsidR="00FD2631" w:rsidRDefault="00FD2631" w:rsidP="00065610"/>
    <w:sectPr w:rsidR="00FD2631" w:rsidSect="00BD4A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36E"/>
    <w:multiLevelType w:val="hybridMultilevel"/>
    <w:tmpl w:val="96861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D96E11"/>
    <w:multiLevelType w:val="hybridMultilevel"/>
    <w:tmpl w:val="9616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37856"/>
    <w:multiLevelType w:val="hybridMultilevel"/>
    <w:tmpl w:val="92B25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D13A1"/>
    <w:multiLevelType w:val="hybridMultilevel"/>
    <w:tmpl w:val="70A4C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F3A30"/>
    <w:multiLevelType w:val="hybridMultilevel"/>
    <w:tmpl w:val="08BEB6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5C5A7D"/>
    <w:multiLevelType w:val="hybridMultilevel"/>
    <w:tmpl w:val="93300B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FB40B1B"/>
    <w:multiLevelType w:val="hybridMultilevel"/>
    <w:tmpl w:val="9D72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346BA"/>
    <w:multiLevelType w:val="hybridMultilevel"/>
    <w:tmpl w:val="FBC2E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737A2"/>
    <w:multiLevelType w:val="hybridMultilevel"/>
    <w:tmpl w:val="F1F8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5C"/>
    <w:rsid w:val="00006D75"/>
    <w:rsid w:val="00027B0A"/>
    <w:rsid w:val="0004492F"/>
    <w:rsid w:val="00061CEF"/>
    <w:rsid w:val="00065610"/>
    <w:rsid w:val="00084727"/>
    <w:rsid w:val="00097F72"/>
    <w:rsid w:val="000C1E3F"/>
    <w:rsid w:val="0010034F"/>
    <w:rsid w:val="00100C4F"/>
    <w:rsid w:val="0010468C"/>
    <w:rsid w:val="001103F6"/>
    <w:rsid w:val="001106A1"/>
    <w:rsid w:val="0011578A"/>
    <w:rsid w:val="00125B17"/>
    <w:rsid w:val="001276CE"/>
    <w:rsid w:val="00130914"/>
    <w:rsid w:val="00163CDC"/>
    <w:rsid w:val="0017012B"/>
    <w:rsid w:val="00194974"/>
    <w:rsid w:val="001B6259"/>
    <w:rsid w:val="001C47B0"/>
    <w:rsid w:val="001C6F48"/>
    <w:rsid w:val="001D4B25"/>
    <w:rsid w:val="001D7CDB"/>
    <w:rsid w:val="001E58DA"/>
    <w:rsid w:val="00216168"/>
    <w:rsid w:val="00220782"/>
    <w:rsid w:val="002243B1"/>
    <w:rsid w:val="00237F42"/>
    <w:rsid w:val="00257867"/>
    <w:rsid w:val="00263D25"/>
    <w:rsid w:val="00272CB3"/>
    <w:rsid w:val="0027441A"/>
    <w:rsid w:val="00274D82"/>
    <w:rsid w:val="00277118"/>
    <w:rsid w:val="00285CF6"/>
    <w:rsid w:val="00287B8E"/>
    <w:rsid w:val="002B57AB"/>
    <w:rsid w:val="002C1C80"/>
    <w:rsid w:val="002E1791"/>
    <w:rsid w:val="00324651"/>
    <w:rsid w:val="003266A3"/>
    <w:rsid w:val="003566D7"/>
    <w:rsid w:val="00385CB0"/>
    <w:rsid w:val="00395AA5"/>
    <w:rsid w:val="003974FC"/>
    <w:rsid w:val="003B6150"/>
    <w:rsid w:val="003C50F6"/>
    <w:rsid w:val="003D6F3E"/>
    <w:rsid w:val="003E50A5"/>
    <w:rsid w:val="003F0F2B"/>
    <w:rsid w:val="00403EFF"/>
    <w:rsid w:val="00410433"/>
    <w:rsid w:val="004261F0"/>
    <w:rsid w:val="0043108B"/>
    <w:rsid w:val="00442258"/>
    <w:rsid w:val="004521AC"/>
    <w:rsid w:val="00455D95"/>
    <w:rsid w:val="004710EA"/>
    <w:rsid w:val="00472E49"/>
    <w:rsid w:val="004B6DC2"/>
    <w:rsid w:val="004C42CE"/>
    <w:rsid w:val="004F2661"/>
    <w:rsid w:val="004F3DD0"/>
    <w:rsid w:val="004F6794"/>
    <w:rsid w:val="00540E27"/>
    <w:rsid w:val="00544A3C"/>
    <w:rsid w:val="00564FDA"/>
    <w:rsid w:val="00590621"/>
    <w:rsid w:val="005A6D90"/>
    <w:rsid w:val="005C38A2"/>
    <w:rsid w:val="005C419A"/>
    <w:rsid w:val="005C6ADF"/>
    <w:rsid w:val="005D2FF2"/>
    <w:rsid w:val="005E0264"/>
    <w:rsid w:val="005F724C"/>
    <w:rsid w:val="00615A0D"/>
    <w:rsid w:val="006203C4"/>
    <w:rsid w:val="00642074"/>
    <w:rsid w:val="00661071"/>
    <w:rsid w:val="006D6625"/>
    <w:rsid w:val="006D76E0"/>
    <w:rsid w:val="0071531A"/>
    <w:rsid w:val="00730FF7"/>
    <w:rsid w:val="00783F6F"/>
    <w:rsid w:val="007A0D93"/>
    <w:rsid w:val="007D2F74"/>
    <w:rsid w:val="007D73F9"/>
    <w:rsid w:val="007F4ECF"/>
    <w:rsid w:val="00801028"/>
    <w:rsid w:val="008205B0"/>
    <w:rsid w:val="008219A1"/>
    <w:rsid w:val="00827907"/>
    <w:rsid w:val="00830AFB"/>
    <w:rsid w:val="0084161B"/>
    <w:rsid w:val="00871530"/>
    <w:rsid w:val="0089028B"/>
    <w:rsid w:val="008A03F2"/>
    <w:rsid w:val="008C1283"/>
    <w:rsid w:val="008E0618"/>
    <w:rsid w:val="008E77B6"/>
    <w:rsid w:val="00916543"/>
    <w:rsid w:val="0093736F"/>
    <w:rsid w:val="009511CC"/>
    <w:rsid w:val="009535AB"/>
    <w:rsid w:val="00966196"/>
    <w:rsid w:val="009674E8"/>
    <w:rsid w:val="00994FE8"/>
    <w:rsid w:val="0099757B"/>
    <w:rsid w:val="009A2146"/>
    <w:rsid w:val="009B245A"/>
    <w:rsid w:val="009B33F6"/>
    <w:rsid w:val="009C112B"/>
    <w:rsid w:val="009C2AD6"/>
    <w:rsid w:val="009D67ED"/>
    <w:rsid w:val="009E61D9"/>
    <w:rsid w:val="009F5622"/>
    <w:rsid w:val="00A004C3"/>
    <w:rsid w:val="00A114C2"/>
    <w:rsid w:val="00A22C13"/>
    <w:rsid w:val="00A43202"/>
    <w:rsid w:val="00A53E8C"/>
    <w:rsid w:val="00A55E02"/>
    <w:rsid w:val="00A73C68"/>
    <w:rsid w:val="00A807D3"/>
    <w:rsid w:val="00AA40B7"/>
    <w:rsid w:val="00AD635F"/>
    <w:rsid w:val="00AE27D1"/>
    <w:rsid w:val="00AE3FC8"/>
    <w:rsid w:val="00AE7C33"/>
    <w:rsid w:val="00AF08C0"/>
    <w:rsid w:val="00AF390E"/>
    <w:rsid w:val="00AF5002"/>
    <w:rsid w:val="00B00834"/>
    <w:rsid w:val="00B043FB"/>
    <w:rsid w:val="00B316A5"/>
    <w:rsid w:val="00B457B0"/>
    <w:rsid w:val="00B810C2"/>
    <w:rsid w:val="00B91D0A"/>
    <w:rsid w:val="00B91F7D"/>
    <w:rsid w:val="00B95663"/>
    <w:rsid w:val="00BA175C"/>
    <w:rsid w:val="00BD16AE"/>
    <w:rsid w:val="00BD1C61"/>
    <w:rsid w:val="00BD4669"/>
    <w:rsid w:val="00BD4A89"/>
    <w:rsid w:val="00BF27F8"/>
    <w:rsid w:val="00C105B2"/>
    <w:rsid w:val="00C53A0E"/>
    <w:rsid w:val="00C621AB"/>
    <w:rsid w:val="00C7373A"/>
    <w:rsid w:val="00C81271"/>
    <w:rsid w:val="00C94716"/>
    <w:rsid w:val="00CA1FB7"/>
    <w:rsid w:val="00CA7502"/>
    <w:rsid w:val="00CA77AB"/>
    <w:rsid w:val="00CB1EAD"/>
    <w:rsid w:val="00CC1534"/>
    <w:rsid w:val="00CC19E6"/>
    <w:rsid w:val="00CD562A"/>
    <w:rsid w:val="00CE5BF1"/>
    <w:rsid w:val="00CE704E"/>
    <w:rsid w:val="00D01C4B"/>
    <w:rsid w:val="00D01CA6"/>
    <w:rsid w:val="00D047D1"/>
    <w:rsid w:val="00D24D49"/>
    <w:rsid w:val="00D3295D"/>
    <w:rsid w:val="00D36121"/>
    <w:rsid w:val="00D408FB"/>
    <w:rsid w:val="00D537C0"/>
    <w:rsid w:val="00DA6434"/>
    <w:rsid w:val="00DC4EB6"/>
    <w:rsid w:val="00DD32B9"/>
    <w:rsid w:val="00DE1367"/>
    <w:rsid w:val="00DF48B6"/>
    <w:rsid w:val="00DF594D"/>
    <w:rsid w:val="00E01F8C"/>
    <w:rsid w:val="00E041C3"/>
    <w:rsid w:val="00E17307"/>
    <w:rsid w:val="00E22D2C"/>
    <w:rsid w:val="00E270CA"/>
    <w:rsid w:val="00E30AA2"/>
    <w:rsid w:val="00E37036"/>
    <w:rsid w:val="00E4306E"/>
    <w:rsid w:val="00E51A60"/>
    <w:rsid w:val="00E54318"/>
    <w:rsid w:val="00E55168"/>
    <w:rsid w:val="00E574D2"/>
    <w:rsid w:val="00E57F7D"/>
    <w:rsid w:val="00E6197C"/>
    <w:rsid w:val="00EB2E7C"/>
    <w:rsid w:val="00EB7220"/>
    <w:rsid w:val="00EB7B91"/>
    <w:rsid w:val="00EE547F"/>
    <w:rsid w:val="00F00E7F"/>
    <w:rsid w:val="00F14FB4"/>
    <w:rsid w:val="00F337F2"/>
    <w:rsid w:val="00F44413"/>
    <w:rsid w:val="00F52800"/>
    <w:rsid w:val="00F53820"/>
    <w:rsid w:val="00F60DF2"/>
    <w:rsid w:val="00F75C66"/>
    <w:rsid w:val="00F87359"/>
    <w:rsid w:val="00F93BCD"/>
    <w:rsid w:val="00F94170"/>
    <w:rsid w:val="00F9481A"/>
    <w:rsid w:val="00FB0D1F"/>
    <w:rsid w:val="00FB2EAC"/>
    <w:rsid w:val="00FC30F1"/>
    <w:rsid w:val="00FC4D6E"/>
    <w:rsid w:val="00FC5B7E"/>
    <w:rsid w:val="00FD2631"/>
    <w:rsid w:val="00FE1C93"/>
    <w:rsid w:val="00FE3B95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7995"/>
  <w15:chartTrackingRefBased/>
  <w15:docId w15:val="{4167E23D-37FB-4EB2-BFFD-CCC8FD39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4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19E6"/>
    <w:pPr>
      <w:ind w:left="720"/>
      <w:contextualSpacing/>
    </w:pPr>
  </w:style>
  <w:style w:type="paragraph" w:customStyle="1" w:styleId="Default">
    <w:name w:val="Default"/>
    <w:rsid w:val="001276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4C2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D26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D26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26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D26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D263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FD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2631"/>
  </w:style>
  <w:style w:type="paragraph" w:styleId="af">
    <w:name w:val="footer"/>
    <w:basedOn w:val="a"/>
    <w:link w:val="af0"/>
    <w:uiPriority w:val="99"/>
    <w:unhideWhenUsed/>
    <w:rsid w:val="00FD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2631"/>
  </w:style>
  <w:style w:type="paragraph" w:customStyle="1" w:styleId="ConsPlusNormal">
    <w:name w:val="ConsPlusNormal"/>
    <w:basedOn w:val="Default"/>
    <w:next w:val="Default"/>
    <w:uiPriority w:val="99"/>
    <w:rsid w:val="00FD2631"/>
    <w:rPr>
      <w:color w:val="auto"/>
    </w:rPr>
  </w:style>
  <w:style w:type="paragraph" w:customStyle="1" w:styleId="Iniiaiieoaeno">
    <w:name w:val="Iniiaiie oaeno"/>
    <w:basedOn w:val="Default"/>
    <w:next w:val="Default"/>
    <w:uiPriority w:val="99"/>
    <w:rsid w:val="00FD2631"/>
    <w:rPr>
      <w:rFonts w:ascii="Arial" w:hAnsi="Arial" w:cs="Arial"/>
      <w:color w:val="auto"/>
    </w:rPr>
  </w:style>
  <w:style w:type="table" w:customStyle="1" w:styleId="1">
    <w:name w:val="Сетка таблицы1"/>
    <w:basedOn w:val="a1"/>
    <w:next w:val="a4"/>
    <w:uiPriority w:val="39"/>
    <w:rsid w:val="00FD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FD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20"/>
    <w:rsid w:val="00FD2631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0">
    <w:name w:val="Основной текст2"/>
    <w:basedOn w:val="a"/>
    <w:link w:val="af1"/>
    <w:rsid w:val="00FD2631"/>
    <w:pPr>
      <w:widowControl w:val="0"/>
      <w:shd w:val="clear" w:color="auto" w:fill="FFFFFF"/>
      <w:spacing w:after="1740" w:line="0" w:lineRule="atLeast"/>
      <w:ind w:hanging="240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9pt0pt">
    <w:name w:val="Основной текст + 9 pt;Интервал 0 pt"/>
    <w:basedOn w:val="af1"/>
    <w:rsid w:val="00FD2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0">
    <w:name w:val="Основной текст + 9 pt;Курсив;Интервал 0 pt"/>
    <w:basedOn w:val="af1"/>
    <w:rsid w:val="00FD2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FD2631"/>
  </w:style>
  <w:style w:type="table" w:customStyle="1" w:styleId="3">
    <w:name w:val="Сетка таблицы3"/>
    <w:basedOn w:val="a1"/>
    <w:next w:val="a4"/>
    <w:uiPriority w:val="39"/>
    <w:rsid w:val="00FD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FD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39"/>
    <w:rsid w:val="00FD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f1"/>
    <w:rsid w:val="00FD2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4"/>
    <w:uiPriority w:val="39"/>
    <w:rsid w:val="00FD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9D67ED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9D67ED"/>
    <w:rPr>
      <w:color w:val="954F72"/>
      <w:u w:val="single"/>
    </w:rPr>
  </w:style>
  <w:style w:type="paragraph" w:customStyle="1" w:styleId="xl65">
    <w:name w:val="xl65"/>
    <w:basedOn w:val="a"/>
    <w:rsid w:val="009D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D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D67ED"/>
    <w:pPr>
      <w:shd w:val="clear" w:color="000000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D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9D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D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32</Pages>
  <Words>8480</Words>
  <Characters>48338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Любовь А.. Лисенкова</cp:lastModifiedBy>
  <cp:revision>17</cp:revision>
  <cp:lastPrinted>2018-12-11T07:35:00Z</cp:lastPrinted>
  <dcterms:created xsi:type="dcterms:W3CDTF">2018-12-10T21:29:00Z</dcterms:created>
  <dcterms:modified xsi:type="dcterms:W3CDTF">2019-01-11T12:10:00Z</dcterms:modified>
</cp:coreProperties>
</file>