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5" w:rsidRPr="001D4405" w:rsidRDefault="001D4405" w:rsidP="001D4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40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Pr="001D44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D4405" w:rsidRPr="001D4405" w:rsidRDefault="001D4405" w:rsidP="001D4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405">
        <w:rPr>
          <w:rFonts w:ascii="Times New Roman" w:hAnsi="Times New Roman" w:cs="Times New Roman"/>
          <w:sz w:val="24"/>
          <w:szCs w:val="24"/>
          <w:lang w:eastAsia="ru-RU"/>
        </w:rPr>
        <w:t>к приказу Министерства образования</w:t>
      </w:r>
    </w:p>
    <w:p w:rsidR="001D4405" w:rsidRPr="001D4405" w:rsidRDefault="001D4405" w:rsidP="001D4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405">
        <w:rPr>
          <w:rFonts w:ascii="Times New Roman" w:hAnsi="Times New Roman" w:cs="Times New Roman"/>
          <w:sz w:val="24"/>
          <w:szCs w:val="24"/>
          <w:lang w:eastAsia="ru-RU"/>
        </w:rPr>
        <w:t>и науки Республики Татарстан</w:t>
      </w:r>
    </w:p>
    <w:p w:rsidR="001D4405" w:rsidRPr="001D4405" w:rsidRDefault="001D4405" w:rsidP="001D4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405">
        <w:rPr>
          <w:rFonts w:ascii="Times New Roman" w:hAnsi="Times New Roman" w:cs="Times New Roman"/>
          <w:sz w:val="24"/>
          <w:szCs w:val="24"/>
          <w:lang w:eastAsia="ru-RU"/>
        </w:rPr>
        <w:t>от 25.06.2013 г. № 2441/13</w:t>
      </w:r>
    </w:p>
    <w:p w:rsidR="00D00F78" w:rsidRPr="00D00F78" w:rsidRDefault="00D00F78" w:rsidP="00704B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456D" w:rsidRPr="0030456D" w:rsidRDefault="0030456D" w:rsidP="004A1FF6">
      <w:pPr>
        <w:widowControl w:val="0"/>
        <w:spacing w:after="0" w:line="240" w:lineRule="auto"/>
        <w:ind w:right="-32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30456D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Примерные критерии</w:t>
      </w:r>
    </w:p>
    <w:p w:rsidR="004A1FF6" w:rsidRDefault="00FC3238" w:rsidP="004A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38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</w:t>
      </w:r>
      <w:r w:rsidR="0026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FF6">
        <w:rPr>
          <w:rFonts w:ascii="Times New Roman" w:hAnsi="Times New Roman" w:cs="Times New Roman"/>
          <w:b/>
          <w:sz w:val="28"/>
          <w:szCs w:val="28"/>
        </w:rPr>
        <w:t xml:space="preserve">руководителя и </w:t>
      </w:r>
      <w:r w:rsidR="002627C0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FC3238" w:rsidRDefault="002627C0" w:rsidP="004A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C0">
        <w:rPr>
          <w:rFonts w:ascii="Times New Roman" w:hAnsi="Times New Roman" w:cs="Times New Roman"/>
          <w:b/>
          <w:sz w:val="28"/>
          <w:szCs w:val="28"/>
        </w:rPr>
        <w:t xml:space="preserve">ГУ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27C0">
        <w:rPr>
          <w:rFonts w:ascii="Times New Roman" w:hAnsi="Times New Roman" w:cs="Times New Roman"/>
          <w:b/>
          <w:sz w:val="28"/>
          <w:szCs w:val="28"/>
        </w:rPr>
        <w:t>Республиканский дом культуры учащихся про</w:t>
      </w:r>
      <w:r>
        <w:rPr>
          <w:rFonts w:ascii="Times New Roman" w:hAnsi="Times New Roman" w:cs="Times New Roman"/>
          <w:b/>
          <w:sz w:val="28"/>
          <w:szCs w:val="28"/>
        </w:rPr>
        <w:t>фессиональных учебных заведений»</w:t>
      </w:r>
    </w:p>
    <w:p w:rsidR="004A1FF6" w:rsidRPr="00FC3238" w:rsidRDefault="004A1FF6" w:rsidP="004A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9"/>
        <w:gridCol w:w="3817"/>
        <w:gridCol w:w="55"/>
        <w:gridCol w:w="1417"/>
        <w:gridCol w:w="11"/>
        <w:gridCol w:w="65"/>
        <w:gridCol w:w="1532"/>
        <w:gridCol w:w="236"/>
        <w:gridCol w:w="48"/>
        <w:gridCol w:w="1314"/>
        <w:gridCol w:w="55"/>
        <w:gridCol w:w="15"/>
        <w:gridCol w:w="11"/>
        <w:gridCol w:w="44"/>
        <w:gridCol w:w="72"/>
        <w:gridCol w:w="1286"/>
        <w:gridCol w:w="25"/>
        <w:gridCol w:w="10"/>
        <w:gridCol w:w="17"/>
        <w:gridCol w:w="24"/>
        <w:gridCol w:w="27"/>
        <w:gridCol w:w="22"/>
        <w:gridCol w:w="4484"/>
        <w:gridCol w:w="25"/>
        <w:gridCol w:w="44"/>
        <w:gridCol w:w="36"/>
      </w:tblGrid>
      <w:tr w:rsidR="00FC3238" w:rsidRPr="00AF0B9C" w:rsidTr="0030456D">
        <w:trPr>
          <w:gridAfter w:val="2"/>
          <w:wAfter w:w="80" w:type="dxa"/>
          <w:tblHeader/>
        </w:trPr>
        <w:tc>
          <w:tcPr>
            <w:tcW w:w="791" w:type="dxa"/>
            <w:gridSpan w:val="2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72" w:type="dxa"/>
            <w:gridSpan w:val="2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4" w:type="dxa"/>
            <w:gridSpan w:val="4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487" w:type="dxa"/>
            <w:gridSpan w:val="6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383" w:type="dxa"/>
            <w:gridSpan w:val="3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изменения</w:t>
            </w:r>
          </w:p>
        </w:tc>
        <w:tc>
          <w:tcPr>
            <w:tcW w:w="4609" w:type="dxa"/>
            <w:gridSpan w:val="7"/>
            <w:vAlign w:val="center"/>
          </w:tcPr>
          <w:p w:rsidR="00FC3238" w:rsidRPr="00EA6760" w:rsidRDefault="00FC3238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расчета</w:t>
            </w:r>
          </w:p>
          <w:p w:rsidR="00FC3238" w:rsidRPr="00EA6760" w:rsidRDefault="00FC3238" w:rsidP="00FC3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7C0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15403" w:type="dxa"/>
            <w:gridSpan w:val="25"/>
          </w:tcPr>
          <w:p w:rsidR="002627C0" w:rsidRPr="00DC03BA" w:rsidRDefault="002627C0" w:rsidP="002627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</w:p>
        </w:tc>
        <w:tc>
          <w:tcPr>
            <w:tcW w:w="1472" w:type="dxa"/>
            <w:gridSpan w:val="2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gridSpan w:val="4"/>
          </w:tcPr>
          <w:p w:rsidR="00DC03BA" w:rsidRPr="006A08B4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1487" w:type="dxa"/>
            <w:gridSpan w:val="6"/>
          </w:tcPr>
          <w:p w:rsidR="00DC03BA" w:rsidRPr="006A08B4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gridSpan w:val="4"/>
          </w:tcPr>
          <w:p w:rsidR="00DC03BA" w:rsidRPr="006A08B4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DC03BA" w:rsidRPr="006A08B4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6"/>
            <w:noWrap/>
            <w:vAlign w:val="center"/>
          </w:tcPr>
          <w:p w:rsidR="00DC03BA" w:rsidRPr="006A08B4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08B4">
              <w:rPr>
                <w:rFonts w:ascii="Times New Roman" w:hAnsi="Times New Roman" w:cs="Times New Roman"/>
                <w:sz w:val="24"/>
                <w:szCs w:val="24"/>
              </w:rPr>
              <w:t>=(В/А)*100%, где А - балансовая стоимость основных средств на начало отчетного периода, В - балансовая стоимость основных средств на конец отчетного периода</w:t>
            </w:r>
          </w:p>
          <w:p w:rsidR="00DC03BA" w:rsidRPr="002627C0" w:rsidRDefault="00DC03BA" w:rsidP="00DC03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  <w:p w:rsidR="00DC03BA" w:rsidRPr="002627C0" w:rsidRDefault="00DC03BA" w:rsidP="00DC03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DC03BA" w:rsidRPr="002627C0" w:rsidRDefault="00DC03BA" w:rsidP="00DC03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C03BA" w:rsidRPr="002627C0" w:rsidRDefault="00DC03BA" w:rsidP="00DC03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DC03BA" w:rsidRPr="002627C0" w:rsidRDefault="00DC03BA" w:rsidP="00DC03B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DC03BA" w:rsidRPr="002627C0" w:rsidRDefault="00DC03BA" w:rsidP="00DC03B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DC03BA" w:rsidRPr="002627C0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7C0">
              <w:rPr>
                <w:rFonts w:ascii="Times New Roman" w:hAnsi="Times New Roman" w:cs="Times New Roman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  <w:p w:rsidR="00DC03BA" w:rsidRPr="002627C0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7C0">
              <w:rPr>
                <w:rFonts w:ascii="Times New Roman" w:hAnsi="Times New Roman" w:cs="Times New Roman"/>
                <w:b/>
              </w:rPr>
              <w:t>Справка из бухгалтерии, отчетные данные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в учреждении для выполнения:</w:t>
            </w:r>
          </w:p>
        </w:tc>
        <w:tc>
          <w:tcPr>
            <w:tcW w:w="1472" w:type="dxa"/>
            <w:gridSpan w:val="2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4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6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4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gridSpan w:val="6"/>
            <w:noWrap/>
            <w:vAlign w:val="center"/>
          </w:tcPr>
          <w:p w:rsidR="00DC03BA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Align w:val="center"/>
          </w:tcPr>
          <w:p w:rsidR="00DC03BA" w:rsidRPr="00AF0B9C" w:rsidRDefault="00DC03BA" w:rsidP="00FC3238">
            <w:pPr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требований </w:t>
            </w:r>
            <w:proofErr w:type="gramStart"/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DC03BA" w:rsidRPr="00AF0B9C" w:rsidRDefault="00DC03BA" w:rsidP="00FC3238">
            <w:pPr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472" w:type="dxa"/>
            <w:gridSpan w:val="2"/>
            <w:vAlign w:val="center"/>
          </w:tcPr>
          <w:p w:rsidR="00DC03BA" w:rsidRPr="006A08B4" w:rsidRDefault="00DC03BA" w:rsidP="00FC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4" w:type="dxa"/>
            <w:gridSpan w:val="4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487" w:type="dxa"/>
            <w:gridSpan w:val="6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gridSpan w:val="4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599" w:type="dxa"/>
            <w:gridSpan w:val="6"/>
            <w:noWrap/>
            <w:vAlign w:val="center"/>
          </w:tcPr>
          <w:p w:rsidR="00DC03BA" w:rsidRPr="006A08B4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актов и предписаний – 0 баллов, отсутствие актов и предписаний - 2 балла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Align w:val="center"/>
          </w:tcPr>
          <w:p w:rsidR="00DC03BA" w:rsidRPr="00AF0B9C" w:rsidRDefault="00DC03BA" w:rsidP="00FC3238">
            <w:pPr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требований охраны труда</w:t>
            </w:r>
          </w:p>
        </w:tc>
        <w:tc>
          <w:tcPr>
            <w:tcW w:w="1472" w:type="dxa"/>
            <w:gridSpan w:val="2"/>
            <w:vAlign w:val="center"/>
          </w:tcPr>
          <w:p w:rsidR="00DC03BA" w:rsidRPr="006A08B4" w:rsidRDefault="00DC03BA" w:rsidP="00FC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4" w:type="dxa"/>
            <w:gridSpan w:val="4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487" w:type="dxa"/>
            <w:gridSpan w:val="6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gridSpan w:val="4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599" w:type="dxa"/>
            <w:gridSpan w:val="6"/>
            <w:noWrap/>
            <w:vAlign w:val="center"/>
          </w:tcPr>
          <w:p w:rsidR="00DC03BA" w:rsidRPr="006A08B4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актов и предписаний – 0 баллов, отсутствие актов и предписаний - </w:t>
            </w: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балла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17" w:type="dxa"/>
            <w:vAlign w:val="center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жизнедеятельности, поддержка здоровья  участников образовательного процесса в учреждении</w:t>
            </w:r>
          </w:p>
        </w:tc>
        <w:tc>
          <w:tcPr>
            <w:tcW w:w="1472" w:type="dxa"/>
            <w:gridSpan w:val="2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844" w:type="dxa"/>
            <w:gridSpan w:val="4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487" w:type="dxa"/>
            <w:gridSpan w:val="6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gridSpan w:val="4"/>
            <w:vAlign w:val="center"/>
          </w:tcPr>
          <w:p w:rsidR="00DC03BA" w:rsidRPr="006A08B4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599" w:type="dxa"/>
            <w:gridSpan w:val="6"/>
            <w:noWrap/>
            <w:vAlign w:val="center"/>
          </w:tcPr>
          <w:p w:rsidR="00DC03BA" w:rsidRPr="006A08B4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Учитываются случаи травматизма участников образовательного процесса, связанные с нарушением  требований охраны труда, неудовлетворительным состоянием   материальной базы учреждения.</w:t>
            </w:r>
          </w:p>
          <w:p w:rsidR="00DC03BA" w:rsidRPr="006A08B4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Учитываются случаи травматизма, зафиксированные по отчетности – 0 баллов, при отсутствии – 5 баллов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7" w:type="dxa"/>
          </w:tcPr>
          <w:p w:rsidR="00DC03BA" w:rsidRPr="00AF0B9C" w:rsidRDefault="00DC03BA" w:rsidP="003B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учреждения в профессиональных смотрах, конкурсах, фестивалях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 Всероссийских профильных сменах победителей конкурсов</w:t>
            </w:r>
          </w:p>
        </w:tc>
        <w:tc>
          <w:tcPr>
            <w:tcW w:w="6186" w:type="dxa"/>
            <w:gridSpan w:val="15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gridSpan w:val="7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Учитывается наличие положений,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приказов по учреждению об участии в конкурсном мероприятии с назначением ответственного лица (лиц), приказов об итогах (либо грамот, дипломов, свидетельств участника)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72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4" w:type="dxa"/>
            <w:gridSpan w:val="4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87" w:type="dxa"/>
            <w:gridSpan w:val="6"/>
          </w:tcPr>
          <w:p w:rsidR="00DC03BA" w:rsidRPr="0073216A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gridSpan w:val="3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AF0B9C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 участие,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72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4" w:type="dxa"/>
            <w:gridSpan w:val="4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487" w:type="dxa"/>
            <w:gridSpan w:val="6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gridSpan w:val="3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2627C0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b/>
                <w:sz w:val="24"/>
                <w:szCs w:val="24"/>
              </w:rPr>
              <w:t>4*</w:t>
            </w:r>
            <w:r w:rsidRPr="002627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2627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627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 педагогов школы, 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источников финансирования</w:t>
            </w:r>
          </w:p>
        </w:tc>
        <w:tc>
          <w:tcPr>
            <w:tcW w:w="1472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gridSpan w:val="4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1487" w:type="dxa"/>
            <w:gridSpan w:val="6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gridSpan w:val="3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=(В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/А)*100%, где В – объем средств по предпринимательской и иной приносящей доход деятельности (</w:t>
            </w:r>
            <w:proofErr w:type="spellStart"/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платные услуги, гранты) в текущем финансовом году, А- объем средств по предпринимательской и иной приносящей доход деятельности в прошедшем финансовом году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7C0">
              <w:rPr>
                <w:rFonts w:ascii="Times New Roman" w:hAnsi="Times New Roman" w:cs="Times New Roman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клубов по интересам, выходного дня, кино – фото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студий, объединений, коллективов художественного творчества и т.д.</w:t>
            </w:r>
          </w:p>
        </w:tc>
        <w:tc>
          <w:tcPr>
            <w:tcW w:w="1472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gridSpan w:val="4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487" w:type="dxa"/>
            <w:gridSpan w:val="6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gridSpan w:val="3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2627C0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объединений - 5 баллов,</w:t>
            </w:r>
          </w:p>
          <w:p w:rsidR="00DC03BA" w:rsidRPr="002627C0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отсутствии – 0 баллов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исполнения бюджета (государственного задания)  с соблюдением  требований законодательства</w:t>
            </w:r>
          </w:p>
        </w:tc>
        <w:tc>
          <w:tcPr>
            <w:tcW w:w="1472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gridSpan w:val="4"/>
            <w:vAlign w:val="center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87" w:type="dxa"/>
            <w:gridSpan w:val="6"/>
            <w:vAlign w:val="center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gridSpan w:val="3"/>
            <w:vAlign w:val="center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  <w:vAlign w:val="center"/>
          </w:tcPr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=(В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/А)*100%, где В - количество фактически оказанных услуг, А-количество услуг предусмотренных  государственным заданием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DC03BA" w:rsidRPr="0073216A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7C0">
              <w:rPr>
                <w:rFonts w:ascii="Times New Roman" w:hAnsi="Times New Roman" w:cs="Times New Roman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роста квалификации педагогических работников учреждения по итогам аттестации</w:t>
            </w:r>
          </w:p>
        </w:tc>
        <w:tc>
          <w:tcPr>
            <w:tcW w:w="1472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gridSpan w:val="4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50-80</w:t>
            </w:r>
          </w:p>
        </w:tc>
        <w:tc>
          <w:tcPr>
            <w:tcW w:w="1487" w:type="dxa"/>
            <w:gridSpan w:val="6"/>
          </w:tcPr>
          <w:p w:rsidR="00DC03BA" w:rsidRPr="002627C0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gridSpan w:val="3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=(В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/А)*100%, где 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- число педагогических работников учреждения,  имеющих квалификационные категории в текущем отчетном периоде; 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-   число педагогических работников 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учреждения,  имеющих квалификационные категории в прошедшем отчетном периоде; 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= ------ * весовой коэффициент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отнормированный</w:t>
            </w:r>
            <w:proofErr w:type="spellEnd"/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значение критерия эффективности деятельности;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- наилучшее значение критерия эффективности деятельности;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 xml:space="preserve"> - наихудшее значение критерия эффективности деятельности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Отчетные данные учреждений о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присвоении</w:t>
            </w:r>
            <w:proofErr w:type="gramEnd"/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квалификационных категорий, аттестационные листы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DC03BA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кадров</w:t>
            </w:r>
          </w:p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gridSpan w:val="4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1487" w:type="dxa"/>
            <w:gridSpan w:val="6"/>
          </w:tcPr>
          <w:p w:rsidR="00DC03BA" w:rsidRPr="002627C0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gridSpan w:val="3"/>
          </w:tcPr>
          <w:p w:rsidR="00DC03BA" w:rsidRPr="002627C0" w:rsidRDefault="00DC03BA" w:rsidP="00B8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  <w:noWrap/>
          </w:tcPr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=(А/В)*100%, где В – общее число педагогических работников учреждения;  А -  число педагогических работников учреждения, которые прошли повышение квалификации в объеме не менее 72 часов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7C0">
              <w:rPr>
                <w:rFonts w:ascii="Times New Roman" w:hAnsi="Times New Roman" w:cs="Times New Roman"/>
              </w:rPr>
              <w:t xml:space="preserve">    </w:t>
            </w:r>
            <w:r w:rsidRPr="002627C0">
              <w:rPr>
                <w:rFonts w:ascii="Times New Roman" w:hAnsi="Times New Roman" w:cs="Times New Roman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</w:rPr>
              <w:t>-</w:t>
            </w:r>
            <w:r w:rsidRPr="002627C0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C03BA" w:rsidRPr="002627C0" w:rsidRDefault="00DC03BA" w:rsidP="00B801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DC03BA" w:rsidRPr="002627C0" w:rsidRDefault="00DC03BA" w:rsidP="00B801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2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2627C0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7C0">
              <w:rPr>
                <w:rFonts w:ascii="Times New Roman" w:hAnsi="Times New Roman" w:cs="Times New Roman"/>
                <w:lang w:val="en-US"/>
              </w:rPr>
              <w:t>min</w:t>
            </w:r>
            <w:r w:rsidRPr="002627C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  <w:r w:rsidRPr="002627C0">
              <w:rPr>
                <w:rFonts w:ascii="Times New Roman" w:hAnsi="Times New Roman" w:cs="Times New Roman"/>
              </w:rPr>
              <w:br/>
            </w:r>
          </w:p>
          <w:p w:rsidR="00DC03BA" w:rsidRPr="002627C0" w:rsidRDefault="00DC03BA" w:rsidP="00B8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</w:rPr>
              <w:t>Учитывается н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аличие плана-графика повышения квалификации работников 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учреждения, ксерокопий свидетельств о прохождении КПК в </w:t>
            </w:r>
            <w:proofErr w:type="spellStart"/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смотрах, фестивалях, театрах здоровья,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профильных сменах победителей конкурсов</w:t>
            </w:r>
          </w:p>
        </w:tc>
        <w:tc>
          <w:tcPr>
            <w:tcW w:w="6186" w:type="dxa"/>
            <w:gridSpan w:val="15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gridSpan w:val="7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приказов по учреждению об участии в конкурсном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 с назначением ответственного лица (лиц), приказов об итогах, грамот, дипломов, свидетельств участника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3"/>
          <w:wAfter w:w="105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72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92" w:type="dxa"/>
            <w:gridSpan w:val="5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314" w:type="dxa"/>
          </w:tcPr>
          <w:p w:rsidR="00DC03BA" w:rsidRPr="004A2269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gridSpan w:val="6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AF0B9C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 участие,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3"/>
          <w:wAfter w:w="105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72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92" w:type="dxa"/>
            <w:gridSpan w:val="5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314" w:type="dxa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gridSpan w:val="6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4*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</w:tcPr>
          <w:p w:rsidR="00DC03BA" w:rsidRPr="00AF0B9C" w:rsidRDefault="00DC03BA" w:rsidP="009C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курсах, смотрах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фестивалях,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театрах здоровья, во Всероссийских профильных сменах победителей конкурсов  и т.д.</w:t>
            </w:r>
          </w:p>
        </w:tc>
        <w:tc>
          <w:tcPr>
            <w:tcW w:w="6186" w:type="dxa"/>
            <w:gridSpan w:val="15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gridSpan w:val="7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приказов по учреждению об участии в конкурсном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 с назначением ответственного лица (лиц), приказов об итогах, грамот, дипломов, свидетельств участника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3"/>
          <w:wAfter w:w="105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72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8" w:type="dxa"/>
            <w:gridSpan w:val="3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98" w:type="dxa"/>
            <w:gridSpan w:val="3"/>
          </w:tcPr>
          <w:p w:rsidR="00DC03BA" w:rsidRPr="002627C0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gridSpan w:val="6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AF0B9C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 участие,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3"/>
          <w:wAfter w:w="105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72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8" w:type="dxa"/>
            <w:gridSpan w:val="3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598" w:type="dxa"/>
            <w:gridSpan w:val="3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gridSpan w:val="6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09" w:type="dxa"/>
            <w:gridSpan w:val="7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4*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B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</w:tcPr>
          <w:p w:rsidR="00DC03BA" w:rsidRPr="00AF0B9C" w:rsidRDefault="00DC03BA" w:rsidP="009C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призовых мест по итогам участия учреждения,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смотрах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фестивалях,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театрах здоровья</w:t>
            </w:r>
          </w:p>
        </w:tc>
        <w:tc>
          <w:tcPr>
            <w:tcW w:w="6186" w:type="dxa"/>
            <w:gridSpan w:val="15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gridSpan w:val="7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приказов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учреждению об участии в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конкурсном мероприятии с назначением ответственного лица (лиц), приказов об итогах, грамот, дипломов, сертификатов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548" w:type="dxa"/>
            <w:gridSpan w:val="4"/>
          </w:tcPr>
          <w:p w:rsidR="00DC03BA" w:rsidRPr="00AF0B9C" w:rsidRDefault="00DC03BA" w:rsidP="00FC3238">
            <w:pPr>
              <w:tabs>
                <w:tab w:val="center" w:pos="186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17" w:type="dxa"/>
            <w:gridSpan w:val="3"/>
          </w:tcPr>
          <w:p w:rsidR="00DC03BA" w:rsidRPr="002627C0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gridSpan w:val="8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26" w:type="dxa"/>
            <w:gridSpan w:val="6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запланировано,</w:t>
            </w:r>
          </w:p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</w:trPr>
        <w:tc>
          <w:tcPr>
            <w:tcW w:w="791" w:type="dxa"/>
            <w:gridSpan w:val="2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548" w:type="dxa"/>
            <w:gridSpan w:val="4"/>
          </w:tcPr>
          <w:p w:rsidR="00DC03BA" w:rsidRPr="00AF0B9C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17" w:type="dxa"/>
            <w:gridSpan w:val="3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gridSpan w:val="8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26" w:type="dxa"/>
            <w:gridSpan w:val="6"/>
          </w:tcPr>
          <w:p w:rsidR="00DC03BA" w:rsidRPr="00AF0B9C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4*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</w:trPr>
        <w:tc>
          <w:tcPr>
            <w:tcW w:w="791" w:type="dxa"/>
            <w:gridSpan w:val="2"/>
          </w:tcPr>
          <w:p w:rsidR="00DC03BA" w:rsidRPr="00FC3238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7" w:type="dxa"/>
          </w:tcPr>
          <w:p w:rsidR="00DC03BA" w:rsidRPr="00E30AB0" w:rsidRDefault="00DC03BA" w:rsidP="00FC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AB0">
              <w:rPr>
                <w:rStyle w:val="FontStyle38"/>
              </w:rPr>
              <w:t>Организация и проведение республиканских массовых мероприятий</w:t>
            </w:r>
          </w:p>
        </w:tc>
        <w:tc>
          <w:tcPr>
            <w:tcW w:w="1548" w:type="dxa"/>
            <w:gridSpan w:val="4"/>
          </w:tcPr>
          <w:p w:rsidR="00DC03BA" w:rsidRPr="00E30AB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2627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17" w:type="dxa"/>
            <w:gridSpan w:val="3"/>
          </w:tcPr>
          <w:p w:rsidR="00DC03BA" w:rsidRPr="002627C0" w:rsidRDefault="00DC03BA" w:rsidP="00D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8"/>
          </w:tcPr>
          <w:p w:rsidR="00DC03BA" w:rsidRPr="002627C0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полугодовая</w:t>
            </w:r>
          </w:p>
        </w:tc>
        <w:tc>
          <w:tcPr>
            <w:tcW w:w="4626" w:type="dxa"/>
            <w:gridSpan w:val="6"/>
            <w:noWrap/>
          </w:tcPr>
          <w:p w:rsidR="00DC03BA" w:rsidRPr="00AF0B9C" w:rsidRDefault="00DC03BA" w:rsidP="00DC0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0B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A6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мероприятий, которые запланированы, </w:t>
            </w:r>
            <w:r w:rsidRPr="003A6D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3A6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которые проведены</w:t>
            </w:r>
          </w:p>
        </w:tc>
      </w:tr>
      <w:tr w:rsidR="00DC03BA" w:rsidRPr="00AF0B9C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</w:trPr>
        <w:tc>
          <w:tcPr>
            <w:tcW w:w="15403" w:type="dxa"/>
            <w:gridSpan w:val="25"/>
          </w:tcPr>
          <w:p w:rsidR="00DC03BA" w:rsidRDefault="00DC03BA" w:rsidP="00FC3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–100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15447" w:type="dxa"/>
            <w:gridSpan w:val="26"/>
          </w:tcPr>
          <w:p w:rsidR="002627C0" w:rsidRPr="006C39FE" w:rsidRDefault="002627C0" w:rsidP="00262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Методист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педагогов учреждения республиканскими образовательными и досуговыми программами, рассчитанными на различные категории обучающихся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dxa"/>
            <w:gridSpan w:val="9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589" w:type="dxa"/>
            <w:gridSpan w:val="4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lang w:val="en-US"/>
              </w:rPr>
              <w:t>N</w:t>
            </w:r>
            <w:r w:rsidRPr="006C39FE">
              <w:rPr>
                <w:rFonts w:ascii="Times New Roman" w:hAnsi="Times New Roman" w:cs="Times New Roman"/>
              </w:rPr>
              <w:t>=(В/А)*100%,  где А – наличие досуговых программ в текущем отчетном периоде, В – наличие программ в прошедшем отчетном периоде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2627C0" w:rsidRPr="006C39FE" w:rsidRDefault="002627C0" w:rsidP="00783F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2627C0" w:rsidRPr="006C39FE" w:rsidRDefault="002627C0" w:rsidP="00783F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FE">
              <w:rPr>
                <w:rFonts w:ascii="Times New Roman" w:hAnsi="Times New Roman" w:cs="Times New Roman"/>
                <w:lang w:val="en-US"/>
              </w:rPr>
              <w:t>min</w:t>
            </w:r>
            <w:r w:rsidRPr="006C39FE">
              <w:rPr>
                <w:rFonts w:ascii="Times New Roman" w:hAnsi="Times New Roman" w:cs="Times New Roman"/>
              </w:rPr>
              <w:t xml:space="preserve"> - наихудшее значение критерия </w:t>
            </w:r>
            <w:r w:rsidRPr="006C39FE">
              <w:rPr>
                <w:rFonts w:ascii="Times New Roman" w:hAnsi="Times New Roman" w:cs="Times New Roman"/>
              </w:rPr>
              <w:lastRenderedPageBreak/>
              <w:t>эффективности деятельности</w:t>
            </w:r>
          </w:p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в учреждении образовательных и досуговых программах, рассчитанных на различные категории обучающихся (на бумажных и/или электронных носителях)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обучающихся, педагогических работников – дипломантов конкурсов, смотров, фестивалей, театров здоровья</w:t>
            </w:r>
          </w:p>
        </w:tc>
        <w:tc>
          <w:tcPr>
            <w:tcW w:w="6182" w:type="dxa"/>
            <w:gridSpan w:val="17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приказов об итогах, публикаций, дипломов, сертификатов, полученных педагогическими работниками отдела/учреждения и воспитанниками отдела/учреждения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tabs>
                <w:tab w:val="center" w:pos="186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gridSpan w:val="8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11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</w:t>
            </w:r>
            <w:proofErr w:type="gramStart"/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уровня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запланировано,</w:t>
            </w:r>
          </w:p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gridSpan w:val="8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611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методической учебы по вопросам методического обеспечения образовательного процесса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отдельному алгоритму расчета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5" w:type="dxa"/>
            <w:gridSpan w:val="8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4611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8*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запланированных мероприятий,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проведенных мероприятия</w:t>
            </w:r>
          </w:p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графика проведения семинаров, совещаний с расширенной тематикой, протоколов, резолюций, отзывов участников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педагогического опыта</w:t>
            </w:r>
          </w:p>
        </w:tc>
        <w:tc>
          <w:tcPr>
            <w:tcW w:w="6182" w:type="dxa"/>
            <w:gridSpan w:val="17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Учитываются планы работы отдела/учреждения, приказы по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и по итогам проведения семинаров, совещаний, конференций  по вопросам повышения качества образования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 участие,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участие в разработке методических рекомендаций, пособий, помощь в разработке и корректировке авторских программ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8*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запланированных мероприятий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разработанных методических рекомендаций, пособий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роста квалификации педагогических работников учреждения по итогам аттестации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0-3/0-10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2627C0" w:rsidRPr="006A08B4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08B4">
              <w:rPr>
                <w:rFonts w:ascii="Times New Roman" w:hAnsi="Times New Roman" w:cs="Times New Roman"/>
                <w:sz w:val="24"/>
                <w:szCs w:val="24"/>
              </w:rPr>
              <w:t xml:space="preserve">=(В/А)*100%, </w:t>
            </w: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А - число педагогических работников учреждения</w:t>
            </w:r>
            <w:r w:rsid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A08B4"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впервые </w:t>
            </w:r>
            <w:proofErr w:type="spellStart"/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заявленные квалификационные категории в отчетный период; В -  общая численность педагогов </w:t>
            </w:r>
            <w:r w:rsidR="006A08B4"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(отдела)</w:t>
            </w: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отчетный период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627C0" w:rsidRPr="006C39FE" w:rsidRDefault="002627C0" w:rsidP="00783F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C39FE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2627C0" w:rsidRPr="006C39FE" w:rsidRDefault="002627C0" w:rsidP="00783F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2627C0" w:rsidRPr="006C39FE" w:rsidRDefault="002627C0" w:rsidP="00783F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C3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6C39FE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2627C0" w:rsidRPr="006C39FE" w:rsidRDefault="002627C0" w:rsidP="00783F9A">
            <w:pPr>
              <w:rPr>
                <w:rFonts w:ascii="Times New Roman" w:hAnsi="Times New Roman" w:cs="Times New Roman"/>
              </w:rPr>
            </w:pPr>
            <w:r w:rsidRPr="006C39FE">
              <w:rPr>
                <w:rFonts w:ascii="Times New Roman" w:hAnsi="Times New Roman" w:cs="Times New Roman"/>
                <w:lang w:val="en-US"/>
              </w:rPr>
              <w:t>min</w:t>
            </w:r>
            <w:r w:rsidRPr="006C39FE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  <w:p w:rsidR="002627C0" w:rsidRPr="006C39FE" w:rsidRDefault="002627C0" w:rsidP="006A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Учитываются отчетные данные учреждения о присвоении квалификационных категорий работникам, аттестационные листы, таблицы учета достижений </w:t>
            </w:r>
            <w:proofErr w:type="spellStart"/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работников отдела для прохождения внеочередной аттестации</w:t>
            </w:r>
          </w:p>
        </w:tc>
      </w:tr>
      <w:tr w:rsidR="002627C0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91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Style w:val="FontStyle38"/>
              </w:rPr>
              <w:t>Организация и проведение республиканских массовых мероприятий</w:t>
            </w:r>
          </w:p>
        </w:tc>
        <w:tc>
          <w:tcPr>
            <w:tcW w:w="1493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43" w:type="dxa"/>
            <w:gridSpan w:val="5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2627C0" w:rsidRPr="006C39FE" w:rsidRDefault="002627C0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полугодовая</w:t>
            </w:r>
          </w:p>
        </w:tc>
        <w:tc>
          <w:tcPr>
            <w:tcW w:w="4714" w:type="dxa"/>
            <w:gridSpan w:val="10"/>
          </w:tcPr>
          <w:p w:rsidR="002627C0" w:rsidRPr="006C39FE" w:rsidRDefault="002627C0" w:rsidP="00783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FE">
              <w:rPr>
                <w:rFonts w:ascii="Times New Roman" w:hAnsi="Times New Roman" w:cs="Times New Roman"/>
                <w:b/>
                <w:sz w:val="24"/>
                <w:szCs w:val="24"/>
              </w:rPr>
              <w:t>6*</w:t>
            </w:r>
            <w:r w:rsidRPr="006C3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C39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C3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мероприятий, которые запланированы, 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C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которые проведены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15447" w:type="dxa"/>
            <w:gridSpan w:val="26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9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– 55</w:t>
            </w:r>
          </w:p>
        </w:tc>
      </w:tr>
      <w:tr w:rsidR="004A2269" w:rsidRPr="00E0650F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  <w:trHeight w:val="20"/>
        </w:trPr>
        <w:tc>
          <w:tcPr>
            <w:tcW w:w="15403" w:type="dxa"/>
            <w:gridSpan w:val="25"/>
          </w:tcPr>
          <w:p w:rsidR="004A2269" w:rsidRPr="00E0650F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3F2D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едагог дополнительного образования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E0650F" w:rsidRDefault="004A2269" w:rsidP="0079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1" w:type="dxa"/>
            <w:gridSpan w:val="3"/>
          </w:tcPr>
          <w:p w:rsidR="004A2269" w:rsidRPr="00E0650F" w:rsidRDefault="004A2269" w:rsidP="0079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79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79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55-100</w:t>
            </w:r>
          </w:p>
        </w:tc>
        <w:tc>
          <w:tcPr>
            <w:tcW w:w="1443" w:type="dxa"/>
            <w:gridSpan w:val="5"/>
          </w:tcPr>
          <w:p w:rsidR="004A2269" w:rsidRPr="00E0650F" w:rsidRDefault="004A2269" w:rsidP="0079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gridSpan w:val="3"/>
          </w:tcPr>
          <w:p w:rsidR="004A2269" w:rsidRPr="00E0650F" w:rsidRDefault="004A2269" w:rsidP="0079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полугодовая</w:t>
            </w:r>
          </w:p>
        </w:tc>
        <w:tc>
          <w:tcPr>
            <w:tcW w:w="4714" w:type="dxa"/>
            <w:gridSpan w:val="10"/>
          </w:tcPr>
          <w:p w:rsidR="004A2269" w:rsidRPr="006A08B4" w:rsidRDefault="004A2269" w:rsidP="0079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08B4">
              <w:rPr>
                <w:rFonts w:ascii="Times New Roman" w:hAnsi="Times New Roman" w:cs="Times New Roman"/>
                <w:sz w:val="24"/>
                <w:szCs w:val="24"/>
              </w:rPr>
              <w:t>=(В/А)*100%,</w:t>
            </w:r>
            <w:r w:rsidRPr="006A0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А – количество занимающихся на отчетный    период, В – количество учащихся по состоянию на 15 сентября текущего года</w:t>
            </w:r>
          </w:p>
          <w:p w:rsidR="004A2269" w:rsidRPr="00E0650F" w:rsidRDefault="004A2269" w:rsidP="00792C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  <w:p w:rsidR="004A2269" w:rsidRPr="00E0650F" w:rsidRDefault="004A2269" w:rsidP="00792C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>= ------ * весовой коэффициент</w:t>
            </w:r>
          </w:p>
          <w:p w:rsidR="004A2269" w:rsidRPr="00E0650F" w:rsidRDefault="004A2269" w:rsidP="00792C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A2269" w:rsidRPr="00E0650F" w:rsidRDefault="004A2269" w:rsidP="00792C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0650F">
              <w:rPr>
                <w:rFonts w:ascii="Times New Roman" w:hAnsi="Times New Roman" w:cs="Times New Roman"/>
                <w:sz w:val="22"/>
                <w:szCs w:val="22"/>
              </w:rPr>
              <w:t>отнормированный</w:t>
            </w:r>
            <w:proofErr w:type="spellEnd"/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критерий;</w:t>
            </w:r>
          </w:p>
          <w:p w:rsidR="004A2269" w:rsidRPr="00E0650F" w:rsidRDefault="004A2269" w:rsidP="00792C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фактическое значение критерия эффективности деятельности;</w:t>
            </w:r>
          </w:p>
          <w:p w:rsidR="004A2269" w:rsidRPr="00E0650F" w:rsidRDefault="004A2269" w:rsidP="00792C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06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E0650F">
              <w:rPr>
                <w:rFonts w:ascii="Times New Roman" w:hAnsi="Times New Roman" w:cs="Times New Roman"/>
                <w:sz w:val="22"/>
                <w:szCs w:val="22"/>
              </w:rPr>
              <w:t xml:space="preserve"> - наилучшее значение критерия эффективности деятельности;</w:t>
            </w:r>
          </w:p>
          <w:p w:rsidR="004A2269" w:rsidRPr="00E0650F" w:rsidRDefault="004A2269" w:rsidP="00792C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650F">
              <w:rPr>
                <w:rFonts w:ascii="Times New Roman" w:hAnsi="Times New Roman" w:cs="Times New Roman"/>
                <w:lang w:val="en-US"/>
              </w:rPr>
              <w:t>min</w:t>
            </w:r>
            <w:r w:rsidRPr="00E0650F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  <w:p w:rsidR="004A2269" w:rsidRPr="00E0650F" w:rsidRDefault="004A2269" w:rsidP="0079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внутренняя поименная статистика по учебным группам отдела за подписью педагога за квартал, журналы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</w:tcPr>
          <w:p w:rsidR="004A2269" w:rsidRPr="00E0650F" w:rsidRDefault="004A2269" w:rsidP="008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1" w:type="dxa"/>
            <w:gridSpan w:val="3"/>
          </w:tcPr>
          <w:p w:rsidR="004A2269" w:rsidRPr="00E0650F" w:rsidRDefault="004A2269" w:rsidP="0084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смотрах, фестивалях, театрах здоровья, научно-практических конференциях по профилю деятельности с представлением опыта работы</w:t>
            </w:r>
          </w:p>
        </w:tc>
        <w:tc>
          <w:tcPr>
            <w:tcW w:w="6106" w:type="dxa"/>
            <w:gridSpan w:val="13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9"/>
          </w:tcPr>
          <w:p w:rsidR="004A2269" w:rsidRPr="006C39FE" w:rsidRDefault="004A2269" w:rsidP="00783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 приказов об итогах (или дипломов, свидетельств участника)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E0650F" w:rsidRDefault="004A2269" w:rsidP="008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84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8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8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43" w:type="dxa"/>
            <w:gridSpan w:val="5"/>
          </w:tcPr>
          <w:p w:rsidR="004A2269" w:rsidRPr="00E0650F" w:rsidRDefault="004A2269" w:rsidP="008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4A2269" w:rsidRPr="00E0650F" w:rsidRDefault="004A2269" w:rsidP="008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84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 участие,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E0650F" w:rsidRDefault="004A2269" w:rsidP="0096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96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96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96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443" w:type="dxa"/>
            <w:gridSpan w:val="5"/>
          </w:tcPr>
          <w:p w:rsidR="004A2269" w:rsidRPr="00E0650F" w:rsidRDefault="004A2269" w:rsidP="0096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gridSpan w:val="3"/>
          </w:tcPr>
          <w:p w:rsidR="004A2269" w:rsidRPr="00E0650F" w:rsidRDefault="004A2269" w:rsidP="0096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96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</w:tcPr>
          <w:p w:rsidR="004A2269" w:rsidRPr="00E0650F" w:rsidRDefault="004A2269" w:rsidP="0096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1" w:type="dxa"/>
            <w:gridSpan w:val="3"/>
          </w:tcPr>
          <w:p w:rsidR="004A2269" w:rsidRPr="00E0650F" w:rsidRDefault="004A2269" w:rsidP="0096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призовых мест по итогам участия педагога в конкурсах, смотрах, фестивалях, театрах здоровья, научно-практических конференциях и т.д.</w:t>
            </w:r>
          </w:p>
        </w:tc>
        <w:tc>
          <w:tcPr>
            <w:tcW w:w="6106" w:type="dxa"/>
            <w:gridSpan w:val="13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9"/>
          </w:tcPr>
          <w:p w:rsidR="004A2269" w:rsidRPr="006C39FE" w:rsidRDefault="004A2269" w:rsidP="00783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E0650F" w:rsidRDefault="004A2269" w:rsidP="002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203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203178">
            <w:pPr>
              <w:tabs>
                <w:tab w:val="center" w:pos="186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2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2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</w:tcPr>
          <w:p w:rsidR="004A2269" w:rsidRPr="00E0650F" w:rsidRDefault="004A2269" w:rsidP="002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203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C5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C5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C5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C5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</w:tcPr>
          <w:p w:rsidR="004A2269" w:rsidRPr="00E0650F" w:rsidRDefault="004A2269" w:rsidP="00C5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C5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E0650F" w:rsidRDefault="004A2269" w:rsidP="00C9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1" w:type="dxa"/>
            <w:gridSpan w:val="3"/>
          </w:tcPr>
          <w:p w:rsidR="004A2269" w:rsidRPr="00E0650F" w:rsidRDefault="004A2269" w:rsidP="00C9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рекомендаций, пособий,  разработка и внедрение авторских программ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C9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C9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C9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</w:tcPr>
          <w:p w:rsidR="004A2269" w:rsidRPr="00E0650F" w:rsidRDefault="004A2269" w:rsidP="00C9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C9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запланированных мероприятий (разработка методических рекомендаций, пособий,  разработка и внедрение авторских программ),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разработанных методических рекомендаций, пособий</w:t>
            </w:r>
          </w:p>
          <w:p w:rsidR="004A2269" w:rsidRPr="00E0650F" w:rsidRDefault="004A2269" w:rsidP="00C9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Учитывается наличие разработанных методических рекомендаций, пособий, программ на бумажных и электронных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носителях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</w:tcPr>
          <w:p w:rsidR="004A2269" w:rsidRPr="00E0650F" w:rsidRDefault="004A2269" w:rsidP="0031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91" w:type="dxa"/>
            <w:gridSpan w:val="3"/>
          </w:tcPr>
          <w:p w:rsidR="004A2269" w:rsidRPr="00E0650F" w:rsidRDefault="004A2269" w:rsidP="0031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конкурсах, смотрах, фестивалях, театрах здоровья,  научно-практических конференциях</w:t>
            </w:r>
          </w:p>
        </w:tc>
        <w:tc>
          <w:tcPr>
            <w:tcW w:w="6106" w:type="dxa"/>
            <w:gridSpan w:val="13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9"/>
          </w:tcPr>
          <w:p w:rsidR="004A2269" w:rsidRPr="006C39FE" w:rsidRDefault="004A2269" w:rsidP="00783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 приказов об итогах, публикаций, дипломов, свидетельств участников среди воспитанников педагога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231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23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23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23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</w:tcPr>
          <w:p w:rsidR="004A2269" w:rsidRPr="00E0650F" w:rsidRDefault="004A2269" w:rsidP="0023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231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 участие,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B0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B0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B0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B0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</w:tcPr>
          <w:p w:rsidR="004A2269" w:rsidRPr="00E0650F" w:rsidRDefault="004A2269" w:rsidP="00B0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B0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</w:tcPr>
          <w:p w:rsidR="004A2269" w:rsidRPr="00E0650F" w:rsidRDefault="004A2269" w:rsidP="00611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1" w:type="dxa"/>
            <w:gridSpan w:val="3"/>
          </w:tcPr>
          <w:p w:rsidR="004A2269" w:rsidRPr="00E0650F" w:rsidRDefault="004A2269" w:rsidP="00611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призовых мест по итогам участия обучающихся в конкурсах, смотрах, фестивалях, театрах здоровья, научно-практических конференциях и т.д.</w:t>
            </w:r>
          </w:p>
        </w:tc>
        <w:tc>
          <w:tcPr>
            <w:tcW w:w="6106" w:type="dxa"/>
            <w:gridSpan w:val="13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9"/>
          </w:tcPr>
          <w:p w:rsidR="004A2269" w:rsidRPr="006C39FE" w:rsidRDefault="004A2269" w:rsidP="00783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наличие положений, приказов по учреждению об участии в конкурсном мероприятии с назначением ответственного лица (лиц), приказов об итогах, грамот, дипломов, сертификатов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68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6814C1">
            <w:pPr>
              <w:tabs>
                <w:tab w:val="center" w:pos="186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68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где 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федерального, международного уровня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запланировано,</w:t>
            </w:r>
          </w:p>
          <w:p w:rsidR="004A2269" w:rsidRPr="00E0650F" w:rsidRDefault="004A2269" w:rsidP="0068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72" w:type="dxa"/>
          </w:tcPr>
          <w:p w:rsidR="004A2269" w:rsidRPr="006C39FE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4A2269" w:rsidRPr="00E0650F" w:rsidRDefault="004A2269" w:rsidP="0068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республиканского, межрегионального уровня</w:t>
            </w:r>
          </w:p>
        </w:tc>
        <w:tc>
          <w:tcPr>
            <w:tcW w:w="1493" w:type="dxa"/>
            <w:gridSpan w:val="3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8" w:type="dxa"/>
            <w:gridSpan w:val="2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9" w:type="dxa"/>
            <w:gridSpan w:val="7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</w:tcPr>
          <w:p w:rsidR="004A2269" w:rsidRPr="00E0650F" w:rsidRDefault="004A2269" w:rsidP="0068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4714" w:type="dxa"/>
            <w:gridSpan w:val="10"/>
          </w:tcPr>
          <w:p w:rsidR="004A2269" w:rsidRPr="00E0650F" w:rsidRDefault="004A2269" w:rsidP="0068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республиканского, межрегионального уровня, в которых запланировано участие, 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06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 места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15447" w:type="dxa"/>
            <w:gridSpan w:val="26"/>
          </w:tcPr>
          <w:p w:rsidR="004A2269" w:rsidRPr="006C39FE" w:rsidRDefault="004A2269" w:rsidP="004A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– 50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15447" w:type="dxa"/>
            <w:gridSpan w:val="26"/>
          </w:tcPr>
          <w:p w:rsidR="004A2269" w:rsidRPr="006C39FE" w:rsidRDefault="004A2269" w:rsidP="004A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</w:t>
            </w:r>
            <w:r w:rsidRPr="00567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  <w:vAlign w:val="center"/>
          </w:tcPr>
          <w:p w:rsidR="004A2269" w:rsidRPr="00567F86" w:rsidRDefault="004A2269" w:rsidP="0000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3"/>
            <w:vAlign w:val="center"/>
          </w:tcPr>
          <w:p w:rsidR="004A2269" w:rsidRPr="00567F86" w:rsidRDefault="004A2269" w:rsidP="00004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дипломантов,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ров, 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 фестивалей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театров здоровья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различных уровнях</w:t>
            </w:r>
          </w:p>
        </w:tc>
        <w:tc>
          <w:tcPr>
            <w:tcW w:w="1428" w:type="dxa"/>
            <w:gridSpan w:val="2"/>
            <w:vAlign w:val="center"/>
          </w:tcPr>
          <w:p w:rsidR="004A2269" w:rsidRPr="00567F86" w:rsidRDefault="004A2269" w:rsidP="0000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833" w:type="dxa"/>
            <w:gridSpan w:val="3"/>
            <w:vAlign w:val="center"/>
          </w:tcPr>
          <w:p w:rsidR="004A2269" w:rsidRPr="00567F86" w:rsidRDefault="004A2269" w:rsidP="0000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432" w:type="dxa"/>
            <w:gridSpan w:val="4"/>
            <w:vAlign w:val="center"/>
          </w:tcPr>
          <w:p w:rsidR="004A2269" w:rsidRPr="00567F86" w:rsidRDefault="004A2269" w:rsidP="0000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4"/>
            <w:vAlign w:val="center"/>
          </w:tcPr>
          <w:p w:rsidR="004A2269" w:rsidRPr="00567F86" w:rsidRDefault="004A2269" w:rsidP="0000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полугодова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</w:t>
            </w:r>
          </w:p>
        </w:tc>
        <w:tc>
          <w:tcPr>
            <w:tcW w:w="4678" w:type="dxa"/>
            <w:gridSpan w:val="9"/>
            <w:vAlign w:val="center"/>
          </w:tcPr>
          <w:p w:rsidR="004A2269" w:rsidRPr="00567F86" w:rsidRDefault="004A2269" w:rsidP="0000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10*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мероприятий, 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которых запланировано участие;</w:t>
            </w:r>
          </w:p>
          <w:p w:rsidR="004A2269" w:rsidRPr="00567F86" w:rsidRDefault="004A2269" w:rsidP="00004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 и по итогам участия есть призовые места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  <w:vAlign w:val="center"/>
          </w:tcPr>
          <w:p w:rsidR="004A2269" w:rsidRPr="00567F86" w:rsidRDefault="004A2269" w:rsidP="00BF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gridSpan w:val="3"/>
            <w:vAlign w:val="center"/>
          </w:tcPr>
          <w:p w:rsidR="004A2269" w:rsidRPr="00567F86" w:rsidRDefault="004A2269" w:rsidP="00BF78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428" w:type="dxa"/>
            <w:gridSpan w:val="2"/>
            <w:vAlign w:val="center"/>
          </w:tcPr>
          <w:p w:rsidR="004A2269" w:rsidRPr="00567F86" w:rsidRDefault="004A2269" w:rsidP="00BF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33" w:type="dxa"/>
            <w:gridSpan w:val="3"/>
            <w:vAlign w:val="center"/>
          </w:tcPr>
          <w:p w:rsidR="004A2269" w:rsidRPr="00567F86" w:rsidRDefault="004A2269" w:rsidP="00BF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432" w:type="dxa"/>
            <w:gridSpan w:val="4"/>
            <w:vAlign w:val="center"/>
          </w:tcPr>
          <w:p w:rsidR="004A2269" w:rsidRPr="00567F86" w:rsidRDefault="004A2269" w:rsidP="00BF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4"/>
            <w:vAlign w:val="center"/>
          </w:tcPr>
          <w:p w:rsidR="004A2269" w:rsidRPr="00567F86" w:rsidRDefault="004A2269" w:rsidP="00BF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>полугодовая, квартальная</w:t>
            </w:r>
          </w:p>
        </w:tc>
        <w:tc>
          <w:tcPr>
            <w:tcW w:w="4678" w:type="dxa"/>
            <w:gridSpan w:val="9"/>
            <w:vAlign w:val="center"/>
          </w:tcPr>
          <w:p w:rsidR="004A2269" w:rsidRPr="00567F86" w:rsidRDefault="004A2269" w:rsidP="00BF78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количество выявленных одаренных детей в области музыкального творчества</w:t>
            </w:r>
          </w:p>
          <w:p w:rsidR="004A2269" w:rsidRPr="00567F86" w:rsidRDefault="004A2269" w:rsidP="00BF78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-количество детей, количество детей, с которыми организована индивидуальная работа в области музыкального творчества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  <w:vAlign w:val="center"/>
          </w:tcPr>
          <w:p w:rsidR="004A2269" w:rsidRPr="00567F86" w:rsidRDefault="004A2269" w:rsidP="00C970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1" w:type="dxa"/>
            <w:gridSpan w:val="3"/>
            <w:vAlign w:val="center"/>
          </w:tcPr>
          <w:p w:rsidR="004A2269" w:rsidRPr="00567F86" w:rsidRDefault="004A2269" w:rsidP="00C97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активность педагога, распространение передового педагогического опыта, инновационной и опытно-экспериментальной работе </w:t>
            </w:r>
          </w:p>
        </w:tc>
        <w:tc>
          <w:tcPr>
            <w:tcW w:w="1428" w:type="dxa"/>
            <w:gridSpan w:val="2"/>
            <w:vAlign w:val="center"/>
          </w:tcPr>
          <w:p w:rsidR="004A2269" w:rsidRPr="00567F86" w:rsidRDefault="004A2269" w:rsidP="00C970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1833" w:type="dxa"/>
            <w:gridSpan w:val="3"/>
            <w:vAlign w:val="center"/>
          </w:tcPr>
          <w:p w:rsidR="004A2269" w:rsidRPr="00567F86" w:rsidRDefault="004A2269" w:rsidP="00C970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432" w:type="dxa"/>
            <w:gridSpan w:val="4"/>
            <w:vAlign w:val="center"/>
          </w:tcPr>
          <w:p w:rsidR="004A2269" w:rsidRPr="00567F86" w:rsidRDefault="004A2269" w:rsidP="00C970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4"/>
            <w:vAlign w:val="center"/>
          </w:tcPr>
          <w:p w:rsidR="004A2269" w:rsidRPr="00567F86" w:rsidRDefault="004A2269" w:rsidP="00C9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4A2269" w:rsidRPr="00567F86" w:rsidRDefault="004A2269" w:rsidP="00C970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>(полугодовая)</w:t>
            </w:r>
          </w:p>
        </w:tc>
        <w:tc>
          <w:tcPr>
            <w:tcW w:w="4678" w:type="dxa"/>
            <w:gridSpan w:val="9"/>
            <w:vAlign w:val="center"/>
          </w:tcPr>
          <w:p w:rsidR="004A2269" w:rsidRPr="00567F86" w:rsidRDefault="004A2269" w:rsidP="00C9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мероприятий, в которых запланировано участие;</w:t>
            </w:r>
          </w:p>
          <w:p w:rsidR="004A2269" w:rsidRPr="00567F86" w:rsidRDefault="004A2269" w:rsidP="00C97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 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91" w:type="dxa"/>
            <w:gridSpan w:val="3"/>
            <w:vAlign w:val="center"/>
          </w:tcPr>
          <w:p w:rsidR="004A2269" w:rsidRPr="00567F86" w:rsidRDefault="004A2269" w:rsidP="00E61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травматизма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подростков</w:t>
            </w:r>
          </w:p>
        </w:tc>
        <w:tc>
          <w:tcPr>
            <w:tcW w:w="1428" w:type="dxa"/>
            <w:gridSpan w:val="2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или отсутствие</w:t>
            </w:r>
          </w:p>
        </w:tc>
        <w:tc>
          <w:tcPr>
            <w:tcW w:w="1833" w:type="dxa"/>
            <w:gridSpan w:val="3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1-0</w:t>
            </w:r>
          </w:p>
        </w:tc>
        <w:tc>
          <w:tcPr>
            <w:tcW w:w="1432" w:type="dxa"/>
            <w:gridSpan w:val="4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4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полугодовая</w:t>
            </w:r>
          </w:p>
        </w:tc>
        <w:tc>
          <w:tcPr>
            <w:tcW w:w="4678" w:type="dxa"/>
            <w:gridSpan w:val="9"/>
            <w:vAlign w:val="center"/>
          </w:tcPr>
          <w:p w:rsidR="004D344E" w:rsidRDefault="004A2269" w:rsidP="00E61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Учитываются случаи детского травматизма, зафиксированные по отчетности – 0 баллов, </w:t>
            </w:r>
          </w:p>
          <w:p w:rsidR="004A2269" w:rsidRPr="00567F86" w:rsidRDefault="004A2269" w:rsidP="00E61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при отсутствии – 5 баллов</w:t>
            </w:r>
          </w:p>
        </w:tc>
      </w:tr>
      <w:tr w:rsidR="004A2269" w:rsidRPr="006C39FE" w:rsidTr="0030456D">
        <w:tblPrEx>
          <w:tblLook w:val="00A0" w:firstRow="1" w:lastRow="0" w:firstColumn="1" w:lastColumn="0" w:noHBand="0" w:noVBand="0"/>
        </w:tblPrEx>
        <w:trPr>
          <w:gridAfter w:val="1"/>
          <w:wAfter w:w="36" w:type="dxa"/>
          <w:trHeight w:val="20"/>
        </w:trPr>
        <w:tc>
          <w:tcPr>
            <w:tcW w:w="772" w:type="dxa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1" w:type="dxa"/>
            <w:gridSpan w:val="3"/>
            <w:vAlign w:val="center"/>
          </w:tcPr>
          <w:p w:rsidR="004A2269" w:rsidRPr="00567F86" w:rsidRDefault="004A2269" w:rsidP="00E61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культурно-массовых мероприятиях учреждения</w:t>
            </w:r>
          </w:p>
        </w:tc>
        <w:tc>
          <w:tcPr>
            <w:tcW w:w="1428" w:type="dxa"/>
            <w:gridSpan w:val="2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33" w:type="dxa"/>
            <w:gridSpan w:val="3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Pr="00567F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432" w:type="dxa"/>
            <w:gridSpan w:val="4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4"/>
            <w:vAlign w:val="center"/>
          </w:tcPr>
          <w:p w:rsidR="004A2269" w:rsidRPr="00567F86" w:rsidRDefault="004A2269" w:rsidP="00E61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4678" w:type="dxa"/>
            <w:gridSpan w:val="9"/>
            <w:vAlign w:val="center"/>
          </w:tcPr>
          <w:p w:rsidR="004A2269" w:rsidRPr="00567F86" w:rsidRDefault="004A2269" w:rsidP="00E6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мероприятий, в которых запланировано участие;</w:t>
            </w:r>
          </w:p>
          <w:p w:rsidR="004A2269" w:rsidRPr="00567F86" w:rsidRDefault="004A2269" w:rsidP="00E61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F86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 </w:t>
            </w:r>
          </w:p>
        </w:tc>
      </w:tr>
      <w:tr w:rsidR="004A2269" w:rsidRPr="00E0650F" w:rsidTr="0030456D">
        <w:tblPrEx>
          <w:tblLook w:val="00A0" w:firstRow="1" w:lastRow="0" w:firstColumn="1" w:lastColumn="0" w:noHBand="0" w:noVBand="0"/>
        </w:tblPrEx>
        <w:trPr>
          <w:gridAfter w:val="2"/>
          <w:wAfter w:w="80" w:type="dxa"/>
          <w:trHeight w:val="20"/>
        </w:trPr>
        <w:tc>
          <w:tcPr>
            <w:tcW w:w="15403" w:type="dxa"/>
            <w:gridSpan w:val="25"/>
          </w:tcPr>
          <w:p w:rsidR="004A2269" w:rsidRPr="00E0650F" w:rsidRDefault="004A2269" w:rsidP="0078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– 45</w:t>
            </w:r>
          </w:p>
        </w:tc>
      </w:tr>
    </w:tbl>
    <w:p w:rsidR="00D00F78" w:rsidRDefault="00D00F78" w:rsidP="00E55AC5"/>
    <w:sectPr w:rsidR="00D00F78" w:rsidSect="004D34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38"/>
    <w:rsid w:val="001D4405"/>
    <w:rsid w:val="002627C0"/>
    <w:rsid w:val="0030456D"/>
    <w:rsid w:val="003B78F8"/>
    <w:rsid w:val="004A1FF6"/>
    <w:rsid w:val="004A2269"/>
    <w:rsid w:val="004D344E"/>
    <w:rsid w:val="004D35BC"/>
    <w:rsid w:val="00630F7E"/>
    <w:rsid w:val="006A08B4"/>
    <w:rsid w:val="00704B4C"/>
    <w:rsid w:val="0073216A"/>
    <w:rsid w:val="007C4DB8"/>
    <w:rsid w:val="008968B1"/>
    <w:rsid w:val="00923486"/>
    <w:rsid w:val="009C02F2"/>
    <w:rsid w:val="00A56720"/>
    <w:rsid w:val="00AB022F"/>
    <w:rsid w:val="00BB0819"/>
    <w:rsid w:val="00D00F78"/>
    <w:rsid w:val="00D9574B"/>
    <w:rsid w:val="00DC03BA"/>
    <w:rsid w:val="00E55AC5"/>
    <w:rsid w:val="00F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23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FC3238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"/>
    <w:basedOn w:val="a"/>
    <w:rsid w:val="00DC03BA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C03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63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0F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23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FC3238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"/>
    <w:basedOn w:val="a"/>
    <w:rsid w:val="00DC03BA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C03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63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0F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9AD8-5CC3-45CE-B702-FEF58608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</vt:lpstr>
    </vt:vector>
  </TitlesOfParts>
  <Company>Home</Company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</dc:title>
  <dc:creator>Настя</dc:creator>
  <cp:lastModifiedBy>Icl new</cp:lastModifiedBy>
  <cp:revision>3</cp:revision>
  <cp:lastPrinted>2012-12-25T09:33:00Z</cp:lastPrinted>
  <dcterms:created xsi:type="dcterms:W3CDTF">2013-06-26T14:53:00Z</dcterms:created>
  <dcterms:modified xsi:type="dcterms:W3CDTF">2013-06-26T14:54:00Z</dcterms:modified>
</cp:coreProperties>
</file>