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5F" w:rsidRPr="0029375F" w:rsidRDefault="0029375F" w:rsidP="0029375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75F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29375F" w:rsidRPr="0029375F" w:rsidRDefault="0029375F" w:rsidP="0029375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75F">
        <w:rPr>
          <w:rFonts w:ascii="Times New Roman" w:eastAsia="Times New Roman" w:hAnsi="Times New Roman"/>
          <w:sz w:val="24"/>
          <w:szCs w:val="24"/>
          <w:lang w:eastAsia="ru-RU"/>
        </w:rPr>
        <w:t>к приказу Министерства образования</w:t>
      </w:r>
    </w:p>
    <w:p w:rsidR="0029375F" w:rsidRPr="0029375F" w:rsidRDefault="0029375F" w:rsidP="0029375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75F">
        <w:rPr>
          <w:rFonts w:ascii="Times New Roman" w:eastAsia="Times New Roman" w:hAnsi="Times New Roman"/>
          <w:sz w:val="24"/>
          <w:szCs w:val="24"/>
          <w:lang w:eastAsia="ru-RU"/>
        </w:rPr>
        <w:t>и науки Республики Татарстан</w:t>
      </w:r>
    </w:p>
    <w:p w:rsidR="0029375F" w:rsidRPr="0029375F" w:rsidRDefault="0029375F" w:rsidP="0029375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75F">
        <w:rPr>
          <w:rFonts w:ascii="Times New Roman" w:eastAsia="Times New Roman" w:hAnsi="Times New Roman"/>
          <w:sz w:val="24"/>
          <w:szCs w:val="24"/>
          <w:lang w:eastAsia="ru-RU"/>
        </w:rPr>
        <w:t>от 25.06.2013 г. № 2441/13</w:t>
      </w:r>
    </w:p>
    <w:p w:rsidR="00105986" w:rsidRPr="0029375F" w:rsidRDefault="00105986" w:rsidP="00D43C7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103433" w:rsidRPr="00ED22CC" w:rsidRDefault="00103433" w:rsidP="00D43C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D22CC">
        <w:rPr>
          <w:rFonts w:ascii="Times New Roman" w:hAnsi="Times New Roman"/>
          <w:b/>
          <w:bCs/>
          <w:sz w:val="28"/>
          <w:szCs w:val="28"/>
          <w:lang w:eastAsia="ru-RU"/>
        </w:rPr>
        <w:t>Типовые критерии</w:t>
      </w:r>
      <w:r w:rsidRPr="00ED22CC">
        <w:rPr>
          <w:rFonts w:ascii="Times New Roman" w:hAnsi="Times New Roman"/>
          <w:b/>
          <w:sz w:val="28"/>
          <w:szCs w:val="28"/>
          <w:lang w:eastAsia="ru-RU"/>
        </w:rPr>
        <w:t xml:space="preserve"> оценки </w:t>
      </w:r>
      <w:r w:rsidRPr="00ED22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эффективности </w:t>
      </w:r>
      <w:r w:rsidRPr="00ED22CC"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деятельности </w:t>
      </w:r>
      <w:r w:rsidRPr="00ED22CC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r w:rsidRPr="00ED22CC">
        <w:rPr>
          <w:rFonts w:ascii="Times New Roman" w:hAnsi="Times New Roman"/>
          <w:b/>
          <w:sz w:val="28"/>
          <w:szCs w:val="28"/>
          <w:lang w:eastAsia="ru-RU"/>
        </w:rPr>
        <w:t>уководителей</w:t>
      </w:r>
    </w:p>
    <w:p w:rsidR="00103433" w:rsidRPr="00ED22CC" w:rsidRDefault="00103433" w:rsidP="00D43C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D22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работников </w:t>
      </w:r>
      <w:proofErr w:type="gramStart"/>
      <w:r w:rsidRPr="00ED22CC">
        <w:rPr>
          <w:rFonts w:ascii="Times New Roman" w:hAnsi="Times New Roman"/>
          <w:b/>
          <w:bCs/>
          <w:sz w:val="28"/>
          <w:szCs w:val="28"/>
          <w:lang w:eastAsia="ru-RU"/>
        </w:rPr>
        <w:t>специального</w:t>
      </w:r>
      <w:proofErr w:type="gramEnd"/>
      <w:r w:rsidRPr="00ED22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учебно-воспитательного учреждения для детей и подростков с </w:t>
      </w:r>
    </w:p>
    <w:p w:rsidR="00103433" w:rsidRPr="00ED22CC" w:rsidRDefault="00103433" w:rsidP="00D43C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D22CC">
        <w:rPr>
          <w:rFonts w:ascii="Times New Roman" w:hAnsi="Times New Roman"/>
          <w:b/>
          <w:bCs/>
          <w:sz w:val="28"/>
          <w:szCs w:val="28"/>
          <w:lang w:eastAsia="ru-RU"/>
        </w:rPr>
        <w:t>девиантным поведением закрытого типа «Республиканская специальная общеобразовательная школа»</w:t>
      </w:r>
    </w:p>
    <w:p w:rsidR="00103433" w:rsidRPr="00ED22CC" w:rsidRDefault="00103433" w:rsidP="00D43C7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tbl>
      <w:tblPr>
        <w:tblW w:w="5055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31"/>
        <w:gridCol w:w="605"/>
        <w:gridCol w:w="25"/>
        <w:gridCol w:w="16"/>
        <w:gridCol w:w="31"/>
        <w:gridCol w:w="16"/>
        <w:gridCol w:w="3253"/>
        <w:gridCol w:w="78"/>
        <w:gridCol w:w="1335"/>
        <w:gridCol w:w="65"/>
        <w:gridCol w:w="1217"/>
        <w:gridCol w:w="22"/>
        <w:gridCol w:w="9"/>
        <w:gridCol w:w="6"/>
        <w:gridCol w:w="6"/>
        <w:gridCol w:w="6"/>
        <w:gridCol w:w="1118"/>
        <w:gridCol w:w="34"/>
        <w:gridCol w:w="9"/>
        <w:gridCol w:w="6"/>
        <w:gridCol w:w="12"/>
        <w:gridCol w:w="16"/>
        <w:gridCol w:w="12"/>
        <w:gridCol w:w="1285"/>
        <w:gridCol w:w="47"/>
        <w:gridCol w:w="56"/>
        <w:gridCol w:w="6184"/>
        <w:gridCol w:w="22"/>
      </w:tblGrid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Диапазон значений</w:t>
            </w:r>
          </w:p>
        </w:tc>
        <w:tc>
          <w:tcPr>
            <w:tcW w:w="3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Весовой коэфф</w:t>
            </w: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циент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Пери</w:t>
            </w: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дичность изменения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Порядок расчета</w:t>
            </w:r>
          </w:p>
        </w:tc>
      </w:tr>
      <w:tr w:rsidR="00103433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общеобразовательного</w:t>
            </w:r>
            <w:proofErr w:type="gramEnd"/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учреждения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материально-технической базы учрежд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100-105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F850E4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где А - балансовая стоимость основных средств на конец отчетного периода, В - балансовая сто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мость основных средств на начало отчетного периода</w:t>
            </w:r>
          </w:p>
          <w:p w:rsidR="00F850E4" w:rsidRPr="00ED22CC" w:rsidRDefault="00F850E4" w:rsidP="00F850E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F850E4" w:rsidRPr="00ED22CC" w:rsidRDefault="00F850E4" w:rsidP="00F850E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F850E4" w:rsidRPr="00ED22CC" w:rsidRDefault="00F850E4" w:rsidP="00F850E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F850E4" w:rsidRPr="00ED22CC" w:rsidRDefault="00F850E4" w:rsidP="00F850E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F850E4" w:rsidRPr="00ED22CC" w:rsidRDefault="00F850E4" w:rsidP="00F850E4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F850E4" w:rsidRPr="00ED22CC" w:rsidRDefault="00F850E4" w:rsidP="00F850E4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F850E4" w:rsidRPr="00ED22CC" w:rsidRDefault="00F850E4" w:rsidP="00F85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условий в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учреждении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выполнения: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требований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103433" w:rsidRPr="00ED22CC" w:rsidRDefault="00103433" w:rsidP="00D4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актов и предписаний – 0 баллов, отсутствие актов и предписаний - 3 балла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- требований охраны труда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актов и предписаний – 0 баллов, отсутствие актов и предписаний - 3 балла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учреждения к 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вому учебному году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320771" w:rsidP="003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Учитывается  своевременное подписание акта о приеме школы  (не позднее 7 дней после начала учебного года).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жизнедеятельности, по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держка здоровья  участников образовательного процесса в учреждении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случаев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01129C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Учитываются случаи травматизма участников образов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тельного процесса, связанные с нарушением  требований охраны труда, неудовлетворительным состоянием   мат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риальной базы учреждения,  пришкольной территории.</w:t>
            </w:r>
          </w:p>
          <w:p w:rsidR="00103433" w:rsidRPr="00ED22CC" w:rsidRDefault="00103433" w:rsidP="0001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наличии случаев – 0 баллов, при отсутствии – </w:t>
            </w:r>
            <w:r w:rsidR="0001129C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лов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Исполнительская дисциплина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B24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B2423F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дней открытых дверей и иных мероприятий для родителей и обществе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B2423F" w:rsidP="00B24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0923E0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5*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="00F850E4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="00F850E4"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val="tt-RU" w:eastAsia="ru-RU"/>
              </w:rPr>
              <w:t>,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где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меропри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тий,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проведенных мероприятий 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мероприятий, проведенных на разных уро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нях, приказы по учреждению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494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4949F6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B2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исполнения бюджета с соблюдением  требований законодательства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98-100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4949F6" w:rsidP="00494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8F7524" w:rsidP="00D43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="00A510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где</w:t>
            </w:r>
            <w:r w:rsidR="00A510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А– кассовый расход,</w:t>
            </w:r>
            <w:r w:rsidR="00A510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 – финансир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вание</w:t>
            </w:r>
          </w:p>
          <w:p w:rsidR="008F7524" w:rsidRPr="00ED22CC" w:rsidRDefault="008F7524" w:rsidP="008F752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8F7524" w:rsidRPr="00ED22CC" w:rsidRDefault="008F7524" w:rsidP="008F752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8F7524" w:rsidRPr="00ED22CC" w:rsidRDefault="008F7524" w:rsidP="008F752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8F7524" w:rsidRPr="00ED22CC" w:rsidRDefault="008F7524" w:rsidP="008F752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8F7524" w:rsidRPr="00ED22CC" w:rsidRDefault="008F7524" w:rsidP="008F7524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8F7524" w:rsidRPr="00ED22CC" w:rsidRDefault="008F7524" w:rsidP="008F7524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8F7524" w:rsidRPr="00ED22CC" w:rsidRDefault="008F7524" w:rsidP="008F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103433" w:rsidRPr="00ED22CC" w:rsidRDefault="00103433" w:rsidP="00D43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Отчет об исполнении бюджета (ф.0503127)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494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4949F6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финансовой дисциплины (отсутствие пр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сроченной </w:t>
            </w:r>
            <w:proofErr w:type="spell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дебиторско</w:t>
            </w:r>
            <w:proofErr w:type="spell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-кредиторской задолженн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01129C" w:rsidP="00011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просроченной задолженности – 0 баллов;</w:t>
            </w:r>
          </w:p>
          <w:p w:rsidR="00103433" w:rsidRPr="00ED22CC" w:rsidRDefault="00103433" w:rsidP="00D43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отсутствие просроченной задолженности – </w:t>
            </w:r>
            <w:r w:rsidR="000923E0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103433" w:rsidRPr="00ED22CC" w:rsidRDefault="00103433" w:rsidP="00D43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по дебиторской  и кредиторской задолженности (ф0503169а)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критерий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Продление срока реабилит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ции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B2423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100-95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B2423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А -  </w:t>
            </w:r>
            <w:r w:rsidR="004949F6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учащихся, продливших срок пребывания в школе</w:t>
            </w:r>
            <w:r w:rsidR="004949F6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текущем отчетном периоде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 - </w:t>
            </w:r>
            <w:r w:rsidR="004949F6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доля учащихся, продливших срок пребывания в школе в прошлом отчетном периоде</w:t>
            </w:r>
          </w:p>
          <w:p w:rsidR="00B2423F" w:rsidRPr="00ED22CC" w:rsidRDefault="00B2423F" w:rsidP="00B2423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</w:p>
          <w:p w:rsidR="00B2423F" w:rsidRPr="00ED22CC" w:rsidRDefault="00B2423F" w:rsidP="00B2423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B2423F" w:rsidRPr="00ED22CC" w:rsidRDefault="00B2423F" w:rsidP="00B2423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</w:t>
            </w:r>
          </w:p>
          <w:p w:rsidR="00B2423F" w:rsidRPr="00ED22CC" w:rsidRDefault="00B2423F" w:rsidP="00B2423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B2423F" w:rsidRPr="00ED22CC" w:rsidRDefault="00B2423F" w:rsidP="00B2423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B2423F" w:rsidRPr="00ED22CC" w:rsidRDefault="00B2423F" w:rsidP="00B2423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B2423F" w:rsidRPr="004D3872" w:rsidRDefault="00B2423F" w:rsidP="00D43C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L</w:t>
            </w:r>
            <w:r w:rsidRPr="00ED22CC">
              <w:rPr>
                <w:rFonts w:ascii="Times New Roman" w:hAnsi="Times New Roman"/>
                <w:color w:val="000000"/>
              </w:rPr>
              <w:t xml:space="preserve"> - наихудшее значение критерия эффективности деятельности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социального п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кета (паспорт, медицинский страховой полис, пенсионное страховое свидетельство)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01129C" w:rsidP="00011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4949F6" w:rsidP="0049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где</w:t>
            </w:r>
            <w:r w:rsidR="003B7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А- кол-во оформленных документов,</w:t>
            </w:r>
          </w:p>
          <w:p w:rsidR="00103433" w:rsidRPr="00ED22CC" w:rsidRDefault="00103433" w:rsidP="00494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В-общая численность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4949F6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чреждении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4949F6" w:rsidRPr="00ED22CC" w:rsidRDefault="004949F6" w:rsidP="004949F6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4949F6" w:rsidRPr="00ED22CC" w:rsidRDefault="004949F6" w:rsidP="004949F6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4949F6" w:rsidRPr="00ED22CC" w:rsidRDefault="004949F6" w:rsidP="00494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Кадровые ресурсы учрежд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Положительная динамика 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 квалификации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ческих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работников учрежд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ния по итогам аттестации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3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="00320771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320771" w:rsidP="003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4949F6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А – число педагогических работников учреждения, впервые </w:t>
            </w:r>
            <w:proofErr w:type="spellStart"/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аттестовавшихся</w:t>
            </w:r>
            <w:proofErr w:type="spellEnd"/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заявленные квалификационные категории в отчетный период; В -  общая численность педагогов, </w:t>
            </w:r>
            <w:proofErr w:type="spellStart"/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аттестовавшихся</w:t>
            </w:r>
            <w:proofErr w:type="spellEnd"/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отче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ный период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4949F6" w:rsidRPr="00ED22CC" w:rsidRDefault="004949F6" w:rsidP="004949F6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4949F6" w:rsidRPr="00ED22CC" w:rsidRDefault="004949F6" w:rsidP="004949F6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4949F6" w:rsidRPr="00ED22CC" w:rsidRDefault="004949F6" w:rsidP="00494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ников учреждения, имеющих первую и высшую квалиф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кационную категорию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320771" w:rsidP="003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30-60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320771" w:rsidP="003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4949F6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где А – количество педагогических рабо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ников учреждения первой и высшей квалификационной категории, В- количество педагогических работников по учреждению 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4949F6" w:rsidRPr="00ED22CC" w:rsidRDefault="004949F6" w:rsidP="004949F6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4949F6" w:rsidRPr="00ED22CC" w:rsidRDefault="004949F6" w:rsidP="004949F6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4949F6" w:rsidRPr="00ED22CC" w:rsidRDefault="004949F6" w:rsidP="00494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Укомплектованность педаг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гическими кадрами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4949F6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где А – количество педагогов, В- колич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ство педагогических ставок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4949F6" w:rsidRPr="00ED22CC" w:rsidRDefault="004949F6" w:rsidP="004949F6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4949F6" w:rsidRPr="00ED22CC" w:rsidRDefault="004949F6" w:rsidP="004949F6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4949F6" w:rsidRPr="00ED22CC" w:rsidRDefault="004949F6" w:rsidP="00494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педагогических 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ботников в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смотрах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, конку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сах, конференциях, семин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рах различного уровня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320771" w:rsidP="003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320771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val="tt-RU" w:eastAsia="ru-RU"/>
              </w:rPr>
              <w:t>,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где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меропри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тий,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проведенных мероприятий 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мероприятий, проведенных на разных уро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нях, приказы по учреждению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публикация м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тодических рекомендаций, разработка и внедрение 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торских программ. Публик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ции СМИ. Участие в телев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зионных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val="tt-RU" w:eastAsia="ru-RU"/>
              </w:rPr>
              <w:t>,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где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публикаций;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 фактически опубликованных материалов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учебного процесса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Успеваемость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 учреждению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4949F6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где А - число учащихся по учреждению, обучающихся без  двоек, В -  общая численность обуч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ющихся в учреждении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4949F6" w:rsidRPr="00ED22CC" w:rsidRDefault="004949F6" w:rsidP="004949F6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4949F6" w:rsidRPr="00ED22CC" w:rsidRDefault="004949F6" w:rsidP="004949F6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4949F6" w:rsidRPr="00ED22CC" w:rsidRDefault="004949F6" w:rsidP="00494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учащихся пер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веденных в следующий класс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29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80-100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4949F6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где А - число учащихся,  переведенных в следующий класс, В -  общая численность обучающихся в учреждении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4949F6" w:rsidRPr="00ED22CC" w:rsidRDefault="004949F6" w:rsidP="004949F6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4949F6" w:rsidRPr="00ED22CC" w:rsidRDefault="004949F6" w:rsidP="004949F6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4949F6" w:rsidRPr="00ED22CC" w:rsidRDefault="004949F6" w:rsidP="00494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обучающихся, подтве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дивших свои знания  по ит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гам  экзаменов в 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учреждении</w:t>
            </w:r>
            <w:proofErr w:type="gramEnd"/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320771" w:rsidP="003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0-100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320771" w:rsidP="003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4949F6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   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где А - число учащихся, подтвердивших свои знания  по итогам экзаменов в отчетный период, В - общая численность участников экзаменов  в учреждении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4949F6" w:rsidRPr="00ED22CC" w:rsidRDefault="004949F6" w:rsidP="00494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4949F6" w:rsidRPr="00ED22CC" w:rsidRDefault="004949F6" w:rsidP="004949F6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4949F6" w:rsidRPr="00ED22CC" w:rsidRDefault="004949F6" w:rsidP="004949F6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4949F6" w:rsidRPr="00ED22CC" w:rsidRDefault="004949F6" w:rsidP="00494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863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01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 обучающихся – призёров  конкурсов</w:t>
            </w:r>
            <w:r w:rsidR="0001129C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приятий различных уровней.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29C" w:rsidRPr="00ED22CC" w:rsidRDefault="0001129C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433" w:rsidRPr="00ED22CC" w:rsidRDefault="0001129C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  <w:p w:rsidR="0001129C" w:rsidRPr="00ED22CC" w:rsidRDefault="0001129C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29C" w:rsidRPr="00ED22CC" w:rsidRDefault="0001129C" w:rsidP="000112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Наличие призовых мест по итогам конкурсов</w:t>
            </w:r>
          </w:p>
          <w:p w:rsidR="0001129C" w:rsidRPr="00ED22CC" w:rsidRDefault="0001129C" w:rsidP="000112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федерального уровня – 6 баллов;</w:t>
            </w:r>
          </w:p>
          <w:p w:rsidR="0001129C" w:rsidRPr="00ED22CC" w:rsidRDefault="0001129C" w:rsidP="000112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республиканского уровня – 4 балла. </w:t>
            </w:r>
          </w:p>
          <w:p w:rsidR="00103433" w:rsidRPr="0029375F" w:rsidRDefault="0001129C" w:rsidP="000112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(баллы учитываются по каждому из уровней)</w:t>
            </w:r>
          </w:p>
        </w:tc>
      </w:tr>
      <w:tr w:rsidR="00EB355A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100 </w:t>
            </w:r>
          </w:p>
        </w:tc>
      </w:tr>
      <w:tr w:rsidR="00103433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</w:tr>
      <w:tr w:rsidR="003B7584" w:rsidRPr="00ED22CC" w:rsidTr="00A03154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Успеваемость учащихся по школе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3A0D1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, где А – число учащихся по школе, обуч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ющихся без двоек, В- общая численность обучающихся.</w:t>
            </w:r>
          </w:p>
          <w:p w:rsidR="003A0D1F" w:rsidRPr="00ED22CC" w:rsidRDefault="003A0D1F" w:rsidP="003A0D1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3A0D1F" w:rsidRPr="00ED22CC" w:rsidRDefault="003A0D1F" w:rsidP="003A0D1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3A0D1F" w:rsidRPr="00ED22CC" w:rsidRDefault="003A0D1F" w:rsidP="003A0D1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3A0D1F" w:rsidRPr="00ED22CC" w:rsidRDefault="003A0D1F" w:rsidP="003A0D1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3A0D1F" w:rsidRPr="00ED22CC" w:rsidRDefault="003A0D1F" w:rsidP="003A0D1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3A0D1F" w:rsidRPr="00ED22CC" w:rsidRDefault="003A0D1F" w:rsidP="003A0D1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3A0D1F" w:rsidRPr="00ED22CC" w:rsidRDefault="003A0D1F" w:rsidP="003A0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Отчетные данные школы, классные журналы </w:t>
            </w:r>
          </w:p>
        </w:tc>
      </w:tr>
      <w:tr w:rsidR="003B7584" w:rsidRPr="00ED22CC" w:rsidTr="00A03154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контроля и ди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гностики образовательной деятельности в школе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где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тий по контролю и диагностике образовательной деятел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ности;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проведенных мероприятий данной направленности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Учитываются посещения занятий с целью контроля и ди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гностики образовательной деятельности в учреждении.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Учитывается наличие графика посещений занятий, спр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вок по итогам посещений, аналитических материалов по состоянию образовательной деятельности в учреждении на основе отчетных данных</w:t>
            </w:r>
          </w:p>
        </w:tc>
      </w:tr>
      <w:tr w:rsidR="003B7584" w:rsidRPr="00ED22CC" w:rsidTr="00A03154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внеклассных мероприятий, способствующих повыш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нию уровня владения </w:t>
            </w:r>
            <w:proofErr w:type="spell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щеучебными</w:t>
            </w:r>
            <w:proofErr w:type="spell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навыками 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CF7387" w:rsidP="00CF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четвертная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433" w:rsidRPr="00ED22CC" w:rsidRDefault="00CF7387" w:rsidP="00E5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меропри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тий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val="tt-RU" w:eastAsia="ru-RU"/>
              </w:rPr>
              <w:t>,</w:t>
            </w:r>
            <w:r w:rsidR="00E55694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проведенных мероприятий</w:t>
            </w:r>
          </w:p>
        </w:tc>
      </w:tr>
      <w:tr w:rsidR="003B7584" w:rsidRPr="00ED22CC" w:rsidTr="00A03154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Доля работников учрежд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ния,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высшую и первую квалификационную категорию 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320771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30-60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433" w:rsidRPr="00ED22CC" w:rsidRDefault="003A0D1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А- количество работников учреждения высшей и первой квалификационной категории, 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В-общее количество работников учреждения</w:t>
            </w:r>
          </w:p>
          <w:p w:rsidR="003A0D1F" w:rsidRPr="00ED22CC" w:rsidRDefault="003A0D1F" w:rsidP="003A0D1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3A0D1F" w:rsidRPr="00ED22CC" w:rsidRDefault="003A0D1F" w:rsidP="003A0D1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3A0D1F" w:rsidRPr="00ED22CC" w:rsidRDefault="003A0D1F" w:rsidP="003A0D1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3A0D1F" w:rsidRPr="00ED22CC" w:rsidRDefault="003A0D1F" w:rsidP="003A0D1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3A0D1F" w:rsidRPr="00ED22CC" w:rsidRDefault="003A0D1F" w:rsidP="003A0D1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3A0D1F" w:rsidRPr="00ED22CC" w:rsidRDefault="003A0D1F" w:rsidP="003A0D1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103433" w:rsidRPr="00ED22CC" w:rsidRDefault="003A0D1F" w:rsidP="003A0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Сравнивается процент получивших или подтвердивших  квалификационную категорию</w:t>
            </w:r>
          </w:p>
        </w:tc>
      </w:tr>
      <w:tr w:rsidR="003B7584" w:rsidRPr="00ED22CC" w:rsidTr="00A03154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Положительная динамика роста квалификации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педаг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гических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работников учр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ждения по итогам аттестации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3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="00320771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433" w:rsidRPr="00ED22CC" w:rsidRDefault="003A0D1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где А- количество педагогических рабо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ников учреждения, впервые аттестованных на заявленные квалификационные категории в отчетный период, В-общее количество педагогов учреждения</w:t>
            </w:r>
          </w:p>
          <w:p w:rsidR="003A0D1F" w:rsidRPr="00ED22CC" w:rsidRDefault="003A0D1F" w:rsidP="003A0D1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3A0D1F" w:rsidRPr="00ED22CC" w:rsidRDefault="003A0D1F" w:rsidP="003A0D1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3A0D1F" w:rsidRPr="00ED22CC" w:rsidRDefault="003A0D1F" w:rsidP="003A0D1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3A0D1F" w:rsidRPr="00ED22CC" w:rsidRDefault="003A0D1F" w:rsidP="003A0D1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3A0D1F" w:rsidRPr="00ED22CC" w:rsidRDefault="003A0D1F" w:rsidP="003A0D1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3A0D1F" w:rsidRPr="00ED22CC" w:rsidRDefault="003A0D1F" w:rsidP="003A0D1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103433" w:rsidRPr="00ED22CC" w:rsidRDefault="003A0D1F" w:rsidP="003A0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proofErr w:type="gramEnd"/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Сравнивается процент повысивших квалификационную категорию в текущем году. </w:t>
            </w:r>
          </w:p>
        </w:tc>
      </w:tr>
      <w:tr w:rsidR="003B7584" w:rsidRPr="00ED22CC" w:rsidTr="00A03154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, подтве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дивших свои знания по ит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гам государственной (итог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вой) аттестации в учрежд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нии 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3A0D1F" w:rsidP="003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3A0D1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="00E556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А -  число учащихся,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подтвердивших свои знания  по итогам экзаменов в отчетный период,</w:t>
            </w:r>
            <w:r w:rsidR="00E556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 - общая численность участников экзаменов  в учреждении</w:t>
            </w:r>
          </w:p>
          <w:p w:rsidR="003A0D1F" w:rsidRPr="00ED22CC" w:rsidRDefault="003A0D1F" w:rsidP="003A0D1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3A0D1F" w:rsidRPr="00ED22CC" w:rsidRDefault="003A0D1F" w:rsidP="003A0D1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3A0D1F" w:rsidRPr="00ED22CC" w:rsidRDefault="003A0D1F" w:rsidP="003A0D1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3A0D1F" w:rsidRPr="00ED22CC" w:rsidRDefault="003A0D1F" w:rsidP="003A0D1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3A0D1F" w:rsidRPr="00ED22CC" w:rsidRDefault="003A0D1F" w:rsidP="003A0D1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3A0D1F" w:rsidRPr="00ED22CC" w:rsidRDefault="003A0D1F" w:rsidP="003A0D1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3A0D1F" w:rsidRPr="00ED22CC" w:rsidRDefault="003A0D1F" w:rsidP="003A0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3B7584" w:rsidRPr="00ED22CC" w:rsidTr="00A03154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жизнедеятельности детей в учебном процессе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3A0D1F" w:rsidP="003A0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433" w:rsidRPr="00ED22CC" w:rsidRDefault="00103433" w:rsidP="003A0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Учитываются случаи детского травматизма</w:t>
            </w:r>
            <w:r w:rsidR="003A0D1F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, при отсу</w:t>
            </w:r>
            <w:r w:rsidR="003A0D1F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3A0D1F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ствии случаев травматизма – 8 баллов, при наличии сл</w:t>
            </w:r>
            <w:r w:rsidR="003A0D1F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3A0D1F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чаев травматизма – 0 баллов</w:t>
            </w:r>
          </w:p>
        </w:tc>
      </w:tr>
      <w:tr w:rsidR="003B7584" w:rsidRPr="00ED22CC" w:rsidTr="00A03154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 уровень распр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странения передового пед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гогического опыта  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F247AD" w:rsidP="00CF7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F247AD" w:rsidP="00F24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где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меропри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тий,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проведенных мероприятий</w:t>
            </w:r>
          </w:p>
        </w:tc>
      </w:tr>
      <w:tr w:rsidR="00103433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  70</w:t>
            </w:r>
          </w:p>
        </w:tc>
      </w:tr>
      <w:tr w:rsidR="00103433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Заместитель директора по режиму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общественной жизни школы и педагогич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ских советах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где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тий,</w:t>
            </w:r>
            <w:r w:rsidR="00F247AD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проведенных мероприятий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Учитывается участие в 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,  открытых 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тиях, благоустройстве учебных помещений  и/или 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кольной территории;  работа в составе  различных общ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комиссий,  советов учреждения.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предотвр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щению хищений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 отчетной информации учреждения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факта хищения-0 баллов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 отсутствии факта-10 баллов (основание планы)</w:t>
            </w:r>
          </w:p>
        </w:tc>
      </w:tr>
      <w:tr w:rsidR="00C7061B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1B" w:rsidRPr="00ED22CC" w:rsidRDefault="00C7061B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1B" w:rsidRPr="00B32338" w:rsidRDefault="00C7061B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sz w:val="24"/>
                <w:szCs w:val="24"/>
              </w:rPr>
              <w:t>Соблюдение трудовой ди</w:t>
            </w:r>
            <w:r w:rsidRPr="00B323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32338">
              <w:rPr>
                <w:rFonts w:ascii="Times New Roman" w:hAnsi="Times New Roman"/>
                <w:sz w:val="24"/>
                <w:szCs w:val="24"/>
              </w:rPr>
              <w:t>циплины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1B" w:rsidRPr="00B32338" w:rsidRDefault="00C7061B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1B" w:rsidRPr="00B32338" w:rsidRDefault="00C7061B" w:rsidP="0025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1B" w:rsidRPr="00B32338" w:rsidRDefault="00C7061B" w:rsidP="0025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61B" w:rsidRPr="00B32338" w:rsidRDefault="00C7061B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Pr="00B32338">
              <w:rPr>
                <w:rFonts w:ascii="Times New Roman" w:hAnsi="Times New Roman"/>
                <w:sz w:val="24"/>
                <w:szCs w:val="24"/>
              </w:rPr>
              <w:t>ь</w:t>
            </w:r>
            <w:r w:rsidRPr="00B32338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61B" w:rsidRPr="00B32338" w:rsidRDefault="00C7061B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sz w:val="24"/>
                <w:szCs w:val="24"/>
              </w:rPr>
              <w:t>Наличие замечаний</w:t>
            </w:r>
            <w:r w:rsidR="000469B1">
              <w:rPr>
                <w:rFonts w:ascii="Times New Roman" w:hAnsi="Times New Roman"/>
                <w:sz w:val="24"/>
                <w:szCs w:val="24"/>
              </w:rPr>
              <w:t xml:space="preserve"> – 0 баллов, отсутствие замечаний – 10 баллов</w:t>
            </w:r>
            <w:r w:rsidRPr="00B323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61B" w:rsidRPr="00B32338" w:rsidRDefault="00C7061B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338">
              <w:rPr>
                <w:rFonts w:ascii="Times New Roman" w:hAnsi="Times New Roman"/>
                <w:sz w:val="24"/>
                <w:szCs w:val="24"/>
              </w:rPr>
              <w:t>Согласно приказа и должностных обязанностей.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799"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случаев сам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вольного ухода воспитанн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8F7524" w:rsidP="008F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случая-0 баллов</w:t>
            </w:r>
          </w:p>
          <w:p w:rsidR="00103433" w:rsidRPr="00ED22CC" w:rsidRDefault="00103433" w:rsidP="008F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 отсутствии случая-</w:t>
            </w:r>
            <w:r w:rsidR="008F7524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 родственник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ми воспитанников профила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тических бесед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8F7524" w:rsidP="008F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8F7524" w:rsidP="008F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где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бесед,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личество проведенных бесед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розыскных мероприятий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8F7524" w:rsidP="008F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0-100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8F7524" w:rsidP="008F7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8F7524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где А-кол-во воспитанников, найденных сотрудниками режима,</w:t>
            </w:r>
            <w:r w:rsidR="00DD14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В- кол-во воспитанников сове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шивших самовольный уход.</w:t>
            </w:r>
          </w:p>
          <w:p w:rsidR="008F7524" w:rsidRPr="00ED22CC" w:rsidRDefault="008F7524" w:rsidP="008F752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8F7524" w:rsidRPr="00ED22CC" w:rsidRDefault="008F7524" w:rsidP="008F752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8F7524" w:rsidRPr="00ED22CC" w:rsidRDefault="008F7524" w:rsidP="008F752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8F7524" w:rsidRPr="00ED22CC" w:rsidRDefault="008F7524" w:rsidP="008F752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8F7524" w:rsidRPr="00ED22CC" w:rsidRDefault="008F7524" w:rsidP="008F7524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8F7524" w:rsidRPr="00ED22CC" w:rsidRDefault="008F7524" w:rsidP="008F7524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8F7524" w:rsidRPr="00ED22CC" w:rsidRDefault="008F7524" w:rsidP="008F75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8F7524" w:rsidRPr="00ED22CC" w:rsidRDefault="008F7524" w:rsidP="008F75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Отсутствие случаев самовольного ухода – 8 баллов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систематическ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 досмотра воспитанников,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где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досмотров,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досмотров согласно журналу учета 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смотров.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сопровождения воспитанников за террит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рию школы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где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выездов,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выездов  согласно журналу выездов.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 безопасности жизнедеятельности  учащи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Учитываются случаи  детского травматизма во время учебно-воспитательного процесса  при наличии случаев – 0 баллов, при отсутствии – 5 баллов</w:t>
            </w:r>
          </w:p>
        </w:tc>
      </w:tr>
      <w:tr w:rsidR="00B32338" w:rsidRPr="00ED22CC" w:rsidTr="00B32338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8" w:rsidRPr="00ED22CC" w:rsidRDefault="00B32338" w:rsidP="00B32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70</w:t>
            </w:r>
          </w:p>
        </w:tc>
      </w:tr>
      <w:tr w:rsidR="00103433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Заместитель директора по учебно-производственному обучению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знания  учащихся по трудовому обучению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70-100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8F7524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</w:t>
            </w:r>
            <w:r w:rsidR="00DD14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где А – число учащихся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 школе, обуч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ющихся без двоек, В- общая численность обучающихся.</w:t>
            </w:r>
          </w:p>
          <w:p w:rsidR="008F7524" w:rsidRPr="00ED22CC" w:rsidRDefault="008F7524" w:rsidP="008F752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8F7524" w:rsidRPr="00ED22CC" w:rsidRDefault="008F7524" w:rsidP="008F752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8F7524" w:rsidRPr="00ED22CC" w:rsidRDefault="008F7524" w:rsidP="008F752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8F7524" w:rsidRPr="00ED22CC" w:rsidRDefault="008F7524" w:rsidP="008F752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8F7524" w:rsidRPr="00ED22CC" w:rsidRDefault="008F7524" w:rsidP="008F7524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8F7524" w:rsidRPr="00ED22CC" w:rsidRDefault="008F7524" w:rsidP="008F7524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8F7524" w:rsidRPr="00ED22CC" w:rsidRDefault="008F7524" w:rsidP="008F75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Отчетные данные школы, журналы 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контроля и ди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гностики учебно-производственного обучения в школе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где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посещений занятий,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фактическое количество посещений занятий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Учитываются посещения занятий с целью контроля и ди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гностики учебно-производственной деятельности в учр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ждении.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Учитывается наличие графика посещений занятий, спр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вок по итогам посещений, аналитических материалов по состоянию учебно-производственной деятельности в учреждении на основе отчетных данных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педагогических 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ботников в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смотрах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, конку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сах, конференциях, семин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рах различного уровня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C077D5" w:rsidP="00C07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433" w:rsidRPr="00ED22CC" w:rsidRDefault="00C077D5" w:rsidP="00223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  <w:r w:rsidR="00DD14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 кол-во участия в </w:t>
            </w:r>
            <w:r w:rsidR="00223FF6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ероприятиях,</w:t>
            </w:r>
          </w:p>
          <w:p w:rsidR="00103433" w:rsidRPr="00ED22CC" w:rsidRDefault="00103433" w:rsidP="00DD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учитывается наличие положений, приказов об итогах, публикаций, дипломов, свидетельств участников </w:t>
            </w:r>
          </w:p>
        </w:tc>
      </w:tr>
      <w:tr w:rsidR="003B7584" w:rsidRPr="00ED22CC" w:rsidTr="00A03154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призовых мест по итогам участия учреждения, педагогических работников, воспитанников в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смотрах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, конкурсах, конференциях, семинарах различного уровня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154" w:rsidRDefault="00A03154" w:rsidP="00A03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433" w:rsidRPr="00ED22CC" w:rsidRDefault="0001129C" w:rsidP="00A03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01129C" w:rsidRPr="00ED22CC" w:rsidRDefault="0001129C" w:rsidP="00A03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4B9" w:rsidRDefault="0001129C" w:rsidP="000112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Наличие призовых мест по итогам конкурсов</w:t>
            </w:r>
            <w:r w:rsidR="00DD14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1129C" w:rsidRPr="00ED22CC" w:rsidRDefault="0001129C" w:rsidP="000112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федерального уровня – 6 баллов;</w:t>
            </w:r>
          </w:p>
          <w:p w:rsidR="0001129C" w:rsidRPr="00ED22CC" w:rsidRDefault="0001129C" w:rsidP="000112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республиканского уровня – 4 балла. </w:t>
            </w:r>
          </w:p>
          <w:p w:rsidR="0001129C" w:rsidRPr="00ED22CC" w:rsidRDefault="0001129C" w:rsidP="000112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(баллы учитываются по каждому из уровней)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призовых </w:t>
            </w:r>
            <w:proofErr w:type="spell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ризов</w:t>
            </w:r>
            <w:proofErr w:type="spell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03433" w:rsidRPr="00ED22CC" w:rsidRDefault="00103433" w:rsidP="00DD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учитывается наличие положений, приказов об итогах, публикаций, дипломов,</w:t>
            </w:r>
            <w:r w:rsidR="00DD14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сертификатов, свидетельств участников 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внеклассных мероприятий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C077D5" w:rsidP="00C07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433" w:rsidRPr="00ED22CC" w:rsidRDefault="00C077D5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103433"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меропри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тий,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проведенных мероприятий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Учитываются мероприятия, проведенные  учреждением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Доля работников учрежд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ния,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высшую и первую квалификационную категорию 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433" w:rsidRPr="00ED22CC" w:rsidRDefault="00320771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30-60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C077D5" w:rsidP="00C07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433" w:rsidRPr="00ED22CC" w:rsidRDefault="00223FF6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А- количество работников учреждения высшей и первой квалификационной категории, 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В-общее количество работников учреждения</w:t>
            </w:r>
          </w:p>
          <w:p w:rsidR="00223FF6" w:rsidRPr="00ED22CC" w:rsidRDefault="00223FF6" w:rsidP="00223F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223FF6" w:rsidRPr="00ED22CC" w:rsidRDefault="00223FF6" w:rsidP="00223F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223FF6" w:rsidRPr="00ED22CC" w:rsidRDefault="00223FF6" w:rsidP="00223F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223FF6" w:rsidRPr="00ED22CC" w:rsidRDefault="00223FF6" w:rsidP="00223F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223FF6" w:rsidRPr="00ED22CC" w:rsidRDefault="00223FF6" w:rsidP="00223FF6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223FF6" w:rsidRPr="00ED22CC" w:rsidRDefault="00223FF6" w:rsidP="00223FF6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223FF6" w:rsidRPr="00ED22CC" w:rsidRDefault="00223FF6" w:rsidP="00223F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Сравнивается процент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высшую квалифик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ционную категорию по сравнению с показателем пред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дущего года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C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жизнедеятельности восп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танников в учебно-производственном процессе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C077D5" w:rsidP="00C07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433" w:rsidRPr="00ED22CC" w:rsidRDefault="00103433" w:rsidP="00C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Учитываются случаи детского травматизма, происше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шие во время учебно-производственного процесса</w:t>
            </w:r>
            <w:r w:rsidR="00B3233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наличии случаев – 0 баллов, при отсутствии – </w:t>
            </w:r>
            <w:r w:rsidR="00C077D5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</w:t>
            </w:r>
            <w:proofErr w:type="gramStart"/>
            <w:r w:rsidR="00B32338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233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32338">
              <w:rPr>
                <w:rFonts w:ascii="Times New Roman" w:hAnsi="Times New Roman"/>
                <w:sz w:val="24"/>
                <w:szCs w:val="24"/>
                <w:lang w:eastAsia="ru-RU"/>
              </w:rPr>
              <w:t>о журналу травматизма.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Положительная динамика 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 квалификации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ческих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работников учрежд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ния по итогам аттестации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E5258D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C077D5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433" w:rsidRPr="00ED22CC" w:rsidRDefault="00223FF6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где А- количество педагогических рабо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ников  учреждения, впервые аттестованных  на заявле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103433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ные квалификационные категории в отчетный период, В-общее количество педагогов учреждения</w:t>
            </w:r>
          </w:p>
          <w:p w:rsidR="00E5258D" w:rsidRPr="00ED22CC" w:rsidRDefault="00E5258D" w:rsidP="00E5258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E5258D" w:rsidRPr="00ED22CC" w:rsidRDefault="00E5258D" w:rsidP="00E5258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E5258D" w:rsidRPr="00ED22CC" w:rsidRDefault="00E5258D" w:rsidP="00E5258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E5258D" w:rsidRPr="00ED22CC" w:rsidRDefault="00E5258D" w:rsidP="00E5258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E5258D" w:rsidRPr="00ED22CC" w:rsidRDefault="00E5258D" w:rsidP="00E5258D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E5258D" w:rsidRPr="00ED22CC" w:rsidRDefault="00E5258D" w:rsidP="00E5258D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E5258D" w:rsidRPr="00ED22CC" w:rsidRDefault="00E5258D" w:rsidP="00E525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103433" w:rsidRPr="00ED22CC" w:rsidRDefault="00103433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Сравнивается процент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повысивших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квалификационную категорию в текущем году. </w:t>
            </w:r>
          </w:p>
        </w:tc>
      </w:tr>
      <w:tr w:rsidR="00B32338" w:rsidRPr="00ED22CC" w:rsidTr="00B32338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8" w:rsidRPr="00ED22CC" w:rsidRDefault="00B32338" w:rsidP="00B32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70</w:t>
            </w:r>
          </w:p>
        </w:tc>
      </w:tr>
      <w:tr w:rsidR="00103433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DD14B9" w:rsidRPr="00ED22CC" w:rsidTr="00DD14B9">
        <w:trPr>
          <w:gridBefore w:val="1"/>
          <w:gridAfter w:val="1"/>
          <w:wBefore w:w="10" w:type="pct"/>
          <w:wAfter w:w="7" w:type="pct"/>
          <w:trHeight w:val="3046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4B9" w:rsidRPr="00ED22CC" w:rsidRDefault="00DD14B9" w:rsidP="00DD1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14B9" w:rsidRPr="00ED22CC" w:rsidRDefault="00DD14B9" w:rsidP="00DD14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контроля и ди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гностики воспитательной д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ятельности в учреждении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14B9" w:rsidRPr="00ED22CC" w:rsidRDefault="00DD14B9" w:rsidP="00DD1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тие 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14B9" w:rsidRPr="00ED22CC" w:rsidRDefault="00DD14B9" w:rsidP="00DD1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395" w:type="pct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14B9" w:rsidRPr="00ED22CC" w:rsidRDefault="00DD14B9" w:rsidP="00DD1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14B9" w:rsidRPr="00ED22CC" w:rsidRDefault="00DD14B9" w:rsidP="00DD1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14B9" w:rsidRPr="00ED22CC" w:rsidRDefault="00DD14B9" w:rsidP="00F44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где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внеклас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ных мероприятий,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фактическое количество проведе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ных внеклассных мероприятий.</w:t>
            </w:r>
          </w:p>
          <w:p w:rsidR="00DD14B9" w:rsidRDefault="00DD14B9" w:rsidP="00E525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Учитываются посещения занятий с целью контроля и 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агностики учебно-производственной деятельности в учреждении.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D14B9" w:rsidRPr="00F44FCA" w:rsidRDefault="00DD14B9" w:rsidP="00E5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Учитываются посещения мероприятий, классных часов, других  внеклассных мероприятий с целью контроля и</w:t>
            </w:r>
          </w:p>
          <w:p w:rsidR="00DD14B9" w:rsidRPr="00F44FCA" w:rsidRDefault="00DD14B9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диагностики воспитательной деятельности в учреждении  (по журналу учета посещаемости внеклассных меропри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тий)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E525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gramEnd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образования детей на базе учреждения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70-80</w:t>
            </w:r>
          </w:p>
        </w:tc>
        <w:tc>
          <w:tcPr>
            <w:tcW w:w="3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 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 – число учащихся, занятых в системе дополнительного образования учреждения, В – общая численность обучающихся в учреждении.</w:t>
            </w:r>
          </w:p>
          <w:p w:rsidR="00F44FCA" w:rsidRPr="00ED22CC" w:rsidRDefault="00F44FCA" w:rsidP="00E5258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F44FCA" w:rsidRPr="00ED22CC" w:rsidRDefault="00F44FCA" w:rsidP="00E5258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F44FCA" w:rsidRPr="00ED22CC" w:rsidRDefault="00F44FCA" w:rsidP="00E5258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F44FCA" w:rsidRPr="00ED22CC" w:rsidRDefault="00F44FCA" w:rsidP="00E5258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F44FCA" w:rsidRPr="00ED22CC" w:rsidRDefault="00F44FCA" w:rsidP="00E5258D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F44FCA" w:rsidRPr="00ED22CC" w:rsidRDefault="00F44FCA" w:rsidP="00E5258D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F44FCA" w:rsidRPr="00540130" w:rsidRDefault="00F44FCA" w:rsidP="00D4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Участие работников сферы воспитания в </w:t>
            </w:r>
            <w:proofErr w:type="gramStart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конкурсах</w:t>
            </w:r>
            <w:proofErr w:type="gramEnd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ревнованиях, семинарах и др. мероприятиях воспитател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ной направленности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0112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  <w:r w:rsidR="00DD14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  <w:p w:rsidR="00F44FCA" w:rsidRPr="00ED22CC" w:rsidRDefault="00F44FCA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Учитывается участие в 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, открытых 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тиях.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Участие детей в </w:t>
            </w:r>
            <w:proofErr w:type="gramStart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конкурсах</w:t>
            </w:r>
            <w:proofErr w:type="gramEnd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соревнованиях и др. мер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приятиях воспитательной направленности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0112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  <w:r w:rsidR="00DD14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Учитывается кол-во мероприятий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Наличие призовых мест по итогам участия педагогич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ских работников, учащихся в конкурсах, мероприятиях воспитательной направле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0112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  <w:p w:rsidR="00F44FCA" w:rsidRPr="00ED22CC" w:rsidRDefault="00F44FCA" w:rsidP="000112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Наличие призовых мест по итогам конкурсов</w:t>
            </w:r>
          </w:p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федерального уровня – 6 баллов;</w:t>
            </w:r>
          </w:p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республиканского уровня – 4 балла. </w:t>
            </w:r>
          </w:p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(баллы учитываются по каждому из уровней)</w:t>
            </w:r>
          </w:p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Учитывается количество призовых мест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жизнедеятельности детей в воспитательном процессе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FCA" w:rsidRPr="00ED22CC" w:rsidRDefault="00F44FCA" w:rsidP="0001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Учитываются случаи детского травматизма, происше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шие во время воспитательного  процесса, при отсутствии случаев – 5 баллов.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Положительная динамика 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 квалификации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ческих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работников учрежд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ния по итогам аттестации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FCA" w:rsidRPr="00ED22CC" w:rsidRDefault="00F44FCA" w:rsidP="00011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3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где А- количество педагогических рабо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ников учреждения, впервые </w:t>
            </w:r>
            <w:proofErr w:type="spell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аттестовавшихся</w:t>
            </w:r>
            <w:proofErr w:type="spell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заявле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ные квалификационные категории в отчетный период, В-общее количество педагогов учреждения</w:t>
            </w:r>
          </w:p>
          <w:p w:rsidR="00F44FCA" w:rsidRPr="00ED22CC" w:rsidRDefault="00F44FCA" w:rsidP="0001129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F44FCA" w:rsidRPr="00ED22CC" w:rsidRDefault="00F44FCA" w:rsidP="0001129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F44FCA" w:rsidRPr="00ED22CC" w:rsidRDefault="00F44FCA" w:rsidP="0001129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F44FCA" w:rsidRPr="00ED22CC" w:rsidRDefault="00F44FCA" w:rsidP="0001129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F44FCA" w:rsidRPr="00ED22CC" w:rsidRDefault="00F44FCA" w:rsidP="0001129C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F44FCA" w:rsidRPr="00ED22CC" w:rsidRDefault="00F44FCA" w:rsidP="0001129C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F44FCA" w:rsidRPr="00ED22CC" w:rsidRDefault="00F44FCA" w:rsidP="000112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Сравнивается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повысивши квалификационную категорию в текущем году. 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 уровень распр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странения передового пед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гогического опыта.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 по распростр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нению передового опыта;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проведенных  мероприятий по распространению передового опыта</w:t>
            </w:r>
          </w:p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Учитывается проведение открытых уроков, презентаций передового опыта, творческих отчетов и др. мероприятий по распространению имеющегося передового опыта, включая издание научно-методических статей, размещ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ние  методических материалов на образовательных 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тернет-сайтах  в отчетный период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Наличие и выполнение плана воспитательной работы учреждения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3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Диапазон значений определяется в </w:t>
            </w:r>
            <w:proofErr w:type="gramStart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ди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гностическим инструментарием, принятым в учреждении</w:t>
            </w:r>
          </w:p>
        </w:tc>
      </w:tr>
      <w:tr w:rsidR="00105986" w:rsidRPr="00ED22CC" w:rsidTr="00105986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86" w:rsidRPr="00ED22CC" w:rsidRDefault="00105986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70</w:t>
            </w:r>
          </w:p>
        </w:tc>
      </w:tr>
      <w:tr w:rsidR="00F44FCA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A44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Заместитель директора по административно-хозяйственной работе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улучшение м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териально-технической базы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образовательного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100-110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A/B*100, где А –балансовая  стоимость основных средств без стоимости недвижимого имущества за отче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ный период (за счет бюджетных средств, средств, пол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ченных от приносящей доход деятельности и безвозмез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ных поступлений от физических и юридических лиц и международных организаций, в том числе добровольные пожертвования), В –балансовая  стоимость основных средств без стоимости недвижимого имущества за пре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шествующий год</w:t>
            </w:r>
          </w:p>
          <w:p w:rsidR="00F44FCA" w:rsidRPr="00ED22CC" w:rsidRDefault="00F44FCA" w:rsidP="00A4478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F44FCA" w:rsidRPr="00ED22CC" w:rsidRDefault="00F44FCA" w:rsidP="00A4478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F44FCA" w:rsidRPr="00ED22CC" w:rsidRDefault="00F44FCA" w:rsidP="00A4478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F44FCA" w:rsidRPr="00ED22CC" w:rsidRDefault="00F44FCA" w:rsidP="00A4478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F44FCA" w:rsidRPr="00ED22CC" w:rsidRDefault="00F44FCA" w:rsidP="00A4478A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F44FCA" w:rsidRPr="00ED22CC" w:rsidRDefault="00F44FCA" w:rsidP="00A4478A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F44FCA" w:rsidRPr="00ED22CC" w:rsidRDefault="00F44FCA" w:rsidP="00A447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Справка из бухгалтерии, отчетные данные</w:t>
            </w:r>
          </w:p>
        </w:tc>
      </w:tr>
      <w:tr w:rsidR="00F44FCA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0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условий в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учреждении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выполнения: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требований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F44FCA" w:rsidRPr="00ED22CC" w:rsidRDefault="00F44FCA" w:rsidP="00D4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актов и предписаний – 0 баллов,</w:t>
            </w:r>
          </w:p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актов и предписаний  - 10 баллов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требований охраны труда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актов и предписаний – 0 баллов,</w:t>
            </w:r>
          </w:p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актов и предписаний - 10 баллов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использования энергосбер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гающего режима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100-97</w:t>
            </w:r>
          </w:p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FCA" w:rsidRPr="00ED22CC" w:rsidRDefault="00F44FCA" w:rsidP="00A4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=(А/В)*100%, где А – объем потребления коммунал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ных услуг в отчетном периоде в натуральном выражении, В - объем потребления коммунальных услуг в предыд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у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щем периоде в натуральном выражении</w:t>
            </w:r>
          </w:p>
          <w:p w:rsidR="002436D8" w:rsidRPr="002436D8" w:rsidRDefault="002436D8" w:rsidP="0024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</w:p>
          <w:p w:rsidR="002436D8" w:rsidRPr="002436D8" w:rsidRDefault="002436D8" w:rsidP="0024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6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2436D8" w:rsidRPr="002436D8" w:rsidRDefault="002436D8" w:rsidP="0024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</w:t>
            </w:r>
          </w:p>
          <w:p w:rsidR="002436D8" w:rsidRPr="002436D8" w:rsidRDefault="002436D8" w:rsidP="0024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6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2436D8" w:rsidRPr="002436D8" w:rsidRDefault="002436D8" w:rsidP="0024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6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2436D8" w:rsidRPr="002436D8" w:rsidRDefault="002436D8" w:rsidP="0024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6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F44FCA" w:rsidRPr="00EB355A" w:rsidRDefault="002436D8" w:rsidP="002436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6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наихудшее значение критерия эффективности деятельности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учреждения к новому учебному году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акта о приеме школы, подписанного до начала учебного года (1 сентября) -10 баллов,  при подписании акта  позднее 1 сентября - 0 баллов.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жизнедеятельности участн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ков образовательного пр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случаев травматизма, несчастных случаев в учреждении – 10 баллов, наличие указанных случаев - ноль баллов </w:t>
            </w:r>
          </w:p>
          <w:p w:rsidR="00F44FCA" w:rsidRPr="00B32338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38">
              <w:rPr>
                <w:rFonts w:ascii="Times New Roman" w:hAnsi="Times New Roman"/>
                <w:sz w:val="24"/>
                <w:szCs w:val="24"/>
                <w:lang w:eastAsia="ru-RU"/>
              </w:rPr>
              <w:t>По отчетной информации учреждений в органы управл</w:t>
            </w:r>
            <w:r w:rsidRPr="00B3233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32338">
              <w:rPr>
                <w:rFonts w:ascii="Times New Roman" w:hAnsi="Times New Roman"/>
                <w:sz w:val="24"/>
                <w:szCs w:val="24"/>
                <w:lang w:eastAsia="ru-RU"/>
              </w:rPr>
              <w:t>ния образованием</w:t>
            </w:r>
          </w:p>
        </w:tc>
      </w:tr>
      <w:tr w:rsidR="003B7584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22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стабильной 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ятельности учреждения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аварийных ситуаций – 5 баллов, при наличии аварии – 0 баллов </w:t>
            </w:r>
          </w:p>
        </w:tc>
      </w:tr>
      <w:tr w:rsidR="00F44FCA" w:rsidRPr="00ED22CC" w:rsidTr="00DD14B9">
        <w:trPr>
          <w:gridBefore w:val="1"/>
          <w:gridAfter w:val="1"/>
          <w:wBefore w:w="10" w:type="pct"/>
          <w:wAfter w:w="7" w:type="pct"/>
          <w:trHeight w:val="277"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ИТОГО-65 </w:t>
            </w:r>
          </w:p>
        </w:tc>
      </w:tr>
      <w:tr w:rsidR="00F44FCA" w:rsidRPr="00ED22CC" w:rsidTr="00DD14B9">
        <w:trPr>
          <w:gridBefore w:val="1"/>
          <w:gridAfter w:val="1"/>
          <w:wBefore w:w="10" w:type="pct"/>
          <w:wAfter w:w="7" w:type="pct"/>
          <w:trHeight w:val="281"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3B7584" w:rsidRPr="00ED22CC" w:rsidTr="003B7584">
        <w:trPr>
          <w:gridAfter w:val="1"/>
          <w:wAfter w:w="7" w:type="pct"/>
          <w:trHeight w:val="20"/>
        </w:trPr>
        <w:tc>
          <w:tcPr>
            <w:tcW w:w="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A4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исполнения бюджета с соблюдением требований законодательства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98-100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FCA" w:rsidRPr="00ED22CC" w:rsidRDefault="00F44FCA" w:rsidP="00A4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=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(А/В)*100%, где А - кассовый расход, В – финансир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вание. </w:t>
            </w:r>
          </w:p>
          <w:p w:rsidR="00F44FCA" w:rsidRPr="00EB355A" w:rsidRDefault="00F44FCA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 </w:t>
            </w: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F44FCA" w:rsidRPr="00EB355A" w:rsidRDefault="00F44FCA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F44FCA" w:rsidRPr="00EB355A" w:rsidRDefault="00F44FCA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</w:t>
            </w: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  <w:r w:rsidRPr="00EB355A">
              <w:rPr>
                <w:rFonts w:ascii="Times New Roman" w:hAnsi="Times New Roman" w:cs="Times New Roman"/>
              </w:rPr>
              <w:t xml:space="preserve">  </w:t>
            </w:r>
          </w:p>
          <w:p w:rsidR="00F44FCA" w:rsidRPr="00EB355A" w:rsidRDefault="00F44FCA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B355A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B355A">
              <w:rPr>
                <w:rFonts w:ascii="Times New Roman" w:hAnsi="Times New Roman" w:cs="Times New Roman"/>
              </w:rPr>
              <w:t xml:space="preserve"> критерий;</w:t>
            </w:r>
          </w:p>
          <w:p w:rsidR="00F44FCA" w:rsidRPr="00EB355A" w:rsidRDefault="00F44FCA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F44FCA" w:rsidRPr="00EB355A" w:rsidRDefault="00F44FCA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F44FCA" w:rsidRPr="00EB355A" w:rsidRDefault="00F44FCA" w:rsidP="00A4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55A">
              <w:rPr>
                <w:rFonts w:ascii="Times New Roman" w:hAnsi="Times New Roman"/>
                <w:sz w:val="20"/>
                <w:szCs w:val="20"/>
                <w:lang w:val="en-US"/>
              </w:rPr>
              <w:t>min</w:t>
            </w:r>
            <w:r w:rsidRPr="00EB355A">
              <w:rPr>
                <w:rFonts w:ascii="Times New Roman" w:hAnsi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3B7584" w:rsidRPr="00ED22CC" w:rsidTr="003B7584">
        <w:trPr>
          <w:gridAfter w:val="1"/>
          <w:wAfter w:w="7" w:type="pct"/>
          <w:trHeight w:val="20"/>
        </w:trPr>
        <w:tc>
          <w:tcPr>
            <w:tcW w:w="23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ведения бу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галтерского учета согласно инструкции по бюджетному учету, утвержденной мин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стерством финансов Росси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10-0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расхождений в бухгалтерской отчетности между формами (ф.0503130а), (ф.0503127) и (ф.0503121) – 0 баллов, при  отсутствии расхождений в бухгалтерской отчетности между формами (ф.0503130а), (ф.0503127) и (ф.0503121) - 10 баллов</w:t>
            </w:r>
          </w:p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Предписания МФ РТ</w:t>
            </w:r>
          </w:p>
        </w:tc>
      </w:tr>
      <w:tr w:rsidR="003B7584" w:rsidRPr="00ED22CC" w:rsidTr="003B7584">
        <w:trPr>
          <w:gridAfter w:val="1"/>
          <w:wAfter w:w="7" w:type="pct"/>
          <w:trHeight w:val="20"/>
        </w:trPr>
        <w:tc>
          <w:tcPr>
            <w:tcW w:w="23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A44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условий эффе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тивного использования бюджетных средств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10-0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предписаний МФ РТ о неэффективном  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пользовании бюджетных средств – 0 баллов, отсутствие предписаний МФ РТ о неэффективном использовании бюджетных средств - 10 баллов</w:t>
            </w:r>
          </w:p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Предписания МФ РТ</w:t>
            </w:r>
          </w:p>
        </w:tc>
      </w:tr>
      <w:tr w:rsidR="003B7584" w:rsidRPr="00ED22CC" w:rsidTr="003B7584">
        <w:trPr>
          <w:gridAfter w:val="1"/>
          <w:wAfter w:w="7" w:type="pct"/>
          <w:trHeight w:val="20"/>
        </w:trPr>
        <w:tc>
          <w:tcPr>
            <w:tcW w:w="23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финансовой дисциплины (отсутствие просроченной дебиторской и кредиторской задолженн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10-0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просроченной задолженности – 0 баллов, отсу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ствие просроченной задолженности - 10 баллов</w:t>
            </w:r>
          </w:p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по дебиторской и кредиторской задолженн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сти (ф.0503169а)</w:t>
            </w:r>
          </w:p>
        </w:tc>
      </w:tr>
      <w:tr w:rsidR="003B7584" w:rsidRPr="00ED22CC" w:rsidTr="003B7584">
        <w:trPr>
          <w:gridAfter w:val="1"/>
          <w:wAfter w:w="7" w:type="pct"/>
          <w:trHeight w:val="20"/>
        </w:trPr>
        <w:tc>
          <w:tcPr>
            <w:tcW w:w="23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Своевременность предоста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ления запрашиваемой 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формации и отчетности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0 -5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FCA" w:rsidRPr="00ED22CC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замечаний к срокам исполнения – 0 баллов, при отсутствии замечаний к срокам исполнения – 5 ба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лов</w:t>
            </w:r>
          </w:p>
          <w:p w:rsidR="00F44FCA" w:rsidRPr="00B32338" w:rsidRDefault="00F44FCA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3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Централизованной бухгалтерии МОиН РТ</w:t>
            </w:r>
          </w:p>
        </w:tc>
      </w:tr>
      <w:tr w:rsidR="003B7584" w:rsidRPr="00ED22CC" w:rsidTr="003B7584">
        <w:trPr>
          <w:gridAfter w:val="1"/>
          <w:wAfter w:w="7" w:type="pct"/>
          <w:trHeight w:val="20"/>
        </w:trPr>
        <w:tc>
          <w:tcPr>
            <w:tcW w:w="23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FCA" w:rsidRPr="00ED22CC" w:rsidRDefault="00F44FCA" w:rsidP="00C56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Развитие материально-технической базы учрежд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F44FCA" w:rsidRPr="00ED22CC" w:rsidRDefault="00F44FCA" w:rsidP="00C56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FCA" w:rsidRPr="00ED22CC" w:rsidRDefault="00F44FCA" w:rsidP="00C5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FCA" w:rsidRPr="00ED22CC" w:rsidRDefault="00F44FCA" w:rsidP="00C5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100-105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FCA" w:rsidRPr="00ED22CC" w:rsidRDefault="00F44FCA" w:rsidP="00C5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</w:t>
            </w:r>
            <w:r w:rsidRPr="00ED22C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D22CC">
              <w:rPr>
                <w:rFonts w:ascii="Times New Roman" w:hAnsi="Times New Roman"/>
                <w:sz w:val="24"/>
                <w:szCs w:val="24"/>
              </w:rPr>
              <w:instrText xml:space="preserve"> = </w:instrText>
            </w:r>
            <w:r w:rsidRPr="00ED22C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FCA" w:rsidRPr="00ED22CC" w:rsidRDefault="00F44FCA" w:rsidP="00C5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CA" w:rsidRPr="00ED22CC" w:rsidRDefault="00F44FCA" w:rsidP="00C56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=(В/А)*100%, где А - балансовая стоимость основных средств на начало отчетного периода, В - балансовая ст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имость основных средств на конец отчетного периода</w:t>
            </w:r>
          </w:p>
          <w:p w:rsidR="00F44FCA" w:rsidRPr="00EB355A" w:rsidRDefault="00F44FCA" w:rsidP="00C56A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 </w:t>
            </w: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F44FCA" w:rsidRPr="00EB355A" w:rsidRDefault="00F44FCA" w:rsidP="00C56A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F44FCA" w:rsidRPr="00EB355A" w:rsidRDefault="00F44FCA" w:rsidP="00C56A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</w:t>
            </w: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  <w:r w:rsidRPr="00EB355A">
              <w:rPr>
                <w:rFonts w:ascii="Times New Roman" w:hAnsi="Times New Roman" w:cs="Times New Roman"/>
              </w:rPr>
              <w:t xml:space="preserve">  </w:t>
            </w:r>
          </w:p>
          <w:p w:rsidR="00F44FCA" w:rsidRPr="00EB355A" w:rsidRDefault="00F44FCA" w:rsidP="00C56A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B355A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B355A">
              <w:rPr>
                <w:rFonts w:ascii="Times New Roman" w:hAnsi="Times New Roman" w:cs="Times New Roman"/>
              </w:rPr>
              <w:t xml:space="preserve"> критерий;</w:t>
            </w:r>
          </w:p>
          <w:p w:rsidR="00F44FCA" w:rsidRPr="00EB355A" w:rsidRDefault="00F44FCA" w:rsidP="00C56A32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F44FCA" w:rsidRPr="00EB355A" w:rsidRDefault="00F44FCA" w:rsidP="00C56A32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F44FCA" w:rsidRPr="00EB355A" w:rsidRDefault="00F44FCA" w:rsidP="00C56A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55A">
              <w:rPr>
                <w:rFonts w:ascii="Times New Roman" w:hAnsi="Times New Roman"/>
                <w:sz w:val="20"/>
                <w:szCs w:val="20"/>
                <w:lang w:val="en-US"/>
              </w:rPr>
              <w:t>min</w:t>
            </w:r>
            <w:r w:rsidRPr="00EB355A">
              <w:rPr>
                <w:rFonts w:ascii="Times New Roman" w:hAnsi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F44FCA" w:rsidRPr="00ED22CC" w:rsidRDefault="00F44FCA" w:rsidP="00C56A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22CC">
              <w:rPr>
                <w:rFonts w:ascii="Times New Roman" w:hAnsi="Times New Roman"/>
              </w:rPr>
              <w:t xml:space="preserve"> Справка из бухгалтерии, отчетные данные</w:t>
            </w:r>
          </w:p>
        </w:tc>
      </w:tr>
      <w:tr w:rsidR="006227AF" w:rsidRPr="00ED22CC" w:rsidTr="00B93549">
        <w:trPr>
          <w:gridAfter w:val="1"/>
          <w:wAfter w:w="7" w:type="pct"/>
          <w:trHeight w:val="20"/>
        </w:trPr>
        <w:tc>
          <w:tcPr>
            <w:tcW w:w="23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6227AF" w:rsidRDefault="006227AF" w:rsidP="00ED3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6227AF" w:rsidRDefault="006227AF" w:rsidP="00ED3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AF">
              <w:rPr>
                <w:rFonts w:ascii="Times New Roman" w:hAnsi="Times New Roman"/>
                <w:sz w:val="24"/>
                <w:szCs w:val="24"/>
              </w:rPr>
              <w:t>Обеспечение стабильной д</w:t>
            </w:r>
            <w:r w:rsidRPr="006227AF">
              <w:rPr>
                <w:rFonts w:ascii="Times New Roman" w:hAnsi="Times New Roman"/>
                <w:sz w:val="24"/>
                <w:szCs w:val="24"/>
              </w:rPr>
              <w:t>е</w:t>
            </w:r>
            <w:r w:rsidRPr="006227AF">
              <w:rPr>
                <w:rFonts w:ascii="Times New Roman" w:hAnsi="Times New Roman"/>
                <w:sz w:val="24"/>
                <w:szCs w:val="24"/>
              </w:rPr>
              <w:t>ятельности бухгалтерского персонала в учрежд</w:t>
            </w:r>
            <w:r w:rsidRPr="006227AF">
              <w:rPr>
                <w:rFonts w:ascii="Times New Roman" w:hAnsi="Times New Roman"/>
                <w:sz w:val="24"/>
                <w:szCs w:val="24"/>
              </w:rPr>
              <w:t>е</w:t>
            </w:r>
            <w:r w:rsidRPr="006227AF"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6227AF" w:rsidRDefault="006227AF" w:rsidP="00ED3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6227AF" w:rsidRDefault="006227AF" w:rsidP="00ED3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F">
              <w:rPr>
                <w:rFonts w:ascii="Times New Roman" w:hAnsi="Times New Roman"/>
                <w:sz w:val="24"/>
                <w:szCs w:val="24"/>
              </w:rPr>
              <w:t>95-100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6227AF" w:rsidRDefault="008954B2" w:rsidP="00ED3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6227AF" w:rsidRDefault="006227AF" w:rsidP="00ED3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F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6227AF" w:rsidRDefault="006227AF" w:rsidP="00622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A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227AF">
              <w:rPr>
                <w:rFonts w:ascii="Times New Roman" w:hAnsi="Times New Roman"/>
                <w:sz w:val="24"/>
                <w:szCs w:val="24"/>
              </w:rPr>
              <w:t>=(А/В)*100%, где А –количество занятых ставок бу</w:t>
            </w:r>
            <w:r w:rsidRPr="006227AF">
              <w:rPr>
                <w:rFonts w:ascii="Times New Roman" w:hAnsi="Times New Roman"/>
                <w:sz w:val="24"/>
                <w:szCs w:val="24"/>
              </w:rPr>
              <w:t>х</w:t>
            </w:r>
            <w:r w:rsidRPr="006227AF">
              <w:rPr>
                <w:rFonts w:ascii="Times New Roman" w:hAnsi="Times New Roman"/>
                <w:sz w:val="24"/>
                <w:szCs w:val="24"/>
              </w:rPr>
              <w:t>галтерии учреждения, В – общая штатная численность бухгалтерии учреждения</w:t>
            </w:r>
          </w:p>
          <w:p w:rsidR="006227AF" w:rsidRPr="006227AF" w:rsidRDefault="006227AF" w:rsidP="00622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AF">
              <w:rPr>
                <w:rFonts w:ascii="Times New Roman" w:hAnsi="Times New Roman"/>
                <w:sz w:val="24"/>
                <w:szCs w:val="24"/>
              </w:rPr>
              <w:t>Информация кадровой службы учр</w:t>
            </w:r>
            <w:r w:rsidRPr="006227AF">
              <w:rPr>
                <w:rFonts w:ascii="Times New Roman" w:hAnsi="Times New Roman"/>
                <w:sz w:val="24"/>
                <w:szCs w:val="24"/>
              </w:rPr>
              <w:t>е</w:t>
            </w:r>
            <w:r w:rsidRPr="006227AF">
              <w:rPr>
                <w:rFonts w:ascii="Times New Roman" w:hAnsi="Times New Roman"/>
                <w:sz w:val="24"/>
                <w:szCs w:val="24"/>
              </w:rPr>
              <w:t xml:space="preserve">ждения  </w:t>
            </w:r>
          </w:p>
          <w:p w:rsidR="006227AF" w:rsidRPr="00B8013C" w:rsidRDefault="006227AF" w:rsidP="003822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8013C">
              <w:rPr>
                <w:rFonts w:ascii="Times New Roman" w:hAnsi="Times New Roman" w:cs="Times New Roman"/>
              </w:rPr>
              <w:t xml:space="preserve">   </w:t>
            </w:r>
            <w:r w:rsidRPr="00B8013C">
              <w:rPr>
                <w:rFonts w:ascii="Times New Roman" w:hAnsi="Times New Roman" w:cs="Times New Roman"/>
                <w:lang w:val="en-US"/>
              </w:rPr>
              <w:t>N</w:t>
            </w:r>
            <w:r w:rsidRPr="00B8013C">
              <w:rPr>
                <w:rFonts w:ascii="Times New Roman" w:hAnsi="Times New Roman" w:cs="Times New Roman"/>
              </w:rPr>
              <w:t>-</w:t>
            </w:r>
            <w:r w:rsidRPr="00B8013C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6227AF" w:rsidRPr="00B8013C" w:rsidRDefault="006227AF" w:rsidP="003822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8013C">
              <w:rPr>
                <w:rFonts w:ascii="Times New Roman" w:hAnsi="Times New Roman" w:cs="Times New Roman"/>
                <w:lang w:val="en-US"/>
              </w:rPr>
              <w:t>I</w:t>
            </w:r>
            <w:r w:rsidRPr="00B8013C">
              <w:rPr>
                <w:rFonts w:ascii="Times New Roman" w:hAnsi="Times New Roman" w:cs="Times New Roman"/>
              </w:rPr>
              <w:t>= ------ * весовой коэфф</w:t>
            </w:r>
            <w:r w:rsidRPr="00B8013C">
              <w:rPr>
                <w:rFonts w:ascii="Times New Roman" w:hAnsi="Times New Roman" w:cs="Times New Roman"/>
              </w:rPr>
              <w:t>и</w:t>
            </w:r>
            <w:r w:rsidRPr="00B8013C">
              <w:rPr>
                <w:rFonts w:ascii="Times New Roman" w:hAnsi="Times New Roman" w:cs="Times New Roman"/>
              </w:rPr>
              <w:t>циент</w:t>
            </w:r>
          </w:p>
          <w:p w:rsidR="006227AF" w:rsidRPr="00B8013C" w:rsidRDefault="006227AF" w:rsidP="003822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8013C">
              <w:rPr>
                <w:rFonts w:ascii="Times New Roman" w:hAnsi="Times New Roman" w:cs="Times New Roman"/>
              </w:rPr>
              <w:t xml:space="preserve">   </w:t>
            </w:r>
            <w:r w:rsidRPr="00B8013C">
              <w:rPr>
                <w:rFonts w:ascii="Times New Roman" w:hAnsi="Times New Roman" w:cs="Times New Roman"/>
                <w:lang w:val="en-US"/>
              </w:rPr>
              <w:t>max</w:t>
            </w:r>
            <w:r w:rsidRPr="00B8013C">
              <w:rPr>
                <w:rFonts w:ascii="Times New Roman" w:hAnsi="Times New Roman" w:cs="Times New Roman"/>
              </w:rPr>
              <w:t>-</w:t>
            </w:r>
            <w:r w:rsidRPr="00B8013C">
              <w:rPr>
                <w:rFonts w:ascii="Times New Roman" w:hAnsi="Times New Roman" w:cs="Times New Roman"/>
                <w:lang w:val="en-US"/>
              </w:rPr>
              <w:t>min</w:t>
            </w:r>
            <w:r w:rsidRPr="00B8013C">
              <w:rPr>
                <w:rFonts w:ascii="Times New Roman" w:hAnsi="Times New Roman" w:cs="Times New Roman"/>
              </w:rPr>
              <w:t xml:space="preserve">  </w:t>
            </w:r>
          </w:p>
          <w:p w:rsidR="006227AF" w:rsidRPr="00B8013C" w:rsidRDefault="006227AF" w:rsidP="003822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8013C">
              <w:rPr>
                <w:rFonts w:ascii="Times New Roman" w:hAnsi="Times New Roman" w:cs="Times New Roman"/>
                <w:lang w:val="en-US"/>
              </w:rPr>
              <w:t>I</w:t>
            </w:r>
            <w:r w:rsidRPr="00B8013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8013C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B8013C">
              <w:rPr>
                <w:rFonts w:ascii="Times New Roman" w:hAnsi="Times New Roman" w:cs="Times New Roman"/>
              </w:rPr>
              <w:t xml:space="preserve"> крит</w:t>
            </w:r>
            <w:r w:rsidRPr="00B8013C">
              <w:rPr>
                <w:rFonts w:ascii="Times New Roman" w:hAnsi="Times New Roman" w:cs="Times New Roman"/>
              </w:rPr>
              <w:t>е</w:t>
            </w:r>
            <w:r w:rsidRPr="00B8013C">
              <w:rPr>
                <w:rFonts w:ascii="Times New Roman" w:hAnsi="Times New Roman" w:cs="Times New Roman"/>
              </w:rPr>
              <w:t>рий;</w:t>
            </w:r>
          </w:p>
          <w:p w:rsidR="006227AF" w:rsidRPr="00B8013C" w:rsidRDefault="006227AF" w:rsidP="00382216">
            <w:pPr>
              <w:pStyle w:val="ConsPlusNonformat"/>
              <w:rPr>
                <w:rFonts w:ascii="Times New Roman" w:hAnsi="Times New Roman" w:cs="Times New Roman"/>
              </w:rPr>
            </w:pPr>
            <w:r w:rsidRPr="00B8013C">
              <w:rPr>
                <w:rFonts w:ascii="Times New Roman" w:hAnsi="Times New Roman" w:cs="Times New Roman"/>
                <w:lang w:val="en-US"/>
              </w:rPr>
              <w:t>N</w:t>
            </w:r>
            <w:r w:rsidRPr="00B8013C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</w:t>
            </w:r>
            <w:r w:rsidRPr="00B8013C">
              <w:rPr>
                <w:rFonts w:ascii="Times New Roman" w:hAnsi="Times New Roman" w:cs="Times New Roman"/>
              </w:rPr>
              <w:t>о</w:t>
            </w:r>
            <w:r w:rsidRPr="00B8013C">
              <w:rPr>
                <w:rFonts w:ascii="Times New Roman" w:hAnsi="Times New Roman" w:cs="Times New Roman"/>
              </w:rPr>
              <w:t>сти;</w:t>
            </w:r>
          </w:p>
          <w:p w:rsidR="006227AF" w:rsidRPr="00B8013C" w:rsidRDefault="006227AF" w:rsidP="00382216">
            <w:pPr>
              <w:pStyle w:val="ConsPlusNonformat"/>
              <w:rPr>
                <w:rFonts w:ascii="Times New Roman" w:hAnsi="Times New Roman" w:cs="Times New Roman"/>
              </w:rPr>
            </w:pPr>
            <w:r w:rsidRPr="00B8013C">
              <w:rPr>
                <w:rFonts w:ascii="Times New Roman" w:hAnsi="Times New Roman" w:cs="Times New Roman"/>
                <w:lang w:val="en-US"/>
              </w:rPr>
              <w:t>max</w:t>
            </w:r>
            <w:r w:rsidRPr="00B8013C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</w:t>
            </w:r>
            <w:r w:rsidRPr="00B8013C">
              <w:rPr>
                <w:rFonts w:ascii="Times New Roman" w:hAnsi="Times New Roman" w:cs="Times New Roman"/>
              </w:rPr>
              <w:t>о</w:t>
            </w:r>
            <w:r w:rsidRPr="00B8013C">
              <w:rPr>
                <w:rFonts w:ascii="Times New Roman" w:hAnsi="Times New Roman" w:cs="Times New Roman"/>
              </w:rPr>
              <w:t>сти;</w:t>
            </w:r>
          </w:p>
          <w:p w:rsidR="006227AF" w:rsidRPr="00E16CC7" w:rsidRDefault="006227AF" w:rsidP="003822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13C">
              <w:rPr>
                <w:rFonts w:ascii="Times New Roman" w:hAnsi="Times New Roman" w:cs="Times New Roman"/>
                <w:lang w:val="en-US"/>
              </w:rPr>
              <w:t>min</w:t>
            </w:r>
            <w:r w:rsidRPr="00B8013C">
              <w:rPr>
                <w:rFonts w:ascii="Times New Roman" w:hAnsi="Times New Roman" w:cs="Times New Roman"/>
              </w:rPr>
              <w:t xml:space="preserve"> - наихудшее значение критерия эффективности деятельн</w:t>
            </w:r>
            <w:r w:rsidRPr="00B8013C">
              <w:rPr>
                <w:rFonts w:ascii="Times New Roman" w:hAnsi="Times New Roman" w:cs="Times New Roman"/>
              </w:rPr>
              <w:t>о</w:t>
            </w:r>
            <w:r w:rsidRPr="00B8013C">
              <w:rPr>
                <w:rFonts w:ascii="Times New Roman" w:hAnsi="Times New Roman" w:cs="Times New Roman"/>
              </w:rPr>
              <w:t>сти</w:t>
            </w:r>
          </w:p>
        </w:tc>
      </w:tr>
      <w:tr w:rsidR="006227AF" w:rsidRPr="00ED22CC" w:rsidTr="00DD14B9">
        <w:trPr>
          <w:gridAfter w:val="1"/>
          <w:wAfter w:w="7" w:type="pct"/>
          <w:trHeight w:val="219"/>
        </w:trPr>
        <w:tc>
          <w:tcPr>
            <w:tcW w:w="499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ИТОГО-65  баллов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общей концепции и программы работы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Учитывается наличие программы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Положительная динамика </w:t>
            </w:r>
            <w:proofErr w:type="spell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-эмоционального  с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стояния воспитанников по результатам проведения 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дивидуальных </w:t>
            </w:r>
            <w:proofErr w:type="spell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психокорре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ционных</w:t>
            </w:r>
            <w:proofErr w:type="spell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=(В/А)*100%, 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где А–количество учащихся с которыми проводилась коррекционная и развивающая работа, В-количество учащихся, имеющих положительную динам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ку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 </w:t>
            </w: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</w:t>
            </w: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  <w:r w:rsidRPr="00EB355A">
              <w:rPr>
                <w:rFonts w:ascii="Times New Roman" w:hAnsi="Times New Roman" w:cs="Times New Roman"/>
              </w:rPr>
              <w:t xml:space="preserve">  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B355A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B355A">
              <w:rPr>
                <w:rFonts w:ascii="Times New Roman" w:hAnsi="Times New Roman" w:cs="Times New Roman"/>
              </w:rPr>
              <w:t xml:space="preserve"> критерий;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6227AF" w:rsidRPr="00EB355A" w:rsidRDefault="006227AF" w:rsidP="00EB35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55A">
              <w:rPr>
                <w:rFonts w:ascii="Times New Roman" w:hAnsi="Times New Roman"/>
                <w:sz w:val="20"/>
                <w:szCs w:val="20"/>
                <w:lang w:val="en-US"/>
              </w:rPr>
              <w:t>min</w:t>
            </w:r>
            <w:r w:rsidRPr="00EB355A">
              <w:rPr>
                <w:rFonts w:ascii="Times New Roman" w:hAnsi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результатам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проведенного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постпрограммного монит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ринга, ПМПК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Охват учащихся специальн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ми углубленными видами м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ниторинга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ED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=(В/А)*100%, 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 - количество учащихся охваченных м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ниторингом, В – общее количество учащихся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 основании  аналитических справок по результатам м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ниторинга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 </w:t>
            </w: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</w:t>
            </w: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  <w:r w:rsidRPr="00EB355A">
              <w:rPr>
                <w:rFonts w:ascii="Times New Roman" w:hAnsi="Times New Roman" w:cs="Times New Roman"/>
              </w:rPr>
              <w:t xml:space="preserve">  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B355A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B355A">
              <w:rPr>
                <w:rFonts w:ascii="Times New Roman" w:hAnsi="Times New Roman" w:cs="Times New Roman"/>
              </w:rPr>
              <w:t xml:space="preserve"> критерий;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6227AF" w:rsidRPr="00EB355A" w:rsidRDefault="006227AF" w:rsidP="00D43C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55A">
              <w:rPr>
                <w:rFonts w:ascii="Times New Roman" w:hAnsi="Times New Roman"/>
                <w:sz w:val="20"/>
                <w:szCs w:val="20"/>
                <w:lang w:val="en-US"/>
              </w:rPr>
              <w:t>min</w:t>
            </w:r>
            <w:r w:rsidRPr="00EB355A">
              <w:rPr>
                <w:rFonts w:ascii="Times New Roman" w:hAnsi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распростран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ние опыта работы, наличие авторских программ психол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гического сопровождения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ED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ED22CC">
              <w:rPr>
                <w:rFonts w:ascii="Times New Roman" w:hAnsi="Times New Roman"/>
                <w:lang w:eastAsia="ru-RU"/>
              </w:rPr>
              <w:t>При</w:t>
            </w:r>
            <w:proofErr w:type="gramEnd"/>
            <w:r w:rsidRPr="00ED22CC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ED22CC">
              <w:rPr>
                <w:rFonts w:ascii="Times New Roman" w:hAnsi="Times New Roman"/>
                <w:lang w:eastAsia="ru-RU"/>
              </w:rPr>
              <w:t>наличие</w:t>
            </w:r>
            <w:proofErr w:type="gramEnd"/>
            <w:r w:rsidRPr="00ED22CC">
              <w:rPr>
                <w:rFonts w:ascii="Times New Roman" w:hAnsi="Times New Roman"/>
                <w:lang w:eastAsia="ru-RU"/>
              </w:rPr>
              <w:t xml:space="preserve"> авторских программ - 10 баллов, при отсутствии – 0 баллов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щешкольных мероприятий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ED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346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</w:t>
            </w:r>
            <w:r w:rsidRPr="00ED22CC">
              <w:rPr>
                <w:rFonts w:ascii="Times New Roman" w:hAnsi="Times New Roman"/>
                <w:sz w:val="24"/>
                <w:szCs w:val="24"/>
                <w:lang w:val="tt-RU" w:eastAsia="ru-RU"/>
              </w:rPr>
              <w:t>,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планировано участие;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торых принято участие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замечаний пов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дению документации псих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лого-педагогического сопр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вождения воспитанников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0 -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замечаний – 5 баллов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замечаний – 0 баллов</w:t>
            </w:r>
          </w:p>
        </w:tc>
      </w:tr>
      <w:tr w:rsidR="006227AF" w:rsidRPr="00ED22CC" w:rsidTr="00105986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0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55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4983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571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общей концепции и программы работы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346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7AF" w:rsidRPr="00ED22CC" w:rsidRDefault="006227AF" w:rsidP="00346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программы – 5 баллов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распростран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ние опыта работы, наличие авторских программ социал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ного сопровождения, наличие печатных работ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346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7AF" w:rsidRPr="00ED22CC" w:rsidRDefault="006227AF" w:rsidP="0034609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ED22CC">
              <w:rPr>
                <w:rFonts w:ascii="Times New Roman" w:hAnsi="Times New Roman"/>
                <w:lang w:eastAsia="ru-RU"/>
              </w:rPr>
              <w:t>При</w:t>
            </w:r>
            <w:proofErr w:type="gramEnd"/>
            <w:r w:rsidRPr="00ED22CC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ED22CC">
              <w:rPr>
                <w:rFonts w:ascii="Times New Roman" w:hAnsi="Times New Roman"/>
                <w:lang w:eastAsia="ru-RU"/>
              </w:rPr>
              <w:t>наличие</w:t>
            </w:r>
            <w:proofErr w:type="gramEnd"/>
            <w:r w:rsidRPr="00ED22CC">
              <w:rPr>
                <w:rFonts w:ascii="Times New Roman" w:hAnsi="Times New Roman"/>
                <w:lang w:eastAsia="ru-RU"/>
              </w:rPr>
              <w:t xml:space="preserve"> авторских программ, печатных работ - 10 баллов, при отсутствии – 0 баллов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Учитывается наличие положений, приказов об итогах, дипломов, сертификатов и свидетельств участников м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роприятий, публикаций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Своевременное и качестве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ное оформление документ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ции по социально-педагогическому сопрово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дению воспитанников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0 -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 основании  аналитических справок по результатам м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ниторинга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своевременное обновление документации – 10 баллов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нарушение сроков – 0 баллов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консультативной помощи воспитанникам, п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дагогическим работникам, родителям или лицам, их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меняющим.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 отдел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ному алг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ритму ра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чета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346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346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-кол-во запланированных консультаций,</w:t>
            </w:r>
          </w:p>
          <w:p w:rsidR="006227AF" w:rsidRPr="00ED22CC" w:rsidRDefault="006227AF" w:rsidP="00346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фактическое количество проведенных консультаций </w:t>
            </w:r>
          </w:p>
          <w:p w:rsidR="006227AF" w:rsidRPr="00ED22CC" w:rsidRDefault="006227AF" w:rsidP="00346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основании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журнала учета проведения консультаций педагога-психолога</w:t>
            </w:r>
            <w:proofErr w:type="gramEnd"/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щешкольных мероприятий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</w:t>
            </w:r>
            <w:r w:rsidRPr="00ED22CC">
              <w:rPr>
                <w:rFonts w:ascii="Times New Roman" w:hAnsi="Times New Roman"/>
                <w:sz w:val="24"/>
                <w:szCs w:val="24"/>
                <w:lang w:val="tt-RU" w:eastAsia="ru-RU"/>
              </w:rPr>
              <w:t>,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 основании  аналитических справок по результатам м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ниторинга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Патронаж выпускников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-кол-во выпускников,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- количество выпускников над которыми ведется патр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наж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 основании  аналитических справок</w:t>
            </w:r>
          </w:p>
        </w:tc>
      </w:tr>
      <w:tr w:rsidR="006227AF" w:rsidRPr="00ED22CC" w:rsidTr="00105986"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05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50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303"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146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Успеваемость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005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четвертная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=(В/А)*100%, 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где А -  число учащихся, обучающихся без  двоек, В -  общая численность обучающихся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 </w:t>
            </w: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</w:t>
            </w: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  <w:r w:rsidRPr="00EB355A">
              <w:rPr>
                <w:rFonts w:ascii="Times New Roman" w:hAnsi="Times New Roman" w:cs="Times New Roman"/>
              </w:rPr>
              <w:t xml:space="preserve">  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B355A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B355A">
              <w:rPr>
                <w:rFonts w:ascii="Times New Roman" w:hAnsi="Times New Roman" w:cs="Times New Roman"/>
              </w:rPr>
              <w:t xml:space="preserve"> критерий;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6227AF" w:rsidRPr="00EB355A" w:rsidRDefault="006227AF" w:rsidP="00D43C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55A">
              <w:rPr>
                <w:rFonts w:ascii="Times New Roman" w:hAnsi="Times New Roman"/>
                <w:sz w:val="20"/>
                <w:szCs w:val="20"/>
                <w:lang w:val="en-US"/>
              </w:rPr>
              <w:t>min</w:t>
            </w:r>
            <w:r w:rsidRPr="00EB355A">
              <w:rPr>
                <w:rFonts w:ascii="Times New Roman" w:hAnsi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54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Сравнительный анализ кач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ства  знаний   обучающихся: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346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=(В/А)*100%, * </w:t>
            </w:r>
            <w:r w:rsidRPr="00ED22CC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, где А -  (число учащихся, справи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в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шихся на «4» и «5» с экзаменом, тестированием, годовой контрольной работой у конкретного учителя ), В -  общая численность обучающихся по предмету</w:t>
            </w:r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227AF" w:rsidRPr="00ED22CC" w:rsidRDefault="006227AF" w:rsidP="00346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 – коэффициент группы сложности предметов.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  <w:lang w:val="tt-RU"/>
              </w:rPr>
            </w:pPr>
            <w:r w:rsidRPr="00EB355A">
              <w:rPr>
                <w:rFonts w:ascii="Times New Roman" w:hAnsi="Times New Roman" w:cs="Times New Roman"/>
                <w:lang w:val="tt-RU"/>
              </w:rPr>
              <w:t xml:space="preserve">    N-min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  <w:lang w:val="tt-RU"/>
              </w:rPr>
            </w:pPr>
            <w:r w:rsidRPr="00EB355A">
              <w:rPr>
                <w:rFonts w:ascii="Times New Roman" w:hAnsi="Times New Roman" w:cs="Times New Roman"/>
                <w:lang w:val="tt-RU"/>
              </w:rPr>
              <w:t>I= ------ * весовой коэффициент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  <w:lang w:val="tt-RU"/>
              </w:rPr>
            </w:pPr>
            <w:r w:rsidRPr="00EB355A">
              <w:rPr>
                <w:rFonts w:ascii="Times New Roman" w:hAnsi="Times New Roman" w:cs="Times New Roman"/>
                <w:lang w:val="tt-RU"/>
              </w:rPr>
              <w:t xml:space="preserve">   max-min  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B355A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B355A">
              <w:rPr>
                <w:rFonts w:ascii="Times New Roman" w:hAnsi="Times New Roman" w:cs="Times New Roman"/>
              </w:rPr>
              <w:t xml:space="preserve"> критерий;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6227AF" w:rsidRPr="00EB355A" w:rsidRDefault="006227AF" w:rsidP="00EB35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55A">
              <w:rPr>
                <w:rFonts w:ascii="Times New Roman" w:hAnsi="Times New Roman"/>
                <w:sz w:val="20"/>
                <w:szCs w:val="20"/>
                <w:lang w:val="en-US"/>
              </w:rPr>
              <w:t>min</w:t>
            </w:r>
            <w:r w:rsidRPr="00EB355A">
              <w:rPr>
                <w:rFonts w:ascii="Times New Roman" w:hAnsi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6227AF" w:rsidRPr="00ED22CC" w:rsidRDefault="006227AF" w:rsidP="00346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>Для учителей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22CC">
              <w:rPr>
                <w:rFonts w:ascii="Times New Roman" w:hAnsi="Times New Roman"/>
                <w:sz w:val="24"/>
                <w:szCs w:val="24"/>
              </w:rPr>
              <w:t>русско</w:t>
            </w:r>
            <w:proofErr w:type="spellEnd"/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>го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  и литератур</w:t>
            </w:r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>ы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22CC">
              <w:rPr>
                <w:rFonts w:ascii="Times New Roman" w:hAnsi="Times New Roman"/>
                <w:sz w:val="24"/>
                <w:szCs w:val="24"/>
              </w:rPr>
              <w:t>татарско</w:t>
            </w:r>
            <w:proofErr w:type="spellEnd"/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>го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 и литератур</w:t>
            </w:r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>ы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, математик</w:t>
            </w:r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, родно</w:t>
            </w:r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>го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 языка, ин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странно</w:t>
            </w:r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>го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, математик</w:t>
            </w:r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, физик</w:t>
            </w:r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>и,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 химии </w:t>
            </w:r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устанавливается коэффиц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ент  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(К) = 1 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(1 –я группа сло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ж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ности)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;</w:t>
            </w:r>
          </w:p>
          <w:p w:rsidR="006227AF" w:rsidRPr="00ED22CC" w:rsidRDefault="006227AF" w:rsidP="00346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для учителей 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истории, обществознания, права, биологии географии , экономики, астрономии, начальных классов </w:t>
            </w:r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устанавливается коэффи</w:t>
            </w:r>
            <w:proofErr w:type="spellStart"/>
            <w:r w:rsidRPr="00ED22CC">
              <w:rPr>
                <w:rFonts w:ascii="Times New Roman" w:hAnsi="Times New Roman"/>
                <w:sz w:val="24"/>
                <w:szCs w:val="24"/>
              </w:rPr>
              <w:t>ци</w:t>
            </w:r>
            <w:proofErr w:type="spellEnd"/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ент  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(К) = 0,7 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(2-я группа сложности)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;</w:t>
            </w:r>
          </w:p>
          <w:p w:rsidR="006227AF" w:rsidRPr="00EB355A" w:rsidRDefault="006227AF" w:rsidP="00D43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для учителей физического воспитания, технологии, муз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ы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</w:rPr>
              <w:t>зобразительного искусства, черчения, ОБЖ) устана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в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ливается </w:t>
            </w:r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коэффи</w:t>
            </w:r>
            <w:proofErr w:type="spellStart"/>
            <w:r w:rsidRPr="00ED22CC">
              <w:rPr>
                <w:rFonts w:ascii="Times New Roman" w:hAnsi="Times New Roman"/>
                <w:sz w:val="24"/>
                <w:szCs w:val="24"/>
              </w:rPr>
              <w:t>ци</w:t>
            </w:r>
            <w:proofErr w:type="spellEnd"/>
            <w:r w:rsidRPr="00ED22C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ент  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(К) = 0,5;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 (3-я группа сложности)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945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 русскому языку  и литер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туре, татарскому языку и 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тературе, математике, родн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му языку, иностранному яз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ку, математике, физике х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мии (1 –я группа сложности)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- 100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четвертная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Итоги контрольных срезов, итоговые оценки за четверть.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945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346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История, обществознание, право, биология, география, начальных классов (2-я гру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па сложности)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60 -100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четвертная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Итоги контрольных  срезов, итоговые оценки за четверть.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606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346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воспитание,  технология,  ОБЖ (3-я группа сложности)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четвертная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Итоги контрольных срезов, итоговые оценки за четверть.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945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 безопасности жизнедеятельности  детей в учебно-воспитательном пр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цессе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346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346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Учитываются случаи детского травматизма, происше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шие во время учебно-воспитательного процесса.  При 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сутствии случаев – 10 баллов, при наличии – 0 баллов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150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346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Участия  в профессионал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ных, методических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конку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сах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призовое место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005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четвертная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</w:t>
            </w:r>
            <w:r w:rsidRPr="00ED22CC">
              <w:rPr>
                <w:rFonts w:ascii="Times New Roman" w:hAnsi="Times New Roman"/>
                <w:sz w:val="24"/>
                <w:szCs w:val="24"/>
                <w:lang w:val="tt-RU" w:eastAsia="ru-RU"/>
              </w:rPr>
              <w:t>,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запланировано участие;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 и по итогам уч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стия присуждено призовое место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Учитывается наличие призовых мест  по итогам участия  в методических, профессиональных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отчетный период.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168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 уровень распр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странения передового пед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гогического опыта.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005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тий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принято участие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Учитывается проведение открытых уроков, презентаций передового опыта, творческих отчетов и др. мероприятий по распространению имеющегося передового опыта, включая издание научно-методических статей, размещ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ние  методических материалов на образовательных 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тернет-сайтах  в отчетный период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88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внеклассной  работы по предмету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–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005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четвертная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тий;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проведенных мероприятий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Учитывается  зафиксированные  мероприятия, подгото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ленные учителем по предмету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969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 в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, п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вышающих общественный имидж учреждения; общ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работа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005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005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тий;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читывается участие в  конкурсах,  открытых мероприятиях, повышающих имидж школы, благоустройстве учебных помещений  и/или пришкольной территории;  работа в составе  ра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личных общественных комиссий,  советов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88"/>
        </w:trPr>
        <w:tc>
          <w:tcPr>
            <w:tcW w:w="4983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05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60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63"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Преподаватель-организатор основ безопасности жизнедеятельности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945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Успеваемость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четвертная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=(В/А)*100%,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где А -  число учащихся, обучающихся без  двоек, В -  общая численность обучающихся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 </w:t>
            </w: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</w:t>
            </w: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  <w:r w:rsidRPr="00EB355A">
              <w:rPr>
                <w:rFonts w:ascii="Times New Roman" w:hAnsi="Times New Roman" w:cs="Times New Roman"/>
              </w:rPr>
              <w:t xml:space="preserve">  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B355A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B355A">
              <w:rPr>
                <w:rFonts w:ascii="Times New Roman" w:hAnsi="Times New Roman" w:cs="Times New Roman"/>
              </w:rPr>
              <w:t xml:space="preserve"> критерий;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6227AF" w:rsidRPr="00EB355A" w:rsidRDefault="006227AF" w:rsidP="00D43C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55A">
              <w:rPr>
                <w:rFonts w:ascii="Times New Roman" w:hAnsi="Times New Roman"/>
                <w:sz w:val="20"/>
                <w:szCs w:val="20"/>
                <w:lang w:val="en-US"/>
              </w:rPr>
              <w:t>min</w:t>
            </w:r>
            <w:r w:rsidRPr="00EB355A">
              <w:rPr>
                <w:rFonts w:ascii="Times New Roman" w:hAnsi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150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Результативность участия в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, конкурсах, смотрах и по ОБЖ, гражда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ской обороне и других мер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приятиях военно-спортивной и патриотической направле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призовое место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, где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участие,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 данного уровня, по итогам которого присуждены призовые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945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 безопасности жизнедеятельности  учащи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Учитываются случаи  детского травматизма во время учебно-воспитательного процесса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случаев – 0 баллов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 отсутствии – 10 баллов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126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Исполнительная дисциплина. Количество несвоевременно предоставленных матери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лов, документов, наличие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мечаний по результатам  проверок по качественному ведению документации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3-0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замечаний – 0 баллов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 отсутствии – 10 баллов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945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 в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, п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вышающих общественный имидж учреждения; общ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работа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тий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принято участие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Учитывается участие в  конкурсах,  открытых 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тиях, повышающих имидж школы, благоустройстве уче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ных помещений  и/или пришкольной территории;  работа в составе  различных общественных комиссий,  советов.</w:t>
            </w:r>
            <w:proofErr w:type="gramEnd"/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945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 уровень распр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странения передового пед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гогического опыта.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Учитывается проведение открытых уроков, презентаций передового опыта, творческих отчетов и др. мероприятий по распространению имеющегося передового опыта, включая издание научно-методических статей, размещ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ние  методических материалов на образовательных 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тернет-сайтах  в отчетный период</w:t>
            </w:r>
          </w:p>
        </w:tc>
      </w:tr>
      <w:tr w:rsidR="006227AF" w:rsidRPr="00ED22CC" w:rsidTr="004A5D7C">
        <w:trPr>
          <w:gridBefore w:val="1"/>
          <w:gridAfter w:val="1"/>
          <w:wBefore w:w="10" w:type="pct"/>
          <w:wAfter w:w="7" w:type="pct"/>
          <w:trHeight w:val="205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05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6227AF" w:rsidRPr="00ED22CC" w:rsidTr="004A5D7C">
        <w:trPr>
          <w:gridBefore w:val="1"/>
          <w:gridAfter w:val="1"/>
          <w:wBefore w:w="10" w:type="pct"/>
          <w:wAfter w:w="7" w:type="pct"/>
          <w:trHeight w:val="253"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7AF" w:rsidRPr="00ED22CC" w:rsidRDefault="006227AF" w:rsidP="00EB35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126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образ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вательных результатов по профилю дефектологической,  учебной деятельности 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99 – 102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=(В/А)*100%,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где А -  число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обучающихся, 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ков, показавших хорошие результаты  в отчетном пери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де; В -  число учащихся, показавших хорошие результаты предыдущем периоде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 </w:t>
            </w: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</w:t>
            </w: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  <w:r w:rsidRPr="00EB355A">
              <w:rPr>
                <w:rFonts w:ascii="Times New Roman" w:hAnsi="Times New Roman" w:cs="Times New Roman"/>
              </w:rPr>
              <w:t xml:space="preserve">  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B355A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B355A">
              <w:rPr>
                <w:rFonts w:ascii="Times New Roman" w:hAnsi="Times New Roman" w:cs="Times New Roman"/>
              </w:rPr>
              <w:t xml:space="preserve"> критерий;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6227AF" w:rsidRPr="00EB355A" w:rsidRDefault="006227AF" w:rsidP="00D43C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55A">
              <w:rPr>
                <w:rFonts w:ascii="Times New Roman" w:hAnsi="Times New Roman"/>
                <w:sz w:val="20"/>
                <w:szCs w:val="20"/>
                <w:lang w:val="en-US"/>
              </w:rPr>
              <w:t>min</w:t>
            </w:r>
            <w:r w:rsidRPr="00EB355A">
              <w:rPr>
                <w:rFonts w:ascii="Times New Roman" w:hAnsi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587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инновационных форм работы, работа по 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торским  программам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программ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инновационных и  авторских  программ – 10 баллов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1260"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внеклассной  работы по предмету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 – N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четвертная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N – количество запланированных 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тий; F – проведенные мероприятия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зафиксированные  мероприятия, 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подгото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ленные учителем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1260"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педагога в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распр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странении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передового опыта работы 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20-75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005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=(В/А)*100%,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–  количество открытых мероприятий по профилю дефектологии  за отчетный период, В – 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щее количество открытых мероприятий, прошедших в учреждении за отчетный период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 </w:t>
            </w: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</w:t>
            </w: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  <w:r w:rsidRPr="00EB355A">
              <w:rPr>
                <w:rFonts w:ascii="Times New Roman" w:hAnsi="Times New Roman" w:cs="Times New Roman"/>
              </w:rPr>
              <w:t xml:space="preserve">  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B355A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B355A">
              <w:rPr>
                <w:rFonts w:ascii="Times New Roman" w:hAnsi="Times New Roman" w:cs="Times New Roman"/>
              </w:rPr>
              <w:t xml:space="preserve"> критерий;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6227AF" w:rsidRPr="00EB355A" w:rsidRDefault="006227AF" w:rsidP="000051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55A">
              <w:rPr>
                <w:rFonts w:ascii="Times New Roman" w:hAnsi="Times New Roman"/>
                <w:sz w:val="20"/>
                <w:szCs w:val="20"/>
                <w:lang w:val="en-US"/>
              </w:rPr>
              <w:t>min</w:t>
            </w:r>
            <w:r w:rsidRPr="00EB355A">
              <w:rPr>
                <w:rFonts w:ascii="Times New Roman" w:hAnsi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1260"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Работа учителя с учениками за рамками тарификацио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ных часов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месячная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Учитываются зафиксированные  мероприятия по оказ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нию консультативной помощи ученикам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Имеются дополнительные мероприятия – 10 баллов, 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сутствуют мероприятия – 0 баллов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1260"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 в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, п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вышающих общественный имидж учреждения; общ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работа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тий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принято участие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Учитывается участие в  конкурсах,  открытых 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тиях, повышающих имидж школы, благоустройстве уче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ных помещений  и/или пришкольной территории;  работа в составе  различных общественных комиссий,  советов учреждения.</w:t>
            </w:r>
            <w:proofErr w:type="gramEnd"/>
          </w:p>
        </w:tc>
      </w:tr>
      <w:tr w:rsidR="006227AF" w:rsidRPr="00ED22CC" w:rsidTr="00B32338">
        <w:trPr>
          <w:gridBefore w:val="1"/>
          <w:gridAfter w:val="1"/>
          <w:wBefore w:w="10" w:type="pct"/>
          <w:wAfter w:w="7" w:type="pct"/>
          <w:trHeight w:val="187"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05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6227AF" w:rsidRPr="00ED22CC" w:rsidTr="00B32338">
        <w:trPr>
          <w:gridBefore w:val="1"/>
          <w:gridAfter w:val="1"/>
          <w:wBefore w:w="10" w:type="pct"/>
          <w:wAfter w:w="7" w:type="pct"/>
          <w:trHeight w:val="177"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576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045F48" w:rsidRDefault="006227AF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Эффективность работы по обеспечению развития пом</w:t>
            </w: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щений мастерских и кабин</w:t>
            </w: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тов, сохранность оборудов</w:t>
            </w: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ния и имущества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045F48" w:rsidRDefault="006227AF" w:rsidP="0025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045F48" w:rsidRDefault="006227AF" w:rsidP="0025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045F48" w:rsidRDefault="006227AF" w:rsidP="0025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045F48" w:rsidRDefault="006227AF" w:rsidP="0025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годовая 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045F48" w:rsidRDefault="006227AF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Наличие  нерабочего оборудования – 0 баллов</w:t>
            </w:r>
          </w:p>
          <w:p w:rsidR="006227AF" w:rsidRPr="00045F48" w:rsidRDefault="006227AF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Оборудование в </w:t>
            </w:r>
            <w:proofErr w:type="gramStart"/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рабочем</w:t>
            </w:r>
            <w:proofErr w:type="gramEnd"/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состоянии – 7 баллов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576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03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031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Участия  в профессионал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ных, методических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конку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сах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0318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конкурсах</w:t>
            </w:r>
            <w:proofErr w:type="gramEnd"/>
          </w:p>
          <w:p w:rsidR="006227AF" w:rsidRPr="00ED22CC" w:rsidRDefault="006227AF" w:rsidP="000318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федерального уровня – 6 баллов;</w:t>
            </w:r>
          </w:p>
          <w:p w:rsidR="006227AF" w:rsidRPr="00ED22CC" w:rsidRDefault="006227AF" w:rsidP="000318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республиканского уровня – 4 балла. </w:t>
            </w:r>
          </w:p>
          <w:p w:rsidR="006227AF" w:rsidRPr="00ED22CC" w:rsidRDefault="006227AF" w:rsidP="000318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(баллы учитываются по каждому из уровней)</w:t>
            </w:r>
          </w:p>
          <w:p w:rsidR="006227AF" w:rsidRPr="00ED22CC" w:rsidRDefault="006227AF" w:rsidP="00031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призовых </w:t>
            </w:r>
            <w:proofErr w:type="spell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ризов</w:t>
            </w:r>
            <w:proofErr w:type="spell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227AF" w:rsidRPr="00ED22CC" w:rsidRDefault="006227AF" w:rsidP="00031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учитывается наличие положений, приказов об итогах, публикаций, дипломов,</w:t>
            </w:r>
          </w:p>
          <w:p w:rsidR="006227AF" w:rsidRPr="00ED22CC" w:rsidRDefault="006227AF" w:rsidP="00031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сертификатов, свидетельств участников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945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03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045F48" w:rsidRDefault="006227AF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норм трудовой дисциплины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045F48" w:rsidRDefault="006227AF" w:rsidP="0025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045F48" w:rsidRDefault="006227AF" w:rsidP="0025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045F48" w:rsidRDefault="006227AF" w:rsidP="0025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045F48" w:rsidRDefault="006227AF" w:rsidP="0025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045F48" w:rsidRDefault="006227AF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F48">
              <w:rPr>
                <w:rFonts w:ascii="Times New Roman" w:hAnsi="Times New Roman"/>
                <w:color w:val="000000"/>
              </w:rPr>
              <w:t>Учитываются случаи нарушения норм трудовой дисциплины во время учебно-производственного процесса.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5F48">
              <w:rPr>
                <w:rFonts w:ascii="Times New Roman" w:hAnsi="Times New Roman"/>
                <w:color w:val="000000"/>
              </w:rPr>
              <w:t>При наличии замечаний-0 баллов,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5F48">
              <w:rPr>
                <w:rFonts w:ascii="Times New Roman" w:hAnsi="Times New Roman"/>
                <w:color w:val="000000"/>
              </w:rPr>
              <w:t>при отсутствии замечаний 10 баллов</w:t>
            </w:r>
            <w:r w:rsidRPr="00045F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874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 безопасности жизнедеятельности  детей в учебно-воспитательном пр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цессе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476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Учитываются случаи детского травматизма, происше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шие во время учебно-производственного процесса. При наличии случаев – 0 баллов, при отсутствии – 8 баллов</w:t>
            </w:r>
          </w:p>
        </w:tc>
      </w:tr>
      <w:tr w:rsidR="006227AF" w:rsidRPr="00ED22CC" w:rsidTr="007C04C1">
        <w:trPr>
          <w:gridBefore w:val="1"/>
          <w:gridAfter w:val="1"/>
          <w:wBefore w:w="10" w:type="pct"/>
          <w:wAfter w:w="7" w:type="pct"/>
          <w:trHeight w:val="77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03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 уровень распр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странения передового пед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гогического опыта.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031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 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Учитывается проведение открытых уроков, презентаций передового опыта, творческих отчетов и др. мероприятий по распространению имеющегося передового опыта, включая издание научно-методических статей, размещ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ние  методических материалов на образовательных 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тернет-сайтах  в отчетный период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121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03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A9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учениками за ра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ками тарификационных часов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C5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C5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C5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C5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месячная</w:t>
            </w:r>
          </w:p>
        </w:tc>
        <w:tc>
          <w:tcPr>
            <w:tcW w:w="2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C56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Учитываются зафиксированные  мероприятия по оказ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нию консультативной помощи ученикам</w:t>
            </w:r>
          </w:p>
          <w:p w:rsidR="006227AF" w:rsidRPr="00ED22CC" w:rsidRDefault="006227AF" w:rsidP="00C56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Имеются дополнительные мероприятия – 10 баллов, 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сутствуют мероприятия – 0 баллов</w:t>
            </w:r>
          </w:p>
        </w:tc>
      </w:tr>
      <w:tr w:rsidR="006227AF" w:rsidRPr="00ED22CC" w:rsidTr="00B32338">
        <w:trPr>
          <w:gridBefore w:val="1"/>
          <w:gridAfter w:val="1"/>
          <w:wBefore w:w="10" w:type="pct"/>
          <w:wAfter w:w="7" w:type="pct"/>
          <w:trHeight w:val="221"/>
        </w:trPr>
        <w:tc>
          <w:tcPr>
            <w:tcW w:w="4983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0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55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853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Положительная динамика к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чества и успеваемости знаний учащихся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C5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C5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C5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C5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Default="006227AF" w:rsidP="00C56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(А/В)*100%, где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</w:rPr>
              <w:t xml:space="preserve"> -  число учащихся, повысивших  оце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ки по одному  или по нескольким предметам, В -  общая численность обучающихся 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 </w:t>
            </w: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</w:t>
            </w: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  <w:r w:rsidRPr="00EB355A">
              <w:rPr>
                <w:rFonts w:ascii="Times New Roman" w:hAnsi="Times New Roman" w:cs="Times New Roman"/>
              </w:rPr>
              <w:t xml:space="preserve">  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B355A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B355A">
              <w:rPr>
                <w:rFonts w:ascii="Times New Roman" w:hAnsi="Times New Roman" w:cs="Times New Roman"/>
              </w:rPr>
              <w:t xml:space="preserve"> критерий;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6227AF" w:rsidRPr="00EB355A" w:rsidRDefault="006227AF" w:rsidP="00C56A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55A">
              <w:rPr>
                <w:rFonts w:ascii="Times New Roman" w:hAnsi="Times New Roman"/>
                <w:sz w:val="20"/>
                <w:szCs w:val="20"/>
                <w:lang w:val="en-US"/>
              </w:rPr>
              <w:t>min</w:t>
            </w:r>
            <w:r w:rsidRPr="00EB355A">
              <w:rPr>
                <w:rFonts w:ascii="Times New Roman" w:hAnsi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6227AF" w:rsidRPr="00ED22CC" w:rsidRDefault="006227AF" w:rsidP="00C56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</w:rPr>
              <w:t>отчеты воспитателей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Методическая активность п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дагога, распространение пер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дового педагогического опыта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 и по итогам участия есть призовые места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843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учреждения в смо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рах-конкурсах различных уровней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N.</w:t>
            </w:r>
          </w:p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 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Поддержание и обновление предметно-развивающей ср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наглядных пособий,  кот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рые запланировано обновить, создать,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–которые обно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лены, созданы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872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проведение мероприятий, способству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щих сохранению и восстано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лению психического и физ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ческого здоровья учащихся (праздники здоровья, спарт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киады, дни здоровья, турист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ческие походы)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–которые проведены в школе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СанЭпид</w:t>
            </w:r>
            <w:proofErr w:type="spellEnd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режима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3-0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Наличие нарушений согласно записи в журналах – 0 ба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лов, отсутствие нарушений – 10 баллов </w:t>
            </w:r>
          </w:p>
        </w:tc>
      </w:tr>
      <w:tr w:rsidR="006227AF" w:rsidRPr="00ED22CC" w:rsidTr="00105986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60</w:t>
            </w:r>
          </w:p>
        </w:tc>
      </w:tr>
      <w:tr w:rsidR="006227AF" w:rsidRPr="00ED22CC" w:rsidTr="009A7DC3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853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Положительная динамика к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чества и успеваемости знаний учащихся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полугод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11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(А/В)*100%, где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</w:rPr>
              <w:t xml:space="preserve"> -  число учащихся, повысивших  оце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ки по одному  или по нескольким предметам, В -  общая численность обучающихся 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 </w:t>
            </w: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</w:t>
            </w: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  <w:r w:rsidRPr="00EB355A">
              <w:rPr>
                <w:rFonts w:ascii="Times New Roman" w:hAnsi="Times New Roman" w:cs="Times New Roman"/>
              </w:rPr>
              <w:t xml:space="preserve">  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B355A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B355A">
              <w:rPr>
                <w:rFonts w:ascii="Times New Roman" w:hAnsi="Times New Roman" w:cs="Times New Roman"/>
              </w:rPr>
              <w:t xml:space="preserve"> критерий;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6227AF" w:rsidRPr="00EB355A" w:rsidRDefault="006227AF" w:rsidP="00EB35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55A">
              <w:rPr>
                <w:rFonts w:ascii="Times New Roman" w:hAnsi="Times New Roman"/>
                <w:sz w:val="20"/>
                <w:szCs w:val="20"/>
                <w:lang w:val="en-US"/>
              </w:rPr>
              <w:t>min</w:t>
            </w:r>
            <w:r w:rsidRPr="00EB355A">
              <w:rPr>
                <w:rFonts w:ascii="Times New Roman" w:hAnsi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6227AF" w:rsidRPr="00ED22CC" w:rsidRDefault="006227AF" w:rsidP="001118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</w:rPr>
              <w:t>отчеты воспитателей</w:t>
            </w:r>
          </w:p>
        </w:tc>
      </w:tr>
      <w:tr w:rsidR="006227AF" w:rsidRPr="00ED22CC" w:rsidTr="009A7DC3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безопасности жизнедеятельности учащихся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AF" w:rsidRPr="009A7DC3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7D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853E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наличии случаев травматизма детей в группе -  0 ба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лов, при отсутствии случаев – 8 баллов</w:t>
            </w:r>
          </w:p>
        </w:tc>
      </w:tr>
      <w:tr w:rsidR="006227AF" w:rsidRPr="00ED22CC" w:rsidTr="009A7DC3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Методическая активность п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дагога, распространение пер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дового педагогического опыта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AF" w:rsidRPr="009A7DC3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7D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Учитывается количество мероприятий.</w:t>
            </w:r>
          </w:p>
        </w:tc>
      </w:tr>
      <w:tr w:rsidR="006227AF" w:rsidRPr="00ED22CC" w:rsidTr="009A7DC3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Поддержание и обновление предметно-развивающей ср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AF" w:rsidRPr="009A7DC3" w:rsidRDefault="006227AF" w:rsidP="00853E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7D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наглядных пособий,  кот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рые запланировано обновить, создать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–которые обновлены, созданы</w:t>
            </w:r>
          </w:p>
        </w:tc>
      </w:tr>
      <w:tr w:rsidR="006227AF" w:rsidRPr="00ED22CC" w:rsidTr="009A7DC3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9A7D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проведение мероприятий, способству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щих сохранению и восстано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лению психического и физ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ческого здоровья учащихся (праздники здоровья, спарт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киады, дни здоровья, турист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ческие походы)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AF" w:rsidRPr="009A7DC3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7D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11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</w:p>
          <w:p w:rsidR="006227AF" w:rsidRPr="00ED22CC" w:rsidRDefault="006227AF" w:rsidP="00111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–которые проведены в школе</w:t>
            </w:r>
          </w:p>
        </w:tc>
      </w:tr>
      <w:tr w:rsidR="006227AF" w:rsidRPr="00ED22CC" w:rsidTr="009A7DC3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853E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СанЭпид</w:t>
            </w:r>
            <w:proofErr w:type="spellEnd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режима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3-0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AF" w:rsidRPr="009A7DC3" w:rsidRDefault="006227AF" w:rsidP="00853E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7D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853E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Наличие нарушений согласно записи в журналах – 0 ба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лов, отсутствие нарушений – 7 баллов</w:t>
            </w:r>
          </w:p>
        </w:tc>
      </w:tr>
      <w:tr w:rsidR="006227AF" w:rsidRPr="00ED22CC" w:rsidTr="009A7DC3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9A7DC3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7D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9A7DC3" w:rsidRDefault="006227AF" w:rsidP="0049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DC3">
              <w:rPr>
                <w:rFonts w:ascii="Times New Roman" w:hAnsi="Times New Roman"/>
                <w:sz w:val="24"/>
                <w:szCs w:val="24"/>
              </w:rPr>
              <w:t>Отсутствие фактов травм</w:t>
            </w:r>
            <w:r w:rsidRPr="009A7DC3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DC3">
              <w:rPr>
                <w:rFonts w:ascii="Times New Roman" w:hAnsi="Times New Roman"/>
                <w:sz w:val="24"/>
                <w:szCs w:val="24"/>
              </w:rPr>
              <w:t>тизма учащихся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9A7DC3" w:rsidRDefault="006227AF" w:rsidP="0049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C3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9A7DC3" w:rsidRDefault="006227AF" w:rsidP="0049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C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A7DC3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AF" w:rsidRPr="009A7DC3" w:rsidRDefault="006227AF" w:rsidP="0049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D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AF" w:rsidRPr="009A7DC3" w:rsidRDefault="006227AF" w:rsidP="0049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C3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Pr="009A7DC3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DC3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9A7DC3" w:rsidRDefault="006227AF" w:rsidP="0049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DC3">
              <w:rPr>
                <w:rFonts w:ascii="Times New Roman" w:hAnsi="Times New Roman"/>
                <w:sz w:val="24"/>
                <w:szCs w:val="24"/>
              </w:rPr>
              <w:t>При наличии зафиксированного факт травматизма  - 0 баллов</w:t>
            </w:r>
            <w:r w:rsidRPr="009A7DC3">
              <w:rPr>
                <w:rFonts w:ascii="Times New Roman" w:hAnsi="Times New Roman"/>
                <w:bCs/>
                <w:sz w:val="24"/>
                <w:szCs w:val="24"/>
              </w:rPr>
              <w:t>, отсутствие нарушений – 7 баллов</w:t>
            </w:r>
          </w:p>
        </w:tc>
      </w:tr>
      <w:tr w:rsidR="006227AF" w:rsidRPr="00ED22CC" w:rsidTr="009A7DC3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7D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55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Результативность деятельн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853E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 – количество проведенных меропри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тий, В – количество запланированных мероприятий.</w:t>
            </w:r>
          </w:p>
          <w:p w:rsidR="006227AF" w:rsidRPr="00ED22CC" w:rsidRDefault="006227AF" w:rsidP="00853E6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6227AF" w:rsidRPr="00ED22CC" w:rsidRDefault="006227AF" w:rsidP="00853E6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6227AF" w:rsidRPr="00ED22CC" w:rsidRDefault="006227AF" w:rsidP="00853E6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6227AF" w:rsidRPr="00ED22CC" w:rsidRDefault="006227AF" w:rsidP="00853E6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6227AF" w:rsidRPr="00ED22CC" w:rsidRDefault="006227AF" w:rsidP="00853E6B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6227AF" w:rsidRPr="00ED22CC" w:rsidRDefault="006227AF" w:rsidP="00853E6B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6227AF" w:rsidRPr="00ED22CC" w:rsidRDefault="006227AF" w:rsidP="00853E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провод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мыми мероприятиями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-100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853E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 – количество обучающихся, участву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щих в проводимых мероприятиях, </w:t>
            </w:r>
          </w:p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– общее количество </w:t>
            </w:r>
            <w:proofErr w:type="gramStart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6227AF" w:rsidRPr="00ED22CC" w:rsidRDefault="006227AF" w:rsidP="00853E6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6227AF" w:rsidRPr="00ED22CC" w:rsidRDefault="006227AF" w:rsidP="00853E6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6227AF" w:rsidRPr="00ED22CC" w:rsidRDefault="006227AF" w:rsidP="00853E6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6227AF" w:rsidRPr="00ED22CC" w:rsidRDefault="006227AF" w:rsidP="00853E6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6227AF" w:rsidRPr="00ED22CC" w:rsidRDefault="006227AF" w:rsidP="00853E6B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6227AF" w:rsidRPr="00ED22CC" w:rsidRDefault="006227AF" w:rsidP="00853E6B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6227AF" w:rsidRPr="00ED22CC" w:rsidRDefault="006227AF" w:rsidP="00853E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мероприятий ра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ного уровня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B32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тий,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проведенные мероприятия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B32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педагога-организатора в конкурсах профессионального масте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ства, грантах, конференциях, проектах, семинарах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0-N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планировано участие;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Учитывается количество мероприятий.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Наличие воспитанников–призеров конкурсов, соревн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ваний, конференций по учр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ждению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B323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 и по итогам участия есть призовые места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Поддержание и обновление предметно-развивающей ср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853E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853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наглядных пособий,  которые запланировано обновить, создать,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–которые обновлены, созданы</w:t>
            </w:r>
          </w:p>
        </w:tc>
      </w:tr>
      <w:tr w:rsidR="006227AF" w:rsidRPr="00ED22CC" w:rsidTr="00105986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50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1003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детей-призеров смотров-конкурсов, фестив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лей на различных уровнях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 и по итогам участия есть призовые места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одаренными детьми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-количество детей, с которыми организована 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дивидуальная работа в области музыкального творчества,</w:t>
            </w:r>
          </w:p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количество выявленных одаренных детей в области музыкального творчества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Методическая активность п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дагога, распространение пер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дового педагогического оп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та, инновационной и опытно-экспериментальной работе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</w:p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 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B443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педагога в конкурсах профессионального масте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ства, грантах, конференциях, проектах, семинарах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0-N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118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планировано участие;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  <w:p w:rsidR="006227AF" w:rsidRPr="00ED22CC" w:rsidRDefault="006227AF" w:rsidP="001118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Учитывается количество мероприятий.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 культурно-массовых мероприятиях учреждения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</w:p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 </w:t>
            </w:r>
          </w:p>
        </w:tc>
      </w:tr>
      <w:tr w:rsidR="006227AF" w:rsidRPr="00ED22CC" w:rsidTr="00B32338">
        <w:trPr>
          <w:gridBefore w:val="1"/>
          <w:gridAfter w:val="1"/>
          <w:wBefore w:w="10" w:type="pct"/>
          <w:wAfter w:w="7" w:type="pct"/>
          <w:trHeight w:val="329"/>
          <w:tblHeader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45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Инструктор по физкультуре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Наличие концепции или пр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граммы по физическому во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питанию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C23D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</w:t>
            </w:r>
            <w:proofErr w:type="gramEnd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наличие программы – 8 баллов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 культурно-массовых мероприятиях учреждения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запл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нировано участие;</w:t>
            </w:r>
          </w:p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 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Отсутствие детского травм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тизма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Наличие или отсу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ствие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наличии случаев травматизма детей в группе -  0 ба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лов, при отсутствии случаев – 10 баллов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1008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Методическая активность п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дагога, распространение пер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дового педагогического оп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та, инновационной и опытно-экспериментальной работе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тие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</w:p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 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1307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детей-призеров смотров-конкурсов, фестив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лей физкультурно-спортивной направленности на различных уровнях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полугод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 и по итогам участия есть призовые места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6227AF" w:rsidRPr="00ED22CC" w:rsidTr="00BF7F83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111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Обращаемость фондов лит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ратуры</w:t>
            </w:r>
          </w:p>
          <w:p w:rsidR="006227AF" w:rsidRPr="00ED22CC" w:rsidRDefault="006227AF" w:rsidP="00111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(кроме учебников)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0,8-1,4</w:t>
            </w:r>
          </w:p>
        </w:tc>
        <w:tc>
          <w:tcPr>
            <w:tcW w:w="3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7AF" w:rsidRPr="00ED22CC" w:rsidRDefault="006227AF" w:rsidP="00842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11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11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Среднее число книговыдач, приходящихся на единицу фонда</w:t>
            </w:r>
          </w:p>
          <w:p w:rsidR="006227AF" w:rsidRPr="00ED22CC" w:rsidRDefault="006227AF" w:rsidP="0011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=A/B*100%,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А-общее количество библиотечного фонда (кроме учебников), В - общее количество книговыдач </w:t>
            </w:r>
          </w:p>
          <w:p w:rsidR="006227AF" w:rsidRPr="00ED22CC" w:rsidRDefault="006227AF" w:rsidP="0084220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6227AF" w:rsidRPr="00ED22CC" w:rsidRDefault="006227AF" w:rsidP="0084220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6227AF" w:rsidRPr="00ED22CC" w:rsidRDefault="006227AF" w:rsidP="0084220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6227AF" w:rsidRPr="00ED22CC" w:rsidRDefault="006227AF" w:rsidP="0084220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6227AF" w:rsidRPr="00ED22CC" w:rsidRDefault="006227AF" w:rsidP="0084220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6227AF" w:rsidRPr="00ED22CC" w:rsidRDefault="006227AF" w:rsidP="0084220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6227AF" w:rsidRPr="00ED22CC" w:rsidRDefault="006227AF" w:rsidP="008422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6227AF" w:rsidRPr="00ED22CC" w:rsidRDefault="006227AF" w:rsidP="0011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Отслеживается по журналу учета работы</w:t>
            </w:r>
          </w:p>
        </w:tc>
      </w:tr>
      <w:tr w:rsidR="006227AF" w:rsidRPr="00ED22CC" w:rsidTr="00BF7F83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8422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Поддержание и обновление предметно-развивающей ср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8422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100-110</w:t>
            </w:r>
          </w:p>
        </w:tc>
        <w:tc>
          <w:tcPr>
            <w:tcW w:w="3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8422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А-общее количество библиотечного фонда в текущем отчетном периоде, В- общее количество би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б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лиотечного фонда в текущем отчетном периоде  </w:t>
            </w:r>
          </w:p>
          <w:p w:rsidR="006227AF" w:rsidRPr="00ED22CC" w:rsidRDefault="006227AF" w:rsidP="008422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 xml:space="preserve">В - общее количество книговыдач </w:t>
            </w:r>
          </w:p>
          <w:p w:rsidR="006227AF" w:rsidRPr="00ED22CC" w:rsidRDefault="006227AF" w:rsidP="0084220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6227AF" w:rsidRPr="00ED22CC" w:rsidRDefault="006227AF" w:rsidP="0084220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6227AF" w:rsidRPr="00ED22CC" w:rsidRDefault="006227AF" w:rsidP="0084220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6227AF" w:rsidRPr="00ED22CC" w:rsidRDefault="006227AF" w:rsidP="0084220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6227AF" w:rsidRPr="00ED22CC" w:rsidRDefault="006227AF" w:rsidP="0084220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6227AF" w:rsidRPr="00ED22CC" w:rsidRDefault="006227AF" w:rsidP="0084220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6227AF" w:rsidRPr="00ED22CC" w:rsidRDefault="006227AF" w:rsidP="008422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227AF" w:rsidRPr="00ED22CC" w:rsidTr="00BF7F83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8422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Посещаемость библиотеки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3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11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11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Среднее количество посещений на 1 читателя в год</w:t>
            </w:r>
          </w:p>
          <w:p w:rsidR="006227AF" w:rsidRPr="00ED22CC" w:rsidRDefault="006227AF" w:rsidP="0011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Посещаемость – отслеживается по журналу учета</w:t>
            </w:r>
          </w:p>
          <w:p w:rsidR="006227AF" w:rsidRPr="00ED22CC" w:rsidRDefault="006227AF" w:rsidP="0084220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6227AF" w:rsidRPr="00ED22CC" w:rsidRDefault="006227AF" w:rsidP="0084220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6227AF" w:rsidRPr="00ED22CC" w:rsidRDefault="006227AF" w:rsidP="0084220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6227AF" w:rsidRPr="00ED22CC" w:rsidRDefault="006227AF" w:rsidP="0084220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6227AF" w:rsidRPr="00ED22CC" w:rsidRDefault="006227AF" w:rsidP="0084220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6227AF" w:rsidRPr="00ED22CC" w:rsidRDefault="006227AF" w:rsidP="0084220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6227AF" w:rsidRPr="00ED22CC" w:rsidRDefault="006227AF" w:rsidP="008422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27AF" w:rsidRPr="00ED22CC" w:rsidTr="00BF7F83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8422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организованных и проведенных мероприятий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8422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B32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тий,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 </w:t>
            </w:r>
          </w:p>
        </w:tc>
      </w:tr>
      <w:tr w:rsidR="006227AF" w:rsidRPr="00ED22CC" w:rsidTr="00BF7F83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8422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B32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меропри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тий,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</w:t>
            </w:r>
          </w:p>
        </w:tc>
      </w:tr>
      <w:tr w:rsidR="006227AF" w:rsidRPr="00ED22CC" w:rsidTr="00BF7F83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8422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111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Ведение электронных катал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гов всего фонда, в программе ЭФУЛ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90-100</w:t>
            </w:r>
          </w:p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7AF" w:rsidRPr="00ED22CC" w:rsidRDefault="006227AF" w:rsidP="0011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11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7AF" w:rsidRPr="00ED22CC" w:rsidRDefault="006227AF" w:rsidP="0011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7AF" w:rsidRPr="00ED22CC" w:rsidRDefault="006227AF" w:rsidP="00111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Оценивается  объем и качество проведенных мероприятий  по систематизации, учету и хранению  фондов в  соотве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т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ствии с установленными требованиями</w:t>
            </w:r>
          </w:p>
          <w:p w:rsidR="006227AF" w:rsidRPr="00ED22CC" w:rsidRDefault="006227AF" w:rsidP="00842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А- количество единиц в электронном кат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логе, В-количество единиц учета всего</w:t>
            </w:r>
          </w:p>
          <w:p w:rsidR="006227AF" w:rsidRPr="00ED22CC" w:rsidRDefault="006227AF" w:rsidP="0084220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6227AF" w:rsidRPr="00ED22CC" w:rsidRDefault="006227AF" w:rsidP="0084220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6227AF" w:rsidRPr="00ED22CC" w:rsidRDefault="006227AF" w:rsidP="0084220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6227AF" w:rsidRPr="00ED22CC" w:rsidRDefault="006227AF" w:rsidP="0084220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6227AF" w:rsidRPr="00ED22CC" w:rsidRDefault="006227AF" w:rsidP="0084220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6227AF" w:rsidRPr="00ED22CC" w:rsidRDefault="006227AF" w:rsidP="0084220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6227AF" w:rsidRPr="00ED22CC" w:rsidRDefault="006227AF" w:rsidP="008422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227AF" w:rsidRPr="00ED22CC" w:rsidTr="0067299F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40</w:t>
            </w:r>
          </w:p>
        </w:tc>
      </w:tr>
      <w:tr w:rsidR="006227AF" w:rsidRPr="00ED22CC" w:rsidTr="00DD14B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6227AF" w:rsidRPr="00ED22CC" w:rsidTr="00B32338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педагога в смотрах, конкурсах, конференциях, с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минарах различного уровня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B323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 </w:t>
            </w:r>
          </w:p>
        </w:tc>
      </w:tr>
      <w:tr w:rsidR="006227AF" w:rsidRPr="00ED22CC" w:rsidTr="00B32338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и публикация  м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тодических рекомендаций, разработка и внедрение авто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ских программ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6A6D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B323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 (н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аличие публикаций, копии статей, наличие материалов)</w:t>
            </w:r>
          </w:p>
        </w:tc>
      </w:tr>
      <w:tr w:rsidR="006227AF" w:rsidRPr="00ED22CC" w:rsidTr="00B32338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воспитанников в ко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курсах, олимпиадах, соревн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ваниях, фестивалях, научно-практических конференциях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B323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мероприятий, в которых з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планировано участие;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которых принято участие </w:t>
            </w:r>
          </w:p>
        </w:tc>
      </w:tr>
      <w:tr w:rsidR="006227AF" w:rsidRPr="00ED22CC" w:rsidTr="00B32338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Наличие воспитанников-призеров конкурсов, соревн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6A6D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Призеры конкурсов, соревнований </w:t>
            </w:r>
          </w:p>
          <w:p w:rsidR="006227AF" w:rsidRPr="00ED22CC" w:rsidRDefault="006227AF" w:rsidP="006A6D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на федеральном уровне – 6 баллов,</w:t>
            </w:r>
          </w:p>
          <w:p w:rsidR="006227AF" w:rsidRPr="00ED22CC" w:rsidRDefault="006227AF" w:rsidP="006A6D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на республиканском уровне – 4 балла,</w:t>
            </w:r>
          </w:p>
          <w:p w:rsidR="006227AF" w:rsidRPr="00ED22CC" w:rsidRDefault="006227AF" w:rsidP="006A6D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на муниципальном уровне – 2 балла</w:t>
            </w:r>
          </w:p>
          <w:p w:rsidR="006227AF" w:rsidRPr="00ED22CC" w:rsidRDefault="006227AF" w:rsidP="006A6D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(балла устанавливаются по каждому из уровней)</w:t>
            </w:r>
          </w:p>
        </w:tc>
      </w:tr>
      <w:tr w:rsidR="006227AF" w:rsidRPr="00ED22CC" w:rsidTr="00B32338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Поддержание и обновление предметно-развивающей ср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1B1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=A/B*100%, А – количество пособий предметно-развивающей среды в отчетном периоде, В -  количество пособий предметно-развивающей среды в прошлом отче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ном периоде</w:t>
            </w:r>
          </w:p>
          <w:p w:rsidR="006227AF" w:rsidRPr="00ED22CC" w:rsidRDefault="006227AF" w:rsidP="006A6D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6227AF" w:rsidRPr="00ED22CC" w:rsidRDefault="006227AF" w:rsidP="006A6D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6227AF" w:rsidRPr="00ED22CC" w:rsidRDefault="006227AF" w:rsidP="006A6D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6227AF" w:rsidRPr="00ED22CC" w:rsidRDefault="006227AF" w:rsidP="006A6D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6227AF" w:rsidRPr="00ED22CC" w:rsidRDefault="006227AF" w:rsidP="006A6DBE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6227AF" w:rsidRPr="00ED22CC" w:rsidRDefault="006227AF" w:rsidP="006A6DBE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6227AF" w:rsidRPr="00ED22CC" w:rsidRDefault="006227AF" w:rsidP="006A6D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6227AF" w:rsidRPr="00ED22CC" w:rsidRDefault="006227AF" w:rsidP="006A6D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Учитываются </w:t>
            </w:r>
            <w:proofErr w:type="gramStart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пособия</w:t>
            </w:r>
            <w:proofErr w:type="gramEnd"/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используемые на занятиях, кост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мы и пособия предметно-развивающей среды</w:t>
            </w:r>
          </w:p>
        </w:tc>
      </w:tr>
      <w:tr w:rsidR="006227AF" w:rsidRPr="00ED22CC" w:rsidTr="00415939">
        <w:trPr>
          <w:gridBefore w:val="1"/>
          <w:gridAfter w:val="1"/>
          <w:wBefore w:w="10" w:type="pct"/>
          <w:wAfter w:w="7" w:type="pct"/>
          <w:trHeight w:val="20"/>
          <w:tblHeader/>
        </w:trPr>
        <w:tc>
          <w:tcPr>
            <w:tcW w:w="498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159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6227AF" w:rsidRPr="00ED22CC" w:rsidTr="00DD1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pct"/>
          <w:wAfter w:w="7" w:type="pct"/>
          <w:trHeight w:val="20"/>
        </w:trPr>
        <w:tc>
          <w:tcPr>
            <w:tcW w:w="4983" w:type="pct"/>
            <w:gridSpan w:val="26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Старший дежурный по режиму</w:t>
            </w:r>
          </w:p>
        </w:tc>
      </w:tr>
      <w:tr w:rsidR="006227AF" w:rsidRPr="00ED22CC" w:rsidTr="00BF7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" w:type="pct"/>
          <w:trHeight w:val="20"/>
        </w:trPr>
        <w:tc>
          <w:tcPr>
            <w:tcW w:w="208" w:type="pct"/>
            <w:gridSpan w:val="3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pct"/>
            <w:gridSpan w:val="3"/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систематическ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го досмотра воспитанников,</w:t>
            </w:r>
          </w:p>
          <w:p w:rsidR="006227AF" w:rsidRPr="00ED22CC" w:rsidRDefault="006227AF" w:rsidP="00D43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455" w:type="pct"/>
            <w:gridSpan w:val="2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27" w:type="pct"/>
            <w:gridSpan w:val="6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0-</w:t>
            </w:r>
            <w:r w:rsidRPr="00ED22C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7" w:type="pct"/>
            <w:gridSpan w:val="7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" w:type="pct"/>
            <w:gridSpan w:val="2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255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Pr="001A425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A4255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32" w:type="pct"/>
            <w:gridSpan w:val="4"/>
            <w:noWrap/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проведенных досмотров;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журналу учета досмотров.</w:t>
            </w:r>
          </w:p>
        </w:tc>
      </w:tr>
      <w:tr w:rsidR="006227AF" w:rsidRPr="00ED22CC" w:rsidTr="00BF7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" w:type="pct"/>
          <w:trHeight w:val="20"/>
        </w:trPr>
        <w:tc>
          <w:tcPr>
            <w:tcW w:w="208" w:type="pct"/>
            <w:gridSpan w:val="3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3" w:type="pct"/>
            <w:gridSpan w:val="3"/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предотвр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щению хищений</w:t>
            </w:r>
          </w:p>
        </w:tc>
        <w:tc>
          <w:tcPr>
            <w:tcW w:w="455" w:type="pct"/>
            <w:gridSpan w:val="2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27" w:type="pct"/>
            <w:gridSpan w:val="6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7" w:type="pct"/>
            <w:gridSpan w:val="7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" w:type="pct"/>
            <w:gridSpan w:val="2"/>
            <w:vAlign w:val="center"/>
          </w:tcPr>
          <w:p w:rsidR="006227AF" w:rsidRPr="00ED22CC" w:rsidRDefault="006227AF" w:rsidP="001A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32" w:type="pct"/>
            <w:gridSpan w:val="4"/>
            <w:noWrap/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 отчетной информации учреждения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наличие факта хищения-0 баллов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 отсутствии факта хи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щения-8 баллов (основание план)</w:t>
            </w:r>
          </w:p>
        </w:tc>
      </w:tr>
      <w:tr w:rsidR="006227AF" w:rsidRPr="00ED22CC" w:rsidTr="00BF7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" w:type="pct"/>
          <w:trHeight w:val="20"/>
        </w:trPr>
        <w:tc>
          <w:tcPr>
            <w:tcW w:w="208" w:type="pct"/>
            <w:gridSpan w:val="3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3" w:type="pct"/>
            <w:gridSpan w:val="3"/>
            <w:vAlign w:val="center"/>
          </w:tcPr>
          <w:p w:rsidR="006227AF" w:rsidRPr="0067299F" w:rsidRDefault="006227AF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7299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6729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направленные на контроль за проведением мероприятий и распорядка дня</w:t>
            </w:r>
          </w:p>
        </w:tc>
        <w:tc>
          <w:tcPr>
            <w:tcW w:w="455" w:type="pct"/>
            <w:gridSpan w:val="2"/>
            <w:vAlign w:val="center"/>
          </w:tcPr>
          <w:p w:rsidR="006227AF" w:rsidRPr="0067299F" w:rsidRDefault="006227AF" w:rsidP="0025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99F">
              <w:rPr>
                <w:rFonts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27" w:type="pct"/>
            <w:gridSpan w:val="6"/>
            <w:vAlign w:val="center"/>
          </w:tcPr>
          <w:p w:rsidR="006227AF" w:rsidRPr="0067299F" w:rsidRDefault="006227AF" w:rsidP="0025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99F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7" w:type="pct"/>
            <w:gridSpan w:val="7"/>
            <w:vAlign w:val="center"/>
          </w:tcPr>
          <w:p w:rsidR="006227AF" w:rsidRPr="0067299F" w:rsidRDefault="006227AF" w:rsidP="0025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99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" w:type="pct"/>
            <w:gridSpan w:val="2"/>
            <w:vAlign w:val="center"/>
          </w:tcPr>
          <w:p w:rsidR="006227AF" w:rsidRPr="0067299F" w:rsidRDefault="006227AF" w:rsidP="0025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99F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Pr="0067299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67299F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32" w:type="pct"/>
            <w:gridSpan w:val="4"/>
            <w:noWrap/>
            <w:vAlign w:val="center"/>
          </w:tcPr>
          <w:p w:rsidR="006227AF" w:rsidRPr="0067299F" w:rsidRDefault="006227AF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7299F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729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наличие замечаний  -0 баллов</w:t>
            </w:r>
          </w:p>
          <w:p w:rsidR="006227AF" w:rsidRPr="0067299F" w:rsidRDefault="006227AF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99F">
              <w:rPr>
                <w:rFonts w:ascii="Times New Roman" w:hAnsi="Times New Roman"/>
                <w:sz w:val="24"/>
                <w:szCs w:val="24"/>
                <w:lang w:eastAsia="ru-RU"/>
              </w:rPr>
              <w:t>При отсутствии замечаний -8 баллов</w:t>
            </w:r>
          </w:p>
          <w:p w:rsidR="006227AF" w:rsidRPr="0067299F" w:rsidRDefault="006227AF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99F">
              <w:rPr>
                <w:rFonts w:ascii="Times New Roman" w:hAnsi="Times New Roman"/>
                <w:sz w:val="24"/>
                <w:szCs w:val="24"/>
                <w:lang w:eastAsia="ru-RU"/>
              </w:rPr>
              <w:t>(основание план мероприятий)</w:t>
            </w:r>
          </w:p>
        </w:tc>
      </w:tr>
      <w:tr w:rsidR="006227AF" w:rsidRPr="00ED22CC" w:rsidTr="00BF7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" w:type="pct"/>
          <w:trHeight w:val="20"/>
        </w:trPr>
        <w:tc>
          <w:tcPr>
            <w:tcW w:w="208" w:type="pct"/>
            <w:gridSpan w:val="3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3" w:type="pct"/>
            <w:gridSpan w:val="3"/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случаев сам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вольного ухода воспитанн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455" w:type="pct"/>
            <w:gridSpan w:val="2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27" w:type="pct"/>
            <w:gridSpan w:val="6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87" w:type="pct"/>
            <w:gridSpan w:val="7"/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" w:type="pct"/>
            <w:gridSpan w:val="2"/>
            <w:vAlign w:val="center"/>
          </w:tcPr>
          <w:p w:rsidR="006227AF" w:rsidRPr="00ED22CC" w:rsidRDefault="006227AF" w:rsidP="00E50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32" w:type="pct"/>
            <w:gridSpan w:val="4"/>
            <w:noWrap/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наличие случая – 0 баллов</w:t>
            </w:r>
          </w:p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При отсутствии случая – 8 баллов</w:t>
            </w:r>
          </w:p>
        </w:tc>
      </w:tr>
      <w:tr w:rsidR="006227AF" w:rsidRPr="00ED22CC" w:rsidTr="00BF7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" w:type="pct"/>
          <w:trHeight w:val="20"/>
        </w:trPr>
        <w:tc>
          <w:tcPr>
            <w:tcW w:w="208" w:type="pct"/>
            <w:gridSpan w:val="3"/>
            <w:tcBorders>
              <w:bottom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3" w:type="pct"/>
            <w:gridSpan w:val="3"/>
            <w:tcBorders>
              <w:bottom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розыскных м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455" w:type="pct"/>
            <w:gridSpan w:val="2"/>
            <w:tcBorders>
              <w:bottom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7" w:type="pct"/>
            <w:gridSpan w:val="6"/>
            <w:tcBorders>
              <w:bottom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80-100</w:t>
            </w:r>
          </w:p>
        </w:tc>
        <w:tc>
          <w:tcPr>
            <w:tcW w:w="387" w:type="pct"/>
            <w:gridSpan w:val="7"/>
            <w:tcBorders>
              <w:bottom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  <w:vAlign w:val="center"/>
          </w:tcPr>
          <w:p w:rsidR="006227AF" w:rsidRPr="00ED22CC" w:rsidRDefault="006227AF" w:rsidP="00D4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032" w:type="pct"/>
            <w:gridSpan w:val="4"/>
            <w:tcBorders>
              <w:bottom w:val="single" w:sz="4" w:space="0" w:color="auto"/>
            </w:tcBorders>
            <w:noWrap/>
            <w:vAlign w:val="center"/>
          </w:tcPr>
          <w:p w:rsidR="006227AF" w:rsidRDefault="006227AF" w:rsidP="00D4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А/В)х100%, где А-кол-во воспитанников, найденных сотрудниками режима, В- кол-во воспитанников сове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шивших самовольный уход.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 </w:t>
            </w: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>= ------ * весовой коэффициент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</w:rPr>
              <w:t xml:space="preserve">   </w:t>
            </w: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>-</w:t>
            </w:r>
            <w:r w:rsidRPr="00EB355A">
              <w:rPr>
                <w:rFonts w:ascii="Times New Roman" w:hAnsi="Times New Roman" w:cs="Times New Roman"/>
                <w:lang w:val="en-US"/>
              </w:rPr>
              <w:t>min</w:t>
            </w:r>
            <w:r w:rsidRPr="00EB355A">
              <w:rPr>
                <w:rFonts w:ascii="Times New Roman" w:hAnsi="Times New Roman" w:cs="Times New Roman"/>
              </w:rPr>
              <w:t xml:space="preserve">  </w:t>
            </w:r>
          </w:p>
          <w:p w:rsidR="006227AF" w:rsidRPr="00EB355A" w:rsidRDefault="006227AF" w:rsidP="00EB35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I</w:t>
            </w:r>
            <w:r w:rsidRPr="00EB355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B355A">
              <w:rPr>
                <w:rFonts w:ascii="Times New Roman" w:hAnsi="Times New Roman" w:cs="Times New Roman"/>
              </w:rPr>
              <w:t>отнормированный</w:t>
            </w:r>
            <w:proofErr w:type="spellEnd"/>
            <w:r w:rsidRPr="00EB355A">
              <w:rPr>
                <w:rFonts w:ascii="Times New Roman" w:hAnsi="Times New Roman" w:cs="Times New Roman"/>
              </w:rPr>
              <w:t xml:space="preserve"> критерий;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N</w:t>
            </w:r>
            <w:r w:rsidRPr="00EB355A">
              <w:rPr>
                <w:rFonts w:ascii="Times New Roman" w:hAnsi="Times New Roman" w:cs="Times New Roman"/>
              </w:rPr>
              <w:t xml:space="preserve"> - фактическое значение критерия эффективности деятельности;</w:t>
            </w:r>
          </w:p>
          <w:p w:rsidR="006227AF" w:rsidRPr="00EB355A" w:rsidRDefault="006227AF" w:rsidP="00EB355A">
            <w:pPr>
              <w:pStyle w:val="ConsPlusNonformat"/>
              <w:rPr>
                <w:rFonts w:ascii="Times New Roman" w:hAnsi="Times New Roman" w:cs="Times New Roman"/>
              </w:rPr>
            </w:pPr>
            <w:r w:rsidRPr="00EB355A">
              <w:rPr>
                <w:rFonts w:ascii="Times New Roman" w:hAnsi="Times New Roman" w:cs="Times New Roman"/>
                <w:lang w:val="en-US"/>
              </w:rPr>
              <w:t>max</w:t>
            </w:r>
            <w:r w:rsidRPr="00EB355A">
              <w:rPr>
                <w:rFonts w:ascii="Times New Roman" w:hAnsi="Times New Roman" w:cs="Times New Roman"/>
              </w:rPr>
              <w:t xml:space="preserve"> - наилучшее значение критерия эффективности деятельности;</w:t>
            </w:r>
          </w:p>
          <w:p w:rsidR="006227AF" w:rsidRPr="00EB355A" w:rsidRDefault="006227AF" w:rsidP="00D43C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55A">
              <w:rPr>
                <w:rFonts w:ascii="Times New Roman" w:hAnsi="Times New Roman"/>
                <w:sz w:val="20"/>
                <w:szCs w:val="20"/>
                <w:lang w:val="en-US"/>
              </w:rPr>
              <w:t>min</w:t>
            </w:r>
            <w:r w:rsidRPr="00EB355A">
              <w:rPr>
                <w:rFonts w:ascii="Times New Roman" w:hAnsi="Times New Roman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6227AF" w:rsidRPr="00ED22CC" w:rsidTr="009B3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" w:type="pct"/>
          <w:trHeight w:val="20"/>
        </w:trPr>
        <w:tc>
          <w:tcPr>
            <w:tcW w:w="499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F" w:rsidRPr="00ED22CC" w:rsidRDefault="006227AF" w:rsidP="009B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40</w:t>
            </w:r>
          </w:p>
        </w:tc>
      </w:tr>
    </w:tbl>
    <w:p w:rsidR="00103433" w:rsidRPr="00ED22CC" w:rsidRDefault="00103433" w:rsidP="00243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22CC">
        <w:rPr>
          <w:rFonts w:ascii="Times New Roman" w:hAnsi="Times New Roman"/>
          <w:b/>
          <w:sz w:val="24"/>
          <w:szCs w:val="24"/>
        </w:rPr>
        <w:t>Дежурны</w:t>
      </w:r>
      <w:r w:rsidR="00E50D4A" w:rsidRPr="00ED22CC">
        <w:rPr>
          <w:rFonts w:ascii="Times New Roman" w:hAnsi="Times New Roman"/>
          <w:b/>
          <w:sz w:val="24"/>
          <w:szCs w:val="24"/>
        </w:rPr>
        <w:t>й</w:t>
      </w:r>
      <w:r w:rsidRPr="00ED22CC">
        <w:rPr>
          <w:rFonts w:ascii="Times New Roman" w:hAnsi="Times New Roman"/>
          <w:b/>
          <w:sz w:val="24"/>
          <w:szCs w:val="24"/>
        </w:rPr>
        <w:t xml:space="preserve"> по режиму</w:t>
      </w:r>
    </w:p>
    <w:tbl>
      <w:tblPr>
        <w:tblW w:w="5032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35"/>
        <w:gridCol w:w="652"/>
        <w:gridCol w:w="49"/>
        <w:gridCol w:w="3087"/>
        <w:gridCol w:w="6"/>
        <w:gridCol w:w="1418"/>
        <w:gridCol w:w="53"/>
        <w:gridCol w:w="1323"/>
        <w:gridCol w:w="43"/>
        <w:gridCol w:w="1134"/>
        <w:gridCol w:w="9"/>
        <w:gridCol w:w="1465"/>
        <w:gridCol w:w="12"/>
        <w:gridCol w:w="6165"/>
      </w:tblGrid>
      <w:tr w:rsidR="00E50D4A" w:rsidRPr="00ED22CC" w:rsidTr="00BF7F83">
        <w:trPr>
          <w:gridBefore w:val="1"/>
          <w:wBefore w:w="11" w:type="pct"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581752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C2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Проведение систематич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ского досмотра воспита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ников, помещений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C2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0-n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DD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DD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квартальная</w:t>
            </w: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D4A" w:rsidRPr="00ED22CC" w:rsidRDefault="00E50D4A" w:rsidP="00DD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10*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где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запланированных досмотров, </w:t>
            </w:r>
            <w:r w:rsidRPr="00ED22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досмотров согласно журналу учета д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смотров.</w:t>
            </w:r>
          </w:p>
        </w:tc>
      </w:tr>
      <w:tr w:rsidR="00E50D4A" w:rsidRPr="00ED22CC" w:rsidTr="00BF7F83">
        <w:trPr>
          <w:gridBefore w:val="1"/>
          <w:wBefore w:w="11" w:type="pct"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581752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C2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Отсутствие фактов хищения материальных ценностей в школе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C2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1-0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E50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C2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D4A" w:rsidRPr="00ED22CC" w:rsidRDefault="00E50D4A" w:rsidP="00C2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По отчетной информации учреждения</w:t>
            </w:r>
          </w:p>
          <w:p w:rsidR="00E50D4A" w:rsidRPr="00ED22CC" w:rsidRDefault="00E50D4A" w:rsidP="00C2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22C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</w:rPr>
              <w:t xml:space="preserve"> наличие факта хищения-0 баллов</w:t>
            </w:r>
          </w:p>
          <w:p w:rsidR="00E50D4A" w:rsidRPr="00ED22CC" w:rsidRDefault="00E50D4A" w:rsidP="00C2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 xml:space="preserve">Наличие факта изъятия запрещенных предметов или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т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сутствии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</w:rPr>
              <w:t xml:space="preserve"> фактов хищения -6 баллов</w:t>
            </w:r>
          </w:p>
        </w:tc>
      </w:tr>
      <w:tr w:rsidR="008456A1" w:rsidRPr="00ED22CC" w:rsidTr="00BF7F83">
        <w:trPr>
          <w:gridBefore w:val="1"/>
          <w:wBefore w:w="11" w:type="pct"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A1" w:rsidRPr="00ED22CC" w:rsidRDefault="008456A1" w:rsidP="00581752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A1" w:rsidRPr="008456A1" w:rsidRDefault="008456A1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A1">
              <w:rPr>
                <w:rFonts w:ascii="Times New Roman" w:hAnsi="Times New Roman"/>
                <w:sz w:val="24"/>
                <w:szCs w:val="24"/>
              </w:rPr>
              <w:t>Соблюдение трудовой ди</w:t>
            </w:r>
            <w:r w:rsidRPr="008456A1">
              <w:rPr>
                <w:rFonts w:ascii="Times New Roman" w:hAnsi="Times New Roman"/>
                <w:sz w:val="24"/>
                <w:szCs w:val="24"/>
              </w:rPr>
              <w:t>с</w:t>
            </w:r>
            <w:r w:rsidRPr="008456A1">
              <w:rPr>
                <w:rFonts w:ascii="Times New Roman" w:hAnsi="Times New Roman"/>
                <w:sz w:val="24"/>
                <w:szCs w:val="24"/>
              </w:rPr>
              <w:t>циплины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A1" w:rsidRPr="008456A1" w:rsidRDefault="008456A1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A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A1" w:rsidRPr="008456A1" w:rsidRDefault="008456A1" w:rsidP="0025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A1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A1" w:rsidRPr="008456A1" w:rsidRDefault="008456A1" w:rsidP="0025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A1" w:rsidRPr="008456A1" w:rsidRDefault="008456A1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A1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A1" w:rsidRPr="008456A1" w:rsidRDefault="008456A1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A1">
              <w:rPr>
                <w:rFonts w:ascii="Times New Roman" w:hAnsi="Times New Roman"/>
                <w:sz w:val="24"/>
                <w:szCs w:val="24"/>
              </w:rPr>
              <w:t>Наличие замечаний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 баллов, отсутствие – 6 баллов.</w:t>
            </w:r>
          </w:p>
          <w:p w:rsidR="008456A1" w:rsidRPr="008456A1" w:rsidRDefault="008456A1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6A1">
              <w:rPr>
                <w:rFonts w:ascii="Times New Roman" w:hAnsi="Times New Roman"/>
                <w:sz w:val="24"/>
                <w:szCs w:val="24"/>
              </w:rPr>
              <w:t>Согласно приказа</w:t>
            </w:r>
            <w:proofErr w:type="gramEnd"/>
            <w:r w:rsidRPr="008456A1">
              <w:rPr>
                <w:rFonts w:ascii="Times New Roman" w:hAnsi="Times New Roman"/>
                <w:sz w:val="24"/>
                <w:szCs w:val="24"/>
              </w:rPr>
              <w:t xml:space="preserve"> и должностных обязанностей.</w:t>
            </w:r>
          </w:p>
        </w:tc>
      </w:tr>
      <w:tr w:rsidR="00E50D4A" w:rsidRPr="00ED22CC" w:rsidTr="00BF7F83">
        <w:trPr>
          <w:gridBefore w:val="1"/>
          <w:wBefore w:w="11" w:type="pct"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581752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C2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Отсутствие случаев сам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вольного ухода воспита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C2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1-0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E50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C2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квартально</w:t>
            </w: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D4A" w:rsidRPr="00ED22CC" w:rsidRDefault="00E50D4A" w:rsidP="00C2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:rsidR="00E50D4A" w:rsidRPr="00ED22CC" w:rsidRDefault="00E50D4A" w:rsidP="00C2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22C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</w:rPr>
              <w:t xml:space="preserve"> наличие случая-0 баллов</w:t>
            </w:r>
          </w:p>
          <w:p w:rsidR="00E50D4A" w:rsidRPr="00ED22CC" w:rsidRDefault="00B32338" w:rsidP="00C2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отсутствии случая-6 баллов</w:t>
            </w:r>
          </w:p>
        </w:tc>
      </w:tr>
      <w:tr w:rsidR="00E50D4A" w:rsidRPr="00ED22CC" w:rsidTr="00BF7F83">
        <w:trPr>
          <w:gridBefore w:val="1"/>
          <w:wBefore w:w="11" w:type="pct"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581752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C2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Проведение розыскных м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роприятий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C2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DD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E50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4A" w:rsidRPr="00ED22CC" w:rsidRDefault="00E50D4A" w:rsidP="00DD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D4A" w:rsidRPr="00ED22CC" w:rsidRDefault="00E50D4A" w:rsidP="00DD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где А-кол-во воспитанников, найденных сотрудниками режима,</w:t>
            </w:r>
            <w:r w:rsidR="00B323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В- кол-во воспитанников сове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шивших самовольный уход.</w:t>
            </w:r>
          </w:p>
          <w:p w:rsidR="00E50D4A" w:rsidRPr="00ED22CC" w:rsidRDefault="00E50D4A" w:rsidP="00DD14B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E50D4A" w:rsidRPr="00ED22CC" w:rsidRDefault="00E50D4A" w:rsidP="00DD14B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E50D4A" w:rsidRPr="00ED22CC" w:rsidRDefault="00E50D4A" w:rsidP="00DD14B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E50D4A" w:rsidRPr="00ED22CC" w:rsidRDefault="00E50D4A" w:rsidP="00DD14B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E50D4A" w:rsidRPr="00ED22CC" w:rsidRDefault="00E50D4A" w:rsidP="00DD14B9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E50D4A" w:rsidRPr="00ED22CC" w:rsidRDefault="00E50D4A" w:rsidP="00DD14B9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E50D4A" w:rsidRPr="00ED22CC" w:rsidRDefault="00E50D4A" w:rsidP="00DD14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  <w:p w:rsidR="00E50D4A" w:rsidRPr="00ED22CC" w:rsidRDefault="00E50D4A" w:rsidP="00081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Отсутствие случаев самовольного ухода – </w:t>
            </w:r>
            <w:r w:rsidR="000815BC" w:rsidRPr="00ED2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ED2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баллов</w:t>
            </w:r>
          </w:p>
        </w:tc>
      </w:tr>
      <w:tr w:rsidR="009B3964" w:rsidRPr="00ED22CC" w:rsidTr="009B3964">
        <w:trPr>
          <w:gridBefore w:val="1"/>
          <w:wBefore w:w="11" w:type="pct"/>
          <w:trHeight w:val="20"/>
        </w:trPr>
        <w:tc>
          <w:tcPr>
            <w:tcW w:w="49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4" w:rsidRPr="00ED22CC" w:rsidRDefault="009B3964" w:rsidP="009B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</w:rPr>
              <w:t>ИТОГО 35</w:t>
            </w:r>
          </w:p>
        </w:tc>
      </w:tr>
      <w:tr w:rsidR="00BF7F83" w:rsidRPr="00ED22CC" w:rsidTr="00BF7F83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83" w:rsidRPr="00ED22CC" w:rsidRDefault="00BF7F8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</w:rPr>
              <w:t>Врач-специалист</w:t>
            </w:r>
          </w:p>
        </w:tc>
      </w:tr>
      <w:tr w:rsidR="004A1EF0" w:rsidRPr="00ED22CC" w:rsidTr="00BF7F83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0F15C7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433" w:rsidRPr="00ED22CC" w:rsidRDefault="00103433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Профилактика инфекцио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ных заболеваний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Случай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Отсутствие случаев вспышек инфекционных заболев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ний, связанных с нарушением </w:t>
            </w:r>
            <w:proofErr w:type="spellStart"/>
            <w:r w:rsidRPr="00ED22CC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ED22CC">
              <w:rPr>
                <w:rFonts w:ascii="Times New Roman" w:hAnsi="Times New Roman"/>
                <w:sz w:val="24"/>
                <w:szCs w:val="24"/>
              </w:rPr>
              <w:t xml:space="preserve"> - гигиенических требований (дизентерия, педикулез  и др.) – 10 баллов, наличие случаев – 0 баллов.</w:t>
            </w:r>
          </w:p>
          <w:p w:rsidR="00103433" w:rsidRPr="00ED22CC" w:rsidRDefault="00103433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Отчетные данные</w:t>
            </w:r>
          </w:p>
        </w:tc>
      </w:tr>
      <w:tr w:rsidR="004A1EF0" w:rsidRPr="00ED22CC" w:rsidTr="00BF7F83">
        <w:tblPrEx>
          <w:tblLook w:val="01E0" w:firstRow="1" w:lastRow="1" w:firstColumn="1" w:lastColumn="1" w:noHBand="0" w:noVBand="0"/>
        </w:tblPrEx>
        <w:trPr>
          <w:trHeight w:val="945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0F15C7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Своевременный охват во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с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питанников прививками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0815BC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="00103433" w:rsidRPr="00ED22CC">
              <w:rPr>
                <w:rFonts w:ascii="Times New Roman" w:hAnsi="Times New Roman"/>
                <w:sz w:val="24"/>
                <w:szCs w:val="24"/>
              </w:rPr>
              <w:t xml:space="preserve">  А – количество привитых детей, В – к</w:t>
            </w:r>
            <w:r w:rsidR="00103433" w:rsidRPr="00ED22CC">
              <w:rPr>
                <w:rFonts w:ascii="Times New Roman" w:hAnsi="Times New Roman"/>
                <w:sz w:val="24"/>
                <w:szCs w:val="24"/>
              </w:rPr>
              <w:t>о</w:t>
            </w:r>
            <w:r w:rsidR="00103433" w:rsidRPr="00ED22CC">
              <w:rPr>
                <w:rFonts w:ascii="Times New Roman" w:hAnsi="Times New Roman"/>
                <w:sz w:val="24"/>
                <w:szCs w:val="24"/>
              </w:rPr>
              <w:t>личество воспитанников, которым в отчетном периоде показаны прививки</w:t>
            </w:r>
          </w:p>
          <w:p w:rsidR="000815BC" w:rsidRPr="00ED22CC" w:rsidRDefault="000815BC" w:rsidP="002436D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0815BC" w:rsidRPr="00ED22CC" w:rsidRDefault="000815BC" w:rsidP="002436D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0815BC" w:rsidRPr="00ED22CC" w:rsidRDefault="000815BC" w:rsidP="002436D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0815BC" w:rsidRPr="00ED22CC" w:rsidRDefault="000815BC" w:rsidP="002436D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0815BC" w:rsidRPr="00ED22CC" w:rsidRDefault="000815BC" w:rsidP="002436D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0815BC" w:rsidRPr="00ED22CC" w:rsidRDefault="000815BC" w:rsidP="002436D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0815BC" w:rsidRPr="00ED22CC" w:rsidRDefault="000815BC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8456A1" w:rsidRPr="00ED22CC" w:rsidTr="00257E8B">
        <w:tblPrEx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1" w:rsidRPr="00ED22CC" w:rsidRDefault="008456A1" w:rsidP="000F15C7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A1" w:rsidRPr="008456A1" w:rsidRDefault="008456A1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A1">
              <w:rPr>
                <w:rFonts w:ascii="Times New Roman" w:hAnsi="Times New Roman"/>
                <w:sz w:val="24"/>
                <w:szCs w:val="24"/>
              </w:rPr>
              <w:t>Соблюдение трудовой ди</w:t>
            </w:r>
            <w:r w:rsidRPr="008456A1">
              <w:rPr>
                <w:rFonts w:ascii="Times New Roman" w:hAnsi="Times New Roman"/>
                <w:sz w:val="24"/>
                <w:szCs w:val="24"/>
              </w:rPr>
              <w:t>с</w:t>
            </w:r>
            <w:r w:rsidRPr="008456A1">
              <w:rPr>
                <w:rFonts w:ascii="Times New Roman" w:hAnsi="Times New Roman"/>
                <w:sz w:val="24"/>
                <w:szCs w:val="24"/>
              </w:rPr>
              <w:t>циплины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A1" w:rsidRPr="008456A1" w:rsidRDefault="008456A1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A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A1" w:rsidRPr="008456A1" w:rsidRDefault="008456A1" w:rsidP="0025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A1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A1" w:rsidRPr="008456A1" w:rsidRDefault="008456A1" w:rsidP="0025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A1" w:rsidRPr="008456A1" w:rsidRDefault="008456A1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A1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A1" w:rsidRPr="008456A1" w:rsidRDefault="008456A1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A1">
              <w:rPr>
                <w:rFonts w:ascii="Times New Roman" w:hAnsi="Times New Roman"/>
                <w:sz w:val="24"/>
                <w:szCs w:val="24"/>
              </w:rPr>
              <w:t>Наличие замечаний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 баллов, отсутствие – 6 баллов.</w:t>
            </w:r>
          </w:p>
          <w:p w:rsidR="008456A1" w:rsidRPr="008456A1" w:rsidRDefault="008456A1" w:rsidP="0025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6A1">
              <w:rPr>
                <w:rFonts w:ascii="Times New Roman" w:hAnsi="Times New Roman"/>
                <w:sz w:val="24"/>
                <w:szCs w:val="24"/>
              </w:rPr>
              <w:t>Согласно приказа</w:t>
            </w:r>
            <w:proofErr w:type="gramEnd"/>
            <w:r w:rsidRPr="008456A1">
              <w:rPr>
                <w:rFonts w:ascii="Times New Roman" w:hAnsi="Times New Roman"/>
                <w:sz w:val="24"/>
                <w:szCs w:val="24"/>
              </w:rPr>
              <w:t xml:space="preserve"> и должностных обязанностей.</w:t>
            </w:r>
          </w:p>
        </w:tc>
      </w:tr>
      <w:tr w:rsidR="004A1EF0" w:rsidRPr="00ED22CC" w:rsidTr="00BF7F83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0F15C7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Санитарно-эпидемиологическое сост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яние в учреждении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При наличии замечаний – 0 баллов, при отсутствии зам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чаний – 10 баллов</w:t>
            </w:r>
          </w:p>
        </w:tc>
      </w:tr>
      <w:tr w:rsidR="004A1EF0" w:rsidRPr="00ED22CC" w:rsidTr="00BF7F83">
        <w:tblPrEx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0F15C7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F0" w:rsidRPr="00ED22CC" w:rsidRDefault="004A1EF0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Охрана жизни и здоровья детей (индекс здоровья)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F0" w:rsidRPr="00ED22CC" w:rsidRDefault="00522956" w:rsidP="00522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30-10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F0" w:rsidRPr="00ED22CC" w:rsidRDefault="004A1EF0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 xml:space="preserve">N=(А/В)*100%, А – число ни разу не болевших детей в отчетном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</w:rPr>
              <w:t>периоде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</w:rPr>
              <w:t xml:space="preserve">, В – </w:t>
            </w:r>
            <w:r w:rsidR="008456A1" w:rsidRPr="008456A1">
              <w:rPr>
                <w:rFonts w:ascii="Times New Roman" w:hAnsi="Times New Roman"/>
                <w:sz w:val="24"/>
                <w:szCs w:val="24"/>
              </w:rPr>
              <w:t>среднесписочный состав детей</w:t>
            </w:r>
          </w:p>
          <w:p w:rsidR="003B7584" w:rsidRPr="003B7584" w:rsidRDefault="003B7584" w:rsidP="003B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</w:p>
          <w:p w:rsidR="003B7584" w:rsidRPr="003B7584" w:rsidRDefault="003B7584" w:rsidP="003B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3B7584" w:rsidRPr="003B7584" w:rsidRDefault="003B7584" w:rsidP="003B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</w:t>
            </w:r>
          </w:p>
          <w:p w:rsidR="003B7584" w:rsidRPr="003B7584" w:rsidRDefault="003B7584" w:rsidP="003B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3B7584" w:rsidRPr="003B7584" w:rsidRDefault="003B7584" w:rsidP="003B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3B7584" w:rsidRPr="003B7584" w:rsidRDefault="003B7584" w:rsidP="003B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4A1EF0" w:rsidRPr="00EB355A" w:rsidRDefault="003B7584" w:rsidP="003B75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наихудшее значение критерия эффективности деятельности</w:t>
            </w:r>
          </w:p>
        </w:tc>
      </w:tr>
      <w:tr w:rsidR="004A1EF0" w:rsidRPr="00ED22CC" w:rsidTr="00BF7F83">
        <w:tblPrEx>
          <w:tblLook w:val="01E0" w:firstRow="1" w:lastRow="1" w:firstColumn="1" w:lastColumn="1" w:noHBand="0" w:noVBand="0"/>
        </w:tblPrEx>
        <w:trPr>
          <w:trHeight w:val="860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0F15C7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Проведение диспансериз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ции воспитанников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A51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100-95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А-количество воспитанников прошедших диспансеризацию, В-количество детей, подлежащих ди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с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пансеризации</w:t>
            </w:r>
          </w:p>
          <w:p w:rsidR="003B7584" w:rsidRPr="003B7584" w:rsidRDefault="003B7584" w:rsidP="003B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</w:p>
          <w:p w:rsidR="003B7584" w:rsidRPr="003B7584" w:rsidRDefault="003B7584" w:rsidP="003B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3B7584" w:rsidRPr="003B7584" w:rsidRDefault="003B7584" w:rsidP="003B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</w:t>
            </w:r>
          </w:p>
          <w:p w:rsidR="003B7584" w:rsidRPr="003B7584" w:rsidRDefault="003B7584" w:rsidP="003B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3B7584" w:rsidRPr="003B7584" w:rsidRDefault="003B7584" w:rsidP="003B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3B7584" w:rsidRPr="003B7584" w:rsidRDefault="003B7584" w:rsidP="003B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4A1EF0" w:rsidRPr="00EB355A" w:rsidRDefault="003B7584" w:rsidP="003B75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наихудшее значение критерия эффективности деятельности</w:t>
            </w:r>
          </w:p>
        </w:tc>
      </w:tr>
      <w:tr w:rsidR="004A1EF0" w:rsidRPr="00ED22CC" w:rsidTr="00BF7F83">
        <w:tblPrEx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EF0" w:rsidRPr="00ED22CC" w:rsidRDefault="001A4255" w:rsidP="001A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="004A1EF0" w:rsidRPr="00ED22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4A1EF0" w:rsidRPr="00ED22CC" w:rsidTr="00BF7F83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</w:rPr>
              <w:t>Медицинская сестра</w:t>
            </w:r>
          </w:p>
        </w:tc>
      </w:tr>
      <w:tr w:rsidR="004A1EF0" w:rsidRPr="00ED22CC" w:rsidTr="00BF7F83">
        <w:tblPrEx>
          <w:tblLook w:val="01E0" w:firstRow="1" w:lastRow="1" w:firstColumn="1" w:lastColumn="1" w:noHBand="0" w:noVBand="0"/>
        </w:tblPrEx>
        <w:trPr>
          <w:trHeight w:val="945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0F15C7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Своевременный охват во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с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питанников прививками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А – количество привитых детей, В – к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личество воспитанников, которым в отчетном периоде показаны прививки</w:t>
            </w:r>
          </w:p>
          <w:p w:rsidR="004A1EF0" w:rsidRPr="00ED22CC" w:rsidRDefault="004A1EF0" w:rsidP="002436D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4A1EF0" w:rsidRPr="00ED22CC" w:rsidRDefault="004A1EF0" w:rsidP="002436D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4A1EF0" w:rsidRPr="00ED22CC" w:rsidRDefault="004A1EF0" w:rsidP="002436D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4A1EF0" w:rsidRPr="00ED22CC" w:rsidRDefault="004A1EF0" w:rsidP="002436D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4A1EF0" w:rsidRPr="00ED22CC" w:rsidRDefault="004A1EF0" w:rsidP="002436D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4A1EF0" w:rsidRPr="00ED22CC" w:rsidRDefault="004A1EF0" w:rsidP="002436D8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4A1EF0" w:rsidRPr="00ED22CC" w:rsidRDefault="004A1EF0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39526D" w:rsidRPr="00ED22CC" w:rsidTr="0039526D">
        <w:tblPrEx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6D" w:rsidRPr="00ED22CC" w:rsidRDefault="0039526D" w:rsidP="000F15C7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D" w:rsidRPr="000D7B63" w:rsidRDefault="0039526D" w:rsidP="00395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63">
              <w:rPr>
                <w:rFonts w:ascii="Times New Roman" w:hAnsi="Times New Roman"/>
                <w:sz w:val="24"/>
                <w:szCs w:val="24"/>
              </w:rPr>
              <w:t>Соблюдение трудовой ди</w:t>
            </w:r>
            <w:r w:rsidRPr="000D7B63">
              <w:rPr>
                <w:rFonts w:ascii="Times New Roman" w:hAnsi="Times New Roman"/>
                <w:sz w:val="24"/>
                <w:szCs w:val="24"/>
              </w:rPr>
              <w:t>с</w:t>
            </w:r>
            <w:r w:rsidRPr="000D7B63">
              <w:rPr>
                <w:rFonts w:ascii="Times New Roman" w:hAnsi="Times New Roman"/>
                <w:sz w:val="24"/>
                <w:szCs w:val="24"/>
              </w:rPr>
              <w:t>циплины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D" w:rsidRPr="000D7B63" w:rsidRDefault="0039526D" w:rsidP="00395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63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D" w:rsidRPr="000D7B63" w:rsidRDefault="0039526D" w:rsidP="00395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63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D" w:rsidRPr="000D7B63" w:rsidRDefault="0039526D" w:rsidP="00395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D" w:rsidRPr="000D7B63" w:rsidRDefault="0039526D" w:rsidP="00395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6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D" w:rsidRPr="000D7B63" w:rsidRDefault="0039526D" w:rsidP="00395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63">
              <w:rPr>
                <w:rFonts w:ascii="Times New Roman" w:hAnsi="Times New Roman"/>
                <w:sz w:val="24"/>
                <w:szCs w:val="24"/>
              </w:rPr>
              <w:t>Наличие замечаний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 баллов, отсутствие – 8 баллов</w:t>
            </w:r>
            <w:r w:rsidRPr="000D7B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526D" w:rsidRPr="000D7B63" w:rsidRDefault="0039526D" w:rsidP="00395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7B63">
              <w:rPr>
                <w:rFonts w:ascii="Times New Roman" w:hAnsi="Times New Roman"/>
                <w:sz w:val="24"/>
                <w:szCs w:val="24"/>
              </w:rPr>
              <w:t>Согласно приказа</w:t>
            </w:r>
            <w:proofErr w:type="gramEnd"/>
            <w:r w:rsidRPr="000D7B63">
              <w:rPr>
                <w:rFonts w:ascii="Times New Roman" w:hAnsi="Times New Roman"/>
                <w:sz w:val="24"/>
                <w:szCs w:val="24"/>
              </w:rPr>
              <w:t xml:space="preserve"> и  должностных обязанностей.</w:t>
            </w:r>
          </w:p>
        </w:tc>
      </w:tr>
      <w:tr w:rsidR="004A1EF0" w:rsidRPr="00ED22CC" w:rsidTr="00BF7F83">
        <w:tblPrEx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0F15C7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Санитарно-эпидемиологическое сост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яние в учреждении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При наличии замечаний проверяющих организаций – 0 баллов, при отсутствии замечаний – 8 баллов</w:t>
            </w:r>
          </w:p>
        </w:tc>
      </w:tr>
      <w:tr w:rsidR="004A1EF0" w:rsidRPr="00ED22CC" w:rsidTr="00BF7F83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0F15C7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Участие в  проведении</w:t>
            </w:r>
          </w:p>
          <w:p w:rsidR="004A1EF0" w:rsidRPr="00ED22CC" w:rsidRDefault="004A1EF0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диспансеризации восп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танников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100-95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А-количество воспитанников прошедших диспансеризацию, В-количество детей, подлежащих ди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с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пансеризации</w:t>
            </w:r>
          </w:p>
          <w:p w:rsidR="003B7584" w:rsidRPr="003B7584" w:rsidRDefault="003B7584" w:rsidP="003B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</w:p>
          <w:p w:rsidR="003B7584" w:rsidRPr="003B7584" w:rsidRDefault="003B7584" w:rsidP="003B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3B7584" w:rsidRPr="003B7584" w:rsidRDefault="003B7584" w:rsidP="003B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</w:t>
            </w:r>
          </w:p>
          <w:p w:rsidR="003B7584" w:rsidRPr="003B7584" w:rsidRDefault="003B7584" w:rsidP="003B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3B7584" w:rsidRPr="003B7584" w:rsidRDefault="003B7584" w:rsidP="003B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3B7584" w:rsidRPr="003B7584" w:rsidRDefault="003B7584" w:rsidP="003B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4A1EF0" w:rsidRPr="00ED22CC" w:rsidRDefault="003B7584" w:rsidP="003B7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5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3B7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наихудшее значение критерия эффективности деятельности</w:t>
            </w:r>
          </w:p>
        </w:tc>
      </w:tr>
      <w:tr w:rsidR="004A1EF0" w:rsidRPr="00ED22CC" w:rsidTr="00BF7F83">
        <w:tblPrEx>
          <w:tblLook w:val="01E0" w:firstRow="1" w:lastRow="1" w:firstColumn="1" w:lastColumn="1" w:noHBand="0" w:noVBand="0"/>
        </w:tblPrEx>
        <w:trPr>
          <w:trHeight w:val="974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0F15C7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4A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22C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</w:rPr>
              <w:t xml:space="preserve"> обеспечением</w:t>
            </w:r>
          </w:p>
          <w:p w:rsidR="004A1EF0" w:rsidRPr="00ED22CC" w:rsidRDefault="004A1EF0" w:rsidP="004A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учащихся (воспитанников) сбалансированным питан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ем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0" w:rsidRPr="00ED22CC" w:rsidRDefault="004A1EF0" w:rsidP="00395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Отсутствие отрицатель</w:t>
            </w:r>
            <w:r w:rsidR="0039526D">
              <w:rPr>
                <w:rFonts w:ascii="Times New Roman" w:hAnsi="Times New Roman"/>
                <w:sz w:val="24"/>
                <w:szCs w:val="24"/>
              </w:rPr>
              <w:t>ных показателей по соотношению белков, жиров, углеводов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,</w:t>
            </w:r>
            <w:r w:rsidR="00395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калорийности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</w:rPr>
              <w:t>Соответствие с нормами)при наличии актов с показателями несоотве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т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ствующими норме-0 баллов, при наличии актов с показ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телями соответствующими норме-8 баллов. </w:t>
            </w:r>
          </w:p>
        </w:tc>
      </w:tr>
      <w:tr w:rsidR="00324B74" w:rsidRPr="00ED22CC" w:rsidTr="00324B74">
        <w:tblPrEx>
          <w:tblLook w:val="01E0" w:firstRow="1" w:lastRow="1" w:firstColumn="1" w:lastColumn="1" w:noHBand="0" w:noVBand="0"/>
        </w:tblPrEx>
        <w:trPr>
          <w:trHeight w:val="10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4" w:rsidRPr="00ED22CC" w:rsidRDefault="00324B74" w:rsidP="0032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</w:rPr>
              <w:t>Итого 40</w:t>
            </w:r>
          </w:p>
        </w:tc>
      </w:tr>
    </w:tbl>
    <w:p w:rsidR="00103433" w:rsidRPr="00ED22CC" w:rsidRDefault="00103433" w:rsidP="00EB3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22CC">
        <w:rPr>
          <w:rFonts w:ascii="Times New Roman" w:hAnsi="Times New Roman"/>
          <w:b/>
          <w:sz w:val="24"/>
          <w:szCs w:val="24"/>
        </w:rPr>
        <w:t>Медицинский дезинфектор</w:t>
      </w:r>
    </w:p>
    <w:tbl>
      <w:tblPr>
        <w:tblW w:w="5032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721"/>
        <w:gridCol w:w="3106"/>
        <w:gridCol w:w="1418"/>
        <w:gridCol w:w="1384"/>
        <w:gridCol w:w="1165"/>
        <w:gridCol w:w="1477"/>
        <w:gridCol w:w="6180"/>
      </w:tblGrid>
      <w:tr w:rsidR="00432327" w:rsidRPr="00ED22CC" w:rsidTr="002436D8">
        <w:trPr>
          <w:trHeight w:val="90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0F15C7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03433" w:rsidRPr="00ED22CC" w:rsidRDefault="00103433" w:rsidP="000F1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42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Соблюдение правил бе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з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опасной работы с вредн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ы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ми веществами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1-0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42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При наличии замечаний – 0 баллов, при отсутствии зам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чаний – 10 баллов</w:t>
            </w:r>
          </w:p>
        </w:tc>
      </w:tr>
      <w:tr w:rsidR="00432327" w:rsidRPr="00ED22CC" w:rsidTr="002436D8">
        <w:trPr>
          <w:trHeight w:val="5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0F15C7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42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spellStart"/>
            <w:r w:rsidRPr="00ED22CC">
              <w:rPr>
                <w:rFonts w:ascii="Times New Roman" w:hAnsi="Times New Roman"/>
                <w:sz w:val="24"/>
                <w:szCs w:val="24"/>
              </w:rPr>
              <w:t>СанЭпид</w:t>
            </w:r>
            <w:proofErr w:type="spellEnd"/>
            <w:r w:rsidRPr="00ED22C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жима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1-0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42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Наличие нарушений согласно записи в журналах-0 ба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л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лов, отсутствие нарушений 10 баллов</w:t>
            </w:r>
          </w:p>
        </w:tc>
      </w:tr>
      <w:tr w:rsidR="005D1307" w:rsidRPr="00ED22CC" w:rsidTr="002436D8">
        <w:trPr>
          <w:trHeight w:val="8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07" w:rsidRPr="00ED22CC" w:rsidRDefault="005D1307" w:rsidP="000F15C7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7" w:rsidRPr="00ED22CC" w:rsidRDefault="005D1307" w:rsidP="00DD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инфекцио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ных заболеваний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7" w:rsidRPr="00ED22CC" w:rsidRDefault="002436D8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5D1307"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лучай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7" w:rsidRPr="00ED22CC" w:rsidRDefault="005D1307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7" w:rsidRPr="00ED22CC" w:rsidRDefault="005D1307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7" w:rsidRPr="00ED22CC" w:rsidRDefault="005D1307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квартальная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07" w:rsidRPr="00ED22CC" w:rsidRDefault="005D1307" w:rsidP="00DD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случаев вспышек инфекционных заболев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ний, связанных с нарушением </w:t>
            </w:r>
            <w:proofErr w:type="spellStart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гигиенических требований (дизентерия, педикулез  и др.) – 10 баллов, наличие случаев – 0 баллов.</w:t>
            </w:r>
          </w:p>
          <w:p w:rsidR="005D1307" w:rsidRPr="00ED22CC" w:rsidRDefault="005D1307" w:rsidP="00DD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5D1307" w:rsidRPr="00ED22CC" w:rsidTr="002436D8">
        <w:trPr>
          <w:trHeight w:val="88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07" w:rsidRPr="00ED22CC" w:rsidRDefault="005D1307" w:rsidP="00BF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07" w:rsidRPr="00ED22CC" w:rsidRDefault="005D1307" w:rsidP="00BF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Выполнение условий хр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нения норм расходов </w:t>
            </w:r>
            <w:proofErr w:type="spellStart"/>
            <w:r w:rsidRPr="00ED22CC"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</w:rPr>
              <w:t>редств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07" w:rsidRPr="00ED22CC" w:rsidRDefault="005D1307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07" w:rsidRPr="00ED22CC" w:rsidRDefault="005D1307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1-0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07" w:rsidRPr="00ED22CC" w:rsidRDefault="005D1307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07" w:rsidRPr="00ED22CC" w:rsidRDefault="005D1307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07" w:rsidRPr="00ED22CC" w:rsidRDefault="005D1307" w:rsidP="00BF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Отсутствие замечаний 5 баллов</w:t>
            </w:r>
          </w:p>
        </w:tc>
      </w:tr>
      <w:tr w:rsidR="00324B74" w:rsidRPr="00ED22CC" w:rsidTr="00324B74">
        <w:trPr>
          <w:trHeight w:val="19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4" w:rsidRPr="00ED22CC" w:rsidRDefault="00324B74" w:rsidP="0032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</w:rPr>
              <w:t>Итого 35</w:t>
            </w:r>
          </w:p>
        </w:tc>
      </w:tr>
    </w:tbl>
    <w:p w:rsidR="00103433" w:rsidRPr="00ED22CC" w:rsidRDefault="00103433" w:rsidP="00BF7F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22CC">
        <w:rPr>
          <w:rFonts w:ascii="Times New Roman" w:hAnsi="Times New Roman"/>
          <w:b/>
          <w:sz w:val="24"/>
          <w:szCs w:val="24"/>
        </w:rPr>
        <w:t>Заведующий структурным подразделением (Заведующий здравпунктом)</w:t>
      </w:r>
    </w:p>
    <w:tbl>
      <w:tblPr>
        <w:tblW w:w="5032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726"/>
        <w:gridCol w:w="3103"/>
        <w:gridCol w:w="1418"/>
        <w:gridCol w:w="1332"/>
        <w:gridCol w:w="1218"/>
        <w:gridCol w:w="1421"/>
        <w:gridCol w:w="6233"/>
      </w:tblGrid>
      <w:tr w:rsidR="00867B46" w:rsidRPr="00ED22CC" w:rsidTr="002436D8">
        <w:trPr>
          <w:trHeight w:val="28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BF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BF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433" w:rsidRPr="00ED22CC" w:rsidRDefault="00103433" w:rsidP="00BF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Профилактика инфекцио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ных заболеваний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2436D8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03433" w:rsidRPr="00ED22CC">
              <w:rPr>
                <w:rFonts w:ascii="Times New Roman" w:hAnsi="Times New Roman"/>
                <w:sz w:val="24"/>
                <w:szCs w:val="24"/>
              </w:rPr>
              <w:t>лучай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33" w:rsidRPr="00ED22CC" w:rsidRDefault="00103433" w:rsidP="00BF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 xml:space="preserve">Отсутствие случаев вспышек инфекционных заболеваний, связанных с нарушением </w:t>
            </w:r>
            <w:proofErr w:type="spellStart"/>
            <w:r w:rsidRPr="00ED22CC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ED22CC">
              <w:rPr>
                <w:rFonts w:ascii="Times New Roman" w:hAnsi="Times New Roman"/>
                <w:sz w:val="24"/>
                <w:szCs w:val="24"/>
              </w:rPr>
              <w:t xml:space="preserve"> - гигиенических тр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е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бований (дизентерия, педикулез  и др.) – 10 баллов, нал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чие случаев – 0 баллов.</w:t>
            </w:r>
          </w:p>
          <w:p w:rsidR="00103433" w:rsidRPr="00ED22CC" w:rsidRDefault="00103433" w:rsidP="00BF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Отчетные данные</w:t>
            </w:r>
          </w:p>
        </w:tc>
      </w:tr>
      <w:tr w:rsidR="00867B46" w:rsidRPr="00ED22CC" w:rsidTr="002436D8">
        <w:trPr>
          <w:trHeight w:val="94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BF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BF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Санитарно-эпидемиологическое сост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яние в учреждение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BF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BF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22C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D22CC"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gramEnd"/>
            <w:r w:rsidRPr="00ED22CC">
              <w:rPr>
                <w:rFonts w:ascii="Times New Roman" w:hAnsi="Times New Roman"/>
                <w:sz w:val="24"/>
                <w:szCs w:val="24"/>
              </w:rPr>
              <w:t xml:space="preserve"> замечаний по актам проверок-0 баллов, при отсутствии замечаний 10 баллов</w:t>
            </w:r>
          </w:p>
        </w:tc>
      </w:tr>
      <w:tr w:rsidR="00867B46" w:rsidRPr="00ED22CC" w:rsidTr="002436D8">
        <w:trPr>
          <w:trHeight w:val="90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0F15C7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42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Проведение и организация производственного ко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н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42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Наличие акта об отсутствии отрицательных показателей -10 баллов, не проведение</w:t>
            </w:r>
            <w:r w:rsidR="005D1307" w:rsidRPr="00ED22CC">
              <w:rPr>
                <w:rFonts w:ascii="Times New Roman" w:hAnsi="Times New Roman"/>
                <w:sz w:val="24"/>
                <w:szCs w:val="24"/>
              </w:rPr>
              <w:t xml:space="preserve"> или несоответствие показателей производственного контроля нормам - 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 xml:space="preserve"> 0 баллов.</w:t>
            </w:r>
          </w:p>
        </w:tc>
      </w:tr>
      <w:tr w:rsidR="00867B46" w:rsidRPr="00ED22CC" w:rsidTr="002436D8">
        <w:trPr>
          <w:trHeight w:val="89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0F15C7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42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Проведение диспансериз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ции воспитанников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100-95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07" w:rsidRPr="00ED22CC" w:rsidRDefault="005D1307" w:rsidP="005D1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А-количество воспитанников прошедших диспансеризацию, В-количество детей, подлежащих ди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с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пансеризации</w:t>
            </w:r>
          </w:p>
          <w:p w:rsidR="002436D8" w:rsidRPr="002436D8" w:rsidRDefault="002436D8" w:rsidP="0024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</w:p>
          <w:p w:rsidR="002436D8" w:rsidRPr="002436D8" w:rsidRDefault="002436D8" w:rsidP="0024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6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 ------ * весовой коэффициент</w:t>
            </w:r>
          </w:p>
          <w:p w:rsidR="002436D8" w:rsidRPr="002436D8" w:rsidRDefault="002436D8" w:rsidP="0024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</w:t>
            </w:r>
          </w:p>
          <w:p w:rsidR="002436D8" w:rsidRPr="002436D8" w:rsidRDefault="002436D8" w:rsidP="0024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6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отнормированный</w:t>
            </w:r>
            <w:proofErr w:type="spellEnd"/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критерий;</w:t>
            </w:r>
          </w:p>
          <w:p w:rsidR="002436D8" w:rsidRPr="002436D8" w:rsidRDefault="002436D8" w:rsidP="0024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6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фактическое значение критерия эффективности деятельности;</w:t>
            </w:r>
          </w:p>
          <w:p w:rsidR="002436D8" w:rsidRPr="002436D8" w:rsidRDefault="002436D8" w:rsidP="0024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6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наилучшее значение критерия эффективности деятельности;</w:t>
            </w:r>
          </w:p>
          <w:p w:rsidR="00103433" w:rsidRPr="00ED22CC" w:rsidRDefault="002436D8" w:rsidP="0024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6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2436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наихудшее значение критерия эффективности деятельности</w:t>
            </w:r>
          </w:p>
        </w:tc>
      </w:tr>
      <w:tr w:rsidR="00867B46" w:rsidRPr="00ED22CC" w:rsidTr="002436D8">
        <w:trPr>
          <w:trHeight w:val="102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0F15C7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42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Своевременный охват во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с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питанников прививками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3" w:rsidRPr="00ED22CC" w:rsidRDefault="00103433" w:rsidP="00243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C7" w:rsidRPr="00ED22CC" w:rsidRDefault="00527DC7" w:rsidP="0052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A/B*100%, 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А – количество привитых детей, В – кол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чество воспитанников, которым в отчетном периоде пок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заны прививки</w:t>
            </w:r>
          </w:p>
          <w:p w:rsidR="00527DC7" w:rsidRPr="00ED22CC" w:rsidRDefault="00527DC7" w:rsidP="00527DC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527DC7" w:rsidRPr="00ED22CC" w:rsidRDefault="00527DC7" w:rsidP="00527DC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>= ------ * весовой коэффициент</w:t>
            </w:r>
          </w:p>
          <w:p w:rsidR="00527DC7" w:rsidRPr="00ED22CC" w:rsidRDefault="00527DC7" w:rsidP="00527DC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>-</w:t>
            </w: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</w:p>
          <w:p w:rsidR="00527DC7" w:rsidRPr="00ED22CC" w:rsidRDefault="00527DC7" w:rsidP="00527DC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ED22CC">
              <w:rPr>
                <w:rFonts w:ascii="Times New Roman" w:hAnsi="Times New Roman" w:cs="Times New Roman"/>
                <w:color w:val="000000"/>
              </w:rPr>
              <w:t>отнормированный</w:t>
            </w:r>
            <w:proofErr w:type="spellEnd"/>
            <w:r w:rsidRPr="00ED22CC">
              <w:rPr>
                <w:rFonts w:ascii="Times New Roman" w:hAnsi="Times New Roman" w:cs="Times New Roman"/>
                <w:color w:val="000000"/>
              </w:rPr>
              <w:t xml:space="preserve"> критерий;</w:t>
            </w:r>
          </w:p>
          <w:p w:rsidR="00527DC7" w:rsidRPr="00ED22CC" w:rsidRDefault="00527DC7" w:rsidP="00527DC7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фактическое значение критерия эффективности деятельности;</w:t>
            </w:r>
          </w:p>
          <w:p w:rsidR="00527DC7" w:rsidRPr="00ED22CC" w:rsidRDefault="00527DC7" w:rsidP="00527DC7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D22CC">
              <w:rPr>
                <w:rFonts w:ascii="Times New Roman" w:hAnsi="Times New Roman" w:cs="Times New Roman"/>
                <w:color w:val="000000"/>
                <w:lang w:val="en-US"/>
              </w:rPr>
              <w:t>max</w:t>
            </w:r>
            <w:r w:rsidRPr="00ED22CC">
              <w:rPr>
                <w:rFonts w:ascii="Times New Roman" w:hAnsi="Times New Roman" w:cs="Times New Roman"/>
                <w:color w:val="000000"/>
              </w:rPr>
              <w:t xml:space="preserve"> - наилучшее значение критерия эффективности деятельности;</w:t>
            </w:r>
          </w:p>
          <w:p w:rsidR="00103433" w:rsidRPr="00ED22CC" w:rsidRDefault="00527DC7" w:rsidP="0052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min</w:t>
            </w:r>
            <w:r w:rsidRPr="00ED2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наихудшее значение критерия эффективности деятельности</w:t>
            </w:r>
          </w:p>
        </w:tc>
      </w:tr>
      <w:tr w:rsidR="00527DC7" w:rsidRPr="00ED22CC" w:rsidTr="00257E8B">
        <w:trPr>
          <w:trHeight w:val="70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C7" w:rsidRPr="00ED22CC" w:rsidRDefault="00527DC7" w:rsidP="000F15C7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7" w:rsidRPr="00ED22CC" w:rsidRDefault="00527DC7" w:rsidP="00DD14B9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Охрана жизни и здоровья детей (индекс здоровья)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7" w:rsidRPr="00ED22CC" w:rsidRDefault="00527DC7" w:rsidP="00243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7" w:rsidRPr="00ED22CC" w:rsidRDefault="00257E8B" w:rsidP="00243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7" w:rsidRPr="00ED22CC" w:rsidRDefault="00BB2D1B" w:rsidP="00243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7" w:rsidRPr="00ED22CC" w:rsidRDefault="00527DC7" w:rsidP="00243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ь</w:t>
            </w:r>
            <w:r w:rsidRPr="00ED22CC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7" w:rsidRPr="00ED22CC" w:rsidRDefault="00527DC7" w:rsidP="0052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N=(А/В)*100%, А – число ни разу не болевших детей в отчетном периоде, В – число всех детей</w:t>
            </w:r>
          </w:p>
          <w:p w:rsidR="00527DC7" w:rsidRPr="00EB355A" w:rsidRDefault="00527DC7" w:rsidP="00527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55A">
              <w:rPr>
                <w:rFonts w:ascii="Times New Roman" w:hAnsi="Times New Roman"/>
                <w:sz w:val="20"/>
                <w:szCs w:val="20"/>
              </w:rPr>
              <w:t xml:space="preserve">    N-L</w:t>
            </w:r>
          </w:p>
          <w:p w:rsidR="00527DC7" w:rsidRPr="00EB355A" w:rsidRDefault="00527DC7" w:rsidP="00527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55A">
              <w:rPr>
                <w:rFonts w:ascii="Times New Roman" w:hAnsi="Times New Roman"/>
                <w:sz w:val="20"/>
                <w:szCs w:val="20"/>
              </w:rPr>
              <w:t>I= ------ * весовой коэффициент</w:t>
            </w:r>
          </w:p>
          <w:p w:rsidR="00527DC7" w:rsidRPr="00EB355A" w:rsidRDefault="00527DC7" w:rsidP="00527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55A">
              <w:rPr>
                <w:rFonts w:ascii="Times New Roman" w:hAnsi="Times New Roman"/>
                <w:sz w:val="20"/>
                <w:szCs w:val="20"/>
              </w:rPr>
              <w:t xml:space="preserve">   L-M</w:t>
            </w:r>
          </w:p>
          <w:p w:rsidR="00527DC7" w:rsidRPr="00EB355A" w:rsidRDefault="00527DC7" w:rsidP="00527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55A">
              <w:rPr>
                <w:rFonts w:ascii="Times New Roman" w:hAnsi="Times New Roman"/>
                <w:sz w:val="20"/>
                <w:szCs w:val="20"/>
              </w:rPr>
              <w:t xml:space="preserve">I – </w:t>
            </w:r>
            <w:proofErr w:type="spellStart"/>
            <w:r w:rsidRPr="00EB355A">
              <w:rPr>
                <w:rFonts w:ascii="Times New Roman" w:hAnsi="Times New Roman"/>
                <w:sz w:val="20"/>
                <w:szCs w:val="20"/>
              </w:rPr>
              <w:t>отнормированный</w:t>
            </w:r>
            <w:proofErr w:type="spellEnd"/>
            <w:r w:rsidRPr="00EB355A">
              <w:rPr>
                <w:rFonts w:ascii="Times New Roman" w:hAnsi="Times New Roman"/>
                <w:sz w:val="20"/>
                <w:szCs w:val="20"/>
              </w:rPr>
              <w:t xml:space="preserve"> критерий;</w:t>
            </w:r>
          </w:p>
          <w:p w:rsidR="00527DC7" w:rsidRPr="00EB355A" w:rsidRDefault="00527DC7" w:rsidP="00527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55A">
              <w:rPr>
                <w:rFonts w:ascii="Times New Roman" w:hAnsi="Times New Roman"/>
                <w:sz w:val="20"/>
                <w:szCs w:val="20"/>
              </w:rPr>
              <w:t>N - фактическое значение критерия эффективности деятельности;</w:t>
            </w:r>
          </w:p>
          <w:p w:rsidR="00527DC7" w:rsidRPr="00EB355A" w:rsidRDefault="00527DC7" w:rsidP="00527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55A">
              <w:rPr>
                <w:rFonts w:ascii="Times New Roman" w:hAnsi="Times New Roman"/>
                <w:sz w:val="20"/>
                <w:szCs w:val="20"/>
              </w:rPr>
              <w:t>M - наилучшее значение критерия эффективности деятельности;</w:t>
            </w:r>
          </w:p>
          <w:p w:rsidR="00527DC7" w:rsidRPr="00ED22CC" w:rsidRDefault="00527DC7" w:rsidP="00527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55A">
              <w:rPr>
                <w:rFonts w:ascii="Times New Roman" w:hAnsi="Times New Roman"/>
                <w:sz w:val="20"/>
                <w:szCs w:val="20"/>
              </w:rPr>
              <w:t>L - наихудшее значение критерия эффективности деятельности</w:t>
            </w:r>
          </w:p>
        </w:tc>
      </w:tr>
      <w:tr w:rsidR="00874AE8" w:rsidRPr="00ED22CC" w:rsidTr="00874AE8">
        <w:trPr>
          <w:trHeight w:val="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E8" w:rsidRPr="00ED22CC" w:rsidRDefault="00874AE8" w:rsidP="00527DC7">
            <w:pPr>
              <w:rPr>
                <w:rFonts w:ascii="Times New Roman" w:hAnsi="Times New Roman"/>
                <w:sz w:val="24"/>
                <w:szCs w:val="24"/>
              </w:rPr>
            </w:pPr>
            <w:r w:rsidRPr="00ED22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E8" w:rsidRPr="00874AE8" w:rsidRDefault="00874AE8" w:rsidP="0087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E8">
              <w:rPr>
                <w:rFonts w:ascii="Times New Roman" w:hAnsi="Times New Roman"/>
                <w:sz w:val="24"/>
                <w:szCs w:val="24"/>
              </w:rPr>
              <w:t>Соблюдение трудовой ди</w:t>
            </w:r>
            <w:r w:rsidRPr="00874AE8">
              <w:rPr>
                <w:rFonts w:ascii="Times New Roman" w:hAnsi="Times New Roman"/>
                <w:sz w:val="24"/>
                <w:szCs w:val="24"/>
              </w:rPr>
              <w:t>с</w:t>
            </w:r>
            <w:r w:rsidRPr="00874AE8">
              <w:rPr>
                <w:rFonts w:ascii="Times New Roman" w:hAnsi="Times New Roman"/>
                <w:sz w:val="24"/>
                <w:szCs w:val="24"/>
              </w:rPr>
              <w:t>циплины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E8" w:rsidRPr="00874AE8" w:rsidRDefault="00874AE8" w:rsidP="0087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E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E8" w:rsidRPr="00874AE8" w:rsidRDefault="00874AE8" w:rsidP="00874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E8">
              <w:rPr>
                <w:rFonts w:ascii="Times New Roman" w:hAnsi="Times New Roman"/>
                <w:sz w:val="24"/>
                <w:szCs w:val="24"/>
              </w:rPr>
              <w:t>1-0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E8" w:rsidRPr="00874AE8" w:rsidRDefault="00874AE8" w:rsidP="00874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E8" w:rsidRPr="00874AE8" w:rsidRDefault="00874AE8" w:rsidP="0087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E8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E8" w:rsidRPr="00874AE8" w:rsidRDefault="00874AE8" w:rsidP="0087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E8">
              <w:rPr>
                <w:rFonts w:ascii="Times New Roman" w:hAnsi="Times New Roman"/>
                <w:sz w:val="24"/>
                <w:szCs w:val="24"/>
              </w:rPr>
              <w:t xml:space="preserve">Наличие замечаний – 0 баллов, отсутствие – </w:t>
            </w:r>
            <w:r w:rsidR="00BB2D1B">
              <w:rPr>
                <w:rFonts w:ascii="Times New Roman" w:hAnsi="Times New Roman"/>
                <w:sz w:val="24"/>
                <w:szCs w:val="24"/>
              </w:rPr>
              <w:t>5</w:t>
            </w:r>
            <w:r w:rsidRPr="00874AE8">
              <w:rPr>
                <w:rFonts w:ascii="Times New Roman" w:hAnsi="Times New Roman"/>
                <w:sz w:val="24"/>
                <w:szCs w:val="24"/>
              </w:rPr>
              <w:t xml:space="preserve"> баллов.</w:t>
            </w:r>
          </w:p>
          <w:p w:rsidR="00874AE8" w:rsidRPr="00874AE8" w:rsidRDefault="00874AE8" w:rsidP="0087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AE8">
              <w:rPr>
                <w:rFonts w:ascii="Times New Roman" w:hAnsi="Times New Roman"/>
                <w:sz w:val="24"/>
                <w:szCs w:val="24"/>
              </w:rPr>
              <w:t>Согласно приказа</w:t>
            </w:r>
            <w:proofErr w:type="gramEnd"/>
            <w:r w:rsidRPr="00874AE8">
              <w:rPr>
                <w:rFonts w:ascii="Times New Roman" w:hAnsi="Times New Roman"/>
                <w:sz w:val="24"/>
                <w:szCs w:val="24"/>
              </w:rPr>
              <w:t xml:space="preserve"> и  должностных обязанностей.</w:t>
            </w:r>
          </w:p>
        </w:tc>
      </w:tr>
      <w:tr w:rsidR="00874AE8" w:rsidRPr="000F15C7" w:rsidTr="002436D8">
        <w:trPr>
          <w:trHeight w:val="21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AE8" w:rsidRPr="00421339" w:rsidRDefault="00874AE8" w:rsidP="00EB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2CC">
              <w:rPr>
                <w:rFonts w:ascii="Times New Roman" w:hAnsi="Times New Roman"/>
                <w:b/>
                <w:sz w:val="24"/>
                <w:szCs w:val="24"/>
              </w:rPr>
              <w:t xml:space="preserve">           Итого:                                                                                                65</w:t>
            </w:r>
            <w:r w:rsidRPr="0042133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103433" w:rsidRPr="00581752" w:rsidRDefault="00103433">
      <w:pPr>
        <w:rPr>
          <w:sz w:val="24"/>
          <w:szCs w:val="24"/>
        </w:rPr>
      </w:pPr>
    </w:p>
    <w:sectPr w:rsidR="00103433" w:rsidRPr="00581752" w:rsidSect="00F44FCA">
      <w:pgSz w:w="16838" w:h="11906" w:orient="landscape"/>
      <w:pgMar w:top="851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6A79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963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CC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9CAF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7C09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EA1D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726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88B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7EC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98E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859ED"/>
    <w:multiLevelType w:val="hybridMultilevel"/>
    <w:tmpl w:val="9D58B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DD0594"/>
    <w:multiLevelType w:val="hybridMultilevel"/>
    <w:tmpl w:val="0E960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E6915FF"/>
    <w:multiLevelType w:val="hybridMultilevel"/>
    <w:tmpl w:val="4E36F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0B6DBA"/>
    <w:multiLevelType w:val="hybridMultilevel"/>
    <w:tmpl w:val="14208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2579AE"/>
    <w:multiLevelType w:val="hybridMultilevel"/>
    <w:tmpl w:val="4F8AB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A014AFC"/>
    <w:multiLevelType w:val="hybridMultilevel"/>
    <w:tmpl w:val="D19CD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E368E1"/>
    <w:multiLevelType w:val="hybridMultilevel"/>
    <w:tmpl w:val="A9828F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DF86ACA"/>
    <w:multiLevelType w:val="hybridMultilevel"/>
    <w:tmpl w:val="F08CE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42971FB"/>
    <w:multiLevelType w:val="hybridMultilevel"/>
    <w:tmpl w:val="0950A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5125BC2"/>
    <w:multiLevelType w:val="multilevel"/>
    <w:tmpl w:val="9D58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EF61D6"/>
    <w:multiLevelType w:val="hybridMultilevel"/>
    <w:tmpl w:val="3CBE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1C0914"/>
    <w:multiLevelType w:val="multilevel"/>
    <w:tmpl w:val="D23A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D5F2F00"/>
    <w:multiLevelType w:val="hybridMultilevel"/>
    <w:tmpl w:val="1E7A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9323D8"/>
    <w:multiLevelType w:val="hybridMultilevel"/>
    <w:tmpl w:val="229C3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AA1081"/>
    <w:multiLevelType w:val="hybridMultilevel"/>
    <w:tmpl w:val="C40A3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EA17B2"/>
    <w:multiLevelType w:val="hybridMultilevel"/>
    <w:tmpl w:val="89121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D22DBD"/>
    <w:multiLevelType w:val="hybridMultilevel"/>
    <w:tmpl w:val="BA9C9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646053"/>
    <w:multiLevelType w:val="multilevel"/>
    <w:tmpl w:val="90C4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A811DC"/>
    <w:multiLevelType w:val="hybridMultilevel"/>
    <w:tmpl w:val="89121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0E736C"/>
    <w:multiLevelType w:val="hybridMultilevel"/>
    <w:tmpl w:val="85688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820ED0"/>
    <w:multiLevelType w:val="hybridMultilevel"/>
    <w:tmpl w:val="F17EE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D20354"/>
    <w:multiLevelType w:val="hybridMultilevel"/>
    <w:tmpl w:val="D2A20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D1153A"/>
    <w:multiLevelType w:val="multilevel"/>
    <w:tmpl w:val="1E7A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D04282"/>
    <w:multiLevelType w:val="hybridMultilevel"/>
    <w:tmpl w:val="0C569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132FC6"/>
    <w:multiLevelType w:val="hybridMultilevel"/>
    <w:tmpl w:val="B328ADA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F1D5F7E"/>
    <w:multiLevelType w:val="hybridMultilevel"/>
    <w:tmpl w:val="7584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2"/>
  </w:num>
  <w:num w:numId="3">
    <w:abstractNumId w:val="17"/>
  </w:num>
  <w:num w:numId="4">
    <w:abstractNumId w:val="13"/>
  </w:num>
  <w:num w:numId="5">
    <w:abstractNumId w:val="18"/>
  </w:num>
  <w:num w:numId="6">
    <w:abstractNumId w:val="30"/>
  </w:num>
  <w:num w:numId="7">
    <w:abstractNumId w:val="29"/>
  </w:num>
  <w:num w:numId="8">
    <w:abstractNumId w:val="23"/>
  </w:num>
  <w:num w:numId="9">
    <w:abstractNumId w:val="27"/>
  </w:num>
  <w:num w:numId="10">
    <w:abstractNumId w:val="15"/>
  </w:num>
  <w:num w:numId="11">
    <w:abstractNumId w:val="22"/>
  </w:num>
  <w:num w:numId="12">
    <w:abstractNumId w:val="32"/>
  </w:num>
  <w:num w:numId="13">
    <w:abstractNumId w:val="14"/>
  </w:num>
  <w:num w:numId="14">
    <w:abstractNumId w:val="21"/>
  </w:num>
  <w:num w:numId="15">
    <w:abstractNumId w:val="10"/>
  </w:num>
  <w:num w:numId="16">
    <w:abstractNumId w:val="19"/>
  </w:num>
  <w:num w:numId="17">
    <w:abstractNumId w:val="34"/>
  </w:num>
  <w:num w:numId="18">
    <w:abstractNumId w:val="25"/>
  </w:num>
  <w:num w:numId="19">
    <w:abstractNumId w:val="28"/>
  </w:num>
  <w:num w:numId="20">
    <w:abstractNumId w:val="11"/>
  </w:num>
  <w:num w:numId="21">
    <w:abstractNumId w:val="31"/>
  </w:num>
  <w:num w:numId="22">
    <w:abstractNumId w:val="33"/>
  </w:num>
  <w:num w:numId="23">
    <w:abstractNumId w:val="26"/>
  </w:num>
  <w:num w:numId="24">
    <w:abstractNumId w:val="20"/>
  </w:num>
  <w:num w:numId="25">
    <w:abstractNumId w:val="24"/>
  </w:num>
  <w:num w:numId="26">
    <w:abstractNumId w:val="16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44"/>
    <w:rsid w:val="000051F2"/>
    <w:rsid w:val="0001129C"/>
    <w:rsid w:val="000318B9"/>
    <w:rsid w:val="00036677"/>
    <w:rsid w:val="000441D8"/>
    <w:rsid w:val="00045F48"/>
    <w:rsid w:val="000469B1"/>
    <w:rsid w:val="00073201"/>
    <w:rsid w:val="000815BC"/>
    <w:rsid w:val="000923E0"/>
    <w:rsid w:val="000C4B19"/>
    <w:rsid w:val="000D66B0"/>
    <w:rsid w:val="000F15C7"/>
    <w:rsid w:val="00103433"/>
    <w:rsid w:val="00105986"/>
    <w:rsid w:val="00111828"/>
    <w:rsid w:val="001226C2"/>
    <w:rsid w:val="001836F3"/>
    <w:rsid w:val="001A4255"/>
    <w:rsid w:val="001B133A"/>
    <w:rsid w:val="001D045F"/>
    <w:rsid w:val="001D6F5C"/>
    <w:rsid w:val="00223FF6"/>
    <w:rsid w:val="002436D8"/>
    <w:rsid w:val="00257E8B"/>
    <w:rsid w:val="00276142"/>
    <w:rsid w:val="00280721"/>
    <w:rsid w:val="0029375F"/>
    <w:rsid w:val="002C1F38"/>
    <w:rsid w:val="002F6D3F"/>
    <w:rsid w:val="00320771"/>
    <w:rsid w:val="00324B74"/>
    <w:rsid w:val="0034609C"/>
    <w:rsid w:val="003732B6"/>
    <w:rsid w:val="0039526D"/>
    <w:rsid w:val="003971E3"/>
    <w:rsid w:val="003A0D1F"/>
    <w:rsid w:val="003B7584"/>
    <w:rsid w:val="00415939"/>
    <w:rsid w:val="00421339"/>
    <w:rsid w:val="00432327"/>
    <w:rsid w:val="004766D7"/>
    <w:rsid w:val="00476864"/>
    <w:rsid w:val="004949F6"/>
    <w:rsid w:val="004953B2"/>
    <w:rsid w:val="004A1EF0"/>
    <w:rsid w:val="004A5D7C"/>
    <w:rsid w:val="004D0EEB"/>
    <w:rsid w:val="004D3872"/>
    <w:rsid w:val="004D57E4"/>
    <w:rsid w:val="00515A48"/>
    <w:rsid w:val="00522956"/>
    <w:rsid w:val="00527DC7"/>
    <w:rsid w:val="00540130"/>
    <w:rsid w:val="00581752"/>
    <w:rsid w:val="0059432D"/>
    <w:rsid w:val="005A5416"/>
    <w:rsid w:val="005C15ED"/>
    <w:rsid w:val="005D1307"/>
    <w:rsid w:val="006166D0"/>
    <w:rsid w:val="006227AF"/>
    <w:rsid w:val="00633328"/>
    <w:rsid w:val="0067299F"/>
    <w:rsid w:val="006A16C4"/>
    <w:rsid w:val="006A6DBE"/>
    <w:rsid w:val="00735818"/>
    <w:rsid w:val="00742C02"/>
    <w:rsid w:val="00766711"/>
    <w:rsid w:val="007C04C1"/>
    <w:rsid w:val="00816AAC"/>
    <w:rsid w:val="00842203"/>
    <w:rsid w:val="008456A1"/>
    <w:rsid w:val="00853E6B"/>
    <w:rsid w:val="00867B46"/>
    <w:rsid w:val="00874AE8"/>
    <w:rsid w:val="008954B2"/>
    <w:rsid w:val="008D7B77"/>
    <w:rsid w:val="008F7524"/>
    <w:rsid w:val="00934BFB"/>
    <w:rsid w:val="00937089"/>
    <w:rsid w:val="00977DD7"/>
    <w:rsid w:val="009A1D2D"/>
    <w:rsid w:val="009A7DC3"/>
    <w:rsid w:val="009B3964"/>
    <w:rsid w:val="00A03154"/>
    <w:rsid w:val="00A4478A"/>
    <w:rsid w:val="00A5104A"/>
    <w:rsid w:val="00A51E90"/>
    <w:rsid w:val="00A910A3"/>
    <w:rsid w:val="00AB1293"/>
    <w:rsid w:val="00B2423F"/>
    <w:rsid w:val="00B32338"/>
    <w:rsid w:val="00B44325"/>
    <w:rsid w:val="00BB2D1B"/>
    <w:rsid w:val="00BF3A47"/>
    <w:rsid w:val="00BF7F83"/>
    <w:rsid w:val="00C06782"/>
    <w:rsid w:val="00C077D5"/>
    <w:rsid w:val="00C23DAF"/>
    <w:rsid w:val="00C260B0"/>
    <w:rsid w:val="00C548D3"/>
    <w:rsid w:val="00C56A32"/>
    <w:rsid w:val="00C7061B"/>
    <w:rsid w:val="00CD7787"/>
    <w:rsid w:val="00CE1100"/>
    <w:rsid w:val="00CE4E89"/>
    <w:rsid w:val="00CF7387"/>
    <w:rsid w:val="00D26444"/>
    <w:rsid w:val="00D4161D"/>
    <w:rsid w:val="00D43C7D"/>
    <w:rsid w:val="00DC49E7"/>
    <w:rsid w:val="00DD14B9"/>
    <w:rsid w:val="00E50D4A"/>
    <w:rsid w:val="00E5258D"/>
    <w:rsid w:val="00E55694"/>
    <w:rsid w:val="00E57F60"/>
    <w:rsid w:val="00E95170"/>
    <w:rsid w:val="00EB355A"/>
    <w:rsid w:val="00ED22CC"/>
    <w:rsid w:val="00ED35B1"/>
    <w:rsid w:val="00ED3F8C"/>
    <w:rsid w:val="00EE3B30"/>
    <w:rsid w:val="00F169C1"/>
    <w:rsid w:val="00F247AD"/>
    <w:rsid w:val="00F44FCA"/>
    <w:rsid w:val="00F636FC"/>
    <w:rsid w:val="00F644E9"/>
    <w:rsid w:val="00F850E4"/>
    <w:rsid w:val="00FC0CE7"/>
    <w:rsid w:val="00FD693A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43C7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5A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15A4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5A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5A48"/>
    <w:rPr>
      <w:rFonts w:ascii="Cambria" w:hAnsi="Cambria" w:cs="Times New Roman"/>
      <w:b/>
      <w:bCs/>
      <w:i/>
      <w:iCs/>
      <w:color w:val="4F81BD"/>
    </w:rPr>
  </w:style>
  <w:style w:type="paragraph" w:styleId="11">
    <w:name w:val="toc 1"/>
    <w:basedOn w:val="a"/>
    <w:next w:val="a"/>
    <w:autoRedefine/>
    <w:uiPriority w:val="99"/>
    <w:rsid w:val="00515A48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99"/>
    <w:rsid w:val="00515A48"/>
    <w:pPr>
      <w:spacing w:after="0"/>
      <w:ind w:left="220"/>
    </w:pPr>
    <w:rPr>
      <w:rFonts w:cs="Calibri"/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rsid w:val="00515A48"/>
    <w:pPr>
      <w:spacing w:after="0"/>
      <w:ind w:left="440"/>
    </w:pPr>
    <w:rPr>
      <w:rFonts w:cs="Calibri"/>
      <w:i/>
      <w:iCs/>
      <w:sz w:val="20"/>
      <w:szCs w:val="20"/>
    </w:rPr>
  </w:style>
  <w:style w:type="character" w:styleId="a3">
    <w:name w:val="Strong"/>
    <w:basedOn w:val="a0"/>
    <w:uiPriority w:val="99"/>
    <w:qFormat/>
    <w:rsid w:val="00515A4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515A48"/>
    <w:rPr>
      <w:rFonts w:cs="Times New Roman"/>
      <w:i/>
      <w:iCs/>
    </w:rPr>
  </w:style>
  <w:style w:type="paragraph" w:styleId="a5">
    <w:name w:val="TOC Heading"/>
    <w:basedOn w:val="1"/>
    <w:next w:val="a"/>
    <w:uiPriority w:val="99"/>
    <w:qFormat/>
    <w:rsid w:val="00515A48"/>
    <w:pPr>
      <w:outlineLvl w:val="9"/>
    </w:pPr>
    <w:rPr>
      <w:lang w:eastAsia="ru-RU"/>
    </w:rPr>
  </w:style>
  <w:style w:type="paragraph" w:customStyle="1" w:styleId="a6">
    <w:name w:val="Знак Знак Знак"/>
    <w:basedOn w:val="a"/>
    <w:uiPriority w:val="99"/>
    <w:rsid w:val="00D43C7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D43C7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D43C7D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D43C7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D43C7D"/>
    <w:pPr>
      <w:tabs>
        <w:tab w:val="center" w:pos="4677"/>
        <w:tab w:val="right" w:pos="9355"/>
      </w:tabs>
    </w:pPr>
    <w:rPr>
      <w:rFonts w:eastAsia="Times New Roman" w:cs="Calibri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43C7D"/>
    <w:rPr>
      <w:rFonts w:ascii="Calibri" w:hAnsi="Calibri" w:cs="Calibri"/>
    </w:rPr>
  </w:style>
  <w:style w:type="paragraph" w:customStyle="1" w:styleId="ac">
    <w:name w:val="Таблицы (моноширинный)"/>
    <w:basedOn w:val="a"/>
    <w:next w:val="a"/>
    <w:uiPriority w:val="99"/>
    <w:rsid w:val="00D43C7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2">
    <w:name w:val="Знак Знак Знак1"/>
    <w:basedOn w:val="a"/>
    <w:uiPriority w:val="99"/>
    <w:rsid w:val="00D43C7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rsid w:val="00D4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43C7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D43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43C7D"/>
    <w:rPr>
      <w:rFonts w:ascii="Calibri" w:hAnsi="Calibri" w:cs="Times New Roman"/>
    </w:rPr>
  </w:style>
  <w:style w:type="paragraph" w:styleId="af1">
    <w:name w:val="List Paragraph"/>
    <w:basedOn w:val="a"/>
    <w:uiPriority w:val="99"/>
    <w:qFormat/>
    <w:rsid w:val="00D43C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3C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D045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43C7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5A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15A4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5A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5A48"/>
    <w:rPr>
      <w:rFonts w:ascii="Cambria" w:hAnsi="Cambria" w:cs="Times New Roman"/>
      <w:b/>
      <w:bCs/>
      <w:i/>
      <w:iCs/>
      <w:color w:val="4F81BD"/>
    </w:rPr>
  </w:style>
  <w:style w:type="paragraph" w:styleId="11">
    <w:name w:val="toc 1"/>
    <w:basedOn w:val="a"/>
    <w:next w:val="a"/>
    <w:autoRedefine/>
    <w:uiPriority w:val="99"/>
    <w:rsid w:val="00515A48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99"/>
    <w:rsid w:val="00515A48"/>
    <w:pPr>
      <w:spacing w:after="0"/>
      <w:ind w:left="220"/>
    </w:pPr>
    <w:rPr>
      <w:rFonts w:cs="Calibri"/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rsid w:val="00515A48"/>
    <w:pPr>
      <w:spacing w:after="0"/>
      <w:ind w:left="440"/>
    </w:pPr>
    <w:rPr>
      <w:rFonts w:cs="Calibri"/>
      <w:i/>
      <w:iCs/>
      <w:sz w:val="20"/>
      <w:szCs w:val="20"/>
    </w:rPr>
  </w:style>
  <w:style w:type="character" w:styleId="a3">
    <w:name w:val="Strong"/>
    <w:basedOn w:val="a0"/>
    <w:uiPriority w:val="99"/>
    <w:qFormat/>
    <w:rsid w:val="00515A4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515A48"/>
    <w:rPr>
      <w:rFonts w:cs="Times New Roman"/>
      <w:i/>
      <w:iCs/>
    </w:rPr>
  </w:style>
  <w:style w:type="paragraph" w:styleId="a5">
    <w:name w:val="TOC Heading"/>
    <w:basedOn w:val="1"/>
    <w:next w:val="a"/>
    <w:uiPriority w:val="99"/>
    <w:qFormat/>
    <w:rsid w:val="00515A48"/>
    <w:pPr>
      <w:outlineLvl w:val="9"/>
    </w:pPr>
    <w:rPr>
      <w:lang w:eastAsia="ru-RU"/>
    </w:rPr>
  </w:style>
  <w:style w:type="paragraph" w:customStyle="1" w:styleId="a6">
    <w:name w:val="Знак Знак Знак"/>
    <w:basedOn w:val="a"/>
    <w:uiPriority w:val="99"/>
    <w:rsid w:val="00D43C7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D43C7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D43C7D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D43C7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D43C7D"/>
    <w:pPr>
      <w:tabs>
        <w:tab w:val="center" w:pos="4677"/>
        <w:tab w:val="right" w:pos="9355"/>
      </w:tabs>
    </w:pPr>
    <w:rPr>
      <w:rFonts w:eastAsia="Times New Roman" w:cs="Calibri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43C7D"/>
    <w:rPr>
      <w:rFonts w:ascii="Calibri" w:hAnsi="Calibri" w:cs="Calibri"/>
    </w:rPr>
  </w:style>
  <w:style w:type="paragraph" w:customStyle="1" w:styleId="ac">
    <w:name w:val="Таблицы (моноширинный)"/>
    <w:basedOn w:val="a"/>
    <w:next w:val="a"/>
    <w:uiPriority w:val="99"/>
    <w:rsid w:val="00D43C7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2">
    <w:name w:val="Знак Знак Знак1"/>
    <w:basedOn w:val="a"/>
    <w:uiPriority w:val="99"/>
    <w:rsid w:val="00D43C7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rsid w:val="00D4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43C7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D43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43C7D"/>
    <w:rPr>
      <w:rFonts w:ascii="Calibri" w:hAnsi="Calibri" w:cs="Times New Roman"/>
    </w:rPr>
  </w:style>
  <w:style w:type="paragraph" w:styleId="af1">
    <w:name w:val="List Paragraph"/>
    <w:basedOn w:val="a"/>
    <w:uiPriority w:val="99"/>
    <w:qFormat/>
    <w:rsid w:val="00D43C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3C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D045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406E-6B58-49A4-B93E-DB2032C6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9056</Words>
  <Characters>51621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Гильмутдинова</dc:creator>
  <cp:keywords/>
  <dc:description/>
  <cp:lastModifiedBy>Icl new</cp:lastModifiedBy>
  <cp:revision>9</cp:revision>
  <dcterms:created xsi:type="dcterms:W3CDTF">2013-06-11T05:36:00Z</dcterms:created>
  <dcterms:modified xsi:type="dcterms:W3CDTF">2015-01-29T08:04:00Z</dcterms:modified>
</cp:coreProperties>
</file>