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858" w:rsidRPr="00371858" w:rsidRDefault="00371858" w:rsidP="003718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651E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71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1858" w:rsidRPr="00371858" w:rsidRDefault="00371858" w:rsidP="003718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85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Министерства образования</w:t>
      </w:r>
    </w:p>
    <w:p w:rsidR="00371858" w:rsidRPr="00371858" w:rsidRDefault="00371858" w:rsidP="003718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858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науки Республики Татарстан</w:t>
      </w:r>
    </w:p>
    <w:p w:rsidR="00371858" w:rsidRPr="00371858" w:rsidRDefault="00371858" w:rsidP="003718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8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25.06.2013 г. № 2441/13</w:t>
      </w:r>
    </w:p>
    <w:p w:rsidR="000054D1" w:rsidRPr="009F3456" w:rsidRDefault="000054D1" w:rsidP="00005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0054D1" w:rsidRPr="000054D1" w:rsidRDefault="000054D1" w:rsidP="00005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54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Типовые критерии</w:t>
      </w:r>
    </w:p>
    <w:p w:rsidR="000054D1" w:rsidRPr="000054D1" w:rsidRDefault="000054D1" w:rsidP="00005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54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оценки эффективности деятельности руководителей и работников</w:t>
      </w:r>
    </w:p>
    <w:p w:rsidR="000054D1" w:rsidRPr="000054D1" w:rsidRDefault="000054D1" w:rsidP="00005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5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общеобразовательных учреждений санаторного типа</w:t>
      </w:r>
    </w:p>
    <w:p w:rsidR="000054D1" w:rsidRPr="000054D1" w:rsidRDefault="000054D1" w:rsidP="00005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5083" w:type="pct"/>
        <w:tblInd w:w="107" w:type="dxa"/>
        <w:tblLayout w:type="fixed"/>
        <w:tblLook w:val="00A0" w:firstRow="1" w:lastRow="0" w:firstColumn="1" w:lastColumn="0" w:noHBand="0" w:noVBand="0"/>
      </w:tblPr>
      <w:tblGrid>
        <w:gridCol w:w="558"/>
        <w:gridCol w:w="3413"/>
        <w:gridCol w:w="67"/>
        <w:gridCol w:w="1180"/>
        <w:gridCol w:w="6"/>
        <w:gridCol w:w="34"/>
        <w:gridCol w:w="12"/>
        <w:gridCol w:w="1045"/>
        <w:gridCol w:w="18"/>
        <w:gridCol w:w="25"/>
        <w:gridCol w:w="25"/>
        <w:gridCol w:w="34"/>
        <w:gridCol w:w="12"/>
        <w:gridCol w:w="12"/>
        <w:gridCol w:w="21"/>
        <w:gridCol w:w="1115"/>
        <w:gridCol w:w="6"/>
        <w:gridCol w:w="46"/>
        <w:gridCol w:w="1351"/>
        <w:gridCol w:w="25"/>
        <w:gridCol w:w="6290"/>
        <w:gridCol w:w="15"/>
        <w:gridCol w:w="9"/>
      </w:tblGrid>
      <w:tr w:rsidR="00C56114" w:rsidRPr="000054D1" w:rsidTr="00C56114">
        <w:trPr>
          <w:trHeight w:val="20"/>
          <w:tblHeader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610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610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4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Единица измер</w:t>
            </w:r>
            <w:r w:rsidRPr="00E610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E610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8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Диап</w:t>
            </w:r>
            <w:r w:rsidRPr="00E610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E610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зон зн</w:t>
            </w:r>
            <w:r w:rsidRPr="00E610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E610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чений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Весовой коэфф</w:t>
            </w:r>
            <w:r w:rsidRPr="00E610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E610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циент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0054D1" w:rsidP="00C56114">
            <w:pPr>
              <w:spacing w:after="0" w:line="240" w:lineRule="auto"/>
              <w:ind w:right="-4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Периоди</w:t>
            </w:r>
            <w:r w:rsidRPr="00E610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</w:t>
            </w:r>
            <w:r w:rsidRPr="00E610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ность и</w:t>
            </w:r>
            <w:r w:rsidRPr="00E610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Pr="00E610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менения</w:t>
            </w:r>
          </w:p>
        </w:tc>
        <w:tc>
          <w:tcPr>
            <w:tcW w:w="20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Порядок расчета</w:t>
            </w:r>
          </w:p>
        </w:tc>
      </w:tr>
      <w:tr w:rsidR="000054D1" w:rsidRPr="000054D1" w:rsidTr="00C56114">
        <w:trPr>
          <w:trHeight w:val="20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C56114" w:rsidRPr="000054D1" w:rsidTr="00C5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82" w:type="pct"/>
          </w:tcPr>
          <w:p w:rsidR="000054D1" w:rsidRPr="00E6102D" w:rsidRDefault="000054D1" w:rsidP="00975ED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</w:tcPr>
          <w:p w:rsidR="000054D1" w:rsidRPr="00E6102D" w:rsidRDefault="000054D1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материально-технической базы учреждения</w:t>
            </w:r>
          </w:p>
        </w:tc>
        <w:tc>
          <w:tcPr>
            <w:tcW w:w="420" w:type="pct"/>
            <w:gridSpan w:val="4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6" w:type="pct"/>
            <w:gridSpan w:val="8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100-105</w:t>
            </w:r>
          </w:p>
        </w:tc>
        <w:tc>
          <w:tcPr>
            <w:tcW w:w="388" w:type="pct"/>
            <w:gridSpan w:val="4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= </w:instrTex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9" w:type="pct"/>
            <w:gridSpan w:val="2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61" w:type="pct"/>
            <w:gridSpan w:val="3"/>
            <w:noWrap/>
          </w:tcPr>
          <w:p w:rsidR="000054D1" w:rsidRPr="00E6102D" w:rsidRDefault="00241F00" w:rsidP="00C56114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6102D">
              <w:rPr>
                <w:rFonts w:ascii="Times New Roman" w:hAnsi="Times New Roman"/>
                <w:sz w:val="24"/>
                <w:szCs w:val="24"/>
              </w:rPr>
              <w:t>=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(В/А)*100%, </w:t>
            </w:r>
            <w:r w:rsidR="004C0158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- балансовая стоимость основных средств на начало года</w:t>
            </w:r>
            <w:r w:rsidR="009040EB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9040EB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балансовая стоимость основных средств на конец год </w:t>
            </w:r>
          </w:p>
          <w:p w:rsidR="004F1E87" w:rsidRPr="00E6102D" w:rsidRDefault="004F1E87" w:rsidP="00C56114">
            <w:pPr>
              <w:pStyle w:val="ConsPlusNonformat"/>
              <w:ind w:right="-66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</w:rPr>
              <w:t xml:space="preserve">    </w:t>
            </w:r>
            <w:r w:rsidRPr="00E6102D">
              <w:rPr>
                <w:rFonts w:ascii="Times New Roman" w:hAnsi="Times New Roman" w:cs="Times New Roman"/>
                <w:lang w:val="en-US"/>
              </w:rPr>
              <w:t>N</w:t>
            </w:r>
            <w:r w:rsidRPr="00E6102D">
              <w:rPr>
                <w:rFonts w:ascii="Times New Roman" w:hAnsi="Times New Roman" w:cs="Times New Roman"/>
              </w:rPr>
              <w:t>-</w:t>
            </w: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</w:p>
          <w:p w:rsidR="004F1E87" w:rsidRPr="00E6102D" w:rsidRDefault="004F1E87" w:rsidP="00C56114">
            <w:pPr>
              <w:pStyle w:val="ConsPlusNonformat"/>
              <w:ind w:right="-66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I</w:t>
            </w:r>
            <w:r w:rsidRPr="00E6102D">
              <w:rPr>
                <w:rFonts w:ascii="Times New Roman" w:hAnsi="Times New Roman" w:cs="Times New Roman"/>
              </w:rPr>
              <w:t>= ------ * весовой коэффициент</w:t>
            </w:r>
          </w:p>
          <w:p w:rsidR="004F1E87" w:rsidRPr="00E6102D" w:rsidRDefault="004F1E87" w:rsidP="00C56114">
            <w:pPr>
              <w:pStyle w:val="ConsPlusNonformat"/>
              <w:ind w:right="-66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</w:rPr>
              <w:t xml:space="preserve">   </w:t>
            </w:r>
            <w:r w:rsidRPr="00E6102D">
              <w:rPr>
                <w:rFonts w:ascii="Times New Roman" w:hAnsi="Times New Roman" w:cs="Times New Roman"/>
                <w:lang w:val="en-US"/>
              </w:rPr>
              <w:t>max</w:t>
            </w:r>
            <w:r w:rsidRPr="00E6102D">
              <w:rPr>
                <w:rFonts w:ascii="Times New Roman" w:hAnsi="Times New Roman" w:cs="Times New Roman"/>
              </w:rPr>
              <w:t>-</w:t>
            </w: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  <w:r w:rsidRPr="00E6102D">
              <w:rPr>
                <w:rFonts w:ascii="Times New Roman" w:hAnsi="Times New Roman" w:cs="Times New Roman"/>
              </w:rPr>
              <w:t xml:space="preserve">  </w:t>
            </w:r>
          </w:p>
          <w:p w:rsidR="004F1E87" w:rsidRPr="00E6102D" w:rsidRDefault="004F1E87" w:rsidP="00C56114">
            <w:pPr>
              <w:pStyle w:val="ConsPlusNonformat"/>
              <w:ind w:right="-66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I</w:t>
            </w:r>
            <w:r w:rsidRPr="00E6102D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E6102D">
              <w:rPr>
                <w:rFonts w:ascii="Times New Roman" w:hAnsi="Times New Roman" w:cs="Times New Roman"/>
              </w:rPr>
              <w:t>отнормированный</w:t>
            </w:r>
            <w:proofErr w:type="spellEnd"/>
            <w:r w:rsidRPr="00E6102D">
              <w:rPr>
                <w:rFonts w:ascii="Times New Roman" w:hAnsi="Times New Roman" w:cs="Times New Roman"/>
              </w:rPr>
              <w:t xml:space="preserve"> критерий;</w:t>
            </w:r>
          </w:p>
          <w:p w:rsidR="004F1E87" w:rsidRPr="00E6102D" w:rsidRDefault="004F1E87" w:rsidP="00C56114">
            <w:pPr>
              <w:pStyle w:val="ConsPlusNonformat"/>
              <w:ind w:right="-66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N</w:t>
            </w:r>
            <w:r w:rsidRPr="00E6102D">
              <w:rPr>
                <w:rFonts w:ascii="Times New Roman" w:hAnsi="Times New Roman" w:cs="Times New Roman"/>
              </w:rPr>
              <w:t xml:space="preserve"> - фактическое значение критерия эффективности деятельности;</w:t>
            </w:r>
          </w:p>
          <w:p w:rsidR="004F1E87" w:rsidRPr="00E6102D" w:rsidRDefault="004F1E87" w:rsidP="00C56114">
            <w:pPr>
              <w:pStyle w:val="ConsPlusNonformat"/>
              <w:ind w:right="-66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max</w:t>
            </w:r>
            <w:r w:rsidRPr="00E6102D">
              <w:rPr>
                <w:rFonts w:ascii="Times New Roman" w:hAnsi="Times New Roman" w:cs="Times New Roman"/>
              </w:rPr>
              <w:t xml:space="preserve"> - наилучшее значение критерия эффективности деятельности;</w:t>
            </w:r>
          </w:p>
          <w:p w:rsidR="004F1E87" w:rsidRPr="00E6102D" w:rsidRDefault="004F1E87" w:rsidP="00C56114">
            <w:pPr>
              <w:pStyle w:val="ConsPlusNonformat"/>
              <w:ind w:right="-66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  <w:r w:rsidRPr="00E6102D">
              <w:rPr>
                <w:rFonts w:ascii="Times New Roman" w:hAnsi="Times New Roman" w:cs="Times New Roman"/>
              </w:rPr>
              <w:t xml:space="preserve"> - наихудшее значение критерия эффективности деятельности</w:t>
            </w:r>
          </w:p>
        </w:tc>
      </w:tr>
      <w:tr w:rsidR="00C56114" w:rsidRPr="000054D1" w:rsidTr="00C5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82" w:type="pct"/>
          </w:tcPr>
          <w:p w:rsidR="000054D1" w:rsidRPr="00E6102D" w:rsidRDefault="000054D1" w:rsidP="00975ED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</w:tcPr>
          <w:p w:rsidR="000054D1" w:rsidRPr="00E6102D" w:rsidRDefault="000054D1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объема внебю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жетных доходов к объему бюджетных ассигнований </w:t>
            </w:r>
          </w:p>
        </w:tc>
        <w:tc>
          <w:tcPr>
            <w:tcW w:w="420" w:type="pct"/>
            <w:gridSpan w:val="4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6" w:type="pct"/>
            <w:gridSpan w:val="8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0-25</w:t>
            </w:r>
          </w:p>
        </w:tc>
        <w:tc>
          <w:tcPr>
            <w:tcW w:w="388" w:type="pct"/>
            <w:gridSpan w:val="4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9" w:type="pct"/>
            <w:gridSpan w:val="2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61" w:type="pct"/>
            <w:gridSpan w:val="3"/>
            <w:noWrap/>
          </w:tcPr>
          <w:p w:rsidR="000054D1" w:rsidRPr="00E6102D" w:rsidRDefault="00241F00" w:rsidP="00C56114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6102D">
              <w:rPr>
                <w:rFonts w:ascii="Times New Roman" w:hAnsi="Times New Roman"/>
                <w:sz w:val="24"/>
                <w:szCs w:val="24"/>
              </w:rPr>
              <w:t>=</w:t>
            </w:r>
            <w:r w:rsidR="009040EB" w:rsidRPr="00E61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(В/А)*100%, где 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– объем привлеченных внебюд</w:t>
            </w:r>
            <w:r w:rsidR="004F1E87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</w:t>
            </w:r>
            <w:r w:rsidR="004F1E87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4F1E87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средств по итогам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года;</w:t>
            </w:r>
            <w:r w:rsidR="009040EB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– годовой объем бюджетных ассигнований </w:t>
            </w:r>
          </w:p>
          <w:p w:rsidR="004F1E87" w:rsidRPr="00E6102D" w:rsidRDefault="004F1E87" w:rsidP="00C56114">
            <w:pPr>
              <w:pStyle w:val="ConsPlusNonformat"/>
              <w:ind w:right="-66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</w:rPr>
              <w:t xml:space="preserve">    </w:t>
            </w:r>
            <w:r w:rsidRPr="00E6102D">
              <w:rPr>
                <w:rFonts w:ascii="Times New Roman" w:hAnsi="Times New Roman" w:cs="Times New Roman"/>
                <w:lang w:val="en-US"/>
              </w:rPr>
              <w:t>N</w:t>
            </w:r>
            <w:r w:rsidRPr="00E6102D">
              <w:rPr>
                <w:rFonts w:ascii="Times New Roman" w:hAnsi="Times New Roman" w:cs="Times New Roman"/>
              </w:rPr>
              <w:t>-</w:t>
            </w: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</w:p>
          <w:p w:rsidR="004F1E87" w:rsidRPr="00E6102D" w:rsidRDefault="004F1E87" w:rsidP="00C56114">
            <w:pPr>
              <w:pStyle w:val="ConsPlusNonformat"/>
              <w:ind w:right="-66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I</w:t>
            </w:r>
            <w:r w:rsidRPr="00E6102D">
              <w:rPr>
                <w:rFonts w:ascii="Times New Roman" w:hAnsi="Times New Roman" w:cs="Times New Roman"/>
              </w:rPr>
              <w:t>= ------ * весовой коэффициент</w:t>
            </w:r>
          </w:p>
          <w:p w:rsidR="004F1E87" w:rsidRPr="00E6102D" w:rsidRDefault="004F1E87" w:rsidP="00C56114">
            <w:pPr>
              <w:pStyle w:val="ConsPlusNonformat"/>
              <w:ind w:right="-66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</w:rPr>
              <w:t xml:space="preserve">   </w:t>
            </w:r>
            <w:r w:rsidRPr="00E6102D">
              <w:rPr>
                <w:rFonts w:ascii="Times New Roman" w:hAnsi="Times New Roman" w:cs="Times New Roman"/>
                <w:lang w:val="en-US"/>
              </w:rPr>
              <w:t>max</w:t>
            </w:r>
            <w:r w:rsidRPr="00E6102D">
              <w:rPr>
                <w:rFonts w:ascii="Times New Roman" w:hAnsi="Times New Roman" w:cs="Times New Roman"/>
              </w:rPr>
              <w:t>-</w:t>
            </w: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  <w:r w:rsidRPr="00E6102D">
              <w:rPr>
                <w:rFonts w:ascii="Times New Roman" w:hAnsi="Times New Roman" w:cs="Times New Roman"/>
              </w:rPr>
              <w:t xml:space="preserve">  </w:t>
            </w:r>
          </w:p>
          <w:p w:rsidR="004F1E87" w:rsidRPr="00E6102D" w:rsidRDefault="004F1E87" w:rsidP="00C56114">
            <w:pPr>
              <w:pStyle w:val="ConsPlusNonformat"/>
              <w:ind w:right="-66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I</w:t>
            </w:r>
            <w:r w:rsidRPr="00E6102D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E6102D">
              <w:rPr>
                <w:rFonts w:ascii="Times New Roman" w:hAnsi="Times New Roman" w:cs="Times New Roman"/>
              </w:rPr>
              <w:t>отнормированный</w:t>
            </w:r>
            <w:proofErr w:type="spellEnd"/>
            <w:r w:rsidRPr="00E6102D">
              <w:rPr>
                <w:rFonts w:ascii="Times New Roman" w:hAnsi="Times New Roman" w:cs="Times New Roman"/>
              </w:rPr>
              <w:t xml:space="preserve"> критерий;</w:t>
            </w:r>
          </w:p>
          <w:p w:rsidR="004F1E87" w:rsidRPr="00E6102D" w:rsidRDefault="004F1E87" w:rsidP="00C56114">
            <w:pPr>
              <w:pStyle w:val="ConsPlusNonformat"/>
              <w:ind w:right="-66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N</w:t>
            </w:r>
            <w:r w:rsidRPr="00E6102D">
              <w:rPr>
                <w:rFonts w:ascii="Times New Roman" w:hAnsi="Times New Roman" w:cs="Times New Roman"/>
              </w:rPr>
              <w:t xml:space="preserve"> - фактическое значение критерия эффективности деятельности;</w:t>
            </w:r>
          </w:p>
          <w:p w:rsidR="004F1E87" w:rsidRPr="00E6102D" w:rsidRDefault="004F1E87" w:rsidP="00C56114">
            <w:pPr>
              <w:pStyle w:val="ConsPlusNonformat"/>
              <w:ind w:right="-66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max</w:t>
            </w:r>
            <w:r w:rsidRPr="00E6102D">
              <w:rPr>
                <w:rFonts w:ascii="Times New Roman" w:hAnsi="Times New Roman" w:cs="Times New Roman"/>
              </w:rPr>
              <w:t xml:space="preserve"> - наилучшее значение критерия эффективности деятельности;</w:t>
            </w:r>
          </w:p>
          <w:p w:rsidR="004F1E87" w:rsidRPr="00E6102D" w:rsidRDefault="004F1E87" w:rsidP="00C56114">
            <w:pPr>
              <w:pStyle w:val="ConsPlusNonformat"/>
              <w:ind w:right="-66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  <w:r w:rsidRPr="00E6102D">
              <w:rPr>
                <w:rFonts w:ascii="Times New Roman" w:hAnsi="Times New Roman" w:cs="Times New Roman"/>
              </w:rPr>
              <w:t xml:space="preserve"> - наихудшее значение критерия эффективности деятельности</w:t>
            </w:r>
          </w:p>
        </w:tc>
      </w:tr>
      <w:tr w:rsidR="00C56114" w:rsidRPr="000054D1" w:rsidTr="00C5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82" w:type="pct"/>
          </w:tcPr>
          <w:p w:rsidR="000054D1" w:rsidRPr="00E6102D" w:rsidRDefault="000054D1" w:rsidP="00975ED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</w:tcPr>
          <w:p w:rsidR="000054D1" w:rsidRPr="00E6102D" w:rsidRDefault="000054D1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обеспечения учащихся (воспитанников) сбалансированным питанием</w:t>
            </w:r>
          </w:p>
        </w:tc>
        <w:tc>
          <w:tcPr>
            <w:tcW w:w="420" w:type="pct"/>
            <w:gridSpan w:val="4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6" w:type="pct"/>
            <w:gridSpan w:val="8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0-100</w:t>
            </w:r>
          </w:p>
        </w:tc>
        <w:tc>
          <w:tcPr>
            <w:tcW w:w="388" w:type="pct"/>
            <w:gridSpan w:val="4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9" w:type="pct"/>
            <w:gridSpan w:val="2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2061" w:type="pct"/>
            <w:gridSpan w:val="3"/>
          </w:tcPr>
          <w:p w:rsidR="000054D1" w:rsidRPr="00E6102D" w:rsidRDefault="00241F00" w:rsidP="00C56114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6102D">
              <w:rPr>
                <w:rFonts w:ascii="Times New Roman" w:hAnsi="Times New Roman"/>
                <w:sz w:val="24"/>
                <w:szCs w:val="24"/>
              </w:rPr>
              <w:t>=</w:t>
            </w:r>
            <w:r w:rsidR="009040EB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(А/В)*100%, где 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– количество продуктов, по которым  выполняется норматив по питанию; В – количе</w:t>
            </w:r>
            <w:r w:rsidR="00975ED5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 пр</w:t>
            </w:r>
            <w:r w:rsidR="00975ED5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75ED5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дуктов по утвержденному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перечню</w:t>
            </w:r>
          </w:p>
          <w:p w:rsidR="00975ED5" w:rsidRPr="00E6102D" w:rsidRDefault="00975ED5" w:rsidP="00C56114">
            <w:pPr>
              <w:pStyle w:val="ConsPlusNonformat"/>
              <w:ind w:right="-66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</w:rPr>
              <w:t xml:space="preserve">    </w:t>
            </w:r>
            <w:r w:rsidRPr="00E6102D">
              <w:rPr>
                <w:rFonts w:ascii="Times New Roman" w:hAnsi="Times New Roman" w:cs="Times New Roman"/>
                <w:lang w:val="en-US"/>
              </w:rPr>
              <w:t>N</w:t>
            </w:r>
            <w:r w:rsidRPr="00E6102D">
              <w:rPr>
                <w:rFonts w:ascii="Times New Roman" w:hAnsi="Times New Roman" w:cs="Times New Roman"/>
              </w:rPr>
              <w:t>-</w:t>
            </w: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</w:p>
          <w:p w:rsidR="00975ED5" w:rsidRPr="00E6102D" w:rsidRDefault="00975ED5" w:rsidP="00C56114">
            <w:pPr>
              <w:pStyle w:val="ConsPlusNonformat"/>
              <w:ind w:right="-66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I</w:t>
            </w:r>
            <w:r w:rsidRPr="00E6102D">
              <w:rPr>
                <w:rFonts w:ascii="Times New Roman" w:hAnsi="Times New Roman" w:cs="Times New Roman"/>
              </w:rPr>
              <w:t>= ------ * весовой коэффициент</w:t>
            </w:r>
          </w:p>
          <w:p w:rsidR="00975ED5" w:rsidRPr="00E6102D" w:rsidRDefault="00975ED5" w:rsidP="00C56114">
            <w:pPr>
              <w:pStyle w:val="ConsPlusNonformat"/>
              <w:ind w:right="-66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</w:rPr>
              <w:t xml:space="preserve">   </w:t>
            </w:r>
            <w:r w:rsidRPr="00E6102D">
              <w:rPr>
                <w:rFonts w:ascii="Times New Roman" w:hAnsi="Times New Roman" w:cs="Times New Roman"/>
                <w:lang w:val="en-US"/>
              </w:rPr>
              <w:t>max</w:t>
            </w:r>
            <w:r w:rsidRPr="00E6102D">
              <w:rPr>
                <w:rFonts w:ascii="Times New Roman" w:hAnsi="Times New Roman" w:cs="Times New Roman"/>
              </w:rPr>
              <w:t>-</w:t>
            </w: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  <w:r w:rsidRPr="00E6102D">
              <w:rPr>
                <w:rFonts w:ascii="Times New Roman" w:hAnsi="Times New Roman" w:cs="Times New Roman"/>
              </w:rPr>
              <w:t xml:space="preserve">  </w:t>
            </w:r>
          </w:p>
          <w:p w:rsidR="00975ED5" w:rsidRPr="00E6102D" w:rsidRDefault="00975ED5" w:rsidP="00C56114">
            <w:pPr>
              <w:pStyle w:val="ConsPlusNonformat"/>
              <w:ind w:right="-66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lastRenderedPageBreak/>
              <w:t>I</w:t>
            </w:r>
            <w:r w:rsidRPr="00E6102D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E6102D">
              <w:rPr>
                <w:rFonts w:ascii="Times New Roman" w:hAnsi="Times New Roman" w:cs="Times New Roman"/>
              </w:rPr>
              <w:t>отнормированный</w:t>
            </w:r>
            <w:proofErr w:type="spellEnd"/>
            <w:r w:rsidRPr="00E6102D">
              <w:rPr>
                <w:rFonts w:ascii="Times New Roman" w:hAnsi="Times New Roman" w:cs="Times New Roman"/>
              </w:rPr>
              <w:t xml:space="preserve"> критерий;</w:t>
            </w:r>
          </w:p>
          <w:p w:rsidR="00975ED5" w:rsidRPr="00E6102D" w:rsidRDefault="00975ED5" w:rsidP="00C56114">
            <w:pPr>
              <w:pStyle w:val="ConsPlusNonformat"/>
              <w:ind w:right="-66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N</w:t>
            </w:r>
            <w:r w:rsidRPr="00E6102D">
              <w:rPr>
                <w:rFonts w:ascii="Times New Roman" w:hAnsi="Times New Roman" w:cs="Times New Roman"/>
              </w:rPr>
              <w:t xml:space="preserve"> - фактическое значение критерия эффективности деятельности;</w:t>
            </w:r>
          </w:p>
          <w:p w:rsidR="00975ED5" w:rsidRPr="00E6102D" w:rsidRDefault="00975ED5" w:rsidP="00C56114">
            <w:pPr>
              <w:pStyle w:val="ConsPlusNonformat"/>
              <w:ind w:right="-66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max</w:t>
            </w:r>
            <w:r w:rsidRPr="00E6102D">
              <w:rPr>
                <w:rFonts w:ascii="Times New Roman" w:hAnsi="Times New Roman" w:cs="Times New Roman"/>
              </w:rPr>
              <w:t xml:space="preserve"> - наилучшее значение критерия эффективности деятельности;</w:t>
            </w:r>
          </w:p>
          <w:p w:rsidR="00975ED5" w:rsidRPr="00E6102D" w:rsidRDefault="00975ED5" w:rsidP="00C56114">
            <w:pPr>
              <w:pStyle w:val="ConsPlusNonformat"/>
              <w:ind w:right="-66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  <w:r w:rsidRPr="00E6102D">
              <w:rPr>
                <w:rFonts w:ascii="Times New Roman" w:hAnsi="Times New Roman" w:cs="Times New Roman"/>
              </w:rPr>
              <w:t xml:space="preserve"> - наихудшее значение критерия эффективности деятельности</w:t>
            </w:r>
          </w:p>
        </w:tc>
      </w:tr>
      <w:tr w:rsidR="00C56114" w:rsidRPr="000054D1" w:rsidTr="00C5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82" w:type="pct"/>
          </w:tcPr>
          <w:p w:rsidR="000054D1" w:rsidRPr="00E6102D" w:rsidRDefault="000054D1" w:rsidP="00975ED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</w:tcPr>
          <w:p w:rsidR="000054D1" w:rsidRPr="00E6102D" w:rsidRDefault="000054D1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педагогических р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ботников в </w:t>
            </w:r>
            <w:proofErr w:type="gramStart"/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смотрах</w:t>
            </w:r>
            <w:proofErr w:type="gramEnd"/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конку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сах, конференциях, семинарах различного уровня</w:t>
            </w:r>
          </w:p>
        </w:tc>
        <w:tc>
          <w:tcPr>
            <w:tcW w:w="420" w:type="pct"/>
            <w:gridSpan w:val="4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ятие</w:t>
            </w:r>
          </w:p>
        </w:tc>
        <w:tc>
          <w:tcPr>
            <w:tcW w:w="386" w:type="pct"/>
            <w:gridSpan w:val="8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88" w:type="pct"/>
            <w:gridSpan w:val="4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9" w:type="pct"/>
            <w:gridSpan w:val="2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61" w:type="pct"/>
            <w:gridSpan w:val="3"/>
          </w:tcPr>
          <w:p w:rsidR="000054D1" w:rsidRPr="00E6102D" w:rsidRDefault="000054D1" w:rsidP="00C56114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7*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где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мероприятий  федерального и международного  уровня, в которых запланировано уч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стие,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мероприятий,  в которых принято уч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стие</w:t>
            </w:r>
          </w:p>
        </w:tc>
      </w:tr>
      <w:tr w:rsidR="00C56114" w:rsidRPr="000054D1" w:rsidTr="00C5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78"/>
        </w:trPr>
        <w:tc>
          <w:tcPr>
            <w:tcW w:w="182" w:type="pct"/>
          </w:tcPr>
          <w:p w:rsidR="000054D1" w:rsidRPr="00E6102D" w:rsidRDefault="000054D1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</w:tcPr>
          <w:p w:rsidR="000054D1" w:rsidRPr="00E6102D" w:rsidRDefault="000054D1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gridSpan w:val="4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ятие</w:t>
            </w:r>
          </w:p>
        </w:tc>
        <w:tc>
          <w:tcPr>
            <w:tcW w:w="386" w:type="pct"/>
            <w:gridSpan w:val="8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88" w:type="pct"/>
            <w:gridSpan w:val="4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9" w:type="pct"/>
            <w:gridSpan w:val="2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61" w:type="pct"/>
            <w:gridSpan w:val="3"/>
          </w:tcPr>
          <w:p w:rsidR="000054D1" w:rsidRPr="00E6102D" w:rsidRDefault="000054D1" w:rsidP="00C56114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5*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где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мероприятий республиканского и межрегионального  уровня, в которых запланировано участие,</w:t>
            </w:r>
            <w:r w:rsidR="004C0158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мероприятий,  в которых принято участие</w:t>
            </w:r>
          </w:p>
        </w:tc>
      </w:tr>
      <w:tr w:rsidR="00C56114" w:rsidRPr="000054D1" w:rsidTr="00C5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41"/>
        </w:trPr>
        <w:tc>
          <w:tcPr>
            <w:tcW w:w="182" w:type="pct"/>
          </w:tcPr>
          <w:p w:rsidR="000054D1" w:rsidRPr="00E6102D" w:rsidRDefault="000054D1" w:rsidP="00975ED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</w:tcPr>
          <w:p w:rsidR="000054D1" w:rsidRPr="00E6102D" w:rsidRDefault="000054D1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Сохранность контингента учащихся (воспитанников)</w:t>
            </w:r>
          </w:p>
        </w:tc>
        <w:tc>
          <w:tcPr>
            <w:tcW w:w="420" w:type="pct"/>
            <w:gridSpan w:val="4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6" w:type="pct"/>
            <w:gridSpan w:val="8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0-100</w:t>
            </w:r>
          </w:p>
        </w:tc>
        <w:tc>
          <w:tcPr>
            <w:tcW w:w="388" w:type="pct"/>
            <w:gridSpan w:val="4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9" w:type="pct"/>
            <w:gridSpan w:val="2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61" w:type="pct"/>
            <w:gridSpan w:val="3"/>
          </w:tcPr>
          <w:p w:rsidR="000054D1" w:rsidRPr="00E6102D" w:rsidRDefault="00241F00" w:rsidP="00C56114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6102D">
              <w:rPr>
                <w:rFonts w:ascii="Times New Roman" w:hAnsi="Times New Roman"/>
                <w:sz w:val="24"/>
                <w:szCs w:val="24"/>
              </w:rPr>
              <w:t>=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(А/В)*100%, где А -  число учащихся, отчисленных из школы, В - общая численность обучающихся в учреждении</w:t>
            </w:r>
          </w:p>
          <w:p w:rsidR="004F1E87" w:rsidRPr="00E6102D" w:rsidRDefault="004F1E87" w:rsidP="00C56114">
            <w:pPr>
              <w:pStyle w:val="ConsPlusNonformat"/>
              <w:ind w:right="-66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</w:rPr>
              <w:t xml:space="preserve">    </w:t>
            </w:r>
            <w:r w:rsidRPr="00E6102D">
              <w:rPr>
                <w:rFonts w:ascii="Times New Roman" w:hAnsi="Times New Roman" w:cs="Times New Roman"/>
                <w:lang w:val="en-US"/>
              </w:rPr>
              <w:t>N</w:t>
            </w:r>
            <w:r w:rsidRPr="00E6102D">
              <w:rPr>
                <w:rFonts w:ascii="Times New Roman" w:hAnsi="Times New Roman" w:cs="Times New Roman"/>
              </w:rPr>
              <w:t>-</w:t>
            </w: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</w:p>
          <w:p w:rsidR="004F1E87" w:rsidRPr="00E6102D" w:rsidRDefault="004F1E87" w:rsidP="00C56114">
            <w:pPr>
              <w:pStyle w:val="ConsPlusNonformat"/>
              <w:ind w:right="-66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I</w:t>
            </w:r>
            <w:r w:rsidRPr="00E6102D">
              <w:rPr>
                <w:rFonts w:ascii="Times New Roman" w:hAnsi="Times New Roman" w:cs="Times New Roman"/>
              </w:rPr>
              <w:t>= ------ * весовой коэффициент</w:t>
            </w:r>
          </w:p>
          <w:p w:rsidR="004F1E87" w:rsidRPr="00E6102D" w:rsidRDefault="004F1E87" w:rsidP="00C56114">
            <w:pPr>
              <w:pStyle w:val="ConsPlusNonformat"/>
              <w:ind w:right="-66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</w:rPr>
              <w:t xml:space="preserve">   </w:t>
            </w:r>
            <w:r w:rsidRPr="00E6102D">
              <w:rPr>
                <w:rFonts w:ascii="Times New Roman" w:hAnsi="Times New Roman" w:cs="Times New Roman"/>
                <w:lang w:val="en-US"/>
              </w:rPr>
              <w:t>max</w:t>
            </w:r>
            <w:r w:rsidRPr="00E6102D">
              <w:rPr>
                <w:rFonts w:ascii="Times New Roman" w:hAnsi="Times New Roman" w:cs="Times New Roman"/>
              </w:rPr>
              <w:t>-</w:t>
            </w: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  <w:r w:rsidRPr="00E6102D">
              <w:rPr>
                <w:rFonts w:ascii="Times New Roman" w:hAnsi="Times New Roman" w:cs="Times New Roman"/>
              </w:rPr>
              <w:t xml:space="preserve">  </w:t>
            </w:r>
          </w:p>
          <w:p w:rsidR="004F1E87" w:rsidRPr="00E6102D" w:rsidRDefault="004F1E87" w:rsidP="00C56114">
            <w:pPr>
              <w:pStyle w:val="ConsPlusNonformat"/>
              <w:ind w:right="-66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I</w:t>
            </w:r>
            <w:r w:rsidRPr="00E6102D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E6102D">
              <w:rPr>
                <w:rFonts w:ascii="Times New Roman" w:hAnsi="Times New Roman" w:cs="Times New Roman"/>
              </w:rPr>
              <w:t>отнормированный</w:t>
            </w:r>
            <w:proofErr w:type="spellEnd"/>
            <w:r w:rsidRPr="00E6102D">
              <w:rPr>
                <w:rFonts w:ascii="Times New Roman" w:hAnsi="Times New Roman" w:cs="Times New Roman"/>
              </w:rPr>
              <w:t xml:space="preserve"> критерий;</w:t>
            </w:r>
          </w:p>
          <w:p w:rsidR="004F1E87" w:rsidRPr="00E6102D" w:rsidRDefault="004F1E87" w:rsidP="00C56114">
            <w:pPr>
              <w:pStyle w:val="ConsPlusNonformat"/>
              <w:ind w:right="-66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N</w:t>
            </w:r>
            <w:r w:rsidRPr="00E6102D">
              <w:rPr>
                <w:rFonts w:ascii="Times New Roman" w:hAnsi="Times New Roman" w:cs="Times New Roman"/>
              </w:rPr>
              <w:t xml:space="preserve"> - фактическое значение критерия эффективности деятельности;</w:t>
            </w:r>
          </w:p>
          <w:p w:rsidR="004F1E87" w:rsidRPr="00E6102D" w:rsidRDefault="004F1E87" w:rsidP="00C56114">
            <w:pPr>
              <w:pStyle w:val="ConsPlusNonformat"/>
              <w:ind w:right="-66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max</w:t>
            </w:r>
            <w:r w:rsidRPr="00E6102D">
              <w:rPr>
                <w:rFonts w:ascii="Times New Roman" w:hAnsi="Times New Roman" w:cs="Times New Roman"/>
              </w:rPr>
              <w:t xml:space="preserve"> - наилучшее значение критерия эффективности деятельности;</w:t>
            </w:r>
          </w:p>
          <w:p w:rsidR="004F1E87" w:rsidRPr="00E6102D" w:rsidRDefault="004F1E87" w:rsidP="00C56114">
            <w:pPr>
              <w:pStyle w:val="ConsPlusNonformat"/>
              <w:ind w:right="-66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  <w:r w:rsidRPr="00E6102D">
              <w:rPr>
                <w:rFonts w:ascii="Times New Roman" w:hAnsi="Times New Roman" w:cs="Times New Roman"/>
              </w:rPr>
              <w:t xml:space="preserve"> - наихудшее значение критерия эффективности деятельности</w:t>
            </w:r>
          </w:p>
        </w:tc>
      </w:tr>
      <w:tr w:rsidR="00C56114" w:rsidRPr="000054D1" w:rsidTr="00C5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82" w:type="pct"/>
            <w:shd w:val="clear" w:color="auto" w:fill="FFFFFF"/>
          </w:tcPr>
          <w:p w:rsidR="000054D1" w:rsidRPr="00E6102D" w:rsidRDefault="000054D1" w:rsidP="00975ED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  <w:shd w:val="clear" w:color="auto" w:fill="FFFFFF"/>
          </w:tcPr>
          <w:p w:rsidR="000054D1" w:rsidRPr="00E6102D" w:rsidRDefault="000054D1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правонаруш</w:t>
            </w:r>
            <w:r w:rsidRPr="00E61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1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ний: отношение количества обучающихся (воспитанн</w:t>
            </w:r>
            <w:r w:rsidRPr="00E61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1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ков), совершивших престу</w:t>
            </w:r>
            <w:r w:rsidRPr="00E61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61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ление, к общей численности обучающихся </w:t>
            </w:r>
          </w:p>
        </w:tc>
        <w:tc>
          <w:tcPr>
            <w:tcW w:w="420" w:type="pct"/>
            <w:gridSpan w:val="4"/>
            <w:shd w:val="clear" w:color="auto" w:fill="FFFFFF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6" w:type="pct"/>
            <w:gridSpan w:val="8"/>
            <w:shd w:val="clear" w:color="auto" w:fill="FFFFFF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0-100</w:t>
            </w:r>
          </w:p>
        </w:tc>
        <w:tc>
          <w:tcPr>
            <w:tcW w:w="388" w:type="pct"/>
            <w:gridSpan w:val="4"/>
            <w:shd w:val="clear" w:color="auto" w:fill="FFFFFF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9" w:type="pct"/>
            <w:gridSpan w:val="2"/>
            <w:shd w:val="clear" w:color="auto" w:fill="FFFFFF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61" w:type="pct"/>
            <w:gridSpan w:val="3"/>
            <w:shd w:val="clear" w:color="auto" w:fill="FFFFFF"/>
            <w:noWrap/>
          </w:tcPr>
          <w:p w:rsidR="000054D1" w:rsidRPr="00E6102D" w:rsidRDefault="00241F00" w:rsidP="00C56114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6102D">
              <w:rPr>
                <w:rFonts w:ascii="Times New Roman" w:hAnsi="Times New Roman"/>
                <w:sz w:val="24"/>
                <w:szCs w:val="24"/>
              </w:rPr>
              <w:t>=</w:t>
            </w:r>
            <w:r w:rsidR="004C0158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(А/В)*100%, где А -</w:t>
            </w:r>
            <w:r w:rsidR="000054D1" w:rsidRPr="00E61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количество обучающихся (восп</w:t>
            </w:r>
            <w:r w:rsidR="000054D1" w:rsidRPr="00E61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0054D1" w:rsidRPr="00E61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танников), совершивших преступление; 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- общая числе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обучающихся в учреждении</w:t>
            </w:r>
          </w:p>
          <w:p w:rsidR="004F1E87" w:rsidRPr="00E6102D" w:rsidRDefault="004F1E87" w:rsidP="00C56114">
            <w:pPr>
              <w:pStyle w:val="ConsPlusNonformat"/>
              <w:ind w:right="-66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</w:rPr>
              <w:t xml:space="preserve">    </w:t>
            </w:r>
            <w:r w:rsidRPr="00E6102D">
              <w:rPr>
                <w:rFonts w:ascii="Times New Roman" w:hAnsi="Times New Roman" w:cs="Times New Roman"/>
                <w:lang w:val="en-US"/>
              </w:rPr>
              <w:t>N</w:t>
            </w:r>
            <w:r w:rsidRPr="00E6102D">
              <w:rPr>
                <w:rFonts w:ascii="Times New Roman" w:hAnsi="Times New Roman" w:cs="Times New Roman"/>
              </w:rPr>
              <w:t>-</w:t>
            </w: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</w:p>
          <w:p w:rsidR="004F1E87" w:rsidRPr="00E6102D" w:rsidRDefault="004F1E87" w:rsidP="00C56114">
            <w:pPr>
              <w:pStyle w:val="ConsPlusNonformat"/>
              <w:ind w:right="-66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I</w:t>
            </w:r>
            <w:r w:rsidRPr="00E6102D">
              <w:rPr>
                <w:rFonts w:ascii="Times New Roman" w:hAnsi="Times New Roman" w:cs="Times New Roman"/>
              </w:rPr>
              <w:t>= ------ * весовой коэффициент</w:t>
            </w:r>
          </w:p>
          <w:p w:rsidR="004F1E87" w:rsidRPr="00E6102D" w:rsidRDefault="004F1E87" w:rsidP="00C56114">
            <w:pPr>
              <w:pStyle w:val="ConsPlusNonformat"/>
              <w:ind w:right="-66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</w:rPr>
              <w:t xml:space="preserve">   </w:t>
            </w:r>
            <w:r w:rsidRPr="00E6102D">
              <w:rPr>
                <w:rFonts w:ascii="Times New Roman" w:hAnsi="Times New Roman" w:cs="Times New Roman"/>
                <w:lang w:val="en-US"/>
              </w:rPr>
              <w:t>max</w:t>
            </w:r>
            <w:r w:rsidRPr="00E6102D">
              <w:rPr>
                <w:rFonts w:ascii="Times New Roman" w:hAnsi="Times New Roman" w:cs="Times New Roman"/>
              </w:rPr>
              <w:t>-</w:t>
            </w: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  <w:r w:rsidRPr="00E6102D">
              <w:rPr>
                <w:rFonts w:ascii="Times New Roman" w:hAnsi="Times New Roman" w:cs="Times New Roman"/>
              </w:rPr>
              <w:t xml:space="preserve">  </w:t>
            </w:r>
          </w:p>
          <w:p w:rsidR="004F1E87" w:rsidRPr="00E6102D" w:rsidRDefault="004F1E87" w:rsidP="00C56114">
            <w:pPr>
              <w:pStyle w:val="ConsPlusNonformat"/>
              <w:ind w:right="-66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I</w:t>
            </w:r>
            <w:r w:rsidRPr="00E6102D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E6102D">
              <w:rPr>
                <w:rFonts w:ascii="Times New Roman" w:hAnsi="Times New Roman" w:cs="Times New Roman"/>
              </w:rPr>
              <w:t>отнормированный</w:t>
            </w:r>
            <w:proofErr w:type="spellEnd"/>
            <w:r w:rsidRPr="00E6102D">
              <w:rPr>
                <w:rFonts w:ascii="Times New Roman" w:hAnsi="Times New Roman" w:cs="Times New Roman"/>
              </w:rPr>
              <w:t xml:space="preserve"> критерий;</w:t>
            </w:r>
          </w:p>
          <w:p w:rsidR="004F1E87" w:rsidRPr="00E6102D" w:rsidRDefault="004F1E87" w:rsidP="00C56114">
            <w:pPr>
              <w:pStyle w:val="ConsPlusNonformat"/>
              <w:ind w:right="-66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N</w:t>
            </w:r>
            <w:r w:rsidRPr="00E6102D">
              <w:rPr>
                <w:rFonts w:ascii="Times New Roman" w:hAnsi="Times New Roman" w:cs="Times New Roman"/>
              </w:rPr>
              <w:t xml:space="preserve"> - фактическое значение критерия эффективности деятельности;</w:t>
            </w:r>
          </w:p>
          <w:p w:rsidR="004F1E87" w:rsidRPr="00E6102D" w:rsidRDefault="004F1E87" w:rsidP="00C56114">
            <w:pPr>
              <w:pStyle w:val="ConsPlusNonformat"/>
              <w:ind w:right="-66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max</w:t>
            </w:r>
            <w:r w:rsidRPr="00E6102D">
              <w:rPr>
                <w:rFonts w:ascii="Times New Roman" w:hAnsi="Times New Roman" w:cs="Times New Roman"/>
              </w:rPr>
              <w:t xml:space="preserve"> - наилучшее значение критерия эффективности деятельности;</w:t>
            </w:r>
          </w:p>
          <w:p w:rsidR="004F1E87" w:rsidRPr="00E6102D" w:rsidRDefault="004F1E87" w:rsidP="00C56114">
            <w:pPr>
              <w:pStyle w:val="ConsPlusNonformat"/>
              <w:ind w:right="-66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  <w:r w:rsidRPr="00E6102D">
              <w:rPr>
                <w:rFonts w:ascii="Times New Roman" w:hAnsi="Times New Roman" w:cs="Times New Roman"/>
              </w:rPr>
              <w:t xml:space="preserve"> - наихудшее значение критерия эффективности деятельности</w:t>
            </w:r>
          </w:p>
        </w:tc>
      </w:tr>
      <w:tr w:rsidR="00C56114" w:rsidRPr="000054D1" w:rsidTr="00C5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82" w:type="pct"/>
          </w:tcPr>
          <w:p w:rsidR="000054D1" w:rsidRPr="00E6102D" w:rsidRDefault="000054D1" w:rsidP="00975E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</w:tcPr>
          <w:p w:rsidR="000054D1" w:rsidRPr="00E6102D" w:rsidRDefault="000054D1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 </w:t>
            </w:r>
            <w:proofErr w:type="gramStart"/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gramEnd"/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учащихся (воспитанников) </w:t>
            </w:r>
          </w:p>
        </w:tc>
        <w:tc>
          <w:tcPr>
            <w:tcW w:w="420" w:type="pct"/>
            <w:gridSpan w:val="4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6" w:type="pct"/>
            <w:gridSpan w:val="8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0-100</w:t>
            </w:r>
          </w:p>
        </w:tc>
        <w:tc>
          <w:tcPr>
            <w:tcW w:w="388" w:type="pct"/>
            <w:gridSpan w:val="4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9" w:type="pct"/>
            <w:gridSpan w:val="2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вая</w:t>
            </w:r>
          </w:p>
        </w:tc>
        <w:tc>
          <w:tcPr>
            <w:tcW w:w="2061" w:type="pct"/>
            <w:gridSpan w:val="3"/>
          </w:tcPr>
          <w:p w:rsidR="000054D1" w:rsidRPr="00E6102D" w:rsidRDefault="00241F00" w:rsidP="00C56114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6102D">
              <w:rPr>
                <w:rFonts w:ascii="Times New Roman" w:hAnsi="Times New Roman"/>
                <w:sz w:val="24"/>
                <w:szCs w:val="24"/>
              </w:rPr>
              <w:t>=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(А/В)*100%, где А -  число учащихся, занятых в системе дополнительного образования, В - общая численность об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чающихся в учреждении  </w:t>
            </w:r>
          </w:p>
          <w:p w:rsidR="004F1E87" w:rsidRPr="00E6102D" w:rsidRDefault="004F1E87" w:rsidP="00C56114">
            <w:pPr>
              <w:pStyle w:val="ConsPlusNonformat"/>
              <w:ind w:right="-66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</w:rPr>
              <w:t xml:space="preserve">    </w:t>
            </w:r>
            <w:r w:rsidRPr="00E6102D">
              <w:rPr>
                <w:rFonts w:ascii="Times New Roman" w:hAnsi="Times New Roman" w:cs="Times New Roman"/>
                <w:lang w:val="en-US"/>
              </w:rPr>
              <w:t>N</w:t>
            </w:r>
            <w:r w:rsidRPr="00E6102D">
              <w:rPr>
                <w:rFonts w:ascii="Times New Roman" w:hAnsi="Times New Roman" w:cs="Times New Roman"/>
              </w:rPr>
              <w:t>-</w:t>
            </w: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</w:p>
          <w:p w:rsidR="004F1E87" w:rsidRPr="00E6102D" w:rsidRDefault="004F1E87" w:rsidP="00C56114">
            <w:pPr>
              <w:pStyle w:val="ConsPlusNonformat"/>
              <w:ind w:right="-66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I</w:t>
            </w:r>
            <w:r w:rsidRPr="00E6102D">
              <w:rPr>
                <w:rFonts w:ascii="Times New Roman" w:hAnsi="Times New Roman" w:cs="Times New Roman"/>
              </w:rPr>
              <w:t>= ------ * весовой коэффициент</w:t>
            </w:r>
          </w:p>
          <w:p w:rsidR="004F1E87" w:rsidRPr="00E6102D" w:rsidRDefault="004F1E87" w:rsidP="00C56114">
            <w:pPr>
              <w:pStyle w:val="ConsPlusNonformat"/>
              <w:ind w:right="-66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</w:rPr>
              <w:t xml:space="preserve">   </w:t>
            </w:r>
            <w:r w:rsidRPr="00E6102D">
              <w:rPr>
                <w:rFonts w:ascii="Times New Roman" w:hAnsi="Times New Roman" w:cs="Times New Roman"/>
                <w:lang w:val="en-US"/>
              </w:rPr>
              <w:t>max</w:t>
            </w:r>
            <w:r w:rsidRPr="00E6102D">
              <w:rPr>
                <w:rFonts w:ascii="Times New Roman" w:hAnsi="Times New Roman" w:cs="Times New Roman"/>
              </w:rPr>
              <w:t>-</w:t>
            </w: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  <w:r w:rsidRPr="00E6102D">
              <w:rPr>
                <w:rFonts w:ascii="Times New Roman" w:hAnsi="Times New Roman" w:cs="Times New Roman"/>
              </w:rPr>
              <w:t xml:space="preserve">  </w:t>
            </w:r>
          </w:p>
          <w:p w:rsidR="004F1E87" w:rsidRPr="00E6102D" w:rsidRDefault="004F1E87" w:rsidP="00C56114">
            <w:pPr>
              <w:pStyle w:val="ConsPlusNonformat"/>
              <w:ind w:right="-66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lastRenderedPageBreak/>
              <w:t>I</w:t>
            </w:r>
            <w:r w:rsidRPr="00E6102D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E6102D">
              <w:rPr>
                <w:rFonts w:ascii="Times New Roman" w:hAnsi="Times New Roman" w:cs="Times New Roman"/>
              </w:rPr>
              <w:t>отнормированный</w:t>
            </w:r>
            <w:proofErr w:type="spellEnd"/>
            <w:r w:rsidRPr="00E6102D">
              <w:rPr>
                <w:rFonts w:ascii="Times New Roman" w:hAnsi="Times New Roman" w:cs="Times New Roman"/>
              </w:rPr>
              <w:t xml:space="preserve"> критерий;</w:t>
            </w:r>
          </w:p>
          <w:p w:rsidR="004F1E87" w:rsidRPr="00E6102D" w:rsidRDefault="004F1E87" w:rsidP="00C56114">
            <w:pPr>
              <w:pStyle w:val="ConsPlusNonformat"/>
              <w:ind w:right="-66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N</w:t>
            </w:r>
            <w:r w:rsidRPr="00E6102D">
              <w:rPr>
                <w:rFonts w:ascii="Times New Roman" w:hAnsi="Times New Roman" w:cs="Times New Roman"/>
              </w:rPr>
              <w:t xml:space="preserve"> - фактическое значение критерия эффективности деятельности;</w:t>
            </w:r>
          </w:p>
          <w:p w:rsidR="004F1E87" w:rsidRPr="00E6102D" w:rsidRDefault="004F1E87" w:rsidP="00C56114">
            <w:pPr>
              <w:pStyle w:val="ConsPlusNonformat"/>
              <w:ind w:right="-66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max</w:t>
            </w:r>
            <w:r w:rsidRPr="00E6102D">
              <w:rPr>
                <w:rFonts w:ascii="Times New Roman" w:hAnsi="Times New Roman" w:cs="Times New Roman"/>
              </w:rPr>
              <w:t xml:space="preserve"> - наилучшее значение критерия эффективности деятельности;</w:t>
            </w:r>
          </w:p>
          <w:p w:rsidR="004F1E87" w:rsidRPr="00E6102D" w:rsidRDefault="004F1E87" w:rsidP="00C56114">
            <w:pPr>
              <w:pStyle w:val="ConsPlusNonformat"/>
              <w:ind w:right="-66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  <w:r w:rsidRPr="00E6102D">
              <w:rPr>
                <w:rFonts w:ascii="Times New Roman" w:hAnsi="Times New Roman" w:cs="Times New Roman"/>
              </w:rPr>
              <w:t xml:space="preserve"> - наихудшее значение критерия эффективности деятельности</w:t>
            </w:r>
          </w:p>
        </w:tc>
      </w:tr>
      <w:tr w:rsidR="00C56114" w:rsidRPr="000054D1" w:rsidTr="00C5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82" w:type="pct"/>
          </w:tcPr>
          <w:p w:rsidR="000054D1" w:rsidRPr="00E6102D" w:rsidRDefault="000054D1" w:rsidP="00975E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</w:tcPr>
          <w:p w:rsidR="000054D1" w:rsidRPr="00E6102D" w:rsidRDefault="000054D1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жизнедеятельности, поддер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здоровья  участников обр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зовательного процесса в учр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ждении</w:t>
            </w:r>
          </w:p>
        </w:tc>
        <w:tc>
          <w:tcPr>
            <w:tcW w:w="420" w:type="pct"/>
            <w:gridSpan w:val="4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случаев</w:t>
            </w:r>
          </w:p>
        </w:tc>
        <w:tc>
          <w:tcPr>
            <w:tcW w:w="386" w:type="pct"/>
            <w:gridSpan w:val="8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388" w:type="pct"/>
            <w:gridSpan w:val="4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9" w:type="pct"/>
            <w:gridSpan w:val="2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2061" w:type="pct"/>
            <w:gridSpan w:val="3"/>
          </w:tcPr>
          <w:p w:rsidR="000054D1" w:rsidRPr="00E6102D" w:rsidRDefault="000054D1" w:rsidP="00C56114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наличии травм, несчастных случаев  – 0 баллов, при отсутствии травм, несчастных случаев – 8 балл </w:t>
            </w:r>
          </w:p>
        </w:tc>
      </w:tr>
      <w:tr w:rsidR="00C56114" w:rsidRPr="000054D1" w:rsidTr="00C5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82" w:type="pct"/>
          </w:tcPr>
          <w:p w:rsidR="000054D1" w:rsidRPr="00E6102D" w:rsidRDefault="000054D1" w:rsidP="00975E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</w:tcPr>
          <w:p w:rsidR="000054D1" w:rsidRPr="00E6102D" w:rsidRDefault="000054D1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работников учреждения, </w:t>
            </w:r>
            <w:proofErr w:type="gramStart"/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имеющих</w:t>
            </w:r>
            <w:proofErr w:type="gramEnd"/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высшую квалиф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кационную категорию</w:t>
            </w:r>
          </w:p>
        </w:tc>
        <w:tc>
          <w:tcPr>
            <w:tcW w:w="420" w:type="pct"/>
            <w:gridSpan w:val="4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6" w:type="pct"/>
            <w:gridSpan w:val="8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0-100</w:t>
            </w:r>
          </w:p>
        </w:tc>
        <w:tc>
          <w:tcPr>
            <w:tcW w:w="388" w:type="pct"/>
            <w:gridSpan w:val="4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9" w:type="pct"/>
            <w:gridSpan w:val="2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61" w:type="pct"/>
            <w:gridSpan w:val="3"/>
          </w:tcPr>
          <w:p w:rsidR="000054D1" w:rsidRPr="00E6102D" w:rsidRDefault="00241F00" w:rsidP="00C56114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6102D">
              <w:rPr>
                <w:rFonts w:ascii="Times New Roman" w:hAnsi="Times New Roman"/>
                <w:sz w:val="24"/>
                <w:szCs w:val="24"/>
              </w:rPr>
              <w:t>=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(А/В)*100%, где А – количество работников  высшей квалификационной категории, В- количество работников по учреждению </w:t>
            </w:r>
          </w:p>
          <w:p w:rsidR="004F1E87" w:rsidRPr="00E6102D" w:rsidRDefault="004F1E87" w:rsidP="00C56114">
            <w:pPr>
              <w:pStyle w:val="ConsPlusNonformat"/>
              <w:ind w:right="-66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</w:rPr>
              <w:t xml:space="preserve">    </w:t>
            </w:r>
            <w:r w:rsidRPr="00E6102D">
              <w:rPr>
                <w:rFonts w:ascii="Times New Roman" w:hAnsi="Times New Roman" w:cs="Times New Roman"/>
                <w:lang w:val="en-US"/>
              </w:rPr>
              <w:t>N</w:t>
            </w:r>
            <w:r w:rsidRPr="00E6102D">
              <w:rPr>
                <w:rFonts w:ascii="Times New Roman" w:hAnsi="Times New Roman" w:cs="Times New Roman"/>
              </w:rPr>
              <w:t>-</w:t>
            </w: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</w:p>
          <w:p w:rsidR="004F1E87" w:rsidRPr="00E6102D" w:rsidRDefault="004F1E87" w:rsidP="00C56114">
            <w:pPr>
              <w:pStyle w:val="ConsPlusNonformat"/>
              <w:ind w:right="-66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I</w:t>
            </w:r>
            <w:r w:rsidRPr="00E6102D">
              <w:rPr>
                <w:rFonts w:ascii="Times New Roman" w:hAnsi="Times New Roman" w:cs="Times New Roman"/>
              </w:rPr>
              <w:t>= ------ * весовой коэффициент</w:t>
            </w:r>
          </w:p>
          <w:p w:rsidR="004F1E87" w:rsidRPr="00E6102D" w:rsidRDefault="004F1E87" w:rsidP="00C56114">
            <w:pPr>
              <w:pStyle w:val="ConsPlusNonformat"/>
              <w:ind w:right="-66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</w:rPr>
              <w:t xml:space="preserve">   </w:t>
            </w:r>
            <w:r w:rsidRPr="00E6102D">
              <w:rPr>
                <w:rFonts w:ascii="Times New Roman" w:hAnsi="Times New Roman" w:cs="Times New Roman"/>
                <w:lang w:val="en-US"/>
              </w:rPr>
              <w:t>max</w:t>
            </w:r>
            <w:r w:rsidRPr="00E6102D">
              <w:rPr>
                <w:rFonts w:ascii="Times New Roman" w:hAnsi="Times New Roman" w:cs="Times New Roman"/>
              </w:rPr>
              <w:t>-</w:t>
            </w: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  <w:r w:rsidRPr="00E6102D">
              <w:rPr>
                <w:rFonts w:ascii="Times New Roman" w:hAnsi="Times New Roman" w:cs="Times New Roman"/>
              </w:rPr>
              <w:t xml:space="preserve">  </w:t>
            </w:r>
          </w:p>
          <w:p w:rsidR="004F1E87" w:rsidRPr="00E6102D" w:rsidRDefault="004F1E87" w:rsidP="00C56114">
            <w:pPr>
              <w:pStyle w:val="ConsPlusNonformat"/>
              <w:ind w:right="-66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I</w:t>
            </w:r>
            <w:r w:rsidRPr="00E6102D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E6102D">
              <w:rPr>
                <w:rFonts w:ascii="Times New Roman" w:hAnsi="Times New Roman" w:cs="Times New Roman"/>
              </w:rPr>
              <w:t>отнормированный</w:t>
            </w:r>
            <w:proofErr w:type="spellEnd"/>
            <w:r w:rsidRPr="00E6102D">
              <w:rPr>
                <w:rFonts w:ascii="Times New Roman" w:hAnsi="Times New Roman" w:cs="Times New Roman"/>
              </w:rPr>
              <w:t xml:space="preserve"> критерий;</w:t>
            </w:r>
          </w:p>
          <w:p w:rsidR="004F1E87" w:rsidRPr="00E6102D" w:rsidRDefault="004F1E87" w:rsidP="00C56114">
            <w:pPr>
              <w:pStyle w:val="ConsPlusNonformat"/>
              <w:ind w:right="-66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N</w:t>
            </w:r>
            <w:r w:rsidRPr="00E6102D">
              <w:rPr>
                <w:rFonts w:ascii="Times New Roman" w:hAnsi="Times New Roman" w:cs="Times New Roman"/>
              </w:rPr>
              <w:t xml:space="preserve"> - фактическое значение критерия эффективности деятельности;</w:t>
            </w:r>
          </w:p>
          <w:p w:rsidR="004F1E87" w:rsidRPr="00E6102D" w:rsidRDefault="004F1E87" w:rsidP="00C56114">
            <w:pPr>
              <w:pStyle w:val="ConsPlusNonformat"/>
              <w:ind w:right="-66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max</w:t>
            </w:r>
            <w:r w:rsidRPr="00E6102D">
              <w:rPr>
                <w:rFonts w:ascii="Times New Roman" w:hAnsi="Times New Roman" w:cs="Times New Roman"/>
              </w:rPr>
              <w:t xml:space="preserve"> - наилучшее значение критерия эффективности деятельности;</w:t>
            </w:r>
          </w:p>
          <w:p w:rsidR="004F1E87" w:rsidRPr="00E6102D" w:rsidRDefault="004F1E87" w:rsidP="00C56114">
            <w:pPr>
              <w:pStyle w:val="ConsPlusNonformat"/>
              <w:ind w:right="-66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  <w:r w:rsidRPr="00E6102D">
              <w:rPr>
                <w:rFonts w:ascii="Times New Roman" w:hAnsi="Times New Roman" w:cs="Times New Roman"/>
              </w:rPr>
              <w:t xml:space="preserve"> - наихудшее значение критерия эффективности деятельности</w:t>
            </w:r>
          </w:p>
        </w:tc>
      </w:tr>
      <w:tr w:rsidR="00C56114" w:rsidRPr="000054D1" w:rsidTr="00C5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82" w:type="pct"/>
          </w:tcPr>
          <w:p w:rsidR="000054D1" w:rsidRPr="00E6102D" w:rsidRDefault="000054D1" w:rsidP="00975E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</w:tcPr>
          <w:p w:rsidR="000054D1" w:rsidRPr="00E6102D" w:rsidRDefault="000054D1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призовых мест по итогам  участия  работников и воспитанников  учреждения в  </w:t>
            </w:r>
            <w:proofErr w:type="gramStart"/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мероприятиях</w:t>
            </w:r>
            <w:proofErr w:type="gramEnd"/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различного уровня</w:t>
            </w:r>
          </w:p>
        </w:tc>
        <w:tc>
          <w:tcPr>
            <w:tcW w:w="420" w:type="pct"/>
            <w:gridSpan w:val="4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 пр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зеров</w:t>
            </w:r>
          </w:p>
        </w:tc>
        <w:tc>
          <w:tcPr>
            <w:tcW w:w="386" w:type="pct"/>
            <w:gridSpan w:val="8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0-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88" w:type="pct"/>
            <w:gridSpan w:val="4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9" w:type="pct"/>
            <w:gridSpan w:val="2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61" w:type="pct"/>
            <w:gridSpan w:val="3"/>
          </w:tcPr>
          <w:p w:rsidR="000054D1" w:rsidRPr="00E6102D" w:rsidRDefault="000054D1" w:rsidP="00C56114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5*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где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мероприятий  федерального и международного  уровня, в которых запланировано уч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стие,</w:t>
            </w:r>
            <w:r w:rsidR="009626F8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мероприятий,   по итогам которого присуждены призовые места </w:t>
            </w:r>
          </w:p>
        </w:tc>
      </w:tr>
      <w:tr w:rsidR="00C56114" w:rsidRPr="000054D1" w:rsidTr="00C5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82" w:type="pct"/>
          </w:tcPr>
          <w:p w:rsidR="000054D1" w:rsidRPr="00E6102D" w:rsidRDefault="000054D1" w:rsidP="0097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</w:tcPr>
          <w:p w:rsidR="000054D1" w:rsidRPr="00E6102D" w:rsidRDefault="000054D1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gridSpan w:val="4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 пр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зеров</w:t>
            </w:r>
          </w:p>
        </w:tc>
        <w:tc>
          <w:tcPr>
            <w:tcW w:w="386" w:type="pct"/>
            <w:gridSpan w:val="8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0-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88" w:type="pct"/>
            <w:gridSpan w:val="4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9" w:type="pct"/>
            <w:gridSpan w:val="2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61" w:type="pct"/>
            <w:gridSpan w:val="3"/>
            <w:noWrap/>
          </w:tcPr>
          <w:p w:rsidR="000054D1" w:rsidRPr="00E6102D" w:rsidRDefault="000054D1" w:rsidP="00C56114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3*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где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мероприятий  республиканского и межрегионального уровня, в которых запланировано уч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стие,</w:t>
            </w:r>
            <w:r w:rsidR="009626F8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мероприятий,   по итогам которого присуждены призовые места</w:t>
            </w:r>
          </w:p>
        </w:tc>
      </w:tr>
      <w:tr w:rsidR="00C56114" w:rsidRPr="000054D1" w:rsidTr="00C5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82" w:type="pct"/>
          </w:tcPr>
          <w:p w:rsidR="000054D1" w:rsidRPr="00E6102D" w:rsidRDefault="000054D1" w:rsidP="0097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</w:tcPr>
          <w:p w:rsidR="000054D1" w:rsidRPr="00E6102D" w:rsidRDefault="000054D1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gridSpan w:val="4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 пр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зеров</w:t>
            </w:r>
          </w:p>
        </w:tc>
        <w:tc>
          <w:tcPr>
            <w:tcW w:w="386" w:type="pct"/>
            <w:gridSpan w:val="8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0-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88" w:type="pct"/>
            <w:gridSpan w:val="4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9" w:type="pct"/>
            <w:gridSpan w:val="2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61" w:type="pct"/>
            <w:gridSpan w:val="3"/>
            <w:noWrap/>
          </w:tcPr>
          <w:p w:rsidR="000054D1" w:rsidRPr="00E6102D" w:rsidRDefault="000054D1" w:rsidP="00C56114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3*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,где 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мероприятий  муниципального уровня, в которых запланировано участие,</w:t>
            </w:r>
          </w:p>
          <w:p w:rsidR="000054D1" w:rsidRPr="00E6102D" w:rsidRDefault="000054D1" w:rsidP="00C56114">
            <w:pPr>
              <w:spacing w:after="0" w:line="240" w:lineRule="auto"/>
              <w:ind w:right="-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мероприятий,   по итогам которого прису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дены призовые места</w:t>
            </w:r>
          </w:p>
        </w:tc>
      </w:tr>
      <w:tr w:rsidR="00C56114" w:rsidRPr="000054D1" w:rsidTr="00C5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71"/>
        </w:trPr>
        <w:tc>
          <w:tcPr>
            <w:tcW w:w="182" w:type="pct"/>
            <w:shd w:val="clear" w:color="auto" w:fill="FFFFFF"/>
          </w:tcPr>
          <w:p w:rsidR="000054D1" w:rsidRPr="00E6102D" w:rsidRDefault="000054D1" w:rsidP="00975ED5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14" w:type="pct"/>
            <w:shd w:val="clear" w:color="auto" w:fill="FFFFFF"/>
          </w:tcPr>
          <w:p w:rsidR="000054D1" w:rsidRPr="00E6102D" w:rsidRDefault="000054D1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исполнения бюджета (государственного задания) с соблюдением тр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бований законодательства </w:t>
            </w:r>
          </w:p>
        </w:tc>
        <w:tc>
          <w:tcPr>
            <w:tcW w:w="420" w:type="pct"/>
            <w:gridSpan w:val="4"/>
            <w:shd w:val="clear" w:color="auto" w:fill="FFFFFF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386" w:type="pct"/>
            <w:gridSpan w:val="8"/>
            <w:shd w:val="clear" w:color="auto" w:fill="FFFFFF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0-100</w:t>
            </w:r>
          </w:p>
        </w:tc>
        <w:tc>
          <w:tcPr>
            <w:tcW w:w="388" w:type="pct"/>
            <w:gridSpan w:val="4"/>
            <w:shd w:val="clear" w:color="auto" w:fill="FFFFFF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9" w:type="pct"/>
            <w:gridSpan w:val="2"/>
            <w:shd w:val="clear" w:color="auto" w:fill="FFFFFF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61" w:type="pct"/>
            <w:gridSpan w:val="3"/>
            <w:shd w:val="clear" w:color="auto" w:fill="FFFFFF"/>
            <w:noWrap/>
          </w:tcPr>
          <w:p w:rsidR="000054D1" w:rsidRPr="00E6102D" w:rsidRDefault="00241F00" w:rsidP="00C56114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6102D">
              <w:rPr>
                <w:rFonts w:ascii="Times New Roman" w:hAnsi="Times New Roman"/>
                <w:sz w:val="24"/>
                <w:szCs w:val="24"/>
              </w:rPr>
              <w:t>=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(А/В)*100%, где А – кассовый расход  В- финансиров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  <w:p w:rsidR="004F1E87" w:rsidRPr="00E6102D" w:rsidRDefault="004F1E87" w:rsidP="00C56114">
            <w:pPr>
              <w:pStyle w:val="ConsPlusNonformat"/>
              <w:ind w:right="-66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</w:rPr>
              <w:t xml:space="preserve">    </w:t>
            </w:r>
            <w:r w:rsidRPr="00E6102D">
              <w:rPr>
                <w:rFonts w:ascii="Times New Roman" w:hAnsi="Times New Roman" w:cs="Times New Roman"/>
                <w:lang w:val="en-US"/>
              </w:rPr>
              <w:t>N</w:t>
            </w:r>
            <w:r w:rsidRPr="00E6102D">
              <w:rPr>
                <w:rFonts w:ascii="Times New Roman" w:hAnsi="Times New Roman" w:cs="Times New Roman"/>
              </w:rPr>
              <w:t>-</w:t>
            </w: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</w:p>
          <w:p w:rsidR="004F1E87" w:rsidRPr="00E6102D" w:rsidRDefault="004F1E87" w:rsidP="00C56114">
            <w:pPr>
              <w:pStyle w:val="ConsPlusNonformat"/>
              <w:ind w:right="-66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lastRenderedPageBreak/>
              <w:t>I</w:t>
            </w:r>
            <w:r w:rsidRPr="00E6102D">
              <w:rPr>
                <w:rFonts w:ascii="Times New Roman" w:hAnsi="Times New Roman" w:cs="Times New Roman"/>
              </w:rPr>
              <w:t>= ------ * весовой коэффициент</w:t>
            </w:r>
          </w:p>
          <w:p w:rsidR="004F1E87" w:rsidRPr="00E6102D" w:rsidRDefault="004F1E87" w:rsidP="00C56114">
            <w:pPr>
              <w:pStyle w:val="ConsPlusNonformat"/>
              <w:ind w:right="-66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</w:rPr>
              <w:t xml:space="preserve">   </w:t>
            </w:r>
            <w:r w:rsidRPr="00E6102D">
              <w:rPr>
                <w:rFonts w:ascii="Times New Roman" w:hAnsi="Times New Roman" w:cs="Times New Roman"/>
                <w:lang w:val="en-US"/>
              </w:rPr>
              <w:t>max</w:t>
            </w:r>
            <w:r w:rsidRPr="00E6102D">
              <w:rPr>
                <w:rFonts w:ascii="Times New Roman" w:hAnsi="Times New Roman" w:cs="Times New Roman"/>
              </w:rPr>
              <w:t>-</w:t>
            </w: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  <w:r w:rsidRPr="00E6102D">
              <w:rPr>
                <w:rFonts w:ascii="Times New Roman" w:hAnsi="Times New Roman" w:cs="Times New Roman"/>
              </w:rPr>
              <w:t xml:space="preserve">  </w:t>
            </w:r>
          </w:p>
          <w:p w:rsidR="004F1E87" w:rsidRPr="00E6102D" w:rsidRDefault="004F1E87" w:rsidP="00C56114">
            <w:pPr>
              <w:pStyle w:val="ConsPlusNonformat"/>
              <w:ind w:right="-66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I</w:t>
            </w:r>
            <w:r w:rsidRPr="00E6102D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E6102D">
              <w:rPr>
                <w:rFonts w:ascii="Times New Roman" w:hAnsi="Times New Roman" w:cs="Times New Roman"/>
              </w:rPr>
              <w:t>отнормированный</w:t>
            </w:r>
            <w:proofErr w:type="spellEnd"/>
            <w:r w:rsidRPr="00E6102D">
              <w:rPr>
                <w:rFonts w:ascii="Times New Roman" w:hAnsi="Times New Roman" w:cs="Times New Roman"/>
              </w:rPr>
              <w:t xml:space="preserve"> критерий;</w:t>
            </w:r>
          </w:p>
          <w:p w:rsidR="004F1E87" w:rsidRPr="00E6102D" w:rsidRDefault="004F1E87" w:rsidP="00C56114">
            <w:pPr>
              <w:pStyle w:val="ConsPlusNonformat"/>
              <w:ind w:right="-66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N</w:t>
            </w:r>
            <w:r w:rsidRPr="00E6102D">
              <w:rPr>
                <w:rFonts w:ascii="Times New Roman" w:hAnsi="Times New Roman" w:cs="Times New Roman"/>
              </w:rPr>
              <w:t xml:space="preserve"> - фактическое значение критерия эффективности деятельности;</w:t>
            </w:r>
          </w:p>
          <w:p w:rsidR="004F1E87" w:rsidRPr="00E6102D" w:rsidRDefault="004F1E87" w:rsidP="00C56114">
            <w:pPr>
              <w:pStyle w:val="ConsPlusNonformat"/>
              <w:ind w:right="-66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max</w:t>
            </w:r>
            <w:r w:rsidRPr="00E6102D">
              <w:rPr>
                <w:rFonts w:ascii="Times New Roman" w:hAnsi="Times New Roman" w:cs="Times New Roman"/>
              </w:rPr>
              <w:t xml:space="preserve"> - наилучшее значение критерия эффективности деятельности;</w:t>
            </w:r>
          </w:p>
          <w:p w:rsidR="000054D1" w:rsidRPr="00E6102D" w:rsidRDefault="004F1E87" w:rsidP="00C56114">
            <w:pPr>
              <w:pStyle w:val="ConsPlusNonformat"/>
              <w:ind w:right="-66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  <w:r w:rsidRPr="00E6102D">
              <w:rPr>
                <w:rFonts w:ascii="Times New Roman" w:hAnsi="Times New Roman" w:cs="Times New Roman"/>
              </w:rPr>
              <w:t xml:space="preserve"> - наихудшее значение критерия эффективности деятельности</w:t>
            </w:r>
          </w:p>
        </w:tc>
      </w:tr>
      <w:tr w:rsidR="00C56114" w:rsidRPr="000054D1" w:rsidTr="00C5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82" w:type="pct"/>
          </w:tcPr>
          <w:p w:rsidR="000054D1" w:rsidRPr="00E6102D" w:rsidRDefault="000054D1" w:rsidP="00975ED5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114" w:type="pct"/>
          </w:tcPr>
          <w:p w:rsidR="000054D1" w:rsidRPr="00E6102D" w:rsidRDefault="000054D1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финансовой ди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циплины (отсутствие проср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ченной </w:t>
            </w:r>
            <w:proofErr w:type="spellStart"/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дебиторско</w:t>
            </w:r>
            <w:proofErr w:type="spellEnd"/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  <w:proofErr w:type="gramEnd"/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редиторской задолженности)</w:t>
            </w:r>
          </w:p>
        </w:tc>
        <w:tc>
          <w:tcPr>
            <w:tcW w:w="420" w:type="pct"/>
            <w:gridSpan w:val="4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86" w:type="pct"/>
            <w:gridSpan w:val="8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</w:t>
            </w:r>
          </w:p>
        </w:tc>
        <w:tc>
          <w:tcPr>
            <w:tcW w:w="388" w:type="pct"/>
            <w:gridSpan w:val="4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9" w:type="pct"/>
            <w:gridSpan w:val="2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61" w:type="pct"/>
            <w:gridSpan w:val="3"/>
            <w:noWrap/>
          </w:tcPr>
          <w:p w:rsidR="000054D1" w:rsidRPr="00E6102D" w:rsidRDefault="000054D1" w:rsidP="00C56114">
            <w:pPr>
              <w:spacing w:after="0" w:line="240" w:lineRule="auto"/>
              <w:ind w:right="-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просроченной задолженности – 0, отсутствие пр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сроченной задолженности – 7</w:t>
            </w:r>
          </w:p>
        </w:tc>
      </w:tr>
      <w:tr w:rsidR="005E57A7" w:rsidRPr="000054D1" w:rsidTr="00C5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000" w:type="pct"/>
            <w:gridSpan w:val="23"/>
          </w:tcPr>
          <w:p w:rsidR="005E57A7" w:rsidRPr="00E6102D" w:rsidRDefault="005E57A7" w:rsidP="00C5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100 баллов</w:t>
            </w:r>
          </w:p>
        </w:tc>
      </w:tr>
      <w:tr w:rsidR="000054D1" w:rsidRPr="000054D1" w:rsidTr="00C56114">
        <w:trPr>
          <w:trHeight w:val="375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4D1" w:rsidRPr="00E6102D" w:rsidRDefault="000054D1" w:rsidP="00C5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Заместитель директора по учебной работе</w:t>
            </w:r>
          </w:p>
        </w:tc>
      </w:tr>
      <w:tr w:rsidR="00C56114" w:rsidRPr="000054D1" w:rsidTr="00C56114">
        <w:trPr>
          <w:trHeight w:val="126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0054D1" w:rsidP="00975ED5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0054D1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Успеваемость </w:t>
            </w:r>
            <w:proofErr w:type="gramStart"/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учреждению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0-100</w:t>
            </w:r>
          </w:p>
        </w:tc>
        <w:tc>
          <w:tcPr>
            <w:tcW w:w="3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0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241F00" w:rsidP="00C56114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6102D">
              <w:rPr>
                <w:rFonts w:ascii="Times New Roman" w:hAnsi="Times New Roman"/>
                <w:sz w:val="24"/>
                <w:szCs w:val="24"/>
              </w:rPr>
              <w:t>=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(А/В)*100%, где А -  число учащихся по учреждению, обучающихся без  двоек, В -  общая численность обуча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в учреждении</w:t>
            </w:r>
          </w:p>
          <w:p w:rsidR="004F1E87" w:rsidRPr="00E6102D" w:rsidRDefault="004F1E87" w:rsidP="00C56114">
            <w:pPr>
              <w:pStyle w:val="ConsPlusNonformat"/>
              <w:ind w:right="-66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</w:rPr>
              <w:t xml:space="preserve">    </w:t>
            </w:r>
            <w:r w:rsidRPr="00E6102D">
              <w:rPr>
                <w:rFonts w:ascii="Times New Roman" w:hAnsi="Times New Roman" w:cs="Times New Roman"/>
                <w:lang w:val="en-US"/>
              </w:rPr>
              <w:t>N</w:t>
            </w:r>
            <w:r w:rsidRPr="00E6102D">
              <w:rPr>
                <w:rFonts w:ascii="Times New Roman" w:hAnsi="Times New Roman" w:cs="Times New Roman"/>
              </w:rPr>
              <w:t>-</w:t>
            </w: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</w:p>
          <w:p w:rsidR="004F1E87" w:rsidRPr="00E6102D" w:rsidRDefault="004F1E87" w:rsidP="00C56114">
            <w:pPr>
              <w:pStyle w:val="ConsPlusNonformat"/>
              <w:ind w:right="-66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I</w:t>
            </w:r>
            <w:r w:rsidRPr="00E6102D">
              <w:rPr>
                <w:rFonts w:ascii="Times New Roman" w:hAnsi="Times New Roman" w:cs="Times New Roman"/>
              </w:rPr>
              <w:t>= ------ * весовой коэффициент</w:t>
            </w:r>
          </w:p>
          <w:p w:rsidR="004F1E87" w:rsidRPr="00E6102D" w:rsidRDefault="004F1E87" w:rsidP="00C56114">
            <w:pPr>
              <w:pStyle w:val="ConsPlusNonformat"/>
              <w:ind w:right="-66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</w:rPr>
              <w:t xml:space="preserve">   </w:t>
            </w:r>
            <w:r w:rsidRPr="00E6102D">
              <w:rPr>
                <w:rFonts w:ascii="Times New Roman" w:hAnsi="Times New Roman" w:cs="Times New Roman"/>
                <w:lang w:val="en-US"/>
              </w:rPr>
              <w:t>max</w:t>
            </w:r>
            <w:r w:rsidRPr="00E6102D">
              <w:rPr>
                <w:rFonts w:ascii="Times New Roman" w:hAnsi="Times New Roman" w:cs="Times New Roman"/>
              </w:rPr>
              <w:t>-</w:t>
            </w: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  <w:r w:rsidRPr="00E6102D">
              <w:rPr>
                <w:rFonts w:ascii="Times New Roman" w:hAnsi="Times New Roman" w:cs="Times New Roman"/>
              </w:rPr>
              <w:t xml:space="preserve">  </w:t>
            </w:r>
          </w:p>
          <w:p w:rsidR="004F1E87" w:rsidRPr="00E6102D" w:rsidRDefault="004F1E87" w:rsidP="00C56114">
            <w:pPr>
              <w:pStyle w:val="ConsPlusNonformat"/>
              <w:ind w:right="-66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I</w:t>
            </w:r>
            <w:r w:rsidRPr="00E6102D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E6102D">
              <w:rPr>
                <w:rFonts w:ascii="Times New Roman" w:hAnsi="Times New Roman" w:cs="Times New Roman"/>
              </w:rPr>
              <w:t>отнормированный</w:t>
            </w:r>
            <w:proofErr w:type="spellEnd"/>
            <w:r w:rsidRPr="00E6102D">
              <w:rPr>
                <w:rFonts w:ascii="Times New Roman" w:hAnsi="Times New Roman" w:cs="Times New Roman"/>
              </w:rPr>
              <w:t xml:space="preserve"> критерий;</w:t>
            </w:r>
          </w:p>
          <w:p w:rsidR="004F1E87" w:rsidRPr="00E6102D" w:rsidRDefault="004F1E87" w:rsidP="00C56114">
            <w:pPr>
              <w:pStyle w:val="ConsPlusNonformat"/>
              <w:ind w:right="-66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N</w:t>
            </w:r>
            <w:r w:rsidRPr="00E6102D">
              <w:rPr>
                <w:rFonts w:ascii="Times New Roman" w:hAnsi="Times New Roman" w:cs="Times New Roman"/>
              </w:rPr>
              <w:t xml:space="preserve"> - фактическое значение критерия эффективности деятельности;</w:t>
            </w:r>
          </w:p>
          <w:p w:rsidR="004F1E87" w:rsidRPr="00E6102D" w:rsidRDefault="004F1E87" w:rsidP="00C56114">
            <w:pPr>
              <w:pStyle w:val="ConsPlusNonformat"/>
              <w:ind w:right="-66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max</w:t>
            </w:r>
            <w:r w:rsidRPr="00E6102D">
              <w:rPr>
                <w:rFonts w:ascii="Times New Roman" w:hAnsi="Times New Roman" w:cs="Times New Roman"/>
              </w:rPr>
              <w:t xml:space="preserve"> - наилучшее значение критерия эффективности деятельности;</w:t>
            </w:r>
          </w:p>
          <w:p w:rsidR="004F1E87" w:rsidRPr="00E6102D" w:rsidRDefault="004F1E87" w:rsidP="00C56114">
            <w:pPr>
              <w:pStyle w:val="ConsPlusNonformat"/>
              <w:ind w:right="-66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  <w:r w:rsidRPr="00E6102D">
              <w:rPr>
                <w:rFonts w:ascii="Times New Roman" w:hAnsi="Times New Roman" w:cs="Times New Roman"/>
              </w:rPr>
              <w:t xml:space="preserve"> - наихудшее значение критерия эффективности деятельности</w:t>
            </w:r>
          </w:p>
        </w:tc>
      </w:tr>
      <w:tr w:rsidR="00C56114" w:rsidRPr="000054D1" w:rsidTr="00C56114">
        <w:trPr>
          <w:trHeight w:val="146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0054D1" w:rsidP="00975ED5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0054D1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 знаний   обуча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по учреждению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0-100</w:t>
            </w:r>
          </w:p>
        </w:tc>
        <w:tc>
          <w:tcPr>
            <w:tcW w:w="3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0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241F00" w:rsidP="00C56114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6102D">
              <w:rPr>
                <w:rFonts w:ascii="Times New Roman" w:hAnsi="Times New Roman"/>
                <w:sz w:val="24"/>
                <w:szCs w:val="24"/>
              </w:rPr>
              <w:t>=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(А/В)*100%, где А -  число учащихся, обучающихся на «4» и «5», В -  общая численность обучающихся в учр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ждении</w:t>
            </w:r>
          </w:p>
          <w:p w:rsidR="004F1E87" w:rsidRPr="00E6102D" w:rsidRDefault="004F1E87" w:rsidP="00C56114">
            <w:pPr>
              <w:pStyle w:val="ConsPlusNonformat"/>
              <w:ind w:right="-66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</w:rPr>
              <w:t xml:space="preserve">    </w:t>
            </w:r>
            <w:r w:rsidRPr="00E6102D">
              <w:rPr>
                <w:rFonts w:ascii="Times New Roman" w:hAnsi="Times New Roman" w:cs="Times New Roman"/>
                <w:lang w:val="en-US"/>
              </w:rPr>
              <w:t>N</w:t>
            </w:r>
            <w:r w:rsidRPr="00E6102D">
              <w:rPr>
                <w:rFonts w:ascii="Times New Roman" w:hAnsi="Times New Roman" w:cs="Times New Roman"/>
              </w:rPr>
              <w:t>-</w:t>
            </w: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</w:p>
          <w:p w:rsidR="004F1E87" w:rsidRPr="00E6102D" w:rsidRDefault="004F1E87" w:rsidP="00C56114">
            <w:pPr>
              <w:pStyle w:val="ConsPlusNonformat"/>
              <w:ind w:right="-66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I</w:t>
            </w:r>
            <w:r w:rsidRPr="00E6102D">
              <w:rPr>
                <w:rFonts w:ascii="Times New Roman" w:hAnsi="Times New Roman" w:cs="Times New Roman"/>
              </w:rPr>
              <w:t>= ------ * весовой коэффициент</w:t>
            </w:r>
          </w:p>
          <w:p w:rsidR="004F1E87" w:rsidRPr="00E6102D" w:rsidRDefault="004F1E87" w:rsidP="00C56114">
            <w:pPr>
              <w:pStyle w:val="ConsPlusNonformat"/>
              <w:ind w:right="-66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</w:rPr>
              <w:t xml:space="preserve">   </w:t>
            </w:r>
            <w:r w:rsidRPr="00E6102D">
              <w:rPr>
                <w:rFonts w:ascii="Times New Roman" w:hAnsi="Times New Roman" w:cs="Times New Roman"/>
                <w:lang w:val="en-US"/>
              </w:rPr>
              <w:t>max</w:t>
            </w:r>
            <w:r w:rsidRPr="00E6102D">
              <w:rPr>
                <w:rFonts w:ascii="Times New Roman" w:hAnsi="Times New Roman" w:cs="Times New Roman"/>
              </w:rPr>
              <w:t>-</w:t>
            </w: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  <w:r w:rsidRPr="00E6102D">
              <w:rPr>
                <w:rFonts w:ascii="Times New Roman" w:hAnsi="Times New Roman" w:cs="Times New Roman"/>
              </w:rPr>
              <w:t xml:space="preserve">  </w:t>
            </w:r>
          </w:p>
          <w:p w:rsidR="004F1E87" w:rsidRPr="00E6102D" w:rsidRDefault="004F1E87" w:rsidP="00C56114">
            <w:pPr>
              <w:pStyle w:val="ConsPlusNonformat"/>
              <w:ind w:right="-66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I</w:t>
            </w:r>
            <w:r w:rsidRPr="00E6102D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E6102D">
              <w:rPr>
                <w:rFonts w:ascii="Times New Roman" w:hAnsi="Times New Roman" w:cs="Times New Roman"/>
              </w:rPr>
              <w:t>отнормированный</w:t>
            </w:r>
            <w:proofErr w:type="spellEnd"/>
            <w:r w:rsidRPr="00E6102D">
              <w:rPr>
                <w:rFonts w:ascii="Times New Roman" w:hAnsi="Times New Roman" w:cs="Times New Roman"/>
              </w:rPr>
              <w:t xml:space="preserve"> критерий;</w:t>
            </w:r>
          </w:p>
          <w:p w:rsidR="004F1E87" w:rsidRPr="00E6102D" w:rsidRDefault="004F1E87" w:rsidP="00C56114">
            <w:pPr>
              <w:pStyle w:val="ConsPlusNonformat"/>
              <w:ind w:right="-66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N</w:t>
            </w:r>
            <w:r w:rsidRPr="00E6102D">
              <w:rPr>
                <w:rFonts w:ascii="Times New Roman" w:hAnsi="Times New Roman" w:cs="Times New Roman"/>
              </w:rPr>
              <w:t xml:space="preserve"> - фактическое значение критерия эффективности деятельности;</w:t>
            </w:r>
          </w:p>
          <w:p w:rsidR="004F1E87" w:rsidRPr="00E6102D" w:rsidRDefault="004F1E87" w:rsidP="00C56114">
            <w:pPr>
              <w:pStyle w:val="ConsPlusNonformat"/>
              <w:ind w:right="-66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max</w:t>
            </w:r>
            <w:r w:rsidRPr="00E6102D">
              <w:rPr>
                <w:rFonts w:ascii="Times New Roman" w:hAnsi="Times New Roman" w:cs="Times New Roman"/>
              </w:rPr>
              <w:t xml:space="preserve"> - наилучшее значение критерия эффективности деятельности;</w:t>
            </w:r>
          </w:p>
          <w:p w:rsidR="004F1E87" w:rsidRPr="00E6102D" w:rsidRDefault="004F1E87" w:rsidP="00C56114">
            <w:pPr>
              <w:pStyle w:val="ConsPlusNonformat"/>
              <w:ind w:right="-66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  <w:r w:rsidRPr="00E6102D">
              <w:rPr>
                <w:rFonts w:ascii="Times New Roman" w:hAnsi="Times New Roman" w:cs="Times New Roman"/>
              </w:rPr>
              <w:t xml:space="preserve"> - наихудшее значение критерия эффективности деятельности</w:t>
            </w:r>
          </w:p>
        </w:tc>
      </w:tr>
      <w:tr w:rsidR="00C56114" w:rsidRPr="000054D1" w:rsidTr="00C5611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0054D1" w:rsidP="00975ED5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0054D1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Сохранность контингента </w:t>
            </w:r>
            <w:proofErr w:type="gramStart"/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0-100</w:t>
            </w:r>
          </w:p>
        </w:tc>
        <w:tc>
          <w:tcPr>
            <w:tcW w:w="3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241F00" w:rsidP="00C56114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6102D">
              <w:rPr>
                <w:rFonts w:ascii="Times New Roman" w:hAnsi="Times New Roman"/>
                <w:sz w:val="24"/>
                <w:szCs w:val="24"/>
              </w:rPr>
              <w:t>=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(А/В)*100%, где А -  число учащихся, отчисленных из школы, В - общая численность обучающихся в учреждении</w:t>
            </w:r>
          </w:p>
          <w:p w:rsidR="004F1E87" w:rsidRPr="00E6102D" w:rsidRDefault="004F1E87" w:rsidP="00C56114">
            <w:pPr>
              <w:pStyle w:val="ConsPlusNonformat"/>
              <w:ind w:right="-66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</w:rPr>
              <w:t xml:space="preserve">    </w:t>
            </w:r>
            <w:r w:rsidRPr="00E6102D">
              <w:rPr>
                <w:rFonts w:ascii="Times New Roman" w:hAnsi="Times New Roman" w:cs="Times New Roman"/>
                <w:lang w:val="en-US"/>
              </w:rPr>
              <w:t>N</w:t>
            </w:r>
            <w:r w:rsidRPr="00E6102D">
              <w:rPr>
                <w:rFonts w:ascii="Times New Roman" w:hAnsi="Times New Roman" w:cs="Times New Roman"/>
              </w:rPr>
              <w:t>-</w:t>
            </w: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</w:p>
          <w:p w:rsidR="004F1E87" w:rsidRPr="00E6102D" w:rsidRDefault="004F1E87" w:rsidP="00C56114">
            <w:pPr>
              <w:pStyle w:val="ConsPlusNonformat"/>
              <w:ind w:right="-66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I</w:t>
            </w:r>
            <w:r w:rsidRPr="00E6102D">
              <w:rPr>
                <w:rFonts w:ascii="Times New Roman" w:hAnsi="Times New Roman" w:cs="Times New Roman"/>
              </w:rPr>
              <w:t>= ------ * весовой коэффициент</w:t>
            </w:r>
          </w:p>
          <w:p w:rsidR="004F1E87" w:rsidRPr="00E6102D" w:rsidRDefault="004F1E87" w:rsidP="00C56114">
            <w:pPr>
              <w:pStyle w:val="ConsPlusNonformat"/>
              <w:ind w:right="-66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</w:rPr>
              <w:t xml:space="preserve">   </w:t>
            </w:r>
            <w:r w:rsidRPr="00E6102D">
              <w:rPr>
                <w:rFonts w:ascii="Times New Roman" w:hAnsi="Times New Roman" w:cs="Times New Roman"/>
                <w:lang w:val="en-US"/>
              </w:rPr>
              <w:t>max</w:t>
            </w:r>
            <w:r w:rsidRPr="00E6102D">
              <w:rPr>
                <w:rFonts w:ascii="Times New Roman" w:hAnsi="Times New Roman" w:cs="Times New Roman"/>
              </w:rPr>
              <w:t>-</w:t>
            </w: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  <w:r w:rsidRPr="00E6102D">
              <w:rPr>
                <w:rFonts w:ascii="Times New Roman" w:hAnsi="Times New Roman" w:cs="Times New Roman"/>
              </w:rPr>
              <w:t xml:space="preserve">  </w:t>
            </w:r>
          </w:p>
          <w:p w:rsidR="004F1E87" w:rsidRPr="00E6102D" w:rsidRDefault="004F1E87" w:rsidP="00C56114">
            <w:pPr>
              <w:pStyle w:val="ConsPlusNonformat"/>
              <w:ind w:right="-66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lastRenderedPageBreak/>
              <w:t>I</w:t>
            </w:r>
            <w:r w:rsidRPr="00E6102D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E6102D">
              <w:rPr>
                <w:rFonts w:ascii="Times New Roman" w:hAnsi="Times New Roman" w:cs="Times New Roman"/>
              </w:rPr>
              <w:t>отнормированный</w:t>
            </w:r>
            <w:proofErr w:type="spellEnd"/>
            <w:r w:rsidRPr="00E6102D">
              <w:rPr>
                <w:rFonts w:ascii="Times New Roman" w:hAnsi="Times New Roman" w:cs="Times New Roman"/>
              </w:rPr>
              <w:t xml:space="preserve"> критерий;</w:t>
            </w:r>
          </w:p>
          <w:p w:rsidR="004F1E87" w:rsidRPr="00E6102D" w:rsidRDefault="004F1E87" w:rsidP="00C56114">
            <w:pPr>
              <w:pStyle w:val="ConsPlusNonformat"/>
              <w:ind w:right="-66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N</w:t>
            </w:r>
            <w:r w:rsidRPr="00E6102D">
              <w:rPr>
                <w:rFonts w:ascii="Times New Roman" w:hAnsi="Times New Roman" w:cs="Times New Roman"/>
              </w:rPr>
              <w:t xml:space="preserve"> - фактическое значение критерия эффективности деятельности;</w:t>
            </w:r>
          </w:p>
          <w:p w:rsidR="004F1E87" w:rsidRPr="00E6102D" w:rsidRDefault="004F1E87" w:rsidP="00C56114">
            <w:pPr>
              <w:pStyle w:val="ConsPlusNonformat"/>
              <w:ind w:right="-66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max</w:t>
            </w:r>
            <w:r w:rsidRPr="00E6102D">
              <w:rPr>
                <w:rFonts w:ascii="Times New Roman" w:hAnsi="Times New Roman" w:cs="Times New Roman"/>
              </w:rPr>
              <w:t xml:space="preserve"> - наилучшее значение критерия эффективности деятельности;</w:t>
            </w:r>
          </w:p>
          <w:p w:rsidR="004F1E87" w:rsidRPr="00E6102D" w:rsidRDefault="004F1E87" w:rsidP="00C56114">
            <w:pPr>
              <w:pStyle w:val="ConsPlusNonformat"/>
              <w:ind w:right="-66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  <w:r w:rsidRPr="00E6102D">
              <w:rPr>
                <w:rFonts w:ascii="Times New Roman" w:hAnsi="Times New Roman" w:cs="Times New Roman"/>
              </w:rPr>
              <w:t xml:space="preserve"> - наихудшее значение критерия эффективности деятельности</w:t>
            </w:r>
          </w:p>
        </w:tc>
      </w:tr>
      <w:tr w:rsidR="00C56114" w:rsidRPr="000054D1" w:rsidTr="00C56114">
        <w:trPr>
          <w:trHeight w:val="26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0054D1" w:rsidP="00975ED5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0054D1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педагогических   р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ботников учреждения в  пр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фессиональных и методич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ских </w:t>
            </w:r>
            <w:proofErr w:type="gramStart"/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конкурсах</w:t>
            </w:r>
            <w:proofErr w:type="gramEnd"/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различного уровня 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ятие</w:t>
            </w:r>
          </w:p>
        </w:tc>
        <w:tc>
          <w:tcPr>
            <w:tcW w:w="38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0054D1" w:rsidP="00C56114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4*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где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мероприятий  федерального и международного  уровня, в которых запланировано уч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стие,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мероприятий,  в которых принято уч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стие</w:t>
            </w:r>
          </w:p>
        </w:tc>
      </w:tr>
      <w:tr w:rsidR="00C56114" w:rsidRPr="000054D1" w:rsidTr="00C56114">
        <w:trPr>
          <w:trHeight w:val="947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0054D1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ятие</w:t>
            </w:r>
          </w:p>
        </w:tc>
        <w:tc>
          <w:tcPr>
            <w:tcW w:w="38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C56114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2*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где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мероприятий республиканского и межрегионального  уровня, в которых запланировано участие,</w:t>
            </w:r>
            <w:r w:rsidR="005E57A7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мероприятий,  в которых принято участие</w:t>
            </w:r>
          </w:p>
        </w:tc>
      </w:tr>
      <w:tr w:rsidR="00C56114" w:rsidRPr="000054D1" w:rsidTr="00C56114">
        <w:trPr>
          <w:trHeight w:val="712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0054D1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ятие</w:t>
            </w:r>
          </w:p>
        </w:tc>
        <w:tc>
          <w:tcPr>
            <w:tcW w:w="38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C56114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где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мероприятий муниципального  уровня, в которых запланировано участие,</w:t>
            </w:r>
            <w:r w:rsidR="00E51E27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мероприятий,  в которых принято участие</w:t>
            </w:r>
          </w:p>
        </w:tc>
      </w:tr>
      <w:tr w:rsidR="00C56114" w:rsidRPr="000054D1" w:rsidTr="00C56114">
        <w:trPr>
          <w:trHeight w:val="126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0054D1" w:rsidP="00975ED5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0054D1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учителей, имеющих высшую квалификационную категорию   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0-100</w:t>
            </w:r>
          </w:p>
        </w:tc>
        <w:tc>
          <w:tcPr>
            <w:tcW w:w="3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241F00" w:rsidP="00C56114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6102D">
              <w:rPr>
                <w:rFonts w:ascii="Times New Roman" w:hAnsi="Times New Roman"/>
                <w:sz w:val="24"/>
                <w:szCs w:val="24"/>
              </w:rPr>
              <w:t>=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(А/В)*100%, где А – количество учителей с  высшей квалификационной категорией, В-общее количество учит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лей по учреждению </w:t>
            </w:r>
          </w:p>
          <w:p w:rsidR="004F1E87" w:rsidRPr="00E6102D" w:rsidRDefault="004F1E87" w:rsidP="00C56114">
            <w:pPr>
              <w:pStyle w:val="ConsPlusNonformat"/>
              <w:ind w:right="-66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</w:rPr>
              <w:t xml:space="preserve">    </w:t>
            </w:r>
            <w:r w:rsidRPr="00E6102D">
              <w:rPr>
                <w:rFonts w:ascii="Times New Roman" w:hAnsi="Times New Roman" w:cs="Times New Roman"/>
                <w:lang w:val="en-US"/>
              </w:rPr>
              <w:t>N</w:t>
            </w:r>
            <w:r w:rsidRPr="00E6102D">
              <w:rPr>
                <w:rFonts w:ascii="Times New Roman" w:hAnsi="Times New Roman" w:cs="Times New Roman"/>
              </w:rPr>
              <w:t>-</w:t>
            </w: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</w:p>
          <w:p w:rsidR="004F1E87" w:rsidRPr="00E6102D" w:rsidRDefault="004F1E87" w:rsidP="00C56114">
            <w:pPr>
              <w:pStyle w:val="ConsPlusNonformat"/>
              <w:ind w:right="-66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I</w:t>
            </w:r>
            <w:r w:rsidRPr="00E6102D">
              <w:rPr>
                <w:rFonts w:ascii="Times New Roman" w:hAnsi="Times New Roman" w:cs="Times New Roman"/>
              </w:rPr>
              <w:t>= ------ * весовой коэффициент</w:t>
            </w:r>
          </w:p>
          <w:p w:rsidR="004F1E87" w:rsidRPr="00E6102D" w:rsidRDefault="004F1E87" w:rsidP="00C56114">
            <w:pPr>
              <w:pStyle w:val="ConsPlusNonformat"/>
              <w:ind w:right="-66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</w:rPr>
              <w:t xml:space="preserve">   </w:t>
            </w:r>
            <w:r w:rsidRPr="00E6102D">
              <w:rPr>
                <w:rFonts w:ascii="Times New Roman" w:hAnsi="Times New Roman" w:cs="Times New Roman"/>
                <w:lang w:val="en-US"/>
              </w:rPr>
              <w:t>max</w:t>
            </w:r>
            <w:r w:rsidRPr="00E6102D">
              <w:rPr>
                <w:rFonts w:ascii="Times New Roman" w:hAnsi="Times New Roman" w:cs="Times New Roman"/>
              </w:rPr>
              <w:t>-</w:t>
            </w: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  <w:r w:rsidRPr="00E6102D">
              <w:rPr>
                <w:rFonts w:ascii="Times New Roman" w:hAnsi="Times New Roman" w:cs="Times New Roman"/>
              </w:rPr>
              <w:t xml:space="preserve">  </w:t>
            </w:r>
          </w:p>
          <w:p w:rsidR="004F1E87" w:rsidRPr="00E6102D" w:rsidRDefault="004F1E87" w:rsidP="00C56114">
            <w:pPr>
              <w:pStyle w:val="ConsPlusNonformat"/>
              <w:ind w:right="-66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I</w:t>
            </w:r>
            <w:r w:rsidRPr="00E6102D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E6102D">
              <w:rPr>
                <w:rFonts w:ascii="Times New Roman" w:hAnsi="Times New Roman" w:cs="Times New Roman"/>
              </w:rPr>
              <w:t>отнормированный</w:t>
            </w:r>
            <w:proofErr w:type="spellEnd"/>
            <w:r w:rsidRPr="00E6102D">
              <w:rPr>
                <w:rFonts w:ascii="Times New Roman" w:hAnsi="Times New Roman" w:cs="Times New Roman"/>
              </w:rPr>
              <w:t xml:space="preserve"> критерий;</w:t>
            </w:r>
          </w:p>
          <w:p w:rsidR="004F1E87" w:rsidRPr="00E6102D" w:rsidRDefault="004F1E87" w:rsidP="00C56114">
            <w:pPr>
              <w:pStyle w:val="ConsPlusNonformat"/>
              <w:ind w:right="-66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N</w:t>
            </w:r>
            <w:r w:rsidRPr="00E6102D">
              <w:rPr>
                <w:rFonts w:ascii="Times New Roman" w:hAnsi="Times New Roman" w:cs="Times New Roman"/>
              </w:rPr>
              <w:t xml:space="preserve"> - фактическое значение критерия эффективности деятельности;</w:t>
            </w:r>
          </w:p>
          <w:p w:rsidR="004F1E87" w:rsidRPr="00E6102D" w:rsidRDefault="004F1E87" w:rsidP="00C56114">
            <w:pPr>
              <w:pStyle w:val="ConsPlusNonformat"/>
              <w:ind w:right="-66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max</w:t>
            </w:r>
            <w:r w:rsidRPr="00E6102D">
              <w:rPr>
                <w:rFonts w:ascii="Times New Roman" w:hAnsi="Times New Roman" w:cs="Times New Roman"/>
              </w:rPr>
              <w:t xml:space="preserve"> - наилучшее значение критерия эффективности деятельности;</w:t>
            </w:r>
          </w:p>
          <w:p w:rsidR="004F1E87" w:rsidRPr="00E6102D" w:rsidRDefault="004F1E87" w:rsidP="00C56114">
            <w:pPr>
              <w:pStyle w:val="ConsPlusNonformat"/>
              <w:ind w:right="-66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  <w:r w:rsidRPr="00E6102D">
              <w:rPr>
                <w:rFonts w:ascii="Times New Roman" w:hAnsi="Times New Roman" w:cs="Times New Roman"/>
              </w:rPr>
              <w:t xml:space="preserve"> - наихудшее значение критерия эффективности деятельности</w:t>
            </w:r>
          </w:p>
        </w:tc>
      </w:tr>
      <w:tr w:rsidR="00C56114" w:rsidRPr="000054D1" w:rsidTr="00C56114">
        <w:trPr>
          <w:trHeight w:val="171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0054D1" w:rsidP="00975ED5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0054D1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Положительная динамика р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 квалификации </w:t>
            </w:r>
            <w:proofErr w:type="gramStart"/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</w:t>
            </w:r>
            <w:proofErr w:type="gramEnd"/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работников учреждения 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0-100</w:t>
            </w:r>
          </w:p>
        </w:tc>
        <w:tc>
          <w:tcPr>
            <w:tcW w:w="3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241F00" w:rsidP="00C56114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6102D">
              <w:rPr>
                <w:rFonts w:ascii="Times New Roman" w:hAnsi="Times New Roman"/>
                <w:sz w:val="24"/>
                <w:szCs w:val="24"/>
              </w:rPr>
              <w:t>=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(А/В)*100%, где А - число учителей учреждения, впе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вые </w:t>
            </w:r>
            <w:proofErr w:type="spellStart"/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аттестовавшихся</w:t>
            </w:r>
            <w:proofErr w:type="spellEnd"/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заявленные квалификационные к</w:t>
            </w:r>
            <w:r w:rsidR="00E51E27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атегории в отчетный период; В-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 численность уч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телей, </w:t>
            </w:r>
            <w:proofErr w:type="spellStart"/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аттестовавшихся</w:t>
            </w:r>
            <w:proofErr w:type="spellEnd"/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отчетный период</w:t>
            </w:r>
          </w:p>
          <w:p w:rsidR="004F1E87" w:rsidRPr="00E6102D" w:rsidRDefault="004F1E87" w:rsidP="00C56114">
            <w:pPr>
              <w:pStyle w:val="ConsPlusNonformat"/>
              <w:ind w:right="-66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</w:rPr>
              <w:t xml:space="preserve">    </w:t>
            </w:r>
            <w:r w:rsidRPr="00E6102D">
              <w:rPr>
                <w:rFonts w:ascii="Times New Roman" w:hAnsi="Times New Roman" w:cs="Times New Roman"/>
                <w:lang w:val="en-US"/>
              </w:rPr>
              <w:t>N</w:t>
            </w:r>
            <w:r w:rsidRPr="00E6102D">
              <w:rPr>
                <w:rFonts w:ascii="Times New Roman" w:hAnsi="Times New Roman" w:cs="Times New Roman"/>
              </w:rPr>
              <w:t>-</w:t>
            </w: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</w:p>
          <w:p w:rsidR="004F1E87" w:rsidRPr="00E6102D" w:rsidRDefault="004F1E87" w:rsidP="00C56114">
            <w:pPr>
              <w:pStyle w:val="ConsPlusNonformat"/>
              <w:ind w:right="-66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I</w:t>
            </w:r>
            <w:r w:rsidRPr="00E6102D">
              <w:rPr>
                <w:rFonts w:ascii="Times New Roman" w:hAnsi="Times New Roman" w:cs="Times New Roman"/>
              </w:rPr>
              <w:t>= ------ * весовой коэффициент</w:t>
            </w:r>
          </w:p>
          <w:p w:rsidR="004F1E87" w:rsidRPr="00E6102D" w:rsidRDefault="004F1E87" w:rsidP="00C56114">
            <w:pPr>
              <w:pStyle w:val="ConsPlusNonformat"/>
              <w:ind w:right="-66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</w:rPr>
              <w:t xml:space="preserve">   </w:t>
            </w:r>
            <w:r w:rsidRPr="00E6102D">
              <w:rPr>
                <w:rFonts w:ascii="Times New Roman" w:hAnsi="Times New Roman" w:cs="Times New Roman"/>
                <w:lang w:val="en-US"/>
              </w:rPr>
              <w:t>max</w:t>
            </w:r>
            <w:r w:rsidRPr="00E6102D">
              <w:rPr>
                <w:rFonts w:ascii="Times New Roman" w:hAnsi="Times New Roman" w:cs="Times New Roman"/>
              </w:rPr>
              <w:t>-</w:t>
            </w: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  <w:r w:rsidRPr="00E6102D">
              <w:rPr>
                <w:rFonts w:ascii="Times New Roman" w:hAnsi="Times New Roman" w:cs="Times New Roman"/>
              </w:rPr>
              <w:t xml:space="preserve">  </w:t>
            </w:r>
          </w:p>
          <w:p w:rsidR="004F1E87" w:rsidRPr="00E6102D" w:rsidRDefault="004F1E87" w:rsidP="00C56114">
            <w:pPr>
              <w:pStyle w:val="ConsPlusNonformat"/>
              <w:ind w:right="-66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I</w:t>
            </w:r>
            <w:r w:rsidRPr="00E6102D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E6102D">
              <w:rPr>
                <w:rFonts w:ascii="Times New Roman" w:hAnsi="Times New Roman" w:cs="Times New Roman"/>
              </w:rPr>
              <w:t>отнормированный</w:t>
            </w:r>
            <w:proofErr w:type="spellEnd"/>
            <w:r w:rsidRPr="00E6102D">
              <w:rPr>
                <w:rFonts w:ascii="Times New Roman" w:hAnsi="Times New Roman" w:cs="Times New Roman"/>
              </w:rPr>
              <w:t xml:space="preserve"> критерий;</w:t>
            </w:r>
          </w:p>
          <w:p w:rsidR="004F1E87" w:rsidRPr="00E6102D" w:rsidRDefault="004F1E87" w:rsidP="00C56114">
            <w:pPr>
              <w:pStyle w:val="ConsPlusNonformat"/>
              <w:ind w:right="-66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N</w:t>
            </w:r>
            <w:r w:rsidRPr="00E6102D">
              <w:rPr>
                <w:rFonts w:ascii="Times New Roman" w:hAnsi="Times New Roman" w:cs="Times New Roman"/>
              </w:rPr>
              <w:t xml:space="preserve"> - фактическое значение критерия эффективности деятельности;</w:t>
            </w:r>
          </w:p>
          <w:p w:rsidR="004F1E87" w:rsidRPr="00E6102D" w:rsidRDefault="004F1E87" w:rsidP="00C56114">
            <w:pPr>
              <w:pStyle w:val="ConsPlusNonformat"/>
              <w:ind w:right="-66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max</w:t>
            </w:r>
            <w:r w:rsidRPr="00E6102D">
              <w:rPr>
                <w:rFonts w:ascii="Times New Roman" w:hAnsi="Times New Roman" w:cs="Times New Roman"/>
              </w:rPr>
              <w:t xml:space="preserve"> - наилучшее значение критерия эффективности деятельности;</w:t>
            </w:r>
          </w:p>
          <w:p w:rsidR="004F1E87" w:rsidRPr="00E6102D" w:rsidRDefault="004F1E87" w:rsidP="00C56114">
            <w:pPr>
              <w:pStyle w:val="ConsPlusNonformat"/>
              <w:ind w:right="-66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lastRenderedPageBreak/>
              <w:t>min</w:t>
            </w:r>
            <w:r w:rsidRPr="00E6102D">
              <w:rPr>
                <w:rFonts w:ascii="Times New Roman" w:hAnsi="Times New Roman" w:cs="Times New Roman"/>
              </w:rPr>
              <w:t xml:space="preserve"> - наихудшее значение критерия эффективности деятельности</w:t>
            </w:r>
          </w:p>
        </w:tc>
      </w:tr>
      <w:tr w:rsidR="00C56114" w:rsidRPr="000054D1" w:rsidTr="00C56114">
        <w:trPr>
          <w:trHeight w:val="822"/>
        </w:trPr>
        <w:tc>
          <w:tcPr>
            <w:tcW w:w="18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E27" w:rsidRPr="00E6102D" w:rsidRDefault="00E51E27" w:rsidP="00975ED5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E51E27" w:rsidRPr="00E6102D" w:rsidRDefault="00E51E27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уровень распр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странения передового педаг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гического опыта  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E27" w:rsidRPr="00E6102D" w:rsidRDefault="00E51E27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ятия</w:t>
            </w:r>
          </w:p>
        </w:tc>
        <w:tc>
          <w:tcPr>
            <w:tcW w:w="38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E27" w:rsidRPr="00E6102D" w:rsidRDefault="00E51E27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E27" w:rsidRPr="00E6102D" w:rsidRDefault="00E51E27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E27" w:rsidRPr="00E6102D" w:rsidRDefault="00E51E27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E27" w:rsidRPr="00E6102D" w:rsidRDefault="00E51E27" w:rsidP="00C56114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мероприятий республиканского и межрег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онального  уровня, в которых запланировано участие,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мероприятий,  в которых принято участие </w:t>
            </w:r>
          </w:p>
        </w:tc>
      </w:tr>
      <w:tr w:rsidR="00C56114" w:rsidRPr="000054D1" w:rsidTr="00C56114">
        <w:trPr>
          <w:trHeight w:val="838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27" w:rsidRPr="00E6102D" w:rsidRDefault="00E51E27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E27" w:rsidRPr="00E6102D" w:rsidRDefault="00E51E27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E27" w:rsidRPr="00E6102D" w:rsidRDefault="00E51E27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ятия</w:t>
            </w:r>
          </w:p>
        </w:tc>
        <w:tc>
          <w:tcPr>
            <w:tcW w:w="38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1E27" w:rsidRPr="00E6102D" w:rsidRDefault="00E51E27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1E27" w:rsidRPr="00E6102D" w:rsidRDefault="00E51E27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1E27" w:rsidRPr="00E6102D" w:rsidRDefault="00E51E27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1E27" w:rsidRPr="00E6102D" w:rsidRDefault="00E51E27" w:rsidP="00C56114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мероприятий муниципального  уровня, в которых запланировано участие,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меропри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тий,  в которых принято участие</w:t>
            </w:r>
          </w:p>
        </w:tc>
      </w:tr>
      <w:tr w:rsidR="00C56114" w:rsidRPr="000054D1" w:rsidTr="00C56114">
        <w:trPr>
          <w:trHeight w:val="112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0054D1" w:rsidP="00975ED5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0054D1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Своевременность предоста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запрашиваемой инфо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мации, планов, отчетов, ан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литических материалов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8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0 -1</w:t>
            </w:r>
          </w:p>
        </w:tc>
        <w:tc>
          <w:tcPr>
            <w:tcW w:w="3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20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0054D1" w:rsidP="00C56114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наличии замечаний – 0ед; при отсутствии замечаний – 6 баллов; </w:t>
            </w:r>
          </w:p>
        </w:tc>
      </w:tr>
      <w:tr w:rsidR="00C56114" w:rsidRPr="000054D1" w:rsidTr="00C56114">
        <w:trPr>
          <w:trHeight w:val="427"/>
        </w:trPr>
        <w:tc>
          <w:tcPr>
            <w:tcW w:w="182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54D1" w:rsidRPr="00E6102D" w:rsidRDefault="000054D1" w:rsidP="00975ED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  <w:tcBorders>
              <w:top w:val="nil"/>
              <w:left w:val="nil"/>
              <w:right w:val="single" w:sz="4" w:space="0" w:color="auto"/>
            </w:tcBorders>
          </w:tcPr>
          <w:p w:rsidR="000054D1" w:rsidRPr="00E6102D" w:rsidRDefault="000054D1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трудовой дисц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плины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right w:val="single" w:sz="4" w:space="0" w:color="auto"/>
            </w:tcBorders>
          </w:tcPr>
          <w:p w:rsidR="000054D1" w:rsidRPr="00E6102D" w:rsidRDefault="000054D1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6" w:type="pct"/>
            <w:gridSpan w:val="8"/>
            <w:tcBorders>
              <w:top w:val="nil"/>
              <w:left w:val="nil"/>
              <w:right w:val="single" w:sz="4" w:space="0" w:color="auto"/>
            </w:tcBorders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388" w:type="pct"/>
            <w:gridSpan w:val="4"/>
            <w:tcBorders>
              <w:top w:val="nil"/>
              <w:left w:val="nil"/>
              <w:right w:val="single" w:sz="4" w:space="0" w:color="auto"/>
            </w:tcBorders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0054D1" w:rsidRPr="00E6102D" w:rsidRDefault="000054D1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2061" w:type="pct"/>
            <w:gridSpan w:val="3"/>
            <w:tcBorders>
              <w:top w:val="nil"/>
              <w:left w:val="nil"/>
              <w:right w:val="single" w:sz="4" w:space="0" w:color="auto"/>
            </w:tcBorders>
          </w:tcPr>
          <w:p w:rsidR="000054D1" w:rsidRPr="00E6102D" w:rsidRDefault="000054D1" w:rsidP="00C56114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наличии замечаний - 0 ед.; при отсутствии замечаний –6 баллов. </w:t>
            </w:r>
          </w:p>
        </w:tc>
      </w:tr>
      <w:tr w:rsidR="00E51E27" w:rsidRPr="000054D1" w:rsidTr="00C56114">
        <w:trPr>
          <w:trHeight w:val="249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27" w:rsidRPr="00E6102D" w:rsidRDefault="00E51E27" w:rsidP="00C5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70 баллов</w:t>
            </w:r>
          </w:p>
        </w:tc>
      </w:tr>
      <w:tr w:rsidR="000054D1" w:rsidRPr="000054D1" w:rsidTr="00C56114">
        <w:trPr>
          <w:trHeight w:val="249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0054D1" w:rsidP="00C5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Заместитель директора по воспитательной работе</w:t>
            </w:r>
          </w:p>
        </w:tc>
      </w:tr>
      <w:tr w:rsidR="00C56114" w:rsidRPr="000054D1" w:rsidTr="00C5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7"/>
        </w:trPr>
        <w:tc>
          <w:tcPr>
            <w:tcW w:w="182" w:type="pct"/>
          </w:tcPr>
          <w:p w:rsidR="000054D1" w:rsidRPr="00E6102D" w:rsidRDefault="000054D1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</w:tcPr>
          <w:p w:rsidR="000054D1" w:rsidRPr="00E6102D" w:rsidRDefault="000054D1" w:rsidP="0097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 </w:t>
            </w:r>
            <w:proofErr w:type="gramStart"/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gramEnd"/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и занятости  воспитанников </w:t>
            </w:r>
          </w:p>
        </w:tc>
        <w:tc>
          <w:tcPr>
            <w:tcW w:w="420" w:type="pct"/>
            <w:gridSpan w:val="4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6" w:type="pct"/>
            <w:gridSpan w:val="8"/>
          </w:tcPr>
          <w:p w:rsidR="000054D1" w:rsidRPr="00E6102D" w:rsidRDefault="000054D1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0-100</w:t>
            </w:r>
          </w:p>
        </w:tc>
        <w:tc>
          <w:tcPr>
            <w:tcW w:w="388" w:type="pct"/>
            <w:gridSpan w:val="4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9" w:type="pct"/>
            <w:gridSpan w:val="2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вая</w:t>
            </w:r>
          </w:p>
        </w:tc>
        <w:tc>
          <w:tcPr>
            <w:tcW w:w="2061" w:type="pct"/>
            <w:gridSpan w:val="3"/>
          </w:tcPr>
          <w:p w:rsidR="000054D1" w:rsidRPr="00E6102D" w:rsidRDefault="00241F00" w:rsidP="00C56114">
            <w:pPr>
              <w:tabs>
                <w:tab w:val="left" w:pos="61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6102D">
              <w:rPr>
                <w:rFonts w:ascii="Times New Roman" w:hAnsi="Times New Roman"/>
                <w:sz w:val="24"/>
                <w:szCs w:val="24"/>
              </w:rPr>
              <w:t>=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(А/В)*100%, где А -  число воспитанников, занятых в системе дополнительного образования, В – общая числе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ность обучающихся в учреждении </w:t>
            </w:r>
          </w:p>
          <w:p w:rsidR="004F1E87" w:rsidRPr="00E6102D" w:rsidRDefault="004F1E87" w:rsidP="00C56114">
            <w:pPr>
              <w:pStyle w:val="ConsPlusNonformat"/>
              <w:tabs>
                <w:tab w:val="left" w:pos="6177"/>
              </w:tabs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</w:rPr>
              <w:t xml:space="preserve">    </w:t>
            </w:r>
            <w:r w:rsidRPr="00E6102D">
              <w:rPr>
                <w:rFonts w:ascii="Times New Roman" w:hAnsi="Times New Roman" w:cs="Times New Roman"/>
                <w:lang w:val="en-US"/>
              </w:rPr>
              <w:t>N</w:t>
            </w:r>
            <w:r w:rsidRPr="00E6102D">
              <w:rPr>
                <w:rFonts w:ascii="Times New Roman" w:hAnsi="Times New Roman" w:cs="Times New Roman"/>
              </w:rPr>
              <w:t>-</w:t>
            </w: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</w:p>
          <w:p w:rsidR="004F1E87" w:rsidRPr="00E6102D" w:rsidRDefault="004F1E87" w:rsidP="00C56114">
            <w:pPr>
              <w:pStyle w:val="ConsPlusNonformat"/>
              <w:tabs>
                <w:tab w:val="left" w:pos="6177"/>
              </w:tabs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I</w:t>
            </w:r>
            <w:r w:rsidRPr="00E6102D">
              <w:rPr>
                <w:rFonts w:ascii="Times New Roman" w:hAnsi="Times New Roman" w:cs="Times New Roman"/>
              </w:rPr>
              <w:t>= ------ * весовой коэффициент</w:t>
            </w:r>
          </w:p>
          <w:p w:rsidR="004F1E87" w:rsidRPr="00E6102D" w:rsidRDefault="004F1E87" w:rsidP="00C56114">
            <w:pPr>
              <w:pStyle w:val="ConsPlusNonformat"/>
              <w:tabs>
                <w:tab w:val="left" w:pos="6177"/>
              </w:tabs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</w:rPr>
              <w:t xml:space="preserve">   </w:t>
            </w:r>
            <w:r w:rsidRPr="00E6102D">
              <w:rPr>
                <w:rFonts w:ascii="Times New Roman" w:hAnsi="Times New Roman" w:cs="Times New Roman"/>
                <w:lang w:val="en-US"/>
              </w:rPr>
              <w:t>max</w:t>
            </w:r>
            <w:r w:rsidRPr="00E6102D">
              <w:rPr>
                <w:rFonts w:ascii="Times New Roman" w:hAnsi="Times New Roman" w:cs="Times New Roman"/>
              </w:rPr>
              <w:t>-</w:t>
            </w: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  <w:r w:rsidRPr="00E6102D">
              <w:rPr>
                <w:rFonts w:ascii="Times New Roman" w:hAnsi="Times New Roman" w:cs="Times New Roman"/>
              </w:rPr>
              <w:t xml:space="preserve">  </w:t>
            </w:r>
          </w:p>
          <w:p w:rsidR="004F1E87" w:rsidRPr="00E6102D" w:rsidRDefault="004F1E87" w:rsidP="00C56114">
            <w:pPr>
              <w:pStyle w:val="ConsPlusNonformat"/>
              <w:tabs>
                <w:tab w:val="left" w:pos="6177"/>
              </w:tabs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I</w:t>
            </w:r>
            <w:r w:rsidRPr="00E6102D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E6102D">
              <w:rPr>
                <w:rFonts w:ascii="Times New Roman" w:hAnsi="Times New Roman" w:cs="Times New Roman"/>
              </w:rPr>
              <w:t>отнормированный</w:t>
            </w:r>
            <w:proofErr w:type="spellEnd"/>
            <w:r w:rsidRPr="00E6102D">
              <w:rPr>
                <w:rFonts w:ascii="Times New Roman" w:hAnsi="Times New Roman" w:cs="Times New Roman"/>
              </w:rPr>
              <w:t xml:space="preserve"> критерий;</w:t>
            </w:r>
          </w:p>
          <w:p w:rsidR="004F1E87" w:rsidRPr="00E6102D" w:rsidRDefault="004F1E87" w:rsidP="00C56114">
            <w:pPr>
              <w:pStyle w:val="ConsPlusNonformat"/>
              <w:tabs>
                <w:tab w:val="left" w:pos="6177"/>
              </w:tabs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N</w:t>
            </w:r>
            <w:r w:rsidRPr="00E6102D">
              <w:rPr>
                <w:rFonts w:ascii="Times New Roman" w:hAnsi="Times New Roman" w:cs="Times New Roman"/>
              </w:rPr>
              <w:t xml:space="preserve"> - фактическое значение критерия эффективности деятельности;</w:t>
            </w:r>
          </w:p>
          <w:p w:rsidR="004F1E87" w:rsidRPr="00E6102D" w:rsidRDefault="004F1E87" w:rsidP="00C56114">
            <w:pPr>
              <w:pStyle w:val="ConsPlusNonformat"/>
              <w:tabs>
                <w:tab w:val="left" w:pos="6177"/>
              </w:tabs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max</w:t>
            </w:r>
            <w:r w:rsidRPr="00E6102D">
              <w:rPr>
                <w:rFonts w:ascii="Times New Roman" w:hAnsi="Times New Roman" w:cs="Times New Roman"/>
              </w:rPr>
              <w:t xml:space="preserve"> - наилучшее значение критерия эффективности деятельности;</w:t>
            </w:r>
          </w:p>
          <w:p w:rsidR="004F1E87" w:rsidRPr="00E6102D" w:rsidRDefault="004F1E87" w:rsidP="00C56114">
            <w:pPr>
              <w:pStyle w:val="ConsPlusNonformat"/>
              <w:tabs>
                <w:tab w:val="left" w:pos="6177"/>
              </w:tabs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  <w:r w:rsidRPr="00E6102D">
              <w:rPr>
                <w:rFonts w:ascii="Times New Roman" w:hAnsi="Times New Roman" w:cs="Times New Roman"/>
              </w:rPr>
              <w:t xml:space="preserve"> - наихудшее значение критерия эффективности деятельности</w:t>
            </w:r>
          </w:p>
        </w:tc>
      </w:tr>
      <w:tr w:rsidR="00C56114" w:rsidRPr="000054D1" w:rsidTr="00C5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182" w:type="pct"/>
          </w:tcPr>
          <w:p w:rsidR="000054D1" w:rsidRPr="00E6102D" w:rsidRDefault="000054D1" w:rsidP="00975ED5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</w:tcPr>
          <w:p w:rsidR="000054D1" w:rsidRPr="00E6102D" w:rsidRDefault="000054D1" w:rsidP="0097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воспитателей в </w:t>
            </w:r>
            <w:proofErr w:type="gramStart"/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пространении</w:t>
            </w:r>
            <w:proofErr w:type="gramEnd"/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передового опыта работы</w:t>
            </w:r>
          </w:p>
        </w:tc>
        <w:tc>
          <w:tcPr>
            <w:tcW w:w="420" w:type="pct"/>
            <w:gridSpan w:val="4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6" w:type="pct"/>
            <w:gridSpan w:val="8"/>
          </w:tcPr>
          <w:p w:rsidR="000054D1" w:rsidRPr="00E6102D" w:rsidRDefault="000054D1" w:rsidP="0057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0-100</w:t>
            </w:r>
          </w:p>
        </w:tc>
        <w:tc>
          <w:tcPr>
            <w:tcW w:w="388" w:type="pct"/>
            <w:gridSpan w:val="4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9" w:type="pct"/>
            <w:gridSpan w:val="2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вая</w:t>
            </w:r>
          </w:p>
        </w:tc>
        <w:tc>
          <w:tcPr>
            <w:tcW w:w="2061" w:type="pct"/>
            <w:gridSpan w:val="3"/>
          </w:tcPr>
          <w:p w:rsidR="000054D1" w:rsidRPr="00E6102D" w:rsidRDefault="00241F00" w:rsidP="00C56114">
            <w:pPr>
              <w:tabs>
                <w:tab w:val="left" w:pos="6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6102D">
              <w:rPr>
                <w:rFonts w:ascii="Times New Roman" w:hAnsi="Times New Roman"/>
                <w:sz w:val="24"/>
                <w:szCs w:val="24"/>
              </w:rPr>
              <w:t>=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(А/В)*100%, </w:t>
            </w:r>
            <w:r w:rsidR="00D634C9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–  количество открытых меропри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 с участием воспитателей за отчетный период,  В – о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щее количество открытых мероприятий, прошедших в учреждении за отчетный период</w:t>
            </w:r>
          </w:p>
          <w:p w:rsidR="004F1E87" w:rsidRPr="00E6102D" w:rsidRDefault="004F1E87" w:rsidP="00C56114">
            <w:pPr>
              <w:pStyle w:val="ConsPlusNonformat"/>
              <w:tabs>
                <w:tab w:val="left" w:pos="6177"/>
              </w:tabs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</w:rPr>
              <w:lastRenderedPageBreak/>
              <w:t xml:space="preserve">    </w:t>
            </w:r>
            <w:r w:rsidRPr="00E6102D">
              <w:rPr>
                <w:rFonts w:ascii="Times New Roman" w:hAnsi="Times New Roman" w:cs="Times New Roman"/>
                <w:lang w:val="en-US"/>
              </w:rPr>
              <w:t>N</w:t>
            </w:r>
            <w:r w:rsidRPr="00E6102D">
              <w:rPr>
                <w:rFonts w:ascii="Times New Roman" w:hAnsi="Times New Roman" w:cs="Times New Roman"/>
              </w:rPr>
              <w:t>-</w:t>
            </w: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</w:p>
          <w:p w:rsidR="004F1E87" w:rsidRPr="00E6102D" w:rsidRDefault="004F1E87" w:rsidP="00C56114">
            <w:pPr>
              <w:pStyle w:val="ConsPlusNonformat"/>
              <w:tabs>
                <w:tab w:val="left" w:pos="6177"/>
              </w:tabs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I</w:t>
            </w:r>
            <w:r w:rsidRPr="00E6102D">
              <w:rPr>
                <w:rFonts w:ascii="Times New Roman" w:hAnsi="Times New Roman" w:cs="Times New Roman"/>
              </w:rPr>
              <w:t>= ------ * весовой коэффициент</w:t>
            </w:r>
          </w:p>
          <w:p w:rsidR="004F1E87" w:rsidRPr="00E6102D" w:rsidRDefault="004F1E87" w:rsidP="00C56114">
            <w:pPr>
              <w:pStyle w:val="ConsPlusNonformat"/>
              <w:tabs>
                <w:tab w:val="left" w:pos="6177"/>
              </w:tabs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</w:rPr>
              <w:t xml:space="preserve">   </w:t>
            </w:r>
            <w:r w:rsidRPr="00E6102D">
              <w:rPr>
                <w:rFonts w:ascii="Times New Roman" w:hAnsi="Times New Roman" w:cs="Times New Roman"/>
                <w:lang w:val="en-US"/>
              </w:rPr>
              <w:t>max</w:t>
            </w:r>
            <w:r w:rsidRPr="00E6102D">
              <w:rPr>
                <w:rFonts w:ascii="Times New Roman" w:hAnsi="Times New Roman" w:cs="Times New Roman"/>
              </w:rPr>
              <w:t>-</w:t>
            </w: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  <w:r w:rsidRPr="00E6102D">
              <w:rPr>
                <w:rFonts w:ascii="Times New Roman" w:hAnsi="Times New Roman" w:cs="Times New Roman"/>
              </w:rPr>
              <w:t xml:space="preserve">  </w:t>
            </w:r>
          </w:p>
          <w:p w:rsidR="004F1E87" w:rsidRPr="00E6102D" w:rsidRDefault="004F1E87" w:rsidP="00C56114">
            <w:pPr>
              <w:pStyle w:val="ConsPlusNonformat"/>
              <w:tabs>
                <w:tab w:val="left" w:pos="6177"/>
              </w:tabs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I</w:t>
            </w:r>
            <w:r w:rsidRPr="00E6102D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E6102D">
              <w:rPr>
                <w:rFonts w:ascii="Times New Roman" w:hAnsi="Times New Roman" w:cs="Times New Roman"/>
              </w:rPr>
              <w:t>отнормированный</w:t>
            </w:r>
            <w:proofErr w:type="spellEnd"/>
            <w:r w:rsidRPr="00E6102D">
              <w:rPr>
                <w:rFonts w:ascii="Times New Roman" w:hAnsi="Times New Roman" w:cs="Times New Roman"/>
              </w:rPr>
              <w:t xml:space="preserve"> критерий;</w:t>
            </w:r>
          </w:p>
          <w:p w:rsidR="004F1E87" w:rsidRPr="00E6102D" w:rsidRDefault="004F1E87" w:rsidP="00C56114">
            <w:pPr>
              <w:pStyle w:val="ConsPlusNonformat"/>
              <w:tabs>
                <w:tab w:val="left" w:pos="6177"/>
              </w:tabs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N</w:t>
            </w:r>
            <w:r w:rsidRPr="00E6102D">
              <w:rPr>
                <w:rFonts w:ascii="Times New Roman" w:hAnsi="Times New Roman" w:cs="Times New Roman"/>
              </w:rPr>
              <w:t xml:space="preserve"> - фактическое значение критерия эффективности деятельности;</w:t>
            </w:r>
          </w:p>
          <w:p w:rsidR="004F1E87" w:rsidRPr="00E6102D" w:rsidRDefault="004F1E87" w:rsidP="00C56114">
            <w:pPr>
              <w:pStyle w:val="ConsPlusNonformat"/>
              <w:tabs>
                <w:tab w:val="left" w:pos="6177"/>
              </w:tabs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max</w:t>
            </w:r>
            <w:r w:rsidRPr="00E6102D">
              <w:rPr>
                <w:rFonts w:ascii="Times New Roman" w:hAnsi="Times New Roman" w:cs="Times New Roman"/>
              </w:rPr>
              <w:t xml:space="preserve"> - наилучшее значение критерия эффективности деятельности;</w:t>
            </w:r>
          </w:p>
          <w:p w:rsidR="004F1E87" w:rsidRPr="00E6102D" w:rsidRDefault="004F1E87" w:rsidP="00C56114">
            <w:pPr>
              <w:pStyle w:val="ConsPlusNonformat"/>
              <w:tabs>
                <w:tab w:val="left" w:pos="6177"/>
              </w:tabs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  <w:r w:rsidRPr="00E6102D">
              <w:rPr>
                <w:rFonts w:ascii="Times New Roman" w:hAnsi="Times New Roman" w:cs="Times New Roman"/>
              </w:rPr>
              <w:t xml:space="preserve"> - наихудшее значение критерия эффективности деятельности</w:t>
            </w:r>
          </w:p>
        </w:tc>
      </w:tr>
      <w:tr w:rsidR="00C56114" w:rsidRPr="000054D1" w:rsidTr="00C5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182" w:type="pct"/>
            <w:shd w:val="clear" w:color="auto" w:fill="FFFFFF"/>
          </w:tcPr>
          <w:p w:rsidR="000054D1" w:rsidRPr="00E6102D" w:rsidRDefault="000054D1" w:rsidP="00975ED5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  <w:shd w:val="clear" w:color="auto" w:fill="FFFFFF"/>
          </w:tcPr>
          <w:p w:rsidR="000054D1" w:rsidRPr="00E6102D" w:rsidRDefault="000054D1" w:rsidP="0097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преступлений и правонарушений несоверше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нолетних </w:t>
            </w:r>
          </w:p>
        </w:tc>
        <w:tc>
          <w:tcPr>
            <w:tcW w:w="420" w:type="pct"/>
            <w:gridSpan w:val="4"/>
            <w:shd w:val="clear" w:color="auto" w:fill="FFFFFF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6" w:type="pct"/>
            <w:gridSpan w:val="8"/>
            <w:shd w:val="clear" w:color="auto" w:fill="FFFFFF"/>
          </w:tcPr>
          <w:p w:rsidR="000054D1" w:rsidRPr="00E6102D" w:rsidRDefault="000054D1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0-100</w:t>
            </w:r>
          </w:p>
        </w:tc>
        <w:tc>
          <w:tcPr>
            <w:tcW w:w="388" w:type="pct"/>
            <w:gridSpan w:val="4"/>
            <w:shd w:val="clear" w:color="auto" w:fill="FFFFFF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9" w:type="pct"/>
            <w:gridSpan w:val="2"/>
            <w:shd w:val="clear" w:color="auto" w:fill="FFFFFF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вая</w:t>
            </w:r>
          </w:p>
        </w:tc>
        <w:tc>
          <w:tcPr>
            <w:tcW w:w="2061" w:type="pct"/>
            <w:gridSpan w:val="3"/>
            <w:shd w:val="clear" w:color="auto" w:fill="FFFFFF"/>
          </w:tcPr>
          <w:p w:rsidR="000054D1" w:rsidRPr="00E6102D" w:rsidRDefault="00241F00" w:rsidP="00C56114">
            <w:pPr>
              <w:tabs>
                <w:tab w:val="left" w:pos="6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6102D">
              <w:rPr>
                <w:rFonts w:ascii="Times New Roman" w:hAnsi="Times New Roman"/>
                <w:sz w:val="24"/>
                <w:szCs w:val="24"/>
              </w:rPr>
              <w:t>=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(А/В)*100%, </w:t>
            </w:r>
            <w:r w:rsidR="00D634C9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– количество воспитанников, сост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ящих на учете в КДН,  В – количество воспитанников в учреждении</w:t>
            </w:r>
          </w:p>
          <w:p w:rsidR="004F1E87" w:rsidRPr="00E6102D" w:rsidRDefault="004F1E87" w:rsidP="00C56114">
            <w:pPr>
              <w:pStyle w:val="ConsPlusNonformat"/>
              <w:tabs>
                <w:tab w:val="left" w:pos="6177"/>
              </w:tabs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</w:rPr>
              <w:t xml:space="preserve">    </w:t>
            </w:r>
            <w:r w:rsidRPr="00E6102D">
              <w:rPr>
                <w:rFonts w:ascii="Times New Roman" w:hAnsi="Times New Roman" w:cs="Times New Roman"/>
                <w:lang w:val="en-US"/>
              </w:rPr>
              <w:t>N</w:t>
            </w:r>
            <w:r w:rsidRPr="00E6102D">
              <w:rPr>
                <w:rFonts w:ascii="Times New Roman" w:hAnsi="Times New Roman" w:cs="Times New Roman"/>
              </w:rPr>
              <w:t>-</w:t>
            </w: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</w:p>
          <w:p w:rsidR="004F1E87" w:rsidRPr="00E6102D" w:rsidRDefault="004F1E87" w:rsidP="00C56114">
            <w:pPr>
              <w:pStyle w:val="ConsPlusNonformat"/>
              <w:tabs>
                <w:tab w:val="left" w:pos="6177"/>
              </w:tabs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I</w:t>
            </w:r>
            <w:r w:rsidRPr="00E6102D">
              <w:rPr>
                <w:rFonts w:ascii="Times New Roman" w:hAnsi="Times New Roman" w:cs="Times New Roman"/>
              </w:rPr>
              <w:t>= ------ * весовой коэффициент</w:t>
            </w:r>
          </w:p>
          <w:p w:rsidR="004F1E87" w:rsidRPr="00E6102D" w:rsidRDefault="004F1E87" w:rsidP="00C56114">
            <w:pPr>
              <w:pStyle w:val="ConsPlusNonformat"/>
              <w:tabs>
                <w:tab w:val="left" w:pos="6177"/>
              </w:tabs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</w:rPr>
              <w:t xml:space="preserve">   </w:t>
            </w:r>
            <w:r w:rsidRPr="00E6102D">
              <w:rPr>
                <w:rFonts w:ascii="Times New Roman" w:hAnsi="Times New Roman" w:cs="Times New Roman"/>
                <w:lang w:val="en-US"/>
              </w:rPr>
              <w:t>max</w:t>
            </w:r>
            <w:r w:rsidRPr="00E6102D">
              <w:rPr>
                <w:rFonts w:ascii="Times New Roman" w:hAnsi="Times New Roman" w:cs="Times New Roman"/>
              </w:rPr>
              <w:t>-</w:t>
            </w: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  <w:r w:rsidRPr="00E6102D">
              <w:rPr>
                <w:rFonts w:ascii="Times New Roman" w:hAnsi="Times New Roman" w:cs="Times New Roman"/>
              </w:rPr>
              <w:t xml:space="preserve">  </w:t>
            </w:r>
          </w:p>
          <w:p w:rsidR="004F1E87" w:rsidRPr="00E6102D" w:rsidRDefault="004F1E87" w:rsidP="00C56114">
            <w:pPr>
              <w:pStyle w:val="ConsPlusNonformat"/>
              <w:tabs>
                <w:tab w:val="left" w:pos="6177"/>
              </w:tabs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I</w:t>
            </w:r>
            <w:r w:rsidRPr="00E6102D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E6102D">
              <w:rPr>
                <w:rFonts w:ascii="Times New Roman" w:hAnsi="Times New Roman" w:cs="Times New Roman"/>
              </w:rPr>
              <w:t>отнормированный</w:t>
            </w:r>
            <w:proofErr w:type="spellEnd"/>
            <w:r w:rsidRPr="00E6102D">
              <w:rPr>
                <w:rFonts w:ascii="Times New Roman" w:hAnsi="Times New Roman" w:cs="Times New Roman"/>
              </w:rPr>
              <w:t xml:space="preserve"> критерий;</w:t>
            </w:r>
          </w:p>
          <w:p w:rsidR="004F1E87" w:rsidRPr="00E6102D" w:rsidRDefault="004F1E87" w:rsidP="00C56114">
            <w:pPr>
              <w:pStyle w:val="ConsPlusNonformat"/>
              <w:tabs>
                <w:tab w:val="left" w:pos="6177"/>
              </w:tabs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N</w:t>
            </w:r>
            <w:r w:rsidRPr="00E6102D">
              <w:rPr>
                <w:rFonts w:ascii="Times New Roman" w:hAnsi="Times New Roman" w:cs="Times New Roman"/>
              </w:rPr>
              <w:t xml:space="preserve"> - фактическое значение критерия эффективности деятельности;</w:t>
            </w:r>
          </w:p>
          <w:p w:rsidR="004F1E87" w:rsidRPr="00E6102D" w:rsidRDefault="004F1E87" w:rsidP="00C56114">
            <w:pPr>
              <w:pStyle w:val="ConsPlusNonformat"/>
              <w:tabs>
                <w:tab w:val="left" w:pos="6177"/>
              </w:tabs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max</w:t>
            </w:r>
            <w:r w:rsidRPr="00E6102D">
              <w:rPr>
                <w:rFonts w:ascii="Times New Roman" w:hAnsi="Times New Roman" w:cs="Times New Roman"/>
              </w:rPr>
              <w:t xml:space="preserve"> - наилучшее значение критерия эффективности деятельности;</w:t>
            </w:r>
          </w:p>
          <w:p w:rsidR="004F1E87" w:rsidRPr="00E6102D" w:rsidRDefault="004F1E87" w:rsidP="00C56114">
            <w:pPr>
              <w:pStyle w:val="ConsPlusNonformat"/>
              <w:tabs>
                <w:tab w:val="left" w:pos="6177"/>
              </w:tabs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  <w:r w:rsidRPr="00E6102D">
              <w:rPr>
                <w:rFonts w:ascii="Times New Roman" w:hAnsi="Times New Roman" w:cs="Times New Roman"/>
              </w:rPr>
              <w:t xml:space="preserve"> - наихудшее значение критерия эффективности деятельности</w:t>
            </w:r>
          </w:p>
        </w:tc>
      </w:tr>
      <w:tr w:rsidR="00C56114" w:rsidRPr="000054D1" w:rsidTr="00C5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182" w:type="pct"/>
            <w:shd w:val="clear" w:color="auto" w:fill="FFFFFF"/>
          </w:tcPr>
          <w:p w:rsidR="000054D1" w:rsidRPr="00E6102D" w:rsidRDefault="000054D1" w:rsidP="00975ED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  <w:shd w:val="clear" w:color="auto" w:fill="FFFFFF"/>
          </w:tcPr>
          <w:p w:rsidR="000054D1" w:rsidRPr="00E6102D" w:rsidRDefault="000054D1" w:rsidP="0097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пропу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уроков учащимися</w:t>
            </w:r>
          </w:p>
        </w:tc>
        <w:tc>
          <w:tcPr>
            <w:tcW w:w="420" w:type="pct"/>
            <w:gridSpan w:val="4"/>
            <w:shd w:val="clear" w:color="auto" w:fill="FFFFFF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6" w:type="pct"/>
            <w:gridSpan w:val="8"/>
            <w:shd w:val="clear" w:color="auto" w:fill="FFFFFF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0-100</w:t>
            </w:r>
          </w:p>
        </w:tc>
        <w:tc>
          <w:tcPr>
            <w:tcW w:w="388" w:type="pct"/>
            <w:gridSpan w:val="4"/>
            <w:shd w:val="clear" w:color="auto" w:fill="FFFFFF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9" w:type="pct"/>
            <w:gridSpan w:val="2"/>
            <w:shd w:val="clear" w:color="auto" w:fill="FFFFFF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вая</w:t>
            </w:r>
          </w:p>
        </w:tc>
        <w:tc>
          <w:tcPr>
            <w:tcW w:w="2061" w:type="pct"/>
            <w:gridSpan w:val="3"/>
            <w:shd w:val="clear" w:color="auto" w:fill="FFFFFF"/>
          </w:tcPr>
          <w:p w:rsidR="000054D1" w:rsidRPr="00E6102D" w:rsidRDefault="00241F00" w:rsidP="00C56114">
            <w:pPr>
              <w:tabs>
                <w:tab w:val="left" w:pos="6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6102D">
              <w:rPr>
                <w:rFonts w:ascii="Times New Roman" w:hAnsi="Times New Roman"/>
                <w:sz w:val="24"/>
                <w:szCs w:val="24"/>
              </w:rPr>
              <w:t>=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(А/В)*100%, </w:t>
            </w:r>
            <w:r w:rsidR="00D634C9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– число воспитанников, пропусти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 уроки без уважительной причины, в 2 полугодии В – число воспитанников, пропустивших уроки без уваж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тельной причины, в 1 полугодии  </w:t>
            </w:r>
          </w:p>
          <w:p w:rsidR="004F1E87" w:rsidRPr="00E6102D" w:rsidRDefault="004F1E87" w:rsidP="00C56114">
            <w:pPr>
              <w:pStyle w:val="ConsPlusNonformat"/>
              <w:tabs>
                <w:tab w:val="left" w:pos="6177"/>
              </w:tabs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</w:rPr>
              <w:t xml:space="preserve">    </w:t>
            </w:r>
            <w:r w:rsidRPr="00E6102D">
              <w:rPr>
                <w:rFonts w:ascii="Times New Roman" w:hAnsi="Times New Roman" w:cs="Times New Roman"/>
                <w:lang w:val="en-US"/>
              </w:rPr>
              <w:t>N</w:t>
            </w:r>
            <w:r w:rsidRPr="00E6102D">
              <w:rPr>
                <w:rFonts w:ascii="Times New Roman" w:hAnsi="Times New Roman" w:cs="Times New Roman"/>
              </w:rPr>
              <w:t>-</w:t>
            </w: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</w:p>
          <w:p w:rsidR="004F1E87" w:rsidRPr="00E6102D" w:rsidRDefault="004F1E87" w:rsidP="00C56114">
            <w:pPr>
              <w:pStyle w:val="ConsPlusNonformat"/>
              <w:tabs>
                <w:tab w:val="left" w:pos="6177"/>
              </w:tabs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I</w:t>
            </w:r>
            <w:r w:rsidRPr="00E6102D">
              <w:rPr>
                <w:rFonts w:ascii="Times New Roman" w:hAnsi="Times New Roman" w:cs="Times New Roman"/>
              </w:rPr>
              <w:t>= ------ * весовой коэффициент</w:t>
            </w:r>
          </w:p>
          <w:p w:rsidR="004F1E87" w:rsidRPr="00E6102D" w:rsidRDefault="004F1E87" w:rsidP="00C56114">
            <w:pPr>
              <w:pStyle w:val="ConsPlusNonformat"/>
              <w:tabs>
                <w:tab w:val="left" w:pos="6177"/>
              </w:tabs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</w:rPr>
              <w:t xml:space="preserve">   </w:t>
            </w:r>
            <w:r w:rsidRPr="00E6102D">
              <w:rPr>
                <w:rFonts w:ascii="Times New Roman" w:hAnsi="Times New Roman" w:cs="Times New Roman"/>
                <w:lang w:val="en-US"/>
              </w:rPr>
              <w:t>max</w:t>
            </w:r>
            <w:r w:rsidRPr="00E6102D">
              <w:rPr>
                <w:rFonts w:ascii="Times New Roman" w:hAnsi="Times New Roman" w:cs="Times New Roman"/>
              </w:rPr>
              <w:t>-</w:t>
            </w: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  <w:r w:rsidRPr="00E6102D">
              <w:rPr>
                <w:rFonts w:ascii="Times New Roman" w:hAnsi="Times New Roman" w:cs="Times New Roman"/>
              </w:rPr>
              <w:t xml:space="preserve">  </w:t>
            </w:r>
          </w:p>
          <w:p w:rsidR="004F1E87" w:rsidRPr="00E6102D" w:rsidRDefault="004F1E87" w:rsidP="00C56114">
            <w:pPr>
              <w:pStyle w:val="ConsPlusNonformat"/>
              <w:tabs>
                <w:tab w:val="left" w:pos="6177"/>
              </w:tabs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I</w:t>
            </w:r>
            <w:r w:rsidRPr="00E6102D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E6102D">
              <w:rPr>
                <w:rFonts w:ascii="Times New Roman" w:hAnsi="Times New Roman" w:cs="Times New Roman"/>
              </w:rPr>
              <w:t>отнормированный</w:t>
            </w:r>
            <w:proofErr w:type="spellEnd"/>
            <w:r w:rsidRPr="00E6102D">
              <w:rPr>
                <w:rFonts w:ascii="Times New Roman" w:hAnsi="Times New Roman" w:cs="Times New Roman"/>
              </w:rPr>
              <w:t xml:space="preserve"> критерий;</w:t>
            </w:r>
          </w:p>
          <w:p w:rsidR="004F1E87" w:rsidRPr="00E6102D" w:rsidRDefault="004F1E87" w:rsidP="00C56114">
            <w:pPr>
              <w:pStyle w:val="ConsPlusNonformat"/>
              <w:tabs>
                <w:tab w:val="left" w:pos="6177"/>
              </w:tabs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N</w:t>
            </w:r>
            <w:r w:rsidRPr="00E6102D">
              <w:rPr>
                <w:rFonts w:ascii="Times New Roman" w:hAnsi="Times New Roman" w:cs="Times New Roman"/>
              </w:rPr>
              <w:t xml:space="preserve"> - фактическое значение критерия эффективности деятельности;</w:t>
            </w:r>
          </w:p>
          <w:p w:rsidR="004F1E87" w:rsidRPr="00E6102D" w:rsidRDefault="004F1E87" w:rsidP="00C56114">
            <w:pPr>
              <w:pStyle w:val="ConsPlusNonformat"/>
              <w:tabs>
                <w:tab w:val="left" w:pos="6177"/>
              </w:tabs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max</w:t>
            </w:r>
            <w:r w:rsidRPr="00E6102D">
              <w:rPr>
                <w:rFonts w:ascii="Times New Roman" w:hAnsi="Times New Roman" w:cs="Times New Roman"/>
              </w:rPr>
              <w:t xml:space="preserve"> - наилучшее значение критерия эффективности деятельности;</w:t>
            </w:r>
          </w:p>
          <w:p w:rsidR="004F1E87" w:rsidRPr="00E6102D" w:rsidRDefault="004F1E87" w:rsidP="00C56114">
            <w:pPr>
              <w:pStyle w:val="ConsPlusNonformat"/>
              <w:tabs>
                <w:tab w:val="left" w:pos="6177"/>
              </w:tabs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  <w:r w:rsidRPr="00E6102D">
              <w:rPr>
                <w:rFonts w:ascii="Times New Roman" w:hAnsi="Times New Roman" w:cs="Times New Roman"/>
              </w:rPr>
              <w:t xml:space="preserve"> - наихудшее значение критерия эффективности деятельности</w:t>
            </w:r>
          </w:p>
        </w:tc>
      </w:tr>
      <w:tr w:rsidR="00C56114" w:rsidRPr="000054D1" w:rsidTr="00C5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7"/>
        </w:trPr>
        <w:tc>
          <w:tcPr>
            <w:tcW w:w="182" w:type="pct"/>
          </w:tcPr>
          <w:p w:rsidR="000054D1" w:rsidRPr="00E6102D" w:rsidRDefault="000054D1" w:rsidP="00975ED5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</w:tcPr>
          <w:p w:rsidR="000054D1" w:rsidRPr="00E6102D" w:rsidRDefault="000054D1" w:rsidP="0097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детей  в </w:t>
            </w:r>
            <w:proofErr w:type="gramStart"/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конкурсах</w:t>
            </w:r>
            <w:proofErr w:type="gramEnd"/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соревнованиях, грантах  и др. мероприятиях воспитательной направленности</w:t>
            </w:r>
          </w:p>
        </w:tc>
        <w:tc>
          <w:tcPr>
            <w:tcW w:w="420" w:type="pct"/>
            <w:gridSpan w:val="4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ятие</w:t>
            </w:r>
          </w:p>
        </w:tc>
        <w:tc>
          <w:tcPr>
            <w:tcW w:w="386" w:type="pct"/>
            <w:gridSpan w:val="8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88" w:type="pct"/>
            <w:gridSpan w:val="4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9" w:type="pct"/>
            <w:gridSpan w:val="2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61" w:type="pct"/>
            <w:gridSpan w:val="3"/>
          </w:tcPr>
          <w:p w:rsidR="000054D1" w:rsidRPr="00E6102D" w:rsidRDefault="000054D1" w:rsidP="00C56114">
            <w:pPr>
              <w:tabs>
                <w:tab w:val="left" w:pos="6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4*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где 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мероприятий  федерального и международного  уровня, в которых запланировано уч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стие детей,</w:t>
            </w:r>
            <w:r w:rsidR="00E51E27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мероприятий,  в которых пр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нято участие</w:t>
            </w:r>
          </w:p>
        </w:tc>
      </w:tr>
      <w:tr w:rsidR="00C56114" w:rsidRPr="000054D1" w:rsidTr="00C5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72"/>
        </w:trPr>
        <w:tc>
          <w:tcPr>
            <w:tcW w:w="182" w:type="pct"/>
          </w:tcPr>
          <w:p w:rsidR="000054D1" w:rsidRPr="00E6102D" w:rsidRDefault="000054D1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</w:tcPr>
          <w:p w:rsidR="000054D1" w:rsidRPr="00E6102D" w:rsidRDefault="000054D1" w:rsidP="0097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gridSpan w:val="4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ятие</w:t>
            </w:r>
          </w:p>
        </w:tc>
        <w:tc>
          <w:tcPr>
            <w:tcW w:w="386" w:type="pct"/>
            <w:gridSpan w:val="8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88" w:type="pct"/>
            <w:gridSpan w:val="4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9" w:type="pct"/>
            <w:gridSpan w:val="2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61" w:type="pct"/>
            <w:gridSpan w:val="3"/>
          </w:tcPr>
          <w:p w:rsidR="000054D1" w:rsidRPr="00E6102D" w:rsidRDefault="000054D1" w:rsidP="00C56114">
            <w:pPr>
              <w:tabs>
                <w:tab w:val="left" w:pos="6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3*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где 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мероприятий республиканск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и межрегионального  уровня, в которых запланировано участие,</w:t>
            </w:r>
            <w:r w:rsidR="00E51E27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мероприятий,  в которых принято участие</w:t>
            </w:r>
          </w:p>
        </w:tc>
      </w:tr>
      <w:tr w:rsidR="00C56114" w:rsidRPr="000054D1" w:rsidTr="00C5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90"/>
        </w:trPr>
        <w:tc>
          <w:tcPr>
            <w:tcW w:w="182" w:type="pct"/>
          </w:tcPr>
          <w:p w:rsidR="000054D1" w:rsidRPr="00E6102D" w:rsidRDefault="000054D1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</w:tcPr>
          <w:p w:rsidR="000054D1" w:rsidRPr="00E6102D" w:rsidRDefault="000054D1" w:rsidP="0097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gridSpan w:val="4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ятие</w:t>
            </w:r>
          </w:p>
        </w:tc>
        <w:tc>
          <w:tcPr>
            <w:tcW w:w="386" w:type="pct"/>
            <w:gridSpan w:val="8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88" w:type="pct"/>
            <w:gridSpan w:val="4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9" w:type="pct"/>
            <w:gridSpan w:val="2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61" w:type="pct"/>
            <w:gridSpan w:val="3"/>
          </w:tcPr>
          <w:p w:rsidR="000054D1" w:rsidRPr="00E6102D" w:rsidRDefault="000054D1" w:rsidP="00C56114">
            <w:pPr>
              <w:tabs>
                <w:tab w:val="left" w:pos="6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2*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где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мероприятий муниципального  уровня, в которых запланировано участие,</w:t>
            </w:r>
            <w:r w:rsidR="00E51E27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мероприятий,  в которых принято участие</w:t>
            </w:r>
          </w:p>
        </w:tc>
      </w:tr>
      <w:tr w:rsidR="00C56114" w:rsidRPr="000054D1" w:rsidTr="00C5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72"/>
        </w:trPr>
        <w:tc>
          <w:tcPr>
            <w:tcW w:w="182" w:type="pct"/>
          </w:tcPr>
          <w:p w:rsidR="000054D1" w:rsidRPr="00E6102D" w:rsidRDefault="000054D1" w:rsidP="00975ED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</w:tcPr>
          <w:p w:rsidR="000054D1" w:rsidRPr="00E6102D" w:rsidRDefault="000054D1" w:rsidP="0097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инновационных форм работы</w:t>
            </w:r>
          </w:p>
        </w:tc>
        <w:tc>
          <w:tcPr>
            <w:tcW w:w="420" w:type="pct"/>
            <w:gridSpan w:val="4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6" w:type="pct"/>
            <w:gridSpan w:val="8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0-20</w:t>
            </w:r>
          </w:p>
        </w:tc>
        <w:tc>
          <w:tcPr>
            <w:tcW w:w="388" w:type="pct"/>
            <w:gridSpan w:val="4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9" w:type="pct"/>
            <w:gridSpan w:val="2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61" w:type="pct"/>
            <w:gridSpan w:val="3"/>
          </w:tcPr>
          <w:p w:rsidR="000054D1" w:rsidRPr="00E6102D" w:rsidRDefault="00241F00" w:rsidP="00C56114">
            <w:pPr>
              <w:tabs>
                <w:tab w:val="left" w:pos="6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6102D">
              <w:rPr>
                <w:rFonts w:ascii="Times New Roman" w:hAnsi="Times New Roman"/>
                <w:sz w:val="24"/>
                <w:szCs w:val="24"/>
              </w:rPr>
              <w:t>=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(А/В)*100%, </w:t>
            </w:r>
            <w:r w:rsidR="00D634C9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– количество новых образовател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программ, реализуемых в учреждении, В – общее к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личество программ, реализуемых в учреждении</w:t>
            </w:r>
          </w:p>
          <w:p w:rsidR="004F1E87" w:rsidRPr="00E6102D" w:rsidRDefault="004F1E87" w:rsidP="00C56114">
            <w:pPr>
              <w:pStyle w:val="ConsPlusNonformat"/>
              <w:tabs>
                <w:tab w:val="left" w:pos="6177"/>
              </w:tabs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</w:rPr>
              <w:t xml:space="preserve">    </w:t>
            </w:r>
            <w:r w:rsidRPr="00E6102D">
              <w:rPr>
                <w:rFonts w:ascii="Times New Roman" w:hAnsi="Times New Roman" w:cs="Times New Roman"/>
                <w:lang w:val="en-US"/>
              </w:rPr>
              <w:t>N</w:t>
            </w:r>
            <w:r w:rsidRPr="00E6102D">
              <w:rPr>
                <w:rFonts w:ascii="Times New Roman" w:hAnsi="Times New Roman" w:cs="Times New Roman"/>
              </w:rPr>
              <w:t>-</w:t>
            </w: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</w:p>
          <w:p w:rsidR="004F1E87" w:rsidRPr="00E6102D" w:rsidRDefault="004F1E87" w:rsidP="00C56114">
            <w:pPr>
              <w:pStyle w:val="ConsPlusNonformat"/>
              <w:tabs>
                <w:tab w:val="left" w:pos="6177"/>
              </w:tabs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I</w:t>
            </w:r>
            <w:r w:rsidRPr="00E6102D">
              <w:rPr>
                <w:rFonts w:ascii="Times New Roman" w:hAnsi="Times New Roman" w:cs="Times New Roman"/>
              </w:rPr>
              <w:t>= ------ * весовой коэффициент</w:t>
            </w:r>
          </w:p>
          <w:p w:rsidR="004F1E87" w:rsidRPr="00E6102D" w:rsidRDefault="004F1E87" w:rsidP="00C56114">
            <w:pPr>
              <w:pStyle w:val="ConsPlusNonformat"/>
              <w:tabs>
                <w:tab w:val="left" w:pos="6177"/>
              </w:tabs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</w:rPr>
              <w:t xml:space="preserve">   </w:t>
            </w:r>
            <w:r w:rsidRPr="00E6102D">
              <w:rPr>
                <w:rFonts w:ascii="Times New Roman" w:hAnsi="Times New Roman" w:cs="Times New Roman"/>
                <w:lang w:val="en-US"/>
              </w:rPr>
              <w:t>max</w:t>
            </w:r>
            <w:r w:rsidRPr="00E6102D">
              <w:rPr>
                <w:rFonts w:ascii="Times New Roman" w:hAnsi="Times New Roman" w:cs="Times New Roman"/>
              </w:rPr>
              <w:t>-</w:t>
            </w: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  <w:r w:rsidRPr="00E6102D">
              <w:rPr>
                <w:rFonts w:ascii="Times New Roman" w:hAnsi="Times New Roman" w:cs="Times New Roman"/>
              </w:rPr>
              <w:t xml:space="preserve">  </w:t>
            </w:r>
          </w:p>
          <w:p w:rsidR="004F1E87" w:rsidRPr="00E6102D" w:rsidRDefault="004F1E87" w:rsidP="00C56114">
            <w:pPr>
              <w:pStyle w:val="ConsPlusNonformat"/>
              <w:tabs>
                <w:tab w:val="left" w:pos="6177"/>
              </w:tabs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I</w:t>
            </w:r>
            <w:r w:rsidRPr="00E6102D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E6102D">
              <w:rPr>
                <w:rFonts w:ascii="Times New Roman" w:hAnsi="Times New Roman" w:cs="Times New Roman"/>
              </w:rPr>
              <w:t>отнормированный</w:t>
            </w:r>
            <w:proofErr w:type="spellEnd"/>
            <w:r w:rsidRPr="00E6102D">
              <w:rPr>
                <w:rFonts w:ascii="Times New Roman" w:hAnsi="Times New Roman" w:cs="Times New Roman"/>
              </w:rPr>
              <w:t xml:space="preserve"> критерий;</w:t>
            </w:r>
          </w:p>
          <w:p w:rsidR="004F1E87" w:rsidRPr="00E6102D" w:rsidRDefault="004F1E87" w:rsidP="00C56114">
            <w:pPr>
              <w:pStyle w:val="ConsPlusNonformat"/>
              <w:tabs>
                <w:tab w:val="left" w:pos="6177"/>
              </w:tabs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N</w:t>
            </w:r>
            <w:r w:rsidRPr="00E6102D">
              <w:rPr>
                <w:rFonts w:ascii="Times New Roman" w:hAnsi="Times New Roman" w:cs="Times New Roman"/>
              </w:rPr>
              <w:t xml:space="preserve"> - фактическое значение критерия эффективности деятельности;</w:t>
            </w:r>
          </w:p>
          <w:p w:rsidR="004F1E87" w:rsidRPr="00E6102D" w:rsidRDefault="004F1E87" w:rsidP="00C56114">
            <w:pPr>
              <w:pStyle w:val="ConsPlusNonformat"/>
              <w:tabs>
                <w:tab w:val="left" w:pos="6177"/>
              </w:tabs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max</w:t>
            </w:r>
            <w:r w:rsidRPr="00E6102D">
              <w:rPr>
                <w:rFonts w:ascii="Times New Roman" w:hAnsi="Times New Roman" w:cs="Times New Roman"/>
              </w:rPr>
              <w:t xml:space="preserve"> - наилучшее значение критерия эффективности деятельности;</w:t>
            </w:r>
          </w:p>
          <w:p w:rsidR="004F1E87" w:rsidRPr="00E6102D" w:rsidRDefault="004F1E87" w:rsidP="00C56114">
            <w:pPr>
              <w:pStyle w:val="ConsPlusNonformat"/>
              <w:tabs>
                <w:tab w:val="left" w:pos="6177"/>
              </w:tabs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  <w:r w:rsidRPr="00E6102D">
              <w:rPr>
                <w:rFonts w:ascii="Times New Roman" w:hAnsi="Times New Roman" w:cs="Times New Roman"/>
              </w:rPr>
              <w:t xml:space="preserve"> - наихудшее значение критерия эффективности деятельности</w:t>
            </w:r>
          </w:p>
        </w:tc>
      </w:tr>
      <w:tr w:rsidR="00C56114" w:rsidRPr="000054D1" w:rsidTr="00C5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182" w:type="pct"/>
          </w:tcPr>
          <w:p w:rsidR="000054D1" w:rsidRPr="00E6102D" w:rsidRDefault="000054D1" w:rsidP="00975ED5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</w:tcPr>
          <w:p w:rsidR="000054D1" w:rsidRPr="00E6102D" w:rsidRDefault="000054D1" w:rsidP="0097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</w:t>
            </w:r>
            <w:proofErr w:type="gramEnd"/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работников, прошедших п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вышение квалификации </w:t>
            </w:r>
          </w:p>
        </w:tc>
        <w:tc>
          <w:tcPr>
            <w:tcW w:w="420" w:type="pct"/>
            <w:gridSpan w:val="4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6" w:type="pct"/>
            <w:gridSpan w:val="8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0-25</w:t>
            </w:r>
          </w:p>
        </w:tc>
        <w:tc>
          <w:tcPr>
            <w:tcW w:w="388" w:type="pct"/>
            <w:gridSpan w:val="4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9" w:type="pct"/>
            <w:gridSpan w:val="2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61" w:type="pct"/>
            <w:gridSpan w:val="3"/>
          </w:tcPr>
          <w:p w:rsidR="000054D1" w:rsidRPr="00E6102D" w:rsidRDefault="00241F00" w:rsidP="00C56114">
            <w:pPr>
              <w:tabs>
                <w:tab w:val="left" w:pos="6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6102D">
              <w:rPr>
                <w:rFonts w:ascii="Times New Roman" w:hAnsi="Times New Roman"/>
                <w:sz w:val="24"/>
                <w:szCs w:val="24"/>
              </w:rPr>
              <w:t>=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(А/В)*100%, где А- количество воспитателей, проше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 повышение квалификации по вопросам воспитания в любой форме, В -  общее количество воспитателей  в учреждении</w:t>
            </w:r>
          </w:p>
          <w:p w:rsidR="004F1E87" w:rsidRPr="00E6102D" w:rsidRDefault="004F1E87" w:rsidP="00C56114">
            <w:pPr>
              <w:pStyle w:val="ConsPlusNonformat"/>
              <w:tabs>
                <w:tab w:val="left" w:pos="6177"/>
              </w:tabs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</w:rPr>
              <w:t xml:space="preserve">    </w:t>
            </w:r>
            <w:r w:rsidRPr="00E6102D">
              <w:rPr>
                <w:rFonts w:ascii="Times New Roman" w:hAnsi="Times New Roman" w:cs="Times New Roman"/>
                <w:lang w:val="en-US"/>
              </w:rPr>
              <w:t>N</w:t>
            </w:r>
            <w:r w:rsidRPr="00E6102D">
              <w:rPr>
                <w:rFonts w:ascii="Times New Roman" w:hAnsi="Times New Roman" w:cs="Times New Roman"/>
              </w:rPr>
              <w:t>-</w:t>
            </w: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</w:p>
          <w:p w:rsidR="004F1E87" w:rsidRPr="00E6102D" w:rsidRDefault="004F1E87" w:rsidP="00C56114">
            <w:pPr>
              <w:pStyle w:val="ConsPlusNonformat"/>
              <w:tabs>
                <w:tab w:val="left" w:pos="6177"/>
              </w:tabs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I</w:t>
            </w:r>
            <w:r w:rsidRPr="00E6102D">
              <w:rPr>
                <w:rFonts w:ascii="Times New Roman" w:hAnsi="Times New Roman" w:cs="Times New Roman"/>
              </w:rPr>
              <w:t>= ------ * весовой коэффициент</w:t>
            </w:r>
          </w:p>
          <w:p w:rsidR="004F1E87" w:rsidRPr="00E6102D" w:rsidRDefault="004F1E87" w:rsidP="00C56114">
            <w:pPr>
              <w:pStyle w:val="ConsPlusNonformat"/>
              <w:tabs>
                <w:tab w:val="left" w:pos="6177"/>
              </w:tabs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</w:rPr>
              <w:t xml:space="preserve">   </w:t>
            </w:r>
            <w:r w:rsidRPr="00E6102D">
              <w:rPr>
                <w:rFonts w:ascii="Times New Roman" w:hAnsi="Times New Roman" w:cs="Times New Roman"/>
                <w:lang w:val="en-US"/>
              </w:rPr>
              <w:t>max</w:t>
            </w:r>
            <w:r w:rsidRPr="00E6102D">
              <w:rPr>
                <w:rFonts w:ascii="Times New Roman" w:hAnsi="Times New Roman" w:cs="Times New Roman"/>
              </w:rPr>
              <w:t>-</w:t>
            </w: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  <w:r w:rsidRPr="00E6102D">
              <w:rPr>
                <w:rFonts w:ascii="Times New Roman" w:hAnsi="Times New Roman" w:cs="Times New Roman"/>
              </w:rPr>
              <w:t xml:space="preserve">  </w:t>
            </w:r>
          </w:p>
          <w:p w:rsidR="004F1E87" w:rsidRPr="00E6102D" w:rsidRDefault="004F1E87" w:rsidP="00C56114">
            <w:pPr>
              <w:pStyle w:val="ConsPlusNonformat"/>
              <w:tabs>
                <w:tab w:val="left" w:pos="6177"/>
              </w:tabs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I</w:t>
            </w:r>
            <w:r w:rsidRPr="00E6102D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E6102D">
              <w:rPr>
                <w:rFonts w:ascii="Times New Roman" w:hAnsi="Times New Roman" w:cs="Times New Roman"/>
              </w:rPr>
              <w:t>отнормированный</w:t>
            </w:r>
            <w:proofErr w:type="spellEnd"/>
            <w:r w:rsidRPr="00E6102D">
              <w:rPr>
                <w:rFonts w:ascii="Times New Roman" w:hAnsi="Times New Roman" w:cs="Times New Roman"/>
              </w:rPr>
              <w:t xml:space="preserve"> критерий;</w:t>
            </w:r>
          </w:p>
          <w:p w:rsidR="004F1E87" w:rsidRPr="00E6102D" w:rsidRDefault="004F1E87" w:rsidP="00C56114">
            <w:pPr>
              <w:pStyle w:val="ConsPlusNonformat"/>
              <w:tabs>
                <w:tab w:val="left" w:pos="6177"/>
              </w:tabs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N</w:t>
            </w:r>
            <w:r w:rsidRPr="00E6102D">
              <w:rPr>
                <w:rFonts w:ascii="Times New Roman" w:hAnsi="Times New Roman" w:cs="Times New Roman"/>
              </w:rPr>
              <w:t xml:space="preserve"> - фактическое значение критерия эффективности деятельности;</w:t>
            </w:r>
          </w:p>
          <w:p w:rsidR="004F1E87" w:rsidRPr="00E6102D" w:rsidRDefault="004F1E87" w:rsidP="00C56114">
            <w:pPr>
              <w:pStyle w:val="ConsPlusNonformat"/>
              <w:tabs>
                <w:tab w:val="left" w:pos="6177"/>
              </w:tabs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max</w:t>
            </w:r>
            <w:r w:rsidRPr="00E6102D">
              <w:rPr>
                <w:rFonts w:ascii="Times New Roman" w:hAnsi="Times New Roman" w:cs="Times New Roman"/>
              </w:rPr>
              <w:t xml:space="preserve"> - наилучшее значение критерия эффективности деятельности;</w:t>
            </w:r>
          </w:p>
          <w:p w:rsidR="004F1E87" w:rsidRPr="00E6102D" w:rsidRDefault="004F1E87" w:rsidP="00C56114">
            <w:pPr>
              <w:pStyle w:val="ConsPlusNonformat"/>
              <w:tabs>
                <w:tab w:val="left" w:pos="6177"/>
              </w:tabs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  <w:r w:rsidRPr="00E6102D">
              <w:rPr>
                <w:rFonts w:ascii="Times New Roman" w:hAnsi="Times New Roman" w:cs="Times New Roman"/>
              </w:rPr>
              <w:t xml:space="preserve"> - наихудшее значение критерия эффективности деятельности</w:t>
            </w:r>
          </w:p>
        </w:tc>
      </w:tr>
      <w:tr w:rsidR="00C56114" w:rsidRPr="000054D1" w:rsidTr="00C5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2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975ED5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97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нарушений сроков и  качества подготовки отче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документации </w:t>
            </w:r>
          </w:p>
        </w:tc>
        <w:tc>
          <w:tcPr>
            <w:tcW w:w="4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0 -1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20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C56114">
            <w:pPr>
              <w:tabs>
                <w:tab w:val="left" w:pos="61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наличии замечаний – 0 ед.; при отсутствии замечаний –7. </w:t>
            </w:r>
          </w:p>
        </w:tc>
      </w:tr>
      <w:tr w:rsidR="00C56114" w:rsidRPr="000054D1" w:rsidTr="00C5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975ED5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97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трудовой дисц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плины</w:t>
            </w:r>
          </w:p>
        </w:tc>
        <w:tc>
          <w:tcPr>
            <w:tcW w:w="4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20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C56114">
            <w:pPr>
              <w:tabs>
                <w:tab w:val="left" w:pos="61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замечаний – 0ед.; при отсутствии замечаний – 6</w:t>
            </w:r>
          </w:p>
        </w:tc>
      </w:tr>
      <w:tr w:rsidR="00E51E27" w:rsidRPr="000054D1" w:rsidTr="00C5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8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27" w:rsidRPr="00E6102D" w:rsidRDefault="00E51E27" w:rsidP="00C5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70 баллов</w:t>
            </w:r>
          </w:p>
        </w:tc>
      </w:tr>
      <w:tr w:rsidR="000054D1" w:rsidRPr="000054D1" w:rsidTr="00C5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75"/>
        </w:trPr>
        <w:tc>
          <w:tcPr>
            <w:tcW w:w="5000" w:type="pct"/>
            <w:gridSpan w:val="23"/>
            <w:noWrap/>
          </w:tcPr>
          <w:p w:rsidR="000054D1" w:rsidRPr="00E6102D" w:rsidRDefault="000054D1" w:rsidP="00C5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Заместитель директора по административно-хозяйственной работе </w:t>
            </w:r>
          </w:p>
        </w:tc>
      </w:tr>
      <w:tr w:rsidR="00C56114" w:rsidRPr="000054D1" w:rsidTr="00C5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8" w:type="pct"/>
          <w:trHeight w:val="604"/>
        </w:trPr>
        <w:tc>
          <w:tcPr>
            <w:tcW w:w="182" w:type="pct"/>
          </w:tcPr>
          <w:p w:rsidR="000054D1" w:rsidRPr="00E6102D" w:rsidRDefault="000054D1" w:rsidP="00975ED5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gridSpan w:val="2"/>
          </w:tcPr>
          <w:p w:rsidR="000054D1" w:rsidRPr="00E6102D" w:rsidRDefault="000054D1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 подготовки  учр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 к новому учебному г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398" w:type="pct"/>
            <w:gridSpan w:val="3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</w:t>
            </w:r>
          </w:p>
        </w:tc>
        <w:tc>
          <w:tcPr>
            <w:tcW w:w="386" w:type="pct"/>
            <w:gridSpan w:val="8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388" w:type="pct"/>
            <w:gridSpan w:val="4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9" w:type="pct"/>
            <w:gridSpan w:val="2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53" w:type="pct"/>
          </w:tcPr>
          <w:p w:rsidR="000054D1" w:rsidRPr="00E6102D" w:rsidRDefault="000054D1" w:rsidP="00C5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готовности учреждения к новому учебному году по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писан до  начала учебного года – 10; отсутствие ак</w:t>
            </w:r>
            <w:r w:rsidR="00E51E27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– 0</w:t>
            </w:r>
          </w:p>
        </w:tc>
      </w:tr>
      <w:tr w:rsidR="00C56114" w:rsidRPr="000054D1" w:rsidTr="00C5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8" w:type="pct"/>
          <w:trHeight w:val="1497"/>
        </w:trPr>
        <w:tc>
          <w:tcPr>
            <w:tcW w:w="182" w:type="pct"/>
          </w:tcPr>
          <w:p w:rsidR="000054D1" w:rsidRPr="00E6102D" w:rsidRDefault="000054D1" w:rsidP="00975ED5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gridSpan w:val="2"/>
          </w:tcPr>
          <w:p w:rsidR="000054D1" w:rsidRPr="00E6102D" w:rsidRDefault="000054D1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</w:t>
            </w:r>
          </w:p>
          <w:p w:rsidR="000054D1" w:rsidRPr="00E6102D" w:rsidRDefault="000054D1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санитарно-гигиенических  требований;</w:t>
            </w:r>
          </w:p>
          <w:p w:rsidR="000054D1" w:rsidRPr="00E6102D" w:rsidRDefault="000054D1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требований пожарной бе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опасности;</w:t>
            </w:r>
          </w:p>
          <w:p w:rsidR="000054D1" w:rsidRPr="00E6102D" w:rsidRDefault="000054D1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требований по охране труда</w:t>
            </w:r>
          </w:p>
        </w:tc>
        <w:tc>
          <w:tcPr>
            <w:tcW w:w="398" w:type="pct"/>
            <w:gridSpan w:val="3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сания (акты)</w:t>
            </w:r>
          </w:p>
        </w:tc>
        <w:tc>
          <w:tcPr>
            <w:tcW w:w="386" w:type="pct"/>
            <w:gridSpan w:val="8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</w:t>
            </w:r>
          </w:p>
        </w:tc>
        <w:tc>
          <w:tcPr>
            <w:tcW w:w="388" w:type="pct"/>
            <w:gridSpan w:val="4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9" w:type="pct"/>
            <w:gridSpan w:val="2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2053" w:type="pct"/>
          </w:tcPr>
          <w:p w:rsidR="000054D1" w:rsidRPr="00E6102D" w:rsidRDefault="000054D1" w:rsidP="00C5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актов,  предписаний, независимо от их кол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чества - 0; отсутствие актов и предписаний – 10.</w:t>
            </w:r>
          </w:p>
        </w:tc>
      </w:tr>
      <w:tr w:rsidR="00C56114" w:rsidRPr="000054D1" w:rsidTr="00C5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8" w:type="pct"/>
          <w:trHeight w:val="750"/>
        </w:trPr>
        <w:tc>
          <w:tcPr>
            <w:tcW w:w="182" w:type="pct"/>
          </w:tcPr>
          <w:p w:rsidR="000054D1" w:rsidRPr="00E6102D" w:rsidRDefault="000054D1" w:rsidP="00975ED5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gridSpan w:val="2"/>
          </w:tcPr>
          <w:p w:rsidR="000054D1" w:rsidRPr="00E6102D" w:rsidRDefault="000054D1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материально-технической базы учреждения </w:t>
            </w:r>
          </w:p>
        </w:tc>
        <w:tc>
          <w:tcPr>
            <w:tcW w:w="398" w:type="pct"/>
            <w:gridSpan w:val="3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6" w:type="pct"/>
            <w:gridSpan w:val="8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100-105</w:t>
            </w:r>
          </w:p>
        </w:tc>
        <w:tc>
          <w:tcPr>
            <w:tcW w:w="388" w:type="pct"/>
            <w:gridSpan w:val="4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9" w:type="pct"/>
            <w:gridSpan w:val="2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53" w:type="pct"/>
          </w:tcPr>
          <w:p w:rsidR="000054D1" w:rsidRPr="00E6102D" w:rsidRDefault="00241F00" w:rsidP="00C5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6102D">
              <w:rPr>
                <w:rFonts w:ascii="Times New Roman" w:hAnsi="Times New Roman"/>
                <w:sz w:val="24"/>
                <w:szCs w:val="24"/>
              </w:rPr>
              <w:t>=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(В/А)*100% , - А-  балансовая стоимость основных средств на начало года  В- балансовая стоимость осно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F1E87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средств на конец года</w:t>
            </w:r>
          </w:p>
          <w:p w:rsidR="004F1E87" w:rsidRPr="00E6102D" w:rsidRDefault="004F1E87" w:rsidP="00C5611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</w:rPr>
              <w:t xml:space="preserve">    </w:t>
            </w:r>
            <w:r w:rsidRPr="00E6102D">
              <w:rPr>
                <w:rFonts w:ascii="Times New Roman" w:hAnsi="Times New Roman" w:cs="Times New Roman"/>
                <w:lang w:val="en-US"/>
              </w:rPr>
              <w:t>N</w:t>
            </w:r>
            <w:r w:rsidRPr="00E6102D">
              <w:rPr>
                <w:rFonts w:ascii="Times New Roman" w:hAnsi="Times New Roman" w:cs="Times New Roman"/>
              </w:rPr>
              <w:t>-</w:t>
            </w: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</w:p>
          <w:p w:rsidR="004F1E87" w:rsidRPr="00E6102D" w:rsidRDefault="004F1E87" w:rsidP="00C5611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I</w:t>
            </w:r>
            <w:r w:rsidRPr="00E6102D">
              <w:rPr>
                <w:rFonts w:ascii="Times New Roman" w:hAnsi="Times New Roman" w:cs="Times New Roman"/>
              </w:rPr>
              <w:t>= ------ * весовой коэффициент</w:t>
            </w:r>
          </w:p>
          <w:p w:rsidR="004F1E87" w:rsidRPr="00E6102D" w:rsidRDefault="004F1E87" w:rsidP="00C5611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</w:rPr>
              <w:t xml:space="preserve">   </w:t>
            </w:r>
            <w:r w:rsidRPr="00E6102D">
              <w:rPr>
                <w:rFonts w:ascii="Times New Roman" w:hAnsi="Times New Roman" w:cs="Times New Roman"/>
                <w:lang w:val="en-US"/>
              </w:rPr>
              <w:t>max</w:t>
            </w:r>
            <w:r w:rsidRPr="00E6102D">
              <w:rPr>
                <w:rFonts w:ascii="Times New Roman" w:hAnsi="Times New Roman" w:cs="Times New Roman"/>
              </w:rPr>
              <w:t>-</w:t>
            </w: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  <w:r w:rsidRPr="00E6102D">
              <w:rPr>
                <w:rFonts w:ascii="Times New Roman" w:hAnsi="Times New Roman" w:cs="Times New Roman"/>
              </w:rPr>
              <w:t xml:space="preserve">  </w:t>
            </w:r>
          </w:p>
          <w:p w:rsidR="004F1E87" w:rsidRPr="00E6102D" w:rsidRDefault="004F1E87" w:rsidP="00C5611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I</w:t>
            </w:r>
            <w:r w:rsidRPr="00E6102D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E6102D">
              <w:rPr>
                <w:rFonts w:ascii="Times New Roman" w:hAnsi="Times New Roman" w:cs="Times New Roman"/>
              </w:rPr>
              <w:t>отнормированный</w:t>
            </w:r>
            <w:proofErr w:type="spellEnd"/>
            <w:r w:rsidRPr="00E6102D">
              <w:rPr>
                <w:rFonts w:ascii="Times New Roman" w:hAnsi="Times New Roman" w:cs="Times New Roman"/>
              </w:rPr>
              <w:t xml:space="preserve"> критерий;</w:t>
            </w:r>
          </w:p>
          <w:p w:rsidR="004F1E87" w:rsidRPr="00E6102D" w:rsidRDefault="004F1E87" w:rsidP="00C56114">
            <w:pPr>
              <w:pStyle w:val="ConsPlusNonformat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N</w:t>
            </w:r>
            <w:r w:rsidRPr="00E6102D">
              <w:rPr>
                <w:rFonts w:ascii="Times New Roman" w:hAnsi="Times New Roman" w:cs="Times New Roman"/>
              </w:rPr>
              <w:t xml:space="preserve"> - фактическое значение критерия эффективности деятельности;</w:t>
            </w:r>
          </w:p>
          <w:p w:rsidR="004F1E87" w:rsidRPr="00E6102D" w:rsidRDefault="004F1E87" w:rsidP="00C56114">
            <w:pPr>
              <w:pStyle w:val="ConsPlusNonformat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max</w:t>
            </w:r>
            <w:r w:rsidRPr="00E6102D">
              <w:rPr>
                <w:rFonts w:ascii="Times New Roman" w:hAnsi="Times New Roman" w:cs="Times New Roman"/>
              </w:rPr>
              <w:t xml:space="preserve"> - наилучшее значение критерия эффективности деятельности;</w:t>
            </w:r>
          </w:p>
          <w:p w:rsidR="004F1E87" w:rsidRPr="00E6102D" w:rsidRDefault="004F1E87" w:rsidP="00C5611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  <w:r w:rsidRPr="00E6102D">
              <w:rPr>
                <w:rFonts w:ascii="Times New Roman" w:hAnsi="Times New Roman" w:cs="Times New Roman"/>
              </w:rPr>
              <w:t xml:space="preserve"> - наихудшее значение критерия эффективности деятельности</w:t>
            </w:r>
          </w:p>
        </w:tc>
      </w:tr>
      <w:tr w:rsidR="00C56114" w:rsidRPr="000054D1" w:rsidTr="00C56114">
        <w:trPr>
          <w:gridAfter w:val="2"/>
          <w:wAfter w:w="8" w:type="pct"/>
          <w:trHeight w:val="112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0054D1" w:rsidP="00975ED5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0054D1" w:rsidP="0097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Своевременность предоставл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запрашиваемой информ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ции, планов, отчетов, аналит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материалов</w:t>
            </w:r>
          </w:p>
        </w:tc>
        <w:tc>
          <w:tcPr>
            <w:tcW w:w="3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8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0 -1</w:t>
            </w:r>
          </w:p>
        </w:tc>
        <w:tc>
          <w:tcPr>
            <w:tcW w:w="3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2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0054D1" w:rsidP="00C5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замечаний – 0 ед.; при отсутствии замечаний –  5</w:t>
            </w:r>
          </w:p>
        </w:tc>
      </w:tr>
      <w:tr w:rsidR="00C56114" w:rsidRPr="000054D1" w:rsidTr="00C56114">
        <w:trPr>
          <w:gridAfter w:val="2"/>
          <w:wAfter w:w="8" w:type="pct"/>
          <w:trHeight w:val="112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0054D1" w:rsidP="00975ED5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0054D1" w:rsidP="0097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соблюдение графика проверки средств и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мерения и приборов учета те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ла, энергии, водоснабжения и газоснабжения. 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ятия</w:t>
            </w:r>
          </w:p>
        </w:tc>
        <w:tc>
          <w:tcPr>
            <w:tcW w:w="38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0054D1" w:rsidP="00C5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замечаний – 0, при отсутствии замечаний –  9</w:t>
            </w:r>
          </w:p>
        </w:tc>
      </w:tr>
      <w:tr w:rsidR="00C56114" w:rsidRPr="000054D1" w:rsidTr="00C56114">
        <w:trPr>
          <w:gridAfter w:val="2"/>
          <w:wAfter w:w="8" w:type="pct"/>
          <w:trHeight w:val="631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0054D1" w:rsidP="00975ED5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0054D1" w:rsidP="0097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Бесперебойное обеспечение учреждения продуктами пит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8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2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0054D1" w:rsidP="00C56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замечаний – 0 ед.; при отсутствии замечаний – 7</w:t>
            </w:r>
          </w:p>
        </w:tc>
      </w:tr>
      <w:tr w:rsidR="00C56114" w:rsidRPr="000054D1" w:rsidTr="00C56114">
        <w:trPr>
          <w:gridAfter w:val="2"/>
          <w:wAfter w:w="8" w:type="pct"/>
          <w:trHeight w:val="112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975ED5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97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Своевременный текущий р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монт, мероприятия по пров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дению капитального ремонта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ятия</w:t>
            </w:r>
          </w:p>
        </w:tc>
        <w:tc>
          <w:tcPr>
            <w:tcW w:w="38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2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C5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замечаний – 0; при отсутствии замечаний –  10</w:t>
            </w:r>
          </w:p>
        </w:tc>
      </w:tr>
      <w:tr w:rsidR="00C56114" w:rsidRPr="000054D1" w:rsidTr="00C56114">
        <w:trPr>
          <w:gridAfter w:val="2"/>
          <w:wAfter w:w="8" w:type="pct"/>
          <w:trHeight w:val="631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0054D1" w:rsidP="00975ED5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0054D1" w:rsidP="0097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трудовой дисц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плины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2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C5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наличии замечаний – 0; при отсутствии замечаний – 5 </w:t>
            </w:r>
          </w:p>
        </w:tc>
      </w:tr>
      <w:tr w:rsidR="00D634C9" w:rsidRPr="000054D1" w:rsidTr="00C56114">
        <w:trPr>
          <w:trHeight w:val="425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C9" w:rsidRPr="00E6102D" w:rsidRDefault="00D634C9" w:rsidP="00C5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Итого 65 баллов</w:t>
            </w:r>
          </w:p>
        </w:tc>
      </w:tr>
      <w:tr w:rsidR="00D634C9" w:rsidRPr="000054D1" w:rsidTr="00C56114">
        <w:tblPrEx>
          <w:tblLook w:val="0000" w:firstRow="0" w:lastRow="0" w:firstColumn="0" w:lastColumn="0" w:noHBand="0" w:noVBand="0"/>
        </w:tblPrEx>
        <w:trPr>
          <w:trHeight w:val="261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4C9" w:rsidRPr="00E6102D" w:rsidRDefault="00D634C9" w:rsidP="00C56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1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</w:tr>
      <w:tr w:rsidR="00C56114" w:rsidRPr="000054D1" w:rsidTr="00C56114">
        <w:tblPrEx>
          <w:tblLook w:val="0000" w:firstRow="0" w:lastRow="0" w:firstColumn="0" w:lastColumn="0" w:noHBand="0" w:noVBand="0"/>
        </w:tblPrEx>
        <w:trPr>
          <w:trHeight w:val="1476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D1" w:rsidRPr="00E6102D" w:rsidRDefault="000054D1" w:rsidP="00975ED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D1" w:rsidRPr="00E6102D" w:rsidRDefault="000054D1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образ</w:t>
            </w:r>
            <w:r w:rsidRPr="00E61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1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результатов по профилю  учебной деятельн</w:t>
            </w:r>
            <w:r w:rsidRPr="00E61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1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</w:t>
            </w:r>
          </w:p>
          <w:p w:rsidR="000054D1" w:rsidRPr="00E6102D" w:rsidRDefault="000054D1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9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– 102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D1" w:rsidRPr="00E6102D" w:rsidRDefault="000054D1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E61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1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20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87" w:rsidRPr="00E6102D" w:rsidRDefault="00241F00" w:rsidP="00C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6102D">
              <w:rPr>
                <w:rFonts w:ascii="Times New Roman" w:hAnsi="Times New Roman"/>
                <w:sz w:val="24"/>
                <w:szCs w:val="24"/>
              </w:rPr>
              <w:t>=</w:t>
            </w:r>
            <w:r w:rsidR="000054D1" w:rsidRPr="00E61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(А/В)*100%, где  А -  число обучающихся, воспитанн</w:t>
            </w:r>
            <w:r w:rsidR="000054D1" w:rsidRPr="00E61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0054D1" w:rsidRPr="00E61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ков, показавших хорошие результаты  в отчетном периоде;    В -  число учащихся, показавших хорошие результаты в предыдущем периоде </w:t>
            </w:r>
          </w:p>
          <w:p w:rsidR="004F1E87" w:rsidRPr="00E6102D" w:rsidRDefault="004F1E87" w:rsidP="00C5611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</w:rPr>
              <w:t xml:space="preserve">   </w:t>
            </w:r>
            <w:r w:rsidRPr="00E6102D">
              <w:rPr>
                <w:rFonts w:ascii="Times New Roman" w:hAnsi="Times New Roman" w:cs="Times New Roman"/>
                <w:lang w:val="en-US"/>
              </w:rPr>
              <w:t>N</w:t>
            </w:r>
            <w:r w:rsidRPr="00E6102D">
              <w:rPr>
                <w:rFonts w:ascii="Times New Roman" w:hAnsi="Times New Roman" w:cs="Times New Roman"/>
              </w:rPr>
              <w:t>-</w:t>
            </w: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</w:p>
          <w:p w:rsidR="004F1E87" w:rsidRPr="00E6102D" w:rsidRDefault="004F1E87" w:rsidP="00C5611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I</w:t>
            </w:r>
            <w:r w:rsidRPr="00E6102D">
              <w:rPr>
                <w:rFonts w:ascii="Times New Roman" w:hAnsi="Times New Roman" w:cs="Times New Roman"/>
              </w:rPr>
              <w:t>= ------ * весовой коэффициент</w:t>
            </w:r>
          </w:p>
          <w:p w:rsidR="004F1E87" w:rsidRPr="00E6102D" w:rsidRDefault="004F1E87" w:rsidP="00C5611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</w:rPr>
              <w:t xml:space="preserve">   </w:t>
            </w:r>
            <w:r w:rsidRPr="00E6102D">
              <w:rPr>
                <w:rFonts w:ascii="Times New Roman" w:hAnsi="Times New Roman" w:cs="Times New Roman"/>
                <w:lang w:val="en-US"/>
              </w:rPr>
              <w:t>max</w:t>
            </w:r>
            <w:r w:rsidRPr="00E6102D">
              <w:rPr>
                <w:rFonts w:ascii="Times New Roman" w:hAnsi="Times New Roman" w:cs="Times New Roman"/>
              </w:rPr>
              <w:t>-</w:t>
            </w: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  <w:r w:rsidRPr="00E6102D">
              <w:rPr>
                <w:rFonts w:ascii="Times New Roman" w:hAnsi="Times New Roman" w:cs="Times New Roman"/>
              </w:rPr>
              <w:t xml:space="preserve">  </w:t>
            </w:r>
          </w:p>
          <w:p w:rsidR="004F1E87" w:rsidRPr="00E6102D" w:rsidRDefault="004F1E87" w:rsidP="00C5611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I</w:t>
            </w:r>
            <w:r w:rsidRPr="00E6102D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E6102D">
              <w:rPr>
                <w:rFonts w:ascii="Times New Roman" w:hAnsi="Times New Roman" w:cs="Times New Roman"/>
              </w:rPr>
              <w:t>отнормированный</w:t>
            </w:r>
            <w:proofErr w:type="spellEnd"/>
            <w:r w:rsidRPr="00E6102D">
              <w:rPr>
                <w:rFonts w:ascii="Times New Roman" w:hAnsi="Times New Roman" w:cs="Times New Roman"/>
              </w:rPr>
              <w:t xml:space="preserve"> критерий;</w:t>
            </w:r>
          </w:p>
          <w:p w:rsidR="004F1E87" w:rsidRPr="00E6102D" w:rsidRDefault="004F1E87" w:rsidP="00C56114">
            <w:pPr>
              <w:pStyle w:val="ConsPlusNonformat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N</w:t>
            </w:r>
            <w:r w:rsidRPr="00E6102D">
              <w:rPr>
                <w:rFonts w:ascii="Times New Roman" w:hAnsi="Times New Roman" w:cs="Times New Roman"/>
              </w:rPr>
              <w:t xml:space="preserve"> - фактическое значение критерия эффективности деятельности;</w:t>
            </w:r>
          </w:p>
          <w:p w:rsidR="004F1E87" w:rsidRPr="00E6102D" w:rsidRDefault="004F1E87" w:rsidP="00C56114">
            <w:pPr>
              <w:pStyle w:val="ConsPlusNonformat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max</w:t>
            </w:r>
            <w:r w:rsidRPr="00E6102D">
              <w:rPr>
                <w:rFonts w:ascii="Times New Roman" w:hAnsi="Times New Roman" w:cs="Times New Roman"/>
              </w:rPr>
              <w:t xml:space="preserve"> - наилучшее значение критерия эффективности деятельности;</w:t>
            </w:r>
          </w:p>
          <w:p w:rsidR="000054D1" w:rsidRPr="00E6102D" w:rsidRDefault="004F1E87" w:rsidP="00C5611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  <w:r w:rsidRPr="00E6102D">
              <w:rPr>
                <w:rFonts w:ascii="Times New Roman" w:hAnsi="Times New Roman" w:cs="Times New Roman"/>
              </w:rPr>
              <w:t xml:space="preserve"> - наихудшее значение критерия эффективности деятельности</w:t>
            </w:r>
          </w:p>
        </w:tc>
      </w:tr>
      <w:tr w:rsidR="00C56114" w:rsidRPr="000054D1" w:rsidTr="00C5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10"/>
        </w:trPr>
        <w:tc>
          <w:tcPr>
            <w:tcW w:w="182" w:type="pct"/>
          </w:tcPr>
          <w:p w:rsidR="000054D1" w:rsidRPr="00E6102D" w:rsidRDefault="000054D1" w:rsidP="00975ED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</w:tcPr>
          <w:p w:rsidR="000054D1" w:rsidRPr="00E6102D" w:rsidRDefault="000054D1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педагога в распр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странении передового опыта работы </w:t>
            </w:r>
          </w:p>
        </w:tc>
        <w:tc>
          <w:tcPr>
            <w:tcW w:w="420" w:type="pct"/>
            <w:gridSpan w:val="4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93" w:type="pct"/>
            <w:gridSpan w:val="9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20-100</w:t>
            </w:r>
          </w:p>
        </w:tc>
        <w:tc>
          <w:tcPr>
            <w:tcW w:w="381" w:type="pct"/>
            <w:gridSpan w:val="3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9" w:type="pct"/>
            <w:gridSpan w:val="2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2061" w:type="pct"/>
            <w:gridSpan w:val="3"/>
          </w:tcPr>
          <w:p w:rsidR="004F1E87" w:rsidRPr="00E6102D" w:rsidRDefault="00241F00" w:rsidP="00C5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6102D">
              <w:rPr>
                <w:rFonts w:ascii="Times New Roman" w:hAnsi="Times New Roman"/>
                <w:sz w:val="24"/>
                <w:szCs w:val="24"/>
              </w:rPr>
              <w:t>=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(А/В)*100%, </w:t>
            </w:r>
            <w:r w:rsidR="00D634C9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–  количество открытых меропри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 за отчетный период,  В – общее количество открытых мероприятий, прошедших в учреждении за отчетный п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риод</w:t>
            </w:r>
          </w:p>
          <w:p w:rsidR="004F1E87" w:rsidRPr="00E6102D" w:rsidRDefault="004F1E87" w:rsidP="00C5611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</w:rPr>
              <w:t xml:space="preserve">    </w:t>
            </w:r>
            <w:r w:rsidRPr="00E6102D">
              <w:rPr>
                <w:rFonts w:ascii="Times New Roman" w:hAnsi="Times New Roman" w:cs="Times New Roman"/>
                <w:lang w:val="en-US"/>
              </w:rPr>
              <w:t>N</w:t>
            </w:r>
            <w:r w:rsidRPr="00E6102D">
              <w:rPr>
                <w:rFonts w:ascii="Times New Roman" w:hAnsi="Times New Roman" w:cs="Times New Roman"/>
              </w:rPr>
              <w:t>-</w:t>
            </w: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</w:p>
          <w:p w:rsidR="004F1E87" w:rsidRPr="00E6102D" w:rsidRDefault="004F1E87" w:rsidP="00C5611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I</w:t>
            </w:r>
            <w:r w:rsidRPr="00E6102D">
              <w:rPr>
                <w:rFonts w:ascii="Times New Roman" w:hAnsi="Times New Roman" w:cs="Times New Roman"/>
              </w:rPr>
              <w:t>= ------ * весовой коэффициент</w:t>
            </w:r>
          </w:p>
          <w:p w:rsidR="004F1E87" w:rsidRPr="00E6102D" w:rsidRDefault="004F1E87" w:rsidP="00C5611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</w:rPr>
              <w:t xml:space="preserve">   </w:t>
            </w:r>
            <w:r w:rsidRPr="00E6102D">
              <w:rPr>
                <w:rFonts w:ascii="Times New Roman" w:hAnsi="Times New Roman" w:cs="Times New Roman"/>
                <w:lang w:val="en-US"/>
              </w:rPr>
              <w:t>max</w:t>
            </w:r>
            <w:r w:rsidRPr="00E6102D">
              <w:rPr>
                <w:rFonts w:ascii="Times New Roman" w:hAnsi="Times New Roman" w:cs="Times New Roman"/>
              </w:rPr>
              <w:t>-</w:t>
            </w: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  <w:r w:rsidRPr="00E6102D">
              <w:rPr>
                <w:rFonts w:ascii="Times New Roman" w:hAnsi="Times New Roman" w:cs="Times New Roman"/>
              </w:rPr>
              <w:t xml:space="preserve">  </w:t>
            </w:r>
          </w:p>
          <w:p w:rsidR="004F1E87" w:rsidRPr="00E6102D" w:rsidRDefault="004F1E87" w:rsidP="00C5611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I</w:t>
            </w:r>
            <w:r w:rsidRPr="00E6102D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E6102D">
              <w:rPr>
                <w:rFonts w:ascii="Times New Roman" w:hAnsi="Times New Roman" w:cs="Times New Roman"/>
              </w:rPr>
              <w:t>отнормированный</w:t>
            </w:r>
            <w:proofErr w:type="spellEnd"/>
            <w:r w:rsidRPr="00E6102D">
              <w:rPr>
                <w:rFonts w:ascii="Times New Roman" w:hAnsi="Times New Roman" w:cs="Times New Roman"/>
              </w:rPr>
              <w:t xml:space="preserve"> критерий;</w:t>
            </w:r>
          </w:p>
          <w:p w:rsidR="004F1E87" w:rsidRPr="00E6102D" w:rsidRDefault="004F1E87" w:rsidP="00C56114">
            <w:pPr>
              <w:pStyle w:val="ConsPlusNonformat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N</w:t>
            </w:r>
            <w:r w:rsidRPr="00E6102D">
              <w:rPr>
                <w:rFonts w:ascii="Times New Roman" w:hAnsi="Times New Roman" w:cs="Times New Roman"/>
              </w:rPr>
              <w:t xml:space="preserve"> - фактическое значение критерия эффективности деятельности;</w:t>
            </w:r>
          </w:p>
          <w:p w:rsidR="004F1E87" w:rsidRPr="00E6102D" w:rsidRDefault="004F1E87" w:rsidP="00C56114">
            <w:pPr>
              <w:pStyle w:val="ConsPlusNonformat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max</w:t>
            </w:r>
            <w:r w:rsidRPr="00E6102D">
              <w:rPr>
                <w:rFonts w:ascii="Times New Roman" w:hAnsi="Times New Roman" w:cs="Times New Roman"/>
              </w:rPr>
              <w:t xml:space="preserve"> - наилучшее значение критерия эффективности деятельности;</w:t>
            </w:r>
          </w:p>
          <w:p w:rsidR="000054D1" w:rsidRPr="00E6102D" w:rsidRDefault="004F1E87" w:rsidP="00C5611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  <w:r w:rsidRPr="00E6102D">
              <w:rPr>
                <w:rFonts w:ascii="Times New Roman" w:hAnsi="Times New Roman" w:cs="Times New Roman"/>
              </w:rPr>
              <w:t xml:space="preserve"> - наихудшее значение критерия эффективности деятельности</w:t>
            </w:r>
          </w:p>
        </w:tc>
      </w:tr>
      <w:tr w:rsidR="00C56114" w:rsidRPr="000054D1" w:rsidTr="00C5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247"/>
        </w:trPr>
        <w:tc>
          <w:tcPr>
            <w:tcW w:w="182" w:type="pct"/>
          </w:tcPr>
          <w:p w:rsidR="000054D1" w:rsidRPr="00E6102D" w:rsidRDefault="000054D1" w:rsidP="00975ED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</w:tcPr>
          <w:p w:rsidR="000054D1" w:rsidRPr="00E6102D" w:rsidRDefault="000054D1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учителя с учениками за рамками тарификационных часов</w:t>
            </w:r>
          </w:p>
        </w:tc>
        <w:tc>
          <w:tcPr>
            <w:tcW w:w="420" w:type="pct"/>
            <w:gridSpan w:val="4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ятия</w:t>
            </w:r>
          </w:p>
        </w:tc>
        <w:tc>
          <w:tcPr>
            <w:tcW w:w="393" w:type="pct"/>
            <w:gridSpan w:val="9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381" w:type="pct"/>
            <w:gridSpan w:val="3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9" w:type="pct"/>
            <w:gridSpan w:val="2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месячная</w:t>
            </w:r>
          </w:p>
        </w:tc>
        <w:tc>
          <w:tcPr>
            <w:tcW w:w="2061" w:type="pct"/>
            <w:gridSpan w:val="3"/>
          </w:tcPr>
          <w:p w:rsidR="000054D1" w:rsidRPr="00E6102D" w:rsidRDefault="000054D1" w:rsidP="00C5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Учитываются зафиксированные  мероприятия по оказанию консультативной помощи ученикам. Имеются дополн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тельные мероприятия – 9 баллов, отсутствуют меропри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 – 0 баллов</w:t>
            </w:r>
          </w:p>
        </w:tc>
      </w:tr>
      <w:tr w:rsidR="00C56114" w:rsidRPr="000054D1" w:rsidTr="00C5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21"/>
        </w:trPr>
        <w:tc>
          <w:tcPr>
            <w:tcW w:w="182" w:type="pct"/>
          </w:tcPr>
          <w:p w:rsidR="000054D1" w:rsidRPr="00E6102D" w:rsidRDefault="000054D1" w:rsidP="00975ED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</w:tcPr>
          <w:p w:rsidR="000054D1" w:rsidRPr="00E6102D" w:rsidRDefault="000054D1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педагогич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совета, методического объединения педагогов</w:t>
            </w:r>
          </w:p>
        </w:tc>
        <w:tc>
          <w:tcPr>
            <w:tcW w:w="420" w:type="pct"/>
            <w:gridSpan w:val="4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ятие</w:t>
            </w:r>
          </w:p>
        </w:tc>
        <w:tc>
          <w:tcPr>
            <w:tcW w:w="393" w:type="pct"/>
            <w:gridSpan w:val="9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</w:t>
            </w:r>
          </w:p>
        </w:tc>
        <w:tc>
          <w:tcPr>
            <w:tcW w:w="381" w:type="pct"/>
            <w:gridSpan w:val="3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9" w:type="pct"/>
            <w:gridSpan w:val="2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2061" w:type="pct"/>
            <w:gridSpan w:val="3"/>
          </w:tcPr>
          <w:p w:rsidR="000054D1" w:rsidRPr="00E6102D" w:rsidRDefault="000054D1" w:rsidP="00C5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участии во всех мероприятиях  – 2 балла, при отсу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ствии  участия  – 0 баллов</w:t>
            </w:r>
          </w:p>
        </w:tc>
      </w:tr>
      <w:tr w:rsidR="00C56114" w:rsidRPr="000054D1" w:rsidTr="00C5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247"/>
        </w:trPr>
        <w:tc>
          <w:tcPr>
            <w:tcW w:w="182" w:type="pct"/>
          </w:tcPr>
          <w:p w:rsidR="000054D1" w:rsidRPr="00E6102D" w:rsidRDefault="000054D1" w:rsidP="00975ED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</w:tcPr>
          <w:p w:rsidR="000054D1" w:rsidRPr="00E6102D" w:rsidRDefault="000054D1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мероприятиях, п</w:t>
            </w:r>
            <w:r w:rsidRPr="00E61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1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вышающих общественный имидж учреждения (конф</w:t>
            </w:r>
            <w:r w:rsidRPr="00E61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1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ренции, семинары, выступл</w:t>
            </w:r>
            <w:r w:rsidRPr="00E61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1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СМИ и т.д.)</w:t>
            </w:r>
          </w:p>
        </w:tc>
        <w:tc>
          <w:tcPr>
            <w:tcW w:w="420" w:type="pct"/>
            <w:gridSpan w:val="4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ятие</w:t>
            </w:r>
          </w:p>
        </w:tc>
        <w:tc>
          <w:tcPr>
            <w:tcW w:w="393" w:type="pct"/>
            <w:gridSpan w:val="9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81" w:type="pct"/>
            <w:gridSpan w:val="3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9" w:type="pct"/>
            <w:gridSpan w:val="2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61" w:type="pct"/>
            <w:gridSpan w:val="3"/>
          </w:tcPr>
          <w:p w:rsidR="000054D1" w:rsidRPr="00E6102D" w:rsidRDefault="000054D1" w:rsidP="00C5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6*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где 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мероприятий  федерального и международного  уровня, в которых запланировано уч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стие,</w:t>
            </w:r>
            <w:r w:rsidR="00E51E27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мероприятий,  в которых принято участие</w:t>
            </w:r>
            <w:r w:rsidRPr="00E61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6114" w:rsidRPr="000054D1" w:rsidTr="00C5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182" w:type="pct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</w:tcPr>
          <w:p w:rsidR="000054D1" w:rsidRPr="00E6102D" w:rsidRDefault="000054D1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gridSpan w:val="4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ятие</w:t>
            </w:r>
          </w:p>
        </w:tc>
        <w:tc>
          <w:tcPr>
            <w:tcW w:w="393" w:type="pct"/>
            <w:gridSpan w:val="9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81" w:type="pct"/>
            <w:gridSpan w:val="3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9" w:type="pct"/>
            <w:gridSpan w:val="2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61" w:type="pct"/>
            <w:gridSpan w:val="3"/>
          </w:tcPr>
          <w:p w:rsidR="000054D1" w:rsidRPr="00E6102D" w:rsidRDefault="000054D1" w:rsidP="00C5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3*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где</w:t>
            </w:r>
            <w:r w:rsidRPr="00E61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мероприятий республиканского и межрегионального  уровня, в которых запланировано участие,</w:t>
            </w:r>
            <w:r w:rsidR="00E51E27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мероприятий,  в которых принято участие</w:t>
            </w:r>
          </w:p>
        </w:tc>
      </w:tr>
      <w:tr w:rsidR="00C56114" w:rsidRPr="000054D1" w:rsidTr="00C5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74"/>
        </w:trPr>
        <w:tc>
          <w:tcPr>
            <w:tcW w:w="182" w:type="pct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</w:tcPr>
          <w:p w:rsidR="000054D1" w:rsidRPr="00E6102D" w:rsidRDefault="000054D1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gridSpan w:val="4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ятие</w:t>
            </w:r>
          </w:p>
        </w:tc>
        <w:tc>
          <w:tcPr>
            <w:tcW w:w="393" w:type="pct"/>
            <w:gridSpan w:val="9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81" w:type="pct"/>
            <w:gridSpan w:val="3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9" w:type="pct"/>
            <w:gridSpan w:val="2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61" w:type="pct"/>
            <w:gridSpan w:val="3"/>
          </w:tcPr>
          <w:p w:rsidR="000054D1" w:rsidRPr="00E6102D" w:rsidRDefault="000054D1" w:rsidP="00C5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3*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61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где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мероприятий муниципального  уровня, в которых запланировано участие,</w:t>
            </w:r>
            <w:r w:rsidR="00E51E27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мероприятий,  в которых принято участие</w:t>
            </w:r>
          </w:p>
        </w:tc>
      </w:tr>
      <w:tr w:rsidR="00C56114" w:rsidRPr="000054D1" w:rsidTr="00C5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76"/>
        </w:trPr>
        <w:tc>
          <w:tcPr>
            <w:tcW w:w="182" w:type="pct"/>
          </w:tcPr>
          <w:p w:rsidR="000054D1" w:rsidRPr="00E6102D" w:rsidRDefault="000054D1" w:rsidP="00975ED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</w:tcPr>
          <w:p w:rsidR="000054D1" w:rsidRPr="00E6102D" w:rsidRDefault="000054D1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инновационных форм работы, работа по авто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ским  программам</w:t>
            </w:r>
            <w:r w:rsidRPr="00E61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0" w:type="pct"/>
            <w:gridSpan w:val="4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</w:t>
            </w:r>
          </w:p>
        </w:tc>
        <w:tc>
          <w:tcPr>
            <w:tcW w:w="393" w:type="pct"/>
            <w:gridSpan w:val="9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381" w:type="pct"/>
            <w:gridSpan w:val="3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9" w:type="pct"/>
            <w:gridSpan w:val="2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вая</w:t>
            </w:r>
          </w:p>
        </w:tc>
        <w:tc>
          <w:tcPr>
            <w:tcW w:w="2061" w:type="pct"/>
            <w:gridSpan w:val="3"/>
          </w:tcPr>
          <w:p w:rsidR="000054D1" w:rsidRPr="00E6102D" w:rsidRDefault="000054D1" w:rsidP="00C5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  <w:proofErr w:type="gramEnd"/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инновационных и  авторских  программ – 9 баллов, отсутствие – 0 баллов</w:t>
            </w:r>
          </w:p>
        </w:tc>
      </w:tr>
      <w:tr w:rsidR="00C56114" w:rsidRPr="000054D1" w:rsidTr="00C5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247"/>
        </w:trPr>
        <w:tc>
          <w:tcPr>
            <w:tcW w:w="182" w:type="pct"/>
          </w:tcPr>
          <w:p w:rsidR="000054D1" w:rsidRPr="00E6102D" w:rsidRDefault="000054D1" w:rsidP="00975ED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</w:tcPr>
          <w:p w:rsidR="000054D1" w:rsidRPr="00E6102D" w:rsidRDefault="000054D1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 обуча</w:t>
            </w:r>
            <w:r w:rsidRPr="00E61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61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  (лицами, их заменя</w:t>
            </w:r>
            <w:r w:rsidRPr="00E61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61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щими)</w:t>
            </w:r>
          </w:p>
        </w:tc>
        <w:tc>
          <w:tcPr>
            <w:tcW w:w="420" w:type="pct"/>
            <w:gridSpan w:val="4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ятия</w:t>
            </w:r>
          </w:p>
        </w:tc>
        <w:tc>
          <w:tcPr>
            <w:tcW w:w="393" w:type="pct"/>
            <w:gridSpan w:val="9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381" w:type="pct"/>
            <w:gridSpan w:val="3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9" w:type="pct"/>
            <w:gridSpan w:val="2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месячная</w:t>
            </w:r>
          </w:p>
        </w:tc>
        <w:tc>
          <w:tcPr>
            <w:tcW w:w="2061" w:type="pct"/>
            <w:gridSpan w:val="3"/>
          </w:tcPr>
          <w:p w:rsidR="000054D1" w:rsidRPr="00E6102D" w:rsidRDefault="000054D1" w:rsidP="00C5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Учитываются зафиксированные  мероприятия по оказанию консультативной помощи родителям обучающихся (л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цам, их заменяющим)</w:t>
            </w:r>
          </w:p>
          <w:p w:rsidR="000054D1" w:rsidRPr="00E6102D" w:rsidRDefault="000054D1" w:rsidP="00C5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дополнительные мероприятия – 5 баллов, отсу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ствуют мероприятия – 0 баллов</w:t>
            </w:r>
          </w:p>
        </w:tc>
      </w:tr>
      <w:tr w:rsidR="00975ED5" w:rsidRPr="000054D1" w:rsidTr="00C56114">
        <w:trPr>
          <w:trHeight w:val="209"/>
        </w:trPr>
        <w:tc>
          <w:tcPr>
            <w:tcW w:w="5000" w:type="pct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C9" w:rsidRPr="00E6102D" w:rsidRDefault="00D634C9" w:rsidP="00C5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60</w:t>
            </w:r>
          </w:p>
        </w:tc>
      </w:tr>
      <w:tr w:rsidR="00975ED5" w:rsidRPr="000054D1" w:rsidTr="00C5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3"/>
        </w:trPr>
        <w:tc>
          <w:tcPr>
            <w:tcW w:w="5000" w:type="pct"/>
            <w:gridSpan w:val="23"/>
            <w:noWrap/>
          </w:tcPr>
          <w:p w:rsidR="000054D1" w:rsidRPr="00E6102D" w:rsidRDefault="000054D1" w:rsidP="00C5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Воспитатель </w:t>
            </w:r>
          </w:p>
        </w:tc>
      </w:tr>
      <w:tr w:rsidR="00C56114" w:rsidRPr="000054D1" w:rsidTr="00C5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29"/>
        </w:trPr>
        <w:tc>
          <w:tcPr>
            <w:tcW w:w="182" w:type="pct"/>
          </w:tcPr>
          <w:p w:rsidR="000054D1" w:rsidRPr="00E6102D" w:rsidRDefault="000054D1" w:rsidP="00975ED5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</w:tcPr>
          <w:p w:rsidR="000054D1" w:rsidRPr="00E6102D" w:rsidRDefault="000054D1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Положительная динамика успеваемости  и качества зн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воспитанников</w:t>
            </w:r>
          </w:p>
          <w:p w:rsidR="000054D1" w:rsidRPr="00E6102D" w:rsidRDefault="000054D1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gridSpan w:val="4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2" w:type="pct"/>
            <w:gridSpan w:val="7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  <w:tc>
          <w:tcPr>
            <w:tcW w:w="392" w:type="pct"/>
            <w:gridSpan w:val="5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9" w:type="pct"/>
            <w:gridSpan w:val="2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ная </w:t>
            </w:r>
          </w:p>
        </w:tc>
        <w:tc>
          <w:tcPr>
            <w:tcW w:w="2061" w:type="pct"/>
            <w:gridSpan w:val="3"/>
          </w:tcPr>
          <w:p w:rsidR="000054D1" w:rsidRPr="00E6102D" w:rsidRDefault="00241F00" w:rsidP="00C56114">
            <w:pPr>
              <w:spacing w:after="0" w:line="240" w:lineRule="auto"/>
              <w:ind w:right="-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6102D">
              <w:rPr>
                <w:rFonts w:ascii="Times New Roman" w:hAnsi="Times New Roman"/>
                <w:sz w:val="24"/>
                <w:szCs w:val="24"/>
              </w:rPr>
              <w:t>=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(А/В) х100%</w:t>
            </w:r>
            <w:r w:rsidR="00D634C9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где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– число воспитанников в группе, п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высивших оценки по одному или нескольким предметам, В – общая численность воспитанников в группе</w:t>
            </w:r>
          </w:p>
          <w:p w:rsidR="004F1E87" w:rsidRPr="00E6102D" w:rsidRDefault="004F1E87" w:rsidP="00C56114">
            <w:pPr>
              <w:pStyle w:val="ConsPlusNonformat"/>
              <w:ind w:right="-87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</w:rPr>
              <w:t xml:space="preserve">    </w:t>
            </w:r>
            <w:r w:rsidRPr="00E6102D">
              <w:rPr>
                <w:rFonts w:ascii="Times New Roman" w:hAnsi="Times New Roman" w:cs="Times New Roman"/>
                <w:lang w:val="en-US"/>
              </w:rPr>
              <w:t>N</w:t>
            </w:r>
            <w:r w:rsidRPr="00E6102D">
              <w:rPr>
                <w:rFonts w:ascii="Times New Roman" w:hAnsi="Times New Roman" w:cs="Times New Roman"/>
              </w:rPr>
              <w:t>-</w:t>
            </w: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</w:p>
          <w:p w:rsidR="004F1E87" w:rsidRPr="00E6102D" w:rsidRDefault="004F1E87" w:rsidP="00C56114">
            <w:pPr>
              <w:pStyle w:val="ConsPlusNonformat"/>
              <w:ind w:right="-87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I</w:t>
            </w:r>
            <w:r w:rsidRPr="00E6102D">
              <w:rPr>
                <w:rFonts w:ascii="Times New Roman" w:hAnsi="Times New Roman" w:cs="Times New Roman"/>
              </w:rPr>
              <w:t>= ------ * весовой коэффициент</w:t>
            </w:r>
          </w:p>
          <w:p w:rsidR="004F1E87" w:rsidRPr="00E6102D" w:rsidRDefault="004F1E87" w:rsidP="00C56114">
            <w:pPr>
              <w:pStyle w:val="ConsPlusNonformat"/>
              <w:ind w:right="-87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</w:rPr>
              <w:t xml:space="preserve">   </w:t>
            </w:r>
            <w:r w:rsidRPr="00E6102D">
              <w:rPr>
                <w:rFonts w:ascii="Times New Roman" w:hAnsi="Times New Roman" w:cs="Times New Roman"/>
                <w:lang w:val="en-US"/>
              </w:rPr>
              <w:t>max</w:t>
            </w:r>
            <w:r w:rsidRPr="00E6102D">
              <w:rPr>
                <w:rFonts w:ascii="Times New Roman" w:hAnsi="Times New Roman" w:cs="Times New Roman"/>
              </w:rPr>
              <w:t>-</w:t>
            </w: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  <w:r w:rsidRPr="00E6102D">
              <w:rPr>
                <w:rFonts w:ascii="Times New Roman" w:hAnsi="Times New Roman" w:cs="Times New Roman"/>
              </w:rPr>
              <w:t xml:space="preserve">  </w:t>
            </w:r>
          </w:p>
          <w:p w:rsidR="004F1E87" w:rsidRPr="00E6102D" w:rsidRDefault="004F1E87" w:rsidP="00C56114">
            <w:pPr>
              <w:pStyle w:val="ConsPlusNonformat"/>
              <w:ind w:right="-87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I</w:t>
            </w:r>
            <w:r w:rsidRPr="00E6102D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E6102D">
              <w:rPr>
                <w:rFonts w:ascii="Times New Roman" w:hAnsi="Times New Roman" w:cs="Times New Roman"/>
              </w:rPr>
              <w:t>отнормированный</w:t>
            </w:r>
            <w:proofErr w:type="spellEnd"/>
            <w:r w:rsidRPr="00E6102D">
              <w:rPr>
                <w:rFonts w:ascii="Times New Roman" w:hAnsi="Times New Roman" w:cs="Times New Roman"/>
              </w:rPr>
              <w:t xml:space="preserve"> критерий;</w:t>
            </w:r>
          </w:p>
          <w:p w:rsidR="004F1E87" w:rsidRPr="00E6102D" w:rsidRDefault="004F1E87" w:rsidP="00C56114">
            <w:pPr>
              <w:pStyle w:val="ConsPlusNonformat"/>
              <w:ind w:right="-87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N</w:t>
            </w:r>
            <w:r w:rsidRPr="00E6102D">
              <w:rPr>
                <w:rFonts w:ascii="Times New Roman" w:hAnsi="Times New Roman" w:cs="Times New Roman"/>
              </w:rPr>
              <w:t xml:space="preserve"> - фактическое значение критерия эффективности деятельности;</w:t>
            </w:r>
          </w:p>
          <w:p w:rsidR="004F1E87" w:rsidRPr="00E6102D" w:rsidRDefault="004F1E87" w:rsidP="00C56114">
            <w:pPr>
              <w:pStyle w:val="ConsPlusNonformat"/>
              <w:ind w:right="-87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max</w:t>
            </w:r>
            <w:r w:rsidRPr="00E6102D">
              <w:rPr>
                <w:rFonts w:ascii="Times New Roman" w:hAnsi="Times New Roman" w:cs="Times New Roman"/>
              </w:rPr>
              <w:t xml:space="preserve"> - наилучшее значение критерия эффективности деятельности;</w:t>
            </w:r>
          </w:p>
          <w:p w:rsidR="004F1E87" w:rsidRPr="00E6102D" w:rsidRDefault="004F1E87" w:rsidP="00C56114">
            <w:pPr>
              <w:pStyle w:val="ConsPlusNonformat"/>
              <w:ind w:right="-87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  <w:r w:rsidRPr="00E6102D">
              <w:rPr>
                <w:rFonts w:ascii="Times New Roman" w:hAnsi="Times New Roman" w:cs="Times New Roman"/>
              </w:rPr>
              <w:t xml:space="preserve"> - наихудшее значение критерия эффективности деятельности</w:t>
            </w:r>
          </w:p>
        </w:tc>
      </w:tr>
      <w:tr w:rsidR="00C56114" w:rsidRPr="000054D1" w:rsidTr="00C5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11"/>
        </w:trPr>
        <w:tc>
          <w:tcPr>
            <w:tcW w:w="182" w:type="pct"/>
          </w:tcPr>
          <w:p w:rsidR="000054D1" w:rsidRPr="00E6102D" w:rsidRDefault="000054D1" w:rsidP="00975ED5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</w:tcPr>
          <w:p w:rsidR="000054D1" w:rsidRPr="00E6102D" w:rsidRDefault="000054D1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пропу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 уроков (мероприятий) воспитанниками </w:t>
            </w:r>
          </w:p>
        </w:tc>
        <w:tc>
          <w:tcPr>
            <w:tcW w:w="420" w:type="pct"/>
            <w:gridSpan w:val="4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2" w:type="pct"/>
            <w:gridSpan w:val="7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20-0</w:t>
            </w:r>
          </w:p>
        </w:tc>
        <w:tc>
          <w:tcPr>
            <w:tcW w:w="392" w:type="pct"/>
            <w:gridSpan w:val="5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9" w:type="pct"/>
            <w:gridSpan w:val="2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месячная</w:t>
            </w:r>
          </w:p>
        </w:tc>
        <w:tc>
          <w:tcPr>
            <w:tcW w:w="2061" w:type="pct"/>
            <w:gridSpan w:val="3"/>
          </w:tcPr>
          <w:p w:rsidR="000054D1" w:rsidRPr="00E6102D" w:rsidRDefault="00241F00" w:rsidP="00C56114">
            <w:pPr>
              <w:spacing w:after="0" w:line="240" w:lineRule="auto"/>
              <w:ind w:right="-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6102D">
              <w:rPr>
                <w:rFonts w:ascii="Times New Roman" w:hAnsi="Times New Roman"/>
                <w:sz w:val="24"/>
                <w:szCs w:val="24"/>
              </w:rPr>
              <w:t>=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(А/В)*100%, </w:t>
            </w:r>
            <w:r w:rsidR="00D634C9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– число воспитанников, пропусти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 уроки без уважительной причины, В – общая числе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ность обучающихся </w:t>
            </w:r>
          </w:p>
          <w:p w:rsidR="00570310" w:rsidRPr="00570310" w:rsidRDefault="00570310" w:rsidP="0057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</w:p>
          <w:p w:rsidR="00570310" w:rsidRPr="00570310" w:rsidRDefault="00570310" w:rsidP="0057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 ------ * весовой коэффициент</w:t>
            </w:r>
          </w:p>
          <w:p w:rsidR="00570310" w:rsidRPr="00570310" w:rsidRDefault="00570310" w:rsidP="0057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</w:t>
            </w:r>
          </w:p>
          <w:p w:rsidR="00570310" w:rsidRPr="00570310" w:rsidRDefault="00570310" w:rsidP="0057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отнормированный</w:t>
            </w:r>
            <w:proofErr w:type="spellEnd"/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критерий;</w:t>
            </w:r>
          </w:p>
          <w:p w:rsidR="00570310" w:rsidRPr="00570310" w:rsidRDefault="00570310" w:rsidP="0057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фактическое значение критерия эффективности деятельности;</w:t>
            </w:r>
          </w:p>
          <w:p w:rsidR="00570310" w:rsidRPr="00570310" w:rsidRDefault="00570310" w:rsidP="0057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</w:t>
            </w: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наилучшее значение критерия эффективности деятельности;</w:t>
            </w:r>
          </w:p>
          <w:p w:rsidR="00975ED5" w:rsidRPr="00E6102D" w:rsidRDefault="00570310" w:rsidP="00570310">
            <w:pPr>
              <w:spacing w:after="0" w:line="240" w:lineRule="auto"/>
              <w:ind w:right="-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наихудшее значение критерия эффективности деятел</w:t>
            </w: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</w:t>
            </w:r>
          </w:p>
        </w:tc>
      </w:tr>
      <w:tr w:rsidR="00C56114" w:rsidRPr="000054D1" w:rsidTr="00C5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08"/>
        </w:trPr>
        <w:tc>
          <w:tcPr>
            <w:tcW w:w="182" w:type="pct"/>
          </w:tcPr>
          <w:p w:rsidR="000054D1" w:rsidRPr="00E6102D" w:rsidRDefault="000054D1" w:rsidP="00975ED5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</w:tcPr>
          <w:p w:rsidR="000054D1" w:rsidRPr="00E6102D" w:rsidRDefault="000054D1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педагогич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совета, методического объединения воспитателей</w:t>
            </w:r>
          </w:p>
        </w:tc>
        <w:tc>
          <w:tcPr>
            <w:tcW w:w="420" w:type="pct"/>
            <w:gridSpan w:val="4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ятие</w:t>
            </w:r>
          </w:p>
        </w:tc>
        <w:tc>
          <w:tcPr>
            <w:tcW w:w="382" w:type="pct"/>
            <w:gridSpan w:val="7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0-3</w:t>
            </w:r>
          </w:p>
        </w:tc>
        <w:tc>
          <w:tcPr>
            <w:tcW w:w="392" w:type="pct"/>
            <w:gridSpan w:val="5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9" w:type="pct"/>
            <w:gridSpan w:val="2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2061" w:type="pct"/>
            <w:gridSpan w:val="3"/>
          </w:tcPr>
          <w:p w:rsidR="000054D1" w:rsidRPr="00E6102D" w:rsidRDefault="000054D1" w:rsidP="00C56114">
            <w:pPr>
              <w:spacing w:after="0" w:line="240" w:lineRule="auto"/>
              <w:ind w:right="-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каждое мероприятие  – 1 балл, но не более 4 баллов,</w:t>
            </w:r>
          </w:p>
          <w:p w:rsidR="000054D1" w:rsidRPr="00E6102D" w:rsidRDefault="000054D1" w:rsidP="00C56114">
            <w:pPr>
              <w:spacing w:after="0" w:line="240" w:lineRule="auto"/>
              <w:ind w:right="-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отсутствии  участия  – 0 баллов </w:t>
            </w:r>
          </w:p>
        </w:tc>
      </w:tr>
      <w:tr w:rsidR="00C56114" w:rsidRPr="000054D1" w:rsidTr="00C5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2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975ED5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Результативное участие  в профессиональных, методич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и других конкурсах</w:t>
            </w:r>
          </w:p>
        </w:tc>
        <w:tc>
          <w:tcPr>
            <w:tcW w:w="4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ятие</w:t>
            </w:r>
          </w:p>
        </w:tc>
        <w:tc>
          <w:tcPr>
            <w:tcW w:w="3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C56114">
            <w:pPr>
              <w:spacing w:after="0" w:line="240" w:lineRule="auto"/>
              <w:ind w:right="-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5*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где</w:t>
            </w:r>
            <w:r w:rsidRPr="00E61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мероприятий  федерального и международного  уровня, в которых запланировано уч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стие,</w:t>
            </w:r>
            <w:r w:rsidR="00315A24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мероприятий,  в которых принято уч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стие</w:t>
            </w:r>
          </w:p>
        </w:tc>
      </w:tr>
      <w:tr w:rsidR="00C56114" w:rsidRPr="000054D1" w:rsidTr="00C5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38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ятие</w:t>
            </w:r>
          </w:p>
        </w:tc>
        <w:tc>
          <w:tcPr>
            <w:tcW w:w="3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C56114">
            <w:pPr>
              <w:spacing w:after="0" w:line="240" w:lineRule="auto"/>
              <w:ind w:right="-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3*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где</w:t>
            </w:r>
            <w:r w:rsidRPr="00E61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мероприятий республиканского и межрегионального  уровня, в которых запланировано участие,</w:t>
            </w:r>
            <w:r w:rsidR="00315A24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мероприятий,  в которых принято участие</w:t>
            </w:r>
          </w:p>
        </w:tc>
      </w:tr>
      <w:tr w:rsidR="00C56114" w:rsidRPr="000054D1" w:rsidTr="00C5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98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ятие</w:t>
            </w:r>
          </w:p>
        </w:tc>
        <w:tc>
          <w:tcPr>
            <w:tcW w:w="3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C56114">
            <w:pPr>
              <w:spacing w:after="0" w:line="240" w:lineRule="auto"/>
              <w:ind w:right="-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2*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где</w:t>
            </w:r>
            <w:r w:rsidRPr="00E61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мероприятий муниципального  уровня, в которых запланировано участие,</w:t>
            </w:r>
            <w:r w:rsidR="00E51E27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мероприятий,  в которых принято участие</w:t>
            </w:r>
          </w:p>
        </w:tc>
      </w:tr>
      <w:tr w:rsidR="00C56114" w:rsidRPr="000054D1" w:rsidTr="00C5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19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975ED5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воспитанниками общережимных моментов (о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сутствие случаев нарушения режима)</w:t>
            </w:r>
          </w:p>
        </w:tc>
        <w:tc>
          <w:tcPr>
            <w:tcW w:w="4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</w:t>
            </w:r>
          </w:p>
        </w:tc>
        <w:tc>
          <w:tcPr>
            <w:tcW w:w="3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3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месячная</w:t>
            </w:r>
          </w:p>
        </w:tc>
        <w:tc>
          <w:tcPr>
            <w:tcW w:w="20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D1" w:rsidRPr="00E6102D" w:rsidRDefault="00E51E27" w:rsidP="00C56114">
            <w:pPr>
              <w:spacing w:after="0" w:line="240" w:lineRule="auto"/>
              <w:ind w:right="-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 отсутствии нарушений 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баллов, при наличии нар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шений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0 баллов </w:t>
            </w:r>
          </w:p>
        </w:tc>
      </w:tr>
      <w:tr w:rsidR="00C56114" w:rsidRPr="000054D1" w:rsidTr="00C5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58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975ED5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инновационных форм работы, работа по авто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ским  программам</w:t>
            </w:r>
          </w:p>
        </w:tc>
        <w:tc>
          <w:tcPr>
            <w:tcW w:w="4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3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3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вая</w:t>
            </w:r>
          </w:p>
        </w:tc>
        <w:tc>
          <w:tcPr>
            <w:tcW w:w="20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C56114">
            <w:pPr>
              <w:spacing w:after="0" w:line="240" w:lineRule="auto"/>
              <w:ind w:right="-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наличие инновационных или  авторских  программ – 6 баллов, при отсутствии – 0 баллов</w:t>
            </w:r>
          </w:p>
        </w:tc>
      </w:tr>
      <w:tr w:rsidR="00C56114" w:rsidRPr="000054D1" w:rsidTr="00C56114">
        <w:trPr>
          <w:trHeight w:val="112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0054D1" w:rsidP="00975ED5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0054D1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детей  в конкурсах, соревнованиях, грантах и др. мероприятиях воспитательной направленности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ятие</w:t>
            </w:r>
          </w:p>
        </w:tc>
        <w:tc>
          <w:tcPr>
            <w:tcW w:w="38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9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годовая </w:t>
            </w:r>
          </w:p>
        </w:tc>
        <w:tc>
          <w:tcPr>
            <w:tcW w:w="20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0054D1" w:rsidP="00C56114">
            <w:pPr>
              <w:spacing w:after="0" w:line="240" w:lineRule="auto"/>
              <w:ind w:right="-8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4*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где</w:t>
            </w:r>
            <w:r w:rsidRPr="00E61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мероприятий  федерального и международного  уровня, в которых запланировано уч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стие,</w:t>
            </w:r>
            <w:r w:rsidR="00315A24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мероприятий,  в которых принято уч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стие</w:t>
            </w:r>
          </w:p>
        </w:tc>
      </w:tr>
      <w:tr w:rsidR="00C56114" w:rsidRPr="000054D1" w:rsidTr="00C5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4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ятие</w:t>
            </w:r>
          </w:p>
        </w:tc>
        <w:tc>
          <w:tcPr>
            <w:tcW w:w="3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0-N</w:t>
            </w:r>
          </w:p>
        </w:tc>
        <w:tc>
          <w:tcPr>
            <w:tcW w:w="3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C56114">
            <w:pPr>
              <w:spacing w:after="0" w:line="240" w:lineRule="auto"/>
              <w:ind w:right="-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3*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где</w:t>
            </w:r>
            <w:r w:rsidRPr="00E61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мероприятий республиканского и межрегионального  уровня, в которых запланировано участие,</w:t>
            </w:r>
            <w:r w:rsidR="00315A24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мероприятий,  в которых принято участие</w:t>
            </w:r>
          </w:p>
        </w:tc>
      </w:tr>
      <w:tr w:rsidR="00C56114" w:rsidRPr="000054D1" w:rsidTr="00C5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ятие</w:t>
            </w:r>
          </w:p>
        </w:tc>
        <w:tc>
          <w:tcPr>
            <w:tcW w:w="3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0-N</w:t>
            </w:r>
          </w:p>
        </w:tc>
        <w:tc>
          <w:tcPr>
            <w:tcW w:w="3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C56114">
            <w:pPr>
              <w:spacing w:after="0" w:line="240" w:lineRule="auto"/>
              <w:ind w:right="-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2*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где</w:t>
            </w:r>
            <w:r w:rsidRPr="00E61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мероприятий муниципального  уровня, в которых запланировано участие,</w:t>
            </w:r>
            <w:r w:rsidR="00315A24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мероприятий,  в которых принято участие</w:t>
            </w:r>
          </w:p>
        </w:tc>
      </w:tr>
      <w:tr w:rsidR="00C56114" w:rsidRPr="000054D1" w:rsidTr="00C5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1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975ED5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пр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ступлений и правонарушений несовершеннолетних</w:t>
            </w:r>
          </w:p>
        </w:tc>
        <w:tc>
          <w:tcPr>
            <w:tcW w:w="4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20-0</w:t>
            </w:r>
          </w:p>
        </w:tc>
        <w:tc>
          <w:tcPr>
            <w:tcW w:w="3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вая</w:t>
            </w:r>
          </w:p>
        </w:tc>
        <w:tc>
          <w:tcPr>
            <w:tcW w:w="20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D1" w:rsidRPr="00E6102D" w:rsidRDefault="00B41832" w:rsidP="00C56114">
            <w:pPr>
              <w:spacing w:after="0" w:line="240" w:lineRule="auto"/>
              <w:ind w:right="-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6102D">
              <w:rPr>
                <w:rFonts w:ascii="Times New Roman" w:hAnsi="Times New Roman"/>
                <w:sz w:val="24"/>
                <w:szCs w:val="24"/>
              </w:rPr>
              <w:t>=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(А/В)*100%, </w:t>
            </w:r>
            <w:r w:rsidR="00D634C9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– количество случаев преступлений и правонарушений в отчетном периоде, В – количество сл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чаев в предыдущем периоде</w:t>
            </w:r>
          </w:p>
          <w:p w:rsidR="00570310" w:rsidRPr="00570310" w:rsidRDefault="00570310" w:rsidP="0057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</w:p>
          <w:p w:rsidR="00570310" w:rsidRPr="00570310" w:rsidRDefault="00570310" w:rsidP="0057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 ------ * весовой коэффициент</w:t>
            </w:r>
          </w:p>
          <w:p w:rsidR="00570310" w:rsidRPr="00570310" w:rsidRDefault="00570310" w:rsidP="0057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</w:t>
            </w:r>
          </w:p>
          <w:p w:rsidR="00570310" w:rsidRPr="00570310" w:rsidRDefault="00570310" w:rsidP="0057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отнормированный</w:t>
            </w:r>
            <w:proofErr w:type="spellEnd"/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критерий;</w:t>
            </w:r>
          </w:p>
          <w:p w:rsidR="00570310" w:rsidRPr="00570310" w:rsidRDefault="00570310" w:rsidP="0057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фактическое значение критерия эффективности деятельности;</w:t>
            </w:r>
          </w:p>
          <w:p w:rsidR="00570310" w:rsidRPr="00570310" w:rsidRDefault="00570310" w:rsidP="0057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</w:t>
            </w: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наилучшее значение критерия эффективности деятельности;</w:t>
            </w:r>
          </w:p>
          <w:p w:rsidR="00975ED5" w:rsidRPr="00E6102D" w:rsidRDefault="00570310" w:rsidP="00570310">
            <w:pPr>
              <w:spacing w:after="0" w:line="240" w:lineRule="auto"/>
              <w:ind w:right="-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наихудшее значение критерия эффективности деятел</w:t>
            </w: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</w:t>
            </w:r>
          </w:p>
        </w:tc>
      </w:tr>
      <w:tr w:rsidR="00315A24" w:rsidRPr="000054D1" w:rsidTr="00C56114">
        <w:trPr>
          <w:trHeight w:val="272"/>
        </w:trPr>
        <w:tc>
          <w:tcPr>
            <w:tcW w:w="5000" w:type="pct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A24" w:rsidRPr="00E6102D" w:rsidRDefault="00315A24" w:rsidP="00C5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55</w:t>
            </w:r>
          </w:p>
        </w:tc>
      </w:tr>
      <w:tr w:rsidR="00975ED5" w:rsidRPr="000054D1" w:rsidTr="00C5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75"/>
        </w:trPr>
        <w:tc>
          <w:tcPr>
            <w:tcW w:w="5000" w:type="pct"/>
            <w:gridSpan w:val="23"/>
            <w:noWrap/>
          </w:tcPr>
          <w:p w:rsidR="000054D1" w:rsidRPr="00E6102D" w:rsidRDefault="000054D1" w:rsidP="00C5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C56114" w:rsidRPr="000054D1" w:rsidTr="00C5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45"/>
        </w:trPr>
        <w:tc>
          <w:tcPr>
            <w:tcW w:w="182" w:type="pct"/>
          </w:tcPr>
          <w:p w:rsidR="000054D1" w:rsidRPr="00E6102D" w:rsidRDefault="000054D1" w:rsidP="00975ED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</w:tcPr>
          <w:p w:rsidR="000054D1" w:rsidRPr="00E6102D" w:rsidRDefault="000054D1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учащихся учреждения различными направлениями мониторинга</w:t>
            </w:r>
          </w:p>
        </w:tc>
        <w:tc>
          <w:tcPr>
            <w:tcW w:w="424" w:type="pct"/>
            <w:gridSpan w:val="5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63" w:type="pct"/>
            <w:gridSpan w:val="4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50-100</w:t>
            </w:r>
          </w:p>
        </w:tc>
        <w:tc>
          <w:tcPr>
            <w:tcW w:w="407" w:type="pct"/>
            <w:gridSpan w:val="7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9" w:type="pct"/>
            <w:gridSpan w:val="2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вая</w:t>
            </w:r>
          </w:p>
        </w:tc>
        <w:tc>
          <w:tcPr>
            <w:tcW w:w="2061" w:type="pct"/>
            <w:gridSpan w:val="3"/>
          </w:tcPr>
          <w:p w:rsidR="000054D1" w:rsidRPr="00E6102D" w:rsidRDefault="00241F00" w:rsidP="00C56114">
            <w:pPr>
              <w:spacing w:after="0" w:line="240" w:lineRule="auto"/>
              <w:ind w:right="-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6102D">
              <w:rPr>
                <w:rFonts w:ascii="Times New Roman" w:hAnsi="Times New Roman"/>
                <w:sz w:val="24"/>
                <w:szCs w:val="24"/>
              </w:rPr>
              <w:t>=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(А/В)*100%, </w:t>
            </w:r>
            <w:r w:rsidR="00D634C9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– количество учащихся охваченных мониторингом, В – общее количество учащихся </w:t>
            </w:r>
          </w:p>
          <w:p w:rsidR="004F1E87" w:rsidRPr="00E6102D" w:rsidRDefault="004F1E87" w:rsidP="00C56114">
            <w:pPr>
              <w:pStyle w:val="ConsPlusNonformat"/>
              <w:ind w:right="-87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</w:rPr>
              <w:t xml:space="preserve">    </w:t>
            </w:r>
            <w:r w:rsidRPr="00E6102D">
              <w:rPr>
                <w:rFonts w:ascii="Times New Roman" w:hAnsi="Times New Roman" w:cs="Times New Roman"/>
                <w:lang w:val="en-US"/>
              </w:rPr>
              <w:t>N</w:t>
            </w:r>
            <w:r w:rsidRPr="00E6102D">
              <w:rPr>
                <w:rFonts w:ascii="Times New Roman" w:hAnsi="Times New Roman" w:cs="Times New Roman"/>
              </w:rPr>
              <w:t>-</w:t>
            </w: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</w:p>
          <w:p w:rsidR="004F1E87" w:rsidRPr="00E6102D" w:rsidRDefault="004F1E87" w:rsidP="00C56114">
            <w:pPr>
              <w:pStyle w:val="ConsPlusNonformat"/>
              <w:ind w:right="-87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I</w:t>
            </w:r>
            <w:r w:rsidRPr="00E6102D">
              <w:rPr>
                <w:rFonts w:ascii="Times New Roman" w:hAnsi="Times New Roman" w:cs="Times New Roman"/>
              </w:rPr>
              <w:t>= ------ * весовой коэффициент</w:t>
            </w:r>
          </w:p>
          <w:p w:rsidR="004F1E87" w:rsidRPr="00E6102D" w:rsidRDefault="004F1E87" w:rsidP="00C56114">
            <w:pPr>
              <w:pStyle w:val="ConsPlusNonformat"/>
              <w:ind w:right="-87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</w:rPr>
              <w:t xml:space="preserve">   </w:t>
            </w:r>
            <w:r w:rsidRPr="00E6102D">
              <w:rPr>
                <w:rFonts w:ascii="Times New Roman" w:hAnsi="Times New Roman" w:cs="Times New Roman"/>
                <w:lang w:val="en-US"/>
              </w:rPr>
              <w:t>max</w:t>
            </w:r>
            <w:r w:rsidRPr="00E6102D">
              <w:rPr>
                <w:rFonts w:ascii="Times New Roman" w:hAnsi="Times New Roman" w:cs="Times New Roman"/>
              </w:rPr>
              <w:t>-</w:t>
            </w: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  <w:r w:rsidRPr="00E6102D">
              <w:rPr>
                <w:rFonts w:ascii="Times New Roman" w:hAnsi="Times New Roman" w:cs="Times New Roman"/>
              </w:rPr>
              <w:t xml:space="preserve">  </w:t>
            </w:r>
          </w:p>
          <w:p w:rsidR="004F1E87" w:rsidRPr="00E6102D" w:rsidRDefault="004F1E87" w:rsidP="00C56114">
            <w:pPr>
              <w:pStyle w:val="ConsPlusNonformat"/>
              <w:ind w:right="-87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I</w:t>
            </w:r>
            <w:r w:rsidRPr="00E6102D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E6102D">
              <w:rPr>
                <w:rFonts w:ascii="Times New Roman" w:hAnsi="Times New Roman" w:cs="Times New Roman"/>
              </w:rPr>
              <w:t>отнормированный</w:t>
            </w:r>
            <w:proofErr w:type="spellEnd"/>
            <w:r w:rsidRPr="00E6102D">
              <w:rPr>
                <w:rFonts w:ascii="Times New Roman" w:hAnsi="Times New Roman" w:cs="Times New Roman"/>
              </w:rPr>
              <w:t xml:space="preserve"> критерий;</w:t>
            </w:r>
          </w:p>
          <w:p w:rsidR="004F1E87" w:rsidRPr="00E6102D" w:rsidRDefault="004F1E87" w:rsidP="00C56114">
            <w:pPr>
              <w:pStyle w:val="ConsPlusNonformat"/>
              <w:ind w:right="-87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N</w:t>
            </w:r>
            <w:r w:rsidRPr="00E6102D">
              <w:rPr>
                <w:rFonts w:ascii="Times New Roman" w:hAnsi="Times New Roman" w:cs="Times New Roman"/>
              </w:rPr>
              <w:t xml:space="preserve"> - фактическое значение критерия эффективности деятельности;</w:t>
            </w:r>
          </w:p>
          <w:p w:rsidR="004F1E87" w:rsidRPr="00E6102D" w:rsidRDefault="004F1E87" w:rsidP="00C56114">
            <w:pPr>
              <w:pStyle w:val="ConsPlusNonformat"/>
              <w:ind w:right="-87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max</w:t>
            </w:r>
            <w:r w:rsidRPr="00E6102D">
              <w:rPr>
                <w:rFonts w:ascii="Times New Roman" w:hAnsi="Times New Roman" w:cs="Times New Roman"/>
              </w:rPr>
              <w:t xml:space="preserve"> - наилучшее значение критерия эффективности деятельности;</w:t>
            </w:r>
          </w:p>
          <w:p w:rsidR="004F1E87" w:rsidRPr="00E6102D" w:rsidRDefault="004F1E87" w:rsidP="00C56114">
            <w:pPr>
              <w:pStyle w:val="ConsPlusNonformat"/>
              <w:ind w:right="-87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  <w:r w:rsidRPr="00E6102D">
              <w:rPr>
                <w:rFonts w:ascii="Times New Roman" w:hAnsi="Times New Roman" w:cs="Times New Roman"/>
              </w:rPr>
              <w:t xml:space="preserve"> - наихудшее значение критерия эффективности деятельности</w:t>
            </w:r>
          </w:p>
        </w:tc>
      </w:tr>
      <w:tr w:rsidR="00C56114" w:rsidRPr="000054D1" w:rsidTr="00C5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19"/>
        </w:trPr>
        <w:tc>
          <w:tcPr>
            <w:tcW w:w="182" w:type="pct"/>
          </w:tcPr>
          <w:p w:rsidR="000054D1" w:rsidRPr="00E6102D" w:rsidRDefault="000054D1" w:rsidP="00975ED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</w:tcPr>
          <w:p w:rsidR="000054D1" w:rsidRPr="00E6102D" w:rsidRDefault="000054D1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проведения псих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диагностической работы</w:t>
            </w:r>
          </w:p>
        </w:tc>
        <w:tc>
          <w:tcPr>
            <w:tcW w:w="424" w:type="pct"/>
            <w:gridSpan w:val="5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63" w:type="pct"/>
            <w:gridSpan w:val="4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0-N</w:t>
            </w:r>
          </w:p>
        </w:tc>
        <w:tc>
          <w:tcPr>
            <w:tcW w:w="407" w:type="pct"/>
            <w:gridSpan w:val="7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9" w:type="pct"/>
            <w:gridSpan w:val="2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2061" w:type="pct"/>
            <w:gridSpan w:val="3"/>
          </w:tcPr>
          <w:p w:rsidR="000054D1" w:rsidRPr="00E6102D" w:rsidRDefault="000054D1" w:rsidP="00C56114">
            <w:pPr>
              <w:spacing w:after="0" w:line="240" w:lineRule="auto"/>
              <w:ind w:right="-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10*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</w:t>
            </w:r>
            <w:r w:rsidRPr="00E61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61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N</w:t>
            </w:r>
            <w:r w:rsidRPr="00E61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где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241F00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оличество проведенных диагностических обследований, 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количество запланированных обслед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ваний</w:t>
            </w:r>
          </w:p>
        </w:tc>
      </w:tr>
      <w:tr w:rsidR="00C56114" w:rsidRPr="000054D1" w:rsidTr="00C5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182" w:type="pct"/>
          </w:tcPr>
          <w:p w:rsidR="000054D1" w:rsidRPr="00E6102D" w:rsidRDefault="000054D1" w:rsidP="00975ED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</w:tcPr>
          <w:p w:rsidR="000054D1" w:rsidRPr="00E6102D" w:rsidRDefault="000054D1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детей охваченных </w:t>
            </w:r>
            <w:proofErr w:type="spellStart"/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хокоррекционной</w:t>
            </w:r>
            <w:proofErr w:type="spellEnd"/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работой</w:t>
            </w:r>
          </w:p>
        </w:tc>
        <w:tc>
          <w:tcPr>
            <w:tcW w:w="424" w:type="pct"/>
            <w:gridSpan w:val="5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63" w:type="pct"/>
            <w:gridSpan w:val="4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98-100</w:t>
            </w:r>
          </w:p>
        </w:tc>
        <w:tc>
          <w:tcPr>
            <w:tcW w:w="407" w:type="pct"/>
            <w:gridSpan w:val="7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9" w:type="pct"/>
            <w:gridSpan w:val="2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вая</w:t>
            </w:r>
          </w:p>
        </w:tc>
        <w:tc>
          <w:tcPr>
            <w:tcW w:w="2061" w:type="pct"/>
            <w:gridSpan w:val="3"/>
          </w:tcPr>
          <w:p w:rsidR="000054D1" w:rsidRPr="00E6102D" w:rsidRDefault="00241F00" w:rsidP="00C56114">
            <w:pPr>
              <w:spacing w:after="0" w:line="240" w:lineRule="auto"/>
              <w:ind w:right="-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6102D">
              <w:rPr>
                <w:rFonts w:ascii="Times New Roman" w:hAnsi="Times New Roman"/>
                <w:sz w:val="24"/>
                <w:szCs w:val="24"/>
              </w:rPr>
              <w:t>=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(А/В)*100%,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– число детей, охваченных </w:t>
            </w:r>
            <w:proofErr w:type="spellStart"/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психоко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рекционной</w:t>
            </w:r>
            <w:proofErr w:type="spellEnd"/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работой;  В -  число обучающихся в учрежд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</w:t>
            </w:r>
          </w:p>
          <w:p w:rsidR="004F1E87" w:rsidRPr="00E6102D" w:rsidRDefault="004F1E87" w:rsidP="00C56114">
            <w:pPr>
              <w:pStyle w:val="ConsPlusNonformat"/>
              <w:ind w:right="-87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</w:rPr>
              <w:t xml:space="preserve">    </w:t>
            </w:r>
            <w:r w:rsidRPr="00E6102D">
              <w:rPr>
                <w:rFonts w:ascii="Times New Roman" w:hAnsi="Times New Roman" w:cs="Times New Roman"/>
                <w:lang w:val="en-US"/>
              </w:rPr>
              <w:t>N</w:t>
            </w:r>
            <w:r w:rsidRPr="00E6102D">
              <w:rPr>
                <w:rFonts w:ascii="Times New Roman" w:hAnsi="Times New Roman" w:cs="Times New Roman"/>
              </w:rPr>
              <w:t>-</w:t>
            </w: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</w:p>
          <w:p w:rsidR="004F1E87" w:rsidRPr="00E6102D" w:rsidRDefault="004F1E87" w:rsidP="00C56114">
            <w:pPr>
              <w:pStyle w:val="ConsPlusNonformat"/>
              <w:ind w:right="-87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I</w:t>
            </w:r>
            <w:r w:rsidRPr="00E6102D">
              <w:rPr>
                <w:rFonts w:ascii="Times New Roman" w:hAnsi="Times New Roman" w:cs="Times New Roman"/>
              </w:rPr>
              <w:t>= ------ * весовой коэффициент</w:t>
            </w:r>
          </w:p>
          <w:p w:rsidR="004F1E87" w:rsidRPr="00E6102D" w:rsidRDefault="004F1E87" w:rsidP="00C56114">
            <w:pPr>
              <w:pStyle w:val="ConsPlusNonformat"/>
              <w:ind w:right="-87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</w:rPr>
              <w:t xml:space="preserve">   </w:t>
            </w:r>
            <w:r w:rsidRPr="00E6102D">
              <w:rPr>
                <w:rFonts w:ascii="Times New Roman" w:hAnsi="Times New Roman" w:cs="Times New Roman"/>
                <w:lang w:val="en-US"/>
              </w:rPr>
              <w:t>max</w:t>
            </w:r>
            <w:r w:rsidRPr="00E6102D">
              <w:rPr>
                <w:rFonts w:ascii="Times New Roman" w:hAnsi="Times New Roman" w:cs="Times New Roman"/>
              </w:rPr>
              <w:t>-</w:t>
            </w: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  <w:r w:rsidRPr="00E6102D">
              <w:rPr>
                <w:rFonts w:ascii="Times New Roman" w:hAnsi="Times New Roman" w:cs="Times New Roman"/>
              </w:rPr>
              <w:t xml:space="preserve">  </w:t>
            </w:r>
          </w:p>
          <w:p w:rsidR="004F1E87" w:rsidRPr="00E6102D" w:rsidRDefault="004F1E87" w:rsidP="00C56114">
            <w:pPr>
              <w:pStyle w:val="ConsPlusNonformat"/>
              <w:ind w:right="-87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I</w:t>
            </w:r>
            <w:r w:rsidRPr="00E6102D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E6102D">
              <w:rPr>
                <w:rFonts w:ascii="Times New Roman" w:hAnsi="Times New Roman" w:cs="Times New Roman"/>
              </w:rPr>
              <w:t>отнормированный</w:t>
            </w:r>
            <w:proofErr w:type="spellEnd"/>
            <w:r w:rsidRPr="00E6102D">
              <w:rPr>
                <w:rFonts w:ascii="Times New Roman" w:hAnsi="Times New Roman" w:cs="Times New Roman"/>
              </w:rPr>
              <w:t xml:space="preserve"> критерий;</w:t>
            </w:r>
          </w:p>
          <w:p w:rsidR="004F1E87" w:rsidRPr="00E6102D" w:rsidRDefault="004F1E87" w:rsidP="00C56114">
            <w:pPr>
              <w:pStyle w:val="ConsPlusNonformat"/>
              <w:ind w:right="-87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N</w:t>
            </w:r>
            <w:r w:rsidRPr="00E6102D">
              <w:rPr>
                <w:rFonts w:ascii="Times New Roman" w:hAnsi="Times New Roman" w:cs="Times New Roman"/>
              </w:rPr>
              <w:t xml:space="preserve"> - фактическое значение критерия эффективности деятельности;</w:t>
            </w:r>
          </w:p>
          <w:p w:rsidR="004F1E87" w:rsidRPr="00E6102D" w:rsidRDefault="004F1E87" w:rsidP="00C56114">
            <w:pPr>
              <w:pStyle w:val="ConsPlusNonformat"/>
              <w:ind w:right="-87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max</w:t>
            </w:r>
            <w:r w:rsidRPr="00E6102D">
              <w:rPr>
                <w:rFonts w:ascii="Times New Roman" w:hAnsi="Times New Roman" w:cs="Times New Roman"/>
              </w:rPr>
              <w:t xml:space="preserve"> - наилучшее значение критерия эффективности деятельности;</w:t>
            </w:r>
          </w:p>
          <w:p w:rsidR="004F1E87" w:rsidRPr="00E6102D" w:rsidRDefault="004F1E87" w:rsidP="00C56114">
            <w:pPr>
              <w:pStyle w:val="ConsPlusNonformat"/>
              <w:ind w:right="-87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  <w:r w:rsidRPr="00E6102D">
              <w:rPr>
                <w:rFonts w:ascii="Times New Roman" w:hAnsi="Times New Roman" w:cs="Times New Roman"/>
              </w:rPr>
              <w:t xml:space="preserve"> - наихудшее значение критерия эффективности деятельности</w:t>
            </w:r>
          </w:p>
        </w:tc>
      </w:tr>
      <w:tr w:rsidR="00C56114" w:rsidRPr="000054D1" w:rsidTr="00C5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90"/>
        </w:trPr>
        <w:tc>
          <w:tcPr>
            <w:tcW w:w="182" w:type="pct"/>
          </w:tcPr>
          <w:p w:rsidR="000054D1" w:rsidRPr="00E6102D" w:rsidRDefault="000054D1" w:rsidP="00975ED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</w:tcPr>
          <w:p w:rsidR="000054D1" w:rsidRPr="00E6102D" w:rsidRDefault="000054D1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 профе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сионального мастерства, гра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тах, конференциях, проектах</w:t>
            </w:r>
          </w:p>
        </w:tc>
        <w:tc>
          <w:tcPr>
            <w:tcW w:w="424" w:type="pct"/>
            <w:gridSpan w:val="5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ятие</w:t>
            </w:r>
          </w:p>
        </w:tc>
        <w:tc>
          <w:tcPr>
            <w:tcW w:w="363" w:type="pct"/>
            <w:gridSpan w:val="4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407" w:type="pct"/>
            <w:gridSpan w:val="7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9" w:type="pct"/>
            <w:gridSpan w:val="2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61" w:type="pct"/>
            <w:gridSpan w:val="3"/>
          </w:tcPr>
          <w:p w:rsidR="000054D1" w:rsidRPr="00E6102D" w:rsidRDefault="000054D1" w:rsidP="00C5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5*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где</w:t>
            </w:r>
            <w:r w:rsidRPr="00E61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мероприятий  федерального и международного  уровня, в которых запланировано уч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стие,</w:t>
            </w:r>
            <w:r w:rsidR="00E51E27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мероприятий,  в которых принято участие</w:t>
            </w:r>
          </w:p>
        </w:tc>
      </w:tr>
      <w:tr w:rsidR="00C56114" w:rsidRPr="000054D1" w:rsidTr="00C5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9"/>
        </w:trPr>
        <w:tc>
          <w:tcPr>
            <w:tcW w:w="182" w:type="pct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</w:tcPr>
          <w:p w:rsidR="000054D1" w:rsidRPr="00E6102D" w:rsidRDefault="000054D1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gridSpan w:val="5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ятие</w:t>
            </w:r>
          </w:p>
        </w:tc>
        <w:tc>
          <w:tcPr>
            <w:tcW w:w="363" w:type="pct"/>
            <w:gridSpan w:val="4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407" w:type="pct"/>
            <w:gridSpan w:val="7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9" w:type="pct"/>
            <w:gridSpan w:val="2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61" w:type="pct"/>
            <w:gridSpan w:val="3"/>
          </w:tcPr>
          <w:p w:rsidR="000054D1" w:rsidRPr="00E6102D" w:rsidRDefault="000054D1" w:rsidP="00C5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3*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где</w:t>
            </w:r>
            <w:r w:rsidRPr="00E61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мероприятий республиканского и межрегионального  уровня, в которых запланировано участие,</w:t>
            </w:r>
            <w:r w:rsidR="00E51E27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мероприятий,  в которых принято участие</w:t>
            </w:r>
          </w:p>
        </w:tc>
      </w:tr>
      <w:tr w:rsidR="00C56114" w:rsidRPr="000054D1" w:rsidTr="00C5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9"/>
        </w:trPr>
        <w:tc>
          <w:tcPr>
            <w:tcW w:w="182" w:type="pct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</w:tcPr>
          <w:p w:rsidR="000054D1" w:rsidRPr="00E6102D" w:rsidRDefault="000054D1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gridSpan w:val="5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ятие</w:t>
            </w:r>
          </w:p>
        </w:tc>
        <w:tc>
          <w:tcPr>
            <w:tcW w:w="363" w:type="pct"/>
            <w:gridSpan w:val="4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407" w:type="pct"/>
            <w:gridSpan w:val="7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9" w:type="pct"/>
            <w:gridSpan w:val="2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61" w:type="pct"/>
            <w:gridSpan w:val="3"/>
          </w:tcPr>
          <w:p w:rsidR="000054D1" w:rsidRPr="00E6102D" w:rsidRDefault="000054D1" w:rsidP="00C5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2*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где</w:t>
            </w:r>
            <w:r w:rsidRPr="00E61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мероприятий муниципального  уровня, в которых запланировано участие,</w:t>
            </w:r>
            <w:r w:rsidR="00E51E27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мероприятий,  в которых принято участие</w:t>
            </w:r>
          </w:p>
        </w:tc>
      </w:tr>
      <w:tr w:rsidR="00C56114" w:rsidRPr="000054D1" w:rsidTr="00C5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798"/>
        </w:trPr>
        <w:tc>
          <w:tcPr>
            <w:tcW w:w="182" w:type="pct"/>
          </w:tcPr>
          <w:p w:rsidR="000054D1" w:rsidRPr="00E6102D" w:rsidRDefault="000054D1" w:rsidP="00975ED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</w:tcPr>
          <w:p w:rsidR="000054D1" w:rsidRPr="00E6102D" w:rsidRDefault="000054D1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распространение опыта работы по проблемам сохранения психического, с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матического и социального благополучия учащихся и п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дагогических работников</w:t>
            </w:r>
          </w:p>
        </w:tc>
        <w:tc>
          <w:tcPr>
            <w:tcW w:w="424" w:type="pct"/>
            <w:gridSpan w:val="5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ятие</w:t>
            </w:r>
          </w:p>
        </w:tc>
        <w:tc>
          <w:tcPr>
            <w:tcW w:w="363" w:type="pct"/>
            <w:gridSpan w:val="4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407" w:type="pct"/>
            <w:gridSpan w:val="7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9" w:type="pct"/>
            <w:gridSpan w:val="2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вая</w:t>
            </w:r>
          </w:p>
        </w:tc>
        <w:tc>
          <w:tcPr>
            <w:tcW w:w="2061" w:type="pct"/>
            <w:gridSpan w:val="3"/>
          </w:tcPr>
          <w:p w:rsidR="000054D1" w:rsidRPr="00E6102D" w:rsidRDefault="000054D1" w:rsidP="00C5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мероприятия республиканского  уровня начисляется  8 баллов,</w:t>
            </w:r>
          </w:p>
          <w:p w:rsidR="000054D1" w:rsidRPr="00E6102D" w:rsidRDefault="000054D1" w:rsidP="00C5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уровня – 5 баллов, </w:t>
            </w:r>
          </w:p>
          <w:p w:rsidR="000054D1" w:rsidRPr="00E6102D" w:rsidRDefault="000054D1" w:rsidP="00C5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уровне учреждения -  3 балла,</w:t>
            </w:r>
          </w:p>
          <w:p w:rsidR="000054D1" w:rsidRPr="00E6102D" w:rsidRDefault="000054D1" w:rsidP="00C5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отсутствии мероприятий – 0 баллов.</w:t>
            </w:r>
          </w:p>
          <w:p w:rsidR="000054D1" w:rsidRPr="00E6102D" w:rsidRDefault="000054D1" w:rsidP="00C5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 мероприятий по нескольким уровням, балл при</w:t>
            </w:r>
            <w:r w:rsidR="00241F00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сваивается по наивысшему уровню</w:t>
            </w:r>
            <w:proofErr w:type="gramEnd"/>
          </w:p>
        </w:tc>
      </w:tr>
      <w:tr w:rsidR="00C56114" w:rsidRPr="000054D1" w:rsidTr="00C5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24"/>
        </w:trPr>
        <w:tc>
          <w:tcPr>
            <w:tcW w:w="182" w:type="pct"/>
          </w:tcPr>
          <w:p w:rsidR="000054D1" w:rsidRPr="00E6102D" w:rsidRDefault="000054D1" w:rsidP="00975ED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</w:tcPr>
          <w:p w:rsidR="000054D1" w:rsidRPr="00E6102D" w:rsidRDefault="000054D1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консультативной помощи педагогическим р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ботникам, родителям по раб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 с учащимися, др. </w:t>
            </w:r>
          </w:p>
        </w:tc>
        <w:tc>
          <w:tcPr>
            <w:tcW w:w="424" w:type="pct"/>
            <w:gridSpan w:val="5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ятие</w:t>
            </w:r>
          </w:p>
        </w:tc>
        <w:tc>
          <w:tcPr>
            <w:tcW w:w="363" w:type="pct"/>
            <w:gridSpan w:val="4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0-5</w:t>
            </w:r>
          </w:p>
        </w:tc>
        <w:tc>
          <w:tcPr>
            <w:tcW w:w="407" w:type="pct"/>
            <w:gridSpan w:val="7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gridSpan w:val="2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2061" w:type="pct"/>
            <w:gridSpan w:val="3"/>
          </w:tcPr>
          <w:p w:rsidR="000054D1" w:rsidRPr="00E6102D" w:rsidRDefault="000054D1" w:rsidP="00C5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А=0,25*х, где х – количество проведенных консультаций</w:t>
            </w:r>
          </w:p>
        </w:tc>
      </w:tr>
      <w:tr w:rsidR="00C56114" w:rsidRPr="000054D1" w:rsidTr="00C5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26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975ED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Своевременность предоста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запрашиваемой инфо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мации, планов, отчетов, ан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литических материалов</w:t>
            </w:r>
          </w:p>
        </w:tc>
        <w:tc>
          <w:tcPr>
            <w:tcW w:w="4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0 -3</w:t>
            </w:r>
          </w:p>
        </w:tc>
        <w:tc>
          <w:tcPr>
            <w:tcW w:w="4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20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C5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замечаний – 0, при отсутствии замечаний – 5</w:t>
            </w:r>
          </w:p>
        </w:tc>
      </w:tr>
      <w:tr w:rsidR="00C56114" w:rsidRPr="000054D1" w:rsidTr="00C5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28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55 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C56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75ED5" w:rsidRPr="000054D1" w:rsidTr="00C5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75"/>
        </w:trPr>
        <w:tc>
          <w:tcPr>
            <w:tcW w:w="5000" w:type="pct"/>
            <w:gridSpan w:val="23"/>
            <w:noWrap/>
          </w:tcPr>
          <w:p w:rsidR="000054D1" w:rsidRPr="00E6102D" w:rsidRDefault="000054D1" w:rsidP="00C5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C56114" w:rsidRPr="000054D1" w:rsidTr="00C5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45"/>
        </w:trPr>
        <w:tc>
          <w:tcPr>
            <w:tcW w:w="182" w:type="pct"/>
          </w:tcPr>
          <w:p w:rsidR="000054D1" w:rsidRPr="00E6102D" w:rsidRDefault="000054D1" w:rsidP="00975ED5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4" w:type="pct"/>
          </w:tcPr>
          <w:p w:rsidR="000054D1" w:rsidRPr="00E6102D" w:rsidRDefault="000054D1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деятельн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по вовлечению воспита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в общественную жизнь учреждения</w:t>
            </w:r>
          </w:p>
        </w:tc>
        <w:tc>
          <w:tcPr>
            <w:tcW w:w="420" w:type="pct"/>
            <w:gridSpan w:val="4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78" w:type="pct"/>
            <w:gridSpan w:val="6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70-100</w:t>
            </w:r>
          </w:p>
        </w:tc>
        <w:tc>
          <w:tcPr>
            <w:tcW w:w="396" w:type="pct"/>
            <w:gridSpan w:val="6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1" w:type="pct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месячная</w:t>
            </w:r>
          </w:p>
        </w:tc>
        <w:tc>
          <w:tcPr>
            <w:tcW w:w="2069" w:type="pct"/>
            <w:gridSpan w:val="4"/>
          </w:tcPr>
          <w:p w:rsidR="000054D1" w:rsidRPr="00E6102D" w:rsidRDefault="00241F00" w:rsidP="00C56114">
            <w:pPr>
              <w:tabs>
                <w:tab w:val="left" w:pos="61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6102D">
              <w:rPr>
                <w:rFonts w:ascii="Times New Roman" w:hAnsi="Times New Roman"/>
                <w:sz w:val="24"/>
                <w:szCs w:val="24"/>
              </w:rPr>
              <w:t>=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(А/В)*100%,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– количество проведенных меропр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ятий, В – количество запланированных мероприятий</w:t>
            </w:r>
          </w:p>
          <w:p w:rsidR="004F1E87" w:rsidRPr="00E6102D" w:rsidRDefault="004F1E87" w:rsidP="00C56114">
            <w:pPr>
              <w:pStyle w:val="ConsPlusNonformat"/>
              <w:tabs>
                <w:tab w:val="left" w:pos="6136"/>
              </w:tabs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</w:rPr>
              <w:t xml:space="preserve">    </w:t>
            </w:r>
            <w:r w:rsidRPr="00E6102D">
              <w:rPr>
                <w:rFonts w:ascii="Times New Roman" w:hAnsi="Times New Roman" w:cs="Times New Roman"/>
                <w:lang w:val="en-US"/>
              </w:rPr>
              <w:t>N</w:t>
            </w:r>
            <w:r w:rsidRPr="00E6102D">
              <w:rPr>
                <w:rFonts w:ascii="Times New Roman" w:hAnsi="Times New Roman" w:cs="Times New Roman"/>
              </w:rPr>
              <w:t>-</w:t>
            </w: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</w:p>
          <w:p w:rsidR="004F1E87" w:rsidRPr="00E6102D" w:rsidRDefault="004F1E87" w:rsidP="00C56114">
            <w:pPr>
              <w:pStyle w:val="ConsPlusNonformat"/>
              <w:tabs>
                <w:tab w:val="left" w:pos="6136"/>
              </w:tabs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I</w:t>
            </w:r>
            <w:r w:rsidRPr="00E6102D">
              <w:rPr>
                <w:rFonts w:ascii="Times New Roman" w:hAnsi="Times New Roman" w:cs="Times New Roman"/>
              </w:rPr>
              <w:t>= ------ * весовой коэффициент</w:t>
            </w:r>
          </w:p>
          <w:p w:rsidR="004F1E87" w:rsidRPr="00E6102D" w:rsidRDefault="004F1E87" w:rsidP="00C56114">
            <w:pPr>
              <w:pStyle w:val="ConsPlusNonformat"/>
              <w:tabs>
                <w:tab w:val="left" w:pos="6136"/>
              </w:tabs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</w:rPr>
              <w:t xml:space="preserve">   </w:t>
            </w:r>
            <w:r w:rsidRPr="00E6102D">
              <w:rPr>
                <w:rFonts w:ascii="Times New Roman" w:hAnsi="Times New Roman" w:cs="Times New Roman"/>
                <w:lang w:val="en-US"/>
              </w:rPr>
              <w:t>max</w:t>
            </w:r>
            <w:r w:rsidRPr="00E6102D">
              <w:rPr>
                <w:rFonts w:ascii="Times New Roman" w:hAnsi="Times New Roman" w:cs="Times New Roman"/>
              </w:rPr>
              <w:t>-</w:t>
            </w: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  <w:r w:rsidRPr="00E6102D">
              <w:rPr>
                <w:rFonts w:ascii="Times New Roman" w:hAnsi="Times New Roman" w:cs="Times New Roman"/>
              </w:rPr>
              <w:t xml:space="preserve">  </w:t>
            </w:r>
          </w:p>
          <w:p w:rsidR="004F1E87" w:rsidRPr="00E6102D" w:rsidRDefault="004F1E87" w:rsidP="00C56114">
            <w:pPr>
              <w:pStyle w:val="ConsPlusNonformat"/>
              <w:tabs>
                <w:tab w:val="left" w:pos="6136"/>
              </w:tabs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I</w:t>
            </w:r>
            <w:r w:rsidRPr="00E6102D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E6102D">
              <w:rPr>
                <w:rFonts w:ascii="Times New Roman" w:hAnsi="Times New Roman" w:cs="Times New Roman"/>
              </w:rPr>
              <w:t>отнормированный</w:t>
            </w:r>
            <w:proofErr w:type="spellEnd"/>
            <w:r w:rsidRPr="00E6102D">
              <w:rPr>
                <w:rFonts w:ascii="Times New Roman" w:hAnsi="Times New Roman" w:cs="Times New Roman"/>
              </w:rPr>
              <w:t xml:space="preserve"> критерий;</w:t>
            </w:r>
          </w:p>
          <w:p w:rsidR="004F1E87" w:rsidRPr="00E6102D" w:rsidRDefault="004F1E87" w:rsidP="00C56114">
            <w:pPr>
              <w:pStyle w:val="ConsPlusNonformat"/>
              <w:tabs>
                <w:tab w:val="left" w:pos="6136"/>
              </w:tabs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N</w:t>
            </w:r>
            <w:r w:rsidRPr="00E6102D">
              <w:rPr>
                <w:rFonts w:ascii="Times New Roman" w:hAnsi="Times New Roman" w:cs="Times New Roman"/>
              </w:rPr>
              <w:t xml:space="preserve"> - фактическое значение критерия эффективности деятельности;</w:t>
            </w:r>
          </w:p>
          <w:p w:rsidR="004F1E87" w:rsidRPr="00E6102D" w:rsidRDefault="004F1E87" w:rsidP="00C56114">
            <w:pPr>
              <w:pStyle w:val="ConsPlusNonformat"/>
              <w:tabs>
                <w:tab w:val="left" w:pos="6136"/>
              </w:tabs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max</w:t>
            </w:r>
            <w:r w:rsidRPr="00E6102D">
              <w:rPr>
                <w:rFonts w:ascii="Times New Roman" w:hAnsi="Times New Roman" w:cs="Times New Roman"/>
              </w:rPr>
              <w:t xml:space="preserve"> - наилучшее значение критерия эффективности деятельности;</w:t>
            </w:r>
          </w:p>
          <w:p w:rsidR="004F1E87" w:rsidRPr="00E6102D" w:rsidRDefault="004F1E87" w:rsidP="00C56114">
            <w:pPr>
              <w:pStyle w:val="ConsPlusNonformat"/>
              <w:tabs>
                <w:tab w:val="left" w:pos="6136"/>
              </w:tabs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  <w:r w:rsidRPr="00E6102D">
              <w:rPr>
                <w:rFonts w:ascii="Times New Roman" w:hAnsi="Times New Roman" w:cs="Times New Roman"/>
              </w:rPr>
              <w:t xml:space="preserve"> - наихудшее значение критерия эффективности деятельности</w:t>
            </w:r>
          </w:p>
        </w:tc>
      </w:tr>
      <w:tr w:rsidR="00C56114" w:rsidRPr="000054D1" w:rsidTr="00C5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8"/>
        </w:trPr>
        <w:tc>
          <w:tcPr>
            <w:tcW w:w="182" w:type="pct"/>
          </w:tcPr>
          <w:p w:rsidR="000054D1" w:rsidRPr="00E6102D" w:rsidRDefault="000054D1" w:rsidP="00975ED5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4" w:type="pct"/>
          </w:tcPr>
          <w:p w:rsidR="000054D1" w:rsidRPr="00E6102D" w:rsidRDefault="000054D1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методики проведения мероприятий</w:t>
            </w:r>
          </w:p>
        </w:tc>
        <w:tc>
          <w:tcPr>
            <w:tcW w:w="420" w:type="pct"/>
            <w:gridSpan w:val="4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78" w:type="pct"/>
            <w:gridSpan w:val="6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50-100</w:t>
            </w:r>
          </w:p>
        </w:tc>
        <w:tc>
          <w:tcPr>
            <w:tcW w:w="396" w:type="pct"/>
            <w:gridSpan w:val="6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1" w:type="pct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2069" w:type="pct"/>
            <w:gridSpan w:val="4"/>
          </w:tcPr>
          <w:p w:rsidR="000054D1" w:rsidRPr="00E6102D" w:rsidRDefault="00241F00" w:rsidP="00C56114">
            <w:pPr>
              <w:tabs>
                <w:tab w:val="left" w:pos="61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6102D">
              <w:rPr>
                <w:rFonts w:ascii="Times New Roman" w:hAnsi="Times New Roman"/>
                <w:sz w:val="24"/>
                <w:szCs w:val="24"/>
              </w:rPr>
              <w:t>=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(А/В)*100%,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- количество мероприятий, провод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методически впервые, В – общее количество, ме</w:t>
            </w:r>
            <w:r w:rsidR="004F1E87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4F1E87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F1E87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</w:t>
            </w:r>
          </w:p>
          <w:p w:rsidR="004F1E87" w:rsidRPr="00E6102D" w:rsidRDefault="004F1E87" w:rsidP="00C56114">
            <w:pPr>
              <w:pStyle w:val="ConsPlusNonformat"/>
              <w:tabs>
                <w:tab w:val="left" w:pos="6136"/>
              </w:tabs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</w:rPr>
              <w:t xml:space="preserve">    </w:t>
            </w:r>
            <w:r w:rsidRPr="00E6102D">
              <w:rPr>
                <w:rFonts w:ascii="Times New Roman" w:hAnsi="Times New Roman" w:cs="Times New Roman"/>
                <w:lang w:val="en-US"/>
              </w:rPr>
              <w:t>N</w:t>
            </w:r>
            <w:r w:rsidRPr="00E6102D">
              <w:rPr>
                <w:rFonts w:ascii="Times New Roman" w:hAnsi="Times New Roman" w:cs="Times New Roman"/>
              </w:rPr>
              <w:t>-</w:t>
            </w: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</w:p>
          <w:p w:rsidR="004F1E87" w:rsidRPr="00E6102D" w:rsidRDefault="004F1E87" w:rsidP="00C56114">
            <w:pPr>
              <w:pStyle w:val="ConsPlusNonformat"/>
              <w:tabs>
                <w:tab w:val="left" w:pos="6136"/>
              </w:tabs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I</w:t>
            </w:r>
            <w:r w:rsidRPr="00E6102D">
              <w:rPr>
                <w:rFonts w:ascii="Times New Roman" w:hAnsi="Times New Roman" w:cs="Times New Roman"/>
              </w:rPr>
              <w:t>= ------ * весовой коэффициент</w:t>
            </w:r>
          </w:p>
          <w:p w:rsidR="004F1E87" w:rsidRPr="00E6102D" w:rsidRDefault="004F1E87" w:rsidP="00C56114">
            <w:pPr>
              <w:pStyle w:val="ConsPlusNonformat"/>
              <w:tabs>
                <w:tab w:val="left" w:pos="6136"/>
              </w:tabs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</w:rPr>
              <w:t xml:space="preserve">   </w:t>
            </w:r>
            <w:r w:rsidRPr="00E6102D">
              <w:rPr>
                <w:rFonts w:ascii="Times New Roman" w:hAnsi="Times New Roman" w:cs="Times New Roman"/>
                <w:lang w:val="en-US"/>
              </w:rPr>
              <w:t>max</w:t>
            </w:r>
            <w:r w:rsidRPr="00E6102D">
              <w:rPr>
                <w:rFonts w:ascii="Times New Roman" w:hAnsi="Times New Roman" w:cs="Times New Roman"/>
              </w:rPr>
              <w:t>-</w:t>
            </w: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  <w:r w:rsidRPr="00E6102D">
              <w:rPr>
                <w:rFonts w:ascii="Times New Roman" w:hAnsi="Times New Roman" w:cs="Times New Roman"/>
              </w:rPr>
              <w:t xml:space="preserve">  </w:t>
            </w:r>
          </w:p>
          <w:p w:rsidR="004F1E87" w:rsidRPr="00E6102D" w:rsidRDefault="004F1E87" w:rsidP="00C56114">
            <w:pPr>
              <w:pStyle w:val="ConsPlusNonformat"/>
              <w:tabs>
                <w:tab w:val="left" w:pos="6136"/>
              </w:tabs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I</w:t>
            </w:r>
            <w:r w:rsidRPr="00E6102D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E6102D">
              <w:rPr>
                <w:rFonts w:ascii="Times New Roman" w:hAnsi="Times New Roman" w:cs="Times New Roman"/>
              </w:rPr>
              <w:t>отнормированный</w:t>
            </w:r>
            <w:proofErr w:type="spellEnd"/>
            <w:r w:rsidRPr="00E6102D">
              <w:rPr>
                <w:rFonts w:ascii="Times New Roman" w:hAnsi="Times New Roman" w:cs="Times New Roman"/>
              </w:rPr>
              <w:t xml:space="preserve"> критерий;</w:t>
            </w:r>
          </w:p>
          <w:p w:rsidR="004F1E87" w:rsidRPr="00E6102D" w:rsidRDefault="004F1E87" w:rsidP="00C56114">
            <w:pPr>
              <w:pStyle w:val="ConsPlusNonformat"/>
              <w:tabs>
                <w:tab w:val="left" w:pos="6136"/>
              </w:tabs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N</w:t>
            </w:r>
            <w:r w:rsidRPr="00E6102D">
              <w:rPr>
                <w:rFonts w:ascii="Times New Roman" w:hAnsi="Times New Roman" w:cs="Times New Roman"/>
              </w:rPr>
              <w:t xml:space="preserve"> - фактическое значение критерия эффективности деятельности;</w:t>
            </w:r>
          </w:p>
          <w:p w:rsidR="004F1E87" w:rsidRPr="00E6102D" w:rsidRDefault="004F1E87" w:rsidP="00C56114">
            <w:pPr>
              <w:pStyle w:val="ConsPlusNonformat"/>
              <w:tabs>
                <w:tab w:val="left" w:pos="6136"/>
              </w:tabs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max</w:t>
            </w:r>
            <w:r w:rsidRPr="00E6102D">
              <w:rPr>
                <w:rFonts w:ascii="Times New Roman" w:hAnsi="Times New Roman" w:cs="Times New Roman"/>
              </w:rPr>
              <w:t xml:space="preserve"> - наилучшее значение критерия эффективности деятельности;</w:t>
            </w:r>
          </w:p>
          <w:p w:rsidR="004F1E87" w:rsidRPr="00E6102D" w:rsidRDefault="004F1E87" w:rsidP="00C56114">
            <w:pPr>
              <w:pStyle w:val="ConsPlusNonformat"/>
              <w:tabs>
                <w:tab w:val="left" w:pos="6136"/>
              </w:tabs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  <w:r w:rsidRPr="00E6102D">
              <w:rPr>
                <w:rFonts w:ascii="Times New Roman" w:hAnsi="Times New Roman" w:cs="Times New Roman"/>
              </w:rPr>
              <w:t xml:space="preserve"> - наихудшее значение критерия эффективности деятельности</w:t>
            </w:r>
          </w:p>
        </w:tc>
      </w:tr>
      <w:tr w:rsidR="00C56114" w:rsidRPr="000054D1" w:rsidTr="00C5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9"/>
        </w:trPr>
        <w:tc>
          <w:tcPr>
            <w:tcW w:w="182" w:type="pct"/>
          </w:tcPr>
          <w:p w:rsidR="000054D1" w:rsidRPr="00E6102D" w:rsidRDefault="000054D1" w:rsidP="00975ED5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4" w:type="pct"/>
          </w:tcPr>
          <w:p w:rsidR="000054D1" w:rsidRPr="00E6102D" w:rsidRDefault="000054D1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обучающихся, восп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танников  проводимыми м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роприятиями</w:t>
            </w:r>
          </w:p>
        </w:tc>
        <w:tc>
          <w:tcPr>
            <w:tcW w:w="420" w:type="pct"/>
            <w:gridSpan w:val="4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78" w:type="pct"/>
            <w:gridSpan w:val="6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50-100</w:t>
            </w:r>
          </w:p>
        </w:tc>
        <w:tc>
          <w:tcPr>
            <w:tcW w:w="396" w:type="pct"/>
            <w:gridSpan w:val="6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1" w:type="pct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месячная</w:t>
            </w:r>
          </w:p>
        </w:tc>
        <w:tc>
          <w:tcPr>
            <w:tcW w:w="2069" w:type="pct"/>
            <w:gridSpan w:val="4"/>
          </w:tcPr>
          <w:p w:rsidR="000054D1" w:rsidRPr="00E6102D" w:rsidRDefault="00241F00" w:rsidP="00C56114">
            <w:pPr>
              <w:tabs>
                <w:tab w:val="left" w:pos="61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6102D">
              <w:rPr>
                <w:rFonts w:ascii="Times New Roman" w:hAnsi="Times New Roman"/>
                <w:sz w:val="24"/>
                <w:szCs w:val="24"/>
              </w:rPr>
              <w:t>=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(А/В)*100%,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где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– количество детей, участвующих в проведенных мероприятиях, В – общее количество детей</w:t>
            </w:r>
          </w:p>
          <w:p w:rsidR="004F1E87" w:rsidRPr="00E6102D" w:rsidRDefault="004F1E87" w:rsidP="00C56114">
            <w:pPr>
              <w:pStyle w:val="ConsPlusNonformat"/>
              <w:tabs>
                <w:tab w:val="left" w:pos="6136"/>
              </w:tabs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</w:rPr>
              <w:t xml:space="preserve">    </w:t>
            </w:r>
            <w:r w:rsidRPr="00E6102D">
              <w:rPr>
                <w:rFonts w:ascii="Times New Roman" w:hAnsi="Times New Roman" w:cs="Times New Roman"/>
                <w:lang w:val="en-US"/>
              </w:rPr>
              <w:t>N</w:t>
            </w:r>
            <w:r w:rsidRPr="00E6102D">
              <w:rPr>
                <w:rFonts w:ascii="Times New Roman" w:hAnsi="Times New Roman" w:cs="Times New Roman"/>
              </w:rPr>
              <w:t>-</w:t>
            </w: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</w:p>
          <w:p w:rsidR="004F1E87" w:rsidRPr="00E6102D" w:rsidRDefault="004F1E87" w:rsidP="00C56114">
            <w:pPr>
              <w:pStyle w:val="ConsPlusNonformat"/>
              <w:tabs>
                <w:tab w:val="left" w:pos="6136"/>
              </w:tabs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I</w:t>
            </w:r>
            <w:r w:rsidRPr="00E6102D">
              <w:rPr>
                <w:rFonts w:ascii="Times New Roman" w:hAnsi="Times New Roman" w:cs="Times New Roman"/>
              </w:rPr>
              <w:t>= ------ * весовой коэффициент</w:t>
            </w:r>
          </w:p>
          <w:p w:rsidR="004F1E87" w:rsidRPr="00E6102D" w:rsidRDefault="004F1E87" w:rsidP="00C56114">
            <w:pPr>
              <w:pStyle w:val="ConsPlusNonformat"/>
              <w:tabs>
                <w:tab w:val="left" w:pos="6136"/>
              </w:tabs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</w:rPr>
              <w:t xml:space="preserve">   </w:t>
            </w:r>
            <w:r w:rsidRPr="00E6102D">
              <w:rPr>
                <w:rFonts w:ascii="Times New Roman" w:hAnsi="Times New Roman" w:cs="Times New Roman"/>
                <w:lang w:val="en-US"/>
              </w:rPr>
              <w:t>max</w:t>
            </w:r>
            <w:r w:rsidRPr="00E6102D">
              <w:rPr>
                <w:rFonts w:ascii="Times New Roman" w:hAnsi="Times New Roman" w:cs="Times New Roman"/>
              </w:rPr>
              <w:t>-</w:t>
            </w: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  <w:r w:rsidRPr="00E6102D">
              <w:rPr>
                <w:rFonts w:ascii="Times New Roman" w:hAnsi="Times New Roman" w:cs="Times New Roman"/>
              </w:rPr>
              <w:t xml:space="preserve">  </w:t>
            </w:r>
          </w:p>
          <w:p w:rsidR="004F1E87" w:rsidRPr="00E6102D" w:rsidRDefault="004F1E87" w:rsidP="00C56114">
            <w:pPr>
              <w:pStyle w:val="ConsPlusNonformat"/>
              <w:tabs>
                <w:tab w:val="left" w:pos="6136"/>
              </w:tabs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I</w:t>
            </w:r>
            <w:r w:rsidRPr="00E6102D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E6102D">
              <w:rPr>
                <w:rFonts w:ascii="Times New Roman" w:hAnsi="Times New Roman" w:cs="Times New Roman"/>
              </w:rPr>
              <w:t>отнормированный</w:t>
            </w:r>
            <w:proofErr w:type="spellEnd"/>
            <w:r w:rsidRPr="00E6102D">
              <w:rPr>
                <w:rFonts w:ascii="Times New Roman" w:hAnsi="Times New Roman" w:cs="Times New Roman"/>
              </w:rPr>
              <w:t xml:space="preserve"> критерий;</w:t>
            </w:r>
          </w:p>
          <w:p w:rsidR="004F1E87" w:rsidRPr="00E6102D" w:rsidRDefault="004F1E87" w:rsidP="00C56114">
            <w:pPr>
              <w:pStyle w:val="ConsPlusNonformat"/>
              <w:tabs>
                <w:tab w:val="left" w:pos="6136"/>
              </w:tabs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N</w:t>
            </w:r>
            <w:r w:rsidRPr="00E6102D">
              <w:rPr>
                <w:rFonts w:ascii="Times New Roman" w:hAnsi="Times New Roman" w:cs="Times New Roman"/>
              </w:rPr>
              <w:t xml:space="preserve"> - фактическое значение критерия эффективности деятельности;</w:t>
            </w:r>
          </w:p>
          <w:p w:rsidR="004F1E87" w:rsidRPr="00E6102D" w:rsidRDefault="004F1E87" w:rsidP="00C56114">
            <w:pPr>
              <w:pStyle w:val="ConsPlusNonformat"/>
              <w:tabs>
                <w:tab w:val="left" w:pos="6136"/>
              </w:tabs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max</w:t>
            </w:r>
            <w:r w:rsidRPr="00E6102D">
              <w:rPr>
                <w:rFonts w:ascii="Times New Roman" w:hAnsi="Times New Roman" w:cs="Times New Roman"/>
              </w:rPr>
              <w:t xml:space="preserve"> - наилучшее значение критерия эффективности деятельности;</w:t>
            </w:r>
          </w:p>
          <w:p w:rsidR="004F1E87" w:rsidRPr="00E6102D" w:rsidRDefault="004F1E87" w:rsidP="00C56114">
            <w:pPr>
              <w:pStyle w:val="ConsPlusNonformat"/>
              <w:tabs>
                <w:tab w:val="left" w:pos="6136"/>
              </w:tabs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  <w:r w:rsidRPr="00E6102D">
              <w:rPr>
                <w:rFonts w:ascii="Times New Roman" w:hAnsi="Times New Roman" w:cs="Times New Roman"/>
              </w:rPr>
              <w:t xml:space="preserve"> - наихудшее значение критерия эффективности деятельности</w:t>
            </w:r>
          </w:p>
        </w:tc>
      </w:tr>
      <w:tr w:rsidR="00C56114" w:rsidRPr="000054D1" w:rsidTr="00C5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70"/>
        </w:trPr>
        <w:tc>
          <w:tcPr>
            <w:tcW w:w="182" w:type="pct"/>
          </w:tcPr>
          <w:p w:rsidR="000054D1" w:rsidRPr="00E6102D" w:rsidRDefault="000054D1" w:rsidP="00975ED5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114" w:type="pct"/>
          </w:tcPr>
          <w:p w:rsidR="000054D1" w:rsidRPr="00E6102D" w:rsidRDefault="000054D1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педагога-организатора в конкурсах профессионального масте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ства, грантах, конференциях, проектах, семинарах и т.п.</w:t>
            </w:r>
          </w:p>
        </w:tc>
        <w:tc>
          <w:tcPr>
            <w:tcW w:w="420" w:type="pct"/>
            <w:gridSpan w:val="4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ятие</w:t>
            </w:r>
          </w:p>
        </w:tc>
        <w:tc>
          <w:tcPr>
            <w:tcW w:w="378" w:type="pct"/>
            <w:gridSpan w:val="6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96" w:type="pct"/>
            <w:gridSpan w:val="6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1" w:type="pct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69" w:type="pct"/>
            <w:gridSpan w:val="4"/>
          </w:tcPr>
          <w:p w:rsidR="000054D1" w:rsidRPr="00E6102D" w:rsidRDefault="000054D1" w:rsidP="00C56114">
            <w:pPr>
              <w:tabs>
                <w:tab w:val="left" w:pos="61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6*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где</w:t>
            </w:r>
            <w:r w:rsidRPr="00E61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мероприятий  федерального и международного  уровня, в которых запланировано уч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стие,</w:t>
            </w:r>
            <w:r w:rsidR="00E51E27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мероприятий,  в которых принято участие</w:t>
            </w:r>
          </w:p>
        </w:tc>
      </w:tr>
      <w:tr w:rsidR="00C56114" w:rsidRPr="000054D1" w:rsidTr="00C5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16"/>
        </w:trPr>
        <w:tc>
          <w:tcPr>
            <w:tcW w:w="182" w:type="pct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</w:tcPr>
          <w:p w:rsidR="000054D1" w:rsidRPr="00E6102D" w:rsidRDefault="000054D1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gridSpan w:val="4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ятие</w:t>
            </w:r>
          </w:p>
        </w:tc>
        <w:tc>
          <w:tcPr>
            <w:tcW w:w="378" w:type="pct"/>
            <w:gridSpan w:val="6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96" w:type="pct"/>
            <w:gridSpan w:val="6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1" w:type="pct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69" w:type="pct"/>
            <w:gridSpan w:val="4"/>
          </w:tcPr>
          <w:p w:rsidR="000054D1" w:rsidRPr="00E6102D" w:rsidRDefault="000054D1" w:rsidP="00C56114">
            <w:pPr>
              <w:tabs>
                <w:tab w:val="left" w:pos="61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4*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где</w:t>
            </w:r>
            <w:r w:rsidRPr="00E61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мероприятий республиканского и межрегионального  уровня, в которых запланировано участие,</w:t>
            </w:r>
            <w:r w:rsidR="00E51E27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мероприятий,  в которых принято участие</w:t>
            </w:r>
          </w:p>
        </w:tc>
      </w:tr>
      <w:tr w:rsidR="00C56114" w:rsidRPr="000054D1" w:rsidTr="00C5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36"/>
        </w:trPr>
        <w:tc>
          <w:tcPr>
            <w:tcW w:w="182" w:type="pct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</w:tcPr>
          <w:p w:rsidR="000054D1" w:rsidRPr="00E6102D" w:rsidRDefault="000054D1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gridSpan w:val="4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ятие</w:t>
            </w:r>
          </w:p>
        </w:tc>
        <w:tc>
          <w:tcPr>
            <w:tcW w:w="378" w:type="pct"/>
            <w:gridSpan w:val="6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96" w:type="pct"/>
            <w:gridSpan w:val="6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1" w:type="pct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69" w:type="pct"/>
            <w:gridSpan w:val="4"/>
          </w:tcPr>
          <w:p w:rsidR="000054D1" w:rsidRPr="00E6102D" w:rsidRDefault="000054D1" w:rsidP="00C56114">
            <w:pPr>
              <w:tabs>
                <w:tab w:val="left" w:pos="61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3*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где</w:t>
            </w:r>
            <w:r w:rsidRPr="00E61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мероприятий муниципального  уровня, в которых запланировано участие,</w:t>
            </w:r>
            <w:r w:rsidR="00E51E27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мероприятий,  в которых принято участие</w:t>
            </w:r>
          </w:p>
        </w:tc>
      </w:tr>
      <w:tr w:rsidR="00C56114" w:rsidRPr="000054D1" w:rsidTr="00C5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260"/>
        </w:trPr>
        <w:tc>
          <w:tcPr>
            <w:tcW w:w="182" w:type="pct"/>
          </w:tcPr>
          <w:p w:rsidR="000054D1" w:rsidRPr="00E6102D" w:rsidRDefault="000054D1" w:rsidP="00975ED5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4" w:type="pct"/>
          </w:tcPr>
          <w:p w:rsidR="000054D1" w:rsidRPr="00E6102D" w:rsidRDefault="000054D1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в каникулярное  время отдыха учащихся (доля учащихся учреждения, вовлеченных в мероприятия</w:t>
            </w:r>
            <w:proofErr w:type="gramStart"/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0" w:type="pct"/>
            <w:gridSpan w:val="4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78" w:type="pct"/>
            <w:gridSpan w:val="6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0-50</w:t>
            </w:r>
          </w:p>
        </w:tc>
        <w:tc>
          <w:tcPr>
            <w:tcW w:w="396" w:type="pct"/>
            <w:gridSpan w:val="6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1" w:type="pct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69" w:type="pct"/>
            <w:gridSpan w:val="4"/>
          </w:tcPr>
          <w:p w:rsidR="000054D1" w:rsidRPr="00E6102D" w:rsidRDefault="00241F00" w:rsidP="00C56114">
            <w:pPr>
              <w:tabs>
                <w:tab w:val="left" w:pos="61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6102D">
              <w:rPr>
                <w:rFonts w:ascii="Times New Roman" w:hAnsi="Times New Roman"/>
                <w:sz w:val="24"/>
                <w:szCs w:val="24"/>
              </w:rPr>
              <w:t>=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(А/В)*100%, где А – число учащихся, вовлеченных в мероприятия;</w:t>
            </w:r>
            <w:r w:rsidR="004F1E87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– общая численность обучающихся, во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питанников  в учреждении</w:t>
            </w:r>
          </w:p>
          <w:p w:rsidR="004F1E87" w:rsidRPr="00E6102D" w:rsidRDefault="004F1E87" w:rsidP="00C56114">
            <w:pPr>
              <w:pStyle w:val="ConsPlusNonformat"/>
              <w:tabs>
                <w:tab w:val="left" w:pos="6136"/>
              </w:tabs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</w:rPr>
              <w:t xml:space="preserve">    </w:t>
            </w:r>
            <w:r w:rsidRPr="00E6102D">
              <w:rPr>
                <w:rFonts w:ascii="Times New Roman" w:hAnsi="Times New Roman" w:cs="Times New Roman"/>
                <w:lang w:val="en-US"/>
              </w:rPr>
              <w:t>N</w:t>
            </w:r>
            <w:r w:rsidRPr="00E6102D">
              <w:rPr>
                <w:rFonts w:ascii="Times New Roman" w:hAnsi="Times New Roman" w:cs="Times New Roman"/>
              </w:rPr>
              <w:t>-</w:t>
            </w: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</w:p>
          <w:p w:rsidR="004F1E87" w:rsidRPr="00E6102D" w:rsidRDefault="004F1E87" w:rsidP="00C56114">
            <w:pPr>
              <w:pStyle w:val="ConsPlusNonformat"/>
              <w:tabs>
                <w:tab w:val="left" w:pos="6136"/>
              </w:tabs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I</w:t>
            </w:r>
            <w:r w:rsidRPr="00E6102D">
              <w:rPr>
                <w:rFonts w:ascii="Times New Roman" w:hAnsi="Times New Roman" w:cs="Times New Roman"/>
              </w:rPr>
              <w:t>= ------ * весовой коэффициент</w:t>
            </w:r>
          </w:p>
          <w:p w:rsidR="004F1E87" w:rsidRPr="00E6102D" w:rsidRDefault="004F1E87" w:rsidP="00C56114">
            <w:pPr>
              <w:pStyle w:val="ConsPlusNonformat"/>
              <w:tabs>
                <w:tab w:val="left" w:pos="6136"/>
              </w:tabs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</w:rPr>
              <w:t xml:space="preserve">   </w:t>
            </w:r>
            <w:r w:rsidRPr="00E6102D">
              <w:rPr>
                <w:rFonts w:ascii="Times New Roman" w:hAnsi="Times New Roman" w:cs="Times New Roman"/>
                <w:lang w:val="en-US"/>
              </w:rPr>
              <w:t>max</w:t>
            </w:r>
            <w:r w:rsidRPr="00E6102D">
              <w:rPr>
                <w:rFonts w:ascii="Times New Roman" w:hAnsi="Times New Roman" w:cs="Times New Roman"/>
              </w:rPr>
              <w:t>-</w:t>
            </w: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  <w:r w:rsidRPr="00E6102D">
              <w:rPr>
                <w:rFonts w:ascii="Times New Roman" w:hAnsi="Times New Roman" w:cs="Times New Roman"/>
              </w:rPr>
              <w:t xml:space="preserve">  </w:t>
            </w:r>
          </w:p>
          <w:p w:rsidR="004F1E87" w:rsidRPr="00E6102D" w:rsidRDefault="004F1E87" w:rsidP="00C56114">
            <w:pPr>
              <w:pStyle w:val="ConsPlusNonformat"/>
              <w:tabs>
                <w:tab w:val="left" w:pos="6136"/>
              </w:tabs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I</w:t>
            </w:r>
            <w:r w:rsidRPr="00E6102D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E6102D">
              <w:rPr>
                <w:rFonts w:ascii="Times New Roman" w:hAnsi="Times New Roman" w:cs="Times New Roman"/>
              </w:rPr>
              <w:t>отнормированный</w:t>
            </w:r>
            <w:proofErr w:type="spellEnd"/>
            <w:r w:rsidRPr="00E6102D">
              <w:rPr>
                <w:rFonts w:ascii="Times New Roman" w:hAnsi="Times New Roman" w:cs="Times New Roman"/>
              </w:rPr>
              <w:t xml:space="preserve"> критерий;</w:t>
            </w:r>
          </w:p>
          <w:p w:rsidR="004F1E87" w:rsidRPr="00E6102D" w:rsidRDefault="004F1E87" w:rsidP="00C56114">
            <w:pPr>
              <w:pStyle w:val="ConsPlusNonformat"/>
              <w:tabs>
                <w:tab w:val="left" w:pos="6136"/>
              </w:tabs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N</w:t>
            </w:r>
            <w:r w:rsidRPr="00E6102D">
              <w:rPr>
                <w:rFonts w:ascii="Times New Roman" w:hAnsi="Times New Roman" w:cs="Times New Roman"/>
              </w:rPr>
              <w:t xml:space="preserve"> - фактическое значение критерия эффективности деятельности;</w:t>
            </w:r>
          </w:p>
          <w:p w:rsidR="004F1E87" w:rsidRPr="00E6102D" w:rsidRDefault="004F1E87" w:rsidP="00C56114">
            <w:pPr>
              <w:pStyle w:val="ConsPlusNonformat"/>
              <w:tabs>
                <w:tab w:val="left" w:pos="6136"/>
              </w:tabs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max</w:t>
            </w:r>
            <w:r w:rsidRPr="00E6102D">
              <w:rPr>
                <w:rFonts w:ascii="Times New Roman" w:hAnsi="Times New Roman" w:cs="Times New Roman"/>
              </w:rPr>
              <w:t xml:space="preserve"> - наилучшее значение критерия эффективности деятельности;</w:t>
            </w:r>
          </w:p>
          <w:p w:rsidR="004F1E87" w:rsidRPr="00E6102D" w:rsidRDefault="004F1E87" w:rsidP="00C56114">
            <w:pPr>
              <w:pStyle w:val="ConsPlusNonformat"/>
              <w:tabs>
                <w:tab w:val="left" w:pos="6136"/>
              </w:tabs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  <w:r w:rsidRPr="00E6102D">
              <w:rPr>
                <w:rFonts w:ascii="Times New Roman" w:hAnsi="Times New Roman" w:cs="Times New Roman"/>
              </w:rPr>
              <w:t xml:space="preserve"> - наихудшее значение критерия эффективности деятельности</w:t>
            </w:r>
          </w:p>
        </w:tc>
      </w:tr>
      <w:tr w:rsidR="00C56114" w:rsidRPr="000054D1" w:rsidTr="00C5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0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975ED5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Своевременность предоста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запрашиваемой инфо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мации, планов, отчетов, ан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литических материалов</w:t>
            </w:r>
          </w:p>
        </w:tc>
        <w:tc>
          <w:tcPr>
            <w:tcW w:w="4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0 -3</w:t>
            </w:r>
          </w:p>
        </w:tc>
        <w:tc>
          <w:tcPr>
            <w:tcW w:w="3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20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D1" w:rsidRPr="00E6102D" w:rsidRDefault="000054D1" w:rsidP="00C56114">
            <w:pPr>
              <w:tabs>
                <w:tab w:val="left" w:pos="61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замечаний – 0 баллов, при отсутствии зам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чаний – 5 баллов </w:t>
            </w:r>
          </w:p>
        </w:tc>
      </w:tr>
      <w:tr w:rsidR="00E51E27" w:rsidRPr="000054D1" w:rsidTr="00C5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7"/>
        </w:trPr>
        <w:tc>
          <w:tcPr>
            <w:tcW w:w="5000" w:type="pct"/>
            <w:gridSpan w:val="23"/>
          </w:tcPr>
          <w:p w:rsidR="00E51E27" w:rsidRPr="00E6102D" w:rsidRDefault="00E51E27" w:rsidP="00C5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5</w:t>
            </w:r>
            <w:r w:rsidRPr="00E61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</w:tr>
      <w:tr w:rsidR="00975ED5" w:rsidRPr="000054D1" w:rsidTr="00C5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1"/>
        </w:trPr>
        <w:tc>
          <w:tcPr>
            <w:tcW w:w="5000" w:type="pct"/>
            <w:gridSpan w:val="23"/>
            <w:noWrap/>
          </w:tcPr>
          <w:p w:rsidR="000054D1" w:rsidRPr="00E6102D" w:rsidRDefault="000054D1" w:rsidP="00C5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 w:rsidRPr="00E61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E61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образования</w:t>
            </w:r>
          </w:p>
        </w:tc>
      </w:tr>
      <w:tr w:rsidR="00C56114" w:rsidRPr="000054D1" w:rsidTr="00C5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182" w:type="pct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4" w:type="pct"/>
          </w:tcPr>
          <w:p w:rsidR="000054D1" w:rsidRPr="00E6102D" w:rsidRDefault="000054D1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Сохранность контингента во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питанников</w:t>
            </w:r>
          </w:p>
        </w:tc>
        <w:tc>
          <w:tcPr>
            <w:tcW w:w="420" w:type="pct"/>
            <w:gridSpan w:val="4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67" w:type="pct"/>
            <w:gridSpan w:val="5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80-100</w:t>
            </w:r>
          </w:p>
        </w:tc>
        <w:tc>
          <w:tcPr>
            <w:tcW w:w="407" w:type="pct"/>
            <w:gridSpan w:val="7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9" w:type="pct"/>
            <w:gridSpan w:val="2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квартально</w:t>
            </w:r>
          </w:p>
        </w:tc>
        <w:tc>
          <w:tcPr>
            <w:tcW w:w="2061" w:type="pct"/>
            <w:gridSpan w:val="3"/>
          </w:tcPr>
          <w:p w:rsidR="000054D1" w:rsidRPr="00E6102D" w:rsidRDefault="00241F00" w:rsidP="00C56114">
            <w:pPr>
              <w:spacing w:after="0" w:line="240" w:lineRule="auto"/>
              <w:ind w:right="-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6102D">
              <w:rPr>
                <w:rFonts w:ascii="Times New Roman" w:hAnsi="Times New Roman"/>
                <w:sz w:val="24"/>
                <w:szCs w:val="24"/>
              </w:rPr>
              <w:t>=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(А/В)*100%,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где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– количество занимающихся на о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четный период, В – количество учащихся по состоянию на 15.09.текущего учебного года</w:t>
            </w:r>
          </w:p>
          <w:p w:rsidR="004F1E87" w:rsidRPr="00E6102D" w:rsidRDefault="004F1E87" w:rsidP="00C56114">
            <w:pPr>
              <w:pStyle w:val="ConsPlusNonformat"/>
              <w:ind w:right="-87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</w:rPr>
              <w:t xml:space="preserve">    </w:t>
            </w:r>
            <w:r w:rsidRPr="00E6102D">
              <w:rPr>
                <w:rFonts w:ascii="Times New Roman" w:hAnsi="Times New Roman" w:cs="Times New Roman"/>
                <w:lang w:val="en-US"/>
              </w:rPr>
              <w:t>N</w:t>
            </w:r>
            <w:r w:rsidRPr="00E6102D">
              <w:rPr>
                <w:rFonts w:ascii="Times New Roman" w:hAnsi="Times New Roman" w:cs="Times New Roman"/>
              </w:rPr>
              <w:t>-</w:t>
            </w: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</w:p>
          <w:p w:rsidR="004F1E87" w:rsidRPr="00E6102D" w:rsidRDefault="004F1E87" w:rsidP="00C56114">
            <w:pPr>
              <w:pStyle w:val="ConsPlusNonformat"/>
              <w:ind w:right="-87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I</w:t>
            </w:r>
            <w:r w:rsidRPr="00E6102D">
              <w:rPr>
                <w:rFonts w:ascii="Times New Roman" w:hAnsi="Times New Roman" w:cs="Times New Roman"/>
              </w:rPr>
              <w:t>= ------ * весовой коэффициент</w:t>
            </w:r>
          </w:p>
          <w:p w:rsidR="004F1E87" w:rsidRPr="00E6102D" w:rsidRDefault="004F1E87" w:rsidP="00C56114">
            <w:pPr>
              <w:pStyle w:val="ConsPlusNonformat"/>
              <w:ind w:right="-87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</w:rPr>
              <w:t xml:space="preserve">   </w:t>
            </w:r>
            <w:r w:rsidRPr="00E6102D">
              <w:rPr>
                <w:rFonts w:ascii="Times New Roman" w:hAnsi="Times New Roman" w:cs="Times New Roman"/>
                <w:lang w:val="en-US"/>
              </w:rPr>
              <w:t>max</w:t>
            </w:r>
            <w:r w:rsidRPr="00E6102D">
              <w:rPr>
                <w:rFonts w:ascii="Times New Roman" w:hAnsi="Times New Roman" w:cs="Times New Roman"/>
              </w:rPr>
              <w:t>-</w:t>
            </w: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  <w:r w:rsidRPr="00E6102D">
              <w:rPr>
                <w:rFonts w:ascii="Times New Roman" w:hAnsi="Times New Roman" w:cs="Times New Roman"/>
              </w:rPr>
              <w:t xml:space="preserve">  </w:t>
            </w:r>
          </w:p>
          <w:p w:rsidR="004F1E87" w:rsidRPr="00E6102D" w:rsidRDefault="004F1E87" w:rsidP="00C56114">
            <w:pPr>
              <w:pStyle w:val="ConsPlusNonformat"/>
              <w:ind w:right="-87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I</w:t>
            </w:r>
            <w:r w:rsidRPr="00E6102D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E6102D">
              <w:rPr>
                <w:rFonts w:ascii="Times New Roman" w:hAnsi="Times New Roman" w:cs="Times New Roman"/>
              </w:rPr>
              <w:t>отнормированный</w:t>
            </w:r>
            <w:proofErr w:type="spellEnd"/>
            <w:r w:rsidRPr="00E6102D">
              <w:rPr>
                <w:rFonts w:ascii="Times New Roman" w:hAnsi="Times New Roman" w:cs="Times New Roman"/>
              </w:rPr>
              <w:t xml:space="preserve"> критерий;</w:t>
            </w:r>
          </w:p>
          <w:p w:rsidR="004F1E87" w:rsidRPr="00E6102D" w:rsidRDefault="004F1E87" w:rsidP="00C56114">
            <w:pPr>
              <w:pStyle w:val="ConsPlusNonformat"/>
              <w:ind w:right="-87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lastRenderedPageBreak/>
              <w:t>N</w:t>
            </w:r>
            <w:r w:rsidRPr="00E6102D">
              <w:rPr>
                <w:rFonts w:ascii="Times New Roman" w:hAnsi="Times New Roman" w:cs="Times New Roman"/>
              </w:rPr>
              <w:t xml:space="preserve"> - фактическое значение критерия эффективности деятельности;</w:t>
            </w:r>
          </w:p>
          <w:p w:rsidR="004F1E87" w:rsidRPr="00E6102D" w:rsidRDefault="004F1E87" w:rsidP="00C56114">
            <w:pPr>
              <w:pStyle w:val="ConsPlusNonformat"/>
              <w:ind w:right="-87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max</w:t>
            </w:r>
            <w:r w:rsidRPr="00E6102D">
              <w:rPr>
                <w:rFonts w:ascii="Times New Roman" w:hAnsi="Times New Roman" w:cs="Times New Roman"/>
              </w:rPr>
              <w:t xml:space="preserve"> - наилучшее значение критерия эффективности деятельности;</w:t>
            </w:r>
          </w:p>
          <w:p w:rsidR="004F1E87" w:rsidRPr="00E6102D" w:rsidRDefault="004F1E87" w:rsidP="00C56114">
            <w:pPr>
              <w:pStyle w:val="ConsPlusNonformat"/>
              <w:ind w:right="-87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  <w:r w:rsidRPr="00E6102D">
              <w:rPr>
                <w:rFonts w:ascii="Times New Roman" w:hAnsi="Times New Roman" w:cs="Times New Roman"/>
              </w:rPr>
              <w:t xml:space="preserve"> - наихудшее значение критерия эффективности деятельности</w:t>
            </w:r>
          </w:p>
        </w:tc>
      </w:tr>
      <w:tr w:rsidR="00C56114" w:rsidRPr="000054D1" w:rsidTr="00C5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64"/>
        </w:trPr>
        <w:tc>
          <w:tcPr>
            <w:tcW w:w="182" w:type="pct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14" w:type="pct"/>
          </w:tcPr>
          <w:p w:rsidR="000054D1" w:rsidRPr="00E6102D" w:rsidRDefault="000054D1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«гру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 риска»,  являющихся ко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тингентом педагога дополн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образования в учр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ждении</w:t>
            </w:r>
          </w:p>
        </w:tc>
        <w:tc>
          <w:tcPr>
            <w:tcW w:w="420" w:type="pct"/>
            <w:gridSpan w:val="4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67" w:type="pct"/>
            <w:gridSpan w:val="5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50-100</w:t>
            </w:r>
          </w:p>
        </w:tc>
        <w:tc>
          <w:tcPr>
            <w:tcW w:w="407" w:type="pct"/>
            <w:gridSpan w:val="7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9" w:type="pct"/>
            <w:gridSpan w:val="2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2061" w:type="pct"/>
            <w:gridSpan w:val="3"/>
          </w:tcPr>
          <w:p w:rsidR="004F1E87" w:rsidRPr="00E6102D" w:rsidRDefault="00241F00" w:rsidP="00C56114">
            <w:pPr>
              <w:spacing w:after="0" w:line="240" w:lineRule="auto"/>
              <w:ind w:right="-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6102D">
              <w:rPr>
                <w:rFonts w:ascii="Times New Roman" w:hAnsi="Times New Roman"/>
                <w:sz w:val="24"/>
                <w:szCs w:val="24"/>
              </w:rPr>
              <w:t>=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(А/В)*100%,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– число обучающихся  «из группы риска, занимающихся в данном объединении дополнител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образования  детей; В – число  обучающихся, явля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контингентом данного педагога дополнительного образования</w:t>
            </w:r>
          </w:p>
          <w:p w:rsidR="004F1E87" w:rsidRPr="00E6102D" w:rsidRDefault="004F1E87" w:rsidP="00C56114">
            <w:pPr>
              <w:pStyle w:val="ConsPlusNonformat"/>
              <w:ind w:right="-87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</w:rPr>
              <w:t xml:space="preserve">    </w:t>
            </w:r>
            <w:r w:rsidRPr="00E6102D">
              <w:rPr>
                <w:rFonts w:ascii="Times New Roman" w:hAnsi="Times New Roman" w:cs="Times New Roman"/>
                <w:lang w:val="en-US"/>
              </w:rPr>
              <w:t>N</w:t>
            </w:r>
            <w:r w:rsidRPr="00E6102D">
              <w:rPr>
                <w:rFonts w:ascii="Times New Roman" w:hAnsi="Times New Roman" w:cs="Times New Roman"/>
              </w:rPr>
              <w:t>-</w:t>
            </w: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</w:p>
          <w:p w:rsidR="004F1E87" w:rsidRPr="00E6102D" w:rsidRDefault="004F1E87" w:rsidP="00C56114">
            <w:pPr>
              <w:pStyle w:val="ConsPlusNonformat"/>
              <w:ind w:right="-87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I</w:t>
            </w:r>
            <w:r w:rsidRPr="00E6102D">
              <w:rPr>
                <w:rFonts w:ascii="Times New Roman" w:hAnsi="Times New Roman" w:cs="Times New Roman"/>
              </w:rPr>
              <w:t>= ------ * весовой коэффициент</w:t>
            </w:r>
          </w:p>
          <w:p w:rsidR="004F1E87" w:rsidRPr="00E6102D" w:rsidRDefault="004F1E87" w:rsidP="00C56114">
            <w:pPr>
              <w:pStyle w:val="ConsPlusNonformat"/>
              <w:ind w:right="-87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</w:rPr>
              <w:t xml:space="preserve">   </w:t>
            </w:r>
            <w:r w:rsidRPr="00E6102D">
              <w:rPr>
                <w:rFonts w:ascii="Times New Roman" w:hAnsi="Times New Roman" w:cs="Times New Roman"/>
                <w:lang w:val="en-US"/>
              </w:rPr>
              <w:t>max</w:t>
            </w:r>
            <w:r w:rsidRPr="00E6102D">
              <w:rPr>
                <w:rFonts w:ascii="Times New Roman" w:hAnsi="Times New Roman" w:cs="Times New Roman"/>
              </w:rPr>
              <w:t>-</w:t>
            </w: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  <w:r w:rsidRPr="00E6102D">
              <w:rPr>
                <w:rFonts w:ascii="Times New Roman" w:hAnsi="Times New Roman" w:cs="Times New Roman"/>
              </w:rPr>
              <w:t xml:space="preserve">  </w:t>
            </w:r>
          </w:p>
          <w:p w:rsidR="004F1E87" w:rsidRPr="00E6102D" w:rsidRDefault="004F1E87" w:rsidP="00C56114">
            <w:pPr>
              <w:pStyle w:val="ConsPlusNonformat"/>
              <w:ind w:right="-87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I</w:t>
            </w:r>
            <w:r w:rsidRPr="00E6102D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E6102D">
              <w:rPr>
                <w:rFonts w:ascii="Times New Roman" w:hAnsi="Times New Roman" w:cs="Times New Roman"/>
              </w:rPr>
              <w:t>отнормированный</w:t>
            </w:r>
            <w:proofErr w:type="spellEnd"/>
            <w:r w:rsidRPr="00E6102D">
              <w:rPr>
                <w:rFonts w:ascii="Times New Roman" w:hAnsi="Times New Roman" w:cs="Times New Roman"/>
              </w:rPr>
              <w:t xml:space="preserve"> критерий;</w:t>
            </w:r>
          </w:p>
          <w:p w:rsidR="004F1E87" w:rsidRPr="00E6102D" w:rsidRDefault="004F1E87" w:rsidP="00C56114">
            <w:pPr>
              <w:pStyle w:val="ConsPlusNonformat"/>
              <w:ind w:right="-87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N</w:t>
            </w:r>
            <w:r w:rsidRPr="00E6102D">
              <w:rPr>
                <w:rFonts w:ascii="Times New Roman" w:hAnsi="Times New Roman" w:cs="Times New Roman"/>
              </w:rPr>
              <w:t xml:space="preserve"> - фактическое значение критерия эффективности деятельности;</w:t>
            </w:r>
          </w:p>
          <w:p w:rsidR="004F1E87" w:rsidRPr="00E6102D" w:rsidRDefault="004F1E87" w:rsidP="00C56114">
            <w:pPr>
              <w:pStyle w:val="ConsPlusNonformat"/>
              <w:ind w:right="-87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max</w:t>
            </w:r>
            <w:r w:rsidRPr="00E6102D">
              <w:rPr>
                <w:rFonts w:ascii="Times New Roman" w:hAnsi="Times New Roman" w:cs="Times New Roman"/>
              </w:rPr>
              <w:t xml:space="preserve"> - наилучшее значение критерия эффективности деятельности;</w:t>
            </w:r>
          </w:p>
          <w:p w:rsidR="000054D1" w:rsidRPr="00E6102D" w:rsidRDefault="004F1E87" w:rsidP="00C56114">
            <w:pPr>
              <w:pStyle w:val="ConsPlusNonformat"/>
              <w:ind w:right="-87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  <w:r w:rsidRPr="00E6102D">
              <w:rPr>
                <w:rFonts w:ascii="Times New Roman" w:hAnsi="Times New Roman" w:cs="Times New Roman"/>
              </w:rPr>
              <w:t xml:space="preserve"> - наихудшее значение критерия эффективности деятельности</w:t>
            </w:r>
          </w:p>
        </w:tc>
      </w:tr>
      <w:tr w:rsidR="00C56114" w:rsidRPr="000054D1" w:rsidTr="00C5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90"/>
        </w:trPr>
        <w:tc>
          <w:tcPr>
            <w:tcW w:w="182" w:type="pct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4" w:type="pct"/>
          </w:tcPr>
          <w:p w:rsidR="000054D1" w:rsidRPr="00E6102D" w:rsidRDefault="000054D1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детей-инвалидов,  явл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ющихся контингентом педаг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 дополнительного образов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 в учреждении</w:t>
            </w:r>
          </w:p>
        </w:tc>
        <w:tc>
          <w:tcPr>
            <w:tcW w:w="420" w:type="pct"/>
            <w:gridSpan w:val="4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67" w:type="pct"/>
            <w:gridSpan w:val="5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50-100</w:t>
            </w:r>
          </w:p>
        </w:tc>
        <w:tc>
          <w:tcPr>
            <w:tcW w:w="407" w:type="pct"/>
            <w:gridSpan w:val="7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9" w:type="pct"/>
            <w:gridSpan w:val="2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2061" w:type="pct"/>
            <w:gridSpan w:val="3"/>
          </w:tcPr>
          <w:p w:rsidR="000054D1" w:rsidRPr="00E6102D" w:rsidRDefault="00241F00" w:rsidP="00C56114">
            <w:pPr>
              <w:spacing w:after="0" w:line="240" w:lineRule="auto"/>
              <w:ind w:right="-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6102D">
              <w:rPr>
                <w:rFonts w:ascii="Times New Roman" w:hAnsi="Times New Roman"/>
                <w:sz w:val="24"/>
                <w:szCs w:val="24"/>
              </w:rPr>
              <w:t>=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(А/В)*100%,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– число детей-инвалидов, занима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в данном объединении дополнительного образов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 детей; В – число  обучающихся, являющихся конти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гентом данного педагога дополнительного образования </w:t>
            </w:r>
          </w:p>
          <w:p w:rsidR="004F1E87" w:rsidRPr="00E6102D" w:rsidRDefault="004F1E87" w:rsidP="00C56114">
            <w:pPr>
              <w:pStyle w:val="ConsPlusNonformat"/>
              <w:ind w:right="-87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</w:rPr>
              <w:t xml:space="preserve">    </w:t>
            </w:r>
            <w:r w:rsidRPr="00E6102D">
              <w:rPr>
                <w:rFonts w:ascii="Times New Roman" w:hAnsi="Times New Roman" w:cs="Times New Roman"/>
                <w:lang w:val="en-US"/>
              </w:rPr>
              <w:t>N</w:t>
            </w:r>
            <w:r w:rsidRPr="00E6102D">
              <w:rPr>
                <w:rFonts w:ascii="Times New Roman" w:hAnsi="Times New Roman" w:cs="Times New Roman"/>
              </w:rPr>
              <w:t>-</w:t>
            </w: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</w:p>
          <w:p w:rsidR="004F1E87" w:rsidRPr="00E6102D" w:rsidRDefault="004F1E87" w:rsidP="00C56114">
            <w:pPr>
              <w:pStyle w:val="ConsPlusNonformat"/>
              <w:ind w:right="-87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I</w:t>
            </w:r>
            <w:r w:rsidRPr="00E6102D">
              <w:rPr>
                <w:rFonts w:ascii="Times New Roman" w:hAnsi="Times New Roman" w:cs="Times New Roman"/>
              </w:rPr>
              <w:t>= ------ * весовой коэффициент</w:t>
            </w:r>
          </w:p>
          <w:p w:rsidR="004F1E87" w:rsidRPr="00E6102D" w:rsidRDefault="004F1E87" w:rsidP="00C56114">
            <w:pPr>
              <w:pStyle w:val="ConsPlusNonformat"/>
              <w:ind w:right="-87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</w:rPr>
              <w:t xml:space="preserve">   </w:t>
            </w:r>
            <w:r w:rsidRPr="00E6102D">
              <w:rPr>
                <w:rFonts w:ascii="Times New Roman" w:hAnsi="Times New Roman" w:cs="Times New Roman"/>
                <w:lang w:val="en-US"/>
              </w:rPr>
              <w:t>max</w:t>
            </w:r>
            <w:r w:rsidRPr="00E6102D">
              <w:rPr>
                <w:rFonts w:ascii="Times New Roman" w:hAnsi="Times New Roman" w:cs="Times New Roman"/>
              </w:rPr>
              <w:t>-</w:t>
            </w: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  <w:r w:rsidRPr="00E6102D">
              <w:rPr>
                <w:rFonts w:ascii="Times New Roman" w:hAnsi="Times New Roman" w:cs="Times New Roman"/>
              </w:rPr>
              <w:t xml:space="preserve">  </w:t>
            </w:r>
          </w:p>
          <w:p w:rsidR="004F1E87" w:rsidRPr="00E6102D" w:rsidRDefault="004F1E87" w:rsidP="00C56114">
            <w:pPr>
              <w:pStyle w:val="ConsPlusNonformat"/>
              <w:ind w:right="-87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I</w:t>
            </w:r>
            <w:r w:rsidRPr="00E6102D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E6102D">
              <w:rPr>
                <w:rFonts w:ascii="Times New Roman" w:hAnsi="Times New Roman" w:cs="Times New Roman"/>
              </w:rPr>
              <w:t>отнормированный</w:t>
            </w:r>
            <w:proofErr w:type="spellEnd"/>
            <w:r w:rsidRPr="00E6102D">
              <w:rPr>
                <w:rFonts w:ascii="Times New Roman" w:hAnsi="Times New Roman" w:cs="Times New Roman"/>
              </w:rPr>
              <w:t xml:space="preserve"> критерий;</w:t>
            </w:r>
          </w:p>
          <w:p w:rsidR="004F1E87" w:rsidRPr="00E6102D" w:rsidRDefault="004F1E87" w:rsidP="00C56114">
            <w:pPr>
              <w:pStyle w:val="ConsPlusNonformat"/>
              <w:ind w:right="-87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N</w:t>
            </w:r>
            <w:r w:rsidRPr="00E6102D">
              <w:rPr>
                <w:rFonts w:ascii="Times New Roman" w:hAnsi="Times New Roman" w:cs="Times New Roman"/>
              </w:rPr>
              <w:t xml:space="preserve"> - фактическое значение критерия эффективности деятельности;</w:t>
            </w:r>
          </w:p>
          <w:p w:rsidR="004F1E87" w:rsidRPr="00E6102D" w:rsidRDefault="004F1E87" w:rsidP="00C56114">
            <w:pPr>
              <w:pStyle w:val="ConsPlusNonformat"/>
              <w:ind w:right="-87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max</w:t>
            </w:r>
            <w:r w:rsidRPr="00E6102D">
              <w:rPr>
                <w:rFonts w:ascii="Times New Roman" w:hAnsi="Times New Roman" w:cs="Times New Roman"/>
              </w:rPr>
              <w:t xml:space="preserve"> - наилучшее значение критерия эффективности деятельности;</w:t>
            </w:r>
          </w:p>
          <w:p w:rsidR="004F1E87" w:rsidRPr="00E6102D" w:rsidRDefault="004F1E87" w:rsidP="00C56114">
            <w:pPr>
              <w:pStyle w:val="ConsPlusNonformat"/>
              <w:ind w:right="-87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  <w:r w:rsidRPr="00E6102D">
              <w:rPr>
                <w:rFonts w:ascii="Times New Roman" w:hAnsi="Times New Roman" w:cs="Times New Roman"/>
              </w:rPr>
              <w:t xml:space="preserve"> - наихудшее значение критерия эффективности деятельности</w:t>
            </w:r>
          </w:p>
        </w:tc>
      </w:tr>
      <w:tr w:rsidR="00C56114" w:rsidRPr="000054D1" w:rsidTr="00C5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64"/>
        </w:trPr>
        <w:tc>
          <w:tcPr>
            <w:tcW w:w="182" w:type="pct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4" w:type="pct"/>
          </w:tcPr>
          <w:p w:rsidR="000054D1" w:rsidRPr="00E6102D" w:rsidRDefault="000054D1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обучающихся, восп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танников в  мероприятиях по профилю </w:t>
            </w:r>
            <w:proofErr w:type="gramStart"/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</w:t>
            </w:r>
          </w:p>
        </w:tc>
        <w:tc>
          <w:tcPr>
            <w:tcW w:w="420" w:type="pct"/>
            <w:gridSpan w:val="4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ятие</w:t>
            </w:r>
          </w:p>
        </w:tc>
        <w:tc>
          <w:tcPr>
            <w:tcW w:w="367" w:type="pct"/>
            <w:gridSpan w:val="5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407" w:type="pct"/>
            <w:gridSpan w:val="7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9" w:type="pct"/>
            <w:gridSpan w:val="2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61" w:type="pct"/>
            <w:gridSpan w:val="3"/>
          </w:tcPr>
          <w:p w:rsidR="000054D1" w:rsidRPr="00E6102D" w:rsidRDefault="000054D1" w:rsidP="00C56114">
            <w:pPr>
              <w:spacing w:after="0" w:line="240" w:lineRule="auto"/>
              <w:ind w:right="-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5*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где</w:t>
            </w:r>
            <w:r w:rsidRPr="00E61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мероприятий  федерального и международного  уровня, в которых запланировано уч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стие,</w:t>
            </w:r>
            <w:r w:rsidR="00E51E27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мероприятий,  в которых принято уч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стие</w:t>
            </w:r>
          </w:p>
        </w:tc>
      </w:tr>
      <w:tr w:rsidR="00C56114" w:rsidRPr="000054D1" w:rsidTr="00C5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92"/>
        </w:trPr>
        <w:tc>
          <w:tcPr>
            <w:tcW w:w="182" w:type="pct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</w:tcPr>
          <w:p w:rsidR="000054D1" w:rsidRPr="00E6102D" w:rsidRDefault="000054D1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gridSpan w:val="4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ятие</w:t>
            </w:r>
          </w:p>
        </w:tc>
        <w:tc>
          <w:tcPr>
            <w:tcW w:w="367" w:type="pct"/>
            <w:gridSpan w:val="5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407" w:type="pct"/>
            <w:gridSpan w:val="7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9" w:type="pct"/>
            <w:gridSpan w:val="2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годовая</w:t>
            </w:r>
          </w:p>
        </w:tc>
        <w:tc>
          <w:tcPr>
            <w:tcW w:w="2061" w:type="pct"/>
            <w:gridSpan w:val="3"/>
          </w:tcPr>
          <w:p w:rsidR="000054D1" w:rsidRPr="00E6102D" w:rsidRDefault="000054D1" w:rsidP="00C56114">
            <w:pPr>
              <w:spacing w:after="0" w:line="240" w:lineRule="auto"/>
              <w:ind w:right="-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5*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где</w:t>
            </w:r>
            <w:r w:rsidRPr="00E61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мероприятий республиканского и межрегионального  уровня, в которых запланировано участие,</w:t>
            </w:r>
            <w:r w:rsidR="004F1E87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мероприятий,  в которых принято участие</w:t>
            </w:r>
          </w:p>
        </w:tc>
      </w:tr>
      <w:tr w:rsidR="00C56114" w:rsidRPr="000054D1" w:rsidTr="00C5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13"/>
        </w:trPr>
        <w:tc>
          <w:tcPr>
            <w:tcW w:w="182" w:type="pct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</w:tcPr>
          <w:p w:rsidR="000054D1" w:rsidRPr="00E6102D" w:rsidRDefault="000054D1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gridSpan w:val="4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ятие</w:t>
            </w:r>
          </w:p>
        </w:tc>
        <w:tc>
          <w:tcPr>
            <w:tcW w:w="367" w:type="pct"/>
            <w:gridSpan w:val="5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0-N</w:t>
            </w:r>
          </w:p>
        </w:tc>
        <w:tc>
          <w:tcPr>
            <w:tcW w:w="407" w:type="pct"/>
            <w:gridSpan w:val="7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9" w:type="pct"/>
            <w:gridSpan w:val="2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61" w:type="pct"/>
            <w:gridSpan w:val="3"/>
          </w:tcPr>
          <w:p w:rsidR="000054D1" w:rsidRPr="00E6102D" w:rsidRDefault="000054D1" w:rsidP="00C56114">
            <w:pPr>
              <w:spacing w:after="0" w:line="240" w:lineRule="auto"/>
              <w:ind w:right="-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4*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где</w:t>
            </w:r>
            <w:r w:rsidRPr="00E61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мероприятий муниципального  уровня, в которых запланировано участие,</w:t>
            </w:r>
            <w:r w:rsidR="00E51E27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мероприятий,  в которых принято участие</w:t>
            </w:r>
          </w:p>
        </w:tc>
      </w:tr>
      <w:tr w:rsidR="00C56114" w:rsidRPr="000054D1" w:rsidTr="00C5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71"/>
        </w:trPr>
        <w:tc>
          <w:tcPr>
            <w:tcW w:w="182" w:type="pct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4" w:type="pct"/>
          </w:tcPr>
          <w:p w:rsidR="000054D1" w:rsidRPr="00E6102D" w:rsidRDefault="000054D1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Инновационные образов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тельные, авторские  програ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</w:t>
            </w:r>
          </w:p>
        </w:tc>
        <w:tc>
          <w:tcPr>
            <w:tcW w:w="420" w:type="pct"/>
            <w:gridSpan w:val="4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67" w:type="pct"/>
            <w:gridSpan w:val="5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0-20</w:t>
            </w:r>
          </w:p>
        </w:tc>
        <w:tc>
          <w:tcPr>
            <w:tcW w:w="407" w:type="pct"/>
            <w:gridSpan w:val="7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9" w:type="pct"/>
            <w:gridSpan w:val="2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61" w:type="pct"/>
            <w:gridSpan w:val="3"/>
          </w:tcPr>
          <w:p w:rsidR="000054D1" w:rsidRPr="00E6102D" w:rsidRDefault="00241F00" w:rsidP="00C56114">
            <w:pPr>
              <w:spacing w:after="0" w:line="240" w:lineRule="auto"/>
              <w:ind w:right="-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6102D">
              <w:rPr>
                <w:rFonts w:ascii="Times New Roman" w:hAnsi="Times New Roman"/>
                <w:sz w:val="24"/>
                <w:szCs w:val="24"/>
              </w:rPr>
              <w:t>=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(А/В)*100%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где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– количество новых образовательных программ, реализуемых в учреждении, В – количество пр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грамм, реализуемых в учреждении</w:t>
            </w:r>
          </w:p>
          <w:p w:rsidR="004F1E87" w:rsidRPr="00E6102D" w:rsidRDefault="004F1E87" w:rsidP="00C56114">
            <w:pPr>
              <w:pStyle w:val="ConsPlusNonformat"/>
              <w:ind w:right="-87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</w:rPr>
              <w:t xml:space="preserve">    </w:t>
            </w:r>
            <w:r w:rsidRPr="00E6102D">
              <w:rPr>
                <w:rFonts w:ascii="Times New Roman" w:hAnsi="Times New Roman" w:cs="Times New Roman"/>
                <w:lang w:val="en-US"/>
              </w:rPr>
              <w:t>N</w:t>
            </w:r>
            <w:r w:rsidRPr="00E6102D">
              <w:rPr>
                <w:rFonts w:ascii="Times New Roman" w:hAnsi="Times New Roman" w:cs="Times New Roman"/>
              </w:rPr>
              <w:t>-</w:t>
            </w: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</w:p>
          <w:p w:rsidR="004F1E87" w:rsidRPr="00E6102D" w:rsidRDefault="004F1E87" w:rsidP="00C56114">
            <w:pPr>
              <w:pStyle w:val="ConsPlusNonformat"/>
              <w:ind w:right="-87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I</w:t>
            </w:r>
            <w:r w:rsidRPr="00E6102D">
              <w:rPr>
                <w:rFonts w:ascii="Times New Roman" w:hAnsi="Times New Roman" w:cs="Times New Roman"/>
              </w:rPr>
              <w:t>= ------ * весовой коэффициент</w:t>
            </w:r>
          </w:p>
          <w:p w:rsidR="004F1E87" w:rsidRPr="00E6102D" w:rsidRDefault="004F1E87" w:rsidP="00C56114">
            <w:pPr>
              <w:pStyle w:val="ConsPlusNonformat"/>
              <w:ind w:right="-87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</w:rPr>
              <w:t xml:space="preserve">   </w:t>
            </w:r>
            <w:r w:rsidRPr="00E6102D">
              <w:rPr>
                <w:rFonts w:ascii="Times New Roman" w:hAnsi="Times New Roman" w:cs="Times New Roman"/>
                <w:lang w:val="en-US"/>
              </w:rPr>
              <w:t>max</w:t>
            </w:r>
            <w:r w:rsidRPr="00E6102D">
              <w:rPr>
                <w:rFonts w:ascii="Times New Roman" w:hAnsi="Times New Roman" w:cs="Times New Roman"/>
              </w:rPr>
              <w:t>-</w:t>
            </w: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  <w:r w:rsidRPr="00E6102D">
              <w:rPr>
                <w:rFonts w:ascii="Times New Roman" w:hAnsi="Times New Roman" w:cs="Times New Roman"/>
              </w:rPr>
              <w:t xml:space="preserve">  </w:t>
            </w:r>
          </w:p>
          <w:p w:rsidR="004F1E87" w:rsidRPr="00E6102D" w:rsidRDefault="004F1E87" w:rsidP="00C56114">
            <w:pPr>
              <w:pStyle w:val="ConsPlusNonformat"/>
              <w:ind w:right="-87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I</w:t>
            </w:r>
            <w:r w:rsidRPr="00E6102D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E6102D">
              <w:rPr>
                <w:rFonts w:ascii="Times New Roman" w:hAnsi="Times New Roman" w:cs="Times New Roman"/>
              </w:rPr>
              <w:t>отнормированный</w:t>
            </w:r>
            <w:proofErr w:type="spellEnd"/>
            <w:r w:rsidRPr="00E6102D">
              <w:rPr>
                <w:rFonts w:ascii="Times New Roman" w:hAnsi="Times New Roman" w:cs="Times New Roman"/>
              </w:rPr>
              <w:t xml:space="preserve"> критерий;</w:t>
            </w:r>
          </w:p>
          <w:p w:rsidR="004F1E87" w:rsidRPr="00E6102D" w:rsidRDefault="004F1E87" w:rsidP="00C56114">
            <w:pPr>
              <w:pStyle w:val="ConsPlusNonformat"/>
              <w:ind w:right="-87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N</w:t>
            </w:r>
            <w:r w:rsidRPr="00E6102D">
              <w:rPr>
                <w:rFonts w:ascii="Times New Roman" w:hAnsi="Times New Roman" w:cs="Times New Roman"/>
              </w:rPr>
              <w:t xml:space="preserve"> - фактическое значение критерия эффективности деятельности;</w:t>
            </w:r>
          </w:p>
          <w:p w:rsidR="004F1E87" w:rsidRPr="00E6102D" w:rsidRDefault="004F1E87" w:rsidP="00C56114">
            <w:pPr>
              <w:pStyle w:val="ConsPlusNonformat"/>
              <w:ind w:right="-87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max</w:t>
            </w:r>
            <w:r w:rsidRPr="00E6102D">
              <w:rPr>
                <w:rFonts w:ascii="Times New Roman" w:hAnsi="Times New Roman" w:cs="Times New Roman"/>
              </w:rPr>
              <w:t xml:space="preserve"> - наилучшее значение критерия эффективности деятельности;</w:t>
            </w:r>
          </w:p>
          <w:p w:rsidR="004F1E87" w:rsidRPr="00E6102D" w:rsidRDefault="004F1E87" w:rsidP="00C56114">
            <w:pPr>
              <w:pStyle w:val="ConsPlusNonformat"/>
              <w:ind w:right="-87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  <w:r w:rsidRPr="00E6102D">
              <w:rPr>
                <w:rFonts w:ascii="Times New Roman" w:hAnsi="Times New Roman" w:cs="Times New Roman"/>
              </w:rPr>
              <w:t xml:space="preserve"> - наихудшее значение критерия эффективности деятельности</w:t>
            </w:r>
          </w:p>
        </w:tc>
      </w:tr>
      <w:tr w:rsidR="00C56114" w:rsidRPr="000054D1" w:rsidTr="00C5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13"/>
        </w:trPr>
        <w:tc>
          <w:tcPr>
            <w:tcW w:w="182" w:type="pct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4" w:type="pct"/>
          </w:tcPr>
          <w:p w:rsidR="000054D1" w:rsidRPr="00E6102D" w:rsidRDefault="000054D1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Своевременность предоста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запрашиваемой инфо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мации, планов, отчетов, ан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литических материалов</w:t>
            </w:r>
          </w:p>
        </w:tc>
        <w:tc>
          <w:tcPr>
            <w:tcW w:w="420" w:type="pct"/>
            <w:gridSpan w:val="4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67" w:type="pct"/>
            <w:gridSpan w:val="5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0 -3</w:t>
            </w:r>
          </w:p>
        </w:tc>
        <w:tc>
          <w:tcPr>
            <w:tcW w:w="407" w:type="pct"/>
            <w:gridSpan w:val="7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9" w:type="pct"/>
            <w:gridSpan w:val="2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2061" w:type="pct"/>
            <w:gridSpan w:val="3"/>
          </w:tcPr>
          <w:p w:rsidR="000054D1" w:rsidRPr="00E6102D" w:rsidRDefault="000054D1" w:rsidP="00C56114">
            <w:pPr>
              <w:spacing w:after="0" w:line="240" w:lineRule="auto"/>
              <w:ind w:right="-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замечаний – 0 баллов, при отсутствии замеч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ний – 5 баллов </w:t>
            </w:r>
          </w:p>
        </w:tc>
      </w:tr>
      <w:tr w:rsidR="00E51E27" w:rsidRPr="000054D1" w:rsidTr="00C5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5000" w:type="pct"/>
            <w:gridSpan w:val="23"/>
          </w:tcPr>
          <w:p w:rsidR="00E51E27" w:rsidRPr="00E6102D" w:rsidRDefault="00E51E27" w:rsidP="00C5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50 баллов</w:t>
            </w:r>
          </w:p>
        </w:tc>
      </w:tr>
      <w:tr w:rsidR="00975ED5" w:rsidRPr="000054D1" w:rsidTr="00C5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7"/>
        </w:trPr>
        <w:tc>
          <w:tcPr>
            <w:tcW w:w="5000" w:type="pct"/>
            <w:gridSpan w:val="23"/>
          </w:tcPr>
          <w:p w:rsidR="000054D1" w:rsidRPr="00E6102D" w:rsidRDefault="000054D1" w:rsidP="00C5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Младший воспитатель</w:t>
            </w:r>
          </w:p>
        </w:tc>
      </w:tr>
      <w:tr w:rsidR="00C56114" w:rsidRPr="000054D1" w:rsidTr="00C56114">
        <w:trPr>
          <w:trHeight w:val="631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54D1" w:rsidRPr="00E6102D" w:rsidRDefault="000054D1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жизни и здоровья д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 (индекс здоровья)</w:t>
            </w: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100-95</w:t>
            </w:r>
          </w:p>
        </w:tc>
        <w:tc>
          <w:tcPr>
            <w:tcW w:w="414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0054D1" w:rsidP="00C5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20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241F00" w:rsidP="00C5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6102D">
              <w:rPr>
                <w:rFonts w:ascii="Times New Roman" w:hAnsi="Times New Roman"/>
                <w:sz w:val="24"/>
                <w:szCs w:val="24"/>
              </w:rPr>
              <w:t>=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(А/В)*100%,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– число ни разу не болевших детей в отчетном периоде, В – число всех обследованных детей</w:t>
            </w:r>
          </w:p>
          <w:p w:rsidR="00570310" w:rsidRPr="00570310" w:rsidRDefault="00570310" w:rsidP="0057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</w:p>
          <w:p w:rsidR="00570310" w:rsidRPr="00570310" w:rsidRDefault="00570310" w:rsidP="0057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 ------ * весовой коэффициент</w:t>
            </w:r>
          </w:p>
          <w:p w:rsidR="00570310" w:rsidRPr="00570310" w:rsidRDefault="00570310" w:rsidP="0057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</w:t>
            </w:r>
          </w:p>
          <w:p w:rsidR="00570310" w:rsidRPr="00570310" w:rsidRDefault="00570310" w:rsidP="0057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отнормированный</w:t>
            </w:r>
            <w:proofErr w:type="spellEnd"/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критерий;</w:t>
            </w:r>
          </w:p>
          <w:p w:rsidR="00570310" w:rsidRPr="00570310" w:rsidRDefault="00570310" w:rsidP="0057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фактическое значение критерия эффективности деятельности;</w:t>
            </w:r>
          </w:p>
          <w:p w:rsidR="00570310" w:rsidRPr="00570310" w:rsidRDefault="00570310" w:rsidP="0057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</w:t>
            </w: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наилучшее значение критерия эффективности деятельности;</w:t>
            </w:r>
          </w:p>
          <w:p w:rsidR="000054D1" w:rsidRPr="00E6102D" w:rsidRDefault="00570310" w:rsidP="0057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наихудшее значение критерия эффективности деятельности</w:t>
            </w:r>
            <w:r w:rsidRPr="00E61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054D1" w:rsidRPr="00E61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  <w:r w:rsidR="000054D1" w:rsidRPr="00E61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="000054D1" w:rsidRPr="00E61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ные представляются медицинским персоналом в соо</w:t>
            </w:r>
            <w:r w:rsidR="000054D1" w:rsidRPr="00E61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 w:rsidR="000054D1" w:rsidRPr="00E61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ветствии с табелем посещаемости детей</w:t>
            </w:r>
          </w:p>
        </w:tc>
      </w:tr>
      <w:tr w:rsidR="00C56114" w:rsidRPr="000054D1" w:rsidTr="00C56114">
        <w:trPr>
          <w:trHeight w:val="891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0054D1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генеральной уборки</w:t>
            </w: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</w:t>
            </w:r>
          </w:p>
        </w:tc>
        <w:tc>
          <w:tcPr>
            <w:tcW w:w="414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0054D1" w:rsidP="00C5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20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0054D1" w:rsidP="00C5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Наличие факта качественной генеральной уборки 9 ба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лов, отсутствие факта – 0 баллов.</w:t>
            </w:r>
          </w:p>
          <w:p w:rsidR="000054D1" w:rsidRPr="00E6102D" w:rsidRDefault="000054D1" w:rsidP="00C56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Протокол проверок комиссией ДОУ</w:t>
            </w:r>
          </w:p>
        </w:tc>
      </w:tr>
      <w:tr w:rsidR="00C56114" w:rsidRPr="000054D1" w:rsidTr="00C56114">
        <w:trPr>
          <w:trHeight w:val="796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0054D1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-образовательном процессе</w:t>
            </w: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</w:t>
            </w:r>
          </w:p>
        </w:tc>
        <w:tc>
          <w:tcPr>
            <w:tcW w:w="414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0054D1" w:rsidP="00C5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20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0054D1" w:rsidP="00C5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-образовательном процессе 9 ба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лов. Отсутствие участия – 0 баллов. </w:t>
            </w:r>
          </w:p>
          <w:p w:rsidR="000054D1" w:rsidRPr="00E6102D" w:rsidRDefault="000054D1" w:rsidP="00C56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Протокол контроля</w:t>
            </w:r>
          </w:p>
        </w:tc>
      </w:tr>
      <w:tr w:rsidR="00C56114" w:rsidRPr="000054D1" w:rsidTr="00C56114">
        <w:trPr>
          <w:trHeight w:val="97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0054D1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благоустройстве учреждения и территории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</w:t>
            </w:r>
          </w:p>
        </w:tc>
        <w:tc>
          <w:tcPr>
            <w:tcW w:w="41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0054D1" w:rsidP="00C5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0054D1" w:rsidP="00C5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ремонте помещений и благоустройстве террит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рии 8 баллов. Отсутствие участия – 0 баллов. </w:t>
            </w:r>
          </w:p>
          <w:p w:rsidR="000054D1" w:rsidRPr="00E6102D" w:rsidRDefault="000054D1" w:rsidP="00C56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Протокол оперативного </w:t>
            </w:r>
            <w:proofErr w:type="gramStart"/>
            <w:r w:rsidRPr="00E61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61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выполнением р</w:t>
            </w:r>
            <w:r w:rsidRPr="00E61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E61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бот</w:t>
            </w:r>
          </w:p>
        </w:tc>
      </w:tr>
      <w:tr w:rsidR="00975ED5" w:rsidRPr="000054D1" w:rsidTr="00C56114">
        <w:trPr>
          <w:trHeight w:val="245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D1" w:rsidRPr="00E6102D" w:rsidRDefault="000054D1" w:rsidP="00C5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– 35 </w:t>
            </w:r>
          </w:p>
        </w:tc>
      </w:tr>
      <w:tr w:rsidR="00975ED5" w:rsidRPr="000054D1" w:rsidTr="00C5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5000" w:type="pct"/>
            <w:gridSpan w:val="23"/>
          </w:tcPr>
          <w:p w:rsidR="000054D1" w:rsidRPr="00E6102D" w:rsidRDefault="000054D1" w:rsidP="00C5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Врач - специалист</w:t>
            </w:r>
          </w:p>
        </w:tc>
      </w:tr>
      <w:tr w:rsidR="00C56114" w:rsidRPr="000054D1" w:rsidTr="00C56114">
        <w:tblPrEx>
          <w:tblLook w:val="01E0" w:firstRow="1" w:lastRow="1" w:firstColumn="1" w:lastColumn="1" w:noHBand="0" w:noVBand="0"/>
        </w:tblPrEx>
        <w:trPr>
          <w:gridAfter w:val="1"/>
          <w:wAfter w:w="3" w:type="pct"/>
          <w:trHeight w:val="288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D1" w:rsidRPr="00E6102D" w:rsidRDefault="000054D1" w:rsidP="00975ED5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D1" w:rsidRPr="00E6102D" w:rsidRDefault="000054D1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своевременно установленных  диагнозов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85-100</w:t>
            </w:r>
          </w:p>
        </w:tc>
        <w:tc>
          <w:tcPr>
            <w:tcW w:w="4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D1" w:rsidRPr="00E6102D" w:rsidRDefault="000054D1" w:rsidP="00C5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вая</w:t>
            </w:r>
          </w:p>
        </w:tc>
        <w:tc>
          <w:tcPr>
            <w:tcW w:w="20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D1" w:rsidRPr="00E6102D" w:rsidRDefault="00241F00" w:rsidP="00C5611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6102D">
              <w:rPr>
                <w:rFonts w:ascii="Times New Roman" w:hAnsi="Times New Roman"/>
                <w:sz w:val="24"/>
                <w:szCs w:val="24"/>
              </w:rPr>
              <w:t>=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(А/В)*100%,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– количество  своевременно устано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диагнозов, В – количество случаев, при которых необходимо  своевременное установление диагноза</w:t>
            </w:r>
          </w:p>
          <w:p w:rsidR="004F1E87" w:rsidRPr="00E6102D" w:rsidRDefault="004F1E87" w:rsidP="00C56114">
            <w:pPr>
              <w:pStyle w:val="ConsPlusNonformat"/>
              <w:ind w:right="-105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</w:rPr>
              <w:t xml:space="preserve">    </w:t>
            </w:r>
            <w:r w:rsidRPr="00E6102D">
              <w:rPr>
                <w:rFonts w:ascii="Times New Roman" w:hAnsi="Times New Roman" w:cs="Times New Roman"/>
                <w:lang w:val="en-US"/>
              </w:rPr>
              <w:t>N</w:t>
            </w:r>
            <w:r w:rsidRPr="00E6102D">
              <w:rPr>
                <w:rFonts w:ascii="Times New Roman" w:hAnsi="Times New Roman" w:cs="Times New Roman"/>
              </w:rPr>
              <w:t>-</w:t>
            </w: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</w:p>
          <w:p w:rsidR="004F1E87" w:rsidRPr="00E6102D" w:rsidRDefault="004F1E87" w:rsidP="00C56114">
            <w:pPr>
              <w:pStyle w:val="ConsPlusNonformat"/>
              <w:ind w:right="-105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I</w:t>
            </w:r>
            <w:r w:rsidRPr="00E6102D">
              <w:rPr>
                <w:rFonts w:ascii="Times New Roman" w:hAnsi="Times New Roman" w:cs="Times New Roman"/>
              </w:rPr>
              <w:t>= ------ * весовой коэффициент</w:t>
            </w:r>
          </w:p>
          <w:p w:rsidR="004F1E87" w:rsidRPr="00E6102D" w:rsidRDefault="004F1E87" w:rsidP="00C56114">
            <w:pPr>
              <w:pStyle w:val="ConsPlusNonformat"/>
              <w:ind w:right="-105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</w:rPr>
              <w:t xml:space="preserve">   </w:t>
            </w:r>
            <w:r w:rsidRPr="00E6102D">
              <w:rPr>
                <w:rFonts w:ascii="Times New Roman" w:hAnsi="Times New Roman" w:cs="Times New Roman"/>
                <w:lang w:val="en-US"/>
              </w:rPr>
              <w:t>max</w:t>
            </w:r>
            <w:r w:rsidRPr="00E6102D">
              <w:rPr>
                <w:rFonts w:ascii="Times New Roman" w:hAnsi="Times New Roman" w:cs="Times New Roman"/>
              </w:rPr>
              <w:t>-</w:t>
            </w: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  <w:r w:rsidRPr="00E6102D">
              <w:rPr>
                <w:rFonts w:ascii="Times New Roman" w:hAnsi="Times New Roman" w:cs="Times New Roman"/>
              </w:rPr>
              <w:t xml:space="preserve">  </w:t>
            </w:r>
          </w:p>
          <w:p w:rsidR="004F1E87" w:rsidRPr="00E6102D" w:rsidRDefault="004F1E87" w:rsidP="00C56114">
            <w:pPr>
              <w:pStyle w:val="ConsPlusNonformat"/>
              <w:ind w:right="-105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I</w:t>
            </w:r>
            <w:r w:rsidRPr="00E6102D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E6102D">
              <w:rPr>
                <w:rFonts w:ascii="Times New Roman" w:hAnsi="Times New Roman" w:cs="Times New Roman"/>
              </w:rPr>
              <w:t>отнормированный</w:t>
            </w:r>
            <w:proofErr w:type="spellEnd"/>
            <w:r w:rsidRPr="00E6102D">
              <w:rPr>
                <w:rFonts w:ascii="Times New Roman" w:hAnsi="Times New Roman" w:cs="Times New Roman"/>
              </w:rPr>
              <w:t xml:space="preserve"> критерий;</w:t>
            </w:r>
          </w:p>
          <w:p w:rsidR="004F1E87" w:rsidRPr="00E6102D" w:rsidRDefault="004F1E87" w:rsidP="00C56114">
            <w:pPr>
              <w:pStyle w:val="ConsPlusNonformat"/>
              <w:ind w:right="-105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N</w:t>
            </w:r>
            <w:r w:rsidRPr="00E6102D">
              <w:rPr>
                <w:rFonts w:ascii="Times New Roman" w:hAnsi="Times New Roman" w:cs="Times New Roman"/>
              </w:rPr>
              <w:t xml:space="preserve"> - фактическое значение критерия эффективности деятельности;</w:t>
            </w:r>
          </w:p>
          <w:p w:rsidR="004F1E87" w:rsidRPr="00E6102D" w:rsidRDefault="004F1E87" w:rsidP="00C56114">
            <w:pPr>
              <w:pStyle w:val="ConsPlusNonformat"/>
              <w:ind w:right="-105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max</w:t>
            </w:r>
            <w:r w:rsidRPr="00E6102D">
              <w:rPr>
                <w:rFonts w:ascii="Times New Roman" w:hAnsi="Times New Roman" w:cs="Times New Roman"/>
              </w:rPr>
              <w:t xml:space="preserve"> - наилучшее значение критерия эффективности деятельности;</w:t>
            </w:r>
          </w:p>
          <w:p w:rsidR="004F1E87" w:rsidRPr="00E6102D" w:rsidRDefault="004F1E87" w:rsidP="00C56114">
            <w:pPr>
              <w:pStyle w:val="ConsPlusNonformat"/>
              <w:ind w:right="-105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  <w:r w:rsidRPr="00E6102D">
              <w:rPr>
                <w:rFonts w:ascii="Times New Roman" w:hAnsi="Times New Roman" w:cs="Times New Roman"/>
              </w:rPr>
              <w:t xml:space="preserve"> - наихудшее значение критерия эффективности деятельности</w:t>
            </w:r>
          </w:p>
        </w:tc>
      </w:tr>
      <w:tr w:rsidR="00C56114" w:rsidRPr="000054D1" w:rsidTr="00C56114">
        <w:tblPrEx>
          <w:tblLook w:val="01E0" w:firstRow="1" w:lastRow="1" w:firstColumn="1" w:lastColumn="1" w:noHBand="0" w:noVBand="0"/>
        </w:tblPrEx>
        <w:trPr>
          <w:gridAfter w:val="1"/>
          <w:wAfter w:w="3" w:type="pct"/>
          <w:trHeight w:val="94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D1" w:rsidRPr="00E6102D" w:rsidRDefault="000054D1" w:rsidP="00975ED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D1" w:rsidRPr="00E6102D" w:rsidRDefault="000054D1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Своевременный охват восп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танников прививками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90-100</w:t>
            </w:r>
          </w:p>
        </w:tc>
        <w:tc>
          <w:tcPr>
            <w:tcW w:w="4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D1" w:rsidRPr="00E6102D" w:rsidRDefault="000054D1" w:rsidP="00C5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D1" w:rsidRPr="00E6102D" w:rsidRDefault="00241F00" w:rsidP="00C5611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6102D">
              <w:rPr>
                <w:rFonts w:ascii="Times New Roman" w:hAnsi="Times New Roman"/>
                <w:sz w:val="24"/>
                <w:szCs w:val="24"/>
              </w:rPr>
              <w:t>=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(А/В)*100%,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– количество привитых детей, В – к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личество воспитанников, которым в отчетном периоде п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казаны прививки</w:t>
            </w:r>
          </w:p>
          <w:p w:rsidR="004F1E87" w:rsidRPr="00E6102D" w:rsidRDefault="004F1E87" w:rsidP="00C56114">
            <w:pPr>
              <w:pStyle w:val="ConsPlusNonformat"/>
              <w:ind w:right="-105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</w:rPr>
              <w:t xml:space="preserve">    </w:t>
            </w:r>
            <w:r w:rsidRPr="00E6102D">
              <w:rPr>
                <w:rFonts w:ascii="Times New Roman" w:hAnsi="Times New Roman" w:cs="Times New Roman"/>
                <w:lang w:val="en-US"/>
              </w:rPr>
              <w:t>N</w:t>
            </w:r>
            <w:r w:rsidRPr="00E6102D">
              <w:rPr>
                <w:rFonts w:ascii="Times New Roman" w:hAnsi="Times New Roman" w:cs="Times New Roman"/>
              </w:rPr>
              <w:t>-</w:t>
            </w: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</w:p>
          <w:p w:rsidR="004F1E87" w:rsidRPr="00E6102D" w:rsidRDefault="004F1E87" w:rsidP="00C56114">
            <w:pPr>
              <w:pStyle w:val="ConsPlusNonformat"/>
              <w:ind w:right="-105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I</w:t>
            </w:r>
            <w:r w:rsidRPr="00E6102D">
              <w:rPr>
                <w:rFonts w:ascii="Times New Roman" w:hAnsi="Times New Roman" w:cs="Times New Roman"/>
              </w:rPr>
              <w:t>= ------ * весовой коэффициент</w:t>
            </w:r>
          </w:p>
          <w:p w:rsidR="004F1E87" w:rsidRPr="00E6102D" w:rsidRDefault="004F1E87" w:rsidP="00C56114">
            <w:pPr>
              <w:pStyle w:val="ConsPlusNonformat"/>
              <w:ind w:right="-105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</w:rPr>
              <w:t xml:space="preserve">   </w:t>
            </w:r>
            <w:r w:rsidRPr="00E6102D">
              <w:rPr>
                <w:rFonts w:ascii="Times New Roman" w:hAnsi="Times New Roman" w:cs="Times New Roman"/>
                <w:lang w:val="en-US"/>
              </w:rPr>
              <w:t>max</w:t>
            </w:r>
            <w:r w:rsidRPr="00E6102D">
              <w:rPr>
                <w:rFonts w:ascii="Times New Roman" w:hAnsi="Times New Roman" w:cs="Times New Roman"/>
              </w:rPr>
              <w:t>-</w:t>
            </w: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  <w:r w:rsidRPr="00E6102D">
              <w:rPr>
                <w:rFonts w:ascii="Times New Roman" w:hAnsi="Times New Roman" w:cs="Times New Roman"/>
              </w:rPr>
              <w:t xml:space="preserve">  </w:t>
            </w:r>
          </w:p>
          <w:p w:rsidR="004F1E87" w:rsidRPr="00E6102D" w:rsidRDefault="004F1E87" w:rsidP="00C56114">
            <w:pPr>
              <w:pStyle w:val="ConsPlusNonformat"/>
              <w:ind w:right="-105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I</w:t>
            </w:r>
            <w:r w:rsidRPr="00E6102D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E6102D">
              <w:rPr>
                <w:rFonts w:ascii="Times New Roman" w:hAnsi="Times New Roman" w:cs="Times New Roman"/>
              </w:rPr>
              <w:t>отнормированный</w:t>
            </w:r>
            <w:proofErr w:type="spellEnd"/>
            <w:r w:rsidRPr="00E6102D">
              <w:rPr>
                <w:rFonts w:ascii="Times New Roman" w:hAnsi="Times New Roman" w:cs="Times New Roman"/>
              </w:rPr>
              <w:t xml:space="preserve"> критерий;</w:t>
            </w:r>
          </w:p>
          <w:p w:rsidR="004F1E87" w:rsidRPr="00E6102D" w:rsidRDefault="004F1E87" w:rsidP="00C56114">
            <w:pPr>
              <w:pStyle w:val="ConsPlusNonformat"/>
              <w:ind w:right="-105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N</w:t>
            </w:r>
            <w:r w:rsidRPr="00E6102D">
              <w:rPr>
                <w:rFonts w:ascii="Times New Roman" w:hAnsi="Times New Roman" w:cs="Times New Roman"/>
              </w:rPr>
              <w:t xml:space="preserve"> - фактическое значение критерия эффективности деятельности;</w:t>
            </w:r>
          </w:p>
          <w:p w:rsidR="004F1E87" w:rsidRPr="00E6102D" w:rsidRDefault="004F1E87" w:rsidP="00C56114">
            <w:pPr>
              <w:pStyle w:val="ConsPlusNonformat"/>
              <w:ind w:right="-105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max</w:t>
            </w:r>
            <w:r w:rsidRPr="00E6102D">
              <w:rPr>
                <w:rFonts w:ascii="Times New Roman" w:hAnsi="Times New Roman" w:cs="Times New Roman"/>
              </w:rPr>
              <w:t xml:space="preserve"> - наилучшее значение критерия эффективности деятельности;</w:t>
            </w:r>
          </w:p>
          <w:p w:rsidR="004F1E87" w:rsidRPr="00E6102D" w:rsidRDefault="004F1E87" w:rsidP="00C56114">
            <w:pPr>
              <w:pStyle w:val="ConsPlusNonformat"/>
              <w:ind w:right="-105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  <w:r w:rsidRPr="00E6102D">
              <w:rPr>
                <w:rFonts w:ascii="Times New Roman" w:hAnsi="Times New Roman" w:cs="Times New Roman"/>
              </w:rPr>
              <w:t xml:space="preserve"> - наихудшее значение критерия эффективности деятельности</w:t>
            </w:r>
          </w:p>
        </w:tc>
      </w:tr>
      <w:tr w:rsidR="00C56114" w:rsidRPr="000054D1" w:rsidTr="00C56114">
        <w:tblPrEx>
          <w:tblLook w:val="01E0" w:firstRow="1" w:lastRow="1" w:firstColumn="1" w:lastColumn="1" w:noHBand="0" w:noVBand="0"/>
        </w:tblPrEx>
        <w:trPr>
          <w:gridAfter w:val="1"/>
          <w:wAfter w:w="3" w:type="pct"/>
          <w:trHeight w:val="909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D1" w:rsidRPr="00E6102D" w:rsidRDefault="000054D1" w:rsidP="00975ED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D1" w:rsidRPr="00E6102D" w:rsidRDefault="000054D1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воспитанн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ков, отнесенных к первой группе здоровья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100-105</w:t>
            </w:r>
          </w:p>
        </w:tc>
        <w:tc>
          <w:tcPr>
            <w:tcW w:w="4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D1" w:rsidRPr="00E6102D" w:rsidRDefault="000054D1" w:rsidP="00C5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D1" w:rsidRPr="00E6102D" w:rsidRDefault="00241F00" w:rsidP="00C5611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6102D">
              <w:rPr>
                <w:rFonts w:ascii="Times New Roman" w:hAnsi="Times New Roman"/>
                <w:sz w:val="24"/>
                <w:szCs w:val="24"/>
              </w:rPr>
              <w:t>=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(А/В)*100%,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– количество детей с первой группой здоровья отчетном периоде, В – количество детей с первой группой здоровья в предыдущем периоде</w:t>
            </w:r>
          </w:p>
          <w:p w:rsidR="004F1E87" w:rsidRPr="00E6102D" w:rsidRDefault="004F1E87" w:rsidP="00C56114">
            <w:pPr>
              <w:pStyle w:val="ConsPlusNonformat"/>
              <w:ind w:right="-105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</w:rPr>
              <w:t xml:space="preserve">    </w:t>
            </w:r>
            <w:r w:rsidRPr="00E6102D">
              <w:rPr>
                <w:rFonts w:ascii="Times New Roman" w:hAnsi="Times New Roman" w:cs="Times New Roman"/>
                <w:lang w:val="en-US"/>
              </w:rPr>
              <w:t>N</w:t>
            </w:r>
            <w:r w:rsidRPr="00E6102D">
              <w:rPr>
                <w:rFonts w:ascii="Times New Roman" w:hAnsi="Times New Roman" w:cs="Times New Roman"/>
              </w:rPr>
              <w:t>-</w:t>
            </w: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</w:p>
          <w:p w:rsidR="004F1E87" w:rsidRPr="00E6102D" w:rsidRDefault="004F1E87" w:rsidP="00C56114">
            <w:pPr>
              <w:pStyle w:val="ConsPlusNonformat"/>
              <w:ind w:right="-105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I</w:t>
            </w:r>
            <w:r w:rsidRPr="00E6102D">
              <w:rPr>
                <w:rFonts w:ascii="Times New Roman" w:hAnsi="Times New Roman" w:cs="Times New Roman"/>
              </w:rPr>
              <w:t>= ------ * весовой коэффициент</w:t>
            </w:r>
          </w:p>
          <w:p w:rsidR="004F1E87" w:rsidRPr="00E6102D" w:rsidRDefault="004F1E87" w:rsidP="00C56114">
            <w:pPr>
              <w:pStyle w:val="ConsPlusNonformat"/>
              <w:ind w:right="-105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</w:rPr>
              <w:t xml:space="preserve">   </w:t>
            </w:r>
            <w:r w:rsidRPr="00E6102D">
              <w:rPr>
                <w:rFonts w:ascii="Times New Roman" w:hAnsi="Times New Roman" w:cs="Times New Roman"/>
                <w:lang w:val="en-US"/>
              </w:rPr>
              <w:t>max</w:t>
            </w:r>
            <w:r w:rsidRPr="00E6102D">
              <w:rPr>
                <w:rFonts w:ascii="Times New Roman" w:hAnsi="Times New Roman" w:cs="Times New Roman"/>
              </w:rPr>
              <w:t>-</w:t>
            </w: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  <w:r w:rsidRPr="00E6102D">
              <w:rPr>
                <w:rFonts w:ascii="Times New Roman" w:hAnsi="Times New Roman" w:cs="Times New Roman"/>
              </w:rPr>
              <w:t xml:space="preserve">  </w:t>
            </w:r>
          </w:p>
          <w:p w:rsidR="004F1E87" w:rsidRPr="00E6102D" w:rsidRDefault="004F1E87" w:rsidP="00C56114">
            <w:pPr>
              <w:pStyle w:val="ConsPlusNonformat"/>
              <w:ind w:right="-105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I</w:t>
            </w:r>
            <w:r w:rsidRPr="00E6102D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E6102D">
              <w:rPr>
                <w:rFonts w:ascii="Times New Roman" w:hAnsi="Times New Roman" w:cs="Times New Roman"/>
              </w:rPr>
              <w:t>отнормированный</w:t>
            </w:r>
            <w:proofErr w:type="spellEnd"/>
            <w:r w:rsidRPr="00E6102D">
              <w:rPr>
                <w:rFonts w:ascii="Times New Roman" w:hAnsi="Times New Roman" w:cs="Times New Roman"/>
              </w:rPr>
              <w:t xml:space="preserve"> критерий;</w:t>
            </w:r>
          </w:p>
          <w:p w:rsidR="004F1E87" w:rsidRPr="00E6102D" w:rsidRDefault="004F1E87" w:rsidP="00C56114">
            <w:pPr>
              <w:pStyle w:val="ConsPlusNonformat"/>
              <w:ind w:right="-105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lastRenderedPageBreak/>
              <w:t>N</w:t>
            </w:r>
            <w:r w:rsidRPr="00E6102D">
              <w:rPr>
                <w:rFonts w:ascii="Times New Roman" w:hAnsi="Times New Roman" w:cs="Times New Roman"/>
              </w:rPr>
              <w:t xml:space="preserve"> - фактическое значение критерия эффективности деятельности;</w:t>
            </w:r>
          </w:p>
          <w:p w:rsidR="004F1E87" w:rsidRPr="00E6102D" w:rsidRDefault="004F1E87" w:rsidP="00C56114">
            <w:pPr>
              <w:pStyle w:val="ConsPlusNonformat"/>
              <w:ind w:right="-105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max</w:t>
            </w:r>
            <w:r w:rsidRPr="00E6102D">
              <w:rPr>
                <w:rFonts w:ascii="Times New Roman" w:hAnsi="Times New Roman" w:cs="Times New Roman"/>
              </w:rPr>
              <w:t xml:space="preserve"> - наилучшее значение критерия эффективности деятельности;</w:t>
            </w:r>
          </w:p>
          <w:p w:rsidR="004F1E87" w:rsidRPr="00E6102D" w:rsidRDefault="004F1E87" w:rsidP="00C56114">
            <w:pPr>
              <w:pStyle w:val="ConsPlusNonformat"/>
              <w:ind w:right="-105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  <w:r w:rsidRPr="00E6102D">
              <w:rPr>
                <w:rFonts w:ascii="Times New Roman" w:hAnsi="Times New Roman" w:cs="Times New Roman"/>
              </w:rPr>
              <w:t xml:space="preserve"> - наихудшее значение критерия эффективности деятельности</w:t>
            </w:r>
          </w:p>
        </w:tc>
      </w:tr>
      <w:tr w:rsidR="00C56114" w:rsidRPr="000054D1" w:rsidTr="00C56114">
        <w:tblPrEx>
          <w:tblLook w:val="01E0" w:firstRow="1" w:lastRow="1" w:firstColumn="1" w:lastColumn="1" w:noHBand="0" w:noVBand="0"/>
        </w:tblPrEx>
        <w:trPr>
          <w:gridAfter w:val="1"/>
          <w:wAfter w:w="3" w:type="pct"/>
          <w:trHeight w:val="89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D1" w:rsidRPr="00E6102D" w:rsidRDefault="000054D1" w:rsidP="00975ED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D1" w:rsidRPr="00E6102D" w:rsidRDefault="000054D1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миопии и сколиоза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100-95</w:t>
            </w:r>
          </w:p>
        </w:tc>
        <w:tc>
          <w:tcPr>
            <w:tcW w:w="4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D1" w:rsidRPr="00E6102D" w:rsidRDefault="000054D1" w:rsidP="00C5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D1" w:rsidRPr="00E6102D" w:rsidRDefault="00241F00" w:rsidP="00C5611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6102D">
              <w:rPr>
                <w:rFonts w:ascii="Times New Roman" w:hAnsi="Times New Roman"/>
                <w:sz w:val="24"/>
                <w:szCs w:val="24"/>
              </w:rPr>
              <w:t>=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(А/В)*100%,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– количество детей с диагнозом в о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четном периоде, В – количество детей с диагнозом в предыдущем периоде</w:t>
            </w:r>
          </w:p>
          <w:p w:rsidR="00570310" w:rsidRPr="00570310" w:rsidRDefault="00570310" w:rsidP="0057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</w:p>
          <w:p w:rsidR="00570310" w:rsidRPr="00570310" w:rsidRDefault="00570310" w:rsidP="0057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 ------ * весовой коэффициент</w:t>
            </w:r>
          </w:p>
          <w:p w:rsidR="00570310" w:rsidRPr="00570310" w:rsidRDefault="00570310" w:rsidP="0057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</w:t>
            </w:r>
          </w:p>
          <w:p w:rsidR="00570310" w:rsidRPr="00570310" w:rsidRDefault="00570310" w:rsidP="0057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отнормированный</w:t>
            </w:r>
            <w:proofErr w:type="spellEnd"/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критерий;</w:t>
            </w:r>
          </w:p>
          <w:p w:rsidR="00570310" w:rsidRPr="00570310" w:rsidRDefault="00570310" w:rsidP="0057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фактическое значение критерия эффективности деятельности;</w:t>
            </w:r>
          </w:p>
          <w:p w:rsidR="00570310" w:rsidRPr="00570310" w:rsidRDefault="00570310" w:rsidP="0057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</w:t>
            </w: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наилучшее значение критерия эффективности деятельности;</w:t>
            </w:r>
          </w:p>
          <w:p w:rsidR="004F1E87" w:rsidRPr="00E6102D" w:rsidRDefault="00570310" w:rsidP="00570310">
            <w:pPr>
              <w:pStyle w:val="ConsPlusNonformat"/>
              <w:ind w:right="-105"/>
              <w:jc w:val="both"/>
              <w:rPr>
                <w:rFonts w:ascii="Times New Roman" w:hAnsi="Times New Roman" w:cs="Times New Roman"/>
              </w:rPr>
            </w:pPr>
            <w:r w:rsidRPr="00570310">
              <w:rPr>
                <w:rFonts w:ascii="Times New Roman" w:hAnsi="Times New Roman" w:cs="Times New Roman"/>
                <w:lang w:val="en-US"/>
              </w:rPr>
              <w:t>L</w:t>
            </w:r>
            <w:r w:rsidRPr="00570310">
              <w:rPr>
                <w:rFonts w:ascii="Times New Roman" w:hAnsi="Times New Roman" w:cs="Times New Roman"/>
              </w:rPr>
              <w:t xml:space="preserve"> - наихудшее значение критерия эффективности деятел</w:t>
            </w:r>
            <w:r w:rsidRPr="00570310">
              <w:rPr>
                <w:rFonts w:ascii="Times New Roman" w:hAnsi="Times New Roman" w:cs="Times New Roman"/>
              </w:rPr>
              <w:t>ь</w:t>
            </w:r>
            <w:r w:rsidRPr="00570310">
              <w:rPr>
                <w:rFonts w:ascii="Times New Roman" w:hAnsi="Times New Roman" w:cs="Times New Roman"/>
              </w:rPr>
              <w:t>ности</w:t>
            </w:r>
          </w:p>
        </w:tc>
      </w:tr>
      <w:tr w:rsidR="00C56114" w:rsidRPr="000054D1" w:rsidTr="00C56114">
        <w:tblPrEx>
          <w:tblLook w:val="01E0" w:firstRow="1" w:lastRow="1" w:firstColumn="1" w:lastColumn="1" w:noHBand="0" w:noVBand="0"/>
        </w:tblPrEx>
        <w:trPr>
          <w:gridAfter w:val="1"/>
          <w:wAfter w:w="3" w:type="pct"/>
          <w:trHeight w:val="1023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D1" w:rsidRPr="00E6102D" w:rsidRDefault="000054D1" w:rsidP="00975ED5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D1" w:rsidRPr="00E6102D" w:rsidRDefault="000054D1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заболеваемости воспитанников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100-95</w:t>
            </w:r>
          </w:p>
        </w:tc>
        <w:tc>
          <w:tcPr>
            <w:tcW w:w="4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D1" w:rsidRPr="00E6102D" w:rsidRDefault="000054D1" w:rsidP="00C5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верть</w:t>
            </w:r>
          </w:p>
        </w:tc>
        <w:tc>
          <w:tcPr>
            <w:tcW w:w="20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D1" w:rsidRPr="00E6102D" w:rsidRDefault="00241F00" w:rsidP="00C5611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6102D">
              <w:rPr>
                <w:rFonts w:ascii="Times New Roman" w:hAnsi="Times New Roman"/>
                <w:sz w:val="24"/>
                <w:szCs w:val="24"/>
              </w:rPr>
              <w:t>=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(А/В)*100%,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– количество дней пропуска уроков по болезни детей в отчетном периоде, В – количество дней пропуска уроков по болезни детей в предыдущем периоде</w:t>
            </w:r>
          </w:p>
          <w:p w:rsidR="00570310" w:rsidRPr="00570310" w:rsidRDefault="00570310" w:rsidP="0057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</w:p>
          <w:p w:rsidR="00570310" w:rsidRPr="00570310" w:rsidRDefault="00570310" w:rsidP="0057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 ------ * весовой коэффициент</w:t>
            </w:r>
          </w:p>
          <w:p w:rsidR="00570310" w:rsidRPr="00570310" w:rsidRDefault="00570310" w:rsidP="0057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</w:t>
            </w:r>
          </w:p>
          <w:p w:rsidR="00570310" w:rsidRPr="00570310" w:rsidRDefault="00570310" w:rsidP="0057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отнормированный</w:t>
            </w:r>
            <w:proofErr w:type="spellEnd"/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критерий;</w:t>
            </w:r>
          </w:p>
          <w:p w:rsidR="00570310" w:rsidRPr="00570310" w:rsidRDefault="00570310" w:rsidP="0057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фактическое значение критерия эффективности деятельности;</w:t>
            </w:r>
          </w:p>
          <w:p w:rsidR="00570310" w:rsidRPr="00570310" w:rsidRDefault="00570310" w:rsidP="0057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</w:t>
            </w: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наилучшее значение критерия эффективности деятельности;</w:t>
            </w:r>
          </w:p>
          <w:p w:rsidR="004F1E87" w:rsidRPr="00E6102D" w:rsidRDefault="00570310" w:rsidP="00570310">
            <w:pPr>
              <w:pStyle w:val="ConsPlusNonformat"/>
              <w:ind w:right="-105"/>
              <w:jc w:val="both"/>
              <w:rPr>
                <w:rFonts w:ascii="Times New Roman" w:hAnsi="Times New Roman" w:cs="Times New Roman"/>
              </w:rPr>
            </w:pPr>
            <w:r w:rsidRPr="00570310">
              <w:rPr>
                <w:rFonts w:ascii="Times New Roman" w:hAnsi="Times New Roman" w:cs="Times New Roman"/>
                <w:lang w:val="en-US"/>
              </w:rPr>
              <w:t>L</w:t>
            </w:r>
            <w:r w:rsidRPr="00570310">
              <w:rPr>
                <w:rFonts w:ascii="Times New Roman" w:hAnsi="Times New Roman" w:cs="Times New Roman"/>
              </w:rPr>
              <w:t xml:space="preserve"> - наихудшее значение критерия эффективности деятел</w:t>
            </w:r>
            <w:r w:rsidRPr="00570310">
              <w:rPr>
                <w:rFonts w:ascii="Times New Roman" w:hAnsi="Times New Roman" w:cs="Times New Roman"/>
              </w:rPr>
              <w:t>ь</w:t>
            </w:r>
            <w:r w:rsidRPr="00570310">
              <w:rPr>
                <w:rFonts w:ascii="Times New Roman" w:hAnsi="Times New Roman" w:cs="Times New Roman"/>
              </w:rPr>
              <w:t>ности</w:t>
            </w:r>
          </w:p>
        </w:tc>
      </w:tr>
      <w:tr w:rsidR="00C56114" w:rsidRPr="000054D1" w:rsidTr="00C56114">
        <w:tblPrEx>
          <w:tblLook w:val="01E0" w:firstRow="1" w:lastRow="1" w:firstColumn="1" w:lastColumn="1" w:noHBand="0" w:noVBand="0"/>
        </w:tblPrEx>
        <w:trPr>
          <w:gridAfter w:val="1"/>
          <w:wAfter w:w="3" w:type="pct"/>
          <w:trHeight w:val="86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D1" w:rsidRPr="00E6102D" w:rsidRDefault="000054D1" w:rsidP="00975ED5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D1" w:rsidRPr="00E6102D" w:rsidRDefault="000054D1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диспансеризации воспитанников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100-95</w:t>
            </w:r>
          </w:p>
        </w:tc>
        <w:tc>
          <w:tcPr>
            <w:tcW w:w="4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D1" w:rsidRPr="00E6102D" w:rsidRDefault="000054D1" w:rsidP="00C5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D1" w:rsidRPr="00E6102D" w:rsidRDefault="00241F00" w:rsidP="00C5611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6102D">
              <w:rPr>
                <w:rFonts w:ascii="Times New Roman" w:hAnsi="Times New Roman"/>
                <w:sz w:val="24"/>
                <w:szCs w:val="24"/>
              </w:rPr>
              <w:t>=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(А/В)х100%,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А-количество воспитанников проше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 диспансеризацию, В-количество детей, подлежащих диспансеризации</w:t>
            </w:r>
          </w:p>
          <w:p w:rsidR="00570310" w:rsidRPr="00570310" w:rsidRDefault="00570310" w:rsidP="0057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</w:p>
          <w:p w:rsidR="00570310" w:rsidRPr="00570310" w:rsidRDefault="00570310" w:rsidP="0057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 ------ * весовой коэффициент</w:t>
            </w:r>
          </w:p>
          <w:p w:rsidR="00570310" w:rsidRPr="00570310" w:rsidRDefault="00570310" w:rsidP="0057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</w:t>
            </w:r>
          </w:p>
          <w:p w:rsidR="00570310" w:rsidRPr="00570310" w:rsidRDefault="00570310" w:rsidP="0057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отнормированный</w:t>
            </w:r>
            <w:proofErr w:type="spellEnd"/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критерий;</w:t>
            </w:r>
          </w:p>
          <w:p w:rsidR="00570310" w:rsidRPr="00570310" w:rsidRDefault="00570310" w:rsidP="0057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фактическое значение критерия эффективности деятельности;</w:t>
            </w:r>
          </w:p>
          <w:p w:rsidR="00570310" w:rsidRPr="00570310" w:rsidRDefault="00570310" w:rsidP="0057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</w:t>
            </w: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наилучшее значение критерия эффективности деятельности;</w:t>
            </w:r>
          </w:p>
          <w:p w:rsidR="004F1E87" w:rsidRPr="00E6102D" w:rsidRDefault="00570310" w:rsidP="00570310">
            <w:pPr>
              <w:pStyle w:val="ConsPlusNonformat"/>
              <w:ind w:right="-105"/>
              <w:jc w:val="both"/>
              <w:rPr>
                <w:rFonts w:ascii="Times New Roman" w:hAnsi="Times New Roman" w:cs="Times New Roman"/>
              </w:rPr>
            </w:pPr>
            <w:r w:rsidRPr="00570310">
              <w:rPr>
                <w:rFonts w:ascii="Times New Roman" w:hAnsi="Times New Roman" w:cs="Times New Roman"/>
                <w:lang w:val="en-US"/>
              </w:rPr>
              <w:t>L</w:t>
            </w:r>
            <w:r w:rsidRPr="00570310">
              <w:rPr>
                <w:rFonts w:ascii="Times New Roman" w:hAnsi="Times New Roman" w:cs="Times New Roman"/>
              </w:rPr>
              <w:t xml:space="preserve"> - наихудшее значение критерия эффективности деятел</w:t>
            </w:r>
            <w:r w:rsidRPr="00570310">
              <w:rPr>
                <w:rFonts w:ascii="Times New Roman" w:hAnsi="Times New Roman" w:cs="Times New Roman"/>
              </w:rPr>
              <w:t>ь</w:t>
            </w:r>
            <w:r w:rsidRPr="00570310">
              <w:rPr>
                <w:rFonts w:ascii="Times New Roman" w:hAnsi="Times New Roman" w:cs="Times New Roman"/>
              </w:rPr>
              <w:t>ности</w:t>
            </w:r>
          </w:p>
        </w:tc>
      </w:tr>
      <w:tr w:rsidR="00C56114" w:rsidRPr="000054D1" w:rsidTr="00C56114">
        <w:tblPrEx>
          <w:tblLook w:val="01E0" w:firstRow="1" w:lastRow="1" w:firstColumn="1" w:lastColumn="1" w:noHBand="0" w:noVBand="0"/>
        </w:tblPrEx>
        <w:trPr>
          <w:gridAfter w:val="1"/>
          <w:wAfter w:w="3" w:type="pct"/>
          <w:trHeight w:val="84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D1" w:rsidRPr="00E6102D" w:rsidRDefault="000054D1" w:rsidP="00975ED5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D1" w:rsidRPr="00E6102D" w:rsidRDefault="000054D1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норм питания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85-100</w:t>
            </w:r>
          </w:p>
        </w:tc>
        <w:tc>
          <w:tcPr>
            <w:tcW w:w="4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D1" w:rsidRPr="00E6102D" w:rsidRDefault="000054D1" w:rsidP="00C5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тальная</w:t>
            </w:r>
          </w:p>
        </w:tc>
        <w:tc>
          <w:tcPr>
            <w:tcW w:w="20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D1" w:rsidRPr="00E6102D" w:rsidRDefault="00241F00" w:rsidP="00C5611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6102D">
              <w:rPr>
                <w:rFonts w:ascii="Times New Roman" w:hAnsi="Times New Roman"/>
                <w:sz w:val="24"/>
                <w:szCs w:val="24"/>
              </w:rPr>
              <w:t>=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(А/В)х100%,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А-количество продуктов по которым не выполнен норматив, В-количество продуктов по основному перечню продуктов</w:t>
            </w:r>
          </w:p>
          <w:p w:rsidR="004F1E87" w:rsidRPr="00E6102D" w:rsidRDefault="004F1E87" w:rsidP="00C56114">
            <w:pPr>
              <w:pStyle w:val="ConsPlusNonformat"/>
              <w:ind w:right="-105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</w:rPr>
              <w:t xml:space="preserve">    </w:t>
            </w:r>
            <w:r w:rsidRPr="00E6102D">
              <w:rPr>
                <w:rFonts w:ascii="Times New Roman" w:hAnsi="Times New Roman" w:cs="Times New Roman"/>
                <w:lang w:val="en-US"/>
              </w:rPr>
              <w:t>N</w:t>
            </w:r>
            <w:r w:rsidRPr="00E6102D">
              <w:rPr>
                <w:rFonts w:ascii="Times New Roman" w:hAnsi="Times New Roman" w:cs="Times New Roman"/>
              </w:rPr>
              <w:t>-</w:t>
            </w: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</w:p>
          <w:p w:rsidR="004F1E87" w:rsidRPr="00E6102D" w:rsidRDefault="004F1E87" w:rsidP="00C56114">
            <w:pPr>
              <w:pStyle w:val="ConsPlusNonformat"/>
              <w:ind w:right="-105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lastRenderedPageBreak/>
              <w:t>I</w:t>
            </w:r>
            <w:r w:rsidRPr="00E6102D">
              <w:rPr>
                <w:rFonts w:ascii="Times New Roman" w:hAnsi="Times New Roman" w:cs="Times New Roman"/>
              </w:rPr>
              <w:t>= ------ * весовой коэффициент</w:t>
            </w:r>
          </w:p>
          <w:p w:rsidR="004F1E87" w:rsidRPr="00E6102D" w:rsidRDefault="004F1E87" w:rsidP="00C56114">
            <w:pPr>
              <w:pStyle w:val="ConsPlusNonformat"/>
              <w:ind w:right="-105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</w:rPr>
              <w:t xml:space="preserve">   </w:t>
            </w:r>
            <w:r w:rsidRPr="00E6102D">
              <w:rPr>
                <w:rFonts w:ascii="Times New Roman" w:hAnsi="Times New Roman" w:cs="Times New Roman"/>
                <w:lang w:val="en-US"/>
              </w:rPr>
              <w:t>max</w:t>
            </w:r>
            <w:r w:rsidRPr="00E6102D">
              <w:rPr>
                <w:rFonts w:ascii="Times New Roman" w:hAnsi="Times New Roman" w:cs="Times New Roman"/>
              </w:rPr>
              <w:t>-</w:t>
            </w: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  <w:r w:rsidRPr="00E6102D">
              <w:rPr>
                <w:rFonts w:ascii="Times New Roman" w:hAnsi="Times New Roman" w:cs="Times New Roman"/>
              </w:rPr>
              <w:t xml:space="preserve">  </w:t>
            </w:r>
          </w:p>
          <w:p w:rsidR="004F1E87" w:rsidRPr="00E6102D" w:rsidRDefault="004F1E87" w:rsidP="00C56114">
            <w:pPr>
              <w:pStyle w:val="ConsPlusNonformat"/>
              <w:ind w:right="-105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I</w:t>
            </w:r>
            <w:r w:rsidRPr="00E6102D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E6102D">
              <w:rPr>
                <w:rFonts w:ascii="Times New Roman" w:hAnsi="Times New Roman" w:cs="Times New Roman"/>
              </w:rPr>
              <w:t>отнормированный</w:t>
            </w:r>
            <w:proofErr w:type="spellEnd"/>
            <w:r w:rsidRPr="00E6102D">
              <w:rPr>
                <w:rFonts w:ascii="Times New Roman" w:hAnsi="Times New Roman" w:cs="Times New Roman"/>
              </w:rPr>
              <w:t xml:space="preserve"> критерий;</w:t>
            </w:r>
          </w:p>
          <w:p w:rsidR="004F1E87" w:rsidRPr="00E6102D" w:rsidRDefault="004F1E87" w:rsidP="00C56114">
            <w:pPr>
              <w:pStyle w:val="ConsPlusNonformat"/>
              <w:ind w:right="-105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N</w:t>
            </w:r>
            <w:r w:rsidRPr="00E6102D">
              <w:rPr>
                <w:rFonts w:ascii="Times New Roman" w:hAnsi="Times New Roman" w:cs="Times New Roman"/>
              </w:rPr>
              <w:t xml:space="preserve"> - фактическое значение критерия эффективности деятельности;</w:t>
            </w:r>
          </w:p>
          <w:p w:rsidR="004F1E87" w:rsidRPr="00E6102D" w:rsidRDefault="004F1E87" w:rsidP="00C56114">
            <w:pPr>
              <w:pStyle w:val="ConsPlusNonformat"/>
              <w:ind w:right="-105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max</w:t>
            </w:r>
            <w:r w:rsidRPr="00E6102D">
              <w:rPr>
                <w:rFonts w:ascii="Times New Roman" w:hAnsi="Times New Roman" w:cs="Times New Roman"/>
              </w:rPr>
              <w:t xml:space="preserve"> - наилучшее значение критерия эффективности деятельности;</w:t>
            </w:r>
          </w:p>
          <w:p w:rsidR="004F1E87" w:rsidRPr="00E6102D" w:rsidRDefault="004F1E87" w:rsidP="00C56114">
            <w:pPr>
              <w:pStyle w:val="ConsPlusNonformat"/>
              <w:ind w:right="-105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  <w:r w:rsidRPr="00E6102D">
              <w:rPr>
                <w:rFonts w:ascii="Times New Roman" w:hAnsi="Times New Roman" w:cs="Times New Roman"/>
              </w:rPr>
              <w:t xml:space="preserve"> - наихудшее значение критерия эффективности деятельности</w:t>
            </w:r>
          </w:p>
        </w:tc>
      </w:tr>
      <w:tr w:rsidR="00975ED5" w:rsidRPr="000054D1" w:rsidTr="00C56114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4D1" w:rsidRPr="00E6102D" w:rsidRDefault="00241F00" w:rsidP="00C5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Итого </w:t>
            </w:r>
            <w:r w:rsidR="000054D1" w:rsidRPr="00E61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</w:tr>
      <w:tr w:rsidR="00975ED5" w:rsidRPr="000054D1" w:rsidTr="00C56114">
        <w:tblPrEx>
          <w:tblLook w:val="01E0" w:firstRow="1" w:lastRow="1" w:firstColumn="1" w:lastColumn="1" w:noHBand="0" w:noVBand="0"/>
        </w:tblPrEx>
        <w:trPr>
          <w:trHeight w:val="375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4D1" w:rsidRPr="00E6102D" w:rsidRDefault="000054D1" w:rsidP="00C5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Медицинская сестра (сестра по массажу, медсестра по физиотерапии, постовая)</w:t>
            </w:r>
          </w:p>
        </w:tc>
      </w:tr>
      <w:tr w:rsidR="00C56114" w:rsidRPr="000054D1" w:rsidTr="00C56114">
        <w:tblPrEx>
          <w:tblLook w:val="01E0" w:firstRow="1" w:lastRow="1" w:firstColumn="1" w:lastColumn="1" w:noHBand="0" w:noVBand="0"/>
        </w:tblPrEx>
        <w:trPr>
          <w:trHeight w:val="94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D1" w:rsidRPr="00E6102D" w:rsidRDefault="000054D1" w:rsidP="00975ED5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D1" w:rsidRPr="00E6102D" w:rsidRDefault="000054D1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Своевременный охват восп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танников прививками</w:t>
            </w:r>
          </w:p>
        </w:tc>
        <w:tc>
          <w:tcPr>
            <w:tcW w:w="4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90-100</w:t>
            </w:r>
          </w:p>
        </w:tc>
        <w:tc>
          <w:tcPr>
            <w:tcW w:w="41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D1" w:rsidRPr="00E6102D" w:rsidRDefault="00241F00" w:rsidP="00C56114">
            <w:pPr>
              <w:spacing w:after="0" w:line="240" w:lineRule="auto"/>
              <w:ind w:right="-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6102D">
              <w:rPr>
                <w:rFonts w:ascii="Times New Roman" w:hAnsi="Times New Roman"/>
                <w:sz w:val="24"/>
                <w:szCs w:val="24"/>
              </w:rPr>
              <w:t>=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(А/В)*100%,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– количество привитых детей, В – количество воспитанников, которым в отчетном периоде показаны прививки</w:t>
            </w:r>
          </w:p>
          <w:p w:rsidR="004F1E87" w:rsidRPr="00E6102D" w:rsidRDefault="004F1E87" w:rsidP="00C56114">
            <w:pPr>
              <w:pStyle w:val="ConsPlusNonformat"/>
              <w:ind w:right="-87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</w:rPr>
              <w:t xml:space="preserve">    </w:t>
            </w:r>
            <w:r w:rsidRPr="00E6102D">
              <w:rPr>
                <w:rFonts w:ascii="Times New Roman" w:hAnsi="Times New Roman" w:cs="Times New Roman"/>
                <w:lang w:val="en-US"/>
              </w:rPr>
              <w:t>N</w:t>
            </w:r>
            <w:r w:rsidRPr="00E6102D">
              <w:rPr>
                <w:rFonts w:ascii="Times New Roman" w:hAnsi="Times New Roman" w:cs="Times New Roman"/>
              </w:rPr>
              <w:t>-</w:t>
            </w: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</w:p>
          <w:p w:rsidR="004F1E87" w:rsidRPr="00E6102D" w:rsidRDefault="004F1E87" w:rsidP="00C56114">
            <w:pPr>
              <w:pStyle w:val="ConsPlusNonformat"/>
              <w:ind w:right="-87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I</w:t>
            </w:r>
            <w:r w:rsidRPr="00E6102D">
              <w:rPr>
                <w:rFonts w:ascii="Times New Roman" w:hAnsi="Times New Roman" w:cs="Times New Roman"/>
              </w:rPr>
              <w:t>= ------ * весовой коэффициент</w:t>
            </w:r>
          </w:p>
          <w:p w:rsidR="004F1E87" w:rsidRPr="00E6102D" w:rsidRDefault="004F1E87" w:rsidP="00C56114">
            <w:pPr>
              <w:pStyle w:val="ConsPlusNonformat"/>
              <w:ind w:right="-87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</w:rPr>
              <w:t xml:space="preserve">   </w:t>
            </w:r>
            <w:r w:rsidRPr="00E6102D">
              <w:rPr>
                <w:rFonts w:ascii="Times New Roman" w:hAnsi="Times New Roman" w:cs="Times New Roman"/>
                <w:lang w:val="en-US"/>
              </w:rPr>
              <w:t>max</w:t>
            </w:r>
            <w:r w:rsidRPr="00E6102D">
              <w:rPr>
                <w:rFonts w:ascii="Times New Roman" w:hAnsi="Times New Roman" w:cs="Times New Roman"/>
              </w:rPr>
              <w:t>-</w:t>
            </w: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  <w:r w:rsidRPr="00E6102D">
              <w:rPr>
                <w:rFonts w:ascii="Times New Roman" w:hAnsi="Times New Roman" w:cs="Times New Roman"/>
              </w:rPr>
              <w:t xml:space="preserve">  </w:t>
            </w:r>
          </w:p>
          <w:p w:rsidR="004F1E87" w:rsidRPr="00E6102D" w:rsidRDefault="004F1E87" w:rsidP="00C56114">
            <w:pPr>
              <w:pStyle w:val="ConsPlusNonformat"/>
              <w:ind w:right="-87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I</w:t>
            </w:r>
            <w:r w:rsidRPr="00E6102D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E6102D">
              <w:rPr>
                <w:rFonts w:ascii="Times New Roman" w:hAnsi="Times New Roman" w:cs="Times New Roman"/>
              </w:rPr>
              <w:t>отнормированный</w:t>
            </w:r>
            <w:proofErr w:type="spellEnd"/>
            <w:r w:rsidRPr="00E6102D">
              <w:rPr>
                <w:rFonts w:ascii="Times New Roman" w:hAnsi="Times New Roman" w:cs="Times New Roman"/>
              </w:rPr>
              <w:t xml:space="preserve"> критерий;</w:t>
            </w:r>
          </w:p>
          <w:p w:rsidR="004F1E87" w:rsidRPr="00E6102D" w:rsidRDefault="004F1E87" w:rsidP="00C56114">
            <w:pPr>
              <w:pStyle w:val="ConsPlusNonformat"/>
              <w:ind w:right="-87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N</w:t>
            </w:r>
            <w:r w:rsidRPr="00E6102D">
              <w:rPr>
                <w:rFonts w:ascii="Times New Roman" w:hAnsi="Times New Roman" w:cs="Times New Roman"/>
              </w:rPr>
              <w:t xml:space="preserve"> - фактическое значение критерия эффективности деятельности;</w:t>
            </w:r>
          </w:p>
          <w:p w:rsidR="004F1E87" w:rsidRPr="00E6102D" w:rsidRDefault="004F1E87" w:rsidP="00C56114">
            <w:pPr>
              <w:pStyle w:val="ConsPlusNonformat"/>
              <w:ind w:right="-87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max</w:t>
            </w:r>
            <w:r w:rsidRPr="00E6102D">
              <w:rPr>
                <w:rFonts w:ascii="Times New Roman" w:hAnsi="Times New Roman" w:cs="Times New Roman"/>
              </w:rPr>
              <w:t xml:space="preserve"> - наилучшее значение критерия эффективности деятельности;</w:t>
            </w:r>
          </w:p>
          <w:p w:rsidR="004F1E87" w:rsidRPr="00E6102D" w:rsidRDefault="004F1E87" w:rsidP="00C56114">
            <w:pPr>
              <w:pStyle w:val="ConsPlusNonformat"/>
              <w:ind w:right="-87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  <w:r w:rsidRPr="00E6102D">
              <w:rPr>
                <w:rFonts w:ascii="Times New Roman" w:hAnsi="Times New Roman" w:cs="Times New Roman"/>
              </w:rPr>
              <w:t xml:space="preserve"> - наихудшее значение критерия эффективности деятельности</w:t>
            </w:r>
          </w:p>
        </w:tc>
      </w:tr>
      <w:tr w:rsidR="00C56114" w:rsidRPr="000054D1" w:rsidTr="00C56114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D1" w:rsidRPr="00E6102D" w:rsidRDefault="000054D1" w:rsidP="00975ED5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D1" w:rsidRPr="00E6102D" w:rsidRDefault="000054D1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воспитанн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ков, отнесенных к первой группе здоровья</w:t>
            </w:r>
          </w:p>
        </w:tc>
        <w:tc>
          <w:tcPr>
            <w:tcW w:w="4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100-105</w:t>
            </w:r>
          </w:p>
        </w:tc>
        <w:tc>
          <w:tcPr>
            <w:tcW w:w="41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D1" w:rsidRPr="00E6102D" w:rsidRDefault="00241F00" w:rsidP="00C56114">
            <w:pPr>
              <w:spacing w:after="0" w:line="240" w:lineRule="auto"/>
              <w:ind w:right="-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6102D">
              <w:rPr>
                <w:rFonts w:ascii="Times New Roman" w:hAnsi="Times New Roman"/>
                <w:sz w:val="24"/>
                <w:szCs w:val="24"/>
              </w:rPr>
              <w:t>=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(А/В)*100%,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– количество детей с первой группой здоровья отчетном периоде, В – количество детей с первой группой здоровья в предыдущем периоде</w:t>
            </w:r>
          </w:p>
          <w:p w:rsidR="004F1E87" w:rsidRPr="00E6102D" w:rsidRDefault="004F1E87" w:rsidP="00C56114">
            <w:pPr>
              <w:pStyle w:val="ConsPlusNonformat"/>
              <w:ind w:right="-87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</w:rPr>
              <w:t xml:space="preserve">    </w:t>
            </w:r>
            <w:r w:rsidRPr="00E6102D">
              <w:rPr>
                <w:rFonts w:ascii="Times New Roman" w:hAnsi="Times New Roman" w:cs="Times New Roman"/>
                <w:lang w:val="en-US"/>
              </w:rPr>
              <w:t>N</w:t>
            </w:r>
            <w:r w:rsidRPr="00E6102D">
              <w:rPr>
                <w:rFonts w:ascii="Times New Roman" w:hAnsi="Times New Roman" w:cs="Times New Roman"/>
              </w:rPr>
              <w:t>-</w:t>
            </w: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</w:p>
          <w:p w:rsidR="004F1E87" w:rsidRPr="00E6102D" w:rsidRDefault="004F1E87" w:rsidP="00C56114">
            <w:pPr>
              <w:pStyle w:val="ConsPlusNonformat"/>
              <w:ind w:right="-87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I</w:t>
            </w:r>
            <w:r w:rsidRPr="00E6102D">
              <w:rPr>
                <w:rFonts w:ascii="Times New Roman" w:hAnsi="Times New Roman" w:cs="Times New Roman"/>
              </w:rPr>
              <w:t>= ------ * весовой коэффициент</w:t>
            </w:r>
          </w:p>
          <w:p w:rsidR="004F1E87" w:rsidRPr="00E6102D" w:rsidRDefault="004F1E87" w:rsidP="00C56114">
            <w:pPr>
              <w:pStyle w:val="ConsPlusNonformat"/>
              <w:ind w:right="-87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</w:rPr>
              <w:t xml:space="preserve">   </w:t>
            </w:r>
            <w:r w:rsidRPr="00E6102D">
              <w:rPr>
                <w:rFonts w:ascii="Times New Roman" w:hAnsi="Times New Roman" w:cs="Times New Roman"/>
                <w:lang w:val="en-US"/>
              </w:rPr>
              <w:t>max</w:t>
            </w:r>
            <w:r w:rsidRPr="00E6102D">
              <w:rPr>
                <w:rFonts w:ascii="Times New Roman" w:hAnsi="Times New Roman" w:cs="Times New Roman"/>
              </w:rPr>
              <w:t>-</w:t>
            </w: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  <w:r w:rsidRPr="00E6102D">
              <w:rPr>
                <w:rFonts w:ascii="Times New Roman" w:hAnsi="Times New Roman" w:cs="Times New Roman"/>
              </w:rPr>
              <w:t xml:space="preserve">  </w:t>
            </w:r>
          </w:p>
          <w:p w:rsidR="004F1E87" w:rsidRPr="00E6102D" w:rsidRDefault="004F1E87" w:rsidP="00C56114">
            <w:pPr>
              <w:pStyle w:val="ConsPlusNonformat"/>
              <w:ind w:right="-87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I</w:t>
            </w:r>
            <w:r w:rsidRPr="00E6102D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E6102D">
              <w:rPr>
                <w:rFonts w:ascii="Times New Roman" w:hAnsi="Times New Roman" w:cs="Times New Roman"/>
              </w:rPr>
              <w:t>отнормированный</w:t>
            </w:r>
            <w:proofErr w:type="spellEnd"/>
            <w:r w:rsidRPr="00E6102D">
              <w:rPr>
                <w:rFonts w:ascii="Times New Roman" w:hAnsi="Times New Roman" w:cs="Times New Roman"/>
              </w:rPr>
              <w:t xml:space="preserve"> критерий;</w:t>
            </w:r>
          </w:p>
          <w:p w:rsidR="004F1E87" w:rsidRPr="00E6102D" w:rsidRDefault="004F1E87" w:rsidP="00C56114">
            <w:pPr>
              <w:pStyle w:val="ConsPlusNonformat"/>
              <w:ind w:right="-87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N</w:t>
            </w:r>
            <w:r w:rsidRPr="00E6102D">
              <w:rPr>
                <w:rFonts w:ascii="Times New Roman" w:hAnsi="Times New Roman" w:cs="Times New Roman"/>
              </w:rPr>
              <w:t xml:space="preserve"> - фактическое значение критерия эффективности деятельности;</w:t>
            </w:r>
          </w:p>
          <w:p w:rsidR="004F1E87" w:rsidRPr="00E6102D" w:rsidRDefault="004F1E87" w:rsidP="00C56114">
            <w:pPr>
              <w:pStyle w:val="ConsPlusNonformat"/>
              <w:ind w:right="-87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max</w:t>
            </w:r>
            <w:r w:rsidRPr="00E6102D">
              <w:rPr>
                <w:rFonts w:ascii="Times New Roman" w:hAnsi="Times New Roman" w:cs="Times New Roman"/>
              </w:rPr>
              <w:t xml:space="preserve"> - наилучшее значение критерия эффективности деятельности;</w:t>
            </w:r>
          </w:p>
          <w:p w:rsidR="004F1E87" w:rsidRPr="00E6102D" w:rsidRDefault="004F1E87" w:rsidP="00C56114">
            <w:pPr>
              <w:pStyle w:val="ConsPlusNonformat"/>
              <w:ind w:right="-87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  <w:r w:rsidRPr="00E6102D">
              <w:rPr>
                <w:rFonts w:ascii="Times New Roman" w:hAnsi="Times New Roman" w:cs="Times New Roman"/>
              </w:rPr>
              <w:t xml:space="preserve"> - наихудшее значение критерия эффективности деятельности</w:t>
            </w:r>
          </w:p>
        </w:tc>
      </w:tr>
      <w:tr w:rsidR="00C56114" w:rsidRPr="000054D1" w:rsidTr="00C56114">
        <w:tblPrEx>
          <w:tblLook w:val="01E0" w:firstRow="1" w:lastRow="1" w:firstColumn="1" w:lastColumn="1" w:noHBand="0" w:noVBand="0"/>
        </w:tblPrEx>
        <w:trPr>
          <w:trHeight w:val="85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D1" w:rsidRPr="00E6102D" w:rsidRDefault="000054D1" w:rsidP="00975ED5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D1" w:rsidRPr="00E6102D" w:rsidRDefault="000054D1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миопии и сколиоза</w:t>
            </w:r>
          </w:p>
        </w:tc>
        <w:tc>
          <w:tcPr>
            <w:tcW w:w="4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100-95</w:t>
            </w:r>
          </w:p>
        </w:tc>
        <w:tc>
          <w:tcPr>
            <w:tcW w:w="41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D1" w:rsidRPr="00E6102D" w:rsidRDefault="00241F00" w:rsidP="00C56114">
            <w:pPr>
              <w:spacing w:after="0" w:line="240" w:lineRule="auto"/>
              <w:ind w:right="-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6102D">
              <w:rPr>
                <w:rFonts w:ascii="Times New Roman" w:hAnsi="Times New Roman"/>
                <w:sz w:val="24"/>
                <w:szCs w:val="24"/>
              </w:rPr>
              <w:t>=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(А/В)*100%,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– количество детей с диагнозом в о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четном периоде, В – количество детей с диагнозом в предыдущем периоде</w:t>
            </w:r>
          </w:p>
          <w:p w:rsidR="004F1E87" w:rsidRPr="00E6102D" w:rsidRDefault="004F1E87" w:rsidP="00C56114">
            <w:pPr>
              <w:pStyle w:val="ConsPlusNonformat"/>
              <w:ind w:right="-87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</w:rPr>
              <w:t xml:space="preserve">    </w:t>
            </w:r>
            <w:r w:rsidRPr="00E6102D">
              <w:rPr>
                <w:rFonts w:ascii="Times New Roman" w:hAnsi="Times New Roman" w:cs="Times New Roman"/>
                <w:lang w:val="en-US"/>
              </w:rPr>
              <w:t>N</w:t>
            </w:r>
            <w:r w:rsidRPr="00E6102D">
              <w:rPr>
                <w:rFonts w:ascii="Times New Roman" w:hAnsi="Times New Roman" w:cs="Times New Roman"/>
              </w:rPr>
              <w:t>-</w:t>
            </w: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</w:p>
          <w:p w:rsidR="004F1E87" w:rsidRPr="00E6102D" w:rsidRDefault="004F1E87" w:rsidP="00C56114">
            <w:pPr>
              <w:pStyle w:val="ConsPlusNonformat"/>
              <w:ind w:right="-87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I</w:t>
            </w:r>
            <w:r w:rsidRPr="00E6102D">
              <w:rPr>
                <w:rFonts w:ascii="Times New Roman" w:hAnsi="Times New Roman" w:cs="Times New Roman"/>
              </w:rPr>
              <w:t>= ------ * весовой коэффициент</w:t>
            </w:r>
          </w:p>
          <w:p w:rsidR="004F1E87" w:rsidRPr="00E6102D" w:rsidRDefault="004F1E87" w:rsidP="00C56114">
            <w:pPr>
              <w:pStyle w:val="ConsPlusNonformat"/>
              <w:ind w:right="-87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</w:rPr>
              <w:t xml:space="preserve">   </w:t>
            </w:r>
            <w:r w:rsidRPr="00E6102D">
              <w:rPr>
                <w:rFonts w:ascii="Times New Roman" w:hAnsi="Times New Roman" w:cs="Times New Roman"/>
                <w:lang w:val="en-US"/>
              </w:rPr>
              <w:t>max</w:t>
            </w:r>
            <w:r w:rsidRPr="00E6102D">
              <w:rPr>
                <w:rFonts w:ascii="Times New Roman" w:hAnsi="Times New Roman" w:cs="Times New Roman"/>
              </w:rPr>
              <w:t>-</w:t>
            </w: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  <w:r w:rsidRPr="00E6102D">
              <w:rPr>
                <w:rFonts w:ascii="Times New Roman" w:hAnsi="Times New Roman" w:cs="Times New Roman"/>
              </w:rPr>
              <w:t xml:space="preserve">  </w:t>
            </w:r>
          </w:p>
          <w:p w:rsidR="004F1E87" w:rsidRPr="00E6102D" w:rsidRDefault="004F1E87" w:rsidP="00C56114">
            <w:pPr>
              <w:pStyle w:val="ConsPlusNonformat"/>
              <w:ind w:right="-87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I</w:t>
            </w:r>
            <w:r w:rsidRPr="00E6102D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E6102D">
              <w:rPr>
                <w:rFonts w:ascii="Times New Roman" w:hAnsi="Times New Roman" w:cs="Times New Roman"/>
              </w:rPr>
              <w:t>отнормированный</w:t>
            </w:r>
            <w:proofErr w:type="spellEnd"/>
            <w:r w:rsidRPr="00E6102D">
              <w:rPr>
                <w:rFonts w:ascii="Times New Roman" w:hAnsi="Times New Roman" w:cs="Times New Roman"/>
              </w:rPr>
              <w:t xml:space="preserve"> критерий;</w:t>
            </w:r>
          </w:p>
          <w:p w:rsidR="004F1E87" w:rsidRPr="00E6102D" w:rsidRDefault="004F1E87" w:rsidP="00C56114">
            <w:pPr>
              <w:pStyle w:val="ConsPlusNonformat"/>
              <w:ind w:right="-87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N</w:t>
            </w:r>
            <w:r w:rsidRPr="00E6102D">
              <w:rPr>
                <w:rFonts w:ascii="Times New Roman" w:hAnsi="Times New Roman" w:cs="Times New Roman"/>
              </w:rPr>
              <w:t xml:space="preserve"> - фактическое значение критерия эффективности деятельности;</w:t>
            </w:r>
          </w:p>
          <w:p w:rsidR="004F1E87" w:rsidRPr="00E6102D" w:rsidRDefault="004F1E87" w:rsidP="00C56114">
            <w:pPr>
              <w:pStyle w:val="ConsPlusNonformat"/>
              <w:ind w:right="-87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max</w:t>
            </w:r>
            <w:r w:rsidRPr="00E6102D">
              <w:rPr>
                <w:rFonts w:ascii="Times New Roman" w:hAnsi="Times New Roman" w:cs="Times New Roman"/>
              </w:rPr>
              <w:t xml:space="preserve"> - наилучшее значение критерия эффективности деятельности;</w:t>
            </w:r>
          </w:p>
          <w:p w:rsidR="004F1E87" w:rsidRPr="00E6102D" w:rsidRDefault="004F1E87" w:rsidP="00C56114">
            <w:pPr>
              <w:pStyle w:val="ConsPlusNonformat"/>
              <w:ind w:right="-87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lastRenderedPageBreak/>
              <w:t>min</w:t>
            </w:r>
            <w:r w:rsidRPr="00E6102D">
              <w:rPr>
                <w:rFonts w:ascii="Times New Roman" w:hAnsi="Times New Roman" w:cs="Times New Roman"/>
              </w:rPr>
              <w:t xml:space="preserve"> - наихудшее значение критерия эффективности деятельности</w:t>
            </w:r>
          </w:p>
        </w:tc>
      </w:tr>
      <w:tr w:rsidR="00C56114" w:rsidRPr="000054D1" w:rsidTr="00C56114">
        <w:tblPrEx>
          <w:tblLook w:val="01E0" w:firstRow="1" w:lastRow="1" w:firstColumn="1" w:lastColumn="1" w:noHBand="0" w:noVBand="0"/>
        </w:tblPrEx>
        <w:trPr>
          <w:trHeight w:val="881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D1" w:rsidRPr="00E6102D" w:rsidRDefault="000054D1" w:rsidP="00975ED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D1" w:rsidRPr="00E6102D" w:rsidRDefault="000054D1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диспансеризации воспитанников</w:t>
            </w:r>
          </w:p>
        </w:tc>
        <w:tc>
          <w:tcPr>
            <w:tcW w:w="4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100-95</w:t>
            </w:r>
          </w:p>
        </w:tc>
        <w:tc>
          <w:tcPr>
            <w:tcW w:w="41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D1" w:rsidRPr="00E6102D" w:rsidRDefault="00241F00" w:rsidP="00C56114">
            <w:pPr>
              <w:spacing w:after="0" w:line="240" w:lineRule="auto"/>
              <w:ind w:right="-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6102D">
              <w:rPr>
                <w:rFonts w:ascii="Times New Roman" w:hAnsi="Times New Roman"/>
                <w:sz w:val="24"/>
                <w:szCs w:val="24"/>
              </w:rPr>
              <w:t>=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(А/В)х100%,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А-количество воспитанников проше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 диспансеризацию, В-количество детей, подлежащих диспансеризации</w:t>
            </w:r>
          </w:p>
          <w:p w:rsidR="004F1E87" w:rsidRPr="00E6102D" w:rsidRDefault="004F1E87" w:rsidP="00C56114">
            <w:pPr>
              <w:pStyle w:val="ConsPlusNonformat"/>
              <w:ind w:right="-87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</w:rPr>
              <w:t xml:space="preserve">    </w:t>
            </w:r>
            <w:r w:rsidRPr="00E6102D">
              <w:rPr>
                <w:rFonts w:ascii="Times New Roman" w:hAnsi="Times New Roman" w:cs="Times New Roman"/>
                <w:lang w:val="en-US"/>
              </w:rPr>
              <w:t>N</w:t>
            </w:r>
            <w:r w:rsidRPr="00E6102D">
              <w:rPr>
                <w:rFonts w:ascii="Times New Roman" w:hAnsi="Times New Roman" w:cs="Times New Roman"/>
              </w:rPr>
              <w:t>-</w:t>
            </w: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</w:p>
          <w:p w:rsidR="004F1E87" w:rsidRPr="00E6102D" w:rsidRDefault="004F1E87" w:rsidP="00C56114">
            <w:pPr>
              <w:pStyle w:val="ConsPlusNonformat"/>
              <w:ind w:right="-87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I</w:t>
            </w:r>
            <w:r w:rsidRPr="00E6102D">
              <w:rPr>
                <w:rFonts w:ascii="Times New Roman" w:hAnsi="Times New Roman" w:cs="Times New Roman"/>
              </w:rPr>
              <w:t>= ------ * весовой коэффициент</w:t>
            </w:r>
          </w:p>
          <w:p w:rsidR="004F1E87" w:rsidRPr="00E6102D" w:rsidRDefault="004F1E87" w:rsidP="00C56114">
            <w:pPr>
              <w:pStyle w:val="ConsPlusNonformat"/>
              <w:ind w:right="-87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</w:rPr>
              <w:t xml:space="preserve">   </w:t>
            </w:r>
            <w:r w:rsidRPr="00E6102D">
              <w:rPr>
                <w:rFonts w:ascii="Times New Roman" w:hAnsi="Times New Roman" w:cs="Times New Roman"/>
                <w:lang w:val="en-US"/>
              </w:rPr>
              <w:t>max</w:t>
            </w:r>
            <w:r w:rsidRPr="00E6102D">
              <w:rPr>
                <w:rFonts w:ascii="Times New Roman" w:hAnsi="Times New Roman" w:cs="Times New Roman"/>
              </w:rPr>
              <w:t>-</w:t>
            </w: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  <w:r w:rsidRPr="00E6102D">
              <w:rPr>
                <w:rFonts w:ascii="Times New Roman" w:hAnsi="Times New Roman" w:cs="Times New Roman"/>
              </w:rPr>
              <w:t xml:space="preserve">  </w:t>
            </w:r>
          </w:p>
          <w:p w:rsidR="004F1E87" w:rsidRPr="00E6102D" w:rsidRDefault="004F1E87" w:rsidP="00C56114">
            <w:pPr>
              <w:pStyle w:val="ConsPlusNonformat"/>
              <w:ind w:right="-87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I</w:t>
            </w:r>
            <w:r w:rsidRPr="00E6102D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E6102D">
              <w:rPr>
                <w:rFonts w:ascii="Times New Roman" w:hAnsi="Times New Roman" w:cs="Times New Roman"/>
              </w:rPr>
              <w:t>отнормированный</w:t>
            </w:r>
            <w:proofErr w:type="spellEnd"/>
            <w:r w:rsidRPr="00E6102D">
              <w:rPr>
                <w:rFonts w:ascii="Times New Roman" w:hAnsi="Times New Roman" w:cs="Times New Roman"/>
              </w:rPr>
              <w:t xml:space="preserve"> критерий;</w:t>
            </w:r>
          </w:p>
          <w:p w:rsidR="004F1E87" w:rsidRPr="00E6102D" w:rsidRDefault="004F1E87" w:rsidP="00C56114">
            <w:pPr>
              <w:pStyle w:val="ConsPlusNonformat"/>
              <w:ind w:right="-87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N</w:t>
            </w:r>
            <w:r w:rsidRPr="00E6102D">
              <w:rPr>
                <w:rFonts w:ascii="Times New Roman" w:hAnsi="Times New Roman" w:cs="Times New Roman"/>
              </w:rPr>
              <w:t xml:space="preserve"> - фактическое значение критерия эффективности деятельности;</w:t>
            </w:r>
          </w:p>
          <w:p w:rsidR="004F1E87" w:rsidRPr="00E6102D" w:rsidRDefault="004F1E87" w:rsidP="00C56114">
            <w:pPr>
              <w:pStyle w:val="ConsPlusNonformat"/>
              <w:ind w:right="-87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max</w:t>
            </w:r>
            <w:r w:rsidRPr="00E6102D">
              <w:rPr>
                <w:rFonts w:ascii="Times New Roman" w:hAnsi="Times New Roman" w:cs="Times New Roman"/>
              </w:rPr>
              <w:t xml:space="preserve"> - наилучшее значение критерия эффективности деятельности;</w:t>
            </w:r>
          </w:p>
          <w:p w:rsidR="004F1E87" w:rsidRPr="00E6102D" w:rsidRDefault="004F1E87" w:rsidP="00C56114">
            <w:pPr>
              <w:pStyle w:val="ConsPlusNonformat"/>
              <w:ind w:right="-87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  <w:r w:rsidRPr="00E6102D">
              <w:rPr>
                <w:rFonts w:ascii="Times New Roman" w:hAnsi="Times New Roman" w:cs="Times New Roman"/>
              </w:rPr>
              <w:t xml:space="preserve"> - наихудшее значение критерия эффективности деятельности</w:t>
            </w:r>
          </w:p>
        </w:tc>
      </w:tr>
      <w:tr w:rsidR="00C56114" w:rsidRPr="000054D1" w:rsidTr="00C56114">
        <w:tblPrEx>
          <w:tblLook w:val="01E0" w:firstRow="1" w:lastRow="1" w:firstColumn="1" w:lastColumn="1" w:noHBand="0" w:noVBand="0"/>
        </w:tblPrEx>
        <w:trPr>
          <w:trHeight w:val="97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D1" w:rsidRPr="00E6102D" w:rsidRDefault="000054D1" w:rsidP="00975ED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D1" w:rsidRPr="00E6102D" w:rsidRDefault="000054D1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учащихся (во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питанников) сбалансирова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питанием</w:t>
            </w:r>
          </w:p>
        </w:tc>
        <w:tc>
          <w:tcPr>
            <w:tcW w:w="4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80-100</w:t>
            </w:r>
          </w:p>
        </w:tc>
        <w:tc>
          <w:tcPr>
            <w:tcW w:w="41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20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D1" w:rsidRPr="00E6102D" w:rsidRDefault="00241F00" w:rsidP="00C56114">
            <w:pPr>
              <w:spacing w:after="0" w:line="240" w:lineRule="auto"/>
              <w:ind w:right="-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6102D">
              <w:rPr>
                <w:rFonts w:ascii="Times New Roman" w:hAnsi="Times New Roman"/>
                <w:sz w:val="24"/>
                <w:szCs w:val="24"/>
              </w:rPr>
              <w:t>=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(А/В) х  100%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– количество продуктов, по кот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рым не выполняется норматив по питанию; В – количество продуктов по утвержденному  перечню</w:t>
            </w:r>
          </w:p>
          <w:p w:rsidR="004F1E87" w:rsidRPr="00E6102D" w:rsidRDefault="004F1E87" w:rsidP="00C56114">
            <w:pPr>
              <w:pStyle w:val="ConsPlusNonformat"/>
              <w:ind w:right="-87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</w:rPr>
              <w:t xml:space="preserve">    </w:t>
            </w:r>
            <w:r w:rsidRPr="00E6102D">
              <w:rPr>
                <w:rFonts w:ascii="Times New Roman" w:hAnsi="Times New Roman" w:cs="Times New Roman"/>
                <w:lang w:val="en-US"/>
              </w:rPr>
              <w:t>N</w:t>
            </w:r>
            <w:r w:rsidRPr="00E6102D">
              <w:rPr>
                <w:rFonts w:ascii="Times New Roman" w:hAnsi="Times New Roman" w:cs="Times New Roman"/>
              </w:rPr>
              <w:t>-</w:t>
            </w: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</w:p>
          <w:p w:rsidR="004F1E87" w:rsidRPr="00E6102D" w:rsidRDefault="004F1E87" w:rsidP="00C56114">
            <w:pPr>
              <w:pStyle w:val="ConsPlusNonformat"/>
              <w:ind w:right="-87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I</w:t>
            </w:r>
            <w:r w:rsidRPr="00E6102D">
              <w:rPr>
                <w:rFonts w:ascii="Times New Roman" w:hAnsi="Times New Roman" w:cs="Times New Roman"/>
              </w:rPr>
              <w:t>= ------ * весовой коэффициент</w:t>
            </w:r>
          </w:p>
          <w:p w:rsidR="004F1E87" w:rsidRPr="00E6102D" w:rsidRDefault="004F1E87" w:rsidP="00C56114">
            <w:pPr>
              <w:pStyle w:val="ConsPlusNonformat"/>
              <w:ind w:right="-87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</w:rPr>
              <w:t xml:space="preserve">   </w:t>
            </w:r>
            <w:r w:rsidRPr="00E6102D">
              <w:rPr>
                <w:rFonts w:ascii="Times New Roman" w:hAnsi="Times New Roman" w:cs="Times New Roman"/>
                <w:lang w:val="en-US"/>
              </w:rPr>
              <w:t>max</w:t>
            </w:r>
            <w:r w:rsidRPr="00E6102D">
              <w:rPr>
                <w:rFonts w:ascii="Times New Roman" w:hAnsi="Times New Roman" w:cs="Times New Roman"/>
              </w:rPr>
              <w:t>-</w:t>
            </w: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  <w:r w:rsidRPr="00E6102D">
              <w:rPr>
                <w:rFonts w:ascii="Times New Roman" w:hAnsi="Times New Roman" w:cs="Times New Roman"/>
              </w:rPr>
              <w:t xml:space="preserve">  </w:t>
            </w:r>
          </w:p>
          <w:p w:rsidR="004F1E87" w:rsidRPr="00E6102D" w:rsidRDefault="004F1E87" w:rsidP="00C56114">
            <w:pPr>
              <w:pStyle w:val="ConsPlusNonformat"/>
              <w:ind w:right="-87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I</w:t>
            </w:r>
            <w:r w:rsidRPr="00E6102D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E6102D">
              <w:rPr>
                <w:rFonts w:ascii="Times New Roman" w:hAnsi="Times New Roman" w:cs="Times New Roman"/>
              </w:rPr>
              <w:t>отнормированный</w:t>
            </w:r>
            <w:proofErr w:type="spellEnd"/>
            <w:r w:rsidRPr="00E6102D">
              <w:rPr>
                <w:rFonts w:ascii="Times New Roman" w:hAnsi="Times New Roman" w:cs="Times New Roman"/>
              </w:rPr>
              <w:t xml:space="preserve"> критерий;</w:t>
            </w:r>
          </w:p>
          <w:p w:rsidR="004F1E87" w:rsidRPr="00E6102D" w:rsidRDefault="004F1E87" w:rsidP="00C56114">
            <w:pPr>
              <w:pStyle w:val="ConsPlusNonformat"/>
              <w:ind w:right="-87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N</w:t>
            </w:r>
            <w:r w:rsidRPr="00E6102D">
              <w:rPr>
                <w:rFonts w:ascii="Times New Roman" w:hAnsi="Times New Roman" w:cs="Times New Roman"/>
              </w:rPr>
              <w:t xml:space="preserve"> - фактическое значение критерия эффективности деятельности;</w:t>
            </w:r>
          </w:p>
          <w:p w:rsidR="004F1E87" w:rsidRPr="00E6102D" w:rsidRDefault="004F1E87" w:rsidP="00C56114">
            <w:pPr>
              <w:pStyle w:val="ConsPlusNonformat"/>
              <w:ind w:right="-87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max</w:t>
            </w:r>
            <w:r w:rsidRPr="00E6102D">
              <w:rPr>
                <w:rFonts w:ascii="Times New Roman" w:hAnsi="Times New Roman" w:cs="Times New Roman"/>
              </w:rPr>
              <w:t xml:space="preserve"> - наилучшее значение критерия эффективности деятельности;</w:t>
            </w:r>
          </w:p>
          <w:p w:rsidR="004F1E87" w:rsidRPr="00E6102D" w:rsidRDefault="004F1E87" w:rsidP="00C56114">
            <w:pPr>
              <w:pStyle w:val="ConsPlusNonformat"/>
              <w:ind w:right="-87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  <w:r w:rsidRPr="00E6102D">
              <w:rPr>
                <w:rFonts w:ascii="Times New Roman" w:hAnsi="Times New Roman" w:cs="Times New Roman"/>
              </w:rPr>
              <w:t xml:space="preserve"> - наихудшее значение критерия эффективности деятельности</w:t>
            </w:r>
          </w:p>
        </w:tc>
      </w:tr>
      <w:tr w:rsidR="00C56114" w:rsidRPr="000054D1" w:rsidTr="00C56114">
        <w:tblPrEx>
          <w:tblLook w:val="01E0" w:firstRow="1" w:lastRow="1" w:firstColumn="1" w:lastColumn="1" w:noHBand="0" w:noVBand="0"/>
        </w:tblPrEx>
        <w:trPr>
          <w:trHeight w:val="471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D1" w:rsidRPr="00E6102D" w:rsidRDefault="000054D1" w:rsidP="00975ED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D1" w:rsidRPr="00E6102D" w:rsidRDefault="000054D1" w:rsidP="0097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Санитарно-эпидемиологическое состо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в учреждении</w:t>
            </w:r>
          </w:p>
        </w:tc>
        <w:tc>
          <w:tcPr>
            <w:tcW w:w="4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41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D1" w:rsidRPr="00E6102D" w:rsidRDefault="000054D1" w:rsidP="0097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20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D1" w:rsidRPr="00E6102D" w:rsidRDefault="000054D1" w:rsidP="00C56114">
            <w:pPr>
              <w:spacing w:after="0" w:line="240" w:lineRule="auto"/>
              <w:ind w:right="-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замечаний – 0 баллов, при отсутствии замеч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– 6 баллов</w:t>
            </w:r>
          </w:p>
        </w:tc>
      </w:tr>
      <w:tr w:rsidR="00B41832" w:rsidRPr="000054D1" w:rsidTr="00C56114">
        <w:tblPrEx>
          <w:tblLook w:val="01E0" w:firstRow="1" w:lastRow="1" w:firstColumn="1" w:lastColumn="1" w:noHBand="0" w:noVBand="0"/>
        </w:tblPrEx>
        <w:trPr>
          <w:trHeight w:val="223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832" w:rsidRPr="00E6102D" w:rsidRDefault="00B41832" w:rsidP="00C5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40</w:t>
            </w:r>
          </w:p>
        </w:tc>
      </w:tr>
      <w:tr w:rsidR="00975ED5" w:rsidRPr="000054D1" w:rsidTr="00C5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75"/>
        </w:trPr>
        <w:tc>
          <w:tcPr>
            <w:tcW w:w="5000" w:type="pct"/>
            <w:gridSpan w:val="23"/>
            <w:shd w:val="clear" w:color="auto" w:fill="auto"/>
            <w:noWrap/>
          </w:tcPr>
          <w:p w:rsidR="000054D1" w:rsidRPr="00E6102D" w:rsidRDefault="000054D1" w:rsidP="00C56114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Инструктор по лечебной физкультуре</w:t>
            </w:r>
          </w:p>
        </w:tc>
      </w:tr>
      <w:tr w:rsidR="00C56114" w:rsidRPr="00E6102D" w:rsidTr="00C5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" w:type="pct"/>
          <w:trHeight w:val="945"/>
        </w:trPr>
        <w:tc>
          <w:tcPr>
            <w:tcW w:w="182" w:type="pct"/>
            <w:shd w:val="clear" w:color="auto" w:fill="auto"/>
          </w:tcPr>
          <w:p w:rsidR="000054D1" w:rsidRPr="00E6102D" w:rsidRDefault="000054D1" w:rsidP="00975ED5">
            <w:pPr>
              <w:widowControl w:val="0"/>
              <w:numPr>
                <w:ilvl w:val="0"/>
                <w:numId w:val="26"/>
              </w:numPr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ind w:right="6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  <w:shd w:val="clear" w:color="auto" w:fill="auto"/>
          </w:tcPr>
          <w:p w:rsidR="000054D1" w:rsidRPr="00E6102D" w:rsidRDefault="000054D1" w:rsidP="00975ED5">
            <w:pPr>
              <w:tabs>
                <w:tab w:val="left" w:pos="1800"/>
              </w:tabs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Охват </w:t>
            </w:r>
            <w:proofErr w:type="gramStart"/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дуальными и групповыми з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нятиями ЛФК и гигиенич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гимнастикой</w:t>
            </w:r>
          </w:p>
        </w:tc>
        <w:tc>
          <w:tcPr>
            <w:tcW w:w="420" w:type="pct"/>
            <w:gridSpan w:val="4"/>
            <w:shd w:val="clear" w:color="auto" w:fill="auto"/>
          </w:tcPr>
          <w:p w:rsidR="000054D1" w:rsidRPr="00E6102D" w:rsidRDefault="000054D1" w:rsidP="00975ED5">
            <w:pPr>
              <w:tabs>
                <w:tab w:val="left" w:pos="1800"/>
              </w:tabs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6" w:type="pct"/>
            <w:gridSpan w:val="8"/>
            <w:shd w:val="clear" w:color="auto" w:fill="auto"/>
          </w:tcPr>
          <w:p w:rsidR="000054D1" w:rsidRPr="00E6102D" w:rsidRDefault="000054D1" w:rsidP="00975ED5">
            <w:pPr>
              <w:tabs>
                <w:tab w:val="left" w:pos="180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90-100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0054D1" w:rsidRPr="00E6102D" w:rsidRDefault="000054D1" w:rsidP="00975ED5">
            <w:pPr>
              <w:tabs>
                <w:tab w:val="left" w:pos="917"/>
                <w:tab w:val="left" w:pos="180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0054D1" w:rsidRPr="00E6102D" w:rsidRDefault="000054D1" w:rsidP="00975ED5">
            <w:pPr>
              <w:tabs>
                <w:tab w:val="left" w:pos="1800"/>
              </w:tabs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58" w:type="pct"/>
            <w:gridSpan w:val="2"/>
            <w:shd w:val="clear" w:color="auto" w:fill="auto"/>
          </w:tcPr>
          <w:p w:rsidR="000054D1" w:rsidRPr="00E6102D" w:rsidRDefault="00241F00" w:rsidP="00C56114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6102D">
              <w:rPr>
                <w:rFonts w:ascii="Times New Roman" w:hAnsi="Times New Roman"/>
                <w:sz w:val="24"/>
                <w:szCs w:val="24"/>
              </w:rPr>
              <w:t>=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(А/В)*100%,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– количество детей, В – количество детей, которым показаны занятия ЛФК</w:t>
            </w:r>
          </w:p>
          <w:p w:rsidR="004F1E87" w:rsidRPr="00E6102D" w:rsidRDefault="004F1E87" w:rsidP="00C5611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</w:rPr>
              <w:t xml:space="preserve">    </w:t>
            </w:r>
            <w:r w:rsidRPr="00E6102D">
              <w:rPr>
                <w:rFonts w:ascii="Times New Roman" w:hAnsi="Times New Roman" w:cs="Times New Roman"/>
                <w:lang w:val="en-US"/>
              </w:rPr>
              <w:t>N</w:t>
            </w:r>
            <w:r w:rsidRPr="00E6102D">
              <w:rPr>
                <w:rFonts w:ascii="Times New Roman" w:hAnsi="Times New Roman" w:cs="Times New Roman"/>
              </w:rPr>
              <w:t>-</w:t>
            </w: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</w:p>
          <w:p w:rsidR="004F1E87" w:rsidRPr="00E6102D" w:rsidRDefault="004F1E87" w:rsidP="00C5611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I</w:t>
            </w:r>
            <w:r w:rsidRPr="00E6102D">
              <w:rPr>
                <w:rFonts w:ascii="Times New Roman" w:hAnsi="Times New Roman" w:cs="Times New Roman"/>
              </w:rPr>
              <w:t>= ------ * весовой коэффициент</w:t>
            </w:r>
          </w:p>
          <w:p w:rsidR="004F1E87" w:rsidRPr="00E6102D" w:rsidRDefault="004F1E87" w:rsidP="00C5611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</w:rPr>
              <w:t xml:space="preserve">   </w:t>
            </w:r>
            <w:r w:rsidRPr="00E6102D">
              <w:rPr>
                <w:rFonts w:ascii="Times New Roman" w:hAnsi="Times New Roman" w:cs="Times New Roman"/>
                <w:lang w:val="en-US"/>
              </w:rPr>
              <w:t>max</w:t>
            </w:r>
            <w:r w:rsidRPr="00E6102D">
              <w:rPr>
                <w:rFonts w:ascii="Times New Roman" w:hAnsi="Times New Roman" w:cs="Times New Roman"/>
              </w:rPr>
              <w:t>-</w:t>
            </w:r>
            <w:r w:rsidRPr="00E6102D">
              <w:rPr>
                <w:rFonts w:ascii="Times New Roman" w:hAnsi="Times New Roman" w:cs="Times New Roman"/>
                <w:lang w:val="en-US"/>
              </w:rPr>
              <w:t>min</w:t>
            </w:r>
            <w:r w:rsidRPr="00E6102D">
              <w:rPr>
                <w:rFonts w:ascii="Times New Roman" w:hAnsi="Times New Roman" w:cs="Times New Roman"/>
              </w:rPr>
              <w:t xml:space="preserve">  </w:t>
            </w:r>
          </w:p>
          <w:p w:rsidR="004F1E87" w:rsidRPr="00E6102D" w:rsidRDefault="004F1E87" w:rsidP="00C5611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I</w:t>
            </w:r>
            <w:r w:rsidRPr="00E6102D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E6102D">
              <w:rPr>
                <w:rFonts w:ascii="Times New Roman" w:hAnsi="Times New Roman" w:cs="Times New Roman"/>
              </w:rPr>
              <w:t>отнормированный</w:t>
            </w:r>
            <w:proofErr w:type="spellEnd"/>
            <w:r w:rsidRPr="00E6102D">
              <w:rPr>
                <w:rFonts w:ascii="Times New Roman" w:hAnsi="Times New Roman" w:cs="Times New Roman"/>
              </w:rPr>
              <w:t xml:space="preserve"> критерий;</w:t>
            </w:r>
          </w:p>
          <w:p w:rsidR="004F1E87" w:rsidRPr="00E6102D" w:rsidRDefault="004F1E87" w:rsidP="00C56114">
            <w:pPr>
              <w:pStyle w:val="ConsPlusNonformat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N</w:t>
            </w:r>
            <w:r w:rsidRPr="00E6102D">
              <w:rPr>
                <w:rFonts w:ascii="Times New Roman" w:hAnsi="Times New Roman" w:cs="Times New Roman"/>
              </w:rPr>
              <w:t xml:space="preserve"> - фактическое значение критерия эффективности деятельности;</w:t>
            </w:r>
          </w:p>
          <w:p w:rsidR="004F1E87" w:rsidRPr="00E6102D" w:rsidRDefault="004F1E87" w:rsidP="00C56114">
            <w:pPr>
              <w:pStyle w:val="ConsPlusNonformat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t>max</w:t>
            </w:r>
            <w:r w:rsidRPr="00E6102D">
              <w:rPr>
                <w:rFonts w:ascii="Times New Roman" w:hAnsi="Times New Roman" w:cs="Times New Roman"/>
              </w:rPr>
              <w:t xml:space="preserve"> - наилучшее значение критерия эффективности деятельности;</w:t>
            </w:r>
          </w:p>
          <w:p w:rsidR="004F1E87" w:rsidRPr="00E6102D" w:rsidRDefault="004F1E87" w:rsidP="00C5611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6102D">
              <w:rPr>
                <w:rFonts w:ascii="Times New Roman" w:hAnsi="Times New Roman" w:cs="Times New Roman"/>
                <w:lang w:val="en-US"/>
              </w:rPr>
              <w:lastRenderedPageBreak/>
              <w:t>min</w:t>
            </w:r>
            <w:r w:rsidRPr="00E6102D">
              <w:rPr>
                <w:rFonts w:ascii="Times New Roman" w:hAnsi="Times New Roman" w:cs="Times New Roman"/>
              </w:rPr>
              <w:t xml:space="preserve"> - наихудшее значение критерия эффективности деятельности</w:t>
            </w:r>
          </w:p>
        </w:tc>
      </w:tr>
      <w:tr w:rsidR="00C56114" w:rsidRPr="00E6102D" w:rsidTr="00C5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" w:type="pct"/>
          <w:trHeight w:val="724"/>
        </w:trPr>
        <w:tc>
          <w:tcPr>
            <w:tcW w:w="182" w:type="pct"/>
            <w:shd w:val="clear" w:color="auto" w:fill="auto"/>
          </w:tcPr>
          <w:p w:rsidR="000054D1" w:rsidRPr="00E6102D" w:rsidRDefault="000054D1" w:rsidP="00975ED5">
            <w:pPr>
              <w:widowControl w:val="0"/>
              <w:numPr>
                <w:ilvl w:val="0"/>
                <w:numId w:val="26"/>
              </w:numPr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ind w:right="6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  <w:shd w:val="clear" w:color="auto" w:fill="auto"/>
          </w:tcPr>
          <w:p w:rsidR="000054D1" w:rsidRPr="00E6102D" w:rsidRDefault="000054D1" w:rsidP="00975ED5">
            <w:pPr>
              <w:tabs>
                <w:tab w:val="left" w:pos="1800"/>
              </w:tabs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миопии и сколиоза</w:t>
            </w:r>
          </w:p>
        </w:tc>
        <w:tc>
          <w:tcPr>
            <w:tcW w:w="420" w:type="pct"/>
            <w:gridSpan w:val="4"/>
            <w:shd w:val="clear" w:color="auto" w:fill="auto"/>
          </w:tcPr>
          <w:p w:rsidR="000054D1" w:rsidRPr="00E6102D" w:rsidRDefault="000054D1" w:rsidP="00975ED5">
            <w:pPr>
              <w:tabs>
                <w:tab w:val="left" w:pos="920"/>
                <w:tab w:val="left" w:pos="1800"/>
              </w:tabs>
              <w:spacing w:after="0" w:line="240" w:lineRule="auto"/>
              <w:ind w:right="6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6" w:type="pct"/>
            <w:gridSpan w:val="8"/>
            <w:shd w:val="clear" w:color="auto" w:fill="auto"/>
          </w:tcPr>
          <w:p w:rsidR="000054D1" w:rsidRPr="00E6102D" w:rsidRDefault="000054D1" w:rsidP="00975ED5">
            <w:pPr>
              <w:tabs>
                <w:tab w:val="left" w:pos="180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100-95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0054D1" w:rsidRPr="00E6102D" w:rsidRDefault="000054D1" w:rsidP="00975ED5">
            <w:pPr>
              <w:tabs>
                <w:tab w:val="left" w:pos="917"/>
                <w:tab w:val="left" w:pos="180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0054D1" w:rsidRPr="00E6102D" w:rsidRDefault="000054D1" w:rsidP="00975ED5">
            <w:pPr>
              <w:tabs>
                <w:tab w:val="left" w:pos="1800"/>
              </w:tabs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58" w:type="pct"/>
            <w:gridSpan w:val="2"/>
            <w:shd w:val="clear" w:color="auto" w:fill="auto"/>
          </w:tcPr>
          <w:p w:rsidR="000054D1" w:rsidRPr="00E6102D" w:rsidRDefault="00241F00" w:rsidP="00C56114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6102D">
              <w:rPr>
                <w:rFonts w:ascii="Times New Roman" w:hAnsi="Times New Roman"/>
                <w:sz w:val="24"/>
                <w:szCs w:val="24"/>
              </w:rPr>
              <w:t>=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(А/В)*100%, где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– количество детей с диагнозом в отчетном периоде, В – количество детей с диагнозом в предыдущем периоде</w:t>
            </w:r>
          </w:p>
          <w:p w:rsidR="00570310" w:rsidRPr="00570310" w:rsidRDefault="00570310" w:rsidP="0057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</w:p>
          <w:p w:rsidR="00570310" w:rsidRPr="00570310" w:rsidRDefault="00570310" w:rsidP="0057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 ------ * весовой коэффициент</w:t>
            </w:r>
          </w:p>
          <w:p w:rsidR="00570310" w:rsidRPr="00570310" w:rsidRDefault="00570310" w:rsidP="0057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</w:t>
            </w:r>
          </w:p>
          <w:p w:rsidR="00570310" w:rsidRPr="00570310" w:rsidRDefault="00570310" w:rsidP="0057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отнормированный</w:t>
            </w:r>
            <w:proofErr w:type="spellEnd"/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критерий;</w:t>
            </w:r>
          </w:p>
          <w:p w:rsidR="00570310" w:rsidRPr="00570310" w:rsidRDefault="00570310" w:rsidP="0057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фактическое значение критерия эффективности деятельности;</w:t>
            </w:r>
          </w:p>
          <w:p w:rsidR="00570310" w:rsidRPr="00570310" w:rsidRDefault="00570310" w:rsidP="0057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</w:t>
            </w: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наилучшее значение критерия эффективности деятельности;</w:t>
            </w:r>
          </w:p>
          <w:p w:rsidR="004F1E87" w:rsidRPr="00E6102D" w:rsidRDefault="00570310" w:rsidP="0057031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70310">
              <w:rPr>
                <w:rFonts w:ascii="Times New Roman" w:hAnsi="Times New Roman" w:cs="Times New Roman"/>
                <w:lang w:val="en-US"/>
              </w:rPr>
              <w:t>L</w:t>
            </w:r>
            <w:r w:rsidRPr="00570310">
              <w:rPr>
                <w:rFonts w:ascii="Times New Roman" w:hAnsi="Times New Roman" w:cs="Times New Roman"/>
              </w:rPr>
              <w:t xml:space="preserve"> - наихудшее значение критерия эффективности деятел</w:t>
            </w:r>
            <w:r w:rsidRPr="00570310">
              <w:rPr>
                <w:rFonts w:ascii="Times New Roman" w:hAnsi="Times New Roman" w:cs="Times New Roman"/>
              </w:rPr>
              <w:t>ь</w:t>
            </w:r>
            <w:r w:rsidRPr="00570310">
              <w:rPr>
                <w:rFonts w:ascii="Times New Roman" w:hAnsi="Times New Roman" w:cs="Times New Roman"/>
              </w:rPr>
              <w:t>ности</w:t>
            </w:r>
          </w:p>
        </w:tc>
      </w:tr>
      <w:tr w:rsidR="00C56114" w:rsidRPr="00E6102D" w:rsidTr="00C5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" w:type="pct"/>
          <w:trHeight w:val="1163"/>
        </w:trPr>
        <w:tc>
          <w:tcPr>
            <w:tcW w:w="182" w:type="pct"/>
            <w:shd w:val="clear" w:color="auto" w:fill="auto"/>
          </w:tcPr>
          <w:p w:rsidR="000054D1" w:rsidRPr="00E6102D" w:rsidRDefault="000054D1" w:rsidP="00975ED5">
            <w:pPr>
              <w:widowControl w:val="0"/>
              <w:numPr>
                <w:ilvl w:val="0"/>
                <w:numId w:val="26"/>
              </w:numPr>
              <w:tabs>
                <w:tab w:val="left" w:pos="72"/>
                <w:tab w:val="left" w:pos="252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ind w:right="6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  <w:shd w:val="clear" w:color="auto" w:fill="auto"/>
          </w:tcPr>
          <w:p w:rsidR="000054D1" w:rsidRPr="00E6102D" w:rsidRDefault="000054D1" w:rsidP="00975ED5">
            <w:pPr>
              <w:tabs>
                <w:tab w:val="left" w:pos="1800"/>
              </w:tabs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инфекционных заболеваний</w:t>
            </w:r>
          </w:p>
        </w:tc>
        <w:tc>
          <w:tcPr>
            <w:tcW w:w="420" w:type="pct"/>
            <w:gridSpan w:val="4"/>
            <w:shd w:val="clear" w:color="auto" w:fill="auto"/>
          </w:tcPr>
          <w:p w:rsidR="000054D1" w:rsidRPr="00E6102D" w:rsidRDefault="000054D1" w:rsidP="00975ED5">
            <w:pPr>
              <w:tabs>
                <w:tab w:val="left" w:pos="1800"/>
              </w:tabs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</w:t>
            </w:r>
          </w:p>
        </w:tc>
        <w:tc>
          <w:tcPr>
            <w:tcW w:w="386" w:type="pct"/>
            <w:gridSpan w:val="8"/>
            <w:shd w:val="clear" w:color="auto" w:fill="auto"/>
          </w:tcPr>
          <w:p w:rsidR="000054D1" w:rsidRPr="00E6102D" w:rsidRDefault="000054D1" w:rsidP="00975ED5">
            <w:pPr>
              <w:tabs>
                <w:tab w:val="left" w:pos="180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0054D1" w:rsidRPr="00E6102D" w:rsidRDefault="000054D1" w:rsidP="00975ED5">
            <w:pPr>
              <w:tabs>
                <w:tab w:val="left" w:pos="917"/>
                <w:tab w:val="left" w:pos="180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0054D1" w:rsidRPr="00E6102D" w:rsidRDefault="000054D1" w:rsidP="00975ED5">
            <w:pPr>
              <w:tabs>
                <w:tab w:val="left" w:pos="1800"/>
              </w:tabs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тальная</w:t>
            </w:r>
          </w:p>
        </w:tc>
        <w:tc>
          <w:tcPr>
            <w:tcW w:w="2058" w:type="pct"/>
            <w:gridSpan w:val="2"/>
            <w:shd w:val="clear" w:color="auto" w:fill="auto"/>
          </w:tcPr>
          <w:p w:rsidR="000054D1" w:rsidRPr="00E6102D" w:rsidRDefault="000054D1" w:rsidP="00C56114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Учитывается отсутствие случаев вспышек инфекционных заболеваний, связанных с нарушением </w:t>
            </w:r>
            <w:proofErr w:type="spellStart"/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</w:t>
            </w:r>
            <w:proofErr w:type="spellEnd"/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гиги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нических требований (</w:t>
            </w:r>
            <w:proofErr w:type="spellStart"/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дезинтерия</w:t>
            </w:r>
            <w:proofErr w:type="spellEnd"/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педикуллез</w:t>
            </w:r>
            <w:proofErr w:type="spellEnd"/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др.)</w:t>
            </w:r>
          </w:p>
        </w:tc>
      </w:tr>
      <w:tr w:rsidR="00C56114" w:rsidRPr="00E6102D" w:rsidTr="00C5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" w:type="pct"/>
          <w:trHeight w:val="1852"/>
        </w:trPr>
        <w:tc>
          <w:tcPr>
            <w:tcW w:w="182" w:type="pct"/>
            <w:shd w:val="clear" w:color="auto" w:fill="auto"/>
          </w:tcPr>
          <w:p w:rsidR="000054D1" w:rsidRPr="00E6102D" w:rsidRDefault="000054D1" w:rsidP="00975ED5">
            <w:pPr>
              <w:widowControl w:val="0"/>
              <w:numPr>
                <w:ilvl w:val="0"/>
                <w:numId w:val="26"/>
              </w:numPr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ind w:right="6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  <w:shd w:val="clear" w:color="auto" w:fill="auto"/>
          </w:tcPr>
          <w:p w:rsidR="000054D1" w:rsidRPr="00E6102D" w:rsidRDefault="000054D1" w:rsidP="00975ED5">
            <w:pPr>
              <w:tabs>
                <w:tab w:val="left" w:pos="1800"/>
                <w:tab w:val="left" w:pos="3024"/>
              </w:tabs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эпидемии с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матических заболеваний (ОРВИ</w:t>
            </w:r>
            <w:proofErr w:type="gramStart"/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грипп и др.), работа по предотвращению закрытия учреждения  на карантин </w:t>
            </w:r>
          </w:p>
        </w:tc>
        <w:tc>
          <w:tcPr>
            <w:tcW w:w="420" w:type="pct"/>
            <w:gridSpan w:val="4"/>
            <w:shd w:val="clear" w:color="auto" w:fill="auto"/>
          </w:tcPr>
          <w:p w:rsidR="000054D1" w:rsidRPr="00E6102D" w:rsidRDefault="000054D1" w:rsidP="00975ED5">
            <w:pPr>
              <w:tabs>
                <w:tab w:val="left" w:pos="1800"/>
              </w:tabs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</w:p>
        </w:tc>
        <w:tc>
          <w:tcPr>
            <w:tcW w:w="386" w:type="pct"/>
            <w:gridSpan w:val="8"/>
            <w:shd w:val="clear" w:color="auto" w:fill="auto"/>
          </w:tcPr>
          <w:p w:rsidR="000054D1" w:rsidRPr="00E6102D" w:rsidRDefault="000054D1" w:rsidP="00975ED5">
            <w:pPr>
              <w:tabs>
                <w:tab w:val="left" w:pos="1800"/>
              </w:tabs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0054D1" w:rsidRPr="00E6102D" w:rsidRDefault="000054D1" w:rsidP="00975ED5">
            <w:pPr>
              <w:tabs>
                <w:tab w:val="left" w:pos="180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0054D1" w:rsidRPr="00E6102D" w:rsidRDefault="000054D1" w:rsidP="00975ED5">
            <w:pPr>
              <w:tabs>
                <w:tab w:val="left" w:pos="180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вая</w:t>
            </w:r>
          </w:p>
        </w:tc>
        <w:tc>
          <w:tcPr>
            <w:tcW w:w="2058" w:type="pct"/>
            <w:gridSpan w:val="2"/>
            <w:shd w:val="clear" w:color="auto" w:fill="auto"/>
          </w:tcPr>
          <w:p w:rsidR="000054D1" w:rsidRPr="00E6102D" w:rsidRDefault="000054D1" w:rsidP="00C56114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системы профилактики  соматических заболев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определяется  по удельному весу заболевших учащи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в период эпидемии.  Закрытие учреждения  на карантин при 24% заболевших от общего числа учащихся -0 баллов</w:t>
            </w:r>
            <w:proofErr w:type="gramStart"/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Удельный вес заболевших учащихся  ниже 24% оценив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ется максимальным баллом.</w:t>
            </w:r>
          </w:p>
        </w:tc>
      </w:tr>
      <w:tr w:rsidR="00C56114" w:rsidRPr="00E6102D" w:rsidTr="00C5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" w:type="pct"/>
          <w:trHeight w:val="440"/>
        </w:trPr>
        <w:tc>
          <w:tcPr>
            <w:tcW w:w="182" w:type="pct"/>
            <w:shd w:val="clear" w:color="auto" w:fill="auto"/>
          </w:tcPr>
          <w:p w:rsidR="000054D1" w:rsidRPr="00E6102D" w:rsidRDefault="000054D1" w:rsidP="00975ED5">
            <w:pPr>
              <w:widowControl w:val="0"/>
              <w:numPr>
                <w:ilvl w:val="0"/>
                <w:numId w:val="26"/>
              </w:numPr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ind w:right="6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  <w:shd w:val="clear" w:color="auto" w:fill="auto"/>
          </w:tcPr>
          <w:p w:rsidR="000054D1" w:rsidRPr="00E6102D" w:rsidRDefault="000054D1" w:rsidP="00975ED5">
            <w:pPr>
              <w:tabs>
                <w:tab w:val="left" w:pos="1800"/>
                <w:tab w:val="left" w:pos="3024"/>
              </w:tabs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заболеваемости учащихся</w:t>
            </w:r>
          </w:p>
        </w:tc>
        <w:tc>
          <w:tcPr>
            <w:tcW w:w="420" w:type="pct"/>
            <w:gridSpan w:val="4"/>
            <w:shd w:val="clear" w:color="auto" w:fill="auto"/>
          </w:tcPr>
          <w:p w:rsidR="000054D1" w:rsidRPr="00E6102D" w:rsidRDefault="000054D1" w:rsidP="00975ED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6" w:type="pct"/>
            <w:gridSpan w:val="8"/>
            <w:shd w:val="clear" w:color="auto" w:fill="auto"/>
          </w:tcPr>
          <w:p w:rsidR="000054D1" w:rsidRPr="00E6102D" w:rsidRDefault="000054D1" w:rsidP="00975ED5">
            <w:pPr>
              <w:tabs>
                <w:tab w:val="left" w:pos="1800"/>
              </w:tabs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100-95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0054D1" w:rsidRPr="00E6102D" w:rsidRDefault="000054D1" w:rsidP="00975ED5">
            <w:pPr>
              <w:tabs>
                <w:tab w:val="left" w:pos="180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0054D1" w:rsidRPr="00E6102D" w:rsidRDefault="000054D1" w:rsidP="00975ED5">
            <w:pPr>
              <w:tabs>
                <w:tab w:val="left" w:pos="180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58" w:type="pct"/>
            <w:gridSpan w:val="2"/>
            <w:shd w:val="clear" w:color="auto" w:fill="auto"/>
          </w:tcPr>
          <w:p w:rsidR="000054D1" w:rsidRPr="00E6102D" w:rsidRDefault="00241F00" w:rsidP="00C56114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6102D">
              <w:rPr>
                <w:rFonts w:ascii="Times New Roman" w:hAnsi="Times New Roman"/>
                <w:sz w:val="24"/>
                <w:szCs w:val="24"/>
              </w:rPr>
              <w:t>=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(А/В)*100%, 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</w:t>
            </w:r>
            <w:r w:rsidR="000054D1"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– количество дней пропуска уроков по болезни детей в отчетном периоде, В – количество дней пропуска уроков по болезни детей в предыдущем периоде</w:t>
            </w:r>
          </w:p>
          <w:p w:rsidR="00570310" w:rsidRPr="00570310" w:rsidRDefault="00570310" w:rsidP="0057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</w:p>
          <w:p w:rsidR="00570310" w:rsidRPr="00570310" w:rsidRDefault="00570310" w:rsidP="0057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 ------ * весовой коэффициент</w:t>
            </w:r>
          </w:p>
          <w:p w:rsidR="00570310" w:rsidRPr="00570310" w:rsidRDefault="00570310" w:rsidP="0057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</w:t>
            </w:r>
          </w:p>
          <w:p w:rsidR="00570310" w:rsidRPr="00570310" w:rsidRDefault="00570310" w:rsidP="0057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отнормированный</w:t>
            </w:r>
            <w:proofErr w:type="spellEnd"/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критерий;</w:t>
            </w:r>
          </w:p>
          <w:p w:rsidR="00570310" w:rsidRPr="00570310" w:rsidRDefault="00570310" w:rsidP="0057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фактическое значение критерия эффективности деятельности;</w:t>
            </w:r>
          </w:p>
          <w:p w:rsidR="00570310" w:rsidRPr="00570310" w:rsidRDefault="00570310" w:rsidP="0057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</w:t>
            </w:r>
            <w:r w:rsidRPr="0057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наилучшее значение критерия эффективности деятельности;</w:t>
            </w:r>
          </w:p>
          <w:p w:rsidR="004F1E87" w:rsidRPr="00E6102D" w:rsidRDefault="00570310" w:rsidP="0057031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70310">
              <w:rPr>
                <w:rFonts w:ascii="Times New Roman" w:hAnsi="Times New Roman" w:cs="Times New Roman"/>
                <w:lang w:val="en-US"/>
              </w:rPr>
              <w:t>L</w:t>
            </w:r>
            <w:r w:rsidRPr="00570310">
              <w:rPr>
                <w:rFonts w:ascii="Times New Roman" w:hAnsi="Times New Roman" w:cs="Times New Roman"/>
              </w:rPr>
              <w:t xml:space="preserve"> - наихудшее значение критерия эффективности деятел</w:t>
            </w:r>
            <w:r w:rsidRPr="00570310">
              <w:rPr>
                <w:rFonts w:ascii="Times New Roman" w:hAnsi="Times New Roman" w:cs="Times New Roman"/>
              </w:rPr>
              <w:t>ь</w:t>
            </w:r>
            <w:r w:rsidRPr="00570310">
              <w:rPr>
                <w:rFonts w:ascii="Times New Roman" w:hAnsi="Times New Roman" w:cs="Times New Roman"/>
              </w:rPr>
              <w:t>ности</w:t>
            </w:r>
            <w:bookmarkStart w:id="0" w:name="_GoBack"/>
            <w:bookmarkEnd w:id="0"/>
          </w:p>
        </w:tc>
      </w:tr>
      <w:tr w:rsidR="00C56114" w:rsidRPr="00E6102D" w:rsidTr="00C5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" w:type="pct"/>
          <w:trHeight w:val="1575"/>
        </w:trPr>
        <w:tc>
          <w:tcPr>
            <w:tcW w:w="182" w:type="pct"/>
            <w:shd w:val="clear" w:color="auto" w:fill="auto"/>
          </w:tcPr>
          <w:p w:rsidR="000054D1" w:rsidRPr="00E6102D" w:rsidRDefault="000054D1" w:rsidP="00975ED5">
            <w:pPr>
              <w:widowControl w:val="0"/>
              <w:numPr>
                <w:ilvl w:val="0"/>
                <w:numId w:val="26"/>
              </w:numPr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ind w:right="6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  <w:shd w:val="clear" w:color="auto" w:fill="auto"/>
          </w:tcPr>
          <w:p w:rsidR="000054D1" w:rsidRPr="00E6102D" w:rsidRDefault="000054D1" w:rsidP="00975ED5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подготовке о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щешкольных и классных  м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роприятий, направленных на сохранение и укрепление зд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ровья школьников</w:t>
            </w:r>
          </w:p>
        </w:tc>
        <w:tc>
          <w:tcPr>
            <w:tcW w:w="420" w:type="pct"/>
            <w:gridSpan w:val="4"/>
            <w:shd w:val="clear" w:color="auto" w:fill="auto"/>
          </w:tcPr>
          <w:p w:rsidR="000054D1" w:rsidRPr="00E6102D" w:rsidRDefault="000054D1" w:rsidP="00975ED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ятия</w:t>
            </w:r>
          </w:p>
        </w:tc>
        <w:tc>
          <w:tcPr>
            <w:tcW w:w="386" w:type="pct"/>
            <w:gridSpan w:val="8"/>
            <w:shd w:val="clear" w:color="auto" w:fill="auto"/>
          </w:tcPr>
          <w:p w:rsidR="000054D1" w:rsidRPr="00E6102D" w:rsidRDefault="000054D1" w:rsidP="00975ED5">
            <w:pPr>
              <w:tabs>
                <w:tab w:val="left" w:pos="1800"/>
              </w:tabs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0054D1" w:rsidRPr="00E6102D" w:rsidRDefault="000054D1" w:rsidP="00975ED5">
            <w:pPr>
              <w:tabs>
                <w:tab w:val="left" w:pos="180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0054D1" w:rsidRPr="00E6102D" w:rsidRDefault="000054D1" w:rsidP="00975ED5">
            <w:pPr>
              <w:tabs>
                <w:tab w:val="left" w:pos="180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2058" w:type="pct"/>
            <w:gridSpan w:val="2"/>
            <w:shd w:val="clear" w:color="auto" w:fill="auto"/>
          </w:tcPr>
          <w:p w:rsidR="000054D1" w:rsidRPr="00E6102D" w:rsidRDefault="000054D1" w:rsidP="00C56114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Учитывается участие в подготовке общешкольных и кла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сных мероприятий, работа в составе  различных общ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комиссий,  советов по вопросам сохранения и укрепления здоровья детей</w:t>
            </w:r>
          </w:p>
        </w:tc>
      </w:tr>
      <w:tr w:rsidR="00C56114" w:rsidRPr="00E6102D" w:rsidTr="00C5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" w:type="pct"/>
          <w:trHeight w:val="1260"/>
        </w:trPr>
        <w:tc>
          <w:tcPr>
            <w:tcW w:w="182" w:type="pct"/>
            <w:shd w:val="clear" w:color="auto" w:fill="auto"/>
          </w:tcPr>
          <w:p w:rsidR="000054D1" w:rsidRPr="00E6102D" w:rsidRDefault="000054D1" w:rsidP="00975ED5">
            <w:pPr>
              <w:widowControl w:val="0"/>
              <w:numPr>
                <w:ilvl w:val="0"/>
                <w:numId w:val="26"/>
              </w:numPr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ind w:right="6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  <w:shd w:val="clear" w:color="auto" w:fill="auto"/>
          </w:tcPr>
          <w:p w:rsidR="000054D1" w:rsidRPr="00E6102D" w:rsidRDefault="000054D1" w:rsidP="00975ED5">
            <w:pPr>
              <w:tabs>
                <w:tab w:val="left" w:pos="1800"/>
              </w:tabs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профилактич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осмотров учащихся с участием приглашенных вр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чей-специалистов.</w:t>
            </w:r>
          </w:p>
        </w:tc>
        <w:tc>
          <w:tcPr>
            <w:tcW w:w="420" w:type="pct"/>
            <w:gridSpan w:val="4"/>
            <w:shd w:val="clear" w:color="auto" w:fill="auto"/>
          </w:tcPr>
          <w:p w:rsidR="000054D1" w:rsidRPr="00E6102D" w:rsidRDefault="000054D1" w:rsidP="00975ED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386" w:type="pct"/>
            <w:gridSpan w:val="8"/>
            <w:shd w:val="clear" w:color="auto" w:fill="auto"/>
          </w:tcPr>
          <w:p w:rsidR="000054D1" w:rsidRPr="00E6102D" w:rsidRDefault="000054D1" w:rsidP="00975ED5">
            <w:pPr>
              <w:tabs>
                <w:tab w:val="left" w:pos="1800"/>
              </w:tabs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0054D1" w:rsidRPr="00E6102D" w:rsidRDefault="000054D1" w:rsidP="00975ED5">
            <w:pPr>
              <w:tabs>
                <w:tab w:val="left" w:pos="180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0054D1" w:rsidRPr="00E6102D" w:rsidRDefault="000054D1" w:rsidP="00975ED5">
            <w:pPr>
              <w:tabs>
                <w:tab w:val="left" w:pos="180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вая</w:t>
            </w:r>
          </w:p>
        </w:tc>
        <w:tc>
          <w:tcPr>
            <w:tcW w:w="2058" w:type="pct"/>
            <w:gridSpan w:val="2"/>
            <w:shd w:val="clear" w:color="auto" w:fill="auto"/>
          </w:tcPr>
          <w:p w:rsidR="000054D1" w:rsidRPr="00E6102D" w:rsidRDefault="000054D1" w:rsidP="00C56114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  численности  учащихся свыше 1000 чел. за   - 4 ба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ла;   от 700 до 1000 чел.- 3 балла; от 300 до 700 чел. -2 ба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ла; до 300 чел -1 балл. </w:t>
            </w:r>
          </w:p>
        </w:tc>
      </w:tr>
      <w:tr w:rsidR="00C56114" w:rsidRPr="00E6102D" w:rsidTr="00C5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" w:type="pct"/>
          <w:trHeight w:val="1434"/>
        </w:trPr>
        <w:tc>
          <w:tcPr>
            <w:tcW w:w="182" w:type="pct"/>
            <w:shd w:val="clear" w:color="auto" w:fill="auto"/>
          </w:tcPr>
          <w:p w:rsidR="000054D1" w:rsidRPr="00E6102D" w:rsidRDefault="000054D1" w:rsidP="00975ED5">
            <w:pPr>
              <w:widowControl w:val="0"/>
              <w:numPr>
                <w:ilvl w:val="0"/>
                <w:numId w:val="26"/>
              </w:numPr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ind w:right="6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  <w:shd w:val="clear" w:color="auto" w:fill="auto"/>
          </w:tcPr>
          <w:p w:rsidR="000054D1" w:rsidRPr="00E6102D" w:rsidRDefault="000054D1" w:rsidP="00975ED5">
            <w:pPr>
              <w:tabs>
                <w:tab w:val="left" w:pos="1800"/>
              </w:tabs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над соблюдением санитарно-гигиенических требований к организации р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боты зала для занятий ЛФК </w:t>
            </w:r>
          </w:p>
        </w:tc>
        <w:tc>
          <w:tcPr>
            <w:tcW w:w="420" w:type="pct"/>
            <w:gridSpan w:val="4"/>
            <w:shd w:val="clear" w:color="auto" w:fill="auto"/>
          </w:tcPr>
          <w:p w:rsidR="000054D1" w:rsidRPr="00E6102D" w:rsidRDefault="000054D1" w:rsidP="00975ED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</w:t>
            </w:r>
          </w:p>
        </w:tc>
        <w:tc>
          <w:tcPr>
            <w:tcW w:w="386" w:type="pct"/>
            <w:gridSpan w:val="8"/>
            <w:shd w:val="clear" w:color="auto" w:fill="auto"/>
          </w:tcPr>
          <w:p w:rsidR="000054D1" w:rsidRPr="00E6102D" w:rsidRDefault="000054D1" w:rsidP="00975ED5">
            <w:pPr>
              <w:tabs>
                <w:tab w:val="left" w:pos="1800"/>
              </w:tabs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0054D1" w:rsidRPr="00E6102D" w:rsidRDefault="000054D1" w:rsidP="00975ED5">
            <w:pPr>
              <w:tabs>
                <w:tab w:val="left" w:pos="180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0054D1" w:rsidRPr="00E6102D" w:rsidRDefault="000054D1" w:rsidP="00975ED5">
            <w:pPr>
              <w:tabs>
                <w:tab w:val="left" w:pos="180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вая</w:t>
            </w:r>
          </w:p>
        </w:tc>
        <w:tc>
          <w:tcPr>
            <w:tcW w:w="2058" w:type="pct"/>
            <w:gridSpan w:val="2"/>
            <w:shd w:val="clear" w:color="auto" w:fill="auto"/>
          </w:tcPr>
          <w:p w:rsidR="000054D1" w:rsidRPr="00E6102D" w:rsidRDefault="000054D1" w:rsidP="00C56114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Учитываются  случаи, связанных  с нарушениями сан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тарных требований в зале, при проведении занятий ЛФК </w:t>
            </w:r>
          </w:p>
        </w:tc>
      </w:tr>
      <w:tr w:rsidR="00C56114" w:rsidRPr="00E6102D" w:rsidTr="00C5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" w:type="pct"/>
          <w:trHeight w:val="298"/>
        </w:trPr>
        <w:tc>
          <w:tcPr>
            <w:tcW w:w="182" w:type="pct"/>
            <w:shd w:val="clear" w:color="auto" w:fill="auto"/>
          </w:tcPr>
          <w:p w:rsidR="000054D1" w:rsidRPr="00E6102D" w:rsidRDefault="000054D1" w:rsidP="00975ED5">
            <w:pPr>
              <w:widowControl w:val="0"/>
              <w:numPr>
                <w:ilvl w:val="0"/>
                <w:numId w:val="26"/>
              </w:numPr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ind w:right="6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  <w:shd w:val="clear" w:color="auto" w:fill="auto"/>
          </w:tcPr>
          <w:p w:rsidR="000054D1" w:rsidRPr="00E6102D" w:rsidRDefault="000054D1" w:rsidP="00975ED5">
            <w:pPr>
              <w:tabs>
                <w:tab w:val="left" w:pos="1800"/>
              </w:tabs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 системного монит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ринга  состояния здоровья  учащихся </w:t>
            </w:r>
          </w:p>
        </w:tc>
        <w:tc>
          <w:tcPr>
            <w:tcW w:w="420" w:type="pct"/>
            <w:gridSpan w:val="4"/>
            <w:shd w:val="clear" w:color="auto" w:fill="auto"/>
          </w:tcPr>
          <w:p w:rsidR="000054D1" w:rsidRPr="00E6102D" w:rsidRDefault="000054D1" w:rsidP="00975ED5">
            <w:pPr>
              <w:tabs>
                <w:tab w:val="left" w:pos="1152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386" w:type="pct"/>
            <w:gridSpan w:val="8"/>
            <w:shd w:val="clear" w:color="auto" w:fill="auto"/>
          </w:tcPr>
          <w:p w:rsidR="000054D1" w:rsidRPr="00E6102D" w:rsidRDefault="000054D1" w:rsidP="00975ED5">
            <w:pPr>
              <w:tabs>
                <w:tab w:val="left" w:pos="1800"/>
              </w:tabs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0054D1" w:rsidRPr="00E6102D" w:rsidRDefault="000054D1" w:rsidP="00975ED5">
            <w:pPr>
              <w:tabs>
                <w:tab w:val="left" w:pos="917"/>
                <w:tab w:val="left" w:pos="180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0054D1" w:rsidRPr="00E6102D" w:rsidRDefault="000054D1" w:rsidP="00975ED5">
            <w:pPr>
              <w:tabs>
                <w:tab w:val="left" w:pos="180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58" w:type="pct"/>
            <w:gridSpan w:val="2"/>
            <w:shd w:val="clear" w:color="auto" w:fill="auto"/>
          </w:tcPr>
          <w:p w:rsidR="000054D1" w:rsidRPr="00E6102D" w:rsidRDefault="000054D1" w:rsidP="00C56114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Учитываются документы, подтверждающие наличие  м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ниторинга, на бумажном или электронном носителе</w:t>
            </w:r>
          </w:p>
        </w:tc>
      </w:tr>
      <w:tr w:rsidR="00C56114" w:rsidRPr="00E6102D" w:rsidTr="00C5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" w:type="pct"/>
          <w:trHeight w:val="1125"/>
        </w:trPr>
        <w:tc>
          <w:tcPr>
            <w:tcW w:w="182" w:type="pct"/>
            <w:shd w:val="clear" w:color="auto" w:fill="auto"/>
          </w:tcPr>
          <w:p w:rsidR="000054D1" w:rsidRPr="00E6102D" w:rsidRDefault="000054D1" w:rsidP="00975ED5">
            <w:pPr>
              <w:widowControl w:val="0"/>
              <w:numPr>
                <w:ilvl w:val="0"/>
                <w:numId w:val="26"/>
              </w:numPr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ind w:right="6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  <w:shd w:val="clear" w:color="auto" w:fill="auto"/>
          </w:tcPr>
          <w:p w:rsidR="000054D1" w:rsidRPr="00E6102D" w:rsidRDefault="000054D1" w:rsidP="00975ED5">
            <w:pPr>
              <w:tabs>
                <w:tab w:val="left" w:pos="1800"/>
                <w:tab w:val="left" w:pos="3024"/>
              </w:tabs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Своевременность предоста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запрашиваемой инфо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мации, планов, отчетов, ан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литических материалов</w:t>
            </w:r>
          </w:p>
        </w:tc>
        <w:tc>
          <w:tcPr>
            <w:tcW w:w="420" w:type="pct"/>
            <w:gridSpan w:val="4"/>
            <w:shd w:val="clear" w:color="auto" w:fill="auto"/>
          </w:tcPr>
          <w:p w:rsidR="000054D1" w:rsidRPr="00E6102D" w:rsidRDefault="000054D1" w:rsidP="00975ED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86" w:type="pct"/>
            <w:gridSpan w:val="8"/>
            <w:shd w:val="clear" w:color="auto" w:fill="auto"/>
          </w:tcPr>
          <w:p w:rsidR="000054D1" w:rsidRPr="00E6102D" w:rsidRDefault="000054D1" w:rsidP="00975ED5">
            <w:pPr>
              <w:tabs>
                <w:tab w:val="left" w:pos="1800"/>
              </w:tabs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0 -4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0054D1" w:rsidRPr="00E6102D" w:rsidRDefault="000054D1" w:rsidP="00975ED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0054D1" w:rsidRPr="00E6102D" w:rsidRDefault="000054D1" w:rsidP="00975ED5">
            <w:pPr>
              <w:tabs>
                <w:tab w:val="left" w:pos="180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2058" w:type="pct"/>
            <w:gridSpan w:val="2"/>
            <w:shd w:val="clear" w:color="auto" w:fill="auto"/>
          </w:tcPr>
          <w:p w:rsidR="000054D1" w:rsidRPr="00E6102D" w:rsidRDefault="000054D1" w:rsidP="00C56114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замечаний – 0 баллов, при отсутствии зам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чаний – 3 балла </w:t>
            </w:r>
          </w:p>
        </w:tc>
      </w:tr>
      <w:tr w:rsidR="00C56114" w:rsidRPr="00E6102D" w:rsidTr="00C5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" w:type="pct"/>
          <w:trHeight w:val="579"/>
        </w:trPr>
        <w:tc>
          <w:tcPr>
            <w:tcW w:w="182" w:type="pct"/>
            <w:shd w:val="clear" w:color="auto" w:fill="auto"/>
          </w:tcPr>
          <w:p w:rsidR="000054D1" w:rsidRPr="00E6102D" w:rsidRDefault="000054D1" w:rsidP="00975ED5">
            <w:pPr>
              <w:widowControl w:val="0"/>
              <w:numPr>
                <w:ilvl w:val="0"/>
                <w:numId w:val="26"/>
              </w:numPr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ind w:right="6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  <w:shd w:val="clear" w:color="auto" w:fill="auto"/>
          </w:tcPr>
          <w:p w:rsidR="000054D1" w:rsidRPr="00E6102D" w:rsidRDefault="000054D1" w:rsidP="00975ED5">
            <w:pPr>
              <w:tabs>
                <w:tab w:val="left" w:pos="1800"/>
              </w:tabs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трудовой дисц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плины</w:t>
            </w:r>
          </w:p>
        </w:tc>
        <w:tc>
          <w:tcPr>
            <w:tcW w:w="420" w:type="pct"/>
            <w:gridSpan w:val="4"/>
            <w:shd w:val="clear" w:color="auto" w:fill="auto"/>
          </w:tcPr>
          <w:p w:rsidR="000054D1" w:rsidRPr="00E6102D" w:rsidRDefault="000054D1" w:rsidP="00975ED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6" w:type="pct"/>
            <w:gridSpan w:val="8"/>
            <w:shd w:val="clear" w:color="auto" w:fill="auto"/>
          </w:tcPr>
          <w:p w:rsidR="000054D1" w:rsidRPr="00E6102D" w:rsidRDefault="000054D1" w:rsidP="00975ED5">
            <w:pPr>
              <w:tabs>
                <w:tab w:val="left" w:pos="1800"/>
              </w:tabs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0054D1" w:rsidRPr="00E6102D" w:rsidRDefault="000054D1" w:rsidP="00975ED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0054D1" w:rsidRPr="00E6102D" w:rsidRDefault="000054D1" w:rsidP="00975ED5">
            <w:pPr>
              <w:tabs>
                <w:tab w:val="left" w:pos="180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58" w:type="pct"/>
            <w:gridSpan w:val="2"/>
            <w:shd w:val="clear" w:color="auto" w:fill="auto"/>
          </w:tcPr>
          <w:p w:rsidR="000054D1" w:rsidRPr="00E6102D" w:rsidRDefault="000054D1" w:rsidP="00C56114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замечаний – 2 балла </w:t>
            </w:r>
          </w:p>
        </w:tc>
      </w:tr>
      <w:tr w:rsidR="00C56114" w:rsidRPr="00E6102D" w:rsidTr="00C5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" w:type="pct"/>
          <w:trHeight w:val="588"/>
        </w:trPr>
        <w:tc>
          <w:tcPr>
            <w:tcW w:w="182" w:type="pct"/>
            <w:shd w:val="clear" w:color="auto" w:fill="auto"/>
          </w:tcPr>
          <w:p w:rsidR="000054D1" w:rsidRPr="00E6102D" w:rsidRDefault="000054D1" w:rsidP="00975ED5">
            <w:pPr>
              <w:widowControl w:val="0"/>
              <w:numPr>
                <w:ilvl w:val="0"/>
                <w:numId w:val="26"/>
              </w:numPr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ind w:right="6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  <w:shd w:val="clear" w:color="auto" w:fill="auto"/>
          </w:tcPr>
          <w:p w:rsidR="000054D1" w:rsidRPr="00E6102D" w:rsidRDefault="000054D1" w:rsidP="00975ED5">
            <w:pPr>
              <w:tabs>
                <w:tab w:val="left" w:pos="1800"/>
              </w:tabs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общественных р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ботах</w:t>
            </w:r>
          </w:p>
        </w:tc>
        <w:tc>
          <w:tcPr>
            <w:tcW w:w="420" w:type="pct"/>
            <w:gridSpan w:val="4"/>
            <w:shd w:val="clear" w:color="auto" w:fill="auto"/>
          </w:tcPr>
          <w:p w:rsidR="000054D1" w:rsidRPr="00E6102D" w:rsidRDefault="000054D1" w:rsidP="00975ED5">
            <w:pPr>
              <w:tabs>
                <w:tab w:val="left" w:pos="1800"/>
              </w:tabs>
              <w:spacing w:after="0" w:line="240" w:lineRule="auto"/>
              <w:ind w:right="6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6" w:type="pct"/>
            <w:gridSpan w:val="8"/>
            <w:shd w:val="clear" w:color="auto" w:fill="auto"/>
          </w:tcPr>
          <w:p w:rsidR="000054D1" w:rsidRPr="00E6102D" w:rsidRDefault="000054D1" w:rsidP="00975ED5">
            <w:pPr>
              <w:tabs>
                <w:tab w:val="left" w:pos="1800"/>
              </w:tabs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0054D1" w:rsidRPr="00E6102D" w:rsidRDefault="000054D1" w:rsidP="00975ED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0054D1" w:rsidRPr="00E6102D" w:rsidRDefault="000054D1" w:rsidP="00975ED5">
            <w:pPr>
              <w:tabs>
                <w:tab w:val="left" w:pos="180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58" w:type="pct"/>
            <w:gridSpan w:val="2"/>
            <w:shd w:val="clear" w:color="auto" w:fill="auto"/>
          </w:tcPr>
          <w:p w:rsidR="000054D1" w:rsidRPr="00E6102D" w:rsidRDefault="000054D1" w:rsidP="00C56114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всех общественных работах – 2 балла в год</w:t>
            </w:r>
          </w:p>
        </w:tc>
      </w:tr>
      <w:tr w:rsidR="000054D1" w:rsidRPr="00E6102D" w:rsidTr="00C5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3"/>
        </w:trPr>
        <w:tc>
          <w:tcPr>
            <w:tcW w:w="5000" w:type="pct"/>
            <w:gridSpan w:val="23"/>
            <w:shd w:val="clear" w:color="auto" w:fill="auto"/>
          </w:tcPr>
          <w:p w:rsidR="000054D1" w:rsidRPr="00E6102D" w:rsidRDefault="000054D1" w:rsidP="00975ED5">
            <w:pPr>
              <w:tabs>
                <w:tab w:val="left" w:pos="1800"/>
              </w:tabs>
              <w:spacing w:after="0" w:line="240" w:lineRule="auto"/>
              <w:ind w:right="6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45 </w:t>
            </w:r>
          </w:p>
        </w:tc>
      </w:tr>
    </w:tbl>
    <w:p w:rsidR="000054D1" w:rsidRPr="000054D1" w:rsidRDefault="000054D1" w:rsidP="00005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D3F" w:rsidRDefault="002F6D3F"/>
    <w:sectPr w:rsidR="002F6D3F" w:rsidSect="00C56114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59ED"/>
    <w:multiLevelType w:val="hybridMultilevel"/>
    <w:tmpl w:val="9D58B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DD0594"/>
    <w:multiLevelType w:val="hybridMultilevel"/>
    <w:tmpl w:val="0E960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6915FF"/>
    <w:multiLevelType w:val="hybridMultilevel"/>
    <w:tmpl w:val="4E36FD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0B6DBA"/>
    <w:multiLevelType w:val="hybridMultilevel"/>
    <w:tmpl w:val="14208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2579AE"/>
    <w:multiLevelType w:val="hybridMultilevel"/>
    <w:tmpl w:val="4F8AB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014AFC"/>
    <w:multiLevelType w:val="hybridMultilevel"/>
    <w:tmpl w:val="D19CD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E368E1"/>
    <w:multiLevelType w:val="hybridMultilevel"/>
    <w:tmpl w:val="A9828F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DF86ACA"/>
    <w:multiLevelType w:val="hybridMultilevel"/>
    <w:tmpl w:val="F08CE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2971FB"/>
    <w:multiLevelType w:val="hybridMultilevel"/>
    <w:tmpl w:val="0950A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125BC2"/>
    <w:multiLevelType w:val="multilevel"/>
    <w:tmpl w:val="9D58B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EF61D6"/>
    <w:multiLevelType w:val="hybridMultilevel"/>
    <w:tmpl w:val="3CBE9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1C0914"/>
    <w:multiLevelType w:val="multilevel"/>
    <w:tmpl w:val="D23A9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5F2F00"/>
    <w:multiLevelType w:val="hybridMultilevel"/>
    <w:tmpl w:val="1E7A8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9323D8"/>
    <w:multiLevelType w:val="hybridMultilevel"/>
    <w:tmpl w:val="229C3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AA1081"/>
    <w:multiLevelType w:val="hybridMultilevel"/>
    <w:tmpl w:val="C40A32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EA17B2"/>
    <w:multiLevelType w:val="hybridMultilevel"/>
    <w:tmpl w:val="891218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D22DBD"/>
    <w:multiLevelType w:val="hybridMultilevel"/>
    <w:tmpl w:val="BA9C9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646053"/>
    <w:multiLevelType w:val="multilevel"/>
    <w:tmpl w:val="90C44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A811DC"/>
    <w:multiLevelType w:val="hybridMultilevel"/>
    <w:tmpl w:val="891218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0E736C"/>
    <w:multiLevelType w:val="hybridMultilevel"/>
    <w:tmpl w:val="85688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820ED0"/>
    <w:multiLevelType w:val="hybridMultilevel"/>
    <w:tmpl w:val="F17EEE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D20354"/>
    <w:multiLevelType w:val="hybridMultilevel"/>
    <w:tmpl w:val="D2A20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D1153A"/>
    <w:multiLevelType w:val="multilevel"/>
    <w:tmpl w:val="1E7A8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D04282"/>
    <w:multiLevelType w:val="hybridMultilevel"/>
    <w:tmpl w:val="0C569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132FC6"/>
    <w:multiLevelType w:val="hybridMultilevel"/>
    <w:tmpl w:val="B328ADA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1D5F7E"/>
    <w:multiLevelType w:val="hybridMultilevel"/>
    <w:tmpl w:val="7584A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"/>
  </w:num>
  <w:num w:numId="3">
    <w:abstractNumId w:val="7"/>
  </w:num>
  <w:num w:numId="4">
    <w:abstractNumId w:val="3"/>
  </w:num>
  <w:num w:numId="5">
    <w:abstractNumId w:val="8"/>
  </w:num>
  <w:num w:numId="6">
    <w:abstractNumId w:val="20"/>
  </w:num>
  <w:num w:numId="7">
    <w:abstractNumId w:val="19"/>
  </w:num>
  <w:num w:numId="8">
    <w:abstractNumId w:val="13"/>
  </w:num>
  <w:num w:numId="9">
    <w:abstractNumId w:val="17"/>
  </w:num>
  <w:num w:numId="10">
    <w:abstractNumId w:val="5"/>
  </w:num>
  <w:num w:numId="11">
    <w:abstractNumId w:val="12"/>
  </w:num>
  <w:num w:numId="12">
    <w:abstractNumId w:val="22"/>
  </w:num>
  <w:num w:numId="13">
    <w:abstractNumId w:val="4"/>
  </w:num>
  <w:num w:numId="14">
    <w:abstractNumId w:val="11"/>
  </w:num>
  <w:num w:numId="15">
    <w:abstractNumId w:val="0"/>
  </w:num>
  <w:num w:numId="16">
    <w:abstractNumId w:val="9"/>
  </w:num>
  <w:num w:numId="17">
    <w:abstractNumId w:val="24"/>
  </w:num>
  <w:num w:numId="18">
    <w:abstractNumId w:val="15"/>
  </w:num>
  <w:num w:numId="19">
    <w:abstractNumId w:val="18"/>
  </w:num>
  <w:num w:numId="20">
    <w:abstractNumId w:val="1"/>
  </w:num>
  <w:num w:numId="21">
    <w:abstractNumId w:val="21"/>
  </w:num>
  <w:num w:numId="22">
    <w:abstractNumId w:val="23"/>
  </w:num>
  <w:num w:numId="23">
    <w:abstractNumId w:val="16"/>
  </w:num>
  <w:num w:numId="24">
    <w:abstractNumId w:val="10"/>
  </w:num>
  <w:num w:numId="25">
    <w:abstractNumId w:val="14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A1E"/>
    <w:rsid w:val="000054D1"/>
    <w:rsid w:val="00241F00"/>
    <w:rsid w:val="002F6D3F"/>
    <w:rsid w:val="00315A24"/>
    <w:rsid w:val="0035233C"/>
    <w:rsid w:val="00371858"/>
    <w:rsid w:val="004C0158"/>
    <w:rsid w:val="004E322B"/>
    <w:rsid w:val="004F1E87"/>
    <w:rsid w:val="00515A48"/>
    <w:rsid w:val="005651E4"/>
    <w:rsid w:val="00570310"/>
    <w:rsid w:val="005E57A7"/>
    <w:rsid w:val="00813A1E"/>
    <w:rsid w:val="008671B4"/>
    <w:rsid w:val="00891E52"/>
    <w:rsid w:val="009040EB"/>
    <w:rsid w:val="009626F8"/>
    <w:rsid w:val="00975ED5"/>
    <w:rsid w:val="009F3456"/>
    <w:rsid w:val="00B41832"/>
    <w:rsid w:val="00C56114"/>
    <w:rsid w:val="00D634C9"/>
    <w:rsid w:val="00E47E4B"/>
    <w:rsid w:val="00E51E27"/>
    <w:rsid w:val="00E6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A48"/>
  </w:style>
  <w:style w:type="paragraph" w:styleId="1">
    <w:name w:val="heading 1"/>
    <w:basedOn w:val="a"/>
    <w:next w:val="a"/>
    <w:link w:val="10"/>
    <w:uiPriority w:val="9"/>
    <w:qFormat/>
    <w:rsid w:val="00515A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A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5A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15A4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11">
    <w:name w:val="toc 1"/>
    <w:basedOn w:val="a"/>
    <w:next w:val="a"/>
    <w:autoRedefine/>
    <w:uiPriority w:val="39"/>
    <w:unhideWhenUsed/>
    <w:qFormat/>
    <w:rsid w:val="00515A48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2">
    <w:name w:val="toc 2"/>
    <w:basedOn w:val="a"/>
    <w:next w:val="a"/>
    <w:autoRedefine/>
    <w:uiPriority w:val="39"/>
    <w:unhideWhenUsed/>
    <w:qFormat/>
    <w:rsid w:val="00515A48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qFormat/>
    <w:rsid w:val="00515A48"/>
    <w:pPr>
      <w:spacing w:after="0"/>
      <w:ind w:left="440"/>
    </w:pPr>
    <w:rPr>
      <w:rFonts w:cstheme="minorHAnsi"/>
      <w:i/>
      <w:iCs/>
      <w:sz w:val="20"/>
      <w:szCs w:val="20"/>
    </w:rPr>
  </w:style>
  <w:style w:type="character" w:styleId="a3">
    <w:name w:val="Strong"/>
    <w:basedOn w:val="a0"/>
    <w:uiPriority w:val="22"/>
    <w:qFormat/>
    <w:rsid w:val="00515A48"/>
    <w:rPr>
      <w:b/>
      <w:bCs/>
    </w:rPr>
  </w:style>
  <w:style w:type="character" w:styleId="a4">
    <w:name w:val="Emphasis"/>
    <w:basedOn w:val="a0"/>
    <w:uiPriority w:val="20"/>
    <w:qFormat/>
    <w:rsid w:val="00515A48"/>
    <w:rPr>
      <w:i/>
      <w:iCs/>
    </w:rPr>
  </w:style>
  <w:style w:type="paragraph" w:styleId="a5">
    <w:name w:val="TOC Heading"/>
    <w:basedOn w:val="1"/>
    <w:next w:val="a"/>
    <w:uiPriority w:val="39"/>
    <w:unhideWhenUsed/>
    <w:qFormat/>
    <w:rsid w:val="00515A48"/>
    <w:pPr>
      <w:outlineLvl w:val="9"/>
    </w:pPr>
    <w:rPr>
      <w:lang w:eastAsia="ru-RU"/>
    </w:rPr>
  </w:style>
  <w:style w:type="numbering" w:customStyle="1" w:styleId="12">
    <w:name w:val="Нет списка1"/>
    <w:next w:val="a2"/>
    <w:uiPriority w:val="99"/>
    <w:semiHidden/>
    <w:rsid w:val="000054D1"/>
  </w:style>
  <w:style w:type="paragraph" w:customStyle="1" w:styleId="a6">
    <w:name w:val="Знак Знак Знак"/>
    <w:basedOn w:val="a"/>
    <w:rsid w:val="000054D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7">
    <w:name w:val="Body Text"/>
    <w:basedOn w:val="a"/>
    <w:link w:val="a8"/>
    <w:unhideWhenUsed/>
    <w:rsid w:val="000054D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054D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0054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0054D1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b">
    <w:name w:val="Нижний колонтитул Знак"/>
    <w:basedOn w:val="a0"/>
    <w:link w:val="aa"/>
    <w:rsid w:val="000054D1"/>
    <w:rPr>
      <w:rFonts w:ascii="Calibri" w:eastAsia="Times New Roman" w:hAnsi="Calibri" w:cs="Calibri"/>
    </w:rPr>
  </w:style>
  <w:style w:type="paragraph" w:customStyle="1" w:styleId="ac">
    <w:name w:val="Таблицы (моноширинный)"/>
    <w:basedOn w:val="a"/>
    <w:next w:val="a"/>
    <w:rsid w:val="000054D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d">
    <w:name w:val="Знак Знак Знак"/>
    <w:basedOn w:val="a"/>
    <w:rsid w:val="000054D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e">
    <w:name w:val="Balloon Text"/>
    <w:basedOn w:val="a"/>
    <w:link w:val="af"/>
    <w:uiPriority w:val="99"/>
    <w:unhideWhenUsed/>
    <w:rsid w:val="000054D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0054D1"/>
    <w:rPr>
      <w:rFonts w:ascii="Tahoma" w:eastAsia="Calibri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0054D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Верхний колонтитул Знак"/>
    <w:basedOn w:val="a0"/>
    <w:link w:val="af0"/>
    <w:uiPriority w:val="99"/>
    <w:rsid w:val="000054D1"/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0054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054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F1E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A48"/>
  </w:style>
  <w:style w:type="paragraph" w:styleId="1">
    <w:name w:val="heading 1"/>
    <w:basedOn w:val="a"/>
    <w:next w:val="a"/>
    <w:link w:val="10"/>
    <w:uiPriority w:val="9"/>
    <w:qFormat/>
    <w:rsid w:val="00515A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A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5A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15A4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11">
    <w:name w:val="toc 1"/>
    <w:basedOn w:val="a"/>
    <w:next w:val="a"/>
    <w:autoRedefine/>
    <w:uiPriority w:val="39"/>
    <w:unhideWhenUsed/>
    <w:qFormat/>
    <w:rsid w:val="00515A48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2">
    <w:name w:val="toc 2"/>
    <w:basedOn w:val="a"/>
    <w:next w:val="a"/>
    <w:autoRedefine/>
    <w:uiPriority w:val="39"/>
    <w:unhideWhenUsed/>
    <w:qFormat/>
    <w:rsid w:val="00515A48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qFormat/>
    <w:rsid w:val="00515A48"/>
    <w:pPr>
      <w:spacing w:after="0"/>
      <w:ind w:left="440"/>
    </w:pPr>
    <w:rPr>
      <w:rFonts w:cstheme="minorHAnsi"/>
      <w:i/>
      <w:iCs/>
      <w:sz w:val="20"/>
      <w:szCs w:val="20"/>
    </w:rPr>
  </w:style>
  <w:style w:type="character" w:styleId="a3">
    <w:name w:val="Strong"/>
    <w:basedOn w:val="a0"/>
    <w:uiPriority w:val="22"/>
    <w:qFormat/>
    <w:rsid w:val="00515A48"/>
    <w:rPr>
      <w:b/>
      <w:bCs/>
    </w:rPr>
  </w:style>
  <w:style w:type="character" w:styleId="a4">
    <w:name w:val="Emphasis"/>
    <w:basedOn w:val="a0"/>
    <w:uiPriority w:val="20"/>
    <w:qFormat/>
    <w:rsid w:val="00515A48"/>
    <w:rPr>
      <w:i/>
      <w:iCs/>
    </w:rPr>
  </w:style>
  <w:style w:type="paragraph" w:styleId="a5">
    <w:name w:val="TOC Heading"/>
    <w:basedOn w:val="1"/>
    <w:next w:val="a"/>
    <w:uiPriority w:val="39"/>
    <w:unhideWhenUsed/>
    <w:qFormat/>
    <w:rsid w:val="00515A48"/>
    <w:pPr>
      <w:outlineLvl w:val="9"/>
    </w:pPr>
    <w:rPr>
      <w:lang w:eastAsia="ru-RU"/>
    </w:rPr>
  </w:style>
  <w:style w:type="numbering" w:customStyle="1" w:styleId="12">
    <w:name w:val="Нет списка1"/>
    <w:next w:val="a2"/>
    <w:uiPriority w:val="99"/>
    <w:semiHidden/>
    <w:rsid w:val="000054D1"/>
  </w:style>
  <w:style w:type="paragraph" w:customStyle="1" w:styleId="a6">
    <w:name w:val="Знак Знак Знак"/>
    <w:basedOn w:val="a"/>
    <w:rsid w:val="000054D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7">
    <w:name w:val="Body Text"/>
    <w:basedOn w:val="a"/>
    <w:link w:val="a8"/>
    <w:unhideWhenUsed/>
    <w:rsid w:val="000054D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054D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0054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0054D1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b">
    <w:name w:val="Нижний колонтитул Знак"/>
    <w:basedOn w:val="a0"/>
    <w:link w:val="aa"/>
    <w:rsid w:val="000054D1"/>
    <w:rPr>
      <w:rFonts w:ascii="Calibri" w:eastAsia="Times New Roman" w:hAnsi="Calibri" w:cs="Calibri"/>
    </w:rPr>
  </w:style>
  <w:style w:type="paragraph" w:customStyle="1" w:styleId="ac">
    <w:name w:val="Таблицы (моноширинный)"/>
    <w:basedOn w:val="a"/>
    <w:next w:val="a"/>
    <w:rsid w:val="000054D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d">
    <w:name w:val="Знак Знак Знак"/>
    <w:basedOn w:val="a"/>
    <w:rsid w:val="000054D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e">
    <w:name w:val="Balloon Text"/>
    <w:basedOn w:val="a"/>
    <w:link w:val="af"/>
    <w:uiPriority w:val="99"/>
    <w:unhideWhenUsed/>
    <w:rsid w:val="000054D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0054D1"/>
    <w:rPr>
      <w:rFonts w:ascii="Tahoma" w:eastAsia="Calibri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0054D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Верхний колонтитул Знак"/>
    <w:basedOn w:val="a0"/>
    <w:link w:val="af0"/>
    <w:uiPriority w:val="99"/>
    <w:rsid w:val="000054D1"/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0054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054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F1E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9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24</Pages>
  <Words>6134</Words>
  <Characters>34968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Гильмутдинова</dc:creator>
  <cp:keywords/>
  <dc:description/>
  <cp:lastModifiedBy>Icl new</cp:lastModifiedBy>
  <cp:revision>20</cp:revision>
  <dcterms:created xsi:type="dcterms:W3CDTF">2013-06-21T11:03:00Z</dcterms:created>
  <dcterms:modified xsi:type="dcterms:W3CDTF">2013-06-26T12:38:00Z</dcterms:modified>
</cp:coreProperties>
</file>