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33" w:rsidRDefault="00352833" w:rsidP="00352833">
      <w:pPr>
        <w:spacing w:after="0" w:line="240" w:lineRule="auto"/>
        <w:jc w:val="center"/>
        <w:rPr>
          <w:rStyle w:val="a5"/>
          <w:i/>
          <w:sz w:val="30"/>
          <w:szCs w:val="30"/>
        </w:rPr>
      </w:pPr>
      <w:r>
        <w:rPr>
          <w:rStyle w:val="a5"/>
          <w:i/>
          <w:sz w:val="30"/>
          <w:szCs w:val="30"/>
        </w:rPr>
        <w:t xml:space="preserve">Уважаемые коллеги, учащиеся, студенты </w:t>
      </w:r>
    </w:p>
    <w:p w:rsidR="00352833" w:rsidRDefault="00352833" w:rsidP="00352833">
      <w:pPr>
        <w:spacing w:after="0" w:line="240" w:lineRule="auto"/>
        <w:jc w:val="center"/>
        <w:rPr>
          <w:rStyle w:val="a5"/>
          <w:i/>
          <w:sz w:val="30"/>
          <w:szCs w:val="30"/>
        </w:rPr>
      </w:pPr>
      <w:r>
        <w:rPr>
          <w:rStyle w:val="a5"/>
          <w:i/>
          <w:sz w:val="30"/>
          <w:szCs w:val="30"/>
        </w:rPr>
        <w:t>Российской Федерации и стран дальнего и ближнего зарубежья!</w:t>
      </w:r>
    </w:p>
    <w:p w:rsidR="00352833" w:rsidRDefault="00352833" w:rsidP="00352833">
      <w:pPr>
        <w:spacing w:after="0" w:line="240" w:lineRule="auto"/>
        <w:jc w:val="center"/>
        <w:rPr>
          <w:rStyle w:val="a5"/>
          <w:i/>
          <w:sz w:val="30"/>
          <w:szCs w:val="30"/>
        </w:rPr>
      </w:pPr>
      <w:r>
        <w:rPr>
          <w:rStyle w:val="a5"/>
          <w:i/>
          <w:sz w:val="30"/>
          <w:szCs w:val="30"/>
        </w:rPr>
        <w:t>Приглашаем Вас принять участие в Международной олимпиаде</w:t>
      </w:r>
    </w:p>
    <w:p w:rsidR="00352833" w:rsidRDefault="00352833" w:rsidP="00352833">
      <w:pPr>
        <w:spacing w:after="0" w:line="240" w:lineRule="auto"/>
        <w:jc w:val="center"/>
        <w:rPr>
          <w:rStyle w:val="a5"/>
          <w:i/>
          <w:sz w:val="30"/>
          <w:szCs w:val="30"/>
        </w:rPr>
      </w:pPr>
      <w:r>
        <w:rPr>
          <w:b/>
          <w:bCs/>
          <w:i/>
          <w:sz w:val="30"/>
          <w:szCs w:val="30"/>
        </w:rPr>
        <w:t xml:space="preserve"> </w:t>
      </w:r>
      <w:r>
        <w:rPr>
          <w:rStyle w:val="a5"/>
          <w:i/>
          <w:sz w:val="30"/>
          <w:szCs w:val="30"/>
        </w:rPr>
        <w:t>по татарскому языку и татарской литературе</w:t>
      </w:r>
    </w:p>
    <w:p w:rsidR="00352833" w:rsidRDefault="00352833" w:rsidP="00352833">
      <w:pPr>
        <w:spacing w:before="120" w:after="120" w:line="300" w:lineRule="auto"/>
        <w:ind w:firstLine="708"/>
        <w:jc w:val="both"/>
        <w:rPr>
          <w:rFonts w:eastAsia="Times New Roman"/>
          <w:sz w:val="24"/>
          <w:szCs w:val="24"/>
          <w:lang w:eastAsia="ru-RU"/>
        </w:rPr>
      </w:pPr>
      <w:r>
        <w:rPr>
          <w:rFonts w:eastAsia="Times New Roman"/>
          <w:b/>
          <w:sz w:val="24"/>
          <w:szCs w:val="24"/>
          <w:lang w:eastAsia="ru-RU"/>
        </w:rPr>
        <w:t>Международная олимпиада по татарскому языку и литературе</w:t>
      </w:r>
      <w:r>
        <w:rPr>
          <w:rFonts w:eastAsia="Times New Roman"/>
          <w:sz w:val="24"/>
          <w:szCs w:val="24"/>
          <w:lang w:eastAsia="ru-RU"/>
        </w:rPr>
        <w:t xml:space="preserve"> (далее по тексту – Олимпиада) проводится для школьников и студентов из субъектов Российской Федерации и зарубежных стран в рамках государственных программ Республики Татарстан по изучению, сохранению и развитию государственных языков Республики Татарстан и других языков в Республике Татарстан.</w:t>
      </w:r>
    </w:p>
    <w:p w:rsidR="00352833" w:rsidRDefault="00352833" w:rsidP="00352833">
      <w:pPr>
        <w:spacing w:before="120" w:after="120" w:line="300" w:lineRule="auto"/>
        <w:ind w:firstLine="708"/>
        <w:jc w:val="both"/>
        <w:rPr>
          <w:rFonts w:eastAsia="Times New Roman"/>
          <w:sz w:val="24"/>
          <w:szCs w:val="24"/>
          <w:lang w:eastAsia="ru-RU"/>
        </w:rPr>
      </w:pPr>
      <w:r>
        <w:rPr>
          <w:rFonts w:eastAsia="Times New Roman"/>
          <w:sz w:val="24"/>
          <w:szCs w:val="24"/>
          <w:lang w:eastAsia="ru-RU"/>
        </w:rPr>
        <w:t>Участниками Олимпиады могут стать школьники и студенты в возрасте 14-25 лет, проживающие в субъектах Российской Федерации и зарубежных странах.</w:t>
      </w:r>
    </w:p>
    <w:p w:rsidR="00352833" w:rsidRDefault="00352833" w:rsidP="00352833">
      <w:pPr>
        <w:spacing w:before="120" w:after="120" w:line="300" w:lineRule="auto"/>
        <w:ind w:firstLine="708"/>
        <w:jc w:val="both"/>
        <w:rPr>
          <w:rFonts w:eastAsia="Times New Roman"/>
          <w:sz w:val="24"/>
          <w:szCs w:val="24"/>
          <w:lang w:eastAsia="ru-RU"/>
        </w:rPr>
      </w:pPr>
      <w:r>
        <w:rPr>
          <w:rFonts w:eastAsia="Times New Roman"/>
          <w:sz w:val="24"/>
          <w:szCs w:val="24"/>
          <w:lang w:eastAsia="ru-RU"/>
        </w:rPr>
        <w:t>Олимпиада проводится в два тура: заочный и очный среди 13 категорий школьников и студентов.</w:t>
      </w:r>
    </w:p>
    <w:p w:rsidR="00352833" w:rsidRPr="0033014F" w:rsidRDefault="00352833" w:rsidP="00352833">
      <w:pPr>
        <w:numPr>
          <w:ilvl w:val="0"/>
          <w:numId w:val="1"/>
        </w:numPr>
        <w:spacing w:after="0" w:line="300" w:lineRule="auto"/>
        <w:jc w:val="both"/>
        <w:rPr>
          <w:rFonts w:eastAsia="Times New Roman"/>
          <w:sz w:val="24"/>
          <w:szCs w:val="24"/>
          <w:lang w:eastAsia="ru-RU"/>
        </w:rPr>
      </w:pPr>
      <w:r>
        <w:rPr>
          <w:rFonts w:eastAsia="Times New Roman"/>
          <w:sz w:val="24"/>
          <w:szCs w:val="24"/>
          <w:lang w:eastAsia="ru-RU"/>
        </w:rPr>
        <w:t xml:space="preserve">Регистрация участников заочного тура </w:t>
      </w:r>
      <w:r>
        <w:rPr>
          <w:rFonts w:eastAsia="Times New Roman"/>
          <w:b/>
          <w:bCs/>
          <w:sz w:val="24"/>
          <w:szCs w:val="24"/>
          <w:lang w:eastAsia="ru-RU"/>
        </w:rPr>
        <w:t>c 1 ноября по 20 декабря</w:t>
      </w:r>
      <w:r>
        <w:rPr>
          <w:rFonts w:eastAsia="Times New Roman"/>
          <w:sz w:val="24"/>
          <w:szCs w:val="24"/>
          <w:lang w:eastAsia="ru-RU"/>
        </w:rPr>
        <w:t xml:space="preserve"> </w:t>
      </w:r>
      <w:r>
        <w:rPr>
          <w:rFonts w:eastAsia="Times New Roman"/>
          <w:b/>
          <w:sz w:val="24"/>
          <w:szCs w:val="24"/>
          <w:lang w:eastAsia="ru-RU"/>
        </w:rPr>
        <w:t xml:space="preserve">2013 г. </w:t>
      </w:r>
      <w:r>
        <w:rPr>
          <w:rFonts w:eastAsia="Times New Roman"/>
          <w:sz w:val="24"/>
          <w:szCs w:val="24"/>
          <w:lang w:eastAsia="ru-RU"/>
        </w:rPr>
        <w:t>на портале</w:t>
      </w:r>
      <w:r w:rsidRPr="00D4317A">
        <w:rPr>
          <w:rFonts w:eastAsia="Times New Roman"/>
          <w:sz w:val="24"/>
          <w:szCs w:val="24"/>
          <w:lang w:eastAsia="ru-RU"/>
        </w:rPr>
        <w:t xml:space="preserve"> </w:t>
      </w:r>
      <w:r>
        <w:rPr>
          <w:rFonts w:eastAsia="Times New Roman"/>
          <w:sz w:val="24"/>
          <w:szCs w:val="24"/>
          <w:lang w:eastAsia="ru-RU"/>
        </w:rPr>
        <w:t xml:space="preserve">КФУ </w:t>
      </w:r>
      <w:proofErr w:type="spellStart"/>
      <w:r w:rsidRPr="006D07B8">
        <w:rPr>
          <w:rFonts w:eastAsia="Times New Roman"/>
          <w:sz w:val="24"/>
          <w:szCs w:val="24"/>
          <w:u w:val="single"/>
          <w:lang w:val="en-US" w:eastAsia="ru-RU"/>
        </w:rPr>
        <w:t>abiturient</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kpfu</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ru</w:t>
      </w:r>
      <w:proofErr w:type="spellEnd"/>
      <w:r>
        <w:rPr>
          <w:rFonts w:eastAsia="Times New Roman"/>
          <w:sz w:val="24"/>
          <w:szCs w:val="24"/>
          <w:u w:val="single"/>
          <w:lang w:eastAsia="ru-RU"/>
        </w:rPr>
        <w:t>.</w:t>
      </w:r>
    </w:p>
    <w:p w:rsidR="00352833" w:rsidRDefault="00352833" w:rsidP="00352833">
      <w:pPr>
        <w:spacing w:after="0" w:line="300" w:lineRule="auto"/>
        <w:ind w:left="720"/>
        <w:jc w:val="both"/>
        <w:rPr>
          <w:rFonts w:eastAsia="Times New Roman"/>
          <w:sz w:val="24"/>
          <w:szCs w:val="24"/>
          <w:lang w:eastAsia="ru-RU"/>
        </w:rPr>
      </w:pPr>
      <w:r>
        <w:rPr>
          <w:rFonts w:eastAsia="Times New Roman"/>
          <w:sz w:val="24"/>
          <w:szCs w:val="24"/>
          <w:lang w:eastAsia="ru-RU"/>
        </w:rPr>
        <w:t xml:space="preserve">Заочный тур проводится в форме </w:t>
      </w:r>
      <w:proofErr w:type="gramStart"/>
      <w:r>
        <w:rPr>
          <w:rFonts w:eastAsia="Times New Roman"/>
          <w:sz w:val="24"/>
          <w:szCs w:val="24"/>
          <w:lang w:eastAsia="ru-RU"/>
        </w:rPr>
        <w:t>Интернет-тестирования</w:t>
      </w:r>
      <w:proofErr w:type="gramEnd"/>
      <w:r>
        <w:rPr>
          <w:rFonts w:eastAsia="Times New Roman"/>
          <w:sz w:val="24"/>
          <w:szCs w:val="24"/>
          <w:lang w:eastAsia="ru-RU"/>
        </w:rPr>
        <w:t xml:space="preserve"> </w:t>
      </w:r>
      <w:r>
        <w:rPr>
          <w:rFonts w:eastAsia="Times New Roman"/>
          <w:b/>
          <w:bCs/>
          <w:sz w:val="24"/>
          <w:szCs w:val="24"/>
          <w:lang w:eastAsia="ru-RU"/>
        </w:rPr>
        <w:t>с 9 по 20 декабря 2013 года.</w:t>
      </w:r>
      <w:r>
        <w:rPr>
          <w:rFonts w:eastAsia="Times New Roman"/>
          <w:sz w:val="24"/>
          <w:szCs w:val="24"/>
          <w:lang w:eastAsia="ru-RU"/>
        </w:rPr>
        <w:t xml:space="preserve"> Интернет-тестирование проводится дистанционно на базе компьютерных классов школ/вузов или «домашних» компьютеров участников. (Инструкция по этапам регистрации и порядку участия в тестировании будет размещена </w:t>
      </w:r>
      <w:r>
        <w:rPr>
          <w:rFonts w:eastAsia="Times New Roman"/>
          <w:b/>
          <w:sz w:val="24"/>
          <w:szCs w:val="24"/>
          <w:lang w:eastAsia="ru-RU"/>
        </w:rPr>
        <w:t>до 28 октября</w:t>
      </w:r>
      <w:r>
        <w:rPr>
          <w:rFonts w:eastAsia="Times New Roman"/>
          <w:sz w:val="24"/>
          <w:szCs w:val="24"/>
          <w:lang w:eastAsia="ru-RU"/>
        </w:rPr>
        <w:t xml:space="preserve"> </w:t>
      </w:r>
      <w:r>
        <w:rPr>
          <w:rFonts w:eastAsia="Times New Roman"/>
          <w:b/>
          <w:sz w:val="24"/>
          <w:szCs w:val="24"/>
          <w:lang w:eastAsia="ru-RU"/>
        </w:rPr>
        <w:t>2013 года</w:t>
      </w:r>
      <w:r>
        <w:rPr>
          <w:rFonts w:eastAsia="Times New Roman"/>
          <w:sz w:val="24"/>
          <w:szCs w:val="24"/>
          <w:lang w:eastAsia="ru-RU"/>
        </w:rPr>
        <w:t xml:space="preserve"> на портале</w:t>
      </w:r>
      <w:r w:rsidRPr="00D4317A">
        <w:rPr>
          <w:rFonts w:eastAsia="Times New Roman"/>
          <w:sz w:val="24"/>
          <w:szCs w:val="24"/>
          <w:lang w:eastAsia="ru-RU"/>
        </w:rPr>
        <w:t xml:space="preserve"> </w:t>
      </w:r>
      <w:r>
        <w:rPr>
          <w:rFonts w:eastAsia="Times New Roman"/>
          <w:sz w:val="24"/>
          <w:szCs w:val="24"/>
          <w:lang w:eastAsia="ru-RU"/>
        </w:rPr>
        <w:t xml:space="preserve">КФУ </w:t>
      </w:r>
      <w:proofErr w:type="spellStart"/>
      <w:r w:rsidRPr="006D07B8">
        <w:rPr>
          <w:rFonts w:eastAsia="Times New Roman"/>
          <w:sz w:val="24"/>
          <w:szCs w:val="24"/>
          <w:u w:val="single"/>
          <w:lang w:val="en-US" w:eastAsia="ru-RU"/>
        </w:rPr>
        <w:t>abiturient</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kpfu</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ru</w:t>
      </w:r>
      <w:proofErr w:type="spellEnd"/>
      <w:r>
        <w:rPr>
          <w:rFonts w:eastAsia="Times New Roman"/>
          <w:sz w:val="24"/>
          <w:szCs w:val="24"/>
          <w:lang w:eastAsia="ru-RU"/>
        </w:rPr>
        <w:t xml:space="preserve">). </w:t>
      </w:r>
    </w:p>
    <w:p w:rsidR="00352833" w:rsidRDefault="00352833" w:rsidP="00352833">
      <w:pPr>
        <w:spacing w:after="0" w:line="300" w:lineRule="auto"/>
        <w:ind w:left="720"/>
        <w:jc w:val="both"/>
        <w:rPr>
          <w:rFonts w:eastAsia="Times New Roman"/>
          <w:sz w:val="24"/>
          <w:szCs w:val="24"/>
          <w:lang w:eastAsia="ru-RU"/>
        </w:rPr>
      </w:pPr>
      <w:r>
        <w:rPr>
          <w:rFonts w:eastAsia="Times New Roman"/>
          <w:sz w:val="24"/>
          <w:szCs w:val="24"/>
          <w:lang w:eastAsia="ru-RU"/>
        </w:rPr>
        <w:t xml:space="preserve">К </w:t>
      </w:r>
      <w:proofErr w:type="gramStart"/>
      <w:r>
        <w:rPr>
          <w:rFonts w:eastAsia="Times New Roman"/>
          <w:sz w:val="24"/>
          <w:szCs w:val="24"/>
          <w:lang w:eastAsia="ru-RU"/>
        </w:rPr>
        <w:t>Интернет-тестированию</w:t>
      </w:r>
      <w:proofErr w:type="gramEnd"/>
      <w:r>
        <w:rPr>
          <w:rFonts w:eastAsia="Times New Roman"/>
          <w:sz w:val="24"/>
          <w:szCs w:val="24"/>
          <w:lang w:eastAsia="ru-RU"/>
        </w:rPr>
        <w:t xml:space="preserve"> допускаются все зарегистрированные на портале</w:t>
      </w:r>
      <w:r w:rsidRPr="00D4317A">
        <w:rPr>
          <w:rFonts w:eastAsia="Times New Roman"/>
          <w:sz w:val="24"/>
          <w:szCs w:val="24"/>
          <w:lang w:eastAsia="ru-RU"/>
        </w:rPr>
        <w:t xml:space="preserve"> </w:t>
      </w:r>
      <w:r>
        <w:rPr>
          <w:rFonts w:eastAsia="Times New Roman"/>
          <w:sz w:val="24"/>
          <w:szCs w:val="24"/>
          <w:lang w:eastAsia="ru-RU"/>
        </w:rPr>
        <w:t xml:space="preserve">КФУ </w:t>
      </w:r>
      <w:proofErr w:type="spellStart"/>
      <w:r w:rsidRPr="006D07B8">
        <w:rPr>
          <w:rFonts w:eastAsia="Times New Roman"/>
          <w:sz w:val="24"/>
          <w:szCs w:val="24"/>
          <w:u w:val="single"/>
          <w:lang w:val="en-US" w:eastAsia="ru-RU"/>
        </w:rPr>
        <w:t>abiturient</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kpfu</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ru</w:t>
      </w:r>
      <w:proofErr w:type="spellEnd"/>
      <w:r>
        <w:rPr>
          <w:rFonts w:eastAsia="Times New Roman"/>
          <w:sz w:val="24"/>
          <w:szCs w:val="24"/>
          <w:lang w:eastAsia="ru-RU"/>
        </w:rPr>
        <w:t xml:space="preserve"> в установленные сроки и четко заполнившие все необходимые поля, в соответствии с инструкцией. </w:t>
      </w:r>
    </w:p>
    <w:p w:rsidR="00352833" w:rsidRDefault="00352833" w:rsidP="00352833">
      <w:pPr>
        <w:spacing w:after="0" w:line="300" w:lineRule="auto"/>
        <w:ind w:left="720"/>
        <w:jc w:val="both"/>
        <w:rPr>
          <w:rFonts w:eastAsia="Times New Roman"/>
          <w:sz w:val="24"/>
          <w:szCs w:val="24"/>
          <w:lang w:eastAsia="ru-RU"/>
        </w:rPr>
      </w:pPr>
      <w:r>
        <w:rPr>
          <w:sz w:val="24"/>
          <w:szCs w:val="24"/>
        </w:rPr>
        <w:t xml:space="preserve">Итоги </w:t>
      </w:r>
      <w:proofErr w:type="gramStart"/>
      <w:r>
        <w:rPr>
          <w:sz w:val="24"/>
          <w:szCs w:val="24"/>
        </w:rPr>
        <w:t>Интернет-тестирования</w:t>
      </w:r>
      <w:proofErr w:type="gramEnd"/>
      <w:r>
        <w:rPr>
          <w:sz w:val="24"/>
          <w:szCs w:val="24"/>
        </w:rPr>
        <w:t xml:space="preserve"> будут опубликованы </w:t>
      </w:r>
      <w:r>
        <w:rPr>
          <w:rFonts w:eastAsia="Times New Roman"/>
          <w:sz w:val="24"/>
          <w:szCs w:val="24"/>
          <w:lang w:eastAsia="ru-RU"/>
        </w:rPr>
        <w:t>на портале</w:t>
      </w:r>
      <w:r w:rsidRPr="00D4317A">
        <w:rPr>
          <w:rFonts w:eastAsia="Times New Roman"/>
          <w:sz w:val="24"/>
          <w:szCs w:val="24"/>
          <w:lang w:eastAsia="ru-RU"/>
        </w:rPr>
        <w:t xml:space="preserve"> </w:t>
      </w:r>
      <w:r>
        <w:rPr>
          <w:rFonts w:eastAsia="Times New Roman"/>
          <w:sz w:val="24"/>
          <w:szCs w:val="24"/>
          <w:lang w:eastAsia="ru-RU"/>
        </w:rPr>
        <w:t xml:space="preserve">КФУ </w:t>
      </w:r>
      <w:proofErr w:type="spellStart"/>
      <w:r w:rsidRPr="006D07B8">
        <w:rPr>
          <w:rFonts w:eastAsia="Times New Roman"/>
          <w:sz w:val="24"/>
          <w:szCs w:val="24"/>
          <w:u w:val="single"/>
          <w:lang w:val="en-US" w:eastAsia="ru-RU"/>
        </w:rPr>
        <w:t>abiturient</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kpfu</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ru</w:t>
      </w:r>
      <w:proofErr w:type="spellEnd"/>
      <w:r>
        <w:rPr>
          <w:sz w:val="24"/>
          <w:szCs w:val="24"/>
        </w:rPr>
        <w:t xml:space="preserve"> до </w:t>
      </w:r>
      <w:r>
        <w:rPr>
          <w:b/>
          <w:sz w:val="24"/>
          <w:szCs w:val="24"/>
        </w:rPr>
        <w:t>25 декабря 2013 года.</w:t>
      </w:r>
      <w:r>
        <w:rPr>
          <w:rFonts w:eastAsia="Times New Roman"/>
          <w:sz w:val="24"/>
          <w:szCs w:val="24"/>
          <w:lang w:eastAsia="ru-RU"/>
        </w:rPr>
        <w:t xml:space="preserve"> Порог для прохождения участников на очный тур по каждой категории устанавливается оргкомитетом Олимпиады до 12 января 2014 года. </w:t>
      </w:r>
      <w:r>
        <w:rPr>
          <w:sz w:val="24"/>
          <w:szCs w:val="24"/>
        </w:rPr>
        <w:t xml:space="preserve">Обращаем ваше внимание: если окажется, что число победителей превышает установленную квоту участников, то победителям заочного тура будет предложено дополнительное задание. </w:t>
      </w:r>
      <w:r>
        <w:rPr>
          <w:rFonts w:eastAsia="Times New Roman"/>
          <w:sz w:val="24"/>
          <w:szCs w:val="24"/>
          <w:lang w:eastAsia="ru-RU"/>
        </w:rPr>
        <w:t>Список участников, прошедших на очный тур будет опубликован</w:t>
      </w:r>
      <w:r>
        <w:rPr>
          <w:rFonts w:eastAsia="Times New Roman"/>
          <w:b/>
          <w:sz w:val="24"/>
          <w:szCs w:val="24"/>
          <w:lang w:eastAsia="ru-RU"/>
        </w:rPr>
        <w:t xml:space="preserve">  до 31 января</w:t>
      </w:r>
      <w:r>
        <w:rPr>
          <w:rFonts w:eastAsia="Times New Roman"/>
          <w:b/>
          <w:bCs/>
          <w:sz w:val="24"/>
          <w:szCs w:val="24"/>
          <w:lang w:eastAsia="ru-RU"/>
        </w:rPr>
        <w:t xml:space="preserve"> 2014 года </w:t>
      </w:r>
      <w:r>
        <w:rPr>
          <w:rFonts w:eastAsia="Times New Roman"/>
          <w:bCs/>
          <w:sz w:val="24"/>
          <w:szCs w:val="24"/>
          <w:lang w:eastAsia="ru-RU"/>
        </w:rPr>
        <w:t xml:space="preserve">на </w:t>
      </w:r>
      <w:r>
        <w:rPr>
          <w:rFonts w:eastAsia="Times New Roman"/>
          <w:sz w:val="24"/>
          <w:szCs w:val="24"/>
          <w:lang w:eastAsia="ru-RU"/>
        </w:rPr>
        <w:t>портале</w:t>
      </w:r>
      <w:r w:rsidRPr="00D4317A">
        <w:rPr>
          <w:rFonts w:eastAsia="Times New Roman"/>
          <w:sz w:val="24"/>
          <w:szCs w:val="24"/>
          <w:lang w:eastAsia="ru-RU"/>
        </w:rPr>
        <w:t xml:space="preserve"> </w:t>
      </w:r>
      <w:r>
        <w:rPr>
          <w:rFonts w:eastAsia="Times New Roman"/>
          <w:sz w:val="24"/>
          <w:szCs w:val="24"/>
          <w:lang w:eastAsia="ru-RU"/>
        </w:rPr>
        <w:t xml:space="preserve">КФУ </w:t>
      </w:r>
      <w:proofErr w:type="spellStart"/>
      <w:r w:rsidRPr="006D07B8">
        <w:rPr>
          <w:rFonts w:eastAsia="Times New Roman"/>
          <w:sz w:val="24"/>
          <w:szCs w:val="24"/>
          <w:u w:val="single"/>
          <w:lang w:val="en-US" w:eastAsia="ru-RU"/>
        </w:rPr>
        <w:t>abiturient</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kpfu</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ru</w:t>
      </w:r>
      <w:proofErr w:type="spellEnd"/>
      <w:r>
        <w:rPr>
          <w:rFonts w:eastAsia="Times New Roman"/>
          <w:sz w:val="24"/>
          <w:szCs w:val="24"/>
          <w:lang w:eastAsia="ru-RU"/>
        </w:rPr>
        <w:t xml:space="preserve"> или сайте Министерства образования и науки РТ </w:t>
      </w:r>
      <w:hyperlink r:id="rId6" w:history="1">
        <w:r>
          <w:rPr>
            <w:rStyle w:val="a3"/>
            <w:rFonts w:eastAsia="Times New Roman"/>
            <w:sz w:val="24"/>
            <w:szCs w:val="24"/>
            <w:lang w:eastAsia="ru-RU"/>
          </w:rPr>
          <w:t>http://mon.tatarstan.ru</w:t>
        </w:r>
      </w:hyperlink>
      <w:r>
        <w:rPr>
          <w:rFonts w:eastAsia="Times New Roman"/>
          <w:sz w:val="24"/>
          <w:szCs w:val="24"/>
          <w:lang w:eastAsia="ru-RU"/>
        </w:rPr>
        <w:t>.</w:t>
      </w:r>
    </w:p>
    <w:p w:rsidR="00352833" w:rsidRDefault="00352833" w:rsidP="00352833">
      <w:pPr>
        <w:numPr>
          <w:ilvl w:val="0"/>
          <w:numId w:val="1"/>
        </w:numPr>
        <w:spacing w:after="0" w:line="300" w:lineRule="auto"/>
        <w:jc w:val="both"/>
        <w:rPr>
          <w:rFonts w:eastAsia="Times New Roman"/>
          <w:sz w:val="24"/>
          <w:szCs w:val="24"/>
          <w:lang w:eastAsia="ru-RU"/>
        </w:rPr>
      </w:pPr>
      <w:r>
        <w:rPr>
          <w:rFonts w:eastAsia="Times New Roman"/>
          <w:sz w:val="24"/>
          <w:szCs w:val="24"/>
          <w:lang w:eastAsia="ru-RU"/>
        </w:rPr>
        <w:t xml:space="preserve">Очный тур проводится </w:t>
      </w:r>
      <w:r>
        <w:rPr>
          <w:rFonts w:eastAsia="Times New Roman"/>
          <w:b/>
          <w:bCs/>
          <w:sz w:val="24"/>
          <w:szCs w:val="24"/>
          <w:lang w:eastAsia="ru-RU"/>
        </w:rPr>
        <w:t>с 23 по 27 апреля 201</w:t>
      </w:r>
      <w:r w:rsidR="00F67B0F">
        <w:rPr>
          <w:rFonts w:eastAsia="Times New Roman"/>
          <w:b/>
          <w:bCs/>
          <w:sz w:val="24"/>
          <w:szCs w:val="24"/>
          <w:lang w:eastAsia="ru-RU"/>
        </w:rPr>
        <w:t>4</w:t>
      </w:r>
      <w:r>
        <w:rPr>
          <w:rFonts w:eastAsia="Times New Roman"/>
          <w:b/>
          <w:bCs/>
          <w:sz w:val="24"/>
          <w:szCs w:val="24"/>
          <w:lang w:eastAsia="ru-RU"/>
        </w:rPr>
        <w:t xml:space="preserve"> г.</w:t>
      </w:r>
      <w:r>
        <w:rPr>
          <w:rFonts w:eastAsia="Times New Roman"/>
          <w:sz w:val="24"/>
          <w:szCs w:val="24"/>
          <w:lang w:eastAsia="ru-RU"/>
        </w:rPr>
        <w:t xml:space="preserve"> В о</w:t>
      </w:r>
      <w:r>
        <w:rPr>
          <w:sz w:val="24"/>
          <w:szCs w:val="24"/>
        </w:rPr>
        <w:t xml:space="preserve">чном туре примут участие победители заочного тура. Список победителей, опубликованный </w:t>
      </w:r>
      <w:r>
        <w:rPr>
          <w:rFonts w:eastAsia="Times New Roman"/>
          <w:bCs/>
          <w:sz w:val="24"/>
          <w:szCs w:val="24"/>
          <w:lang w:eastAsia="ru-RU"/>
        </w:rPr>
        <w:t xml:space="preserve">на </w:t>
      </w:r>
      <w:r>
        <w:rPr>
          <w:rFonts w:eastAsia="Times New Roman"/>
          <w:sz w:val="24"/>
          <w:szCs w:val="24"/>
          <w:lang w:eastAsia="ru-RU"/>
        </w:rPr>
        <w:t>портале</w:t>
      </w:r>
      <w:r w:rsidRPr="00D4317A">
        <w:rPr>
          <w:rFonts w:eastAsia="Times New Roman"/>
          <w:sz w:val="24"/>
          <w:szCs w:val="24"/>
          <w:lang w:eastAsia="ru-RU"/>
        </w:rPr>
        <w:t xml:space="preserve"> </w:t>
      </w:r>
      <w:r>
        <w:rPr>
          <w:rFonts w:eastAsia="Times New Roman"/>
          <w:sz w:val="24"/>
          <w:szCs w:val="24"/>
          <w:lang w:eastAsia="ru-RU"/>
        </w:rPr>
        <w:t xml:space="preserve">КФУ </w:t>
      </w:r>
      <w:proofErr w:type="spellStart"/>
      <w:r w:rsidRPr="006D07B8">
        <w:rPr>
          <w:rFonts w:eastAsia="Times New Roman"/>
          <w:sz w:val="24"/>
          <w:szCs w:val="24"/>
          <w:u w:val="single"/>
          <w:lang w:val="en-US" w:eastAsia="ru-RU"/>
        </w:rPr>
        <w:t>abiturient</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kpfu</w:t>
      </w:r>
      <w:proofErr w:type="spellEnd"/>
      <w:r w:rsidRPr="006D07B8">
        <w:rPr>
          <w:rFonts w:eastAsia="Times New Roman"/>
          <w:sz w:val="24"/>
          <w:szCs w:val="24"/>
          <w:u w:val="single"/>
          <w:lang w:eastAsia="ru-RU"/>
        </w:rPr>
        <w:t>.</w:t>
      </w:r>
      <w:proofErr w:type="spellStart"/>
      <w:r w:rsidRPr="006D07B8">
        <w:rPr>
          <w:rFonts w:eastAsia="Times New Roman"/>
          <w:sz w:val="24"/>
          <w:szCs w:val="24"/>
          <w:u w:val="single"/>
          <w:lang w:val="en-US" w:eastAsia="ru-RU"/>
        </w:rPr>
        <w:t>ru</w:t>
      </w:r>
      <w:proofErr w:type="spellEnd"/>
      <w:r>
        <w:rPr>
          <w:rFonts w:eastAsia="Times New Roman"/>
          <w:sz w:val="24"/>
          <w:szCs w:val="24"/>
          <w:lang w:eastAsia="ru-RU"/>
        </w:rPr>
        <w:t xml:space="preserve"> является основанием для командирования победителя заочного тура для участия в очном туре.</w:t>
      </w:r>
    </w:p>
    <w:p w:rsidR="00352833" w:rsidRDefault="00352833" w:rsidP="00352833">
      <w:pPr>
        <w:pStyle w:val="a4"/>
        <w:numPr>
          <w:ilvl w:val="0"/>
          <w:numId w:val="2"/>
        </w:numPr>
        <w:spacing w:after="0" w:line="300" w:lineRule="auto"/>
        <w:rPr>
          <w:sz w:val="24"/>
          <w:szCs w:val="24"/>
        </w:rPr>
      </w:pPr>
      <w:r>
        <w:rPr>
          <w:sz w:val="24"/>
          <w:szCs w:val="24"/>
        </w:rPr>
        <w:t>Победители и призеры очного тура Олимпиады награждаются дипломами Министерства образования и науки Республики Татарстан, ценными призами. Все участники очного тура Олимпиады получают памятные сувениры. Каждому участнику Олимпиады выдается сертификат участника.</w:t>
      </w:r>
    </w:p>
    <w:p w:rsidR="002C6E5B" w:rsidRDefault="002C6E5B" w:rsidP="002C6E5B">
      <w:pPr>
        <w:spacing w:after="0" w:line="300" w:lineRule="auto"/>
        <w:jc w:val="both"/>
        <w:rPr>
          <w:rFonts w:eastAsia="Times New Roman"/>
          <w:sz w:val="24"/>
          <w:szCs w:val="24"/>
          <w:lang w:eastAsia="ru-RU"/>
        </w:rPr>
      </w:pPr>
    </w:p>
    <w:p w:rsidR="002C6E5B" w:rsidRDefault="002C6E5B" w:rsidP="002C6E5B">
      <w:pPr>
        <w:spacing w:after="0" w:line="300" w:lineRule="auto"/>
        <w:jc w:val="both"/>
        <w:rPr>
          <w:rFonts w:eastAsia="Times New Roman"/>
          <w:b/>
          <w:sz w:val="24"/>
          <w:szCs w:val="24"/>
          <w:u w:val="single"/>
          <w:lang w:eastAsia="ru-RU"/>
        </w:rPr>
      </w:pPr>
      <w:bookmarkStart w:id="0" w:name="_GoBack"/>
      <w:bookmarkEnd w:id="0"/>
      <w:r w:rsidRPr="00882466">
        <w:rPr>
          <w:rFonts w:eastAsia="Times New Roman"/>
          <w:sz w:val="24"/>
          <w:szCs w:val="24"/>
          <w:lang w:eastAsia="ru-RU"/>
        </w:rPr>
        <w:t xml:space="preserve">Оргкомитет конкурса: </w:t>
      </w:r>
      <w:r w:rsidRPr="00882466">
        <w:rPr>
          <w:rFonts w:eastAsia="Times New Roman"/>
          <w:b/>
          <w:sz w:val="24"/>
          <w:szCs w:val="24"/>
          <w:u w:val="single"/>
          <w:lang w:eastAsia="ru-RU"/>
        </w:rPr>
        <w:t>8(843) 292-27-74, 292-59-93</w:t>
      </w:r>
    </w:p>
    <w:p w:rsidR="002C6E5B" w:rsidRPr="00882466" w:rsidRDefault="002C6E5B" w:rsidP="002C6E5B">
      <w:pPr>
        <w:spacing w:after="0" w:line="300" w:lineRule="auto"/>
        <w:jc w:val="both"/>
        <w:rPr>
          <w:rFonts w:eastAsia="Times New Roman"/>
          <w:sz w:val="24"/>
          <w:szCs w:val="24"/>
          <w:lang w:eastAsia="ru-RU"/>
        </w:rPr>
      </w:pPr>
      <w:r>
        <w:rPr>
          <w:rFonts w:eastAsia="Times New Roman"/>
          <w:sz w:val="24"/>
          <w:szCs w:val="24"/>
          <w:lang w:eastAsia="ru-RU"/>
        </w:rPr>
        <w:t xml:space="preserve">Техническая поддержка Интернет-тура: </w:t>
      </w:r>
      <w:r w:rsidRPr="00882466">
        <w:rPr>
          <w:rFonts w:eastAsia="Times New Roman"/>
          <w:b/>
          <w:sz w:val="24"/>
          <w:szCs w:val="24"/>
          <w:u w:val="single"/>
          <w:lang w:eastAsia="ru-RU"/>
        </w:rPr>
        <w:t>8</w:t>
      </w:r>
      <w:r w:rsidRPr="00DA27C3">
        <w:rPr>
          <w:rFonts w:eastAsia="Times New Roman"/>
          <w:b/>
          <w:bCs/>
          <w:sz w:val="24"/>
          <w:szCs w:val="24"/>
          <w:u w:val="single"/>
          <w:lang w:eastAsia="ru-RU"/>
        </w:rPr>
        <w:t>(843) 238-77-11</w:t>
      </w:r>
      <w:r>
        <w:rPr>
          <w:rFonts w:eastAsia="Times New Roman"/>
          <w:sz w:val="24"/>
          <w:szCs w:val="24"/>
          <w:lang w:eastAsia="ru-RU"/>
        </w:rPr>
        <w:t xml:space="preserve">;  </w:t>
      </w:r>
      <w:r>
        <w:rPr>
          <w:rFonts w:eastAsia="Times New Roman"/>
          <w:sz w:val="24"/>
          <w:szCs w:val="24"/>
          <w:lang w:val="en-US" w:eastAsia="ru-RU"/>
        </w:rPr>
        <w:t>e</w:t>
      </w:r>
      <w:r w:rsidRPr="00882466">
        <w:rPr>
          <w:rFonts w:eastAsia="Times New Roman"/>
          <w:sz w:val="24"/>
          <w:szCs w:val="24"/>
          <w:lang w:eastAsia="ru-RU"/>
        </w:rPr>
        <w:t>-</w:t>
      </w:r>
      <w:r>
        <w:rPr>
          <w:rFonts w:eastAsia="Times New Roman"/>
          <w:sz w:val="24"/>
          <w:szCs w:val="24"/>
          <w:lang w:val="en-US" w:eastAsia="ru-RU"/>
        </w:rPr>
        <w:t>mail</w:t>
      </w:r>
      <w:r w:rsidRPr="00882466">
        <w:rPr>
          <w:rFonts w:eastAsia="Times New Roman"/>
          <w:sz w:val="24"/>
          <w:szCs w:val="24"/>
          <w:lang w:eastAsia="ru-RU"/>
        </w:rPr>
        <w:t xml:space="preserve">: </w:t>
      </w:r>
      <w:proofErr w:type="spellStart"/>
      <w:r w:rsidRPr="00D4317A">
        <w:rPr>
          <w:rFonts w:eastAsia="Times New Roman"/>
          <w:b/>
          <w:bCs/>
          <w:sz w:val="24"/>
          <w:szCs w:val="24"/>
          <w:lang w:val="en-US" w:eastAsia="ru-RU"/>
        </w:rPr>
        <w:t>rt</w:t>
      </w:r>
      <w:proofErr w:type="spellEnd"/>
      <w:r w:rsidRPr="00882466">
        <w:rPr>
          <w:rFonts w:eastAsia="Times New Roman"/>
          <w:b/>
          <w:bCs/>
          <w:sz w:val="24"/>
          <w:szCs w:val="24"/>
          <w:lang w:eastAsia="ru-RU"/>
        </w:rPr>
        <w:t>.</w:t>
      </w:r>
      <w:r w:rsidRPr="00D4317A">
        <w:rPr>
          <w:rFonts w:eastAsia="Times New Roman"/>
          <w:b/>
          <w:bCs/>
          <w:sz w:val="24"/>
          <w:szCs w:val="24"/>
          <w:lang w:val="en-US" w:eastAsia="ru-RU"/>
        </w:rPr>
        <w:t>test</w:t>
      </w:r>
      <w:r w:rsidRPr="00882466">
        <w:rPr>
          <w:rFonts w:eastAsia="Times New Roman"/>
          <w:b/>
          <w:bCs/>
          <w:sz w:val="24"/>
          <w:szCs w:val="24"/>
          <w:lang w:eastAsia="ru-RU"/>
        </w:rPr>
        <w:t>@</w:t>
      </w:r>
      <w:proofErr w:type="spellStart"/>
      <w:r w:rsidRPr="00D4317A">
        <w:rPr>
          <w:rFonts w:eastAsia="Times New Roman"/>
          <w:b/>
          <w:bCs/>
          <w:sz w:val="24"/>
          <w:szCs w:val="24"/>
          <w:lang w:val="en-US" w:eastAsia="ru-RU"/>
        </w:rPr>
        <w:t>ksu</w:t>
      </w:r>
      <w:proofErr w:type="spellEnd"/>
      <w:r w:rsidRPr="00882466">
        <w:rPr>
          <w:rFonts w:eastAsia="Times New Roman"/>
          <w:b/>
          <w:bCs/>
          <w:sz w:val="24"/>
          <w:szCs w:val="24"/>
          <w:lang w:eastAsia="ru-RU"/>
        </w:rPr>
        <w:t>.</w:t>
      </w:r>
      <w:proofErr w:type="spellStart"/>
      <w:r w:rsidRPr="00D4317A">
        <w:rPr>
          <w:rFonts w:eastAsia="Times New Roman"/>
          <w:b/>
          <w:bCs/>
          <w:sz w:val="24"/>
          <w:szCs w:val="24"/>
          <w:lang w:val="en-US" w:eastAsia="ru-RU"/>
        </w:rPr>
        <w:t>ru</w:t>
      </w:r>
      <w:proofErr w:type="spellEnd"/>
    </w:p>
    <w:p w:rsidR="00582605" w:rsidRPr="005A57F6" w:rsidRDefault="00352833" w:rsidP="00352833">
      <w:pPr>
        <w:spacing w:after="0" w:line="240" w:lineRule="auto"/>
        <w:jc w:val="both"/>
        <w:rPr>
          <w:rFonts w:eastAsia="Times New Roman"/>
          <w:b/>
          <w:bCs/>
          <w:sz w:val="24"/>
          <w:szCs w:val="24"/>
          <w:lang w:val="en-US" w:eastAsia="ru-RU"/>
        </w:rPr>
      </w:pPr>
      <w:proofErr w:type="gramStart"/>
      <w:r>
        <w:rPr>
          <w:rFonts w:eastAsia="Times New Roman"/>
          <w:sz w:val="24"/>
          <w:szCs w:val="24"/>
          <w:lang w:val="en-US" w:eastAsia="ru-RU"/>
        </w:rPr>
        <w:t>e</w:t>
      </w:r>
      <w:r w:rsidRPr="001167E5">
        <w:rPr>
          <w:rFonts w:eastAsia="Times New Roman"/>
          <w:sz w:val="24"/>
          <w:szCs w:val="24"/>
          <w:lang w:val="en-US" w:eastAsia="ru-RU"/>
        </w:rPr>
        <w:t>-</w:t>
      </w:r>
      <w:r>
        <w:rPr>
          <w:rFonts w:eastAsia="Times New Roman"/>
          <w:sz w:val="24"/>
          <w:szCs w:val="24"/>
          <w:lang w:val="en-US" w:eastAsia="ru-RU"/>
        </w:rPr>
        <w:t>mail</w:t>
      </w:r>
      <w:proofErr w:type="gramEnd"/>
      <w:r w:rsidRPr="001167E5">
        <w:rPr>
          <w:rFonts w:eastAsia="Times New Roman"/>
          <w:sz w:val="24"/>
          <w:szCs w:val="24"/>
          <w:lang w:val="en-US" w:eastAsia="ru-RU"/>
        </w:rPr>
        <w:t xml:space="preserve">: </w:t>
      </w:r>
      <w:hyperlink r:id="rId7" w:history="1">
        <w:r w:rsidR="005A57F6" w:rsidRPr="00B54ADB">
          <w:rPr>
            <w:rStyle w:val="a3"/>
            <w:rFonts w:eastAsia="Times New Roman"/>
            <w:b/>
            <w:bCs/>
            <w:sz w:val="24"/>
            <w:szCs w:val="24"/>
            <w:lang w:val="en-US" w:eastAsia="ru-RU"/>
          </w:rPr>
          <w:t>rt.test@ksu.ru</w:t>
        </w:r>
      </w:hyperlink>
    </w:p>
    <w:p w:rsidR="005A57F6" w:rsidRDefault="005A57F6" w:rsidP="005A57F6">
      <w:pPr>
        <w:spacing w:after="0" w:line="240" w:lineRule="auto"/>
        <w:jc w:val="center"/>
        <w:rPr>
          <w:b/>
          <w:i/>
          <w:color w:val="000000"/>
          <w:szCs w:val="28"/>
          <w:shd w:val="clear" w:color="auto" w:fill="FFFFFF"/>
          <w:lang w:val="en-US"/>
        </w:rPr>
      </w:pPr>
      <w:r>
        <w:rPr>
          <w:b/>
          <w:i/>
          <w:color w:val="000000"/>
          <w:szCs w:val="28"/>
          <w:shd w:val="clear" w:color="auto" w:fill="FFFFFF"/>
          <w:lang w:val="en-US"/>
        </w:rPr>
        <w:lastRenderedPageBreak/>
        <w:t xml:space="preserve">Dear </w:t>
      </w:r>
      <w:proofErr w:type="gramStart"/>
      <w:r>
        <w:rPr>
          <w:b/>
          <w:i/>
          <w:color w:val="000000"/>
          <w:szCs w:val="28"/>
          <w:shd w:val="clear" w:color="auto" w:fill="FFFFFF"/>
          <w:lang w:val="en-US"/>
        </w:rPr>
        <w:t>colleagues ,</w:t>
      </w:r>
      <w:proofErr w:type="gramEnd"/>
      <w:r>
        <w:rPr>
          <w:b/>
          <w:i/>
          <w:color w:val="000000"/>
          <w:szCs w:val="28"/>
          <w:shd w:val="clear" w:color="auto" w:fill="FFFFFF"/>
          <w:lang w:val="en-US"/>
        </w:rPr>
        <w:t xml:space="preserve"> pupils , students of the Russian Federation, the CIS and foreign countries !</w:t>
      </w:r>
      <w:r>
        <w:rPr>
          <w:b/>
          <w:i/>
          <w:color w:val="000000"/>
          <w:szCs w:val="28"/>
          <w:lang w:val="en-US"/>
        </w:rPr>
        <w:br/>
      </w:r>
      <w:r>
        <w:rPr>
          <w:b/>
          <w:i/>
          <w:color w:val="000000"/>
          <w:szCs w:val="28"/>
          <w:shd w:val="clear" w:color="auto" w:fill="FFFFFF"/>
          <w:lang w:val="en-US"/>
        </w:rPr>
        <w:t xml:space="preserve">We invite </w:t>
      </w:r>
      <w:proofErr w:type="gramStart"/>
      <w:r>
        <w:rPr>
          <w:b/>
          <w:i/>
          <w:color w:val="000000"/>
          <w:szCs w:val="28"/>
          <w:shd w:val="clear" w:color="auto" w:fill="FFFFFF"/>
          <w:lang w:val="en-US"/>
        </w:rPr>
        <w:t>You</w:t>
      </w:r>
      <w:proofErr w:type="gramEnd"/>
      <w:r>
        <w:rPr>
          <w:b/>
          <w:i/>
          <w:color w:val="000000"/>
          <w:szCs w:val="28"/>
          <w:shd w:val="clear" w:color="auto" w:fill="FFFFFF"/>
          <w:lang w:val="en-US"/>
        </w:rPr>
        <w:t xml:space="preserve"> to take part in the International Olympiad</w:t>
      </w:r>
      <w:r>
        <w:rPr>
          <w:b/>
          <w:i/>
          <w:color w:val="000000"/>
          <w:szCs w:val="28"/>
          <w:lang w:val="en-US"/>
        </w:rPr>
        <w:br/>
      </w:r>
      <w:r>
        <w:rPr>
          <w:b/>
          <w:i/>
          <w:color w:val="000000"/>
          <w:szCs w:val="28"/>
          <w:shd w:val="clear" w:color="auto" w:fill="FFFFFF"/>
          <w:lang w:val="en-US"/>
        </w:rPr>
        <w:t>on Tatar language and Tatar literature</w:t>
      </w:r>
    </w:p>
    <w:p w:rsidR="005A57F6" w:rsidRDefault="005A57F6" w:rsidP="005A57F6">
      <w:pPr>
        <w:spacing w:after="0" w:line="240" w:lineRule="auto"/>
        <w:ind w:firstLine="709"/>
        <w:jc w:val="both"/>
        <w:rPr>
          <w:color w:val="000000"/>
          <w:sz w:val="24"/>
          <w:szCs w:val="24"/>
          <w:shd w:val="clear" w:color="auto" w:fill="FFFFFF"/>
          <w:lang w:val="en-US"/>
        </w:rPr>
      </w:pPr>
    </w:p>
    <w:p w:rsidR="005A57F6" w:rsidRPr="00F67B0F" w:rsidRDefault="005A57F6" w:rsidP="005A57F6">
      <w:pPr>
        <w:spacing w:after="0" w:line="240" w:lineRule="auto"/>
        <w:ind w:firstLine="709"/>
        <w:jc w:val="both"/>
        <w:rPr>
          <w:rFonts w:eastAsia="Times New Roman"/>
          <w:sz w:val="24"/>
          <w:szCs w:val="24"/>
          <w:lang w:val="en-US" w:eastAsia="ru-RU"/>
        </w:rPr>
      </w:pPr>
      <w:r>
        <w:rPr>
          <w:b/>
          <w:color w:val="000000"/>
          <w:sz w:val="24"/>
          <w:szCs w:val="24"/>
          <w:shd w:val="clear" w:color="auto" w:fill="FFFFFF"/>
          <w:lang w:val="en-US"/>
        </w:rPr>
        <w:t>International Olympiad on Tatar language and literature</w:t>
      </w:r>
      <w:r>
        <w:rPr>
          <w:color w:val="000000"/>
          <w:sz w:val="24"/>
          <w:szCs w:val="24"/>
          <w:shd w:val="clear" w:color="auto" w:fill="FFFFFF"/>
          <w:lang w:val="en-US"/>
        </w:rPr>
        <w:t xml:space="preserve"> (</w:t>
      </w:r>
      <w:r>
        <w:rPr>
          <w:rFonts w:eastAsia="Times New Roman"/>
          <w:sz w:val="24"/>
          <w:szCs w:val="24"/>
          <w:lang w:val="en-US" w:eastAsia="ru-RU"/>
        </w:rPr>
        <w:t xml:space="preserve">further in the text – the </w:t>
      </w:r>
      <w:r w:rsidRPr="00F67B0F">
        <w:rPr>
          <w:rFonts w:eastAsia="Times New Roman"/>
          <w:sz w:val="24"/>
          <w:szCs w:val="24"/>
          <w:lang w:val="en-US" w:eastAsia="ru-RU"/>
        </w:rPr>
        <w:t xml:space="preserve">Olympiad) is organized for schoolchildren and students of the subjects of the Russian Federation and foreign countries in the framework of the state programs of the Republic of </w:t>
      </w:r>
      <w:proofErr w:type="spellStart"/>
      <w:r w:rsidRPr="00F67B0F">
        <w:rPr>
          <w:rFonts w:eastAsia="Times New Roman"/>
          <w:sz w:val="24"/>
          <w:szCs w:val="24"/>
          <w:lang w:val="en-US" w:eastAsia="ru-RU"/>
        </w:rPr>
        <w:t>Tatarstan</w:t>
      </w:r>
      <w:proofErr w:type="spellEnd"/>
      <w:r w:rsidRPr="00F67B0F">
        <w:rPr>
          <w:rFonts w:eastAsia="Times New Roman"/>
          <w:sz w:val="24"/>
          <w:szCs w:val="24"/>
          <w:lang w:val="en-US" w:eastAsia="ru-RU"/>
        </w:rPr>
        <w:t xml:space="preserve"> on the study, the preservation and the development of the state languages of the Republic of </w:t>
      </w:r>
      <w:proofErr w:type="spellStart"/>
      <w:r w:rsidRPr="00F67B0F">
        <w:rPr>
          <w:rFonts w:eastAsia="Times New Roman"/>
          <w:sz w:val="24"/>
          <w:szCs w:val="24"/>
          <w:lang w:val="en-US" w:eastAsia="ru-RU"/>
        </w:rPr>
        <w:t>Tatarstan</w:t>
      </w:r>
      <w:proofErr w:type="spellEnd"/>
      <w:r w:rsidRPr="00F67B0F">
        <w:rPr>
          <w:rFonts w:eastAsia="Times New Roman"/>
          <w:sz w:val="24"/>
          <w:szCs w:val="24"/>
          <w:lang w:val="en-US" w:eastAsia="ru-RU"/>
        </w:rPr>
        <w:t xml:space="preserve"> and other languages in the Republic of </w:t>
      </w:r>
      <w:proofErr w:type="spellStart"/>
      <w:r w:rsidRPr="00F67B0F">
        <w:rPr>
          <w:rFonts w:eastAsia="Times New Roman"/>
          <w:sz w:val="24"/>
          <w:szCs w:val="24"/>
          <w:lang w:val="en-US" w:eastAsia="ru-RU"/>
        </w:rPr>
        <w:t>Tatarstan</w:t>
      </w:r>
      <w:proofErr w:type="spellEnd"/>
      <w:r w:rsidRPr="00F67B0F">
        <w:rPr>
          <w:rFonts w:eastAsia="Times New Roman"/>
          <w:sz w:val="24"/>
          <w:szCs w:val="24"/>
          <w:lang w:val="en-US" w:eastAsia="ru-RU"/>
        </w:rPr>
        <w:t>.</w:t>
      </w:r>
    </w:p>
    <w:p w:rsidR="005A57F6" w:rsidRPr="00F67B0F" w:rsidRDefault="005A57F6" w:rsidP="005A57F6">
      <w:pPr>
        <w:spacing w:after="0" w:line="240" w:lineRule="auto"/>
        <w:ind w:firstLine="709"/>
        <w:jc w:val="both"/>
        <w:rPr>
          <w:rFonts w:eastAsia="Times New Roman"/>
          <w:sz w:val="24"/>
          <w:szCs w:val="24"/>
          <w:lang w:val="en-US" w:eastAsia="ru-RU"/>
        </w:rPr>
      </w:pPr>
      <w:r w:rsidRPr="00F67B0F">
        <w:rPr>
          <w:rFonts w:eastAsia="Times New Roman"/>
          <w:sz w:val="24"/>
          <w:szCs w:val="24"/>
          <w:lang w:val="en-US" w:eastAsia="ru-RU"/>
        </w:rPr>
        <w:t>Participants of the Olympiad may become the pupils and the students aged 14-25 years, living in the regions of the Russian Federation and the foreign countries.</w:t>
      </w:r>
    </w:p>
    <w:p w:rsidR="005A57F6" w:rsidRPr="00F67B0F" w:rsidRDefault="005A57F6" w:rsidP="005A57F6">
      <w:pPr>
        <w:spacing w:after="0" w:line="240" w:lineRule="auto"/>
        <w:ind w:firstLine="709"/>
        <w:jc w:val="both"/>
        <w:rPr>
          <w:rFonts w:eastAsia="Times New Roman"/>
          <w:sz w:val="24"/>
          <w:szCs w:val="24"/>
          <w:lang w:val="en-US" w:eastAsia="ru-RU"/>
        </w:rPr>
      </w:pPr>
      <w:r w:rsidRPr="00F67B0F">
        <w:rPr>
          <w:rFonts w:eastAsia="Times New Roman"/>
          <w:sz w:val="24"/>
          <w:szCs w:val="24"/>
          <w:lang w:val="en-US" w:eastAsia="ru-RU"/>
        </w:rPr>
        <w:t>The Olympiad is held in two rounds: extramural and intramural among the 13 categories of pupils and students.</w:t>
      </w:r>
    </w:p>
    <w:p w:rsidR="005A57F6" w:rsidRDefault="005A57F6" w:rsidP="005A57F6">
      <w:pPr>
        <w:numPr>
          <w:ilvl w:val="0"/>
          <w:numId w:val="3"/>
        </w:numPr>
        <w:spacing w:after="0" w:line="240" w:lineRule="auto"/>
        <w:ind w:left="0" w:hanging="425"/>
        <w:jc w:val="both"/>
        <w:rPr>
          <w:color w:val="000000"/>
          <w:sz w:val="24"/>
          <w:szCs w:val="24"/>
          <w:shd w:val="clear" w:color="auto" w:fill="FFFFFF"/>
          <w:lang w:val="en-US"/>
        </w:rPr>
      </w:pPr>
      <w:r>
        <w:rPr>
          <w:color w:val="000000"/>
          <w:sz w:val="24"/>
          <w:szCs w:val="24"/>
          <w:shd w:val="clear" w:color="auto" w:fill="FFFFFF"/>
          <w:lang w:val="en-US"/>
        </w:rPr>
        <w:t xml:space="preserve">Registration of participants of the extramural round is </w:t>
      </w:r>
      <w:r>
        <w:rPr>
          <w:b/>
          <w:color w:val="000000"/>
          <w:sz w:val="24"/>
          <w:szCs w:val="24"/>
          <w:shd w:val="clear" w:color="auto" w:fill="FFFFFF"/>
          <w:lang w:val="en-US"/>
        </w:rPr>
        <w:t>from</w:t>
      </w:r>
      <w:r>
        <w:rPr>
          <w:color w:val="000000"/>
          <w:sz w:val="24"/>
          <w:szCs w:val="24"/>
          <w:shd w:val="clear" w:color="auto" w:fill="FFFFFF"/>
          <w:lang w:val="en-US"/>
        </w:rPr>
        <w:t xml:space="preserve"> </w:t>
      </w:r>
      <w:r>
        <w:rPr>
          <w:b/>
          <w:color w:val="000000"/>
          <w:sz w:val="24"/>
          <w:szCs w:val="24"/>
          <w:shd w:val="clear" w:color="auto" w:fill="FFFFFF"/>
          <w:lang w:val="en-US"/>
        </w:rPr>
        <w:t>November 1 till December 20, 2013</w:t>
      </w:r>
      <w:r>
        <w:rPr>
          <w:color w:val="000000"/>
          <w:sz w:val="24"/>
          <w:szCs w:val="24"/>
          <w:shd w:val="clear" w:color="auto" w:fill="FFFFFF"/>
          <w:lang w:val="en-US"/>
        </w:rPr>
        <w:t xml:space="preserve"> on the portal KFU abiturient.kpfu.ru. </w:t>
      </w:r>
    </w:p>
    <w:p w:rsidR="005A57F6" w:rsidRDefault="005A57F6" w:rsidP="005A57F6">
      <w:pPr>
        <w:numPr>
          <w:ilvl w:val="0"/>
          <w:numId w:val="3"/>
        </w:numPr>
        <w:spacing w:after="0" w:line="240" w:lineRule="auto"/>
        <w:ind w:left="0" w:hanging="425"/>
        <w:jc w:val="both"/>
        <w:rPr>
          <w:color w:val="000000"/>
          <w:sz w:val="24"/>
          <w:szCs w:val="24"/>
          <w:shd w:val="clear" w:color="auto" w:fill="FFFFFF"/>
          <w:lang w:val="en-US"/>
        </w:rPr>
      </w:pPr>
      <w:r>
        <w:rPr>
          <w:color w:val="000000"/>
          <w:sz w:val="24"/>
          <w:szCs w:val="24"/>
          <w:shd w:val="clear" w:color="auto" w:fill="FFFFFF"/>
          <w:lang w:val="en-US"/>
        </w:rPr>
        <w:t xml:space="preserve">The extramural round is held in the form of the online test </w:t>
      </w:r>
      <w:r>
        <w:rPr>
          <w:b/>
          <w:color w:val="000000"/>
          <w:sz w:val="24"/>
          <w:szCs w:val="24"/>
          <w:shd w:val="clear" w:color="auto" w:fill="FFFFFF"/>
          <w:lang w:val="en-US"/>
        </w:rPr>
        <w:t xml:space="preserve">from </w:t>
      </w:r>
      <w:r>
        <w:rPr>
          <w:b/>
          <w:color w:val="000000"/>
          <w:sz w:val="24"/>
          <w:szCs w:val="24"/>
          <w:shd w:val="clear" w:color="auto" w:fill="FFFFFF"/>
          <w:lang w:val="tt-RU"/>
        </w:rPr>
        <w:t>9</w:t>
      </w:r>
      <w:r>
        <w:rPr>
          <w:b/>
          <w:color w:val="000000"/>
          <w:sz w:val="24"/>
          <w:szCs w:val="24"/>
          <w:shd w:val="clear" w:color="auto" w:fill="FFFFFF"/>
          <w:lang w:val="en-US"/>
        </w:rPr>
        <w:t xml:space="preserve"> till 20 December 2013</w:t>
      </w:r>
      <w:r>
        <w:rPr>
          <w:color w:val="000000"/>
          <w:sz w:val="24"/>
          <w:szCs w:val="24"/>
          <w:shd w:val="clear" w:color="auto" w:fill="FFFFFF"/>
          <w:lang w:val="en-US"/>
        </w:rPr>
        <w:t xml:space="preserve">. Online testing is conducted remotely on the basis of the computer classes of schools/universities or home participants' computers. (Instruction on the stages of registration and the order of participation in the testing will be placed </w:t>
      </w:r>
      <w:proofErr w:type="spellStart"/>
      <w:r>
        <w:rPr>
          <w:b/>
          <w:color w:val="000000"/>
          <w:sz w:val="24"/>
          <w:szCs w:val="24"/>
          <w:shd w:val="clear" w:color="auto" w:fill="FFFFFF"/>
          <w:lang w:val="en-US"/>
        </w:rPr>
        <w:t>untill</w:t>
      </w:r>
      <w:proofErr w:type="spellEnd"/>
      <w:r>
        <w:rPr>
          <w:b/>
          <w:color w:val="000000"/>
          <w:sz w:val="24"/>
          <w:szCs w:val="24"/>
          <w:shd w:val="clear" w:color="auto" w:fill="FFFFFF"/>
          <w:lang w:val="en-US"/>
        </w:rPr>
        <w:t xml:space="preserve"> </w:t>
      </w:r>
      <w:r>
        <w:rPr>
          <w:b/>
          <w:color w:val="000000"/>
          <w:sz w:val="24"/>
          <w:szCs w:val="24"/>
          <w:shd w:val="clear" w:color="auto" w:fill="FFFFFF"/>
          <w:lang w:val="tt-RU"/>
        </w:rPr>
        <w:t>О</w:t>
      </w:r>
      <w:proofErr w:type="spellStart"/>
      <w:r>
        <w:rPr>
          <w:b/>
          <w:color w:val="000000"/>
          <w:sz w:val="24"/>
          <w:szCs w:val="24"/>
          <w:shd w:val="clear" w:color="auto" w:fill="FFFFFF"/>
          <w:lang w:val="en-US"/>
        </w:rPr>
        <w:t>ktober</w:t>
      </w:r>
      <w:proofErr w:type="spellEnd"/>
      <w:r>
        <w:rPr>
          <w:b/>
          <w:color w:val="000000"/>
          <w:sz w:val="24"/>
          <w:szCs w:val="24"/>
          <w:shd w:val="clear" w:color="auto" w:fill="FFFFFF"/>
          <w:lang w:val="en-US"/>
        </w:rPr>
        <w:t xml:space="preserve"> 28, 2013</w:t>
      </w:r>
      <w:r>
        <w:rPr>
          <w:color w:val="000000"/>
          <w:sz w:val="24"/>
          <w:szCs w:val="24"/>
          <w:shd w:val="clear" w:color="auto" w:fill="FFFFFF"/>
          <w:lang w:val="en-US"/>
        </w:rPr>
        <w:t xml:space="preserve"> on the portal KFU abiturient.kpfu.ru).</w:t>
      </w:r>
      <w:r>
        <w:rPr>
          <w:color w:val="000000"/>
          <w:sz w:val="24"/>
          <w:szCs w:val="24"/>
          <w:lang w:val="en-US"/>
        </w:rPr>
        <w:br/>
      </w:r>
      <w:r>
        <w:rPr>
          <w:color w:val="000000"/>
          <w:sz w:val="24"/>
          <w:szCs w:val="24"/>
          <w:shd w:val="clear" w:color="auto" w:fill="FFFFFF"/>
          <w:lang w:val="en-US"/>
        </w:rPr>
        <w:t>The Internet testing is open to all registered portal KFU abiturient.kpfu.ru in a timely and clearly filled in all the required fields, in accordance with the regulations.</w:t>
      </w:r>
      <w:r>
        <w:rPr>
          <w:color w:val="000000"/>
          <w:sz w:val="24"/>
          <w:szCs w:val="24"/>
          <w:lang w:val="en-US"/>
        </w:rPr>
        <w:br/>
      </w:r>
      <w:r>
        <w:rPr>
          <w:color w:val="000000"/>
          <w:sz w:val="24"/>
          <w:szCs w:val="24"/>
          <w:shd w:val="clear" w:color="auto" w:fill="FFFFFF"/>
          <w:lang w:val="en-US"/>
        </w:rPr>
        <w:t xml:space="preserve">Results of the online testing will be published on the portal KFU abiturient.kpfu.ru before </w:t>
      </w:r>
      <w:r>
        <w:rPr>
          <w:b/>
          <w:color w:val="000000"/>
          <w:sz w:val="24"/>
          <w:szCs w:val="24"/>
          <w:shd w:val="clear" w:color="auto" w:fill="FFFFFF"/>
          <w:lang w:val="en-US"/>
        </w:rPr>
        <w:t>December 25, 2013</w:t>
      </w:r>
      <w:r>
        <w:rPr>
          <w:color w:val="000000"/>
          <w:sz w:val="24"/>
          <w:szCs w:val="24"/>
          <w:shd w:val="clear" w:color="auto" w:fill="FFFFFF"/>
          <w:lang w:val="en-US"/>
        </w:rPr>
        <w:t xml:space="preserve">. Threshold for participants at the intramural round of each category is set by the </w:t>
      </w:r>
      <w:r>
        <w:rPr>
          <w:rFonts w:eastAsia="Times New Roman"/>
          <w:sz w:val="24"/>
          <w:szCs w:val="24"/>
          <w:lang w:val="en-US" w:eastAsia="ru-RU"/>
        </w:rPr>
        <w:t>organizing committee</w:t>
      </w:r>
      <w:r>
        <w:rPr>
          <w:color w:val="000000"/>
          <w:sz w:val="24"/>
          <w:szCs w:val="24"/>
          <w:shd w:val="clear" w:color="auto" w:fill="FFFFFF"/>
          <w:lang w:val="en-US"/>
        </w:rPr>
        <w:t xml:space="preserve"> of the Olympiad </w:t>
      </w:r>
      <w:proofErr w:type="gramStart"/>
      <w:r>
        <w:rPr>
          <w:color w:val="000000"/>
          <w:sz w:val="24"/>
          <w:szCs w:val="24"/>
          <w:shd w:val="clear" w:color="auto" w:fill="FFFFFF"/>
          <w:lang w:val="en-US"/>
        </w:rPr>
        <w:t xml:space="preserve">till  </w:t>
      </w:r>
      <w:r>
        <w:rPr>
          <w:b/>
          <w:color w:val="000000"/>
          <w:sz w:val="24"/>
          <w:szCs w:val="24"/>
          <w:shd w:val="clear" w:color="auto" w:fill="FFFFFF"/>
          <w:lang w:val="en-US"/>
        </w:rPr>
        <w:t>January</w:t>
      </w:r>
      <w:proofErr w:type="gramEnd"/>
      <w:r>
        <w:rPr>
          <w:b/>
          <w:color w:val="000000"/>
          <w:sz w:val="24"/>
          <w:szCs w:val="24"/>
          <w:shd w:val="clear" w:color="auto" w:fill="FFFFFF"/>
          <w:lang w:val="en-US"/>
        </w:rPr>
        <w:t xml:space="preserve"> 12, 2014</w:t>
      </w:r>
      <w:r>
        <w:rPr>
          <w:color w:val="000000"/>
          <w:sz w:val="24"/>
          <w:szCs w:val="24"/>
          <w:shd w:val="clear" w:color="auto" w:fill="FFFFFF"/>
          <w:lang w:val="en-US"/>
        </w:rPr>
        <w:t xml:space="preserve">. Please note: if the number of the winners exceed the established quota of participants, winners of the distance of the tour will be offered additional job. The list of participants, held at the onsite tour will be published </w:t>
      </w:r>
      <w:proofErr w:type="gramStart"/>
      <w:r>
        <w:rPr>
          <w:color w:val="000000"/>
          <w:sz w:val="24"/>
          <w:szCs w:val="24"/>
          <w:shd w:val="clear" w:color="auto" w:fill="FFFFFF"/>
          <w:lang w:val="en-US"/>
        </w:rPr>
        <w:t xml:space="preserve">before  </w:t>
      </w:r>
      <w:r>
        <w:rPr>
          <w:b/>
          <w:color w:val="000000"/>
          <w:sz w:val="24"/>
          <w:szCs w:val="24"/>
          <w:shd w:val="clear" w:color="auto" w:fill="FFFFFF"/>
          <w:lang w:val="en-US"/>
        </w:rPr>
        <w:t>January</w:t>
      </w:r>
      <w:proofErr w:type="gramEnd"/>
      <w:r>
        <w:rPr>
          <w:b/>
          <w:color w:val="000000"/>
          <w:sz w:val="24"/>
          <w:szCs w:val="24"/>
          <w:shd w:val="clear" w:color="auto" w:fill="FFFFFF"/>
          <w:lang w:val="en-US"/>
        </w:rPr>
        <w:t xml:space="preserve"> 31, 2014</w:t>
      </w:r>
      <w:r>
        <w:rPr>
          <w:color w:val="000000"/>
          <w:sz w:val="24"/>
          <w:szCs w:val="24"/>
          <w:shd w:val="clear" w:color="auto" w:fill="FFFFFF"/>
          <w:lang w:val="en-US"/>
        </w:rPr>
        <w:t xml:space="preserve"> on the portal KFU abiturient.kpfu.ru or the website of the Ministry of education and science of RT http://mon.tatarstan.ru.</w:t>
      </w:r>
    </w:p>
    <w:p w:rsidR="005A57F6" w:rsidRDefault="005A57F6" w:rsidP="005A57F6">
      <w:pPr>
        <w:numPr>
          <w:ilvl w:val="0"/>
          <w:numId w:val="3"/>
        </w:numPr>
        <w:spacing w:after="0" w:line="240" w:lineRule="auto"/>
        <w:ind w:left="0" w:hanging="425"/>
        <w:jc w:val="both"/>
        <w:rPr>
          <w:color w:val="000000"/>
          <w:sz w:val="24"/>
          <w:szCs w:val="24"/>
          <w:shd w:val="clear" w:color="auto" w:fill="FFFFFF"/>
          <w:lang w:val="en-US"/>
        </w:rPr>
      </w:pPr>
      <w:r>
        <w:rPr>
          <w:color w:val="000000"/>
          <w:sz w:val="24"/>
          <w:szCs w:val="24"/>
          <w:shd w:val="clear" w:color="auto" w:fill="FFFFFF"/>
          <w:lang w:val="en-US"/>
        </w:rPr>
        <w:t xml:space="preserve">The intramural round will be held </w:t>
      </w:r>
      <w:r>
        <w:rPr>
          <w:b/>
          <w:color w:val="000000"/>
          <w:sz w:val="24"/>
          <w:szCs w:val="24"/>
          <w:shd w:val="clear" w:color="auto" w:fill="FFFFFF"/>
          <w:lang w:val="en-US"/>
        </w:rPr>
        <w:t>from</w:t>
      </w:r>
      <w:r>
        <w:rPr>
          <w:color w:val="000000"/>
          <w:sz w:val="24"/>
          <w:szCs w:val="24"/>
          <w:shd w:val="clear" w:color="auto" w:fill="FFFFFF"/>
          <w:lang w:val="en-US"/>
        </w:rPr>
        <w:t xml:space="preserve"> </w:t>
      </w:r>
      <w:r>
        <w:rPr>
          <w:b/>
          <w:color w:val="000000"/>
          <w:sz w:val="24"/>
          <w:szCs w:val="24"/>
          <w:shd w:val="clear" w:color="auto" w:fill="FFFFFF"/>
          <w:lang w:val="en-US"/>
        </w:rPr>
        <w:t>23 till 27 April, 201</w:t>
      </w:r>
      <w:r w:rsidR="00F67B0F" w:rsidRPr="002C6E5B">
        <w:rPr>
          <w:b/>
          <w:color w:val="000000"/>
          <w:sz w:val="24"/>
          <w:szCs w:val="24"/>
          <w:shd w:val="clear" w:color="auto" w:fill="FFFFFF"/>
          <w:lang w:val="en-US"/>
        </w:rPr>
        <w:t>4</w:t>
      </w:r>
      <w:r>
        <w:rPr>
          <w:color w:val="000000"/>
          <w:sz w:val="24"/>
          <w:szCs w:val="24"/>
          <w:shd w:val="clear" w:color="auto" w:fill="FFFFFF"/>
          <w:lang w:val="en-US"/>
        </w:rPr>
        <w:t xml:space="preserve">. The winners of the extramural round will involve in the intramural round. List of winners which is published on the portal KFU abiturient.kpfu.ru is the basis for the </w:t>
      </w:r>
      <w:proofErr w:type="spellStart"/>
      <w:r>
        <w:rPr>
          <w:color w:val="000000"/>
          <w:sz w:val="24"/>
          <w:szCs w:val="24"/>
          <w:shd w:val="clear" w:color="auto" w:fill="FFFFFF"/>
          <w:lang w:val="en-US"/>
        </w:rPr>
        <w:t>secondment</w:t>
      </w:r>
      <w:proofErr w:type="spellEnd"/>
      <w:r>
        <w:rPr>
          <w:color w:val="000000"/>
          <w:sz w:val="24"/>
          <w:szCs w:val="24"/>
          <w:shd w:val="clear" w:color="auto" w:fill="FFFFFF"/>
          <w:lang w:val="en-US"/>
        </w:rPr>
        <w:t xml:space="preserve"> of a winner of the extramural round to the internal round. </w:t>
      </w:r>
    </w:p>
    <w:p w:rsidR="005A57F6" w:rsidRDefault="005A57F6" w:rsidP="005A57F6">
      <w:pPr>
        <w:numPr>
          <w:ilvl w:val="0"/>
          <w:numId w:val="3"/>
        </w:numPr>
        <w:spacing w:after="0" w:line="240" w:lineRule="auto"/>
        <w:ind w:left="0" w:hanging="425"/>
        <w:jc w:val="both"/>
        <w:rPr>
          <w:color w:val="000000"/>
          <w:sz w:val="24"/>
          <w:szCs w:val="24"/>
          <w:shd w:val="clear" w:color="auto" w:fill="FFFFFF"/>
          <w:lang w:val="en-US"/>
        </w:rPr>
      </w:pPr>
      <w:r>
        <w:rPr>
          <w:color w:val="000000"/>
          <w:sz w:val="24"/>
          <w:szCs w:val="24"/>
          <w:shd w:val="clear" w:color="auto" w:fill="FFFFFF"/>
          <w:lang w:val="en-US"/>
        </w:rPr>
        <w:t xml:space="preserve">Winners of the internal round of the Olympiad are awarded with diplomas of the Ministry of education and science of the Republic of </w:t>
      </w:r>
      <w:proofErr w:type="spellStart"/>
      <w:r>
        <w:rPr>
          <w:color w:val="000000"/>
          <w:sz w:val="24"/>
          <w:szCs w:val="24"/>
          <w:shd w:val="clear" w:color="auto" w:fill="FFFFFF"/>
          <w:lang w:val="en-US"/>
        </w:rPr>
        <w:t>Tatarstan</w:t>
      </w:r>
      <w:proofErr w:type="spellEnd"/>
      <w:r>
        <w:rPr>
          <w:color w:val="000000"/>
          <w:sz w:val="24"/>
          <w:szCs w:val="24"/>
          <w:shd w:val="clear" w:color="auto" w:fill="FFFFFF"/>
          <w:lang w:val="en-US"/>
        </w:rPr>
        <w:t>, valuable prizes. All participants of the internal round of the Olympiad get Souvenirs. Each participant of the Olympiad is issued a certificate of participation.</w:t>
      </w:r>
      <w:r>
        <w:rPr>
          <w:color w:val="000000"/>
          <w:sz w:val="24"/>
          <w:szCs w:val="24"/>
          <w:lang w:val="en-US"/>
        </w:rPr>
        <w:br/>
      </w:r>
    </w:p>
    <w:p w:rsidR="005A57F6" w:rsidRDefault="005A57F6" w:rsidP="005A57F6">
      <w:pPr>
        <w:spacing w:after="0" w:line="240" w:lineRule="auto"/>
        <w:jc w:val="both"/>
        <w:rPr>
          <w:color w:val="000000"/>
          <w:sz w:val="24"/>
          <w:szCs w:val="24"/>
          <w:shd w:val="clear" w:color="auto" w:fill="FFFFFF"/>
          <w:lang w:val="en-US"/>
        </w:rPr>
      </w:pPr>
      <w:r>
        <w:rPr>
          <w:color w:val="000000"/>
          <w:sz w:val="24"/>
          <w:szCs w:val="24"/>
          <w:shd w:val="clear" w:color="auto" w:fill="FFFFFF"/>
          <w:lang w:val="en-US"/>
        </w:rPr>
        <w:t>Organizing Committee: 8(843) 292-27-74, 292-59-93</w:t>
      </w:r>
    </w:p>
    <w:p w:rsidR="005A57F6" w:rsidRDefault="005A57F6" w:rsidP="005A57F6">
      <w:pPr>
        <w:spacing w:after="0" w:line="240" w:lineRule="auto"/>
        <w:jc w:val="both"/>
        <w:rPr>
          <w:color w:val="000000"/>
          <w:sz w:val="24"/>
          <w:szCs w:val="24"/>
          <w:shd w:val="clear" w:color="auto" w:fill="FFFFFF"/>
          <w:lang w:val="en-US"/>
        </w:rPr>
      </w:pPr>
      <w:r>
        <w:rPr>
          <w:color w:val="000000"/>
          <w:sz w:val="24"/>
          <w:szCs w:val="24"/>
          <w:shd w:val="clear" w:color="auto" w:fill="FFFFFF"/>
          <w:lang w:val="en-US"/>
        </w:rPr>
        <w:t>Technical support of the Internet-tour: 8(843) 238-77-11; e-mail: rt.test@ksu.ru</w:t>
      </w: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Pr="00F67B0F" w:rsidRDefault="005A57F6" w:rsidP="00352833">
      <w:pPr>
        <w:spacing w:after="0" w:line="240" w:lineRule="auto"/>
        <w:jc w:val="both"/>
        <w:rPr>
          <w:lang w:val="en-US"/>
        </w:rPr>
      </w:pPr>
    </w:p>
    <w:p w:rsidR="005A57F6" w:rsidRDefault="005A57F6" w:rsidP="005A57F6">
      <w:pPr>
        <w:spacing w:after="0" w:line="240" w:lineRule="auto"/>
        <w:jc w:val="center"/>
        <w:rPr>
          <w:rFonts w:cs="Times New Roman"/>
          <w:b/>
          <w:i/>
          <w:color w:val="000000"/>
          <w:szCs w:val="28"/>
          <w:shd w:val="clear" w:color="auto" w:fill="FFFFFF"/>
          <w:lang w:val="tt-RU"/>
        </w:rPr>
      </w:pPr>
      <w:r w:rsidRPr="0009081D">
        <w:rPr>
          <w:rFonts w:cs="Times New Roman"/>
          <w:b/>
          <w:i/>
          <w:color w:val="000000"/>
          <w:szCs w:val="28"/>
          <w:shd w:val="clear" w:color="auto" w:fill="FFFFFF"/>
          <w:lang w:val="tt-RU"/>
        </w:rPr>
        <w:t xml:space="preserve">Россия Федерациясендәге һәм ерак һәм якын чит илләрдәге хөрмәтле коллегалар, укучылар, студентлар! </w:t>
      </w:r>
    </w:p>
    <w:p w:rsidR="005A57F6" w:rsidRPr="0009081D" w:rsidRDefault="005A57F6" w:rsidP="005A57F6">
      <w:pPr>
        <w:spacing w:after="0" w:line="240" w:lineRule="auto"/>
        <w:jc w:val="center"/>
        <w:rPr>
          <w:rFonts w:cs="Times New Roman"/>
          <w:b/>
          <w:i/>
          <w:color w:val="000000"/>
          <w:szCs w:val="28"/>
          <w:shd w:val="clear" w:color="auto" w:fill="FFFFFF"/>
          <w:lang w:val="tt-RU"/>
        </w:rPr>
      </w:pPr>
      <w:r w:rsidRPr="0009081D">
        <w:rPr>
          <w:rFonts w:cs="Times New Roman"/>
          <w:b/>
          <w:i/>
          <w:color w:val="000000"/>
          <w:szCs w:val="28"/>
          <w:shd w:val="clear" w:color="auto" w:fill="FFFFFF"/>
          <w:lang w:val="tt-RU"/>
        </w:rPr>
        <w:t>Сезне татар теле һәм әдәбиятыннан халыкара олимпиадада катнашырга чакырабыз</w:t>
      </w:r>
    </w:p>
    <w:p w:rsidR="005A57F6" w:rsidRPr="002B1D9B" w:rsidRDefault="005A57F6" w:rsidP="005A57F6">
      <w:pPr>
        <w:spacing w:after="0" w:line="240" w:lineRule="auto"/>
        <w:ind w:firstLine="851"/>
        <w:jc w:val="both"/>
        <w:rPr>
          <w:rFonts w:cs="Times New Roman"/>
          <w:color w:val="000000"/>
          <w:sz w:val="24"/>
          <w:szCs w:val="24"/>
          <w:shd w:val="clear" w:color="auto" w:fill="FFFFFF"/>
          <w:lang w:val="tt-RU"/>
        </w:rPr>
      </w:pPr>
      <w:r w:rsidRPr="002B1D9B">
        <w:rPr>
          <w:rFonts w:cs="Times New Roman"/>
          <w:b/>
          <w:color w:val="000000"/>
          <w:sz w:val="24"/>
          <w:szCs w:val="24"/>
          <w:shd w:val="clear" w:color="auto" w:fill="FFFFFF"/>
          <w:lang w:val="tt-RU"/>
        </w:rPr>
        <w:t>Татар теле һәм әдәбиятыннан халыкара олимпиада</w:t>
      </w:r>
      <w:r w:rsidRPr="002B1D9B">
        <w:rPr>
          <w:rFonts w:cs="Times New Roman"/>
          <w:color w:val="000000"/>
          <w:sz w:val="24"/>
          <w:szCs w:val="24"/>
          <w:shd w:val="clear" w:color="auto" w:fill="FFFFFF"/>
          <w:lang w:val="tt-RU"/>
        </w:rPr>
        <w:t xml:space="preserve"> (алга таба – Олимпиада) Татарстан Республикасының Татарстан Республикасы дәүләт телләрен һәм Татарстан Республикасындагы башка телләрне саклау, өйрәнү һәм үстерү буенча дәүләт программасы кысаларында Россия Федерациясе субъектлары, шулай ук чит илләр укучылары һәм студентлары өчен үткәрелә. </w:t>
      </w:r>
    </w:p>
    <w:p w:rsidR="005A57F6" w:rsidRPr="002B1D9B" w:rsidRDefault="005A57F6" w:rsidP="005A57F6">
      <w:pPr>
        <w:spacing w:after="0" w:line="240" w:lineRule="auto"/>
        <w:ind w:firstLine="851"/>
        <w:jc w:val="both"/>
        <w:rPr>
          <w:rFonts w:cs="Times New Roman"/>
          <w:color w:val="000000"/>
          <w:sz w:val="24"/>
          <w:szCs w:val="24"/>
          <w:shd w:val="clear" w:color="auto" w:fill="FFFFFF"/>
          <w:lang w:val="tt-RU"/>
        </w:rPr>
      </w:pPr>
      <w:r w:rsidRPr="002B1D9B">
        <w:rPr>
          <w:rFonts w:cs="Times New Roman"/>
          <w:color w:val="000000"/>
          <w:sz w:val="24"/>
          <w:szCs w:val="24"/>
          <w:shd w:val="clear" w:color="auto" w:fill="FFFFFF"/>
          <w:lang w:val="tt-RU"/>
        </w:rPr>
        <w:t>Олимпиадада Россия Федерациясе субъектларында һәм чит илләрдә яшәүче укучылар һәм студентлар (14-25 яшьләрдәге) катнаша ала.</w:t>
      </w:r>
    </w:p>
    <w:p w:rsidR="005A57F6" w:rsidRPr="002B1D9B" w:rsidRDefault="005A57F6" w:rsidP="005A57F6">
      <w:pPr>
        <w:spacing w:after="0" w:line="240" w:lineRule="auto"/>
        <w:ind w:firstLine="851"/>
        <w:jc w:val="both"/>
        <w:rPr>
          <w:rFonts w:cs="Times New Roman"/>
          <w:color w:val="000000"/>
          <w:sz w:val="24"/>
          <w:szCs w:val="24"/>
          <w:shd w:val="clear" w:color="auto" w:fill="FFFFFF"/>
          <w:lang w:val="tt-RU"/>
        </w:rPr>
      </w:pPr>
      <w:r w:rsidRPr="002B1D9B">
        <w:rPr>
          <w:rFonts w:cs="Times New Roman"/>
          <w:color w:val="000000"/>
          <w:sz w:val="24"/>
          <w:szCs w:val="24"/>
          <w:shd w:val="clear" w:color="auto" w:fill="FFFFFF"/>
          <w:lang w:val="tt-RU"/>
        </w:rPr>
        <w:t xml:space="preserve">Олимпиада укучылар һәм студентлар арасында 13 категория буенча ике турда үткәрелә: читтән торып һәм төп (икенче) тур. </w:t>
      </w:r>
    </w:p>
    <w:p w:rsidR="005A57F6" w:rsidRPr="002B1D9B" w:rsidRDefault="005A57F6" w:rsidP="005A57F6">
      <w:pPr>
        <w:pStyle w:val="a4"/>
        <w:numPr>
          <w:ilvl w:val="0"/>
          <w:numId w:val="4"/>
        </w:numPr>
        <w:spacing w:after="0" w:line="240" w:lineRule="auto"/>
        <w:ind w:left="0" w:firstLine="851"/>
        <w:contextualSpacing w:val="0"/>
        <w:rPr>
          <w:color w:val="000000"/>
          <w:sz w:val="24"/>
          <w:szCs w:val="24"/>
          <w:shd w:val="clear" w:color="auto" w:fill="FFFFFF"/>
          <w:lang w:val="tt-RU"/>
        </w:rPr>
      </w:pPr>
      <w:r w:rsidRPr="002B1D9B">
        <w:rPr>
          <w:color w:val="000000"/>
          <w:sz w:val="24"/>
          <w:szCs w:val="24"/>
          <w:shd w:val="clear" w:color="auto" w:fill="FFFFFF"/>
          <w:lang w:val="tt-RU"/>
        </w:rPr>
        <w:t xml:space="preserve">Беренче (читтән торып) турда катнашу өчен 2013 елның 1 ноябреннән 20 декабренә кадәр КФУ ның </w:t>
      </w:r>
      <w:r w:rsidRPr="002B1D9B">
        <w:rPr>
          <w:rStyle w:val="a3"/>
          <w:sz w:val="24"/>
          <w:szCs w:val="24"/>
          <w:lang w:val="tt-RU"/>
        </w:rPr>
        <w:t>abiturient.kpfu.ru</w:t>
      </w:r>
      <w:r w:rsidRPr="002B1D9B">
        <w:rPr>
          <w:color w:val="000000"/>
          <w:sz w:val="24"/>
          <w:szCs w:val="24"/>
          <w:shd w:val="clear" w:color="auto" w:fill="FFFFFF"/>
          <w:lang w:val="tt-RU"/>
        </w:rPr>
        <w:t xml:space="preserve"> порталында теркәлү үтәргә кирәк.</w:t>
      </w:r>
    </w:p>
    <w:p w:rsidR="005A57F6" w:rsidRPr="002B1D9B" w:rsidRDefault="005A57F6" w:rsidP="005A57F6">
      <w:pPr>
        <w:spacing w:after="0" w:line="240" w:lineRule="auto"/>
        <w:jc w:val="both"/>
        <w:rPr>
          <w:rFonts w:cs="Times New Roman"/>
          <w:color w:val="000000"/>
          <w:sz w:val="24"/>
          <w:szCs w:val="24"/>
          <w:shd w:val="clear" w:color="auto" w:fill="FFFFFF"/>
          <w:lang w:val="tt-RU"/>
        </w:rPr>
      </w:pPr>
      <w:r w:rsidRPr="002B1D9B">
        <w:rPr>
          <w:rFonts w:cs="Times New Roman"/>
          <w:color w:val="000000"/>
          <w:sz w:val="24"/>
          <w:szCs w:val="24"/>
          <w:shd w:val="clear" w:color="auto" w:fill="FFFFFF"/>
          <w:lang w:val="tt-RU"/>
        </w:rPr>
        <w:t xml:space="preserve">Беренче тур Интернет-тест формасында 2013 елның </w:t>
      </w:r>
      <w:r>
        <w:rPr>
          <w:rFonts w:cs="Times New Roman"/>
          <w:color w:val="000000"/>
          <w:sz w:val="24"/>
          <w:szCs w:val="24"/>
          <w:shd w:val="clear" w:color="auto" w:fill="FFFFFF"/>
          <w:lang w:val="tt-RU"/>
        </w:rPr>
        <w:t>9</w:t>
      </w:r>
      <w:r w:rsidRPr="002B1D9B">
        <w:rPr>
          <w:rFonts w:cs="Times New Roman"/>
          <w:color w:val="000000"/>
          <w:sz w:val="24"/>
          <w:szCs w:val="24"/>
          <w:shd w:val="clear" w:color="auto" w:fill="FFFFFF"/>
          <w:lang w:val="tt-RU"/>
        </w:rPr>
        <w:t xml:space="preserve"> декабреннән 20 декабренә кадәр мәктәп/вузларның компьютер класслары яки катнашучыларның "өй” компьютерлары базасында читтән торып үткәрелә. (Тестта катнашу һәм регистрация этаплары буенча кулланма-инструкция КФУ ның </w:t>
      </w:r>
      <w:r w:rsidRPr="002B1D9B">
        <w:rPr>
          <w:rStyle w:val="a3"/>
          <w:rFonts w:cs="Times New Roman"/>
          <w:sz w:val="24"/>
          <w:szCs w:val="24"/>
          <w:lang w:val="tt-RU"/>
        </w:rPr>
        <w:t>abiturient.kpfu.ru</w:t>
      </w:r>
      <w:r w:rsidRPr="002B1D9B">
        <w:rPr>
          <w:rFonts w:cs="Times New Roman"/>
          <w:color w:val="000000"/>
          <w:sz w:val="24"/>
          <w:szCs w:val="24"/>
          <w:shd w:val="clear" w:color="auto" w:fill="FFFFFF"/>
          <w:lang w:val="tt-RU"/>
        </w:rPr>
        <w:t xml:space="preserve"> порталында </w:t>
      </w:r>
      <w:r>
        <w:rPr>
          <w:rFonts w:cs="Times New Roman"/>
          <w:color w:val="000000"/>
          <w:sz w:val="24"/>
          <w:szCs w:val="24"/>
          <w:shd w:val="clear" w:color="auto" w:fill="FFFFFF"/>
          <w:lang w:val="tt-RU"/>
        </w:rPr>
        <w:t>28 октябрьгә</w:t>
      </w:r>
      <w:r w:rsidRPr="002B1D9B">
        <w:rPr>
          <w:rFonts w:cs="Times New Roman"/>
          <w:color w:val="000000"/>
          <w:sz w:val="24"/>
          <w:szCs w:val="24"/>
          <w:shd w:val="clear" w:color="auto" w:fill="FFFFFF"/>
          <w:lang w:val="tt-RU"/>
        </w:rPr>
        <w:t xml:space="preserve"> кадәр эленеп торачак).</w:t>
      </w:r>
    </w:p>
    <w:p w:rsidR="005A57F6" w:rsidRPr="002B1D9B" w:rsidRDefault="005A57F6" w:rsidP="005A57F6">
      <w:pPr>
        <w:spacing w:after="0" w:line="240" w:lineRule="auto"/>
        <w:jc w:val="both"/>
        <w:rPr>
          <w:rFonts w:cs="Times New Roman"/>
          <w:color w:val="000000"/>
          <w:sz w:val="24"/>
          <w:szCs w:val="24"/>
          <w:shd w:val="clear" w:color="auto" w:fill="FFFFFF"/>
          <w:lang w:val="tt-RU"/>
        </w:rPr>
      </w:pPr>
      <w:r w:rsidRPr="002B1D9B">
        <w:rPr>
          <w:rFonts w:cs="Times New Roman"/>
          <w:color w:val="000000"/>
          <w:sz w:val="24"/>
          <w:szCs w:val="24"/>
          <w:shd w:val="clear" w:color="auto" w:fill="FFFFFF"/>
          <w:lang w:val="tt-RU"/>
        </w:rPr>
        <w:t xml:space="preserve">Интернет-тестта КФУ ның </w:t>
      </w:r>
      <w:r w:rsidRPr="002B1D9B">
        <w:rPr>
          <w:rStyle w:val="a3"/>
          <w:rFonts w:cs="Times New Roman"/>
          <w:sz w:val="24"/>
          <w:szCs w:val="24"/>
          <w:lang w:val="tt-RU"/>
        </w:rPr>
        <w:t>abiturient.kpfu.ru</w:t>
      </w:r>
      <w:r w:rsidRPr="002B1D9B">
        <w:rPr>
          <w:rFonts w:cs="Times New Roman"/>
          <w:color w:val="000000"/>
          <w:sz w:val="24"/>
          <w:szCs w:val="24"/>
          <w:shd w:val="clear" w:color="auto" w:fill="FFFFFF"/>
          <w:lang w:val="tt-RU"/>
        </w:rPr>
        <w:t xml:space="preserve"> порталында билгеләнгән вакытта теркәлү үткән һәм кирәкле мәгълүматларны төгәл һәм инструкция буенча тиешле рәвештә тутырган барлык теркәлү үтүчеләр катнаша ала.</w:t>
      </w:r>
    </w:p>
    <w:p w:rsidR="005A57F6" w:rsidRPr="002B1D9B" w:rsidRDefault="005A57F6" w:rsidP="005A57F6">
      <w:pPr>
        <w:spacing w:after="0" w:line="240" w:lineRule="auto"/>
        <w:jc w:val="both"/>
        <w:rPr>
          <w:rFonts w:cs="Times New Roman"/>
          <w:color w:val="000000"/>
          <w:sz w:val="24"/>
          <w:szCs w:val="24"/>
          <w:shd w:val="clear" w:color="auto" w:fill="FFFFFF"/>
          <w:lang w:val="tt-RU"/>
        </w:rPr>
      </w:pPr>
      <w:r w:rsidRPr="002B1D9B">
        <w:rPr>
          <w:rFonts w:cs="Times New Roman"/>
          <w:color w:val="000000"/>
          <w:sz w:val="24"/>
          <w:szCs w:val="24"/>
          <w:shd w:val="clear" w:color="auto" w:fill="FFFFFF"/>
          <w:lang w:val="tt-RU"/>
        </w:rPr>
        <w:t xml:space="preserve">Интернет-тест нәтиҗәләре КФУ ның </w:t>
      </w:r>
      <w:r w:rsidRPr="002B1D9B">
        <w:rPr>
          <w:rStyle w:val="a3"/>
          <w:rFonts w:cs="Times New Roman"/>
          <w:sz w:val="24"/>
          <w:szCs w:val="24"/>
          <w:lang w:val="tt-RU"/>
        </w:rPr>
        <w:t>abiturient.kpfu.ru</w:t>
      </w:r>
      <w:r w:rsidRPr="002B1D9B">
        <w:rPr>
          <w:rFonts w:cs="Times New Roman"/>
          <w:color w:val="000000"/>
          <w:sz w:val="24"/>
          <w:szCs w:val="24"/>
          <w:shd w:val="clear" w:color="auto" w:fill="FFFFFF"/>
          <w:lang w:val="tt-RU"/>
        </w:rPr>
        <w:t xml:space="preserve"> порталында 2013 елның 25 декабренә кадәр урнаштырылачак. Төп турга үтү өчен баскыч Олимпиаданың оештыру комитеты тарафыннан 2014 нче елның 12 гыйнварына кадәр билгеләнә. Игътибар: әгәр җиңүчеләр саны билгеләнгән квотадан артып китсә, беренче (читтән торып) турда катнашучыларга өстәмә биремнәр биреләчәк. Төп турга үтүчеләр исемлеге 2014 елның 31 гыйнварына кадәр КФУ ның </w:t>
      </w:r>
      <w:r w:rsidRPr="002B1D9B">
        <w:rPr>
          <w:rStyle w:val="a3"/>
          <w:rFonts w:cs="Times New Roman"/>
          <w:sz w:val="24"/>
          <w:szCs w:val="24"/>
          <w:lang w:val="tt-RU"/>
        </w:rPr>
        <w:t>abiturient.kpfu.ru</w:t>
      </w:r>
      <w:r w:rsidRPr="002B1D9B">
        <w:rPr>
          <w:rFonts w:cs="Times New Roman"/>
          <w:color w:val="000000"/>
          <w:sz w:val="24"/>
          <w:szCs w:val="24"/>
          <w:shd w:val="clear" w:color="auto" w:fill="FFFFFF"/>
          <w:lang w:val="tt-RU"/>
        </w:rPr>
        <w:t xml:space="preserve"> порталында яки Татарстан Республикасының Мәгариф һәм фән министрлыгының </w:t>
      </w:r>
      <w:r w:rsidRPr="002B1D9B">
        <w:rPr>
          <w:rFonts w:cs="Times New Roman"/>
          <w:color w:val="000000"/>
          <w:sz w:val="24"/>
          <w:szCs w:val="24"/>
          <w:shd w:val="clear" w:color="auto" w:fill="FFFFFF"/>
          <w:lang w:val="tt-RU"/>
        </w:rPr>
        <w:fldChar w:fldCharType="begin"/>
      </w:r>
      <w:r w:rsidRPr="002B1D9B">
        <w:rPr>
          <w:rFonts w:cs="Times New Roman"/>
          <w:color w:val="000000"/>
          <w:sz w:val="24"/>
          <w:szCs w:val="24"/>
          <w:shd w:val="clear" w:color="auto" w:fill="FFFFFF"/>
          <w:lang w:val="tt-RU"/>
        </w:rPr>
        <w:instrText xml:space="preserve"> HYPERLINK "http://mon.tatarstan.ru" </w:instrText>
      </w:r>
      <w:r w:rsidRPr="002B1D9B">
        <w:rPr>
          <w:rFonts w:cs="Times New Roman"/>
          <w:color w:val="000000"/>
          <w:sz w:val="24"/>
          <w:szCs w:val="24"/>
          <w:shd w:val="clear" w:color="auto" w:fill="FFFFFF"/>
          <w:lang w:val="tt-RU"/>
        </w:rPr>
        <w:fldChar w:fldCharType="separate"/>
      </w:r>
      <w:r w:rsidRPr="002B1D9B">
        <w:rPr>
          <w:rStyle w:val="a3"/>
          <w:rFonts w:cs="Times New Roman"/>
          <w:sz w:val="24"/>
          <w:szCs w:val="24"/>
          <w:shd w:val="clear" w:color="auto" w:fill="FFFFFF"/>
          <w:lang w:val="tt-RU"/>
        </w:rPr>
        <w:t>http://mon.tatarstan.ru</w:t>
      </w:r>
      <w:r w:rsidRPr="002B1D9B">
        <w:rPr>
          <w:rFonts w:cs="Times New Roman"/>
          <w:color w:val="000000"/>
          <w:sz w:val="24"/>
          <w:szCs w:val="24"/>
          <w:shd w:val="clear" w:color="auto" w:fill="FFFFFF"/>
          <w:lang w:val="tt-RU"/>
        </w:rPr>
        <w:fldChar w:fldCharType="end"/>
      </w:r>
      <w:r w:rsidRPr="002B1D9B">
        <w:rPr>
          <w:rFonts w:cs="Times New Roman"/>
          <w:color w:val="000000"/>
          <w:sz w:val="24"/>
          <w:szCs w:val="24"/>
          <w:shd w:val="clear" w:color="auto" w:fill="FFFFFF"/>
          <w:lang w:val="tt-RU"/>
        </w:rPr>
        <w:t xml:space="preserve"> сайтында урнаштырылачак. </w:t>
      </w:r>
    </w:p>
    <w:p w:rsidR="005A57F6" w:rsidRPr="002B1D9B" w:rsidRDefault="005A57F6" w:rsidP="005A57F6">
      <w:pPr>
        <w:pStyle w:val="a4"/>
        <w:numPr>
          <w:ilvl w:val="0"/>
          <w:numId w:val="4"/>
        </w:numPr>
        <w:spacing w:after="0" w:line="240" w:lineRule="auto"/>
        <w:ind w:left="0" w:firstLine="851"/>
        <w:contextualSpacing w:val="0"/>
        <w:rPr>
          <w:color w:val="000000"/>
          <w:sz w:val="24"/>
          <w:szCs w:val="24"/>
          <w:shd w:val="clear" w:color="auto" w:fill="FFFFFF"/>
          <w:lang w:val="tt-RU"/>
        </w:rPr>
      </w:pPr>
      <w:r w:rsidRPr="002B1D9B">
        <w:rPr>
          <w:color w:val="000000"/>
          <w:sz w:val="24"/>
          <w:szCs w:val="24"/>
          <w:shd w:val="clear" w:color="auto" w:fill="FFFFFF"/>
          <w:lang w:val="tt-RU"/>
        </w:rPr>
        <w:t xml:space="preserve">Төп тур 2014 елның 23 апреленнән алып 27 апреленә кадәр үткәрелә. Төп турда беренче турда җиңүчеләр катнашачак. КФУ ның </w:t>
      </w:r>
      <w:r w:rsidRPr="002B1D9B">
        <w:rPr>
          <w:rStyle w:val="a3"/>
          <w:sz w:val="24"/>
          <w:szCs w:val="24"/>
          <w:lang w:val="tt-RU"/>
        </w:rPr>
        <w:t>abiturient.kpfu.ru</w:t>
      </w:r>
      <w:r w:rsidRPr="002B1D9B">
        <w:rPr>
          <w:color w:val="000000"/>
          <w:sz w:val="24"/>
          <w:szCs w:val="24"/>
          <w:shd w:val="clear" w:color="auto" w:fill="FFFFFF"/>
          <w:lang w:val="tt-RU"/>
        </w:rPr>
        <w:t xml:space="preserve"> порталында урнаштырылган исемлек беренче турда җиңүчеләрне </w:t>
      </w:r>
      <w:r>
        <w:rPr>
          <w:color w:val="000000"/>
          <w:sz w:val="24"/>
          <w:szCs w:val="24"/>
          <w:shd w:val="clear" w:color="auto" w:fill="FFFFFF"/>
          <w:lang w:val="tt-RU"/>
        </w:rPr>
        <w:t>икенчесенә уку урыннарыннан</w:t>
      </w:r>
      <w:r w:rsidRPr="002B1D9B">
        <w:rPr>
          <w:color w:val="000000"/>
          <w:sz w:val="24"/>
          <w:szCs w:val="24"/>
          <w:shd w:val="clear" w:color="auto" w:fill="FFFFFF"/>
          <w:lang w:val="tt-RU"/>
        </w:rPr>
        <w:t xml:space="preserve"> җибәрү өчен нигезләмә булып тора.</w:t>
      </w:r>
    </w:p>
    <w:p w:rsidR="005A57F6" w:rsidRPr="002B1D9B" w:rsidRDefault="005A57F6" w:rsidP="005A57F6">
      <w:pPr>
        <w:pStyle w:val="a4"/>
        <w:numPr>
          <w:ilvl w:val="0"/>
          <w:numId w:val="4"/>
        </w:numPr>
        <w:spacing w:after="0" w:line="240" w:lineRule="auto"/>
        <w:ind w:left="0" w:firstLine="851"/>
        <w:contextualSpacing w:val="0"/>
        <w:rPr>
          <w:color w:val="000000"/>
          <w:sz w:val="24"/>
          <w:szCs w:val="24"/>
          <w:shd w:val="clear" w:color="auto" w:fill="FFFFFF"/>
          <w:lang w:val="tt-RU"/>
        </w:rPr>
      </w:pPr>
      <w:r w:rsidRPr="002B1D9B">
        <w:rPr>
          <w:color w:val="000000"/>
          <w:sz w:val="24"/>
          <w:szCs w:val="24"/>
          <w:shd w:val="clear" w:color="auto" w:fill="FFFFFF"/>
          <w:lang w:val="tt-RU"/>
        </w:rPr>
        <w:t>Олимпиаданың төп турында җиңүчеләр һәм призерлар Татарстан Республикасы Мәгариф һәм фән министрлыгы дипломнарына һәм кыйммәтле бүләкләргә ия булачаклар. Олимпиаданың икенче турында катнашучыларга истәлекле бүләкләр тапшырылачак. Олимпиадада катнашучыларның һәрберсенә катнашучы сертификаты биреләчәк.</w:t>
      </w:r>
    </w:p>
    <w:p w:rsidR="005A57F6" w:rsidRPr="002B1D9B" w:rsidRDefault="005A57F6" w:rsidP="005A57F6">
      <w:pPr>
        <w:spacing w:after="0" w:line="240" w:lineRule="auto"/>
        <w:ind w:firstLine="709"/>
        <w:jc w:val="both"/>
        <w:rPr>
          <w:rFonts w:cs="Times New Roman"/>
          <w:color w:val="000000"/>
          <w:sz w:val="24"/>
          <w:szCs w:val="24"/>
          <w:shd w:val="clear" w:color="auto" w:fill="FFFFFF"/>
          <w:lang w:val="tt-RU"/>
        </w:rPr>
      </w:pPr>
      <w:proofErr w:type="spellStart"/>
      <w:r w:rsidRPr="002B1D9B">
        <w:rPr>
          <w:rFonts w:cs="Times New Roman"/>
          <w:color w:val="000000"/>
          <w:sz w:val="24"/>
          <w:szCs w:val="24"/>
          <w:shd w:val="clear" w:color="auto" w:fill="FFFFFF"/>
        </w:rPr>
        <w:t>Конкурсны</w:t>
      </w:r>
      <w:proofErr w:type="spellEnd"/>
      <w:r w:rsidRPr="002B1D9B">
        <w:rPr>
          <w:rFonts w:cs="Times New Roman"/>
          <w:color w:val="000000"/>
          <w:sz w:val="24"/>
          <w:szCs w:val="24"/>
          <w:shd w:val="clear" w:color="auto" w:fill="FFFFFF"/>
          <w:lang w:val="tt-RU"/>
        </w:rPr>
        <w:t>ң</w:t>
      </w:r>
      <w:r w:rsidRPr="002B1D9B">
        <w:rPr>
          <w:rFonts w:cs="Times New Roman"/>
          <w:color w:val="000000"/>
          <w:sz w:val="24"/>
          <w:szCs w:val="24"/>
          <w:shd w:val="clear" w:color="auto" w:fill="FFFFFF"/>
        </w:rPr>
        <w:t xml:space="preserve"> </w:t>
      </w:r>
      <w:proofErr w:type="spellStart"/>
      <w:r w:rsidRPr="002B1D9B">
        <w:rPr>
          <w:rFonts w:cs="Times New Roman"/>
          <w:color w:val="000000"/>
          <w:sz w:val="24"/>
          <w:szCs w:val="24"/>
          <w:shd w:val="clear" w:color="auto" w:fill="FFFFFF"/>
        </w:rPr>
        <w:t>оештыру</w:t>
      </w:r>
      <w:proofErr w:type="spellEnd"/>
      <w:r w:rsidRPr="002B1D9B">
        <w:rPr>
          <w:rFonts w:cs="Times New Roman"/>
          <w:color w:val="000000"/>
          <w:sz w:val="24"/>
          <w:szCs w:val="24"/>
          <w:shd w:val="clear" w:color="auto" w:fill="FFFFFF"/>
        </w:rPr>
        <w:t xml:space="preserve"> комитеты: </w:t>
      </w:r>
      <w:r w:rsidRPr="002B1D9B">
        <w:rPr>
          <w:rFonts w:cs="Times New Roman"/>
          <w:color w:val="000000"/>
          <w:sz w:val="24"/>
          <w:szCs w:val="24"/>
          <w:shd w:val="clear" w:color="auto" w:fill="FFFFFF"/>
          <w:lang w:val="tt-RU"/>
        </w:rPr>
        <w:t>8</w:t>
      </w:r>
      <w:r w:rsidRPr="002B1D9B">
        <w:rPr>
          <w:rFonts w:cs="Times New Roman"/>
          <w:color w:val="000000"/>
          <w:sz w:val="24"/>
          <w:szCs w:val="24"/>
          <w:shd w:val="clear" w:color="auto" w:fill="FFFFFF"/>
        </w:rPr>
        <w:t>(843) 292-27-74, 292-59-93</w:t>
      </w:r>
    </w:p>
    <w:p w:rsidR="005A57F6" w:rsidRPr="002B1D9B" w:rsidRDefault="005A57F6" w:rsidP="005A57F6">
      <w:pPr>
        <w:spacing w:after="0" w:line="240" w:lineRule="auto"/>
        <w:ind w:firstLine="709"/>
        <w:jc w:val="both"/>
        <w:rPr>
          <w:rFonts w:cs="Times New Roman"/>
          <w:color w:val="000000"/>
          <w:sz w:val="24"/>
          <w:szCs w:val="24"/>
          <w:shd w:val="clear" w:color="auto" w:fill="FFFFFF"/>
          <w:lang w:val="tt-RU"/>
        </w:rPr>
      </w:pPr>
      <w:r w:rsidRPr="002B1D9B">
        <w:rPr>
          <w:rFonts w:cs="Times New Roman"/>
          <w:color w:val="000000"/>
          <w:sz w:val="24"/>
          <w:szCs w:val="24"/>
          <w:shd w:val="clear" w:color="auto" w:fill="FFFFFF"/>
          <w:lang w:val="tt-RU"/>
        </w:rPr>
        <w:t xml:space="preserve">Интернет-турның </w:t>
      </w:r>
      <w:r w:rsidRPr="002B1D9B">
        <w:rPr>
          <w:rFonts w:cs="Times New Roman"/>
          <w:color w:val="000000"/>
          <w:sz w:val="24"/>
          <w:szCs w:val="24"/>
          <w:shd w:val="clear" w:color="auto" w:fill="FFFFFF"/>
        </w:rPr>
        <w:t xml:space="preserve">техник </w:t>
      </w:r>
      <w:proofErr w:type="spellStart"/>
      <w:r w:rsidRPr="002B1D9B">
        <w:rPr>
          <w:rFonts w:cs="Times New Roman"/>
          <w:color w:val="000000"/>
          <w:sz w:val="24"/>
          <w:szCs w:val="24"/>
          <w:shd w:val="clear" w:color="auto" w:fill="FFFFFF"/>
        </w:rPr>
        <w:t>ярдәм</w:t>
      </w:r>
      <w:proofErr w:type="spellEnd"/>
      <w:r w:rsidRPr="002B1D9B">
        <w:rPr>
          <w:rFonts w:cs="Times New Roman"/>
          <w:color w:val="000000"/>
          <w:sz w:val="24"/>
          <w:szCs w:val="24"/>
          <w:shd w:val="clear" w:color="auto" w:fill="FFFFFF"/>
        </w:rPr>
        <w:t xml:space="preserve"> </w:t>
      </w:r>
      <w:proofErr w:type="spellStart"/>
      <w:r w:rsidRPr="002B1D9B">
        <w:rPr>
          <w:rFonts w:cs="Times New Roman"/>
          <w:color w:val="000000"/>
          <w:sz w:val="24"/>
          <w:szCs w:val="24"/>
          <w:shd w:val="clear" w:color="auto" w:fill="FFFFFF"/>
        </w:rPr>
        <w:t>бүлеге</w:t>
      </w:r>
      <w:proofErr w:type="spellEnd"/>
      <w:r w:rsidRPr="002B1D9B">
        <w:rPr>
          <w:rFonts w:cs="Times New Roman"/>
          <w:color w:val="000000"/>
          <w:sz w:val="24"/>
          <w:szCs w:val="24"/>
          <w:shd w:val="clear" w:color="auto" w:fill="FFFFFF"/>
        </w:rPr>
        <w:t>: (843) 238-77-11</w:t>
      </w:r>
      <w:r w:rsidRPr="002B1D9B">
        <w:rPr>
          <w:rFonts w:cs="Times New Roman"/>
          <w:color w:val="000000"/>
          <w:sz w:val="24"/>
          <w:szCs w:val="24"/>
          <w:shd w:val="clear" w:color="auto" w:fill="FFFFFF"/>
          <w:lang w:val="tt-RU"/>
        </w:rPr>
        <w:t>;</w:t>
      </w:r>
    </w:p>
    <w:p w:rsidR="005A57F6" w:rsidRPr="002B1D9B" w:rsidRDefault="005A57F6" w:rsidP="005A57F6">
      <w:pPr>
        <w:spacing w:after="0" w:line="240" w:lineRule="auto"/>
        <w:ind w:firstLine="709"/>
        <w:jc w:val="both"/>
        <w:rPr>
          <w:rFonts w:cs="Times New Roman"/>
          <w:sz w:val="24"/>
          <w:szCs w:val="24"/>
          <w:lang w:val="tt-RU"/>
        </w:rPr>
      </w:pPr>
      <w:r w:rsidRPr="002B1D9B">
        <w:rPr>
          <w:rFonts w:cs="Times New Roman"/>
          <w:color w:val="000000"/>
          <w:sz w:val="24"/>
          <w:szCs w:val="24"/>
          <w:shd w:val="clear" w:color="auto" w:fill="FFFFFF"/>
          <w:lang w:val="tt-RU"/>
        </w:rPr>
        <w:t>e-mail:</w:t>
      </w:r>
      <w:r w:rsidRPr="002B1D9B">
        <w:rPr>
          <w:rStyle w:val="apple-converted-space"/>
          <w:rFonts w:cs="Times New Roman"/>
          <w:color w:val="000000"/>
          <w:sz w:val="24"/>
          <w:szCs w:val="24"/>
          <w:shd w:val="clear" w:color="auto" w:fill="FFFFFF"/>
          <w:lang w:val="tt-RU"/>
        </w:rPr>
        <w:t> </w:t>
      </w:r>
      <w:hyperlink r:id="rId8" w:history="1">
        <w:r w:rsidRPr="002B1D9B">
          <w:rPr>
            <w:rStyle w:val="a3"/>
            <w:rFonts w:cs="Times New Roman"/>
            <w:sz w:val="24"/>
            <w:szCs w:val="24"/>
            <w:lang w:val="tt-RU"/>
          </w:rPr>
          <w:t>rt.test@ksu.ru</w:t>
        </w:r>
      </w:hyperlink>
    </w:p>
    <w:p w:rsidR="005A57F6" w:rsidRPr="002B1D9B" w:rsidRDefault="005A57F6" w:rsidP="005A57F6">
      <w:pPr>
        <w:spacing w:after="0" w:line="240" w:lineRule="auto"/>
        <w:ind w:firstLine="851"/>
        <w:jc w:val="both"/>
        <w:rPr>
          <w:rFonts w:cs="Times New Roman"/>
          <w:color w:val="000000"/>
          <w:sz w:val="24"/>
          <w:szCs w:val="24"/>
          <w:shd w:val="clear" w:color="auto" w:fill="FFFFFF"/>
          <w:lang w:val="tt-RU"/>
        </w:rPr>
      </w:pPr>
    </w:p>
    <w:p w:rsidR="005A57F6" w:rsidRDefault="005A57F6" w:rsidP="005A57F6">
      <w:pPr>
        <w:spacing w:line="360" w:lineRule="auto"/>
        <w:ind w:firstLine="851"/>
        <w:jc w:val="both"/>
        <w:rPr>
          <w:rFonts w:cs="Times New Roman"/>
          <w:color w:val="000000"/>
          <w:szCs w:val="28"/>
          <w:shd w:val="clear" w:color="auto" w:fill="FFFFFF"/>
          <w:lang w:val="tt-RU"/>
        </w:rPr>
      </w:pPr>
    </w:p>
    <w:p w:rsidR="005A57F6" w:rsidRPr="005A57F6" w:rsidRDefault="005A57F6" w:rsidP="00352833">
      <w:pPr>
        <w:spacing w:after="0" w:line="240" w:lineRule="auto"/>
        <w:jc w:val="both"/>
        <w:rPr>
          <w:lang w:val="tt-RU"/>
        </w:rPr>
      </w:pPr>
    </w:p>
    <w:sectPr w:rsidR="005A57F6" w:rsidRPr="005A57F6" w:rsidSect="0035283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976"/>
    <w:multiLevelType w:val="multilevel"/>
    <w:tmpl w:val="F130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67D28B0"/>
    <w:multiLevelType w:val="hybridMultilevel"/>
    <w:tmpl w:val="E266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2257C9"/>
    <w:multiLevelType w:val="multilevel"/>
    <w:tmpl w:val="F130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D7C7594"/>
    <w:multiLevelType w:val="hybridMultilevel"/>
    <w:tmpl w:val="8F7894D6"/>
    <w:lvl w:ilvl="0" w:tplc="449A3ED2">
      <w:numFmt w:val="bullet"/>
      <w:lvlText w:val="•"/>
      <w:lvlJc w:val="left"/>
      <w:pPr>
        <w:ind w:left="1594" w:hanging="885"/>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33"/>
    <w:rsid w:val="0000132F"/>
    <w:rsid w:val="00001600"/>
    <w:rsid w:val="00002322"/>
    <w:rsid w:val="00002FE1"/>
    <w:rsid w:val="00003231"/>
    <w:rsid w:val="0000467E"/>
    <w:rsid w:val="00005CC3"/>
    <w:rsid w:val="000061DA"/>
    <w:rsid w:val="00006D6D"/>
    <w:rsid w:val="00007919"/>
    <w:rsid w:val="00007CFA"/>
    <w:rsid w:val="000113A1"/>
    <w:rsid w:val="00011631"/>
    <w:rsid w:val="000119B3"/>
    <w:rsid w:val="00012994"/>
    <w:rsid w:val="00013059"/>
    <w:rsid w:val="0001420E"/>
    <w:rsid w:val="000174C7"/>
    <w:rsid w:val="00017DD9"/>
    <w:rsid w:val="00020E72"/>
    <w:rsid w:val="00021009"/>
    <w:rsid w:val="000216BB"/>
    <w:rsid w:val="00021AAD"/>
    <w:rsid w:val="0002218D"/>
    <w:rsid w:val="000226E5"/>
    <w:rsid w:val="0002340E"/>
    <w:rsid w:val="00023F51"/>
    <w:rsid w:val="000250EA"/>
    <w:rsid w:val="000257DE"/>
    <w:rsid w:val="00025A1C"/>
    <w:rsid w:val="00025CFD"/>
    <w:rsid w:val="00026C59"/>
    <w:rsid w:val="00026C84"/>
    <w:rsid w:val="00027077"/>
    <w:rsid w:val="0003293C"/>
    <w:rsid w:val="000329C1"/>
    <w:rsid w:val="00032D33"/>
    <w:rsid w:val="00032DB6"/>
    <w:rsid w:val="00035CEF"/>
    <w:rsid w:val="00036595"/>
    <w:rsid w:val="0004040A"/>
    <w:rsid w:val="00042534"/>
    <w:rsid w:val="0004295D"/>
    <w:rsid w:val="00042CAF"/>
    <w:rsid w:val="00042FF1"/>
    <w:rsid w:val="00043514"/>
    <w:rsid w:val="00044A46"/>
    <w:rsid w:val="000451F9"/>
    <w:rsid w:val="000474CE"/>
    <w:rsid w:val="00050C69"/>
    <w:rsid w:val="00050E59"/>
    <w:rsid w:val="00051055"/>
    <w:rsid w:val="000511D3"/>
    <w:rsid w:val="00052E93"/>
    <w:rsid w:val="00053275"/>
    <w:rsid w:val="00055187"/>
    <w:rsid w:val="000554D3"/>
    <w:rsid w:val="00056B0F"/>
    <w:rsid w:val="00056F46"/>
    <w:rsid w:val="000600EE"/>
    <w:rsid w:val="000606D6"/>
    <w:rsid w:val="00062F35"/>
    <w:rsid w:val="000630B5"/>
    <w:rsid w:val="000631F7"/>
    <w:rsid w:val="00063303"/>
    <w:rsid w:val="00064843"/>
    <w:rsid w:val="00064E8B"/>
    <w:rsid w:val="00064F4D"/>
    <w:rsid w:val="0006520B"/>
    <w:rsid w:val="00065406"/>
    <w:rsid w:val="000673D7"/>
    <w:rsid w:val="00067722"/>
    <w:rsid w:val="000707AF"/>
    <w:rsid w:val="00070A0A"/>
    <w:rsid w:val="00070DF9"/>
    <w:rsid w:val="00072270"/>
    <w:rsid w:val="00072C21"/>
    <w:rsid w:val="00073079"/>
    <w:rsid w:val="000749AA"/>
    <w:rsid w:val="00075316"/>
    <w:rsid w:val="000754B8"/>
    <w:rsid w:val="00075BD6"/>
    <w:rsid w:val="00075F1C"/>
    <w:rsid w:val="000779F8"/>
    <w:rsid w:val="00077E20"/>
    <w:rsid w:val="0008091D"/>
    <w:rsid w:val="000817C3"/>
    <w:rsid w:val="00082524"/>
    <w:rsid w:val="00082618"/>
    <w:rsid w:val="00082724"/>
    <w:rsid w:val="0008285D"/>
    <w:rsid w:val="000828A0"/>
    <w:rsid w:val="000839D0"/>
    <w:rsid w:val="000843BE"/>
    <w:rsid w:val="0008494E"/>
    <w:rsid w:val="00085317"/>
    <w:rsid w:val="00085337"/>
    <w:rsid w:val="000866B6"/>
    <w:rsid w:val="00086753"/>
    <w:rsid w:val="000924E4"/>
    <w:rsid w:val="000927F3"/>
    <w:rsid w:val="00092CE4"/>
    <w:rsid w:val="0009464D"/>
    <w:rsid w:val="00096953"/>
    <w:rsid w:val="00096D60"/>
    <w:rsid w:val="00097BBF"/>
    <w:rsid w:val="000A064F"/>
    <w:rsid w:val="000A0C2D"/>
    <w:rsid w:val="000A17FB"/>
    <w:rsid w:val="000A22C1"/>
    <w:rsid w:val="000A2D17"/>
    <w:rsid w:val="000A37EC"/>
    <w:rsid w:val="000A525B"/>
    <w:rsid w:val="000A5268"/>
    <w:rsid w:val="000A6183"/>
    <w:rsid w:val="000B1196"/>
    <w:rsid w:val="000B1692"/>
    <w:rsid w:val="000B1F31"/>
    <w:rsid w:val="000B51F3"/>
    <w:rsid w:val="000B7807"/>
    <w:rsid w:val="000B783B"/>
    <w:rsid w:val="000C01A8"/>
    <w:rsid w:val="000C080D"/>
    <w:rsid w:val="000C1F2C"/>
    <w:rsid w:val="000C2222"/>
    <w:rsid w:val="000C2259"/>
    <w:rsid w:val="000C656A"/>
    <w:rsid w:val="000C780F"/>
    <w:rsid w:val="000D0064"/>
    <w:rsid w:val="000D0305"/>
    <w:rsid w:val="000D0491"/>
    <w:rsid w:val="000D108D"/>
    <w:rsid w:val="000D32E9"/>
    <w:rsid w:val="000D343B"/>
    <w:rsid w:val="000D51AD"/>
    <w:rsid w:val="000D5964"/>
    <w:rsid w:val="000D5C86"/>
    <w:rsid w:val="000D6DE8"/>
    <w:rsid w:val="000D722F"/>
    <w:rsid w:val="000D7372"/>
    <w:rsid w:val="000E0171"/>
    <w:rsid w:val="000E0476"/>
    <w:rsid w:val="000E0B2B"/>
    <w:rsid w:val="000E0BBA"/>
    <w:rsid w:val="000E2EFB"/>
    <w:rsid w:val="000E3315"/>
    <w:rsid w:val="000E3F39"/>
    <w:rsid w:val="000E42F8"/>
    <w:rsid w:val="000E52B9"/>
    <w:rsid w:val="000E7E38"/>
    <w:rsid w:val="000E7E51"/>
    <w:rsid w:val="000F1EC2"/>
    <w:rsid w:val="000F3A49"/>
    <w:rsid w:val="000F5BBE"/>
    <w:rsid w:val="000F6556"/>
    <w:rsid w:val="000F675C"/>
    <w:rsid w:val="000F6910"/>
    <w:rsid w:val="000F71BA"/>
    <w:rsid w:val="0010129D"/>
    <w:rsid w:val="00101325"/>
    <w:rsid w:val="0010217D"/>
    <w:rsid w:val="00104F1A"/>
    <w:rsid w:val="00105C59"/>
    <w:rsid w:val="00106068"/>
    <w:rsid w:val="00106360"/>
    <w:rsid w:val="00106636"/>
    <w:rsid w:val="00106B71"/>
    <w:rsid w:val="00106D53"/>
    <w:rsid w:val="00107600"/>
    <w:rsid w:val="001078CB"/>
    <w:rsid w:val="0011065D"/>
    <w:rsid w:val="00111441"/>
    <w:rsid w:val="001130DA"/>
    <w:rsid w:val="001133FE"/>
    <w:rsid w:val="001142AA"/>
    <w:rsid w:val="00114F39"/>
    <w:rsid w:val="001150D1"/>
    <w:rsid w:val="00120B18"/>
    <w:rsid w:val="00120CAA"/>
    <w:rsid w:val="0012346A"/>
    <w:rsid w:val="001235FD"/>
    <w:rsid w:val="00123E1C"/>
    <w:rsid w:val="00124EA9"/>
    <w:rsid w:val="00125280"/>
    <w:rsid w:val="0012569C"/>
    <w:rsid w:val="00125A5F"/>
    <w:rsid w:val="00125C35"/>
    <w:rsid w:val="00125CF0"/>
    <w:rsid w:val="001269E4"/>
    <w:rsid w:val="00127278"/>
    <w:rsid w:val="001303F4"/>
    <w:rsid w:val="00132026"/>
    <w:rsid w:val="00132549"/>
    <w:rsid w:val="0013395B"/>
    <w:rsid w:val="00134382"/>
    <w:rsid w:val="0013745C"/>
    <w:rsid w:val="001374BE"/>
    <w:rsid w:val="0013760C"/>
    <w:rsid w:val="001410CA"/>
    <w:rsid w:val="0014263E"/>
    <w:rsid w:val="00142980"/>
    <w:rsid w:val="00143D77"/>
    <w:rsid w:val="00144172"/>
    <w:rsid w:val="001453C4"/>
    <w:rsid w:val="00145B05"/>
    <w:rsid w:val="00146965"/>
    <w:rsid w:val="0014790B"/>
    <w:rsid w:val="00153761"/>
    <w:rsid w:val="00154813"/>
    <w:rsid w:val="001556BE"/>
    <w:rsid w:val="00156039"/>
    <w:rsid w:val="0015631E"/>
    <w:rsid w:val="00157735"/>
    <w:rsid w:val="00162CE4"/>
    <w:rsid w:val="001636BF"/>
    <w:rsid w:val="001644FD"/>
    <w:rsid w:val="00164A03"/>
    <w:rsid w:val="00164FB6"/>
    <w:rsid w:val="00165045"/>
    <w:rsid w:val="001654E8"/>
    <w:rsid w:val="0016593D"/>
    <w:rsid w:val="001669C6"/>
    <w:rsid w:val="00167868"/>
    <w:rsid w:val="00170480"/>
    <w:rsid w:val="0017155E"/>
    <w:rsid w:val="00171D69"/>
    <w:rsid w:val="00172C1C"/>
    <w:rsid w:val="00173D31"/>
    <w:rsid w:val="00177701"/>
    <w:rsid w:val="001812AF"/>
    <w:rsid w:val="0018147F"/>
    <w:rsid w:val="001836A6"/>
    <w:rsid w:val="0018653B"/>
    <w:rsid w:val="00186645"/>
    <w:rsid w:val="00186921"/>
    <w:rsid w:val="00186E39"/>
    <w:rsid w:val="001874CE"/>
    <w:rsid w:val="001876B7"/>
    <w:rsid w:val="00187903"/>
    <w:rsid w:val="00191DDB"/>
    <w:rsid w:val="001930FA"/>
    <w:rsid w:val="001932E1"/>
    <w:rsid w:val="00195040"/>
    <w:rsid w:val="0019541A"/>
    <w:rsid w:val="001A0BB0"/>
    <w:rsid w:val="001A1232"/>
    <w:rsid w:val="001A496C"/>
    <w:rsid w:val="001A4A88"/>
    <w:rsid w:val="001A701E"/>
    <w:rsid w:val="001A7DAB"/>
    <w:rsid w:val="001B0F5E"/>
    <w:rsid w:val="001B1907"/>
    <w:rsid w:val="001B1EDD"/>
    <w:rsid w:val="001B387D"/>
    <w:rsid w:val="001B3B31"/>
    <w:rsid w:val="001B481F"/>
    <w:rsid w:val="001B489A"/>
    <w:rsid w:val="001B59E0"/>
    <w:rsid w:val="001B5A87"/>
    <w:rsid w:val="001B5E79"/>
    <w:rsid w:val="001B7CCF"/>
    <w:rsid w:val="001C120A"/>
    <w:rsid w:val="001C22FC"/>
    <w:rsid w:val="001C2D31"/>
    <w:rsid w:val="001C352B"/>
    <w:rsid w:val="001C3A18"/>
    <w:rsid w:val="001C5117"/>
    <w:rsid w:val="001C56DB"/>
    <w:rsid w:val="001C72D2"/>
    <w:rsid w:val="001C7A45"/>
    <w:rsid w:val="001D0063"/>
    <w:rsid w:val="001D04C9"/>
    <w:rsid w:val="001D2FDA"/>
    <w:rsid w:val="001D3C51"/>
    <w:rsid w:val="001D44BD"/>
    <w:rsid w:val="001D5003"/>
    <w:rsid w:val="001D5700"/>
    <w:rsid w:val="001D5983"/>
    <w:rsid w:val="001D6699"/>
    <w:rsid w:val="001D6AE1"/>
    <w:rsid w:val="001D6CB2"/>
    <w:rsid w:val="001D6E05"/>
    <w:rsid w:val="001D72C7"/>
    <w:rsid w:val="001E2626"/>
    <w:rsid w:val="001E303E"/>
    <w:rsid w:val="001E343C"/>
    <w:rsid w:val="001E599C"/>
    <w:rsid w:val="001E6740"/>
    <w:rsid w:val="001E77A0"/>
    <w:rsid w:val="001F1C74"/>
    <w:rsid w:val="001F20CF"/>
    <w:rsid w:val="001F2336"/>
    <w:rsid w:val="001F2D9F"/>
    <w:rsid w:val="001F3B6B"/>
    <w:rsid w:val="001F48D0"/>
    <w:rsid w:val="001F4A2E"/>
    <w:rsid w:val="001F4FE1"/>
    <w:rsid w:val="001F500A"/>
    <w:rsid w:val="001F5583"/>
    <w:rsid w:val="001F606B"/>
    <w:rsid w:val="001F625E"/>
    <w:rsid w:val="001F6E09"/>
    <w:rsid w:val="001F6FFA"/>
    <w:rsid w:val="001F742E"/>
    <w:rsid w:val="00200CB9"/>
    <w:rsid w:val="00200E7B"/>
    <w:rsid w:val="00200EBA"/>
    <w:rsid w:val="00201E39"/>
    <w:rsid w:val="002029EE"/>
    <w:rsid w:val="00203431"/>
    <w:rsid w:val="00203697"/>
    <w:rsid w:val="00204B04"/>
    <w:rsid w:val="00206754"/>
    <w:rsid w:val="00207812"/>
    <w:rsid w:val="0021016E"/>
    <w:rsid w:val="00210FDD"/>
    <w:rsid w:val="00211983"/>
    <w:rsid w:val="00211FE2"/>
    <w:rsid w:val="00212A50"/>
    <w:rsid w:val="002137B6"/>
    <w:rsid w:val="00213FAB"/>
    <w:rsid w:val="00214736"/>
    <w:rsid w:val="00215762"/>
    <w:rsid w:val="00215A75"/>
    <w:rsid w:val="00215CE9"/>
    <w:rsid w:val="00216AC3"/>
    <w:rsid w:val="00216E01"/>
    <w:rsid w:val="00216FD1"/>
    <w:rsid w:val="0021750A"/>
    <w:rsid w:val="00221130"/>
    <w:rsid w:val="002224C6"/>
    <w:rsid w:val="00224292"/>
    <w:rsid w:val="00226165"/>
    <w:rsid w:val="0022687D"/>
    <w:rsid w:val="002273AA"/>
    <w:rsid w:val="00227744"/>
    <w:rsid w:val="00227839"/>
    <w:rsid w:val="00227AFD"/>
    <w:rsid w:val="00227D28"/>
    <w:rsid w:val="00227F02"/>
    <w:rsid w:val="00227F43"/>
    <w:rsid w:val="002300F2"/>
    <w:rsid w:val="00230451"/>
    <w:rsid w:val="002331C0"/>
    <w:rsid w:val="0023398B"/>
    <w:rsid w:val="00234DBE"/>
    <w:rsid w:val="00234F69"/>
    <w:rsid w:val="002376D8"/>
    <w:rsid w:val="00240182"/>
    <w:rsid w:val="002408D7"/>
    <w:rsid w:val="00240EE3"/>
    <w:rsid w:val="00243D9E"/>
    <w:rsid w:val="002457B0"/>
    <w:rsid w:val="0024778D"/>
    <w:rsid w:val="00250A12"/>
    <w:rsid w:val="00251A1F"/>
    <w:rsid w:val="00251DAB"/>
    <w:rsid w:val="00253682"/>
    <w:rsid w:val="002545C9"/>
    <w:rsid w:val="00254CC9"/>
    <w:rsid w:val="00254F19"/>
    <w:rsid w:val="002558F5"/>
    <w:rsid w:val="002559D8"/>
    <w:rsid w:val="00255D56"/>
    <w:rsid w:val="002561D2"/>
    <w:rsid w:val="00257EEC"/>
    <w:rsid w:val="002605ED"/>
    <w:rsid w:val="00260D29"/>
    <w:rsid w:val="00260DB9"/>
    <w:rsid w:val="0026168A"/>
    <w:rsid w:val="00263B53"/>
    <w:rsid w:val="00263DC6"/>
    <w:rsid w:val="002657DB"/>
    <w:rsid w:val="00266AEE"/>
    <w:rsid w:val="0026766F"/>
    <w:rsid w:val="00271372"/>
    <w:rsid w:val="002713F8"/>
    <w:rsid w:val="00271DAB"/>
    <w:rsid w:val="002723E6"/>
    <w:rsid w:val="002727A4"/>
    <w:rsid w:val="002727CC"/>
    <w:rsid w:val="0027322A"/>
    <w:rsid w:val="00273244"/>
    <w:rsid w:val="00273D8A"/>
    <w:rsid w:val="002742C3"/>
    <w:rsid w:val="00275E15"/>
    <w:rsid w:val="00277B32"/>
    <w:rsid w:val="002855E7"/>
    <w:rsid w:val="0028715B"/>
    <w:rsid w:val="0028724B"/>
    <w:rsid w:val="002876EB"/>
    <w:rsid w:val="00287704"/>
    <w:rsid w:val="0029012B"/>
    <w:rsid w:val="0029095E"/>
    <w:rsid w:val="00290F6A"/>
    <w:rsid w:val="0029145F"/>
    <w:rsid w:val="002918EF"/>
    <w:rsid w:val="002928A3"/>
    <w:rsid w:val="00292BE9"/>
    <w:rsid w:val="002932CF"/>
    <w:rsid w:val="002940BF"/>
    <w:rsid w:val="002944C8"/>
    <w:rsid w:val="002949A6"/>
    <w:rsid w:val="00295526"/>
    <w:rsid w:val="0029584E"/>
    <w:rsid w:val="002963BB"/>
    <w:rsid w:val="0029721C"/>
    <w:rsid w:val="002977FD"/>
    <w:rsid w:val="00297C61"/>
    <w:rsid w:val="00297FC0"/>
    <w:rsid w:val="002A1407"/>
    <w:rsid w:val="002A1DA6"/>
    <w:rsid w:val="002A3A52"/>
    <w:rsid w:val="002A3E15"/>
    <w:rsid w:val="002A7A5E"/>
    <w:rsid w:val="002B11C5"/>
    <w:rsid w:val="002B1847"/>
    <w:rsid w:val="002B1C37"/>
    <w:rsid w:val="002B281B"/>
    <w:rsid w:val="002B28AF"/>
    <w:rsid w:val="002B3891"/>
    <w:rsid w:val="002B48D8"/>
    <w:rsid w:val="002B53C0"/>
    <w:rsid w:val="002B62E6"/>
    <w:rsid w:val="002B67FC"/>
    <w:rsid w:val="002B7172"/>
    <w:rsid w:val="002B75AC"/>
    <w:rsid w:val="002C117E"/>
    <w:rsid w:val="002C4667"/>
    <w:rsid w:val="002C6E5B"/>
    <w:rsid w:val="002C7395"/>
    <w:rsid w:val="002D039A"/>
    <w:rsid w:val="002D03D5"/>
    <w:rsid w:val="002D14C9"/>
    <w:rsid w:val="002D5458"/>
    <w:rsid w:val="002D571A"/>
    <w:rsid w:val="002D5F00"/>
    <w:rsid w:val="002D7382"/>
    <w:rsid w:val="002D7769"/>
    <w:rsid w:val="002E0C5D"/>
    <w:rsid w:val="002E143F"/>
    <w:rsid w:val="002E2088"/>
    <w:rsid w:val="002E3CFE"/>
    <w:rsid w:val="002E418A"/>
    <w:rsid w:val="002E5E12"/>
    <w:rsid w:val="002E604C"/>
    <w:rsid w:val="002E7217"/>
    <w:rsid w:val="002F1CEC"/>
    <w:rsid w:val="002F2A94"/>
    <w:rsid w:val="002F2DFF"/>
    <w:rsid w:val="002F3834"/>
    <w:rsid w:val="002F3A5A"/>
    <w:rsid w:val="002F414E"/>
    <w:rsid w:val="002F4EA0"/>
    <w:rsid w:val="002F5761"/>
    <w:rsid w:val="002F79E8"/>
    <w:rsid w:val="002F7B71"/>
    <w:rsid w:val="0030035F"/>
    <w:rsid w:val="00300E48"/>
    <w:rsid w:val="00301478"/>
    <w:rsid w:val="0030346E"/>
    <w:rsid w:val="0030437C"/>
    <w:rsid w:val="003063D9"/>
    <w:rsid w:val="00306797"/>
    <w:rsid w:val="003073E8"/>
    <w:rsid w:val="00307BF3"/>
    <w:rsid w:val="00310424"/>
    <w:rsid w:val="00310A22"/>
    <w:rsid w:val="00311DD8"/>
    <w:rsid w:val="0031327C"/>
    <w:rsid w:val="00313C18"/>
    <w:rsid w:val="00314A61"/>
    <w:rsid w:val="00314EE5"/>
    <w:rsid w:val="003151EB"/>
    <w:rsid w:val="00315422"/>
    <w:rsid w:val="00315497"/>
    <w:rsid w:val="00315AD8"/>
    <w:rsid w:val="00316C24"/>
    <w:rsid w:val="00316D22"/>
    <w:rsid w:val="00316E8A"/>
    <w:rsid w:val="0032015A"/>
    <w:rsid w:val="00321334"/>
    <w:rsid w:val="00321493"/>
    <w:rsid w:val="003239B0"/>
    <w:rsid w:val="00323DFD"/>
    <w:rsid w:val="00324700"/>
    <w:rsid w:val="00324F59"/>
    <w:rsid w:val="00325866"/>
    <w:rsid w:val="00327268"/>
    <w:rsid w:val="00327C80"/>
    <w:rsid w:val="0033062A"/>
    <w:rsid w:val="00332478"/>
    <w:rsid w:val="00334927"/>
    <w:rsid w:val="00337862"/>
    <w:rsid w:val="0034127F"/>
    <w:rsid w:val="00341F5B"/>
    <w:rsid w:val="003424A2"/>
    <w:rsid w:val="00342C6A"/>
    <w:rsid w:val="00342F40"/>
    <w:rsid w:val="00343232"/>
    <w:rsid w:val="003435B3"/>
    <w:rsid w:val="0034383B"/>
    <w:rsid w:val="003447E0"/>
    <w:rsid w:val="00346031"/>
    <w:rsid w:val="00346F0B"/>
    <w:rsid w:val="00347140"/>
    <w:rsid w:val="00350B97"/>
    <w:rsid w:val="00351059"/>
    <w:rsid w:val="0035183B"/>
    <w:rsid w:val="00351D87"/>
    <w:rsid w:val="00352022"/>
    <w:rsid w:val="00352833"/>
    <w:rsid w:val="00353384"/>
    <w:rsid w:val="003551A1"/>
    <w:rsid w:val="00355B33"/>
    <w:rsid w:val="00355E1B"/>
    <w:rsid w:val="003564B0"/>
    <w:rsid w:val="003567D1"/>
    <w:rsid w:val="00356C00"/>
    <w:rsid w:val="003579E6"/>
    <w:rsid w:val="00357A15"/>
    <w:rsid w:val="00360E81"/>
    <w:rsid w:val="00360F85"/>
    <w:rsid w:val="00361170"/>
    <w:rsid w:val="00361E6D"/>
    <w:rsid w:val="00362278"/>
    <w:rsid w:val="0036285E"/>
    <w:rsid w:val="00363218"/>
    <w:rsid w:val="0036411E"/>
    <w:rsid w:val="0036596F"/>
    <w:rsid w:val="00366CB3"/>
    <w:rsid w:val="003675FA"/>
    <w:rsid w:val="0037012A"/>
    <w:rsid w:val="00371311"/>
    <w:rsid w:val="0037191B"/>
    <w:rsid w:val="00372753"/>
    <w:rsid w:val="003733DA"/>
    <w:rsid w:val="003735FE"/>
    <w:rsid w:val="00374A20"/>
    <w:rsid w:val="00374B0F"/>
    <w:rsid w:val="00375C2A"/>
    <w:rsid w:val="00376776"/>
    <w:rsid w:val="003769BA"/>
    <w:rsid w:val="00377FDA"/>
    <w:rsid w:val="00377FE4"/>
    <w:rsid w:val="00383503"/>
    <w:rsid w:val="00386170"/>
    <w:rsid w:val="00386F29"/>
    <w:rsid w:val="0039006E"/>
    <w:rsid w:val="00390462"/>
    <w:rsid w:val="00390BF3"/>
    <w:rsid w:val="00391361"/>
    <w:rsid w:val="00391471"/>
    <w:rsid w:val="003920B1"/>
    <w:rsid w:val="0039306A"/>
    <w:rsid w:val="003946D3"/>
    <w:rsid w:val="003957DE"/>
    <w:rsid w:val="00396659"/>
    <w:rsid w:val="00397536"/>
    <w:rsid w:val="00397A72"/>
    <w:rsid w:val="003A1731"/>
    <w:rsid w:val="003A2207"/>
    <w:rsid w:val="003A273E"/>
    <w:rsid w:val="003A2C92"/>
    <w:rsid w:val="003A309F"/>
    <w:rsid w:val="003A36CC"/>
    <w:rsid w:val="003A3726"/>
    <w:rsid w:val="003A4319"/>
    <w:rsid w:val="003A58B1"/>
    <w:rsid w:val="003A6CBF"/>
    <w:rsid w:val="003A6CFB"/>
    <w:rsid w:val="003A757B"/>
    <w:rsid w:val="003A7673"/>
    <w:rsid w:val="003B3345"/>
    <w:rsid w:val="003B33ED"/>
    <w:rsid w:val="003B341B"/>
    <w:rsid w:val="003B34CC"/>
    <w:rsid w:val="003B5AC4"/>
    <w:rsid w:val="003B6609"/>
    <w:rsid w:val="003B6615"/>
    <w:rsid w:val="003B71DD"/>
    <w:rsid w:val="003B7301"/>
    <w:rsid w:val="003B7575"/>
    <w:rsid w:val="003B769E"/>
    <w:rsid w:val="003B76E8"/>
    <w:rsid w:val="003B7A61"/>
    <w:rsid w:val="003C0123"/>
    <w:rsid w:val="003C6648"/>
    <w:rsid w:val="003D0D62"/>
    <w:rsid w:val="003D19C7"/>
    <w:rsid w:val="003D1C42"/>
    <w:rsid w:val="003D24AA"/>
    <w:rsid w:val="003D323B"/>
    <w:rsid w:val="003D4D68"/>
    <w:rsid w:val="003D5023"/>
    <w:rsid w:val="003D5755"/>
    <w:rsid w:val="003D6203"/>
    <w:rsid w:val="003E0339"/>
    <w:rsid w:val="003E0D85"/>
    <w:rsid w:val="003E273C"/>
    <w:rsid w:val="003E35C0"/>
    <w:rsid w:val="003E3E2F"/>
    <w:rsid w:val="003E4334"/>
    <w:rsid w:val="003E46A8"/>
    <w:rsid w:val="003E486D"/>
    <w:rsid w:val="003E4F9C"/>
    <w:rsid w:val="003E5041"/>
    <w:rsid w:val="003E53A0"/>
    <w:rsid w:val="003E5D45"/>
    <w:rsid w:val="003E6709"/>
    <w:rsid w:val="003E7C42"/>
    <w:rsid w:val="003F0047"/>
    <w:rsid w:val="003F14F5"/>
    <w:rsid w:val="003F20CB"/>
    <w:rsid w:val="003F219B"/>
    <w:rsid w:val="003F27D6"/>
    <w:rsid w:val="003F2AA8"/>
    <w:rsid w:val="003F32CB"/>
    <w:rsid w:val="003F44DE"/>
    <w:rsid w:val="003F47C3"/>
    <w:rsid w:val="003F5F7C"/>
    <w:rsid w:val="003F6C1D"/>
    <w:rsid w:val="00401DA0"/>
    <w:rsid w:val="00402D87"/>
    <w:rsid w:val="00404D8D"/>
    <w:rsid w:val="004065F8"/>
    <w:rsid w:val="00407454"/>
    <w:rsid w:val="00407835"/>
    <w:rsid w:val="00407B12"/>
    <w:rsid w:val="0041022B"/>
    <w:rsid w:val="00411506"/>
    <w:rsid w:val="004120DF"/>
    <w:rsid w:val="004138CC"/>
    <w:rsid w:val="00413AC1"/>
    <w:rsid w:val="00414174"/>
    <w:rsid w:val="00414817"/>
    <w:rsid w:val="00414AC9"/>
    <w:rsid w:val="004151E1"/>
    <w:rsid w:val="004155B0"/>
    <w:rsid w:val="004159BF"/>
    <w:rsid w:val="004169B5"/>
    <w:rsid w:val="00417325"/>
    <w:rsid w:val="00417998"/>
    <w:rsid w:val="00420426"/>
    <w:rsid w:val="00420B6D"/>
    <w:rsid w:val="00422273"/>
    <w:rsid w:val="0042277D"/>
    <w:rsid w:val="00423A13"/>
    <w:rsid w:val="00423C24"/>
    <w:rsid w:val="00423DFF"/>
    <w:rsid w:val="00424512"/>
    <w:rsid w:val="00425252"/>
    <w:rsid w:val="00430350"/>
    <w:rsid w:val="00430EA6"/>
    <w:rsid w:val="00430FB2"/>
    <w:rsid w:val="00431C02"/>
    <w:rsid w:val="00432CBE"/>
    <w:rsid w:val="00432DE8"/>
    <w:rsid w:val="00433436"/>
    <w:rsid w:val="00435035"/>
    <w:rsid w:val="004352A2"/>
    <w:rsid w:val="00437261"/>
    <w:rsid w:val="00441ED0"/>
    <w:rsid w:val="004442CE"/>
    <w:rsid w:val="0044687F"/>
    <w:rsid w:val="00446D59"/>
    <w:rsid w:val="0044701E"/>
    <w:rsid w:val="004471F8"/>
    <w:rsid w:val="00447735"/>
    <w:rsid w:val="00450931"/>
    <w:rsid w:val="0045194D"/>
    <w:rsid w:val="00452723"/>
    <w:rsid w:val="0045476B"/>
    <w:rsid w:val="00455F85"/>
    <w:rsid w:val="0045602E"/>
    <w:rsid w:val="00456904"/>
    <w:rsid w:val="004579C5"/>
    <w:rsid w:val="00461A13"/>
    <w:rsid w:val="00461FC4"/>
    <w:rsid w:val="0046297B"/>
    <w:rsid w:val="00463659"/>
    <w:rsid w:val="00463CA2"/>
    <w:rsid w:val="0046403C"/>
    <w:rsid w:val="004645E3"/>
    <w:rsid w:val="00464F4E"/>
    <w:rsid w:val="004653D0"/>
    <w:rsid w:val="00465CC5"/>
    <w:rsid w:val="00467754"/>
    <w:rsid w:val="00470639"/>
    <w:rsid w:val="00470F11"/>
    <w:rsid w:val="004716C0"/>
    <w:rsid w:val="004718EF"/>
    <w:rsid w:val="00471954"/>
    <w:rsid w:val="0047267E"/>
    <w:rsid w:val="00472C67"/>
    <w:rsid w:val="0047408F"/>
    <w:rsid w:val="004745F7"/>
    <w:rsid w:val="00475371"/>
    <w:rsid w:val="004808E8"/>
    <w:rsid w:val="0048107B"/>
    <w:rsid w:val="00481393"/>
    <w:rsid w:val="00481A2F"/>
    <w:rsid w:val="00482B80"/>
    <w:rsid w:val="004830F0"/>
    <w:rsid w:val="00483D42"/>
    <w:rsid w:val="00483EEF"/>
    <w:rsid w:val="00483F4C"/>
    <w:rsid w:val="00484525"/>
    <w:rsid w:val="004855FB"/>
    <w:rsid w:val="00485B84"/>
    <w:rsid w:val="00487DC4"/>
    <w:rsid w:val="00490189"/>
    <w:rsid w:val="00490C40"/>
    <w:rsid w:val="00490E15"/>
    <w:rsid w:val="004910AF"/>
    <w:rsid w:val="004918C3"/>
    <w:rsid w:val="00492C3E"/>
    <w:rsid w:val="0049418C"/>
    <w:rsid w:val="00495167"/>
    <w:rsid w:val="004958A4"/>
    <w:rsid w:val="00496DB3"/>
    <w:rsid w:val="0049703C"/>
    <w:rsid w:val="0049713D"/>
    <w:rsid w:val="00497141"/>
    <w:rsid w:val="00497157"/>
    <w:rsid w:val="004971E6"/>
    <w:rsid w:val="00497AE1"/>
    <w:rsid w:val="004A0139"/>
    <w:rsid w:val="004A2532"/>
    <w:rsid w:val="004A3B3E"/>
    <w:rsid w:val="004A4A5A"/>
    <w:rsid w:val="004A54A5"/>
    <w:rsid w:val="004A565C"/>
    <w:rsid w:val="004A64E3"/>
    <w:rsid w:val="004A659F"/>
    <w:rsid w:val="004A6F58"/>
    <w:rsid w:val="004B144B"/>
    <w:rsid w:val="004B1D64"/>
    <w:rsid w:val="004B2EB1"/>
    <w:rsid w:val="004B3143"/>
    <w:rsid w:val="004B5893"/>
    <w:rsid w:val="004B5AAD"/>
    <w:rsid w:val="004B63DF"/>
    <w:rsid w:val="004B699F"/>
    <w:rsid w:val="004B6EBA"/>
    <w:rsid w:val="004C0B93"/>
    <w:rsid w:val="004C0CC1"/>
    <w:rsid w:val="004C30EA"/>
    <w:rsid w:val="004C34FF"/>
    <w:rsid w:val="004C3DF2"/>
    <w:rsid w:val="004C3F4B"/>
    <w:rsid w:val="004C4067"/>
    <w:rsid w:val="004C544D"/>
    <w:rsid w:val="004C5B85"/>
    <w:rsid w:val="004C5F90"/>
    <w:rsid w:val="004C65DC"/>
    <w:rsid w:val="004C6674"/>
    <w:rsid w:val="004C6E25"/>
    <w:rsid w:val="004D080E"/>
    <w:rsid w:val="004D0C6D"/>
    <w:rsid w:val="004D1314"/>
    <w:rsid w:val="004D13A2"/>
    <w:rsid w:val="004D384C"/>
    <w:rsid w:val="004D3864"/>
    <w:rsid w:val="004D4584"/>
    <w:rsid w:val="004D60DD"/>
    <w:rsid w:val="004D6AA1"/>
    <w:rsid w:val="004E08A8"/>
    <w:rsid w:val="004E0AB8"/>
    <w:rsid w:val="004E2F39"/>
    <w:rsid w:val="004E3930"/>
    <w:rsid w:val="004E46AF"/>
    <w:rsid w:val="004E5A2D"/>
    <w:rsid w:val="004E686D"/>
    <w:rsid w:val="004E6FBC"/>
    <w:rsid w:val="004E6FF9"/>
    <w:rsid w:val="004E7272"/>
    <w:rsid w:val="004E7782"/>
    <w:rsid w:val="004F0874"/>
    <w:rsid w:val="004F23E2"/>
    <w:rsid w:val="004F7834"/>
    <w:rsid w:val="0050043F"/>
    <w:rsid w:val="00500A5F"/>
    <w:rsid w:val="00501C6B"/>
    <w:rsid w:val="00503321"/>
    <w:rsid w:val="00504F7E"/>
    <w:rsid w:val="00506BC8"/>
    <w:rsid w:val="005078E1"/>
    <w:rsid w:val="0051026C"/>
    <w:rsid w:val="00510D86"/>
    <w:rsid w:val="00511290"/>
    <w:rsid w:val="00511624"/>
    <w:rsid w:val="00511DE4"/>
    <w:rsid w:val="00511EAD"/>
    <w:rsid w:val="00512909"/>
    <w:rsid w:val="00514349"/>
    <w:rsid w:val="005152C1"/>
    <w:rsid w:val="005157D9"/>
    <w:rsid w:val="00515B22"/>
    <w:rsid w:val="005165F6"/>
    <w:rsid w:val="005168BD"/>
    <w:rsid w:val="00516E5E"/>
    <w:rsid w:val="005178AB"/>
    <w:rsid w:val="00517BFF"/>
    <w:rsid w:val="00520EDC"/>
    <w:rsid w:val="00520FED"/>
    <w:rsid w:val="0052130A"/>
    <w:rsid w:val="00522790"/>
    <w:rsid w:val="0052309A"/>
    <w:rsid w:val="00523418"/>
    <w:rsid w:val="00525683"/>
    <w:rsid w:val="0052657B"/>
    <w:rsid w:val="00527631"/>
    <w:rsid w:val="00527743"/>
    <w:rsid w:val="0053055F"/>
    <w:rsid w:val="00530F1E"/>
    <w:rsid w:val="00531677"/>
    <w:rsid w:val="00532D6F"/>
    <w:rsid w:val="00534B39"/>
    <w:rsid w:val="00535CE0"/>
    <w:rsid w:val="00535FCB"/>
    <w:rsid w:val="00536608"/>
    <w:rsid w:val="00536A54"/>
    <w:rsid w:val="005374C6"/>
    <w:rsid w:val="00537FD6"/>
    <w:rsid w:val="00541DFC"/>
    <w:rsid w:val="00542339"/>
    <w:rsid w:val="005431C6"/>
    <w:rsid w:val="00543D92"/>
    <w:rsid w:val="0054462F"/>
    <w:rsid w:val="00544832"/>
    <w:rsid w:val="00544C73"/>
    <w:rsid w:val="0054597B"/>
    <w:rsid w:val="00550FD9"/>
    <w:rsid w:val="00554382"/>
    <w:rsid w:val="005543ED"/>
    <w:rsid w:val="00554500"/>
    <w:rsid w:val="0055587D"/>
    <w:rsid w:val="00557933"/>
    <w:rsid w:val="00561504"/>
    <w:rsid w:val="005637DB"/>
    <w:rsid w:val="00563C62"/>
    <w:rsid w:val="0056402E"/>
    <w:rsid w:val="00564332"/>
    <w:rsid w:val="00567018"/>
    <w:rsid w:val="0056731C"/>
    <w:rsid w:val="00567948"/>
    <w:rsid w:val="00570130"/>
    <w:rsid w:val="00570ADF"/>
    <w:rsid w:val="00570B54"/>
    <w:rsid w:val="005718B3"/>
    <w:rsid w:val="00571CA3"/>
    <w:rsid w:val="00572039"/>
    <w:rsid w:val="00572605"/>
    <w:rsid w:val="005727FD"/>
    <w:rsid w:val="00573568"/>
    <w:rsid w:val="00573DAD"/>
    <w:rsid w:val="005750F2"/>
    <w:rsid w:val="00575BDA"/>
    <w:rsid w:val="00575BF1"/>
    <w:rsid w:val="0057756A"/>
    <w:rsid w:val="005778B1"/>
    <w:rsid w:val="00577B0A"/>
    <w:rsid w:val="00577DF9"/>
    <w:rsid w:val="00577E00"/>
    <w:rsid w:val="00581056"/>
    <w:rsid w:val="00581833"/>
    <w:rsid w:val="00581B0B"/>
    <w:rsid w:val="00582605"/>
    <w:rsid w:val="00583320"/>
    <w:rsid w:val="00583C8E"/>
    <w:rsid w:val="00583DB7"/>
    <w:rsid w:val="005841AA"/>
    <w:rsid w:val="005847C4"/>
    <w:rsid w:val="00584DA8"/>
    <w:rsid w:val="00586CE0"/>
    <w:rsid w:val="005871BD"/>
    <w:rsid w:val="00587332"/>
    <w:rsid w:val="00587518"/>
    <w:rsid w:val="0058753C"/>
    <w:rsid w:val="00590103"/>
    <w:rsid w:val="00591611"/>
    <w:rsid w:val="0059210C"/>
    <w:rsid w:val="00592D31"/>
    <w:rsid w:val="005946D9"/>
    <w:rsid w:val="00595658"/>
    <w:rsid w:val="005968A5"/>
    <w:rsid w:val="00596A98"/>
    <w:rsid w:val="005977A1"/>
    <w:rsid w:val="005A13C8"/>
    <w:rsid w:val="005A1B4C"/>
    <w:rsid w:val="005A3AE5"/>
    <w:rsid w:val="005A40FE"/>
    <w:rsid w:val="005A519D"/>
    <w:rsid w:val="005A57F6"/>
    <w:rsid w:val="005A5A9A"/>
    <w:rsid w:val="005A67A5"/>
    <w:rsid w:val="005A6A35"/>
    <w:rsid w:val="005A79FB"/>
    <w:rsid w:val="005A7B0A"/>
    <w:rsid w:val="005B060B"/>
    <w:rsid w:val="005B0F40"/>
    <w:rsid w:val="005B3A03"/>
    <w:rsid w:val="005B3FA7"/>
    <w:rsid w:val="005B559E"/>
    <w:rsid w:val="005C001E"/>
    <w:rsid w:val="005C06E6"/>
    <w:rsid w:val="005C0FDD"/>
    <w:rsid w:val="005C1B17"/>
    <w:rsid w:val="005C1CF7"/>
    <w:rsid w:val="005C1EC9"/>
    <w:rsid w:val="005C2262"/>
    <w:rsid w:val="005C2824"/>
    <w:rsid w:val="005C4D0C"/>
    <w:rsid w:val="005C5213"/>
    <w:rsid w:val="005C6AD1"/>
    <w:rsid w:val="005D0134"/>
    <w:rsid w:val="005D0794"/>
    <w:rsid w:val="005D22A0"/>
    <w:rsid w:val="005D39B5"/>
    <w:rsid w:val="005D66AA"/>
    <w:rsid w:val="005D6931"/>
    <w:rsid w:val="005D6DA1"/>
    <w:rsid w:val="005D6F44"/>
    <w:rsid w:val="005D78B4"/>
    <w:rsid w:val="005D7F63"/>
    <w:rsid w:val="005E04BF"/>
    <w:rsid w:val="005E1120"/>
    <w:rsid w:val="005E11D4"/>
    <w:rsid w:val="005E2980"/>
    <w:rsid w:val="005E29FD"/>
    <w:rsid w:val="005E2C16"/>
    <w:rsid w:val="005E328C"/>
    <w:rsid w:val="005E492C"/>
    <w:rsid w:val="005E6B2B"/>
    <w:rsid w:val="005E7109"/>
    <w:rsid w:val="005F1E03"/>
    <w:rsid w:val="005F2061"/>
    <w:rsid w:val="005F216F"/>
    <w:rsid w:val="005F3A72"/>
    <w:rsid w:val="005F44FC"/>
    <w:rsid w:val="005F64BF"/>
    <w:rsid w:val="005F6AA5"/>
    <w:rsid w:val="005F6BAA"/>
    <w:rsid w:val="00600913"/>
    <w:rsid w:val="00600C6B"/>
    <w:rsid w:val="00602281"/>
    <w:rsid w:val="00602E17"/>
    <w:rsid w:val="00602E2B"/>
    <w:rsid w:val="00602F97"/>
    <w:rsid w:val="00603B99"/>
    <w:rsid w:val="00604DC2"/>
    <w:rsid w:val="00604DC4"/>
    <w:rsid w:val="00607913"/>
    <w:rsid w:val="00610CD2"/>
    <w:rsid w:val="006117EB"/>
    <w:rsid w:val="00611B66"/>
    <w:rsid w:val="00611EE0"/>
    <w:rsid w:val="006146B8"/>
    <w:rsid w:val="00616B9F"/>
    <w:rsid w:val="0061735E"/>
    <w:rsid w:val="00617A66"/>
    <w:rsid w:val="0062143F"/>
    <w:rsid w:val="0062162F"/>
    <w:rsid w:val="00622717"/>
    <w:rsid w:val="00623B36"/>
    <w:rsid w:val="00625181"/>
    <w:rsid w:val="006256E8"/>
    <w:rsid w:val="00625908"/>
    <w:rsid w:val="00625AEF"/>
    <w:rsid w:val="00626487"/>
    <w:rsid w:val="006268F6"/>
    <w:rsid w:val="0063355D"/>
    <w:rsid w:val="006337C9"/>
    <w:rsid w:val="00633A77"/>
    <w:rsid w:val="00633B73"/>
    <w:rsid w:val="00634ECA"/>
    <w:rsid w:val="00635DD7"/>
    <w:rsid w:val="006363E4"/>
    <w:rsid w:val="0063683B"/>
    <w:rsid w:val="00637876"/>
    <w:rsid w:val="006378F9"/>
    <w:rsid w:val="00640E10"/>
    <w:rsid w:val="00641759"/>
    <w:rsid w:val="0064350E"/>
    <w:rsid w:val="00644434"/>
    <w:rsid w:val="00647660"/>
    <w:rsid w:val="00647CE3"/>
    <w:rsid w:val="00650095"/>
    <w:rsid w:val="00650789"/>
    <w:rsid w:val="00650ED6"/>
    <w:rsid w:val="00651AB6"/>
    <w:rsid w:val="00651AE8"/>
    <w:rsid w:val="00652078"/>
    <w:rsid w:val="006523E1"/>
    <w:rsid w:val="00652735"/>
    <w:rsid w:val="0065353A"/>
    <w:rsid w:val="0065408B"/>
    <w:rsid w:val="006572B2"/>
    <w:rsid w:val="00660053"/>
    <w:rsid w:val="00660190"/>
    <w:rsid w:val="00661D4A"/>
    <w:rsid w:val="00663BC3"/>
    <w:rsid w:val="00664992"/>
    <w:rsid w:val="00664EFD"/>
    <w:rsid w:val="00665298"/>
    <w:rsid w:val="00665A89"/>
    <w:rsid w:val="00665B8F"/>
    <w:rsid w:val="006667D9"/>
    <w:rsid w:val="00666985"/>
    <w:rsid w:val="00670087"/>
    <w:rsid w:val="00670C5D"/>
    <w:rsid w:val="0067180E"/>
    <w:rsid w:val="00671EC0"/>
    <w:rsid w:val="00672899"/>
    <w:rsid w:val="00674D0B"/>
    <w:rsid w:val="00675438"/>
    <w:rsid w:val="00675624"/>
    <w:rsid w:val="006765B3"/>
    <w:rsid w:val="00676887"/>
    <w:rsid w:val="0067791A"/>
    <w:rsid w:val="00677FE3"/>
    <w:rsid w:val="00677FEB"/>
    <w:rsid w:val="00680D67"/>
    <w:rsid w:val="00682A83"/>
    <w:rsid w:val="00682C3F"/>
    <w:rsid w:val="00683554"/>
    <w:rsid w:val="0068438A"/>
    <w:rsid w:val="00684574"/>
    <w:rsid w:val="006855D5"/>
    <w:rsid w:val="00685D48"/>
    <w:rsid w:val="00687AF2"/>
    <w:rsid w:val="0069112F"/>
    <w:rsid w:val="00691D20"/>
    <w:rsid w:val="00693152"/>
    <w:rsid w:val="006938ED"/>
    <w:rsid w:val="006948FE"/>
    <w:rsid w:val="00695CBF"/>
    <w:rsid w:val="006A0C50"/>
    <w:rsid w:val="006A173C"/>
    <w:rsid w:val="006A1AE7"/>
    <w:rsid w:val="006A285C"/>
    <w:rsid w:val="006A3574"/>
    <w:rsid w:val="006A4008"/>
    <w:rsid w:val="006A47DF"/>
    <w:rsid w:val="006A5074"/>
    <w:rsid w:val="006A65C1"/>
    <w:rsid w:val="006A7738"/>
    <w:rsid w:val="006A79CE"/>
    <w:rsid w:val="006B0776"/>
    <w:rsid w:val="006B0D9D"/>
    <w:rsid w:val="006B18FA"/>
    <w:rsid w:val="006B2962"/>
    <w:rsid w:val="006B2F9D"/>
    <w:rsid w:val="006B350F"/>
    <w:rsid w:val="006B4D7C"/>
    <w:rsid w:val="006B4F63"/>
    <w:rsid w:val="006B54EE"/>
    <w:rsid w:val="006B6164"/>
    <w:rsid w:val="006B6F95"/>
    <w:rsid w:val="006C0102"/>
    <w:rsid w:val="006C02D1"/>
    <w:rsid w:val="006C1B73"/>
    <w:rsid w:val="006C1ED5"/>
    <w:rsid w:val="006C5933"/>
    <w:rsid w:val="006C6B60"/>
    <w:rsid w:val="006C6BCF"/>
    <w:rsid w:val="006C6E90"/>
    <w:rsid w:val="006C73FD"/>
    <w:rsid w:val="006C7D5A"/>
    <w:rsid w:val="006D038F"/>
    <w:rsid w:val="006D23FF"/>
    <w:rsid w:val="006D56DE"/>
    <w:rsid w:val="006D573A"/>
    <w:rsid w:val="006D7DDC"/>
    <w:rsid w:val="006E08BE"/>
    <w:rsid w:val="006E1BAF"/>
    <w:rsid w:val="006E1C23"/>
    <w:rsid w:val="006E26DB"/>
    <w:rsid w:val="006E2828"/>
    <w:rsid w:val="006E305C"/>
    <w:rsid w:val="006E31B0"/>
    <w:rsid w:val="006E4245"/>
    <w:rsid w:val="006E4D82"/>
    <w:rsid w:val="006E5981"/>
    <w:rsid w:val="006E66CF"/>
    <w:rsid w:val="006F1315"/>
    <w:rsid w:val="006F3FED"/>
    <w:rsid w:val="006F4E84"/>
    <w:rsid w:val="006F5980"/>
    <w:rsid w:val="006F7361"/>
    <w:rsid w:val="006F792E"/>
    <w:rsid w:val="00700397"/>
    <w:rsid w:val="00700D2C"/>
    <w:rsid w:val="007030D9"/>
    <w:rsid w:val="00703499"/>
    <w:rsid w:val="00703C6E"/>
    <w:rsid w:val="00704107"/>
    <w:rsid w:val="007048CD"/>
    <w:rsid w:val="00705C4E"/>
    <w:rsid w:val="0070674D"/>
    <w:rsid w:val="0070718A"/>
    <w:rsid w:val="00707799"/>
    <w:rsid w:val="00707CF7"/>
    <w:rsid w:val="00711909"/>
    <w:rsid w:val="00712410"/>
    <w:rsid w:val="00712EA8"/>
    <w:rsid w:val="0071345F"/>
    <w:rsid w:val="007157C6"/>
    <w:rsid w:val="0071660A"/>
    <w:rsid w:val="00716A46"/>
    <w:rsid w:val="00717D4D"/>
    <w:rsid w:val="00720106"/>
    <w:rsid w:val="007216D6"/>
    <w:rsid w:val="0072255E"/>
    <w:rsid w:val="00722723"/>
    <w:rsid w:val="00722C8A"/>
    <w:rsid w:val="00722E4D"/>
    <w:rsid w:val="007244CC"/>
    <w:rsid w:val="00724C9B"/>
    <w:rsid w:val="0072500F"/>
    <w:rsid w:val="007254FD"/>
    <w:rsid w:val="00725757"/>
    <w:rsid w:val="0072609E"/>
    <w:rsid w:val="00726455"/>
    <w:rsid w:val="00726C30"/>
    <w:rsid w:val="0072730A"/>
    <w:rsid w:val="00730945"/>
    <w:rsid w:val="00730D81"/>
    <w:rsid w:val="00731811"/>
    <w:rsid w:val="00732169"/>
    <w:rsid w:val="00732B29"/>
    <w:rsid w:val="00733352"/>
    <w:rsid w:val="007334BA"/>
    <w:rsid w:val="00734340"/>
    <w:rsid w:val="007344E7"/>
    <w:rsid w:val="00734A9F"/>
    <w:rsid w:val="0073697B"/>
    <w:rsid w:val="00736C13"/>
    <w:rsid w:val="007407A7"/>
    <w:rsid w:val="00740A5D"/>
    <w:rsid w:val="00740CB9"/>
    <w:rsid w:val="00740E38"/>
    <w:rsid w:val="0074143C"/>
    <w:rsid w:val="00741C52"/>
    <w:rsid w:val="00741FA0"/>
    <w:rsid w:val="007429C2"/>
    <w:rsid w:val="00743ABD"/>
    <w:rsid w:val="007447B2"/>
    <w:rsid w:val="00744FBA"/>
    <w:rsid w:val="007463CB"/>
    <w:rsid w:val="007478C5"/>
    <w:rsid w:val="00750787"/>
    <w:rsid w:val="00751EEF"/>
    <w:rsid w:val="007537E2"/>
    <w:rsid w:val="00754F74"/>
    <w:rsid w:val="0075609B"/>
    <w:rsid w:val="00756E87"/>
    <w:rsid w:val="007571BD"/>
    <w:rsid w:val="0075727E"/>
    <w:rsid w:val="00757524"/>
    <w:rsid w:val="00761FE8"/>
    <w:rsid w:val="0076322B"/>
    <w:rsid w:val="00763633"/>
    <w:rsid w:val="007643FC"/>
    <w:rsid w:val="00764537"/>
    <w:rsid w:val="00764940"/>
    <w:rsid w:val="00764CC5"/>
    <w:rsid w:val="00764FF4"/>
    <w:rsid w:val="00766AB3"/>
    <w:rsid w:val="00767938"/>
    <w:rsid w:val="00771BD3"/>
    <w:rsid w:val="0077201C"/>
    <w:rsid w:val="007726E8"/>
    <w:rsid w:val="00774440"/>
    <w:rsid w:val="00774AC1"/>
    <w:rsid w:val="00775C62"/>
    <w:rsid w:val="00777551"/>
    <w:rsid w:val="00780136"/>
    <w:rsid w:val="00781242"/>
    <w:rsid w:val="00781A7C"/>
    <w:rsid w:val="007829B9"/>
    <w:rsid w:val="007833FD"/>
    <w:rsid w:val="00783DBE"/>
    <w:rsid w:val="0078415C"/>
    <w:rsid w:val="0078494F"/>
    <w:rsid w:val="007873AD"/>
    <w:rsid w:val="00790856"/>
    <w:rsid w:val="00790A4F"/>
    <w:rsid w:val="00792CAE"/>
    <w:rsid w:val="00793812"/>
    <w:rsid w:val="0079593A"/>
    <w:rsid w:val="0079689C"/>
    <w:rsid w:val="00796982"/>
    <w:rsid w:val="007969B3"/>
    <w:rsid w:val="00797A40"/>
    <w:rsid w:val="00797E76"/>
    <w:rsid w:val="007A12CC"/>
    <w:rsid w:val="007A1C79"/>
    <w:rsid w:val="007A2100"/>
    <w:rsid w:val="007A212A"/>
    <w:rsid w:val="007A7B73"/>
    <w:rsid w:val="007A7DA9"/>
    <w:rsid w:val="007B045E"/>
    <w:rsid w:val="007B0641"/>
    <w:rsid w:val="007B073F"/>
    <w:rsid w:val="007B141C"/>
    <w:rsid w:val="007B1502"/>
    <w:rsid w:val="007B1A80"/>
    <w:rsid w:val="007B5AF2"/>
    <w:rsid w:val="007C1783"/>
    <w:rsid w:val="007C1E43"/>
    <w:rsid w:val="007C32DF"/>
    <w:rsid w:val="007C3A9C"/>
    <w:rsid w:val="007C3EC4"/>
    <w:rsid w:val="007C41B2"/>
    <w:rsid w:val="007C5CBB"/>
    <w:rsid w:val="007C6542"/>
    <w:rsid w:val="007D0A52"/>
    <w:rsid w:val="007D25C9"/>
    <w:rsid w:val="007D2F08"/>
    <w:rsid w:val="007D381A"/>
    <w:rsid w:val="007D4BFB"/>
    <w:rsid w:val="007D6DE5"/>
    <w:rsid w:val="007D7321"/>
    <w:rsid w:val="007E3DB3"/>
    <w:rsid w:val="007E472F"/>
    <w:rsid w:val="007E5A9E"/>
    <w:rsid w:val="007E62FC"/>
    <w:rsid w:val="007E7818"/>
    <w:rsid w:val="007E7C5A"/>
    <w:rsid w:val="007E7D37"/>
    <w:rsid w:val="007F0F23"/>
    <w:rsid w:val="007F1E78"/>
    <w:rsid w:val="007F233A"/>
    <w:rsid w:val="007F255A"/>
    <w:rsid w:val="007F2A8E"/>
    <w:rsid w:val="007F3A71"/>
    <w:rsid w:val="007F6669"/>
    <w:rsid w:val="007F6F56"/>
    <w:rsid w:val="007F7039"/>
    <w:rsid w:val="007F7C85"/>
    <w:rsid w:val="00800CDB"/>
    <w:rsid w:val="00803DB1"/>
    <w:rsid w:val="00804995"/>
    <w:rsid w:val="00805B57"/>
    <w:rsid w:val="00805D37"/>
    <w:rsid w:val="008101DE"/>
    <w:rsid w:val="00810C2C"/>
    <w:rsid w:val="00812145"/>
    <w:rsid w:val="00812287"/>
    <w:rsid w:val="00812C26"/>
    <w:rsid w:val="00815504"/>
    <w:rsid w:val="0081619D"/>
    <w:rsid w:val="00816AFB"/>
    <w:rsid w:val="00820B55"/>
    <w:rsid w:val="00820BAB"/>
    <w:rsid w:val="00822798"/>
    <w:rsid w:val="0082399F"/>
    <w:rsid w:val="00823D13"/>
    <w:rsid w:val="00823E18"/>
    <w:rsid w:val="0082469E"/>
    <w:rsid w:val="00825183"/>
    <w:rsid w:val="0082546D"/>
    <w:rsid w:val="008254E1"/>
    <w:rsid w:val="00826964"/>
    <w:rsid w:val="00830E91"/>
    <w:rsid w:val="00832DA2"/>
    <w:rsid w:val="008331AC"/>
    <w:rsid w:val="00833278"/>
    <w:rsid w:val="0083397D"/>
    <w:rsid w:val="00833A88"/>
    <w:rsid w:val="00837FBA"/>
    <w:rsid w:val="00840594"/>
    <w:rsid w:val="0084242A"/>
    <w:rsid w:val="00843534"/>
    <w:rsid w:val="0084438C"/>
    <w:rsid w:val="00844408"/>
    <w:rsid w:val="00844E81"/>
    <w:rsid w:val="00845C70"/>
    <w:rsid w:val="00846207"/>
    <w:rsid w:val="00847674"/>
    <w:rsid w:val="00847797"/>
    <w:rsid w:val="00847AC1"/>
    <w:rsid w:val="0085001A"/>
    <w:rsid w:val="008502F4"/>
    <w:rsid w:val="00850808"/>
    <w:rsid w:val="008511AE"/>
    <w:rsid w:val="0085155A"/>
    <w:rsid w:val="0085158D"/>
    <w:rsid w:val="00851874"/>
    <w:rsid w:val="00851EC4"/>
    <w:rsid w:val="0085202C"/>
    <w:rsid w:val="00852CF8"/>
    <w:rsid w:val="00853547"/>
    <w:rsid w:val="00853BBB"/>
    <w:rsid w:val="00854467"/>
    <w:rsid w:val="00854AC0"/>
    <w:rsid w:val="0085524A"/>
    <w:rsid w:val="00855596"/>
    <w:rsid w:val="008563FC"/>
    <w:rsid w:val="008564A0"/>
    <w:rsid w:val="00856FA5"/>
    <w:rsid w:val="0086145B"/>
    <w:rsid w:val="008619DA"/>
    <w:rsid w:val="00862497"/>
    <w:rsid w:val="008624A3"/>
    <w:rsid w:val="00863B95"/>
    <w:rsid w:val="00865925"/>
    <w:rsid w:val="00870586"/>
    <w:rsid w:val="00870D13"/>
    <w:rsid w:val="00871A60"/>
    <w:rsid w:val="00871E5B"/>
    <w:rsid w:val="008720A4"/>
    <w:rsid w:val="0087273B"/>
    <w:rsid w:val="00873F6A"/>
    <w:rsid w:val="008752EB"/>
    <w:rsid w:val="008755AF"/>
    <w:rsid w:val="00875887"/>
    <w:rsid w:val="00875DEE"/>
    <w:rsid w:val="00875F92"/>
    <w:rsid w:val="00876953"/>
    <w:rsid w:val="00876CA4"/>
    <w:rsid w:val="0088006E"/>
    <w:rsid w:val="00881678"/>
    <w:rsid w:val="00882C11"/>
    <w:rsid w:val="00882F51"/>
    <w:rsid w:val="0088353A"/>
    <w:rsid w:val="00883908"/>
    <w:rsid w:val="00884274"/>
    <w:rsid w:val="0088605B"/>
    <w:rsid w:val="00887D3C"/>
    <w:rsid w:val="00891D4C"/>
    <w:rsid w:val="0089213E"/>
    <w:rsid w:val="008929D4"/>
    <w:rsid w:val="00892E15"/>
    <w:rsid w:val="0089353E"/>
    <w:rsid w:val="00893CF8"/>
    <w:rsid w:val="008945DA"/>
    <w:rsid w:val="0089533B"/>
    <w:rsid w:val="00895A96"/>
    <w:rsid w:val="00896293"/>
    <w:rsid w:val="00896B88"/>
    <w:rsid w:val="00897818"/>
    <w:rsid w:val="008A110D"/>
    <w:rsid w:val="008A25FB"/>
    <w:rsid w:val="008A27A6"/>
    <w:rsid w:val="008A3C74"/>
    <w:rsid w:val="008A4664"/>
    <w:rsid w:val="008A4B5F"/>
    <w:rsid w:val="008A6B70"/>
    <w:rsid w:val="008A7E88"/>
    <w:rsid w:val="008B01C4"/>
    <w:rsid w:val="008B0B5E"/>
    <w:rsid w:val="008B1716"/>
    <w:rsid w:val="008B2FA8"/>
    <w:rsid w:val="008B351D"/>
    <w:rsid w:val="008B4807"/>
    <w:rsid w:val="008B498E"/>
    <w:rsid w:val="008C1BC6"/>
    <w:rsid w:val="008C271B"/>
    <w:rsid w:val="008C2976"/>
    <w:rsid w:val="008C2D9B"/>
    <w:rsid w:val="008C40F6"/>
    <w:rsid w:val="008C4677"/>
    <w:rsid w:val="008C5A4D"/>
    <w:rsid w:val="008C5BC5"/>
    <w:rsid w:val="008C6850"/>
    <w:rsid w:val="008D07B6"/>
    <w:rsid w:val="008D0E69"/>
    <w:rsid w:val="008D1EF9"/>
    <w:rsid w:val="008D223E"/>
    <w:rsid w:val="008D2AED"/>
    <w:rsid w:val="008D43AE"/>
    <w:rsid w:val="008D4A56"/>
    <w:rsid w:val="008D53E0"/>
    <w:rsid w:val="008D5BFF"/>
    <w:rsid w:val="008D5D8A"/>
    <w:rsid w:val="008D61CC"/>
    <w:rsid w:val="008D7D25"/>
    <w:rsid w:val="008E1078"/>
    <w:rsid w:val="008E1199"/>
    <w:rsid w:val="008E3A1C"/>
    <w:rsid w:val="008E42C8"/>
    <w:rsid w:val="008E5682"/>
    <w:rsid w:val="008E57C8"/>
    <w:rsid w:val="008E6C65"/>
    <w:rsid w:val="008E7363"/>
    <w:rsid w:val="008E7A83"/>
    <w:rsid w:val="008F21B1"/>
    <w:rsid w:val="008F25EF"/>
    <w:rsid w:val="008F28CE"/>
    <w:rsid w:val="008F4259"/>
    <w:rsid w:val="008F5A96"/>
    <w:rsid w:val="008F61E7"/>
    <w:rsid w:val="008F70C4"/>
    <w:rsid w:val="008F79E2"/>
    <w:rsid w:val="00902C98"/>
    <w:rsid w:val="00903BD3"/>
    <w:rsid w:val="00906054"/>
    <w:rsid w:val="00906C7B"/>
    <w:rsid w:val="009070D2"/>
    <w:rsid w:val="00910164"/>
    <w:rsid w:val="00910439"/>
    <w:rsid w:val="009104EF"/>
    <w:rsid w:val="0091109B"/>
    <w:rsid w:val="00911C68"/>
    <w:rsid w:val="0091252E"/>
    <w:rsid w:val="009126CC"/>
    <w:rsid w:val="009128EC"/>
    <w:rsid w:val="009140C8"/>
    <w:rsid w:val="00917F1E"/>
    <w:rsid w:val="00920A22"/>
    <w:rsid w:val="009231D1"/>
    <w:rsid w:val="009239DC"/>
    <w:rsid w:val="0092507E"/>
    <w:rsid w:val="0092551A"/>
    <w:rsid w:val="00925B07"/>
    <w:rsid w:val="00930361"/>
    <w:rsid w:val="0093044B"/>
    <w:rsid w:val="00930A0D"/>
    <w:rsid w:val="0093167B"/>
    <w:rsid w:val="0093453E"/>
    <w:rsid w:val="00936FFE"/>
    <w:rsid w:val="0093764D"/>
    <w:rsid w:val="00940B6E"/>
    <w:rsid w:val="00941BB4"/>
    <w:rsid w:val="0094285F"/>
    <w:rsid w:val="009437A5"/>
    <w:rsid w:val="00943D94"/>
    <w:rsid w:val="009451F8"/>
    <w:rsid w:val="00945228"/>
    <w:rsid w:val="009453D0"/>
    <w:rsid w:val="00947D4E"/>
    <w:rsid w:val="009513E6"/>
    <w:rsid w:val="00952183"/>
    <w:rsid w:val="00952DE0"/>
    <w:rsid w:val="00953016"/>
    <w:rsid w:val="00953B2A"/>
    <w:rsid w:val="00953CE8"/>
    <w:rsid w:val="00955AF3"/>
    <w:rsid w:val="009563F0"/>
    <w:rsid w:val="0095674B"/>
    <w:rsid w:val="009570A2"/>
    <w:rsid w:val="009576AE"/>
    <w:rsid w:val="009603D8"/>
    <w:rsid w:val="00962D4A"/>
    <w:rsid w:val="009646BD"/>
    <w:rsid w:val="00965678"/>
    <w:rsid w:val="0096658B"/>
    <w:rsid w:val="00967204"/>
    <w:rsid w:val="00970E47"/>
    <w:rsid w:val="00971325"/>
    <w:rsid w:val="00971675"/>
    <w:rsid w:val="009717AE"/>
    <w:rsid w:val="00971C08"/>
    <w:rsid w:val="00971D2A"/>
    <w:rsid w:val="00972092"/>
    <w:rsid w:val="00972DD1"/>
    <w:rsid w:val="00973F99"/>
    <w:rsid w:val="009742AC"/>
    <w:rsid w:val="00974B0A"/>
    <w:rsid w:val="00974E54"/>
    <w:rsid w:val="009751E8"/>
    <w:rsid w:val="00975A3A"/>
    <w:rsid w:val="009800C6"/>
    <w:rsid w:val="009801A0"/>
    <w:rsid w:val="00980264"/>
    <w:rsid w:val="00980578"/>
    <w:rsid w:val="0098104B"/>
    <w:rsid w:val="009817FC"/>
    <w:rsid w:val="00982B93"/>
    <w:rsid w:val="009835D9"/>
    <w:rsid w:val="009837F4"/>
    <w:rsid w:val="009839CF"/>
    <w:rsid w:val="00983FE5"/>
    <w:rsid w:val="00984F5A"/>
    <w:rsid w:val="00987490"/>
    <w:rsid w:val="00987DC6"/>
    <w:rsid w:val="00990985"/>
    <w:rsid w:val="0099398A"/>
    <w:rsid w:val="00993B15"/>
    <w:rsid w:val="009953C3"/>
    <w:rsid w:val="00995D44"/>
    <w:rsid w:val="00995F20"/>
    <w:rsid w:val="009A03E2"/>
    <w:rsid w:val="009A0533"/>
    <w:rsid w:val="009A24A5"/>
    <w:rsid w:val="009A2A39"/>
    <w:rsid w:val="009A30CA"/>
    <w:rsid w:val="009A3EDF"/>
    <w:rsid w:val="009A49DA"/>
    <w:rsid w:val="009A4E16"/>
    <w:rsid w:val="009A5F9C"/>
    <w:rsid w:val="009B172E"/>
    <w:rsid w:val="009B3D96"/>
    <w:rsid w:val="009B45A2"/>
    <w:rsid w:val="009B5F3E"/>
    <w:rsid w:val="009B7077"/>
    <w:rsid w:val="009B7316"/>
    <w:rsid w:val="009B7656"/>
    <w:rsid w:val="009B7DE8"/>
    <w:rsid w:val="009C1202"/>
    <w:rsid w:val="009C1D00"/>
    <w:rsid w:val="009C2392"/>
    <w:rsid w:val="009C295C"/>
    <w:rsid w:val="009C3CF4"/>
    <w:rsid w:val="009C6364"/>
    <w:rsid w:val="009C7C38"/>
    <w:rsid w:val="009D0059"/>
    <w:rsid w:val="009D2DDF"/>
    <w:rsid w:val="009D3367"/>
    <w:rsid w:val="009D38DA"/>
    <w:rsid w:val="009D47E1"/>
    <w:rsid w:val="009D4F7A"/>
    <w:rsid w:val="009D50A3"/>
    <w:rsid w:val="009D518B"/>
    <w:rsid w:val="009D5702"/>
    <w:rsid w:val="009D5B0A"/>
    <w:rsid w:val="009D766F"/>
    <w:rsid w:val="009D77C1"/>
    <w:rsid w:val="009E0240"/>
    <w:rsid w:val="009E0702"/>
    <w:rsid w:val="009E0845"/>
    <w:rsid w:val="009E0CEA"/>
    <w:rsid w:val="009E1189"/>
    <w:rsid w:val="009E139E"/>
    <w:rsid w:val="009E226F"/>
    <w:rsid w:val="009E2F83"/>
    <w:rsid w:val="009E330B"/>
    <w:rsid w:val="009E4313"/>
    <w:rsid w:val="009E58D3"/>
    <w:rsid w:val="009F02A1"/>
    <w:rsid w:val="009F03D2"/>
    <w:rsid w:val="009F0D08"/>
    <w:rsid w:val="009F1E32"/>
    <w:rsid w:val="009F1FE3"/>
    <w:rsid w:val="009F4D04"/>
    <w:rsid w:val="009F5A28"/>
    <w:rsid w:val="009F5EEA"/>
    <w:rsid w:val="009F6F6A"/>
    <w:rsid w:val="009F78F4"/>
    <w:rsid w:val="00A001B7"/>
    <w:rsid w:val="00A0048A"/>
    <w:rsid w:val="00A00C62"/>
    <w:rsid w:val="00A03057"/>
    <w:rsid w:val="00A0363C"/>
    <w:rsid w:val="00A045FF"/>
    <w:rsid w:val="00A0491B"/>
    <w:rsid w:val="00A04A09"/>
    <w:rsid w:val="00A0552A"/>
    <w:rsid w:val="00A07160"/>
    <w:rsid w:val="00A107AB"/>
    <w:rsid w:val="00A10BE9"/>
    <w:rsid w:val="00A10FEA"/>
    <w:rsid w:val="00A11CC6"/>
    <w:rsid w:val="00A12832"/>
    <w:rsid w:val="00A1290E"/>
    <w:rsid w:val="00A13441"/>
    <w:rsid w:val="00A13F34"/>
    <w:rsid w:val="00A151F4"/>
    <w:rsid w:val="00A1544D"/>
    <w:rsid w:val="00A15B85"/>
    <w:rsid w:val="00A15E39"/>
    <w:rsid w:val="00A163B9"/>
    <w:rsid w:val="00A166A5"/>
    <w:rsid w:val="00A166B7"/>
    <w:rsid w:val="00A1696F"/>
    <w:rsid w:val="00A17BE1"/>
    <w:rsid w:val="00A2093F"/>
    <w:rsid w:val="00A21611"/>
    <w:rsid w:val="00A224CC"/>
    <w:rsid w:val="00A238F3"/>
    <w:rsid w:val="00A23EAB"/>
    <w:rsid w:val="00A24541"/>
    <w:rsid w:val="00A24704"/>
    <w:rsid w:val="00A24CE6"/>
    <w:rsid w:val="00A26375"/>
    <w:rsid w:val="00A26E6C"/>
    <w:rsid w:val="00A27286"/>
    <w:rsid w:val="00A27339"/>
    <w:rsid w:val="00A30218"/>
    <w:rsid w:val="00A30FBB"/>
    <w:rsid w:val="00A3154B"/>
    <w:rsid w:val="00A32D49"/>
    <w:rsid w:val="00A3364D"/>
    <w:rsid w:val="00A34C37"/>
    <w:rsid w:val="00A350BE"/>
    <w:rsid w:val="00A35647"/>
    <w:rsid w:val="00A36F2E"/>
    <w:rsid w:val="00A37631"/>
    <w:rsid w:val="00A41B93"/>
    <w:rsid w:val="00A41BC0"/>
    <w:rsid w:val="00A41F1A"/>
    <w:rsid w:val="00A443A0"/>
    <w:rsid w:val="00A44CEE"/>
    <w:rsid w:val="00A45D1C"/>
    <w:rsid w:val="00A46018"/>
    <w:rsid w:val="00A46432"/>
    <w:rsid w:val="00A47057"/>
    <w:rsid w:val="00A51897"/>
    <w:rsid w:val="00A524EF"/>
    <w:rsid w:val="00A57E87"/>
    <w:rsid w:val="00A6137B"/>
    <w:rsid w:val="00A61789"/>
    <w:rsid w:val="00A630C3"/>
    <w:rsid w:val="00A63225"/>
    <w:rsid w:val="00A63B02"/>
    <w:rsid w:val="00A63B25"/>
    <w:rsid w:val="00A63CA7"/>
    <w:rsid w:val="00A641A4"/>
    <w:rsid w:val="00A6460B"/>
    <w:rsid w:val="00A64ED5"/>
    <w:rsid w:val="00A64FEC"/>
    <w:rsid w:val="00A6521D"/>
    <w:rsid w:val="00A652E4"/>
    <w:rsid w:val="00A655F7"/>
    <w:rsid w:val="00A65B13"/>
    <w:rsid w:val="00A6723D"/>
    <w:rsid w:val="00A673F7"/>
    <w:rsid w:val="00A700D9"/>
    <w:rsid w:val="00A70446"/>
    <w:rsid w:val="00A72F4F"/>
    <w:rsid w:val="00A73157"/>
    <w:rsid w:val="00A73A42"/>
    <w:rsid w:val="00A73B96"/>
    <w:rsid w:val="00A74046"/>
    <w:rsid w:val="00A7553F"/>
    <w:rsid w:val="00A75E13"/>
    <w:rsid w:val="00A76048"/>
    <w:rsid w:val="00A80C97"/>
    <w:rsid w:val="00A8473E"/>
    <w:rsid w:val="00A860BA"/>
    <w:rsid w:val="00A86E8E"/>
    <w:rsid w:val="00A86EB9"/>
    <w:rsid w:val="00A9072B"/>
    <w:rsid w:val="00A907B6"/>
    <w:rsid w:val="00A90C90"/>
    <w:rsid w:val="00A9181E"/>
    <w:rsid w:val="00A91975"/>
    <w:rsid w:val="00A919A9"/>
    <w:rsid w:val="00A927F1"/>
    <w:rsid w:val="00A930E7"/>
    <w:rsid w:val="00A94DFC"/>
    <w:rsid w:val="00A9589E"/>
    <w:rsid w:val="00A9669D"/>
    <w:rsid w:val="00A967EE"/>
    <w:rsid w:val="00A96B88"/>
    <w:rsid w:val="00AA00CA"/>
    <w:rsid w:val="00AA0296"/>
    <w:rsid w:val="00AA0427"/>
    <w:rsid w:val="00AA0D1C"/>
    <w:rsid w:val="00AA1CFC"/>
    <w:rsid w:val="00AA322E"/>
    <w:rsid w:val="00AA423F"/>
    <w:rsid w:val="00AA445B"/>
    <w:rsid w:val="00AA49AB"/>
    <w:rsid w:val="00AA5EF1"/>
    <w:rsid w:val="00AA76F1"/>
    <w:rsid w:val="00AA797A"/>
    <w:rsid w:val="00AA7BB3"/>
    <w:rsid w:val="00AB0E83"/>
    <w:rsid w:val="00AB11BE"/>
    <w:rsid w:val="00AB279F"/>
    <w:rsid w:val="00AB2DC7"/>
    <w:rsid w:val="00AB300E"/>
    <w:rsid w:val="00AB4022"/>
    <w:rsid w:val="00AB4201"/>
    <w:rsid w:val="00AB42BE"/>
    <w:rsid w:val="00AB4A48"/>
    <w:rsid w:val="00AB4F59"/>
    <w:rsid w:val="00AB53A8"/>
    <w:rsid w:val="00AB68CC"/>
    <w:rsid w:val="00AB6C99"/>
    <w:rsid w:val="00AC0AC7"/>
    <w:rsid w:val="00AC1530"/>
    <w:rsid w:val="00AC1FA0"/>
    <w:rsid w:val="00AC478A"/>
    <w:rsid w:val="00AC484D"/>
    <w:rsid w:val="00AC4DC0"/>
    <w:rsid w:val="00AC4F51"/>
    <w:rsid w:val="00AC5BB0"/>
    <w:rsid w:val="00AC5D3E"/>
    <w:rsid w:val="00AC6B22"/>
    <w:rsid w:val="00AD0083"/>
    <w:rsid w:val="00AD0677"/>
    <w:rsid w:val="00AD0CF3"/>
    <w:rsid w:val="00AD2188"/>
    <w:rsid w:val="00AD45BD"/>
    <w:rsid w:val="00AD4671"/>
    <w:rsid w:val="00AD53E3"/>
    <w:rsid w:val="00AD554F"/>
    <w:rsid w:val="00AD62FF"/>
    <w:rsid w:val="00AD6D5F"/>
    <w:rsid w:val="00AD6DB1"/>
    <w:rsid w:val="00AE0542"/>
    <w:rsid w:val="00AE0C10"/>
    <w:rsid w:val="00AE199E"/>
    <w:rsid w:val="00AE2BB5"/>
    <w:rsid w:val="00AE34A5"/>
    <w:rsid w:val="00AE3BBA"/>
    <w:rsid w:val="00AE4118"/>
    <w:rsid w:val="00AE498C"/>
    <w:rsid w:val="00AE545B"/>
    <w:rsid w:val="00AE6B80"/>
    <w:rsid w:val="00AE6E4F"/>
    <w:rsid w:val="00AE7176"/>
    <w:rsid w:val="00AE7E9E"/>
    <w:rsid w:val="00AF007A"/>
    <w:rsid w:val="00AF0709"/>
    <w:rsid w:val="00AF074E"/>
    <w:rsid w:val="00AF0E9F"/>
    <w:rsid w:val="00AF1E1B"/>
    <w:rsid w:val="00AF3C06"/>
    <w:rsid w:val="00AF486B"/>
    <w:rsid w:val="00AF4EE0"/>
    <w:rsid w:val="00AF560E"/>
    <w:rsid w:val="00AF6808"/>
    <w:rsid w:val="00AF6A5F"/>
    <w:rsid w:val="00AF6B79"/>
    <w:rsid w:val="00B00319"/>
    <w:rsid w:val="00B00453"/>
    <w:rsid w:val="00B01430"/>
    <w:rsid w:val="00B01BD0"/>
    <w:rsid w:val="00B01F5E"/>
    <w:rsid w:val="00B025F9"/>
    <w:rsid w:val="00B0293F"/>
    <w:rsid w:val="00B02CEE"/>
    <w:rsid w:val="00B02E5C"/>
    <w:rsid w:val="00B032D9"/>
    <w:rsid w:val="00B037E7"/>
    <w:rsid w:val="00B03977"/>
    <w:rsid w:val="00B0415A"/>
    <w:rsid w:val="00B04D12"/>
    <w:rsid w:val="00B05137"/>
    <w:rsid w:val="00B05F28"/>
    <w:rsid w:val="00B07A5C"/>
    <w:rsid w:val="00B07ED5"/>
    <w:rsid w:val="00B101B0"/>
    <w:rsid w:val="00B10EFA"/>
    <w:rsid w:val="00B1128F"/>
    <w:rsid w:val="00B124A3"/>
    <w:rsid w:val="00B133E6"/>
    <w:rsid w:val="00B145FF"/>
    <w:rsid w:val="00B15031"/>
    <w:rsid w:val="00B15766"/>
    <w:rsid w:val="00B15FCD"/>
    <w:rsid w:val="00B1680F"/>
    <w:rsid w:val="00B232D4"/>
    <w:rsid w:val="00B236D3"/>
    <w:rsid w:val="00B2377F"/>
    <w:rsid w:val="00B240F4"/>
    <w:rsid w:val="00B2443B"/>
    <w:rsid w:val="00B248A0"/>
    <w:rsid w:val="00B267CA"/>
    <w:rsid w:val="00B30047"/>
    <w:rsid w:val="00B313C5"/>
    <w:rsid w:val="00B346A0"/>
    <w:rsid w:val="00B34BC5"/>
    <w:rsid w:val="00B34E41"/>
    <w:rsid w:val="00B34E64"/>
    <w:rsid w:val="00B3510B"/>
    <w:rsid w:val="00B359DE"/>
    <w:rsid w:val="00B3621F"/>
    <w:rsid w:val="00B365D9"/>
    <w:rsid w:val="00B37354"/>
    <w:rsid w:val="00B3767F"/>
    <w:rsid w:val="00B37CDC"/>
    <w:rsid w:val="00B40B8B"/>
    <w:rsid w:val="00B410A5"/>
    <w:rsid w:val="00B41192"/>
    <w:rsid w:val="00B437D1"/>
    <w:rsid w:val="00B439BC"/>
    <w:rsid w:val="00B45930"/>
    <w:rsid w:val="00B45C91"/>
    <w:rsid w:val="00B4753B"/>
    <w:rsid w:val="00B50729"/>
    <w:rsid w:val="00B507FF"/>
    <w:rsid w:val="00B54833"/>
    <w:rsid w:val="00B54E00"/>
    <w:rsid w:val="00B54E43"/>
    <w:rsid w:val="00B56193"/>
    <w:rsid w:val="00B57455"/>
    <w:rsid w:val="00B610D5"/>
    <w:rsid w:val="00B61242"/>
    <w:rsid w:val="00B61440"/>
    <w:rsid w:val="00B62B3E"/>
    <w:rsid w:val="00B62F65"/>
    <w:rsid w:val="00B63602"/>
    <w:rsid w:val="00B63E72"/>
    <w:rsid w:val="00B642B8"/>
    <w:rsid w:val="00B65DC1"/>
    <w:rsid w:val="00B6724A"/>
    <w:rsid w:val="00B67872"/>
    <w:rsid w:val="00B67F79"/>
    <w:rsid w:val="00B70DCD"/>
    <w:rsid w:val="00B742D8"/>
    <w:rsid w:val="00B74FC4"/>
    <w:rsid w:val="00B759D8"/>
    <w:rsid w:val="00B76E94"/>
    <w:rsid w:val="00B77379"/>
    <w:rsid w:val="00B80D0C"/>
    <w:rsid w:val="00B82927"/>
    <w:rsid w:val="00B82A4D"/>
    <w:rsid w:val="00B832A3"/>
    <w:rsid w:val="00B834A1"/>
    <w:rsid w:val="00B841A3"/>
    <w:rsid w:val="00B85078"/>
    <w:rsid w:val="00B85BE6"/>
    <w:rsid w:val="00B863A8"/>
    <w:rsid w:val="00B87077"/>
    <w:rsid w:val="00B871B4"/>
    <w:rsid w:val="00B873AC"/>
    <w:rsid w:val="00B8767C"/>
    <w:rsid w:val="00B8780D"/>
    <w:rsid w:val="00B93A30"/>
    <w:rsid w:val="00B94EB7"/>
    <w:rsid w:val="00B950AD"/>
    <w:rsid w:val="00B954A3"/>
    <w:rsid w:val="00B958CA"/>
    <w:rsid w:val="00B9607B"/>
    <w:rsid w:val="00B961DD"/>
    <w:rsid w:val="00B97598"/>
    <w:rsid w:val="00B979C6"/>
    <w:rsid w:val="00B97FA0"/>
    <w:rsid w:val="00BA1779"/>
    <w:rsid w:val="00BA1B4C"/>
    <w:rsid w:val="00BA3166"/>
    <w:rsid w:val="00BA37E9"/>
    <w:rsid w:val="00BA3ACB"/>
    <w:rsid w:val="00BA3D4D"/>
    <w:rsid w:val="00BA5914"/>
    <w:rsid w:val="00BA60ED"/>
    <w:rsid w:val="00BA6391"/>
    <w:rsid w:val="00BA66E5"/>
    <w:rsid w:val="00BA6BB8"/>
    <w:rsid w:val="00BA6F89"/>
    <w:rsid w:val="00BB0C30"/>
    <w:rsid w:val="00BB27E8"/>
    <w:rsid w:val="00BB2A31"/>
    <w:rsid w:val="00BB2E2C"/>
    <w:rsid w:val="00BB38DD"/>
    <w:rsid w:val="00BB3C78"/>
    <w:rsid w:val="00BB5288"/>
    <w:rsid w:val="00BB637A"/>
    <w:rsid w:val="00BB7135"/>
    <w:rsid w:val="00BC072D"/>
    <w:rsid w:val="00BC0A9D"/>
    <w:rsid w:val="00BC0F6B"/>
    <w:rsid w:val="00BC0FFA"/>
    <w:rsid w:val="00BC1352"/>
    <w:rsid w:val="00BC36C7"/>
    <w:rsid w:val="00BC5344"/>
    <w:rsid w:val="00BC6FF0"/>
    <w:rsid w:val="00BC71A6"/>
    <w:rsid w:val="00BD1094"/>
    <w:rsid w:val="00BD3AEB"/>
    <w:rsid w:val="00BD3C7B"/>
    <w:rsid w:val="00BD4DFA"/>
    <w:rsid w:val="00BD6AB5"/>
    <w:rsid w:val="00BD7EFF"/>
    <w:rsid w:val="00BD7FCD"/>
    <w:rsid w:val="00BE04E2"/>
    <w:rsid w:val="00BE101B"/>
    <w:rsid w:val="00BE1A86"/>
    <w:rsid w:val="00BE2CD1"/>
    <w:rsid w:val="00BE2FB0"/>
    <w:rsid w:val="00BE3201"/>
    <w:rsid w:val="00BE383A"/>
    <w:rsid w:val="00BE5E33"/>
    <w:rsid w:val="00BE69C9"/>
    <w:rsid w:val="00BE6E43"/>
    <w:rsid w:val="00BE74A7"/>
    <w:rsid w:val="00BF04EB"/>
    <w:rsid w:val="00BF08F5"/>
    <w:rsid w:val="00BF0FC5"/>
    <w:rsid w:val="00BF253F"/>
    <w:rsid w:val="00BF42C7"/>
    <w:rsid w:val="00BF4F8C"/>
    <w:rsid w:val="00BF5C37"/>
    <w:rsid w:val="00BF70F9"/>
    <w:rsid w:val="00BF7BB6"/>
    <w:rsid w:val="00C000B2"/>
    <w:rsid w:val="00C04587"/>
    <w:rsid w:val="00C0486B"/>
    <w:rsid w:val="00C057B2"/>
    <w:rsid w:val="00C06A70"/>
    <w:rsid w:val="00C11631"/>
    <w:rsid w:val="00C1176C"/>
    <w:rsid w:val="00C11942"/>
    <w:rsid w:val="00C11E60"/>
    <w:rsid w:val="00C11FED"/>
    <w:rsid w:val="00C121AD"/>
    <w:rsid w:val="00C12653"/>
    <w:rsid w:val="00C12A06"/>
    <w:rsid w:val="00C12F3C"/>
    <w:rsid w:val="00C14AD6"/>
    <w:rsid w:val="00C17675"/>
    <w:rsid w:val="00C20008"/>
    <w:rsid w:val="00C20E18"/>
    <w:rsid w:val="00C20E40"/>
    <w:rsid w:val="00C25B28"/>
    <w:rsid w:val="00C272D0"/>
    <w:rsid w:val="00C277FD"/>
    <w:rsid w:val="00C31A60"/>
    <w:rsid w:val="00C33A6F"/>
    <w:rsid w:val="00C3460C"/>
    <w:rsid w:val="00C35CE4"/>
    <w:rsid w:val="00C35EF3"/>
    <w:rsid w:val="00C366B0"/>
    <w:rsid w:val="00C36718"/>
    <w:rsid w:val="00C3684E"/>
    <w:rsid w:val="00C36872"/>
    <w:rsid w:val="00C37052"/>
    <w:rsid w:val="00C37832"/>
    <w:rsid w:val="00C40E87"/>
    <w:rsid w:val="00C425A4"/>
    <w:rsid w:val="00C4291A"/>
    <w:rsid w:val="00C4294E"/>
    <w:rsid w:val="00C42AB2"/>
    <w:rsid w:val="00C42BF6"/>
    <w:rsid w:val="00C42EF9"/>
    <w:rsid w:val="00C43068"/>
    <w:rsid w:val="00C4344F"/>
    <w:rsid w:val="00C44AFC"/>
    <w:rsid w:val="00C44ED8"/>
    <w:rsid w:val="00C4724C"/>
    <w:rsid w:val="00C47A91"/>
    <w:rsid w:val="00C504F5"/>
    <w:rsid w:val="00C51213"/>
    <w:rsid w:val="00C5193E"/>
    <w:rsid w:val="00C51B8B"/>
    <w:rsid w:val="00C53ADA"/>
    <w:rsid w:val="00C546A8"/>
    <w:rsid w:val="00C55FD7"/>
    <w:rsid w:val="00C56E41"/>
    <w:rsid w:val="00C56FEF"/>
    <w:rsid w:val="00C570C1"/>
    <w:rsid w:val="00C57FBD"/>
    <w:rsid w:val="00C60348"/>
    <w:rsid w:val="00C61645"/>
    <w:rsid w:val="00C62074"/>
    <w:rsid w:val="00C62E3F"/>
    <w:rsid w:val="00C6341F"/>
    <w:rsid w:val="00C669C6"/>
    <w:rsid w:val="00C66C98"/>
    <w:rsid w:val="00C677D0"/>
    <w:rsid w:val="00C72DF6"/>
    <w:rsid w:val="00C73059"/>
    <w:rsid w:val="00C73414"/>
    <w:rsid w:val="00C73907"/>
    <w:rsid w:val="00C73C43"/>
    <w:rsid w:val="00C777A6"/>
    <w:rsid w:val="00C82647"/>
    <w:rsid w:val="00C83BCA"/>
    <w:rsid w:val="00C84CA3"/>
    <w:rsid w:val="00C86E50"/>
    <w:rsid w:val="00C86F87"/>
    <w:rsid w:val="00C9129B"/>
    <w:rsid w:val="00C912A6"/>
    <w:rsid w:val="00C92792"/>
    <w:rsid w:val="00C92F58"/>
    <w:rsid w:val="00C95071"/>
    <w:rsid w:val="00C957BA"/>
    <w:rsid w:val="00C959CE"/>
    <w:rsid w:val="00C967B3"/>
    <w:rsid w:val="00C96AFA"/>
    <w:rsid w:val="00C96D6B"/>
    <w:rsid w:val="00C9730C"/>
    <w:rsid w:val="00C97809"/>
    <w:rsid w:val="00C97C61"/>
    <w:rsid w:val="00CA02A3"/>
    <w:rsid w:val="00CA0D14"/>
    <w:rsid w:val="00CA382C"/>
    <w:rsid w:val="00CA39B1"/>
    <w:rsid w:val="00CA3A7F"/>
    <w:rsid w:val="00CA4037"/>
    <w:rsid w:val="00CA4C7B"/>
    <w:rsid w:val="00CA51DA"/>
    <w:rsid w:val="00CA741D"/>
    <w:rsid w:val="00CA7D89"/>
    <w:rsid w:val="00CB019D"/>
    <w:rsid w:val="00CB0D63"/>
    <w:rsid w:val="00CB2FA5"/>
    <w:rsid w:val="00CB3175"/>
    <w:rsid w:val="00CB3DC7"/>
    <w:rsid w:val="00CB4C58"/>
    <w:rsid w:val="00CB6F3D"/>
    <w:rsid w:val="00CC004C"/>
    <w:rsid w:val="00CC1D1D"/>
    <w:rsid w:val="00CC39A2"/>
    <w:rsid w:val="00CC3DB4"/>
    <w:rsid w:val="00CC47C7"/>
    <w:rsid w:val="00CC5007"/>
    <w:rsid w:val="00CC6426"/>
    <w:rsid w:val="00CD1358"/>
    <w:rsid w:val="00CD26FC"/>
    <w:rsid w:val="00CD4BA2"/>
    <w:rsid w:val="00CD52EA"/>
    <w:rsid w:val="00CD6142"/>
    <w:rsid w:val="00CD6384"/>
    <w:rsid w:val="00CD6C1D"/>
    <w:rsid w:val="00CD6DBC"/>
    <w:rsid w:val="00CD77F7"/>
    <w:rsid w:val="00CE16D2"/>
    <w:rsid w:val="00CE18AC"/>
    <w:rsid w:val="00CE21ED"/>
    <w:rsid w:val="00CE28F7"/>
    <w:rsid w:val="00CE2D69"/>
    <w:rsid w:val="00CE323F"/>
    <w:rsid w:val="00CE33C6"/>
    <w:rsid w:val="00CE38B4"/>
    <w:rsid w:val="00CE4DAA"/>
    <w:rsid w:val="00CE6512"/>
    <w:rsid w:val="00CE69AD"/>
    <w:rsid w:val="00CF173A"/>
    <w:rsid w:val="00CF1BCA"/>
    <w:rsid w:val="00CF2A31"/>
    <w:rsid w:val="00CF3A34"/>
    <w:rsid w:val="00CF6478"/>
    <w:rsid w:val="00CF7DDC"/>
    <w:rsid w:val="00D003F6"/>
    <w:rsid w:val="00D02B24"/>
    <w:rsid w:val="00D0549E"/>
    <w:rsid w:val="00D055CE"/>
    <w:rsid w:val="00D05911"/>
    <w:rsid w:val="00D05A58"/>
    <w:rsid w:val="00D072D3"/>
    <w:rsid w:val="00D07E93"/>
    <w:rsid w:val="00D101BF"/>
    <w:rsid w:val="00D1078A"/>
    <w:rsid w:val="00D11FE6"/>
    <w:rsid w:val="00D12C5F"/>
    <w:rsid w:val="00D15E3B"/>
    <w:rsid w:val="00D20321"/>
    <w:rsid w:val="00D20D04"/>
    <w:rsid w:val="00D21650"/>
    <w:rsid w:val="00D21CD7"/>
    <w:rsid w:val="00D26229"/>
    <w:rsid w:val="00D30077"/>
    <w:rsid w:val="00D30906"/>
    <w:rsid w:val="00D310DA"/>
    <w:rsid w:val="00D31DB0"/>
    <w:rsid w:val="00D32DA6"/>
    <w:rsid w:val="00D33D7F"/>
    <w:rsid w:val="00D33E40"/>
    <w:rsid w:val="00D348BB"/>
    <w:rsid w:val="00D34945"/>
    <w:rsid w:val="00D34F1C"/>
    <w:rsid w:val="00D35E21"/>
    <w:rsid w:val="00D37414"/>
    <w:rsid w:val="00D42B6B"/>
    <w:rsid w:val="00D42BF9"/>
    <w:rsid w:val="00D436E8"/>
    <w:rsid w:val="00D4381D"/>
    <w:rsid w:val="00D44CF7"/>
    <w:rsid w:val="00D44EB4"/>
    <w:rsid w:val="00D47D90"/>
    <w:rsid w:val="00D47E42"/>
    <w:rsid w:val="00D507EE"/>
    <w:rsid w:val="00D5093A"/>
    <w:rsid w:val="00D515D8"/>
    <w:rsid w:val="00D51EB3"/>
    <w:rsid w:val="00D52651"/>
    <w:rsid w:val="00D53227"/>
    <w:rsid w:val="00D533D1"/>
    <w:rsid w:val="00D55251"/>
    <w:rsid w:val="00D562BF"/>
    <w:rsid w:val="00D57B87"/>
    <w:rsid w:val="00D601BC"/>
    <w:rsid w:val="00D60CEB"/>
    <w:rsid w:val="00D657DC"/>
    <w:rsid w:val="00D65AFC"/>
    <w:rsid w:val="00D66637"/>
    <w:rsid w:val="00D7001C"/>
    <w:rsid w:val="00D702ED"/>
    <w:rsid w:val="00D70BE2"/>
    <w:rsid w:val="00D7159F"/>
    <w:rsid w:val="00D71617"/>
    <w:rsid w:val="00D7170C"/>
    <w:rsid w:val="00D72223"/>
    <w:rsid w:val="00D72681"/>
    <w:rsid w:val="00D7273D"/>
    <w:rsid w:val="00D76111"/>
    <w:rsid w:val="00D76645"/>
    <w:rsid w:val="00D77EDC"/>
    <w:rsid w:val="00D8215B"/>
    <w:rsid w:val="00D8228F"/>
    <w:rsid w:val="00D824B9"/>
    <w:rsid w:val="00D846D4"/>
    <w:rsid w:val="00D84C9E"/>
    <w:rsid w:val="00D865C6"/>
    <w:rsid w:val="00D86A3B"/>
    <w:rsid w:val="00D86CB8"/>
    <w:rsid w:val="00D90397"/>
    <w:rsid w:val="00D90BBF"/>
    <w:rsid w:val="00D90D08"/>
    <w:rsid w:val="00D92B54"/>
    <w:rsid w:val="00D96BFD"/>
    <w:rsid w:val="00DA05D1"/>
    <w:rsid w:val="00DA2979"/>
    <w:rsid w:val="00DA3FB4"/>
    <w:rsid w:val="00DA50B7"/>
    <w:rsid w:val="00DA515C"/>
    <w:rsid w:val="00DA5370"/>
    <w:rsid w:val="00DA6348"/>
    <w:rsid w:val="00DB0BB1"/>
    <w:rsid w:val="00DB2DDB"/>
    <w:rsid w:val="00DB36A1"/>
    <w:rsid w:val="00DB53F5"/>
    <w:rsid w:val="00DB6A07"/>
    <w:rsid w:val="00DB71CD"/>
    <w:rsid w:val="00DB73A1"/>
    <w:rsid w:val="00DB755A"/>
    <w:rsid w:val="00DB7ACF"/>
    <w:rsid w:val="00DC065B"/>
    <w:rsid w:val="00DC13DB"/>
    <w:rsid w:val="00DC14EA"/>
    <w:rsid w:val="00DC1D2A"/>
    <w:rsid w:val="00DC229D"/>
    <w:rsid w:val="00DC27BA"/>
    <w:rsid w:val="00DC2815"/>
    <w:rsid w:val="00DC3EF9"/>
    <w:rsid w:val="00DC5A39"/>
    <w:rsid w:val="00DD19E4"/>
    <w:rsid w:val="00DD211B"/>
    <w:rsid w:val="00DD2220"/>
    <w:rsid w:val="00DD3DC5"/>
    <w:rsid w:val="00DD3F5B"/>
    <w:rsid w:val="00DD47EE"/>
    <w:rsid w:val="00DD55B9"/>
    <w:rsid w:val="00DD62C4"/>
    <w:rsid w:val="00DD6CBC"/>
    <w:rsid w:val="00DD711A"/>
    <w:rsid w:val="00DD7C4D"/>
    <w:rsid w:val="00DD7DE9"/>
    <w:rsid w:val="00DE04BF"/>
    <w:rsid w:val="00DE3BA7"/>
    <w:rsid w:val="00DE43D3"/>
    <w:rsid w:val="00DE5DA0"/>
    <w:rsid w:val="00DE6221"/>
    <w:rsid w:val="00DE6731"/>
    <w:rsid w:val="00DE7EFA"/>
    <w:rsid w:val="00DF05AC"/>
    <w:rsid w:val="00DF07F7"/>
    <w:rsid w:val="00DF0F52"/>
    <w:rsid w:val="00DF1770"/>
    <w:rsid w:val="00DF2BD0"/>
    <w:rsid w:val="00DF2E06"/>
    <w:rsid w:val="00DF3783"/>
    <w:rsid w:val="00DF4A3D"/>
    <w:rsid w:val="00DF5447"/>
    <w:rsid w:val="00DF5672"/>
    <w:rsid w:val="00DF62D5"/>
    <w:rsid w:val="00DF6675"/>
    <w:rsid w:val="00E01576"/>
    <w:rsid w:val="00E01963"/>
    <w:rsid w:val="00E033ED"/>
    <w:rsid w:val="00E046A9"/>
    <w:rsid w:val="00E0516E"/>
    <w:rsid w:val="00E05325"/>
    <w:rsid w:val="00E06020"/>
    <w:rsid w:val="00E06EB7"/>
    <w:rsid w:val="00E0709E"/>
    <w:rsid w:val="00E07DE1"/>
    <w:rsid w:val="00E107AC"/>
    <w:rsid w:val="00E12377"/>
    <w:rsid w:val="00E13300"/>
    <w:rsid w:val="00E14669"/>
    <w:rsid w:val="00E14DF9"/>
    <w:rsid w:val="00E16413"/>
    <w:rsid w:val="00E168D5"/>
    <w:rsid w:val="00E2075A"/>
    <w:rsid w:val="00E21792"/>
    <w:rsid w:val="00E22264"/>
    <w:rsid w:val="00E22B0F"/>
    <w:rsid w:val="00E22ED7"/>
    <w:rsid w:val="00E2316C"/>
    <w:rsid w:val="00E23CA6"/>
    <w:rsid w:val="00E24D6C"/>
    <w:rsid w:val="00E254C5"/>
    <w:rsid w:val="00E2589F"/>
    <w:rsid w:val="00E278EE"/>
    <w:rsid w:val="00E2794E"/>
    <w:rsid w:val="00E27BDE"/>
    <w:rsid w:val="00E302B0"/>
    <w:rsid w:val="00E3063B"/>
    <w:rsid w:val="00E31072"/>
    <w:rsid w:val="00E32238"/>
    <w:rsid w:val="00E33127"/>
    <w:rsid w:val="00E337A8"/>
    <w:rsid w:val="00E340EC"/>
    <w:rsid w:val="00E358CB"/>
    <w:rsid w:val="00E358D0"/>
    <w:rsid w:val="00E37ED4"/>
    <w:rsid w:val="00E47180"/>
    <w:rsid w:val="00E472E5"/>
    <w:rsid w:val="00E51D56"/>
    <w:rsid w:val="00E5276B"/>
    <w:rsid w:val="00E52EE7"/>
    <w:rsid w:val="00E53C4C"/>
    <w:rsid w:val="00E54040"/>
    <w:rsid w:val="00E557B2"/>
    <w:rsid w:val="00E5584C"/>
    <w:rsid w:val="00E567E5"/>
    <w:rsid w:val="00E56DAE"/>
    <w:rsid w:val="00E571AD"/>
    <w:rsid w:val="00E57AC8"/>
    <w:rsid w:val="00E6077D"/>
    <w:rsid w:val="00E60BF6"/>
    <w:rsid w:val="00E61FAB"/>
    <w:rsid w:val="00E62884"/>
    <w:rsid w:val="00E62D9E"/>
    <w:rsid w:val="00E636B9"/>
    <w:rsid w:val="00E637AD"/>
    <w:rsid w:val="00E63DD1"/>
    <w:rsid w:val="00E66171"/>
    <w:rsid w:val="00E66E49"/>
    <w:rsid w:val="00E6749A"/>
    <w:rsid w:val="00E701C0"/>
    <w:rsid w:val="00E70660"/>
    <w:rsid w:val="00E7088E"/>
    <w:rsid w:val="00E71DF7"/>
    <w:rsid w:val="00E73BE1"/>
    <w:rsid w:val="00E74D74"/>
    <w:rsid w:val="00E751BC"/>
    <w:rsid w:val="00E76375"/>
    <w:rsid w:val="00E77543"/>
    <w:rsid w:val="00E77EC2"/>
    <w:rsid w:val="00E77EE2"/>
    <w:rsid w:val="00E80231"/>
    <w:rsid w:val="00E8125B"/>
    <w:rsid w:val="00E8178F"/>
    <w:rsid w:val="00E81EC5"/>
    <w:rsid w:val="00E826AE"/>
    <w:rsid w:val="00E829D5"/>
    <w:rsid w:val="00E83790"/>
    <w:rsid w:val="00E83B67"/>
    <w:rsid w:val="00E83BFA"/>
    <w:rsid w:val="00E83CA2"/>
    <w:rsid w:val="00E843AE"/>
    <w:rsid w:val="00E844B6"/>
    <w:rsid w:val="00E851B5"/>
    <w:rsid w:val="00E85B2B"/>
    <w:rsid w:val="00E862CE"/>
    <w:rsid w:val="00E8715E"/>
    <w:rsid w:val="00E87452"/>
    <w:rsid w:val="00E874F2"/>
    <w:rsid w:val="00E87E30"/>
    <w:rsid w:val="00E902B6"/>
    <w:rsid w:val="00E91AEC"/>
    <w:rsid w:val="00E92365"/>
    <w:rsid w:val="00E9419C"/>
    <w:rsid w:val="00E95377"/>
    <w:rsid w:val="00E95AAA"/>
    <w:rsid w:val="00EA0BC3"/>
    <w:rsid w:val="00EA249A"/>
    <w:rsid w:val="00EA34DF"/>
    <w:rsid w:val="00EA35DE"/>
    <w:rsid w:val="00EA3F00"/>
    <w:rsid w:val="00EA58B2"/>
    <w:rsid w:val="00EA6E84"/>
    <w:rsid w:val="00EB0375"/>
    <w:rsid w:val="00EB0918"/>
    <w:rsid w:val="00EB229F"/>
    <w:rsid w:val="00EB2729"/>
    <w:rsid w:val="00EB44A8"/>
    <w:rsid w:val="00EB52D8"/>
    <w:rsid w:val="00EB5324"/>
    <w:rsid w:val="00EB7E6A"/>
    <w:rsid w:val="00EC0131"/>
    <w:rsid w:val="00EC2F85"/>
    <w:rsid w:val="00EC440B"/>
    <w:rsid w:val="00EC4754"/>
    <w:rsid w:val="00EC50B0"/>
    <w:rsid w:val="00EC51CA"/>
    <w:rsid w:val="00EC523C"/>
    <w:rsid w:val="00EC56F8"/>
    <w:rsid w:val="00EC6E6E"/>
    <w:rsid w:val="00EC72C4"/>
    <w:rsid w:val="00EC7551"/>
    <w:rsid w:val="00EC7F08"/>
    <w:rsid w:val="00ED0E53"/>
    <w:rsid w:val="00ED1D89"/>
    <w:rsid w:val="00ED2769"/>
    <w:rsid w:val="00ED2E2D"/>
    <w:rsid w:val="00ED4B2B"/>
    <w:rsid w:val="00ED4B81"/>
    <w:rsid w:val="00ED59E0"/>
    <w:rsid w:val="00ED5A7F"/>
    <w:rsid w:val="00ED6321"/>
    <w:rsid w:val="00ED634A"/>
    <w:rsid w:val="00ED6FF4"/>
    <w:rsid w:val="00ED6FFA"/>
    <w:rsid w:val="00EE04B0"/>
    <w:rsid w:val="00EE2017"/>
    <w:rsid w:val="00EE35E5"/>
    <w:rsid w:val="00EE3A76"/>
    <w:rsid w:val="00EE5849"/>
    <w:rsid w:val="00EE6139"/>
    <w:rsid w:val="00EE67C3"/>
    <w:rsid w:val="00EE6AEE"/>
    <w:rsid w:val="00EE6B73"/>
    <w:rsid w:val="00EE74BE"/>
    <w:rsid w:val="00EF3960"/>
    <w:rsid w:val="00EF3EBB"/>
    <w:rsid w:val="00EF3F01"/>
    <w:rsid w:val="00EF4187"/>
    <w:rsid w:val="00EF5696"/>
    <w:rsid w:val="00EF5CEE"/>
    <w:rsid w:val="00EF6CFA"/>
    <w:rsid w:val="00EF71D4"/>
    <w:rsid w:val="00EF765B"/>
    <w:rsid w:val="00F038F5"/>
    <w:rsid w:val="00F043FA"/>
    <w:rsid w:val="00F04D21"/>
    <w:rsid w:val="00F05930"/>
    <w:rsid w:val="00F07A42"/>
    <w:rsid w:val="00F07A8B"/>
    <w:rsid w:val="00F10A23"/>
    <w:rsid w:val="00F114E8"/>
    <w:rsid w:val="00F119A4"/>
    <w:rsid w:val="00F11BC8"/>
    <w:rsid w:val="00F11E74"/>
    <w:rsid w:val="00F12DCB"/>
    <w:rsid w:val="00F13AAA"/>
    <w:rsid w:val="00F13DDB"/>
    <w:rsid w:val="00F15C9D"/>
    <w:rsid w:val="00F16559"/>
    <w:rsid w:val="00F1669F"/>
    <w:rsid w:val="00F176D1"/>
    <w:rsid w:val="00F177EC"/>
    <w:rsid w:val="00F2103F"/>
    <w:rsid w:val="00F21BB3"/>
    <w:rsid w:val="00F2202E"/>
    <w:rsid w:val="00F23C18"/>
    <w:rsid w:val="00F24C5E"/>
    <w:rsid w:val="00F25599"/>
    <w:rsid w:val="00F26008"/>
    <w:rsid w:val="00F27A3F"/>
    <w:rsid w:val="00F27D28"/>
    <w:rsid w:val="00F30C1E"/>
    <w:rsid w:val="00F3151F"/>
    <w:rsid w:val="00F3172E"/>
    <w:rsid w:val="00F32C25"/>
    <w:rsid w:val="00F33210"/>
    <w:rsid w:val="00F3357F"/>
    <w:rsid w:val="00F34EEF"/>
    <w:rsid w:val="00F350EF"/>
    <w:rsid w:val="00F35642"/>
    <w:rsid w:val="00F36F7D"/>
    <w:rsid w:val="00F374EA"/>
    <w:rsid w:val="00F375DD"/>
    <w:rsid w:val="00F402FB"/>
    <w:rsid w:val="00F403D9"/>
    <w:rsid w:val="00F41527"/>
    <w:rsid w:val="00F42277"/>
    <w:rsid w:val="00F4243C"/>
    <w:rsid w:val="00F42CD9"/>
    <w:rsid w:val="00F43135"/>
    <w:rsid w:val="00F452E1"/>
    <w:rsid w:val="00F453DF"/>
    <w:rsid w:val="00F4560E"/>
    <w:rsid w:val="00F469B3"/>
    <w:rsid w:val="00F46A14"/>
    <w:rsid w:val="00F520F3"/>
    <w:rsid w:val="00F521EB"/>
    <w:rsid w:val="00F52278"/>
    <w:rsid w:val="00F53A18"/>
    <w:rsid w:val="00F5410F"/>
    <w:rsid w:val="00F54340"/>
    <w:rsid w:val="00F54F7E"/>
    <w:rsid w:val="00F55A8D"/>
    <w:rsid w:val="00F56B4A"/>
    <w:rsid w:val="00F571DB"/>
    <w:rsid w:val="00F57FC2"/>
    <w:rsid w:val="00F6007F"/>
    <w:rsid w:val="00F63C58"/>
    <w:rsid w:val="00F647C4"/>
    <w:rsid w:val="00F64B2A"/>
    <w:rsid w:val="00F6688A"/>
    <w:rsid w:val="00F67B0F"/>
    <w:rsid w:val="00F67BAB"/>
    <w:rsid w:val="00F72963"/>
    <w:rsid w:val="00F72A2B"/>
    <w:rsid w:val="00F75360"/>
    <w:rsid w:val="00F76811"/>
    <w:rsid w:val="00F83B2F"/>
    <w:rsid w:val="00F84116"/>
    <w:rsid w:val="00F84409"/>
    <w:rsid w:val="00F8495B"/>
    <w:rsid w:val="00F85EAA"/>
    <w:rsid w:val="00F873B6"/>
    <w:rsid w:val="00F90A19"/>
    <w:rsid w:val="00F9175E"/>
    <w:rsid w:val="00F92BF9"/>
    <w:rsid w:val="00F95048"/>
    <w:rsid w:val="00F96013"/>
    <w:rsid w:val="00F96E56"/>
    <w:rsid w:val="00F96FDB"/>
    <w:rsid w:val="00F97190"/>
    <w:rsid w:val="00FA0B3E"/>
    <w:rsid w:val="00FA0E4F"/>
    <w:rsid w:val="00FA101B"/>
    <w:rsid w:val="00FA5C4A"/>
    <w:rsid w:val="00FA62FF"/>
    <w:rsid w:val="00FB0471"/>
    <w:rsid w:val="00FB0AD6"/>
    <w:rsid w:val="00FB1F84"/>
    <w:rsid w:val="00FB2BF0"/>
    <w:rsid w:val="00FB2CA0"/>
    <w:rsid w:val="00FB34CD"/>
    <w:rsid w:val="00FB3764"/>
    <w:rsid w:val="00FB3D26"/>
    <w:rsid w:val="00FB3E9D"/>
    <w:rsid w:val="00FB463D"/>
    <w:rsid w:val="00FB5CA0"/>
    <w:rsid w:val="00FC1C31"/>
    <w:rsid w:val="00FC1FB9"/>
    <w:rsid w:val="00FC3B26"/>
    <w:rsid w:val="00FC6BBF"/>
    <w:rsid w:val="00FC6BDE"/>
    <w:rsid w:val="00FC7174"/>
    <w:rsid w:val="00FD1A53"/>
    <w:rsid w:val="00FD2C71"/>
    <w:rsid w:val="00FD2D4F"/>
    <w:rsid w:val="00FD2E3D"/>
    <w:rsid w:val="00FD6685"/>
    <w:rsid w:val="00FD776E"/>
    <w:rsid w:val="00FE0FE8"/>
    <w:rsid w:val="00FE21B1"/>
    <w:rsid w:val="00FE339E"/>
    <w:rsid w:val="00FE515B"/>
    <w:rsid w:val="00FE6D3D"/>
    <w:rsid w:val="00FE76E2"/>
    <w:rsid w:val="00FF0029"/>
    <w:rsid w:val="00FF0725"/>
    <w:rsid w:val="00FF0808"/>
    <w:rsid w:val="00FF248D"/>
    <w:rsid w:val="00FF26B5"/>
    <w:rsid w:val="00FF2CE8"/>
    <w:rsid w:val="00FF319C"/>
    <w:rsid w:val="00FF522F"/>
    <w:rsid w:val="00FF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833"/>
    <w:rPr>
      <w:color w:val="0000FF"/>
      <w:u w:val="single"/>
    </w:rPr>
  </w:style>
  <w:style w:type="paragraph" w:styleId="a4">
    <w:name w:val="List Paragraph"/>
    <w:basedOn w:val="a"/>
    <w:uiPriority w:val="34"/>
    <w:qFormat/>
    <w:rsid w:val="00352833"/>
    <w:pPr>
      <w:spacing w:line="360" w:lineRule="auto"/>
      <w:ind w:left="720"/>
      <w:contextualSpacing/>
      <w:jc w:val="both"/>
    </w:pPr>
    <w:rPr>
      <w:rFonts w:eastAsia="Calibri" w:cs="Times New Roman"/>
    </w:rPr>
  </w:style>
  <w:style w:type="character" w:styleId="a5">
    <w:name w:val="Strong"/>
    <w:basedOn w:val="a0"/>
    <w:uiPriority w:val="22"/>
    <w:qFormat/>
    <w:rsid w:val="00352833"/>
    <w:rPr>
      <w:b/>
      <w:bCs/>
    </w:rPr>
  </w:style>
  <w:style w:type="character" w:customStyle="1" w:styleId="apple-converted-space">
    <w:name w:val="apple-converted-space"/>
    <w:basedOn w:val="a0"/>
    <w:rsid w:val="005A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833"/>
    <w:rPr>
      <w:color w:val="0000FF"/>
      <w:u w:val="single"/>
    </w:rPr>
  </w:style>
  <w:style w:type="paragraph" w:styleId="a4">
    <w:name w:val="List Paragraph"/>
    <w:basedOn w:val="a"/>
    <w:uiPriority w:val="34"/>
    <w:qFormat/>
    <w:rsid w:val="00352833"/>
    <w:pPr>
      <w:spacing w:line="360" w:lineRule="auto"/>
      <w:ind w:left="720"/>
      <w:contextualSpacing/>
      <w:jc w:val="both"/>
    </w:pPr>
    <w:rPr>
      <w:rFonts w:eastAsia="Calibri" w:cs="Times New Roman"/>
    </w:rPr>
  </w:style>
  <w:style w:type="character" w:styleId="a5">
    <w:name w:val="Strong"/>
    <w:basedOn w:val="a0"/>
    <w:uiPriority w:val="22"/>
    <w:qFormat/>
    <w:rsid w:val="00352833"/>
    <w:rPr>
      <w:b/>
      <w:bCs/>
    </w:rPr>
  </w:style>
  <w:style w:type="character" w:customStyle="1" w:styleId="apple-converted-space">
    <w:name w:val="apple-converted-space"/>
    <w:basedOn w:val="a0"/>
    <w:rsid w:val="005A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test@ksu.ru" TargetMode="External"/><Relationship Id="rId3" Type="http://schemas.microsoft.com/office/2007/relationships/stylesWithEffects" Target="stylesWithEffects.xml"/><Relationship Id="rId7" Type="http://schemas.openxmlformats.org/officeDocument/2006/relationships/hyperlink" Target="mailto:rt.test@k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tatarsta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Salihova</dc:creator>
  <cp:lastModifiedBy>Гильмутдинова</cp:lastModifiedBy>
  <cp:revision>2</cp:revision>
  <dcterms:created xsi:type="dcterms:W3CDTF">2013-11-27T12:22:00Z</dcterms:created>
  <dcterms:modified xsi:type="dcterms:W3CDTF">2013-11-27T12:22:00Z</dcterms:modified>
</cp:coreProperties>
</file>